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EC" w:rsidRDefault="00D005EC" w:rsidP="00BF5DFD">
      <w:pPr>
        <w:jc w:val="center"/>
        <w:rPr>
          <w:b/>
          <w:bCs/>
        </w:rPr>
      </w:pPr>
      <w:r>
        <w:rPr>
          <w:b/>
          <w:bCs/>
        </w:rPr>
        <w:t>ÇEVRE</w:t>
      </w:r>
      <w:r w:rsidRPr="008A1687">
        <w:rPr>
          <w:b/>
          <w:bCs/>
        </w:rPr>
        <w:t xml:space="preserve"> MÜHENDİSLİĞİ AD. YÜKSEK LİSANS PROGRAMI DERSLERİ</w:t>
      </w:r>
    </w:p>
    <w:p w:rsidR="00D005EC" w:rsidRPr="008A1687" w:rsidRDefault="00D005EC" w:rsidP="00D005EC">
      <w:pPr>
        <w:jc w:val="both"/>
        <w:rPr>
          <w:b/>
          <w:bCs/>
        </w:rPr>
      </w:pPr>
    </w:p>
    <w:tbl>
      <w:tblPr>
        <w:tblW w:w="9134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61"/>
        <w:gridCol w:w="4028"/>
        <w:gridCol w:w="707"/>
        <w:gridCol w:w="705"/>
        <w:gridCol w:w="985"/>
        <w:gridCol w:w="647"/>
        <w:gridCol w:w="781"/>
        <w:gridCol w:w="20"/>
      </w:tblGrid>
      <w:tr w:rsidR="00D005EC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</w:pPr>
            <w:r>
              <w:rPr>
                <w:b/>
                <w:bCs/>
              </w:rPr>
              <w:t>DERS KODU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</w:pPr>
            <w:r>
              <w:rPr>
                <w:b/>
                <w:bCs/>
              </w:rPr>
              <w:t>DERSİN ADI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Pr="003A18C3" w:rsidRDefault="00D005EC" w:rsidP="00C30AD5">
            <w:pPr>
              <w:keepNext/>
              <w:spacing w:line="276" w:lineRule="auto"/>
              <w:jc w:val="center"/>
              <w:outlineLvl w:val="1"/>
              <w:rPr>
                <w:b/>
                <w:bCs/>
                <w:iCs/>
              </w:rPr>
            </w:pPr>
            <w:r w:rsidRPr="003A18C3">
              <w:rPr>
                <w:b/>
                <w:bCs/>
                <w:iCs/>
              </w:rPr>
              <w:t>Z/S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Pr="003A18C3" w:rsidRDefault="00D005EC" w:rsidP="00C30AD5">
            <w:pPr>
              <w:keepNext/>
              <w:spacing w:line="276" w:lineRule="auto"/>
              <w:jc w:val="center"/>
              <w:outlineLvl w:val="1"/>
              <w:rPr>
                <w:b/>
                <w:bCs/>
                <w:iCs/>
              </w:rPr>
            </w:pPr>
            <w:r w:rsidRPr="003A18C3">
              <w:rPr>
                <w:b/>
                <w:bCs/>
                <w:iCs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Pr="003A18C3" w:rsidRDefault="00D005EC" w:rsidP="00C30AD5">
            <w:pPr>
              <w:keepNext/>
              <w:spacing w:line="276" w:lineRule="auto"/>
              <w:jc w:val="center"/>
              <w:outlineLvl w:val="1"/>
              <w:rPr>
                <w:b/>
                <w:bCs/>
                <w:iCs/>
              </w:rPr>
            </w:pPr>
            <w:r w:rsidRPr="003A18C3">
              <w:rPr>
                <w:b/>
                <w:bCs/>
                <w:iCs/>
              </w:rPr>
              <w:t>U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Pr="003A18C3" w:rsidRDefault="00D005EC" w:rsidP="00C30AD5">
            <w:pPr>
              <w:keepNext/>
              <w:spacing w:line="276" w:lineRule="auto"/>
              <w:jc w:val="center"/>
              <w:outlineLvl w:val="1"/>
              <w:rPr>
                <w:b/>
                <w:bCs/>
                <w:iCs/>
              </w:rPr>
            </w:pPr>
            <w:r w:rsidRPr="003A18C3">
              <w:rPr>
                <w:b/>
                <w:bCs/>
                <w:iCs/>
              </w:rPr>
              <w:t>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Pr="003A18C3" w:rsidRDefault="003A18C3" w:rsidP="00C30AD5">
            <w:pPr>
              <w:keepNext/>
              <w:spacing w:line="276" w:lineRule="auto"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</w:t>
            </w:r>
            <w:r w:rsidR="00D005EC" w:rsidRPr="003A18C3">
              <w:rPr>
                <w:b/>
                <w:bCs/>
                <w:iCs/>
              </w:rPr>
              <w:t>CTS</w:t>
            </w:r>
          </w:p>
        </w:tc>
      </w:tr>
      <w:tr w:rsidR="00D005EC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CM50</w:t>
            </w:r>
            <w:r w:rsidR="009D3A2E">
              <w:t>0</w:t>
            </w:r>
            <w:r>
              <w:t>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Uzmanlık Alan Dersi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471FC6" w:rsidP="00C30AD5">
            <w:pPr>
              <w:spacing w:line="276" w:lineRule="auto"/>
              <w:jc w:val="center"/>
            </w:pPr>
            <w:r>
              <w:t>10</w:t>
            </w:r>
          </w:p>
        </w:tc>
      </w:tr>
      <w:tr w:rsidR="00D005EC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CM50</w:t>
            </w:r>
            <w:r w:rsidR="009D3A2E">
              <w:t>0</w:t>
            </w:r>
            <w:r>
              <w:t>2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rPr>
                <w:spacing w:val="-3"/>
              </w:rPr>
              <w:t>Yüksek Lisans Semineri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5</w:t>
            </w:r>
          </w:p>
        </w:tc>
      </w:tr>
      <w:tr w:rsidR="00D005EC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CM50</w:t>
            </w:r>
            <w:r w:rsidR="009D3A2E">
              <w:t>0</w:t>
            </w:r>
            <w:r>
              <w:t>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rPr>
                <w:spacing w:val="-3"/>
              </w:rPr>
              <w:t>Yüksek Lisans Tezi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2</w:t>
            </w:r>
            <w:r w:rsidR="00471FC6">
              <w:t>0</w:t>
            </w:r>
          </w:p>
        </w:tc>
      </w:tr>
      <w:tr w:rsidR="00D005EC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CM50</w:t>
            </w:r>
            <w:r w:rsidR="009D3A2E">
              <w:t>0</w:t>
            </w:r>
            <w:r>
              <w:t>7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Çevre Toksikolojisi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5</w:t>
            </w:r>
          </w:p>
        </w:tc>
      </w:tr>
      <w:tr w:rsidR="00D005EC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CM50</w:t>
            </w:r>
            <w:r w:rsidR="009D3A2E">
              <w:t>0</w:t>
            </w:r>
            <w:r>
              <w:t>9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Tarımsal Artıkların Kazanılması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5</w:t>
            </w:r>
          </w:p>
        </w:tc>
      </w:tr>
      <w:tr w:rsidR="00D005EC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CM5</w:t>
            </w:r>
            <w:r w:rsidR="009D3A2E">
              <w:t>0</w:t>
            </w:r>
            <w:r>
              <w:t>12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Fizikokimyasal Prosesler ve Arıtma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5</w:t>
            </w:r>
          </w:p>
        </w:tc>
        <w:bookmarkStart w:id="0" w:name="_GoBack"/>
        <w:bookmarkEnd w:id="0"/>
      </w:tr>
      <w:tr w:rsidR="00D005EC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CM5</w:t>
            </w:r>
            <w:r w:rsidR="009D3A2E">
              <w:t>0</w:t>
            </w:r>
            <w:r>
              <w:t>13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Temel Çevre Sağlığı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5</w:t>
            </w:r>
          </w:p>
        </w:tc>
      </w:tr>
      <w:tr w:rsidR="00D005EC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CM5</w:t>
            </w:r>
            <w:r w:rsidR="009D3A2E">
              <w:t>0</w:t>
            </w:r>
            <w:r>
              <w:t>14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Biyolojik Süreçler için Moleküler Teknikler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5</w:t>
            </w:r>
          </w:p>
        </w:tc>
      </w:tr>
      <w:tr w:rsidR="00D005EC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CM5</w:t>
            </w:r>
            <w:r w:rsidR="009D3A2E">
              <w:t>0</w:t>
            </w:r>
            <w:r>
              <w:t>15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Çevre Biyoteknolojisi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5</w:t>
            </w:r>
          </w:p>
        </w:tc>
      </w:tr>
      <w:tr w:rsidR="00D005EC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CM5</w:t>
            </w:r>
            <w:r w:rsidR="009D3A2E">
              <w:t>0</w:t>
            </w:r>
            <w:r>
              <w:t>16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Tehlikeli Atık Yönetimi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5</w:t>
            </w:r>
          </w:p>
        </w:tc>
      </w:tr>
      <w:tr w:rsidR="00D005EC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CM5</w:t>
            </w:r>
            <w:r w:rsidR="009D3A2E">
              <w:t>0</w:t>
            </w:r>
            <w:r>
              <w:t>17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Çevresel Östrojenler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5</w:t>
            </w:r>
          </w:p>
        </w:tc>
      </w:tr>
      <w:tr w:rsidR="00D005EC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CM5</w:t>
            </w:r>
            <w:r w:rsidR="009D3A2E">
              <w:t>0</w:t>
            </w:r>
            <w:r>
              <w:t>18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Çevre Mikrobiyolojisi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5</w:t>
            </w:r>
          </w:p>
        </w:tc>
      </w:tr>
      <w:tr w:rsidR="00D005EC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CM5</w:t>
            </w:r>
            <w:r w:rsidR="009D3A2E">
              <w:t>0</w:t>
            </w:r>
            <w:r>
              <w:t>19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Kentsel Altyapı ve Çevre Planlaması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5</w:t>
            </w:r>
          </w:p>
        </w:tc>
      </w:tr>
      <w:tr w:rsidR="00D005EC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CM5</w:t>
            </w:r>
            <w:r w:rsidR="009D3A2E">
              <w:t>0</w:t>
            </w:r>
            <w:r>
              <w:t>20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Çevre Mühendisliğinde Doğal Hammaddeler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5</w:t>
            </w:r>
          </w:p>
        </w:tc>
      </w:tr>
      <w:tr w:rsidR="00D005EC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CM5</w:t>
            </w:r>
            <w:r w:rsidR="009D3A2E">
              <w:t>0</w:t>
            </w:r>
            <w:r>
              <w:t>22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İleri Çevre Hidrojeolojisi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5</w:t>
            </w:r>
          </w:p>
        </w:tc>
      </w:tr>
      <w:tr w:rsidR="00D005EC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CM5</w:t>
            </w:r>
            <w:r w:rsidR="009D3A2E">
              <w:t>0</w:t>
            </w:r>
            <w:r>
              <w:t>23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05EC" w:rsidRDefault="00D005EC" w:rsidP="00C30AD5">
            <w:pPr>
              <w:spacing w:line="276" w:lineRule="auto"/>
            </w:pPr>
            <w:r>
              <w:t>Moleküler Hücre Biyolojisi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D005EC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5EC" w:rsidRDefault="009D3A2E" w:rsidP="00C30AD5">
            <w:pPr>
              <w:spacing w:line="276" w:lineRule="auto"/>
              <w:jc w:val="center"/>
            </w:pPr>
            <w:r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CM5025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Fungal Enzimler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trHeight w:val="388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CM5026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İleri Çevre Jeolojisi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CM5028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Çevre Biyoteknolojisi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CM5031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İleri Su Kirliliği ve Kontrolü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CM5033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Madencilik Faaliyetlerinin Çevresel Etkileri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CM5034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Radyoaktif Kirlenme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CM5035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Katı Atık Düzenli Depolama Alanlarının Yer Seçimi ve Yönetimi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CM5036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Yeraltısuyu Kirliliği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CM5037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İleri Çevre Biyolojisi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CM5038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Renk ve Ağır Metal Giderim Yöntemleri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CM5039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Çevre Kirliliğinin İzlenmesinde Oksidatif Biyomarkırlar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CM5040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Çevre Fizyolojisi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CM5041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Çevre Mühendisliği Biyokimyası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CM5042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 xml:space="preserve">Toprak Kirletici Kaynaklar ve Kirliliğin Giderilmesi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CM5045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Deney Hayvanları Kullanımı ve Çalışma Teknikleri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lastRenderedPageBreak/>
              <w:t>CM5046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Doğal Afetler Yönetimi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CM5049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Çevre Jeokimyası ve Sağlık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CM5050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Çevresel Etki Değerlendirme Araştırmaları ve Uygulamaları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CM552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Polimer Esaslı Malzemelerin Çevreye Etkileri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CM5054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Mikrobiyal Ekoloji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CM5056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Sucul Ortamlarda Ekotoksikolojik Uygulamalar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CM5058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 xml:space="preserve">Çevre Mühendisliğinde Matematiksel Modelleme Uygulamaları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CM5059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Atık Su Arıtımında Membran Prosesler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CM5060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Çevre Mühendisliğinde Güncel Konular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CM5061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Katı Atık Geri Kazanım Teknikleri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CM5062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Sularda Kirlilik Analizleri ve Kontrolü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CM5063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İleri Atık Su Arıtma Teknikleri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CM5064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Kirlenmiş Toprakların Arıtım Yöntemleri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CM5065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Jeotermal Enerji Kullanımı ve Çevresel Etkileri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CM5066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Toprak-Bitki Sistemlerinde Toksik Metaller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CM5068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3A2E" w:rsidRDefault="009D3A2E" w:rsidP="00C30AD5">
            <w:pPr>
              <w:spacing w:line="276" w:lineRule="auto"/>
            </w:pPr>
            <w:r>
              <w:t>Enzimoloji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gridAfter w:val="1"/>
          <w:wAfter w:w="20" w:type="dxa"/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3A2E" w:rsidRDefault="009D3A2E" w:rsidP="00C30AD5">
            <w:pPr>
              <w:spacing w:line="276" w:lineRule="auto"/>
            </w:pPr>
            <w:r>
              <w:t>CM5069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3A2E" w:rsidRDefault="009D3A2E" w:rsidP="00C30AD5">
            <w:pPr>
              <w:spacing w:line="276" w:lineRule="auto"/>
            </w:pPr>
            <w:r>
              <w:t>Endüstriyel Atıksuların Biyodegradasyonu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</w:tr>
      <w:tr w:rsidR="009D3A2E" w:rsidTr="00BF5DFD">
        <w:trPr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3A2E" w:rsidRDefault="009D3A2E" w:rsidP="00C30AD5">
            <w:pPr>
              <w:spacing w:line="276" w:lineRule="auto"/>
            </w:pPr>
            <w:r>
              <w:t>CM5070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3A2E" w:rsidRDefault="009D3A2E" w:rsidP="00C30AD5">
            <w:pPr>
              <w:spacing w:line="276" w:lineRule="auto"/>
            </w:pPr>
            <w:r>
              <w:t>Su ve Atıksuların Dezenfeksiyonu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  <w:tc>
          <w:tcPr>
            <w:tcW w:w="20" w:type="dxa"/>
          </w:tcPr>
          <w:p w:rsidR="009D3A2E" w:rsidRDefault="009D3A2E" w:rsidP="00C30AD5">
            <w:pPr>
              <w:spacing w:line="276" w:lineRule="auto"/>
            </w:pPr>
          </w:p>
        </w:tc>
      </w:tr>
      <w:tr w:rsidR="009D3A2E" w:rsidTr="00BF5DFD">
        <w:trPr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3A2E" w:rsidRDefault="009D3A2E" w:rsidP="00C30AD5">
            <w:pPr>
              <w:spacing w:line="276" w:lineRule="auto"/>
            </w:pPr>
            <w:r>
              <w:t>CM5071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3A2E" w:rsidRDefault="009D3A2E" w:rsidP="00C30AD5">
            <w:pPr>
              <w:spacing w:line="276" w:lineRule="auto"/>
            </w:pPr>
            <w:r>
              <w:t>Çevre Biyoteknolojisinde Funguslar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  <w:tc>
          <w:tcPr>
            <w:tcW w:w="20" w:type="dxa"/>
          </w:tcPr>
          <w:p w:rsidR="009D3A2E" w:rsidRDefault="009D3A2E" w:rsidP="00C30AD5">
            <w:pPr>
              <w:spacing w:line="276" w:lineRule="auto"/>
            </w:pPr>
          </w:p>
        </w:tc>
      </w:tr>
      <w:tr w:rsidR="009D3A2E" w:rsidTr="00BF5DFD">
        <w:trPr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3A2E" w:rsidRDefault="009D3A2E" w:rsidP="00C30AD5">
            <w:pPr>
              <w:spacing w:line="276" w:lineRule="auto"/>
            </w:pPr>
            <w:r>
              <w:t>CM5072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3A2E" w:rsidRDefault="009D3A2E" w:rsidP="00C30AD5">
            <w:pPr>
              <w:spacing w:line="276" w:lineRule="auto"/>
            </w:pPr>
            <w:r>
              <w:t>Arıtma Çamurlarının İşlenmesi ve Kontrolü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  <w:tc>
          <w:tcPr>
            <w:tcW w:w="20" w:type="dxa"/>
          </w:tcPr>
          <w:p w:rsidR="009D3A2E" w:rsidRDefault="009D3A2E" w:rsidP="00C30AD5">
            <w:pPr>
              <w:spacing w:line="276" w:lineRule="auto"/>
            </w:pPr>
          </w:p>
        </w:tc>
      </w:tr>
      <w:tr w:rsidR="009D3A2E" w:rsidTr="00BF5DFD">
        <w:trPr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3A2E" w:rsidRDefault="009D3A2E" w:rsidP="00C30AD5">
            <w:pPr>
              <w:spacing w:line="276" w:lineRule="auto"/>
            </w:pPr>
            <w:r>
              <w:t>CM5073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3A2E" w:rsidRDefault="009D3A2E" w:rsidP="00C30AD5">
            <w:pPr>
              <w:spacing w:line="276" w:lineRule="auto"/>
            </w:pPr>
            <w:r>
              <w:t>Fitoremediasyon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  <w:tc>
          <w:tcPr>
            <w:tcW w:w="20" w:type="dxa"/>
          </w:tcPr>
          <w:p w:rsidR="009D3A2E" w:rsidRDefault="009D3A2E" w:rsidP="00C30AD5">
            <w:pPr>
              <w:spacing w:line="276" w:lineRule="auto"/>
            </w:pPr>
          </w:p>
        </w:tc>
      </w:tr>
      <w:tr w:rsidR="009D3A2E" w:rsidTr="00BF5DFD">
        <w:trPr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3A2E" w:rsidRDefault="009D3A2E" w:rsidP="00C30AD5">
            <w:pPr>
              <w:spacing w:line="276" w:lineRule="auto"/>
            </w:pPr>
            <w:r>
              <w:t>CM5074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3A2E" w:rsidRDefault="009D3A2E" w:rsidP="00C30AD5">
            <w:pPr>
              <w:spacing w:line="276" w:lineRule="auto"/>
            </w:pPr>
            <w:r>
              <w:t>Ötrofikasyon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  <w:tc>
          <w:tcPr>
            <w:tcW w:w="20" w:type="dxa"/>
          </w:tcPr>
          <w:p w:rsidR="009D3A2E" w:rsidRDefault="009D3A2E" w:rsidP="00C30AD5">
            <w:pPr>
              <w:spacing w:line="276" w:lineRule="auto"/>
            </w:pPr>
          </w:p>
        </w:tc>
      </w:tr>
      <w:tr w:rsidR="009D3A2E" w:rsidTr="00BF5DFD">
        <w:trPr>
          <w:cantSplit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3A2E" w:rsidRDefault="009D3A2E" w:rsidP="00C30AD5">
            <w:pPr>
              <w:spacing w:line="276" w:lineRule="auto"/>
            </w:pPr>
            <w:r>
              <w:t>CM5075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3A2E" w:rsidRDefault="009D3A2E" w:rsidP="00C30AD5">
            <w:pPr>
              <w:spacing w:line="276" w:lineRule="auto"/>
            </w:pPr>
            <w:r>
              <w:t>Yapay Sulak Alan Sistemleri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3A2E" w:rsidRDefault="009D3A2E" w:rsidP="00C30AD5">
            <w:pPr>
              <w:jc w:val="center"/>
            </w:pPr>
            <w:r w:rsidRPr="002768F3">
              <w:t>5</w:t>
            </w:r>
          </w:p>
        </w:tc>
        <w:tc>
          <w:tcPr>
            <w:tcW w:w="20" w:type="dxa"/>
          </w:tcPr>
          <w:p w:rsidR="009D3A2E" w:rsidRDefault="009D3A2E" w:rsidP="00C30AD5">
            <w:pPr>
              <w:spacing w:line="276" w:lineRule="auto"/>
            </w:pPr>
          </w:p>
        </w:tc>
      </w:tr>
    </w:tbl>
    <w:p w:rsidR="00174681" w:rsidRDefault="00174681"/>
    <w:sectPr w:rsidR="00174681" w:rsidSect="00174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05EC"/>
    <w:rsid w:val="000E5767"/>
    <w:rsid w:val="00174681"/>
    <w:rsid w:val="002A1739"/>
    <w:rsid w:val="00356847"/>
    <w:rsid w:val="003A18C3"/>
    <w:rsid w:val="003B092B"/>
    <w:rsid w:val="00471FC6"/>
    <w:rsid w:val="005524F6"/>
    <w:rsid w:val="00597D96"/>
    <w:rsid w:val="00832013"/>
    <w:rsid w:val="008A6B80"/>
    <w:rsid w:val="0098697F"/>
    <w:rsid w:val="009D3A2E"/>
    <w:rsid w:val="00B640A6"/>
    <w:rsid w:val="00BF5DFD"/>
    <w:rsid w:val="00C30AD5"/>
    <w:rsid w:val="00D005EC"/>
    <w:rsid w:val="00D37771"/>
    <w:rsid w:val="00D72134"/>
    <w:rsid w:val="00DC6E02"/>
    <w:rsid w:val="00E3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E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E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</dc:creator>
  <cp:lastModifiedBy>HULYA</cp:lastModifiedBy>
  <cp:revision>8</cp:revision>
  <dcterms:created xsi:type="dcterms:W3CDTF">2015-01-15T11:35:00Z</dcterms:created>
  <dcterms:modified xsi:type="dcterms:W3CDTF">2016-04-12T10:25:00Z</dcterms:modified>
</cp:coreProperties>
</file>