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B7" w:rsidRDefault="007645B7" w:rsidP="00374D6F">
      <w:pPr>
        <w:pStyle w:val="msonormalstyle33style37"/>
        <w:spacing w:before="0" w:beforeAutospacing="0" w:after="0" w:afterAutospacing="0" w:line="360" w:lineRule="auto"/>
        <w:ind w:left="708"/>
        <w:jc w:val="center"/>
        <w:rPr>
          <w:b/>
          <w:color w:val="000000"/>
        </w:rPr>
      </w:pPr>
      <w:r w:rsidRPr="004321F4">
        <w:rPr>
          <w:b/>
          <w:color w:val="000000"/>
        </w:rPr>
        <w:t>JEOLOJ</w:t>
      </w:r>
      <w:r w:rsidR="0016165F">
        <w:rPr>
          <w:b/>
          <w:color w:val="000000"/>
        </w:rPr>
        <w:t>İ</w:t>
      </w:r>
      <w:r w:rsidRPr="004321F4">
        <w:rPr>
          <w:b/>
          <w:color w:val="000000"/>
        </w:rPr>
        <w:t xml:space="preserve"> </w:t>
      </w:r>
      <w:r w:rsidR="0016165F">
        <w:rPr>
          <w:b/>
          <w:color w:val="000000"/>
        </w:rPr>
        <w:t xml:space="preserve">MÜHENDİSLİĞİ </w:t>
      </w:r>
      <w:r w:rsidR="00374D6F">
        <w:rPr>
          <w:b/>
          <w:color w:val="000000"/>
        </w:rPr>
        <w:t xml:space="preserve">A.B.D. </w:t>
      </w:r>
      <w:r w:rsidRPr="004321F4">
        <w:rPr>
          <w:b/>
          <w:color w:val="000000"/>
        </w:rPr>
        <w:t>DOKTORA PROGRAMI</w:t>
      </w:r>
      <w:r w:rsidR="0016165F">
        <w:rPr>
          <w:b/>
          <w:color w:val="000000"/>
        </w:rPr>
        <w:t xml:space="preserve"> </w:t>
      </w:r>
      <w:r w:rsidRPr="004321F4">
        <w:rPr>
          <w:b/>
          <w:color w:val="000000"/>
        </w:rPr>
        <w:t>DERSLER</w:t>
      </w:r>
      <w:r w:rsidR="00374D6F">
        <w:rPr>
          <w:b/>
          <w:color w:val="000000"/>
        </w:rPr>
        <w:t>İ</w:t>
      </w:r>
    </w:p>
    <w:p w:rsidR="00F54A6A" w:rsidRPr="004321F4" w:rsidRDefault="00F54A6A" w:rsidP="005E59B8">
      <w:pPr>
        <w:pStyle w:val="msonormalstyle33style37"/>
        <w:spacing w:before="0" w:beforeAutospacing="0" w:after="0" w:afterAutospacing="0" w:line="360" w:lineRule="auto"/>
        <w:ind w:left="708"/>
        <w:jc w:val="center"/>
        <w:rPr>
          <w:b/>
          <w:color w:val="00000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9"/>
        <w:gridCol w:w="4421"/>
        <w:gridCol w:w="693"/>
        <w:gridCol w:w="708"/>
        <w:gridCol w:w="855"/>
        <w:gridCol w:w="732"/>
        <w:gridCol w:w="838"/>
      </w:tblGrid>
      <w:tr w:rsidR="007645B7" w:rsidTr="005E59B8">
        <w:trPr>
          <w:trHeight w:val="667"/>
          <w:jc w:val="center"/>
        </w:trPr>
        <w:tc>
          <w:tcPr>
            <w:tcW w:w="1109" w:type="dxa"/>
            <w:vAlign w:val="center"/>
          </w:tcPr>
          <w:p w:rsidR="007645B7" w:rsidRPr="0050753E" w:rsidRDefault="007645B7" w:rsidP="005C0460">
            <w:pPr>
              <w:pStyle w:val="msonormalstyle33style37"/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gramStart"/>
            <w:r w:rsidRPr="0050753E">
              <w:rPr>
                <w:b/>
                <w:bCs/>
                <w:color w:val="000000"/>
              </w:rPr>
              <w:t>DERS    KODU</w:t>
            </w:r>
            <w:proofErr w:type="gramEnd"/>
          </w:p>
        </w:tc>
        <w:tc>
          <w:tcPr>
            <w:tcW w:w="4421" w:type="dxa"/>
            <w:vAlign w:val="center"/>
          </w:tcPr>
          <w:p w:rsidR="007645B7" w:rsidRPr="0050753E" w:rsidRDefault="007645B7" w:rsidP="005C0460">
            <w:pPr>
              <w:pStyle w:val="msonormalstyle33style37"/>
              <w:spacing w:line="360" w:lineRule="auto"/>
              <w:ind w:left="850"/>
              <w:jc w:val="center"/>
              <w:rPr>
                <w:b/>
                <w:bCs/>
                <w:color w:val="000000"/>
              </w:rPr>
            </w:pPr>
            <w:r w:rsidRPr="0050753E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693" w:type="dxa"/>
            <w:vAlign w:val="center"/>
          </w:tcPr>
          <w:p w:rsidR="007645B7" w:rsidRPr="0050753E" w:rsidRDefault="007645B7" w:rsidP="005C0460">
            <w:pPr>
              <w:pStyle w:val="msonormalstyle33style37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50753E">
              <w:rPr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708" w:type="dxa"/>
            <w:vAlign w:val="center"/>
          </w:tcPr>
          <w:p w:rsidR="007645B7" w:rsidRPr="0050753E" w:rsidRDefault="007645B7" w:rsidP="005C0460">
            <w:pPr>
              <w:pStyle w:val="msonormalstyle33style37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50753E">
              <w:rPr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855" w:type="dxa"/>
            <w:vAlign w:val="center"/>
          </w:tcPr>
          <w:p w:rsidR="007645B7" w:rsidRPr="0050753E" w:rsidRDefault="007645B7" w:rsidP="005C0460">
            <w:pPr>
              <w:pStyle w:val="msonormalstyle33style37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50753E">
              <w:rPr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732" w:type="dxa"/>
            <w:vAlign w:val="center"/>
          </w:tcPr>
          <w:p w:rsidR="00602207" w:rsidRPr="0050753E" w:rsidRDefault="00602207" w:rsidP="005C0460">
            <w:pPr>
              <w:pStyle w:val="msonormalstyle33style37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838" w:type="dxa"/>
            <w:vAlign w:val="center"/>
          </w:tcPr>
          <w:p w:rsidR="007645B7" w:rsidRPr="0050753E" w:rsidRDefault="005C0460" w:rsidP="005C0460">
            <w:pPr>
              <w:pStyle w:val="msonormalstyle33style37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7645B7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7645B7" w:rsidRPr="0050753E" w:rsidRDefault="007645B7" w:rsidP="0050753E">
            <w:pPr>
              <w:spacing w:line="360" w:lineRule="auto"/>
              <w:jc w:val="both"/>
            </w:pPr>
            <w:r w:rsidRPr="0050753E">
              <w:rPr>
                <w:sz w:val="22"/>
                <w:szCs w:val="22"/>
              </w:rPr>
              <w:t>JM 6</w:t>
            </w:r>
            <w:r w:rsidR="00096F94"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02</w:t>
            </w:r>
          </w:p>
        </w:tc>
        <w:tc>
          <w:tcPr>
            <w:tcW w:w="4421" w:type="dxa"/>
          </w:tcPr>
          <w:p w:rsidR="007645B7" w:rsidRPr="0050753E" w:rsidRDefault="007645B7" w:rsidP="0050753E">
            <w:pPr>
              <w:spacing w:line="360" w:lineRule="auto"/>
              <w:jc w:val="both"/>
            </w:pPr>
            <w:r w:rsidRPr="0050753E">
              <w:t>Doktora Semineri</w:t>
            </w:r>
          </w:p>
        </w:tc>
        <w:tc>
          <w:tcPr>
            <w:tcW w:w="693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Z</w:t>
            </w:r>
          </w:p>
        </w:tc>
        <w:tc>
          <w:tcPr>
            <w:tcW w:w="708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855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838" w:type="dxa"/>
            <w:vAlign w:val="center"/>
          </w:tcPr>
          <w:p w:rsidR="007645B7" w:rsidRPr="0050753E" w:rsidRDefault="00096F94" w:rsidP="005C0460">
            <w:pPr>
              <w:spacing w:line="360" w:lineRule="auto"/>
              <w:jc w:val="center"/>
            </w:pPr>
            <w:r>
              <w:t>5</w:t>
            </w:r>
          </w:p>
        </w:tc>
      </w:tr>
      <w:tr w:rsidR="007645B7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7645B7" w:rsidRPr="0050753E" w:rsidRDefault="007645B7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 w:rsidR="00096F94"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03</w:t>
            </w:r>
          </w:p>
        </w:tc>
        <w:tc>
          <w:tcPr>
            <w:tcW w:w="4421" w:type="dxa"/>
          </w:tcPr>
          <w:p w:rsidR="007645B7" w:rsidRPr="0050753E" w:rsidRDefault="007645B7" w:rsidP="0050753E">
            <w:pPr>
              <w:spacing w:line="360" w:lineRule="auto"/>
            </w:pPr>
            <w:r w:rsidRPr="0050753E">
              <w:t>Doktora Tezi</w:t>
            </w:r>
          </w:p>
        </w:tc>
        <w:tc>
          <w:tcPr>
            <w:tcW w:w="693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Z</w:t>
            </w:r>
          </w:p>
        </w:tc>
        <w:tc>
          <w:tcPr>
            <w:tcW w:w="708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855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1</w:t>
            </w:r>
          </w:p>
        </w:tc>
        <w:tc>
          <w:tcPr>
            <w:tcW w:w="732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838" w:type="dxa"/>
            <w:vAlign w:val="center"/>
          </w:tcPr>
          <w:p w:rsidR="007645B7" w:rsidRPr="0050753E" w:rsidRDefault="00096F94" w:rsidP="005C0460">
            <w:pPr>
              <w:spacing w:line="360" w:lineRule="auto"/>
              <w:jc w:val="center"/>
            </w:pPr>
            <w:r>
              <w:t>20</w:t>
            </w:r>
          </w:p>
        </w:tc>
      </w:tr>
      <w:tr w:rsidR="007645B7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7645B7" w:rsidRPr="0050753E" w:rsidRDefault="007645B7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 w:rsidR="00096F94"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06</w:t>
            </w:r>
          </w:p>
        </w:tc>
        <w:tc>
          <w:tcPr>
            <w:tcW w:w="4421" w:type="dxa"/>
          </w:tcPr>
          <w:p w:rsidR="007645B7" w:rsidRPr="0050753E" w:rsidRDefault="007645B7" w:rsidP="0050753E">
            <w:pPr>
              <w:spacing w:line="360" w:lineRule="auto"/>
            </w:pPr>
            <w:r w:rsidRPr="0050753E">
              <w:t>Mineral Ayırma Teknikleri</w:t>
            </w:r>
          </w:p>
        </w:tc>
        <w:tc>
          <w:tcPr>
            <w:tcW w:w="693" w:type="dxa"/>
            <w:vAlign w:val="center"/>
          </w:tcPr>
          <w:p w:rsidR="007645B7" w:rsidRPr="0050753E" w:rsidRDefault="00096F94" w:rsidP="005C0460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708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1</w:t>
            </w:r>
          </w:p>
        </w:tc>
        <w:tc>
          <w:tcPr>
            <w:tcW w:w="855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7645B7" w:rsidRPr="0050753E" w:rsidRDefault="007645B7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38" w:type="dxa"/>
            <w:vAlign w:val="center"/>
          </w:tcPr>
          <w:p w:rsidR="007645B7" w:rsidRPr="0050753E" w:rsidRDefault="00096F94" w:rsidP="005C0460">
            <w:pPr>
              <w:spacing w:line="360" w:lineRule="auto"/>
              <w:jc w:val="center"/>
            </w:pPr>
            <w:r>
              <w:t>5</w:t>
            </w:r>
          </w:p>
        </w:tc>
      </w:tr>
      <w:tr w:rsidR="00096F94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07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t>Ada</w:t>
            </w:r>
            <w:r w:rsidRPr="0050753E">
              <w:rPr>
                <w:rStyle w:val="apple-converted-space"/>
              </w:rPr>
              <w:t> </w:t>
            </w:r>
            <w:r w:rsidRPr="0050753E">
              <w:t>Yayı Magmatizması </w:t>
            </w:r>
            <w:r w:rsidRPr="0050753E">
              <w:rPr>
                <w:rStyle w:val="apple-converted-space"/>
              </w:rPr>
              <w:t> </w:t>
            </w:r>
            <w:r w:rsidRPr="0050753E">
              <w:t> 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08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t>Piroklastik Kayalar </w:t>
            </w:r>
            <w:r w:rsidRPr="0050753E">
              <w:rPr>
                <w:rStyle w:val="apple-converted-space"/>
              </w:rPr>
              <w:t> </w:t>
            </w:r>
            <w:r w:rsidRPr="0050753E">
              <w:t> 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09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t>Magmatik Olayların Modellenmesi</w:t>
            </w:r>
            <w:r w:rsidRPr="0050753E">
              <w:rPr>
                <w:rStyle w:val="apple-converted-space"/>
              </w:rPr>
              <w:t> </w:t>
            </w:r>
            <w:r w:rsidRPr="0050753E">
              <w:t> </w:t>
            </w:r>
            <w:r w:rsidRPr="0050753E">
              <w:rPr>
                <w:rStyle w:val="apple-converted-space"/>
              </w:rPr>
              <w:t> 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10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ind w:left="27"/>
            </w:pPr>
            <w:r w:rsidRPr="0050753E">
              <w:t xml:space="preserve">İzotop Jeolojisi  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11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ind w:left="27"/>
            </w:pPr>
            <w:r w:rsidRPr="0050753E">
              <w:t xml:space="preserve">Jeotermokronoloji  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86252E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12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t>Volkanoloji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Tr="005E59B8">
        <w:trPr>
          <w:trHeight w:val="210"/>
          <w:jc w:val="center"/>
        </w:trPr>
        <w:tc>
          <w:tcPr>
            <w:tcW w:w="1109" w:type="dxa"/>
          </w:tcPr>
          <w:p w:rsidR="00096F94" w:rsidRPr="0050753E" w:rsidRDefault="00096F94" w:rsidP="0016165F">
            <w:r w:rsidRPr="0050753E">
              <w:t xml:space="preserve"> JM 6</w:t>
            </w:r>
            <w:r>
              <w:t>0</w:t>
            </w:r>
            <w:r w:rsidRPr="0050753E">
              <w:t>13</w:t>
            </w:r>
          </w:p>
        </w:tc>
        <w:tc>
          <w:tcPr>
            <w:tcW w:w="4421" w:type="dxa"/>
          </w:tcPr>
          <w:p w:rsidR="00096F94" w:rsidRPr="0050753E" w:rsidRDefault="00096F94" w:rsidP="009F0268">
            <w:r w:rsidRPr="0050753E">
              <w:t>Jeoloji Mühendisliğinde Özel Konular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trHeight w:val="285"/>
          <w:jc w:val="center"/>
        </w:trPr>
        <w:tc>
          <w:tcPr>
            <w:tcW w:w="1109" w:type="dxa"/>
          </w:tcPr>
          <w:p w:rsidR="00096F94" w:rsidRPr="0050753E" w:rsidRDefault="00096F94" w:rsidP="009F0268"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14</w:t>
            </w:r>
          </w:p>
        </w:tc>
        <w:tc>
          <w:tcPr>
            <w:tcW w:w="4421" w:type="dxa"/>
          </w:tcPr>
          <w:p w:rsidR="00096F94" w:rsidRPr="0050753E" w:rsidRDefault="00096F94" w:rsidP="009F0268">
            <w:r w:rsidRPr="0050753E">
              <w:t>Radyoaktif Hammadde Kaynakları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15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t xml:space="preserve">İleri Hidrojeokimya 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16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Çevre Jeokimyasında Seçilmiş Konular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17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Ortamlar Jeokimyası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18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Nadir Toprak Element Jeokimyası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19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Toprak Remediasyonu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20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Ağır Mineral Analizi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21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Depremlerin ve Fayların Mekaniği–1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22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Depremlerin ve Fayların Mekaniği–2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23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Deprem Jeolojisi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  <w:bookmarkStart w:id="0" w:name="_GoBack"/>
            <w:bookmarkEnd w:id="0"/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24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Jeomorfotektonik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25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Kuvaterner Yaşlandırma Yöntemleri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26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Tektonik Yapıların Mekaniği–1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27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Tektonik Yapıların Mekaniği–2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28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ind w:left="20"/>
              <w:jc w:val="both"/>
            </w:pPr>
            <w:r w:rsidRPr="0050753E">
              <w:t>Kretase ve Tersiyer Bentik Foraminiferleri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29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Türkiye Karakteristik Mollusk Faunası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2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trHeight w:val="312"/>
          <w:jc w:val="center"/>
        </w:trPr>
        <w:tc>
          <w:tcPr>
            <w:tcW w:w="1109" w:type="dxa"/>
          </w:tcPr>
          <w:p w:rsidR="00096F94" w:rsidRPr="0050753E" w:rsidRDefault="00096F94" w:rsidP="0050753E">
            <w:pPr>
              <w:spacing w:line="360" w:lineRule="auto"/>
            </w:pPr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30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spacing w:line="360" w:lineRule="auto"/>
              <w:jc w:val="both"/>
            </w:pPr>
            <w:r w:rsidRPr="0050753E">
              <w:t>Zeminlerin İyileştirilmesi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spacing w:line="360" w:lineRule="auto"/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9F0268"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31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jc w:val="both"/>
            </w:pPr>
            <w:r w:rsidRPr="0050753E">
              <w:t>Magmatik Petroloji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  <w:tr w:rsidR="00096F94" w:rsidRPr="005207E6" w:rsidTr="005E59B8">
        <w:tblPrEx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1109" w:type="dxa"/>
          </w:tcPr>
          <w:p w:rsidR="00096F94" w:rsidRPr="0050753E" w:rsidRDefault="00096F94" w:rsidP="009F0268">
            <w:r w:rsidRPr="0050753E">
              <w:rPr>
                <w:sz w:val="22"/>
                <w:szCs w:val="22"/>
              </w:rPr>
              <w:t>JM 6</w:t>
            </w:r>
            <w:r>
              <w:rPr>
                <w:sz w:val="22"/>
                <w:szCs w:val="22"/>
              </w:rPr>
              <w:t>0</w:t>
            </w:r>
            <w:r w:rsidRPr="0050753E">
              <w:rPr>
                <w:sz w:val="22"/>
                <w:szCs w:val="22"/>
              </w:rPr>
              <w:t>32</w:t>
            </w:r>
          </w:p>
        </w:tc>
        <w:tc>
          <w:tcPr>
            <w:tcW w:w="4421" w:type="dxa"/>
          </w:tcPr>
          <w:p w:rsidR="00096F94" w:rsidRPr="0050753E" w:rsidRDefault="00096F94" w:rsidP="0050753E">
            <w:pPr>
              <w:jc w:val="both"/>
            </w:pPr>
            <w:r w:rsidRPr="0050753E">
              <w:t>Magmatik Petrojenezde Seçmeli Konular</w:t>
            </w:r>
          </w:p>
        </w:tc>
        <w:tc>
          <w:tcPr>
            <w:tcW w:w="693" w:type="dxa"/>
            <w:vAlign w:val="center"/>
          </w:tcPr>
          <w:p w:rsidR="00096F94" w:rsidRDefault="00096F94" w:rsidP="005C0460">
            <w:pPr>
              <w:jc w:val="center"/>
            </w:pPr>
            <w:r w:rsidRPr="0057393F">
              <w:t>S</w:t>
            </w:r>
          </w:p>
        </w:tc>
        <w:tc>
          <w:tcPr>
            <w:tcW w:w="708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55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0</w:t>
            </w:r>
          </w:p>
        </w:tc>
        <w:tc>
          <w:tcPr>
            <w:tcW w:w="732" w:type="dxa"/>
            <w:vAlign w:val="center"/>
          </w:tcPr>
          <w:p w:rsidR="00096F94" w:rsidRPr="0050753E" w:rsidRDefault="00096F94" w:rsidP="005C0460">
            <w:pPr>
              <w:jc w:val="center"/>
            </w:pPr>
            <w:r w:rsidRPr="0050753E">
              <w:t>3</w:t>
            </w:r>
          </w:p>
        </w:tc>
        <w:tc>
          <w:tcPr>
            <w:tcW w:w="838" w:type="dxa"/>
            <w:vAlign w:val="center"/>
          </w:tcPr>
          <w:p w:rsidR="00096F94" w:rsidRDefault="00096F94" w:rsidP="005C0460">
            <w:pPr>
              <w:jc w:val="center"/>
            </w:pPr>
            <w:r w:rsidRPr="00B03B18">
              <w:t>5</w:t>
            </w:r>
          </w:p>
        </w:tc>
      </w:tr>
    </w:tbl>
    <w:p w:rsidR="007645B7" w:rsidRDefault="007645B7" w:rsidP="0016165F">
      <w:pPr>
        <w:spacing w:line="360" w:lineRule="auto"/>
        <w:jc w:val="both"/>
        <w:rPr>
          <w:rStyle w:val="Gl"/>
        </w:rPr>
      </w:pPr>
    </w:p>
    <w:p w:rsidR="005E59B8" w:rsidRDefault="005E59B8" w:rsidP="0016165F">
      <w:pPr>
        <w:spacing w:line="360" w:lineRule="auto"/>
        <w:jc w:val="both"/>
        <w:rPr>
          <w:rStyle w:val="Gl"/>
        </w:rPr>
      </w:pPr>
    </w:p>
    <w:p w:rsidR="005E59B8" w:rsidRDefault="005E59B8" w:rsidP="005E59B8">
      <w:pPr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JEOLOJİ MÜHENDİSLİĞİ A.B.D. YÜKSEK LİSANS PROGRAMI DERSLERİ</w:t>
      </w:r>
    </w:p>
    <w:p w:rsidR="005E59B8" w:rsidRPr="0041733E" w:rsidRDefault="005E59B8" w:rsidP="005E59B8">
      <w:pPr>
        <w:ind w:left="720"/>
        <w:jc w:val="center"/>
        <w:rPr>
          <w:b/>
          <w:bCs/>
          <w:sz w:val="22"/>
          <w:szCs w:val="22"/>
        </w:rPr>
      </w:pPr>
    </w:p>
    <w:tbl>
      <w:tblPr>
        <w:tblW w:w="9515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530"/>
        <w:gridCol w:w="664"/>
        <w:gridCol w:w="663"/>
        <w:gridCol w:w="797"/>
        <w:gridCol w:w="929"/>
        <w:gridCol w:w="797"/>
      </w:tblGrid>
      <w:tr w:rsidR="005E59B8" w:rsidRPr="00602207" w:rsidTr="005E59B8">
        <w:trPr>
          <w:trHeight w:val="252"/>
          <w:jc w:val="center"/>
        </w:trPr>
        <w:tc>
          <w:tcPr>
            <w:tcW w:w="1135" w:type="dxa"/>
          </w:tcPr>
          <w:p w:rsidR="005E59B8" w:rsidRPr="007E5623" w:rsidRDefault="005E59B8" w:rsidP="005E0453">
            <w:pPr>
              <w:jc w:val="center"/>
              <w:rPr>
                <w:b/>
                <w:bCs/>
              </w:rPr>
            </w:pPr>
            <w:r w:rsidRPr="007E5623">
              <w:rPr>
                <w:b/>
                <w:bCs/>
              </w:rPr>
              <w:t>DERS KODU</w:t>
            </w:r>
          </w:p>
        </w:tc>
        <w:tc>
          <w:tcPr>
            <w:tcW w:w="4530" w:type="dxa"/>
          </w:tcPr>
          <w:p w:rsidR="005E59B8" w:rsidRPr="007E5623" w:rsidRDefault="005E59B8" w:rsidP="005E0453">
            <w:pPr>
              <w:jc w:val="center"/>
              <w:rPr>
                <w:b/>
                <w:bCs/>
              </w:rPr>
            </w:pPr>
            <w:r w:rsidRPr="007E5623">
              <w:rPr>
                <w:b/>
                <w:bCs/>
              </w:rPr>
              <w:t>DERSİN ADI</w:t>
            </w:r>
          </w:p>
        </w:tc>
        <w:tc>
          <w:tcPr>
            <w:tcW w:w="664" w:type="dxa"/>
          </w:tcPr>
          <w:p w:rsidR="005E59B8" w:rsidRDefault="005E59B8" w:rsidP="005E0453">
            <w:pPr>
              <w:rPr>
                <w:b/>
                <w:bCs/>
                <w:sz w:val="20"/>
                <w:szCs w:val="20"/>
              </w:rPr>
            </w:pPr>
          </w:p>
          <w:p w:rsidR="005E59B8" w:rsidRPr="004F3BA5" w:rsidRDefault="005E59B8" w:rsidP="005E0453">
            <w:pPr>
              <w:rPr>
                <w:b/>
                <w:bCs/>
                <w:sz w:val="20"/>
                <w:szCs w:val="20"/>
              </w:rPr>
            </w:pPr>
            <w:r w:rsidRPr="004F3BA5">
              <w:rPr>
                <w:b/>
                <w:bCs/>
                <w:sz w:val="20"/>
                <w:szCs w:val="20"/>
              </w:rPr>
              <w:t>Z/S</w:t>
            </w:r>
          </w:p>
        </w:tc>
        <w:tc>
          <w:tcPr>
            <w:tcW w:w="663" w:type="dxa"/>
          </w:tcPr>
          <w:p w:rsidR="005E59B8" w:rsidRDefault="005E59B8" w:rsidP="005E045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E59B8" w:rsidRPr="004F3BA5" w:rsidRDefault="005E59B8" w:rsidP="005E0453">
            <w:pPr>
              <w:jc w:val="center"/>
              <w:rPr>
                <w:b/>
                <w:bCs/>
                <w:sz w:val="20"/>
                <w:szCs w:val="20"/>
              </w:rPr>
            </w:pPr>
            <w:r w:rsidRPr="004F3BA5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E59B8" w:rsidRPr="00602207" w:rsidRDefault="005E59B8" w:rsidP="005E04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29" w:type="dxa"/>
          </w:tcPr>
          <w:p w:rsidR="005E59B8" w:rsidRDefault="005E59B8" w:rsidP="005E045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E59B8" w:rsidRPr="00602207" w:rsidRDefault="005E59B8" w:rsidP="005E0453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797" w:type="dxa"/>
          </w:tcPr>
          <w:p w:rsidR="005E59B8" w:rsidRPr="00602207" w:rsidRDefault="005E59B8" w:rsidP="005E0453">
            <w:pPr>
              <w:jc w:val="center"/>
              <w:rPr>
                <w:b/>
                <w:bCs/>
              </w:rPr>
            </w:pPr>
          </w:p>
          <w:p w:rsidR="005E59B8" w:rsidRPr="00602207" w:rsidRDefault="005E59B8" w:rsidP="005E0453">
            <w:pPr>
              <w:jc w:val="center"/>
              <w:rPr>
                <w:b/>
                <w:bCs/>
              </w:rPr>
            </w:pPr>
            <w:r w:rsidRPr="00602207">
              <w:rPr>
                <w:b/>
                <w:bCs/>
                <w:sz w:val="22"/>
                <w:szCs w:val="22"/>
              </w:rPr>
              <w:t>ECTS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01</w:t>
            </w:r>
          </w:p>
        </w:tc>
        <w:tc>
          <w:tcPr>
            <w:tcW w:w="4530" w:type="dxa"/>
          </w:tcPr>
          <w:p w:rsidR="005E59B8" w:rsidRPr="00174F5A" w:rsidRDefault="005E59B8" w:rsidP="005E0453">
            <w:r w:rsidRPr="00174F5A">
              <w:t>Uzmanlık Alanı Dersi</w:t>
            </w:r>
          </w:p>
        </w:tc>
        <w:tc>
          <w:tcPr>
            <w:tcW w:w="664" w:type="dxa"/>
          </w:tcPr>
          <w:p w:rsidR="005E59B8" w:rsidRPr="00174F5A" w:rsidRDefault="005E59B8" w:rsidP="005E0453">
            <w:pPr>
              <w:jc w:val="center"/>
            </w:pPr>
            <w:r w:rsidRPr="00174F5A">
              <w:t>Z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6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10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02</w:t>
            </w:r>
          </w:p>
        </w:tc>
        <w:tc>
          <w:tcPr>
            <w:tcW w:w="4530" w:type="dxa"/>
          </w:tcPr>
          <w:p w:rsidR="005E59B8" w:rsidRPr="00174F5A" w:rsidRDefault="005E59B8" w:rsidP="005E0453">
            <w:r w:rsidRPr="00174F5A">
              <w:t>Yüksek Lisans Semineri</w:t>
            </w:r>
          </w:p>
        </w:tc>
        <w:tc>
          <w:tcPr>
            <w:tcW w:w="664" w:type="dxa"/>
          </w:tcPr>
          <w:p w:rsidR="005E59B8" w:rsidRPr="00174F5A" w:rsidRDefault="005E59B8" w:rsidP="005E0453">
            <w:pPr>
              <w:jc w:val="center"/>
            </w:pPr>
            <w:r w:rsidRPr="00174F5A">
              <w:t>Z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03</w:t>
            </w:r>
          </w:p>
        </w:tc>
        <w:tc>
          <w:tcPr>
            <w:tcW w:w="4530" w:type="dxa"/>
          </w:tcPr>
          <w:p w:rsidR="005E59B8" w:rsidRPr="00174F5A" w:rsidRDefault="005E59B8" w:rsidP="005E0453">
            <w:r w:rsidRPr="00174F5A">
              <w:t>Yüksek Lisans Tezi</w:t>
            </w:r>
          </w:p>
        </w:tc>
        <w:tc>
          <w:tcPr>
            <w:tcW w:w="664" w:type="dxa"/>
          </w:tcPr>
          <w:p w:rsidR="005E59B8" w:rsidRPr="00174F5A" w:rsidRDefault="005E59B8" w:rsidP="005E0453">
            <w:pPr>
              <w:jc w:val="center"/>
            </w:pPr>
            <w:r w:rsidRPr="00174F5A">
              <w:t>Z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1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20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50</w:t>
            </w:r>
            <w:r>
              <w:t>0</w:t>
            </w:r>
            <w:r w:rsidRPr="00174F5A">
              <w:t>6</w:t>
            </w:r>
          </w:p>
        </w:tc>
        <w:tc>
          <w:tcPr>
            <w:tcW w:w="4530" w:type="dxa"/>
          </w:tcPr>
          <w:p w:rsidR="005E59B8" w:rsidRPr="00174F5A" w:rsidRDefault="005E59B8" w:rsidP="005E0453">
            <w:proofErr w:type="spellStart"/>
            <w:r w:rsidRPr="00174F5A">
              <w:t>Granitoyid</w:t>
            </w:r>
            <w:proofErr w:type="spellEnd"/>
            <w:r w:rsidRPr="00174F5A">
              <w:t xml:space="preserve"> Petrografisi ve </w:t>
            </w:r>
            <w:proofErr w:type="spellStart"/>
            <w:r w:rsidRPr="00174F5A">
              <w:t>Petrojenezi</w:t>
            </w:r>
            <w:proofErr w:type="spellEnd"/>
          </w:p>
        </w:tc>
        <w:tc>
          <w:tcPr>
            <w:tcW w:w="664" w:type="dxa"/>
          </w:tcPr>
          <w:p w:rsidR="005E59B8" w:rsidRPr="00174F5A" w:rsidRDefault="005E59B8" w:rsidP="005E0453">
            <w:pPr>
              <w:jc w:val="center"/>
            </w:pPr>
            <w:r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07</w:t>
            </w:r>
          </w:p>
        </w:tc>
        <w:tc>
          <w:tcPr>
            <w:tcW w:w="4530" w:type="dxa"/>
          </w:tcPr>
          <w:p w:rsidR="005E59B8" w:rsidRPr="00174F5A" w:rsidRDefault="005E59B8" w:rsidP="005E0453">
            <w:r w:rsidRPr="00174F5A">
              <w:t>Çevresel Etki Değerlendirmesi ve Yerbilimleri Uygulamaları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08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Doğal Yapı Malzemeleri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09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Mineral Kimyası Uygulamaları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10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Jeokimyasal Verilerin Değerlendirilmesi ve Yorumlanması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11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Mermer Teknolojisi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12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Su Kirliliği ve Kontrolü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13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Jeolojide Güncel Konular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14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Gemoloji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15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Kil Mineralleri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252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16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Yerbilimlerinde Faz Kuralları ve Termodinamik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17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Jeotermal Ortamlar ve Yerbilimsel Uygulamalar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18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İleri Jeokimya 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19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İleri Jeokimya II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20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Jeo</w:t>
            </w:r>
            <w:proofErr w:type="spellEnd"/>
            <w:r w:rsidRPr="00174F5A">
              <w:t>-Arkeoloji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21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Mineralli Sular ve Kullanım Alanları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22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Seramik Hammaddeler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23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Maden Yataklarının Değerlendirilmesi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24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Maden Yataklarının Oluşum Ortamları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25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Medikal Jeoloji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26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Çevre Jeolojisi ve Jeokimyası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27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>
              <w:t>Jeokimya</w:t>
            </w:r>
            <w:r w:rsidRPr="00174F5A">
              <w:t>da Örnekleme ve Analiz Teknikleri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28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Maden Yataklarında Seçilmiş Konular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29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>
              <w:t>Jeokimya</w:t>
            </w:r>
            <w:r w:rsidRPr="00174F5A">
              <w:t xml:space="preserve">da Seçilmiş Konular 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30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Aktif Tektonik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31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 xml:space="preserve">Botanik </w:t>
            </w:r>
            <w:proofErr w:type="spellStart"/>
            <w:r w:rsidRPr="00174F5A">
              <w:t>Prospeksiyon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32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Biyojeokimya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33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Dış Kökenli Maden Yatakları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34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İç Kökenli Maden Yatakları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lastRenderedPageBreak/>
              <w:t>JM 5</w:t>
            </w:r>
            <w:r>
              <w:t>0</w:t>
            </w:r>
            <w:r w:rsidRPr="00174F5A">
              <w:t>35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Paleosismoloji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36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Sedimanter</w:t>
            </w:r>
            <w:proofErr w:type="spellEnd"/>
            <w:r w:rsidRPr="00174F5A">
              <w:t xml:space="preserve"> Ortamlar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37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Yapısal Jeoloji Geometrik Teknikler 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38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Yapısal Jeoloji Geometrik Teknikler II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39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Coğrafi Bilgi Sistemleri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40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Yer Bilimlerinde Uzaktan Algılama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41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Jeomorfoloji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42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Neo</w:t>
            </w:r>
            <w:proofErr w:type="spellEnd"/>
            <w:r w:rsidRPr="00174F5A">
              <w:t>-Tektonik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43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Metamorfik Dokular ve Mikro Yapılar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44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Fosillerle Ortamsal Yorumlar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45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>Türkiye Neojen Stratigrafisi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46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proofErr w:type="spellStart"/>
            <w:r w:rsidRPr="00174F5A">
              <w:t>Kuvaterner</w:t>
            </w:r>
            <w:proofErr w:type="spellEnd"/>
            <w:r w:rsidRPr="00174F5A">
              <w:t xml:space="preserve"> Stratigrafisi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394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47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 xml:space="preserve">Türkiye’nin Karakteristik Tersiyer </w:t>
            </w:r>
            <w:proofErr w:type="spellStart"/>
            <w:r w:rsidRPr="00174F5A">
              <w:t>Mikrofaunası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420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48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 xml:space="preserve">İleri </w:t>
            </w:r>
            <w:proofErr w:type="spellStart"/>
            <w:r w:rsidRPr="00174F5A">
              <w:t>Biyostratigrafi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1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420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49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 xml:space="preserve">Zeminlerin Mühendislik Özellikleri </w:t>
            </w:r>
          </w:p>
          <w:p w:rsidR="005E59B8" w:rsidRPr="00174F5A" w:rsidRDefault="005E59B8" w:rsidP="005E0453">
            <w:pPr>
              <w:jc w:val="both"/>
            </w:pP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420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50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 xml:space="preserve">Özel </w:t>
            </w:r>
            <w:proofErr w:type="spellStart"/>
            <w:r w:rsidRPr="00174F5A">
              <w:t>Mikropaleontoloji</w:t>
            </w:r>
            <w:proofErr w:type="spellEnd"/>
            <w:r w:rsidRPr="00174F5A">
              <w:t xml:space="preserve"> 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420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51</w:t>
            </w:r>
          </w:p>
        </w:tc>
        <w:tc>
          <w:tcPr>
            <w:tcW w:w="4530" w:type="dxa"/>
          </w:tcPr>
          <w:p w:rsidR="005E59B8" w:rsidRPr="00174F5A" w:rsidRDefault="005E59B8" w:rsidP="005E0453">
            <w:pPr>
              <w:jc w:val="both"/>
            </w:pPr>
            <w:r w:rsidRPr="00174F5A">
              <w:t xml:space="preserve">Türkiye’den Örneklerle </w:t>
            </w:r>
            <w:proofErr w:type="spellStart"/>
            <w:r w:rsidRPr="00174F5A">
              <w:t>Senozoyik</w:t>
            </w:r>
            <w:proofErr w:type="spellEnd"/>
            <w:r w:rsidRPr="00174F5A">
              <w:t xml:space="preserve"> Stratigrafisi 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2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420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52</w:t>
            </w:r>
          </w:p>
        </w:tc>
        <w:tc>
          <w:tcPr>
            <w:tcW w:w="4530" w:type="dxa"/>
          </w:tcPr>
          <w:p w:rsidR="005E59B8" w:rsidRPr="00174F5A" w:rsidRDefault="005E59B8" w:rsidP="005E0453">
            <w:r w:rsidRPr="00174F5A">
              <w:t xml:space="preserve">Magmatik </w:t>
            </w:r>
            <w:proofErr w:type="spellStart"/>
            <w:r w:rsidRPr="00174F5A">
              <w:t>Petrojenez</w:t>
            </w:r>
            <w:proofErr w:type="spellEnd"/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  <w:tr w:rsidR="005E59B8" w:rsidRPr="00174F5A" w:rsidTr="005E59B8">
        <w:trPr>
          <w:trHeight w:val="420"/>
          <w:jc w:val="center"/>
        </w:trPr>
        <w:tc>
          <w:tcPr>
            <w:tcW w:w="1135" w:type="dxa"/>
          </w:tcPr>
          <w:p w:rsidR="005E59B8" w:rsidRPr="00174F5A" w:rsidRDefault="005E59B8" w:rsidP="005E0453">
            <w:pPr>
              <w:jc w:val="center"/>
            </w:pPr>
            <w:r w:rsidRPr="00174F5A">
              <w:t>JM 5</w:t>
            </w:r>
            <w:r>
              <w:t>0</w:t>
            </w:r>
            <w:r w:rsidRPr="00174F5A">
              <w:t>53</w:t>
            </w:r>
          </w:p>
        </w:tc>
        <w:tc>
          <w:tcPr>
            <w:tcW w:w="4530" w:type="dxa"/>
          </w:tcPr>
          <w:p w:rsidR="005E59B8" w:rsidRPr="00174F5A" w:rsidRDefault="005E59B8" w:rsidP="005E0453">
            <w:proofErr w:type="spellStart"/>
            <w:r w:rsidRPr="00174F5A">
              <w:t>Ofiyolit</w:t>
            </w:r>
            <w:proofErr w:type="spellEnd"/>
            <w:r w:rsidRPr="00174F5A">
              <w:t xml:space="preserve"> Jeolojisi ve Jeokimyası</w:t>
            </w:r>
          </w:p>
        </w:tc>
        <w:tc>
          <w:tcPr>
            <w:tcW w:w="664" w:type="dxa"/>
          </w:tcPr>
          <w:p w:rsidR="005E59B8" w:rsidRDefault="005E59B8" w:rsidP="005E0453">
            <w:pPr>
              <w:jc w:val="center"/>
            </w:pPr>
            <w:r w:rsidRPr="00D30A5B">
              <w:t>S</w:t>
            </w:r>
          </w:p>
        </w:tc>
        <w:tc>
          <w:tcPr>
            <w:tcW w:w="663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Pr="00174F5A" w:rsidRDefault="005E59B8" w:rsidP="005E0453">
            <w:pPr>
              <w:jc w:val="center"/>
            </w:pPr>
            <w:r w:rsidRPr="00174F5A">
              <w:t>0</w:t>
            </w:r>
          </w:p>
        </w:tc>
        <w:tc>
          <w:tcPr>
            <w:tcW w:w="929" w:type="dxa"/>
          </w:tcPr>
          <w:p w:rsidR="005E59B8" w:rsidRPr="00174F5A" w:rsidRDefault="005E59B8" w:rsidP="005E0453">
            <w:pPr>
              <w:jc w:val="center"/>
            </w:pPr>
            <w:r w:rsidRPr="00174F5A">
              <w:t>3</w:t>
            </w:r>
          </w:p>
        </w:tc>
        <w:tc>
          <w:tcPr>
            <w:tcW w:w="797" w:type="dxa"/>
          </w:tcPr>
          <w:p w:rsidR="005E59B8" w:rsidRDefault="005E59B8" w:rsidP="005E0453">
            <w:pPr>
              <w:jc w:val="center"/>
            </w:pPr>
            <w:r w:rsidRPr="005C43D1">
              <w:t>5</w:t>
            </w:r>
          </w:p>
        </w:tc>
      </w:tr>
    </w:tbl>
    <w:p w:rsidR="005E59B8" w:rsidRDefault="005E59B8" w:rsidP="0016165F">
      <w:pPr>
        <w:spacing w:line="360" w:lineRule="auto"/>
        <w:jc w:val="both"/>
        <w:rPr>
          <w:rStyle w:val="Gl"/>
        </w:rPr>
      </w:pPr>
    </w:p>
    <w:sectPr w:rsidR="005E59B8" w:rsidSect="00BA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2A9" w:rsidRDefault="000D12A9" w:rsidP="003F456C">
      <w:r>
        <w:separator/>
      </w:r>
    </w:p>
  </w:endnote>
  <w:endnote w:type="continuationSeparator" w:id="0">
    <w:p w:rsidR="000D12A9" w:rsidRDefault="000D12A9" w:rsidP="003F4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2A9" w:rsidRDefault="000D12A9" w:rsidP="003F456C">
      <w:r>
        <w:separator/>
      </w:r>
    </w:p>
  </w:footnote>
  <w:footnote w:type="continuationSeparator" w:id="0">
    <w:p w:rsidR="000D12A9" w:rsidRDefault="000D12A9" w:rsidP="003F4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004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2A2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F07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8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22E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9D205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B50D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AACF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AEC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EC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507410"/>
    <w:multiLevelType w:val="multilevel"/>
    <w:tmpl w:val="CB5C3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212567"/>
    <w:multiLevelType w:val="multilevel"/>
    <w:tmpl w:val="1CCC2E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403F41"/>
    <w:multiLevelType w:val="multilevel"/>
    <w:tmpl w:val="C1463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02E3B"/>
    <w:multiLevelType w:val="multilevel"/>
    <w:tmpl w:val="82FC6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2349F"/>
    <w:multiLevelType w:val="multilevel"/>
    <w:tmpl w:val="04A0E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724E8"/>
    <w:multiLevelType w:val="multilevel"/>
    <w:tmpl w:val="2A3822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70581"/>
    <w:multiLevelType w:val="multilevel"/>
    <w:tmpl w:val="66D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48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bCs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bCs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bCs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bCs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bCs/>
        <w:color w:val="auto"/>
      </w:rPr>
    </w:lvl>
  </w:abstractNum>
  <w:abstractNum w:abstractNumId="17">
    <w:nsid w:val="5E4557D8"/>
    <w:multiLevelType w:val="multilevel"/>
    <w:tmpl w:val="999437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87A17"/>
    <w:multiLevelType w:val="multilevel"/>
    <w:tmpl w:val="4F0A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12"/>
  </w:num>
  <w:num w:numId="6">
    <w:abstractNumId w:val="17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456C"/>
    <w:rsid w:val="000163D4"/>
    <w:rsid w:val="00026DC4"/>
    <w:rsid w:val="000324C2"/>
    <w:rsid w:val="00066A92"/>
    <w:rsid w:val="00082A26"/>
    <w:rsid w:val="00084A6D"/>
    <w:rsid w:val="00094B20"/>
    <w:rsid w:val="00096F94"/>
    <w:rsid w:val="000C7181"/>
    <w:rsid w:val="000D12A9"/>
    <w:rsid w:val="00121A0B"/>
    <w:rsid w:val="00127CE0"/>
    <w:rsid w:val="0016165F"/>
    <w:rsid w:val="00173217"/>
    <w:rsid w:val="00174F5A"/>
    <w:rsid w:val="00193E64"/>
    <w:rsid w:val="00194CAD"/>
    <w:rsid w:val="001A4803"/>
    <w:rsid w:val="001B66C6"/>
    <w:rsid w:val="001D0F85"/>
    <w:rsid w:val="001D198B"/>
    <w:rsid w:val="001F4A07"/>
    <w:rsid w:val="00204168"/>
    <w:rsid w:val="002523D7"/>
    <w:rsid w:val="00264F42"/>
    <w:rsid w:val="002A30C7"/>
    <w:rsid w:val="002A6760"/>
    <w:rsid w:val="002B5B31"/>
    <w:rsid w:val="002C3C8D"/>
    <w:rsid w:val="002C7EF5"/>
    <w:rsid w:val="002D5F44"/>
    <w:rsid w:val="00307CED"/>
    <w:rsid w:val="00317522"/>
    <w:rsid w:val="00331F07"/>
    <w:rsid w:val="003458D3"/>
    <w:rsid w:val="00374D6F"/>
    <w:rsid w:val="0039606F"/>
    <w:rsid w:val="003C25BD"/>
    <w:rsid w:val="003F456C"/>
    <w:rsid w:val="00406018"/>
    <w:rsid w:val="004072C3"/>
    <w:rsid w:val="00415E32"/>
    <w:rsid w:val="00417040"/>
    <w:rsid w:val="0041733E"/>
    <w:rsid w:val="004266ED"/>
    <w:rsid w:val="00430B4D"/>
    <w:rsid w:val="004321F4"/>
    <w:rsid w:val="00456719"/>
    <w:rsid w:val="00466DD8"/>
    <w:rsid w:val="00473002"/>
    <w:rsid w:val="00475A98"/>
    <w:rsid w:val="004761B3"/>
    <w:rsid w:val="004763D1"/>
    <w:rsid w:val="0048680D"/>
    <w:rsid w:val="004B1280"/>
    <w:rsid w:val="004C3087"/>
    <w:rsid w:val="004F3BA5"/>
    <w:rsid w:val="004F6238"/>
    <w:rsid w:val="0050753E"/>
    <w:rsid w:val="0051383E"/>
    <w:rsid w:val="005207E6"/>
    <w:rsid w:val="00526C32"/>
    <w:rsid w:val="00531990"/>
    <w:rsid w:val="00563BE1"/>
    <w:rsid w:val="00577D0F"/>
    <w:rsid w:val="005C0460"/>
    <w:rsid w:val="005E59B8"/>
    <w:rsid w:val="005E7B44"/>
    <w:rsid w:val="00600638"/>
    <w:rsid w:val="00602207"/>
    <w:rsid w:val="00603BF0"/>
    <w:rsid w:val="00620D06"/>
    <w:rsid w:val="00641517"/>
    <w:rsid w:val="00675C13"/>
    <w:rsid w:val="00695053"/>
    <w:rsid w:val="006A21F6"/>
    <w:rsid w:val="006B1AAE"/>
    <w:rsid w:val="006D36D4"/>
    <w:rsid w:val="006F0DD8"/>
    <w:rsid w:val="00706DCD"/>
    <w:rsid w:val="00712178"/>
    <w:rsid w:val="007132F9"/>
    <w:rsid w:val="007163F7"/>
    <w:rsid w:val="00732E76"/>
    <w:rsid w:val="00754EC7"/>
    <w:rsid w:val="00762758"/>
    <w:rsid w:val="007645B7"/>
    <w:rsid w:val="007A6BA8"/>
    <w:rsid w:val="007B0D67"/>
    <w:rsid w:val="007D59F6"/>
    <w:rsid w:val="007E5623"/>
    <w:rsid w:val="0081600D"/>
    <w:rsid w:val="00816F96"/>
    <w:rsid w:val="00836D76"/>
    <w:rsid w:val="00861AE7"/>
    <w:rsid w:val="00861C84"/>
    <w:rsid w:val="0086252E"/>
    <w:rsid w:val="00866B61"/>
    <w:rsid w:val="00873173"/>
    <w:rsid w:val="008B795B"/>
    <w:rsid w:val="008C54B4"/>
    <w:rsid w:val="008D1E2C"/>
    <w:rsid w:val="0090623B"/>
    <w:rsid w:val="00916B48"/>
    <w:rsid w:val="00925122"/>
    <w:rsid w:val="00926A78"/>
    <w:rsid w:val="00937758"/>
    <w:rsid w:val="009848C0"/>
    <w:rsid w:val="0098687F"/>
    <w:rsid w:val="00994F0B"/>
    <w:rsid w:val="009B5449"/>
    <w:rsid w:val="009F0268"/>
    <w:rsid w:val="00A579EB"/>
    <w:rsid w:val="00A66650"/>
    <w:rsid w:val="00A878F8"/>
    <w:rsid w:val="00AA01AC"/>
    <w:rsid w:val="00AA52E2"/>
    <w:rsid w:val="00AB1626"/>
    <w:rsid w:val="00AB3895"/>
    <w:rsid w:val="00AB4B76"/>
    <w:rsid w:val="00AC1F06"/>
    <w:rsid w:val="00AC735C"/>
    <w:rsid w:val="00AF47AE"/>
    <w:rsid w:val="00B12F6B"/>
    <w:rsid w:val="00B16607"/>
    <w:rsid w:val="00B259AA"/>
    <w:rsid w:val="00B46627"/>
    <w:rsid w:val="00B51E0B"/>
    <w:rsid w:val="00B63254"/>
    <w:rsid w:val="00B772E2"/>
    <w:rsid w:val="00B97521"/>
    <w:rsid w:val="00BA4A00"/>
    <w:rsid w:val="00BB7C76"/>
    <w:rsid w:val="00BC1C64"/>
    <w:rsid w:val="00BC4C7E"/>
    <w:rsid w:val="00BD418F"/>
    <w:rsid w:val="00C318CB"/>
    <w:rsid w:val="00C5107C"/>
    <w:rsid w:val="00C67D53"/>
    <w:rsid w:val="00C94BF1"/>
    <w:rsid w:val="00CB2A82"/>
    <w:rsid w:val="00CE4078"/>
    <w:rsid w:val="00CF7C50"/>
    <w:rsid w:val="00D04C1F"/>
    <w:rsid w:val="00D435ED"/>
    <w:rsid w:val="00D8079C"/>
    <w:rsid w:val="00D933D6"/>
    <w:rsid w:val="00DB3FDD"/>
    <w:rsid w:val="00DE1943"/>
    <w:rsid w:val="00DE1E73"/>
    <w:rsid w:val="00DE4386"/>
    <w:rsid w:val="00DF7682"/>
    <w:rsid w:val="00E27D84"/>
    <w:rsid w:val="00E360F2"/>
    <w:rsid w:val="00EA6EE0"/>
    <w:rsid w:val="00EB00C5"/>
    <w:rsid w:val="00EB1E12"/>
    <w:rsid w:val="00EB673B"/>
    <w:rsid w:val="00EB78D9"/>
    <w:rsid w:val="00EE69DF"/>
    <w:rsid w:val="00F06A86"/>
    <w:rsid w:val="00F158C7"/>
    <w:rsid w:val="00F54A6A"/>
    <w:rsid w:val="00F665A6"/>
    <w:rsid w:val="00FA53C3"/>
    <w:rsid w:val="00FA70ED"/>
    <w:rsid w:val="00FC504A"/>
    <w:rsid w:val="00FF5134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HULYA</cp:lastModifiedBy>
  <cp:revision>7</cp:revision>
  <dcterms:created xsi:type="dcterms:W3CDTF">2015-01-15T13:38:00Z</dcterms:created>
  <dcterms:modified xsi:type="dcterms:W3CDTF">2016-04-12T10:27:00Z</dcterms:modified>
</cp:coreProperties>
</file>