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210A18" w:rsidTr="00E036F3">
        <w:trPr>
          <w:trHeight w:val="664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210A18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210A18" w:rsidRDefault="00A24A8C" w:rsidP="00E036F3">
            <w:pPr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Dersin Kodu ve Adı:</w:t>
            </w:r>
            <w:r w:rsidR="00B10152" w:rsidRPr="00210A18">
              <w:rPr>
                <w:rFonts w:ascii="Times New Roman" w:hAnsi="Times New Roman" w:cs="Times New Roman"/>
                <w:b/>
              </w:rPr>
              <w:t xml:space="preserve"> </w:t>
            </w:r>
            <w:r w:rsidR="00B10152" w:rsidRPr="00210A18">
              <w:rPr>
                <w:rFonts w:ascii="Times New Roman" w:hAnsi="Times New Roman" w:cs="Times New Roman"/>
              </w:rPr>
              <w:t xml:space="preserve"> </w:t>
            </w:r>
            <w:r w:rsidR="00E036F3" w:rsidRPr="00210A18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</w:t>
            </w:r>
            <w:r w:rsidR="00E036F3"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SM 5075 Su Ür</w:t>
            </w:r>
            <w:r w:rsid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ünlerinde Konserve Teknolojisi v</w:t>
            </w:r>
            <w:r w:rsidR="00E036F3"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 Muayene Yöntemleri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Anabilim Dalı</w:t>
            </w:r>
            <w:r w:rsidR="00B10152" w:rsidRPr="00210A18">
              <w:rPr>
                <w:rFonts w:ascii="Times New Roman" w:hAnsi="Times New Roman" w:cs="Times New Roman"/>
                <w:b/>
              </w:rPr>
              <w:t xml:space="preserve">: </w:t>
            </w:r>
            <w:r w:rsidR="00B10152" w:rsidRPr="00210A18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210A18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0A18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210A18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BAHAR</w:t>
            </w:r>
          </w:p>
        </w:tc>
        <w:tc>
          <w:tcPr>
            <w:tcW w:w="1276" w:type="dxa"/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210A18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10A18" w:rsidRDefault="00B10152" w:rsidP="00A24A8C">
            <w:pPr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210A18" w:rsidTr="00B10152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210A18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10A18">
              <w:rPr>
                <w:rFonts w:ascii="Times New Roman" w:hAnsi="Times New Roman" w:cs="Times New Roman"/>
              </w:rPr>
              <w:t>Gülderen</w:t>
            </w:r>
            <w:proofErr w:type="spellEnd"/>
            <w:r w:rsidRPr="00210A18">
              <w:rPr>
                <w:rFonts w:ascii="Times New Roman" w:hAnsi="Times New Roman" w:cs="Times New Roman"/>
              </w:rPr>
              <w:t xml:space="preserve"> KURT KAYA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10A18">
              <w:rPr>
                <w:rFonts w:ascii="Times New Roman" w:hAnsi="Times New Roman" w:cs="Times New Roman"/>
                <w:b/>
              </w:rPr>
              <w:t>Mail :</w:t>
            </w:r>
            <w:r w:rsidR="00B10152" w:rsidRPr="00210A18">
              <w:rPr>
                <w:rFonts w:ascii="Times New Roman" w:hAnsi="Times New Roman" w:cs="Times New Roman"/>
                <w:b/>
              </w:rPr>
              <w:t>gkurtkaya</w:t>
            </w:r>
            <w:proofErr w:type="gramEnd"/>
            <w:r w:rsidR="00B10152" w:rsidRPr="00210A18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210A18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10A18" w:rsidTr="00B10152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210A18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10A18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10A18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210A18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10A18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10A18" w:rsidTr="00B10152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210A18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B10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210A18" w:rsidTr="008E18A7">
        <w:trPr>
          <w:trHeight w:val="100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5D1652" w:rsidRPr="00210A18" w:rsidRDefault="00E036F3" w:rsidP="005D165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 ürünlerinin konserve edilerek muhafazasının sağlanması, konserve üretim teknikle</w:t>
            </w:r>
            <w:r w:rsidR="005D1652"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rinin kavranması ve uygulamalar</w:t>
            </w:r>
          </w:p>
        </w:tc>
      </w:tr>
      <w:tr w:rsidR="00A24A8C" w:rsidRPr="00210A18" w:rsidTr="008E18A7">
        <w:trPr>
          <w:trHeight w:val="153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15F99" w:rsidRDefault="00B15F99" w:rsidP="00721394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15F99">
              <w:rPr>
                <w:rFonts w:ascii="Times New Roman" w:hAnsi="Times New Roman" w:cs="Times New Roman"/>
              </w:rPr>
              <w:t>Raf ömrünü uzatabilme</w:t>
            </w:r>
          </w:p>
          <w:p w:rsidR="00B15F99" w:rsidRDefault="00B15F99" w:rsidP="00721394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15F99">
              <w:rPr>
                <w:rFonts w:ascii="Times New Roman" w:hAnsi="Times New Roman" w:cs="Times New Roman"/>
              </w:rPr>
              <w:t>Ürün kalitesini koruyabilme</w:t>
            </w:r>
          </w:p>
          <w:p w:rsidR="00B15F99" w:rsidRDefault="00721394" w:rsidP="00B15F9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15F99">
              <w:rPr>
                <w:rFonts w:ascii="Times New Roman" w:hAnsi="Times New Roman" w:cs="Times New Roman"/>
              </w:rPr>
              <w:t xml:space="preserve">Besin değerini </w:t>
            </w:r>
            <w:r w:rsidR="00B15F99">
              <w:rPr>
                <w:rFonts w:ascii="Times New Roman" w:hAnsi="Times New Roman" w:cs="Times New Roman"/>
              </w:rPr>
              <w:t>muhafaza edebilme</w:t>
            </w:r>
          </w:p>
          <w:p w:rsidR="00721394" w:rsidRPr="00721394" w:rsidRDefault="00B15F99" w:rsidP="00B15F9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Üretim verimliliğini arttırabilme</w:t>
            </w:r>
            <w:bookmarkStart w:id="0" w:name="_GoBack"/>
            <w:bookmarkEnd w:id="0"/>
          </w:p>
        </w:tc>
      </w:tr>
      <w:tr w:rsidR="00A24A8C" w:rsidRPr="00210A18" w:rsidTr="008E18A7">
        <w:trPr>
          <w:trHeight w:val="1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D1652" w:rsidRPr="00210A18" w:rsidRDefault="005D1652" w:rsidP="005D165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Konserve üretiminde uygulanan ön işlemleri kavrayıp ve uygulayabilecektir.</w:t>
            </w:r>
          </w:p>
          <w:p w:rsidR="005D1652" w:rsidRPr="00210A18" w:rsidRDefault="005D1652" w:rsidP="005D165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 ürünleri konservelerinin üretim aşamalarını ve özelliklerini kavrayabilecektir.</w:t>
            </w:r>
          </w:p>
          <w:p w:rsidR="005D1652" w:rsidRPr="00210A18" w:rsidRDefault="005D1652" w:rsidP="005D165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Konserve üretiminde kaliteyi artırmak amacıyla çalışmalar yapar ve tasarlar</w:t>
            </w:r>
          </w:p>
          <w:p w:rsidR="005D1652" w:rsidRPr="00210A18" w:rsidRDefault="005D1652" w:rsidP="005D165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Konserve gıdalarda kalite kontrol analizlerini yapar ve uygular</w:t>
            </w:r>
          </w:p>
          <w:p w:rsidR="00A24A8C" w:rsidRPr="00210A18" w:rsidRDefault="00A24A8C" w:rsidP="005D1652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210A18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E2518" w:rsidRPr="000E2518" w:rsidRDefault="000E2518" w:rsidP="000E2518">
            <w:pPr>
              <w:pStyle w:val="ListeParagraf"/>
              <w:numPr>
                <w:ilvl w:val="0"/>
                <w:numId w:val="21"/>
              </w:numPr>
              <w:spacing w:line="360" w:lineRule="auto"/>
              <w:rPr>
                <w:color w:val="000000" w:themeColor="text1"/>
                <w:shd w:val="clear" w:color="auto" w:fill="FFFFFF"/>
              </w:rPr>
            </w:pPr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Varlık, C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Erkan, N., Özden, Ö., </w:t>
            </w: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Mol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S., </w:t>
            </w: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Baygar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T., (2004). Su Ürünleri İşleme Teknolojisi, İstanbul Üniversitesi Su Ürünleri Fakültesi İşleme Teknolojisi Anabilim Dalı, Yayın No.7, İstanbul. </w:t>
            </w:r>
          </w:p>
          <w:p w:rsidR="000E2518" w:rsidRPr="000E2518" w:rsidRDefault="000E2518" w:rsidP="000E2518">
            <w:pPr>
              <w:pStyle w:val="ListeParagraf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Çaklı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Ş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( 2007 ). Su ürünleri işleme teknolojisi I ve II, E. Ü. Su Ürünleri Fak. Yayını, İzmir. </w:t>
            </w:r>
          </w:p>
          <w:p w:rsidR="000E2518" w:rsidRPr="000E2518" w:rsidRDefault="000E2518" w:rsidP="000E2518">
            <w:pPr>
              <w:pStyle w:val="ListeParagraf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Gökoğlu, N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(2002). Su Ürünleri İşleme Teknolojisi, Su Vakfı Yayınları, İstanbul. </w:t>
            </w:r>
          </w:p>
          <w:p w:rsidR="000E2518" w:rsidRPr="002425DE" w:rsidRDefault="000E2518" w:rsidP="000E2518">
            <w:pPr>
              <w:pStyle w:val="ListeParagraf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Gülyavuz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H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Ünlüsayın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M., (1999).Su Ürünleri İşleme Teknolojisi, Şahin Matbaası, Ankara.</w:t>
            </w:r>
          </w:p>
          <w:p w:rsidR="00A24A8C" w:rsidRPr="00210A18" w:rsidRDefault="00A24A8C" w:rsidP="000E2518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0152" w:rsidRPr="00210A18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10152" w:rsidRPr="00210A18" w:rsidRDefault="00B10152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0152" w:rsidRPr="00210A18" w:rsidRDefault="00B10152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B10152" w:rsidRPr="00210A18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10152" w:rsidRPr="00210A18" w:rsidRDefault="00B10152" w:rsidP="009D1E19">
            <w:pPr>
              <w:spacing w:before="120" w:after="120"/>
              <w:ind w:right="62"/>
              <w:jc w:val="both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 xml:space="preserve">Anlatım, Soru-yanıt, Tartışma, Beyin fırtınası, Bireysel çalışma </w:t>
            </w:r>
          </w:p>
        </w:tc>
      </w:tr>
    </w:tbl>
    <w:p w:rsidR="00A24A8C" w:rsidRPr="00210A18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210A18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210A1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210A1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10A1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210A1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10A18" w:rsidRDefault="00EE09F2" w:rsidP="00C962F9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EE09F2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210A1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10A1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10A1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10A1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10A1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210A18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210A18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10A1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10A1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10A1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210A18" w:rsidRDefault="00C962F9" w:rsidP="00C962F9">
            <w:pPr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 xml:space="preserve"> </w:t>
            </w:r>
            <w:r w:rsidR="00EE09F2" w:rsidRPr="00210A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10A18" w:rsidRDefault="00EE09F2" w:rsidP="00EE09F2">
            <w:pPr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210A1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</w:rPr>
              <w:t xml:space="preserve">Konservenin tanımı. Konserve üretiminde dikkat edilecek hususlar. </w:t>
            </w:r>
            <w:proofErr w:type="gramStart"/>
            <w:r w:rsidRPr="00210A18">
              <w:rPr>
                <w:rFonts w:ascii="Times New Roman" w:hAnsi="Times New Roman" w:cs="Times New Roman"/>
              </w:rPr>
              <w:t>Konserve üretiminde ısıl işlem uygulanması.</w:t>
            </w:r>
            <w:proofErr w:type="gramEnd"/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>Isıl işlem uygulamalarında D, DTD, Z ve F değerleri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 xml:space="preserve">Konserve sterilizasyonunda mikroorganizmaların </w:t>
            </w:r>
            <w:proofErr w:type="spellStart"/>
            <w:r w:rsidRPr="00210A18">
              <w:rPr>
                <w:b w:val="0"/>
                <w:sz w:val="22"/>
                <w:szCs w:val="22"/>
                <w:u w:val="none"/>
              </w:rPr>
              <w:t>yıkımlanması</w:t>
            </w:r>
            <w:proofErr w:type="spellEnd"/>
            <w:r w:rsidRPr="00210A18">
              <w:rPr>
                <w:b w:val="0"/>
                <w:sz w:val="22"/>
                <w:szCs w:val="22"/>
                <w:u w:val="none"/>
              </w:rPr>
              <w:t xml:space="preserve"> üzerinde etkili olan faktörler. </w:t>
            </w:r>
            <w:proofErr w:type="gramStart"/>
            <w:r w:rsidRPr="00210A18">
              <w:rPr>
                <w:b w:val="0"/>
                <w:sz w:val="22"/>
                <w:szCs w:val="22"/>
                <w:u w:val="none"/>
              </w:rPr>
              <w:t>Soğuk nokta ve sıcaklığın tespit edilmesi.</w:t>
            </w:r>
            <w:proofErr w:type="gramEnd"/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6063B0">
            <w:pPr>
              <w:pStyle w:val="KonuBal"/>
              <w:spacing w:after="200" w:line="276" w:lineRule="auto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 xml:space="preserve">Konservelerde ısıl işlem sonrası oluşan kalite kayıpları, C ve E değerlerinin belirlenmesi. 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200" w:line="276" w:lineRule="auto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 xml:space="preserve">Konserve </w:t>
            </w:r>
            <w:proofErr w:type="gramStart"/>
            <w:r w:rsidRPr="00210A18">
              <w:rPr>
                <w:b w:val="0"/>
                <w:sz w:val="22"/>
                <w:szCs w:val="22"/>
                <w:u w:val="none"/>
              </w:rPr>
              <w:t>üretiminde  kullanılan</w:t>
            </w:r>
            <w:proofErr w:type="gramEnd"/>
            <w:r w:rsidRPr="00210A18">
              <w:rPr>
                <w:b w:val="0"/>
                <w:sz w:val="22"/>
                <w:szCs w:val="22"/>
                <w:u w:val="none"/>
              </w:rPr>
              <w:t xml:space="preserve"> ekipmanlar.  Konserve üretiminde ön işlemler.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200" w:line="276" w:lineRule="auto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>Konserve üretiminde ön pişirme, kutulara dolum, kutuların vakumlanması ve kapaklarının kapatılması, sterilizasyon,</w:t>
            </w:r>
            <w:r w:rsidR="00210A18" w:rsidRPr="00210A18">
              <w:rPr>
                <w:b w:val="0"/>
                <w:sz w:val="22"/>
                <w:szCs w:val="22"/>
                <w:u w:val="none"/>
              </w:rPr>
              <w:t xml:space="preserve"> soğutma ve </w:t>
            </w:r>
            <w:proofErr w:type="spellStart"/>
            <w:r w:rsidR="00210A18" w:rsidRPr="00210A18">
              <w:rPr>
                <w:b w:val="0"/>
                <w:sz w:val="22"/>
                <w:szCs w:val="22"/>
                <w:u w:val="none"/>
              </w:rPr>
              <w:t>sterilite</w:t>
            </w:r>
            <w:proofErr w:type="spellEnd"/>
            <w:r w:rsidR="00210A18" w:rsidRPr="00210A18">
              <w:rPr>
                <w:b w:val="0"/>
                <w:sz w:val="22"/>
                <w:szCs w:val="22"/>
                <w:u w:val="none"/>
              </w:rPr>
              <w:t xml:space="preserve"> kontrolü.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210A18" w:rsidP="00210A18">
            <w:pPr>
              <w:jc w:val="both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Etiketleme, Konservelerin muhafaza edilmesi. Ton balığı konserve üretim tekniği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590772" w:rsidRDefault="00590772" w:rsidP="00210A18">
            <w:pPr>
              <w:pStyle w:val="ListeParagraf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772">
              <w:rPr>
                <w:rFonts w:ascii="Times New Roman" w:hAnsi="Times New Roman" w:cs="Times New Roman"/>
              </w:rPr>
              <w:t>Ara Sınav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proofErr w:type="gramStart"/>
            <w:r w:rsidRPr="00210A18">
              <w:rPr>
                <w:b w:val="0"/>
                <w:sz w:val="22"/>
                <w:szCs w:val="22"/>
                <w:u w:val="none"/>
              </w:rPr>
              <w:t>Kabuklu su ürünleri (karides, yengeç, ıstakoz, kerevit, istiridye) konservesi üretim tekniği.</w:t>
            </w:r>
            <w:proofErr w:type="gramEnd"/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 xml:space="preserve">Salyangoz, ahtapot, kalamar ve </w:t>
            </w:r>
            <w:proofErr w:type="gramStart"/>
            <w:r w:rsidRPr="00210A18">
              <w:rPr>
                <w:b w:val="0"/>
                <w:sz w:val="22"/>
                <w:szCs w:val="22"/>
                <w:u w:val="none"/>
              </w:rPr>
              <w:t>midye  konservesi</w:t>
            </w:r>
            <w:proofErr w:type="gramEnd"/>
            <w:r w:rsidRPr="00210A18">
              <w:rPr>
                <w:b w:val="0"/>
                <w:sz w:val="22"/>
                <w:szCs w:val="22"/>
                <w:u w:val="none"/>
              </w:rPr>
              <w:t xml:space="preserve"> üretim tekniği</w:t>
            </w:r>
          </w:p>
        </w:tc>
      </w:tr>
      <w:tr w:rsidR="00A24A8C" w:rsidRPr="00210A18" w:rsidTr="00BF781D">
        <w:trPr>
          <w:trHeight w:val="42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6063B0" w:rsidP="00210A18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210A18">
              <w:rPr>
                <w:b w:val="0"/>
                <w:sz w:val="22"/>
                <w:szCs w:val="22"/>
                <w:u w:val="none"/>
              </w:rPr>
              <w:t xml:space="preserve">Su ürünleri konservelerinde kalite kontrolü, oluşabilen bozulmalar. Konservelerde </w:t>
            </w:r>
            <w:proofErr w:type="spellStart"/>
            <w:r w:rsidRPr="00210A18">
              <w:rPr>
                <w:b w:val="0"/>
                <w:sz w:val="22"/>
                <w:szCs w:val="22"/>
                <w:u w:val="none"/>
              </w:rPr>
              <w:t>mikrobiyel</w:t>
            </w:r>
            <w:proofErr w:type="spellEnd"/>
            <w:r w:rsidRPr="00210A18">
              <w:rPr>
                <w:b w:val="0"/>
                <w:sz w:val="22"/>
                <w:szCs w:val="22"/>
                <w:u w:val="none"/>
              </w:rPr>
              <w:t xml:space="preserve"> bozulmalar.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210A18" w:rsidP="00210A18">
            <w:pPr>
              <w:pStyle w:val="ListeParagraf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Konservelerde kimyasal ve fiziksel bozulmalar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10A18" w:rsidRDefault="00210A18" w:rsidP="00210A18">
            <w:pPr>
              <w:pStyle w:val="ListeParagraf"/>
              <w:spacing w:after="12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10A18">
              <w:rPr>
                <w:rFonts w:ascii="Times New Roman" w:hAnsi="Times New Roman" w:cs="Times New Roman"/>
              </w:rPr>
              <w:t>Konserve endüstrisinde kullanılan kaplar ve nitelikleri ile paketleme yöntemleri</w:t>
            </w:r>
          </w:p>
        </w:tc>
      </w:tr>
      <w:tr w:rsidR="00A24A8C" w:rsidRPr="00210A1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210A1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0A1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210A18" w:rsidRDefault="00590772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Sınav</w:t>
            </w:r>
            <w:r w:rsidR="007B2F4E">
              <w:rPr>
                <w:rFonts w:ascii="Times New Roman" w:hAnsi="Times New Roman" w:cs="Times New Roman"/>
              </w:rPr>
              <w:t>ı</w:t>
            </w:r>
          </w:p>
        </w:tc>
      </w:tr>
    </w:tbl>
    <w:p w:rsidR="00A24A8C" w:rsidRPr="00210A18" w:rsidRDefault="00A24A8C" w:rsidP="00A24A8C">
      <w:pPr>
        <w:rPr>
          <w:rFonts w:ascii="Times New Roman" w:hAnsi="Times New Roman" w:cs="Times New Roman"/>
        </w:rPr>
      </w:pPr>
    </w:p>
    <w:p w:rsidR="00A24A8C" w:rsidRPr="00210A18" w:rsidRDefault="00A24A8C" w:rsidP="00A24A8C">
      <w:pPr>
        <w:rPr>
          <w:rFonts w:ascii="Times New Roman" w:hAnsi="Times New Roman" w:cs="Times New Roman"/>
        </w:rPr>
      </w:pPr>
    </w:p>
    <w:p w:rsidR="00A24A8C" w:rsidRPr="00210A18" w:rsidRDefault="00A24A8C" w:rsidP="00A24A8C">
      <w:pPr>
        <w:rPr>
          <w:rFonts w:ascii="Times New Roman" w:hAnsi="Times New Roman" w:cs="Times New Roman"/>
        </w:rPr>
      </w:pPr>
    </w:p>
    <w:p w:rsidR="00A24A8C" w:rsidRPr="00210A18" w:rsidRDefault="00A24A8C" w:rsidP="00A24A8C">
      <w:pPr>
        <w:rPr>
          <w:rFonts w:ascii="Times New Roman" w:hAnsi="Times New Roman" w:cs="Times New Roman"/>
        </w:rPr>
      </w:pPr>
    </w:p>
    <w:p w:rsidR="00657683" w:rsidRPr="00210A18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210A18">
        <w:rPr>
          <w:rFonts w:ascii="Times New Roman" w:hAnsi="Times New Roman" w:cs="Times New Roman"/>
        </w:rPr>
        <w:tab/>
      </w:r>
    </w:p>
    <w:sectPr w:rsidR="00657683" w:rsidRPr="00210A18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19" w:rsidRDefault="007E0019" w:rsidP="00B52522">
      <w:pPr>
        <w:spacing w:after="0" w:line="240" w:lineRule="auto"/>
      </w:pPr>
      <w:r>
        <w:separator/>
      </w:r>
    </w:p>
  </w:endnote>
  <w:endnote w:type="continuationSeparator" w:id="0">
    <w:p w:rsidR="007E0019" w:rsidRDefault="007E001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B15F99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19" w:rsidRDefault="007E0019" w:rsidP="00B52522">
      <w:pPr>
        <w:spacing w:after="0" w:line="240" w:lineRule="auto"/>
      </w:pPr>
      <w:r>
        <w:separator/>
      </w:r>
    </w:p>
  </w:footnote>
  <w:footnote w:type="continuationSeparator" w:id="0">
    <w:p w:rsidR="007E0019" w:rsidRDefault="007E001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5125"/>
    <w:multiLevelType w:val="hybridMultilevel"/>
    <w:tmpl w:val="718C96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0064"/>
    <w:multiLevelType w:val="hybridMultilevel"/>
    <w:tmpl w:val="822AF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120B1"/>
    <w:multiLevelType w:val="hybridMultilevel"/>
    <w:tmpl w:val="A03CC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70ADB"/>
    <w:multiLevelType w:val="hybridMultilevel"/>
    <w:tmpl w:val="44C6E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20"/>
  </w:num>
  <w:num w:numId="5">
    <w:abstractNumId w:val="3"/>
  </w:num>
  <w:num w:numId="6">
    <w:abstractNumId w:val="18"/>
  </w:num>
  <w:num w:numId="7">
    <w:abstractNumId w:val="14"/>
  </w:num>
  <w:num w:numId="8">
    <w:abstractNumId w:val="19"/>
  </w:num>
  <w:num w:numId="9">
    <w:abstractNumId w:val="11"/>
  </w:num>
  <w:num w:numId="10">
    <w:abstractNumId w:val="16"/>
  </w:num>
  <w:num w:numId="11">
    <w:abstractNumId w:val="17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2"/>
  </w:num>
  <w:num w:numId="17">
    <w:abstractNumId w:val="9"/>
  </w:num>
  <w:num w:numId="18">
    <w:abstractNumId w:val="4"/>
  </w:num>
  <w:num w:numId="19">
    <w:abstractNumId w:val="8"/>
  </w:num>
  <w:num w:numId="20">
    <w:abstractNumId w:val="10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64A22"/>
    <w:rsid w:val="0007303D"/>
    <w:rsid w:val="000A0063"/>
    <w:rsid w:val="000A7657"/>
    <w:rsid w:val="000B6291"/>
    <w:rsid w:val="000D1552"/>
    <w:rsid w:val="000E2518"/>
    <w:rsid w:val="00143557"/>
    <w:rsid w:val="00144886"/>
    <w:rsid w:val="001677BE"/>
    <w:rsid w:val="00181954"/>
    <w:rsid w:val="001A1058"/>
    <w:rsid w:val="001F471B"/>
    <w:rsid w:val="00210A18"/>
    <w:rsid w:val="002956AF"/>
    <w:rsid w:val="002B4AC4"/>
    <w:rsid w:val="0031325E"/>
    <w:rsid w:val="003445B7"/>
    <w:rsid w:val="00433609"/>
    <w:rsid w:val="004343C4"/>
    <w:rsid w:val="004643BF"/>
    <w:rsid w:val="00472083"/>
    <w:rsid w:val="00474636"/>
    <w:rsid w:val="004761C8"/>
    <w:rsid w:val="00484059"/>
    <w:rsid w:val="004F348E"/>
    <w:rsid w:val="00535382"/>
    <w:rsid w:val="00542693"/>
    <w:rsid w:val="005637E9"/>
    <w:rsid w:val="00590772"/>
    <w:rsid w:val="005D1652"/>
    <w:rsid w:val="005D1BD2"/>
    <w:rsid w:val="005E3877"/>
    <w:rsid w:val="006063B0"/>
    <w:rsid w:val="00620FE4"/>
    <w:rsid w:val="00630B02"/>
    <w:rsid w:val="00643091"/>
    <w:rsid w:val="00657683"/>
    <w:rsid w:val="006F7B63"/>
    <w:rsid w:val="007009AB"/>
    <w:rsid w:val="00706B44"/>
    <w:rsid w:val="00721394"/>
    <w:rsid w:val="007705B5"/>
    <w:rsid w:val="007B2F4E"/>
    <w:rsid w:val="007E0019"/>
    <w:rsid w:val="007F2CE8"/>
    <w:rsid w:val="0083667D"/>
    <w:rsid w:val="00841C58"/>
    <w:rsid w:val="00847FBC"/>
    <w:rsid w:val="008D48C2"/>
    <w:rsid w:val="008E18A7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0152"/>
    <w:rsid w:val="00B128C3"/>
    <w:rsid w:val="00B15F99"/>
    <w:rsid w:val="00B52522"/>
    <w:rsid w:val="00B96115"/>
    <w:rsid w:val="00BA0CB3"/>
    <w:rsid w:val="00BB29D3"/>
    <w:rsid w:val="00BD0C8D"/>
    <w:rsid w:val="00BD5243"/>
    <w:rsid w:val="00BF781D"/>
    <w:rsid w:val="00C81704"/>
    <w:rsid w:val="00C962F9"/>
    <w:rsid w:val="00CA6A1C"/>
    <w:rsid w:val="00D049FD"/>
    <w:rsid w:val="00D50857"/>
    <w:rsid w:val="00DC2EFD"/>
    <w:rsid w:val="00E036F3"/>
    <w:rsid w:val="00E24A44"/>
    <w:rsid w:val="00E336AF"/>
    <w:rsid w:val="00E45383"/>
    <w:rsid w:val="00E461BF"/>
    <w:rsid w:val="00EA3FC0"/>
    <w:rsid w:val="00EA480C"/>
    <w:rsid w:val="00EE09F2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10152"/>
  </w:style>
  <w:style w:type="paragraph" w:styleId="KonuBal">
    <w:name w:val="Title"/>
    <w:basedOn w:val="Normal"/>
    <w:link w:val="KonuBalChar"/>
    <w:uiPriority w:val="99"/>
    <w:qFormat/>
    <w:rsid w:val="00B1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10152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10152"/>
  </w:style>
  <w:style w:type="paragraph" w:styleId="KonuBal">
    <w:name w:val="Title"/>
    <w:basedOn w:val="Normal"/>
    <w:link w:val="KonuBalChar"/>
    <w:uiPriority w:val="99"/>
    <w:qFormat/>
    <w:rsid w:val="00B1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10152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suürünleri-pc</cp:lastModifiedBy>
  <cp:revision>17</cp:revision>
  <cp:lastPrinted>2019-10-15T08:04:00Z</cp:lastPrinted>
  <dcterms:created xsi:type="dcterms:W3CDTF">2024-03-20T11:01:00Z</dcterms:created>
  <dcterms:modified xsi:type="dcterms:W3CDTF">2024-03-20T14:52:00Z</dcterms:modified>
</cp:coreProperties>
</file>