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10E953B3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1424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5138454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CB7B1" w14:textId="572B175D"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657E">
              <w:t xml:space="preserve"> </w:t>
            </w:r>
            <w:r w:rsidR="00F71889">
              <w:t xml:space="preserve"> </w:t>
            </w:r>
            <w:r w:rsidR="00F71889" w:rsidRPr="00F71889">
              <w:rPr>
                <w:rFonts w:ascii="Times New Roman" w:hAnsi="Times New Roman" w:cs="Times New Roman"/>
                <w:b/>
                <w:sz w:val="22"/>
                <w:szCs w:val="22"/>
              </w:rPr>
              <w:t>SM6017- Doğal Alabalık Üretim Teknikleri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5FEDF2" w14:textId="77777777" w:rsidR="00A24A8C" w:rsidRPr="00A24A8C" w:rsidRDefault="00870E1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14:paraId="676F2E9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76C702B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463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03F4DC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C6BEB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8F7F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E181F4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741CB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77D737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2C45D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23C131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55B605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3016BB1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8D3D1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D6E7D3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22C7891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E321D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395A0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2CCAD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02894617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2F5B3A7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9DD9D86" w14:textId="18E05B1D" w:rsidR="00A24A8C" w:rsidRPr="00A24A8C" w:rsidRDefault="00F71889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25F0F86B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2876F970" w14:textId="07A23C2C" w:rsidR="00A24A8C" w:rsidRPr="00A24A8C" w:rsidRDefault="00F71889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74C0BFC" w14:textId="56C79D59" w:rsidR="00A24A8C" w:rsidRPr="00A24A8C" w:rsidRDefault="00F71889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B74BBA2" w14:textId="7E2E7E10" w:rsidR="00A24A8C" w:rsidRPr="00A24A8C" w:rsidRDefault="00F71889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084EFDB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5967EA02" w14:textId="06BE671F" w:rsidR="00A24A8C" w:rsidRPr="00A24A8C" w:rsidRDefault="00F71889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14:paraId="5982D553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52A16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8066CA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B9247FB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EB3C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F82F4D0" w14:textId="77777777" w:rsidR="00A24A8C" w:rsidRPr="00A24A8C" w:rsidRDefault="0088657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Filiz KUTLUYER KOCABAŞ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F6B98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88657E">
              <w:rPr>
                <w:rFonts w:ascii="Times New Roman" w:hAnsi="Times New Roman" w:cs="Times New Roman"/>
                <w:b/>
              </w:rPr>
              <w:t xml:space="preserve"> fkutluyer@munzur.edu.tr</w:t>
            </w:r>
          </w:p>
          <w:p w14:paraId="5D37AA6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14:paraId="604696A1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E031F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4EA8D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5444C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14:paraId="484A2A53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14:paraId="1837417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0D8E9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1623B9C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39AE45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2E56037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D733F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F089DA" w14:textId="18040A7C" w:rsidR="00A24A8C" w:rsidRPr="00A24A8C" w:rsidRDefault="00CE1D5D" w:rsidP="00A24A8C">
            <w:pPr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 xml:space="preserve">Derste, </w:t>
            </w:r>
            <w:r w:rsidR="003E7138">
              <w:rPr>
                <w:rFonts w:ascii="Times New Roman" w:hAnsi="Times New Roman" w:cs="Times New Roman"/>
              </w:rPr>
              <w:t xml:space="preserve">doğal alabalık türleri, </w:t>
            </w:r>
            <w:proofErr w:type="spellStart"/>
            <w:r w:rsidR="003E7138">
              <w:rPr>
                <w:rFonts w:ascii="Times New Roman" w:hAnsi="Times New Roman" w:cs="Times New Roman"/>
              </w:rPr>
              <w:t>habitaları</w:t>
            </w:r>
            <w:proofErr w:type="spellEnd"/>
            <w:r w:rsidR="003E7138">
              <w:rPr>
                <w:rFonts w:ascii="Times New Roman" w:hAnsi="Times New Roman" w:cs="Times New Roman"/>
              </w:rPr>
              <w:t xml:space="preserve"> ve biyolojileri, üretim teknikleri, hastalıkları</w:t>
            </w:r>
            <w:r w:rsidRPr="00CE1D5D">
              <w:rPr>
                <w:rFonts w:ascii="Times New Roman" w:hAnsi="Times New Roman" w:cs="Times New Roman"/>
              </w:rPr>
              <w:t xml:space="preserve"> gibi çok çeşitli konular işlenecektir.</w:t>
            </w:r>
          </w:p>
        </w:tc>
      </w:tr>
      <w:tr w:rsidR="00A24A8C" w:rsidRPr="00A24A8C" w14:paraId="7BEB2693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4A8E6A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82671E0" w14:textId="2115EA9A" w:rsidR="00A24A8C" w:rsidRDefault="00F71889" w:rsidP="00F71889">
            <w:pPr>
              <w:pStyle w:val="ListeParagraf"/>
              <w:numPr>
                <w:ilvl w:val="0"/>
                <w:numId w:val="7"/>
              </w:numPr>
            </w:pPr>
            <w:r w:rsidRPr="00F71889">
              <w:rPr>
                <w:rFonts w:ascii="Times New Roman" w:hAnsi="Times New Roman" w:cs="Times New Roman"/>
              </w:rPr>
              <w:t>Bu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889">
              <w:rPr>
                <w:rFonts w:ascii="Times New Roman" w:hAnsi="Times New Roman" w:cs="Times New Roman"/>
              </w:rPr>
              <w:t>dersin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889">
              <w:rPr>
                <w:rFonts w:ascii="Times New Roman" w:hAnsi="Times New Roman" w:cs="Times New Roman"/>
              </w:rPr>
              <w:t>amacı; öğrencilere</w:t>
            </w:r>
            <w:r>
              <w:rPr>
                <w:rFonts w:ascii="Times New Roman" w:hAnsi="Times New Roman" w:cs="Times New Roman"/>
              </w:rPr>
              <w:t xml:space="preserve"> doğal alabalık üretimindeki temel prensipleri öğretmektir.</w:t>
            </w:r>
          </w:p>
          <w:p w14:paraId="73D98C60" w14:textId="77777777"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14:paraId="4213E719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733BE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E7846A6" w14:textId="1068B806" w:rsidR="000F1E7C" w:rsidRDefault="000F1E7C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ürünleri yetiştiriciliğinin ülkemizdeki ve dünyadaki durumu hakkında bilgi sahibi olur.</w:t>
            </w:r>
          </w:p>
          <w:p w14:paraId="21009A73" w14:textId="773D4AC7" w:rsidR="000F1E7C" w:rsidRDefault="000F1E7C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alabalık türleri hakkında bilgi sahibi olur.</w:t>
            </w:r>
          </w:p>
          <w:p w14:paraId="28956109" w14:textId="694A69B0" w:rsidR="000F1E7C" w:rsidRDefault="000F1E7C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Balıkların habitatları hakkında bilgi sahibi olur.</w:t>
            </w:r>
          </w:p>
          <w:p w14:paraId="3BFA1E95" w14:textId="2EFCE911" w:rsidR="000F1E7C" w:rsidRDefault="000F1E7C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Farklı üretim tekniklerini öğrenir.</w:t>
            </w:r>
          </w:p>
          <w:p w14:paraId="4FAAD439" w14:textId="124057DD" w:rsidR="000F1E7C" w:rsidRDefault="000F1E7C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1E7C">
              <w:rPr>
                <w:rFonts w:ascii="Times New Roman" w:hAnsi="Times New Roman" w:cs="Times New Roman"/>
              </w:rPr>
              <w:t>Ağkafesünitelerindebalıkyetiştiriciliğiniöğrenir</w:t>
            </w:r>
            <w:proofErr w:type="spellEnd"/>
            <w:r w:rsidRPr="000F1E7C">
              <w:rPr>
                <w:rFonts w:ascii="Times New Roman" w:hAnsi="Times New Roman" w:cs="Times New Roman"/>
              </w:rPr>
              <w:t xml:space="preserve">. </w:t>
            </w:r>
          </w:p>
          <w:p w14:paraId="6D8FD60F" w14:textId="670D7868" w:rsidR="00A24A8C" w:rsidRPr="00A24A8C" w:rsidRDefault="000F1E7C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Alabalık hastalıkları hakkında bilgi sahibi olur.</w:t>
            </w:r>
          </w:p>
        </w:tc>
      </w:tr>
      <w:tr w:rsidR="00A24A8C" w:rsidRPr="00A24A8C" w14:paraId="098FFB61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9588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F3EA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332E9D" w14:textId="61C50B7B" w:rsidR="00A24A8C" w:rsidRPr="003E7138" w:rsidRDefault="003E7138" w:rsidP="003E7138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E7138">
              <w:rPr>
                <w:rFonts w:ascii="Times New Roman" w:hAnsi="Times New Roman" w:cs="Times New Roman"/>
              </w:rPr>
              <w:t xml:space="preserve">Türkiye Tatlısu Balıkları: R. </w:t>
            </w:r>
            <w:proofErr w:type="spellStart"/>
            <w:r w:rsidRPr="003E7138">
              <w:rPr>
                <w:rFonts w:ascii="Times New Roman" w:hAnsi="Times New Roman" w:cs="Times New Roman"/>
              </w:rPr>
              <w:t>Geldiay</w:t>
            </w:r>
            <w:proofErr w:type="spellEnd"/>
            <w:r w:rsidRPr="003E7138">
              <w:rPr>
                <w:rFonts w:ascii="Times New Roman" w:hAnsi="Times New Roman" w:cs="Times New Roman"/>
              </w:rPr>
              <w:t xml:space="preserve"> ve S. Balık, 1999, Ege </w:t>
            </w:r>
            <w:proofErr w:type="spellStart"/>
            <w:r w:rsidRPr="003E7138">
              <w:rPr>
                <w:rFonts w:ascii="Times New Roman" w:hAnsi="Times New Roman" w:cs="Times New Roman"/>
              </w:rPr>
              <w:t>Üniv</w:t>
            </w:r>
            <w:proofErr w:type="spellEnd"/>
            <w:r w:rsidRPr="003E7138">
              <w:rPr>
                <w:rFonts w:ascii="Times New Roman" w:hAnsi="Times New Roman" w:cs="Times New Roman"/>
              </w:rPr>
              <w:t>. Basımevi, İzmir.</w:t>
            </w:r>
          </w:p>
        </w:tc>
      </w:tr>
      <w:tr w:rsidR="00A24A8C" w:rsidRPr="00A24A8C" w14:paraId="23B46BD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AB708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814E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3815B3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39C1AE5" w14:textId="77777777"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06C08B80" w14:textId="77777777" w:rsidR="00A24A8C" w:rsidRPr="00A24A8C" w:rsidRDefault="0088657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</w:tr>
    </w:tbl>
    <w:p w14:paraId="5B99F5BD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C753D4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15A761C8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78BDDD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0D4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39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770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A39C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D6DA56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EFA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C9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147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3635D0A2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91ACC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CE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B6C728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AC9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53E6E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CD57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CE1D5D" w:rsidRPr="000B3F88" w14:paraId="3B6F142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15EE22A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0173B0D" w14:textId="77777777" w:rsidR="00CE1D5D" w:rsidRPr="000B3F88" w:rsidRDefault="00CE1D5D" w:rsidP="00CE1D5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6413ABD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F773669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48142C43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64732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BA39E3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EF8F95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979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CFF121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DA3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3447B28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F2D20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66FCED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A5E59A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62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ED0D583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E2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116ECEB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535A4A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5FB069F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A39B4B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97B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D87FD88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63C5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C061ACE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78BB6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5D70A1F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5AC2F6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BB9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95F7D26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DB9E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357398F9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13F4BF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51472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2D244F0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4F8BCE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5D" w:rsidRPr="000B3F88" w14:paraId="37B02DFF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EC064FF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EF4AA1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BA9C" w14:textId="77777777" w:rsidR="00CE1D5D" w:rsidRPr="000B3F88" w:rsidRDefault="00CE1D5D" w:rsidP="00CE1D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819CE63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10F6C08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6E4202DF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1673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B35242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7506F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59834F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2D115E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0B9A585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0FAA9F" w14:textId="7C5A56E8" w:rsidR="00A24A8C" w:rsidRPr="00CE5746" w:rsidRDefault="003E7138" w:rsidP="00A24A8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 Ürünleri Yetiştiriciliği</w:t>
            </w:r>
            <w:r w:rsidR="00CB5E44">
              <w:rPr>
                <w:rFonts w:ascii="Times New Roman" w:hAnsi="Times New Roman" w:cs="Times New Roman"/>
                <w:sz w:val="24"/>
              </w:rPr>
              <w:t>ne Giriş</w:t>
            </w:r>
          </w:p>
        </w:tc>
      </w:tr>
      <w:tr w:rsidR="00A24A8C" w:rsidRPr="000B3F88" w14:paraId="10C65AC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E5B367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6520B" w14:textId="0A370D12" w:rsidR="00A24A8C" w:rsidRPr="00CE5746" w:rsidRDefault="00B43403" w:rsidP="00A24A8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abalıkların sınıflandırılması ve alabalık türleri</w:t>
            </w:r>
          </w:p>
        </w:tc>
      </w:tr>
      <w:tr w:rsidR="00A24A8C" w:rsidRPr="000B3F88" w14:paraId="607CAA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4950B3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DAFF31" w14:textId="355B250D" w:rsidR="00A24A8C" w:rsidRPr="00496C1F" w:rsidRDefault="00B43403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Alabalık Biyolojisi</w:t>
            </w:r>
          </w:p>
        </w:tc>
      </w:tr>
      <w:tr w:rsidR="00A24A8C" w:rsidRPr="000B3F88" w14:paraId="77ADC10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9A9D1C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2E288FA" w14:textId="1EEBAC0A" w:rsidR="00A24A8C" w:rsidRPr="0098203A" w:rsidRDefault="00B43403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Alabalık Yetiştiriciliği</w:t>
            </w:r>
          </w:p>
        </w:tc>
      </w:tr>
      <w:tr w:rsidR="00A24A8C" w:rsidRPr="000B3F88" w14:paraId="63CD3F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D3EEA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778243" w14:textId="67F5DA63" w:rsidR="00A24A8C" w:rsidRPr="00CE5746" w:rsidRDefault="00B43403" w:rsidP="00A24A8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Alabalıkların Beslenmesi</w:t>
            </w:r>
          </w:p>
        </w:tc>
      </w:tr>
      <w:tr w:rsidR="00A24A8C" w:rsidRPr="000B3F88" w14:paraId="45BB8C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405031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54728E" w14:textId="6436F8E5" w:rsidR="00A24A8C" w:rsidRPr="00CE5746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Kuluçkahane</w:t>
            </w:r>
          </w:p>
        </w:tc>
      </w:tr>
      <w:tr w:rsidR="00A24A8C" w:rsidRPr="000B3F88" w14:paraId="662EDF2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324B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A47524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Ara sınav</w:t>
            </w:r>
          </w:p>
        </w:tc>
      </w:tr>
      <w:tr w:rsidR="00A24A8C" w:rsidRPr="000B3F88" w14:paraId="6D0637B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34161E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4137CA" w14:textId="04D77FA9" w:rsidR="00A24A8C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Anaç Yönetimi</w:t>
            </w:r>
          </w:p>
        </w:tc>
      </w:tr>
      <w:tr w:rsidR="00A24A8C" w:rsidRPr="000B3F88" w14:paraId="06800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55B80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E4117E" w14:textId="665E0690" w:rsidR="00A24A8C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Yer Seçimi</w:t>
            </w:r>
          </w:p>
        </w:tc>
      </w:tr>
      <w:tr w:rsidR="00A24A8C" w:rsidRPr="000B3F88" w14:paraId="0F4DBF1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9AD7B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A52387D" w14:textId="33B8F08C" w:rsidR="00A24A8C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 Kalite Parametreleri</w:t>
            </w:r>
          </w:p>
        </w:tc>
      </w:tr>
      <w:tr w:rsidR="00A24A8C" w:rsidRPr="000B3F88" w14:paraId="202BE0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4A8D19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7D477A" w14:textId="0AECA89F" w:rsidR="00A24A8C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Hastalıklar</w:t>
            </w:r>
          </w:p>
        </w:tc>
      </w:tr>
      <w:tr w:rsidR="00A24A8C" w:rsidRPr="000B3F88" w14:paraId="1384D45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6184A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2A9AE4" w14:textId="71F84B47" w:rsidR="00A24A8C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B43403">
              <w:rPr>
                <w:rFonts w:ascii="Times New Roman" w:hAnsi="Times New Roman" w:cs="Times New Roman"/>
                <w:sz w:val="24"/>
              </w:rPr>
              <w:t>arklı alabalık türlerindeki yetiştiricilik denemeleri</w:t>
            </w:r>
          </w:p>
        </w:tc>
      </w:tr>
      <w:tr w:rsidR="00A24A8C" w:rsidRPr="000B3F88" w14:paraId="04E528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9D34B0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20636" w14:textId="3B319361" w:rsidR="00A24A8C" w:rsidRDefault="00B43403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B43403">
              <w:rPr>
                <w:rFonts w:ascii="Times New Roman" w:hAnsi="Times New Roman" w:cs="Times New Roman"/>
                <w:sz w:val="24"/>
              </w:rPr>
              <w:t xml:space="preserve">oğal ortamların </w:t>
            </w:r>
            <w:proofErr w:type="spellStart"/>
            <w:r w:rsidRPr="00B43403">
              <w:rPr>
                <w:rFonts w:ascii="Times New Roman" w:hAnsi="Times New Roman" w:cs="Times New Roman"/>
                <w:sz w:val="24"/>
              </w:rPr>
              <w:t>balıklandırılması</w:t>
            </w:r>
            <w:proofErr w:type="spellEnd"/>
          </w:p>
        </w:tc>
      </w:tr>
      <w:tr w:rsidR="00A24A8C" w:rsidRPr="000B3F88" w14:paraId="53F14834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3F2E4D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E0322A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Final sınavı</w:t>
            </w:r>
          </w:p>
        </w:tc>
      </w:tr>
    </w:tbl>
    <w:p w14:paraId="6A6BCFA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50A0E9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DDD7C6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4FB8B2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1167FC1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603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4D2E" w14:textId="77777777" w:rsidR="006034AC" w:rsidRDefault="006034AC" w:rsidP="00B52522">
      <w:pPr>
        <w:spacing w:after="0" w:line="240" w:lineRule="auto"/>
      </w:pPr>
      <w:r>
        <w:separator/>
      </w:r>
    </w:p>
  </w:endnote>
  <w:endnote w:type="continuationSeparator" w:id="0">
    <w:p w14:paraId="61F92EAB" w14:textId="77777777" w:rsidR="006034AC" w:rsidRDefault="006034A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154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88E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77C8CBDE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3E665B49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1921ADF1" w14:textId="77777777" w:rsidTr="00A11C63">
      <w:tc>
        <w:tcPr>
          <w:tcW w:w="11058" w:type="dxa"/>
          <w:vAlign w:val="center"/>
          <w:hideMark/>
        </w:tcPr>
        <w:p w14:paraId="6D42075F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67BA0C0A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3C1AB5B7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70E1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676CBE50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B07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DA19" w14:textId="77777777" w:rsidR="006034AC" w:rsidRDefault="006034AC" w:rsidP="00B52522">
      <w:pPr>
        <w:spacing w:after="0" w:line="240" w:lineRule="auto"/>
      </w:pPr>
      <w:r>
        <w:separator/>
      </w:r>
    </w:p>
  </w:footnote>
  <w:footnote w:type="continuationSeparator" w:id="0">
    <w:p w14:paraId="0ED622B0" w14:textId="77777777" w:rsidR="006034AC" w:rsidRDefault="006034A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41D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BEB2A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52D4CEE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951C43" wp14:editId="2B69E9A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5ED1CB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47301D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B1AE7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232FB5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8E246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BC4DCC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A56B85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07C9D66E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CF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89881">
    <w:abstractNumId w:val="5"/>
  </w:num>
  <w:num w:numId="2" w16cid:durableId="1568879771">
    <w:abstractNumId w:val="2"/>
  </w:num>
  <w:num w:numId="3" w16cid:durableId="1510409757">
    <w:abstractNumId w:val="6"/>
  </w:num>
  <w:num w:numId="4" w16cid:durableId="661197946">
    <w:abstractNumId w:val="13"/>
  </w:num>
  <w:num w:numId="5" w16cid:durableId="2052606242">
    <w:abstractNumId w:val="1"/>
  </w:num>
  <w:num w:numId="6" w16cid:durableId="1188254377">
    <w:abstractNumId w:val="11"/>
  </w:num>
  <w:num w:numId="7" w16cid:durableId="1792280018">
    <w:abstractNumId w:val="7"/>
  </w:num>
  <w:num w:numId="8" w16cid:durableId="1505898095">
    <w:abstractNumId w:val="12"/>
  </w:num>
  <w:num w:numId="9" w16cid:durableId="1103570664">
    <w:abstractNumId w:val="4"/>
  </w:num>
  <w:num w:numId="10" w16cid:durableId="1851599156">
    <w:abstractNumId w:val="9"/>
  </w:num>
  <w:num w:numId="11" w16cid:durableId="1236017088">
    <w:abstractNumId w:val="10"/>
  </w:num>
  <w:num w:numId="12" w16cid:durableId="752975165">
    <w:abstractNumId w:val="3"/>
  </w:num>
  <w:num w:numId="13" w16cid:durableId="1399203354">
    <w:abstractNumId w:val="0"/>
  </w:num>
  <w:num w:numId="14" w16cid:durableId="2097048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C4A8E"/>
    <w:rsid w:val="000D1552"/>
    <w:rsid w:val="000F1E7C"/>
    <w:rsid w:val="00143557"/>
    <w:rsid w:val="00144886"/>
    <w:rsid w:val="001677BE"/>
    <w:rsid w:val="00181954"/>
    <w:rsid w:val="001A1058"/>
    <w:rsid w:val="001F471B"/>
    <w:rsid w:val="001F699E"/>
    <w:rsid w:val="002956AF"/>
    <w:rsid w:val="002B4AC4"/>
    <w:rsid w:val="0031325E"/>
    <w:rsid w:val="003E7138"/>
    <w:rsid w:val="00433609"/>
    <w:rsid w:val="004343C4"/>
    <w:rsid w:val="004643BF"/>
    <w:rsid w:val="00474636"/>
    <w:rsid w:val="004761C8"/>
    <w:rsid w:val="004E00C8"/>
    <w:rsid w:val="004F348E"/>
    <w:rsid w:val="005176BA"/>
    <w:rsid w:val="00535382"/>
    <w:rsid w:val="00542693"/>
    <w:rsid w:val="005637E9"/>
    <w:rsid w:val="005A17CC"/>
    <w:rsid w:val="005D1BD2"/>
    <w:rsid w:val="005E3877"/>
    <w:rsid w:val="006034AC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70E17"/>
    <w:rsid w:val="0088657E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15402"/>
    <w:rsid w:val="00B43403"/>
    <w:rsid w:val="00B52522"/>
    <w:rsid w:val="00B96115"/>
    <w:rsid w:val="00BB29D3"/>
    <w:rsid w:val="00BD0C8D"/>
    <w:rsid w:val="00BD5243"/>
    <w:rsid w:val="00C81704"/>
    <w:rsid w:val="00CB5E44"/>
    <w:rsid w:val="00CE1D5D"/>
    <w:rsid w:val="00D049FD"/>
    <w:rsid w:val="00D50857"/>
    <w:rsid w:val="00DC2EFD"/>
    <w:rsid w:val="00DD635D"/>
    <w:rsid w:val="00E24A44"/>
    <w:rsid w:val="00E336AF"/>
    <w:rsid w:val="00E45383"/>
    <w:rsid w:val="00E461BF"/>
    <w:rsid w:val="00E56245"/>
    <w:rsid w:val="00EA3FC0"/>
    <w:rsid w:val="00EA480C"/>
    <w:rsid w:val="00F71837"/>
    <w:rsid w:val="00F71889"/>
    <w:rsid w:val="00F800DF"/>
    <w:rsid w:val="00F87ECC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9B31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7</cp:revision>
  <cp:lastPrinted>2019-10-15T08:04:00Z</cp:lastPrinted>
  <dcterms:created xsi:type="dcterms:W3CDTF">2024-03-21T07:14:00Z</dcterms:created>
  <dcterms:modified xsi:type="dcterms:W3CDTF">2024-03-21T09:49:00Z</dcterms:modified>
</cp:coreProperties>
</file>