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D7646" w14:textId="77777777" w:rsidR="007A72B5" w:rsidRDefault="007A7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773" w:type="dxa"/>
        <w:tblInd w:w="-8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895"/>
        <w:gridCol w:w="3404"/>
        <w:gridCol w:w="3543"/>
        <w:gridCol w:w="1418"/>
      </w:tblGrid>
      <w:tr w:rsidR="007A72B5" w14:paraId="336279D0" w14:textId="77777777">
        <w:trPr>
          <w:trHeight w:val="200"/>
        </w:trPr>
        <w:tc>
          <w:tcPr>
            <w:tcW w:w="10773" w:type="dxa"/>
            <w:gridSpan w:val="5"/>
          </w:tcPr>
          <w:p w14:paraId="277F2B28" w14:textId="40446F31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BİYOLOJİ ANABİL</w:t>
            </w:r>
            <w:r w:rsidR="000F35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İM DALI TEZLİ YÜKSEK LİSANS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DERS PROGRAMI </w:t>
            </w:r>
          </w:p>
          <w:p w14:paraId="54A75B32" w14:textId="406C67F7" w:rsidR="007A72B5" w:rsidRDefault="00E2352E" w:rsidP="00F2037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2025 -2026</w:t>
            </w:r>
            <w:r w:rsidR="000F35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EĞİTİM-ÖĞRETİM YILI </w:t>
            </w:r>
            <w:r w:rsidR="00797C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GÜZ</w:t>
            </w:r>
            <w:r w:rsidR="00B348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YARIYILI </w:t>
            </w:r>
            <w:r w:rsidR="00F20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FİNAL</w:t>
            </w:r>
            <w:r w:rsidR="0085055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SINAV</w:t>
            </w:r>
            <w:r w:rsidR="00B348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PROGRAMI</w:t>
            </w:r>
          </w:p>
        </w:tc>
      </w:tr>
      <w:tr w:rsidR="007A72B5" w14:paraId="20FD4E1D" w14:textId="77777777">
        <w:trPr>
          <w:trHeight w:val="200"/>
        </w:trPr>
        <w:tc>
          <w:tcPr>
            <w:tcW w:w="1513" w:type="dxa"/>
          </w:tcPr>
          <w:p w14:paraId="63E7E29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</w:tcPr>
          <w:p w14:paraId="51EBFC3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000000"/>
            </w:tcBorders>
          </w:tcPr>
          <w:p w14:paraId="6537A983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000000"/>
            </w:tcBorders>
          </w:tcPr>
          <w:p w14:paraId="236EF722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730BA672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7A72B5" w14:paraId="2A4AB238" w14:textId="77777777">
        <w:trPr>
          <w:trHeight w:val="200"/>
        </w:trPr>
        <w:tc>
          <w:tcPr>
            <w:tcW w:w="1513" w:type="dxa"/>
            <w:vMerge w:val="restart"/>
          </w:tcPr>
          <w:p w14:paraId="30AA7B3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744B35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</w:p>
          <w:p w14:paraId="419FB37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26B5C1C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  <w:p w14:paraId="25D8342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7254B65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36E43E7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14:paraId="6D3C1AE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35E06C4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7DA5C1C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</w:t>
            </w:r>
          </w:p>
          <w:p w14:paraId="5B077955" w14:textId="0F613A13" w:rsidR="007A72B5" w:rsidRDefault="00F20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05.01.2026 </w:t>
            </w:r>
            <w:r w:rsidR="00B348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48C698E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6C54D9E1" w14:textId="4FC5AF2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D9B2844" w14:textId="6DDCB9F0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68C498" w14:textId="34CE119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640A0F5" w14:textId="77777777">
        <w:trPr>
          <w:trHeight w:val="200"/>
        </w:trPr>
        <w:tc>
          <w:tcPr>
            <w:tcW w:w="1513" w:type="dxa"/>
            <w:vMerge/>
          </w:tcPr>
          <w:p w14:paraId="0EA3CE4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D2C917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168CB08D" w14:textId="47D61F6D" w:rsidR="007A72B5" w:rsidRDefault="007A72B5"/>
        </w:tc>
        <w:tc>
          <w:tcPr>
            <w:tcW w:w="3543" w:type="dxa"/>
          </w:tcPr>
          <w:p w14:paraId="53F1A346" w14:textId="7C80808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ED5772" w14:textId="78822B8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A68D404" w14:textId="77777777">
        <w:trPr>
          <w:trHeight w:val="200"/>
        </w:trPr>
        <w:tc>
          <w:tcPr>
            <w:tcW w:w="1513" w:type="dxa"/>
            <w:vMerge/>
          </w:tcPr>
          <w:p w14:paraId="386BAA1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5696BC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76DADFD4" w14:textId="7870DA6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6D58C0B" w14:textId="68CF6C0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DE90E0" w14:textId="1AF307E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338C7E4" w14:textId="77777777">
        <w:trPr>
          <w:trHeight w:val="200"/>
        </w:trPr>
        <w:tc>
          <w:tcPr>
            <w:tcW w:w="1513" w:type="dxa"/>
            <w:vMerge/>
          </w:tcPr>
          <w:p w14:paraId="329A73D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A5B0FD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3F7EBEBD" w14:textId="1C779DA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39173BE" w14:textId="33E7C970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1B0918" w14:textId="4372820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7821F9E" w14:textId="77777777">
        <w:trPr>
          <w:trHeight w:val="200"/>
        </w:trPr>
        <w:tc>
          <w:tcPr>
            <w:tcW w:w="1513" w:type="dxa"/>
            <w:vMerge/>
          </w:tcPr>
          <w:p w14:paraId="74595E6D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3886B5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67384BE2" w14:textId="5E27A940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8CFD044" w14:textId="77777777" w:rsidR="001B4A0F" w:rsidRDefault="001B4A0F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DF6714" w14:textId="5BF43A6E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51B31490" w14:textId="77777777">
        <w:trPr>
          <w:trHeight w:val="200"/>
        </w:trPr>
        <w:tc>
          <w:tcPr>
            <w:tcW w:w="1513" w:type="dxa"/>
            <w:vMerge/>
          </w:tcPr>
          <w:p w14:paraId="2603B077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695845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65CC6E6F" w14:textId="3294D4BE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0B91162" w14:textId="12B2445C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09D812" w14:textId="41BBC7FE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C164679" w14:textId="77777777">
        <w:trPr>
          <w:trHeight w:val="200"/>
        </w:trPr>
        <w:tc>
          <w:tcPr>
            <w:tcW w:w="1513" w:type="dxa"/>
            <w:vMerge/>
          </w:tcPr>
          <w:p w14:paraId="5E28B2F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5A66F26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2884B299" w14:textId="67EEBE6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E6D41C3" w14:textId="5BF52DE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CC34E6" w14:textId="37C5FE5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FA7DCCD" w14:textId="77777777">
        <w:trPr>
          <w:trHeight w:val="200"/>
        </w:trPr>
        <w:tc>
          <w:tcPr>
            <w:tcW w:w="1513" w:type="dxa"/>
            <w:vMerge/>
          </w:tcPr>
          <w:p w14:paraId="7D9A97F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EC4393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38D2E6A4" w14:textId="05F0451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DE6F341" w14:textId="6D97D69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0EB7A3" w14:textId="05B97B90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4B72A20" w14:textId="77777777">
        <w:trPr>
          <w:trHeight w:val="200"/>
        </w:trPr>
        <w:tc>
          <w:tcPr>
            <w:tcW w:w="1513" w:type="dxa"/>
            <w:vMerge/>
          </w:tcPr>
          <w:p w14:paraId="65CE969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173EAE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1707AE22" w14:textId="1E240F1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CB01EC1" w14:textId="0749328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9881C5" w14:textId="41F2412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F064FDC" w14:textId="77777777">
        <w:trPr>
          <w:trHeight w:val="200"/>
        </w:trPr>
        <w:tc>
          <w:tcPr>
            <w:tcW w:w="1513" w:type="dxa"/>
            <w:vMerge/>
          </w:tcPr>
          <w:p w14:paraId="51D7D30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5FC6D53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72ED3191" w14:textId="68634848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50D48DE" w14:textId="43D8E013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694EF1" w14:textId="59919AF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D1FD0E0" w14:textId="77777777">
        <w:trPr>
          <w:trHeight w:val="200"/>
        </w:trPr>
        <w:tc>
          <w:tcPr>
            <w:tcW w:w="1513" w:type="dxa"/>
            <w:vMerge/>
          </w:tcPr>
          <w:p w14:paraId="3032A2B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199CAD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651EE667" w14:textId="499FD5C9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B937379" w14:textId="721924A6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230FBE" w14:textId="674EEAC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3FADE82" w14:textId="77777777">
        <w:trPr>
          <w:trHeight w:val="200"/>
        </w:trPr>
        <w:tc>
          <w:tcPr>
            <w:tcW w:w="1513" w:type="dxa"/>
            <w:vMerge w:val="restart"/>
          </w:tcPr>
          <w:p w14:paraId="789D0DF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C2CDE6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05CAEA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EA5B82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69593F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4359691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5822018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14:paraId="2BA0A3C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4CB7008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39CE81B" w14:textId="641AE5C9" w:rsidR="007A72B5" w:rsidRDefault="00F20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06.01.2026 </w:t>
            </w:r>
            <w:r w:rsidR="00B348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581273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6C9D61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8275F9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398BDE6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6C5B0EA2" w14:textId="795EBA27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BF5D6D1" w14:textId="750FC753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F9ECB5" w14:textId="0C96868A" w:rsidR="00FE07B1" w:rsidRDefault="00FE07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C7B14F3" w14:textId="77777777">
        <w:trPr>
          <w:trHeight w:val="200"/>
        </w:trPr>
        <w:tc>
          <w:tcPr>
            <w:tcW w:w="1513" w:type="dxa"/>
            <w:vMerge/>
          </w:tcPr>
          <w:p w14:paraId="4A36D35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457116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057A5B55" w14:textId="3D091805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276B003" w14:textId="421865E0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A3803B" w14:textId="3543FEE6" w:rsidR="00FE07B1" w:rsidRDefault="00FE07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660328B" w14:textId="77777777">
        <w:trPr>
          <w:trHeight w:val="200"/>
        </w:trPr>
        <w:tc>
          <w:tcPr>
            <w:tcW w:w="1513" w:type="dxa"/>
            <w:vMerge/>
          </w:tcPr>
          <w:p w14:paraId="58DF8CF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330902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302D302D" w14:textId="7C72252D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B4281DF" w14:textId="20EB42E6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AE863B" w14:textId="31F23E12" w:rsidR="00FE07B1" w:rsidRDefault="00FE07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CE98572" w14:textId="77777777">
        <w:trPr>
          <w:trHeight w:val="200"/>
        </w:trPr>
        <w:tc>
          <w:tcPr>
            <w:tcW w:w="1513" w:type="dxa"/>
            <w:vMerge/>
          </w:tcPr>
          <w:p w14:paraId="237FBF50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6DB181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720101A1" w14:textId="764F5BEF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6E583E8" w14:textId="42093552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0264FF" w14:textId="6C2DBE81" w:rsidR="00FE07B1" w:rsidRDefault="00FE07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7501BFF" w14:textId="77777777">
        <w:trPr>
          <w:trHeight w:val="200"/>
        </w:trPr>
        <w:tc>
          <w:tcPr>
            <w:tcW w:w="1513" w:type="dxa"/>
            <w:vMerge/>
          </w:tcPr>
          <w:p w14:paraId="45B13517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A4E828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70F35B33" w14:textId="53ADC84E" w:rsidR="007A72B5" w:rsidRPr="00EF4673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2FE96A8" w14:textId="4CEA48A7" w:rsidR="007A72B5" w:rsidRPr="00EF4673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E690DC" w14:textId="45A1D32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BBDD4DE" w14:textId="77777777">
        <w:trPr>
          <w:trHeight w:val="200"/>
        </w:trPr>
        <w:tc>
          <w:tcPr>
            <w:tcW w:w="1513" w:type="dxa"/>
            <w:vMerge/>
          </w:tcPr>
          <w:p w14:paraId="774EB177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0FB2C6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7725F864" w14:textId="18AC711F" w:rsidR="00073F92" w:rsidRPr="00EF4673" w:rsidRDefault="00073F92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129E13D" w14:textId="5D86D529" w:rsidR="00073F92" w:rsidRPr="00EF4673" w:rsidRDefault="00073F92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DEDC7F" w14:textId="28259A6B" w:rsidR="00FE07B1" w:rsidRDefault="00B348BF" w:rsidP="0085055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A72B5" w14:paraId="32F04F21" w14:textId="77777777">
        <w:trPr>
          <w:trHeight w:val="200"/>
        </w:trPr>
        <w:tc>
          <w:tcPr>
            <w:tcW w:w="1513" w:type="dxa"/>
            <w:vMerge/>
          </w:tcPr>
          <w:p w14:paraId="6C9C3597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FC0E64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6F9C52CF" w14:textId="00ED7A1F" w:rsidR="00073F92" w:rsidRPr="00EF4673" w:rsidRDefault="00073F92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AF4F35A" w14:textId="2A7C62F7" w:rsidR="00073F92" w:rsidRPr="00EF4673" w:rsidRDefault="00073F92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C77C17" w14:textId="516EC766" w:rsidR="00FE07B1" w:rsidRDefault="00B348BF" w:rsidP="0085055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A72B5" w14:paraId="1E2195A5" w14:textId="77777777">
        <w:trPr>
          <w:trHeight w:val="200"/>
        </w:trPr>
        <w:tc>
          <w:tcPr>
            <w:tcW w:w="1513" w:type="dxa"/>
            <w:vMerge/>
          </w:tcPr>
          <w:p w14:paraId="4818777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DACA95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724B937B" w14:textId="0D4DB4F0" w:rsidR="007A72B5" w:rsidRPr="00EF4673" w:rsidRDefault="007A72B5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BB98592" w14:textId="792306B8" w:rsidR="007A72B5" w:rsidRPr="00EF4673" w:rsidRDefault="007A72B5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FDDD59" w14:textId="30991EED" w:rsidR="007A72B5" w:rsidRDefault="00B348BF" w:rsidP="0085055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A72B5" w14:paraId="0634D83D" w14:textId="77777777">
        <w:trPr>
          <w:trHeight w:val="200"/>
        </w:trPr>
        <w:tc>
          <w:tcPr>
            <w:tcW w:w="1513" w:type="dxa"/>
            <w:vMerge/>
          </w:tcPr>
          <w:p w14:paraId="0976AD84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8EB5AE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680A0682" w14:textId="3172A95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3A89FD6" w14:textId="35B353D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08C32F" w14:textId="6AA07EF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4DD3C7B" w14:textId="77777777">
        <w:trPr>
          <w:trHeight w:val="200"/>
        </w:trPr>
        <w:tc>
          <w:tcPr>
            <w:tcW w:w="1513" w:type="dxa"/>
            <w:vMerge/>
          </w:tcPr>
          <w:p w14:paraId="345860C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D86344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609023D1" w14:textId="16D648C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4BAE038" w14:textId="3BA4819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388F45" w14:textId="056ABB4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684BF15" w14:textId="77777777">
        <w:trPr>
          <w:trHeight w:val="200"/>
        </w:trPr>
        <w:tc>
          <w:tcPr>
            <w:tcW w:w="1513" w:type="dxa"/>
            <w:vMerge/>
          </w:tcPr>
          <w:p w14:paraId="66662288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747B25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1490B162" w14:textId="14462DB8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DF1BC12" w14:textId="63549B3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C8AC40" w14:textId="228C8F8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2AFC0E89" w14:textId="77777777">
        <w:trPr>
          <w:trHeight w:val="200"/>
        </w:trPr>
        <w:tc>
          <w:tcPr>
            <w:tcW w:w="1513" w:type="dxa"/>
            <w:vMerge w:val="restart"/>
          </w:tcPr>
          <w:p w14:paraId="0DA36C7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183B61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4EC788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</w:t>
            </w:r>
          </w:p>
          <w:p w14:paraId="3ED992E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3BE5DEB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7C9F00A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</w:t>
            </w:r>
          </w:p>
          <w:p w14:paraId="7AE8FA8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56DF202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48E214D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  <w:p w14:paraId="2445982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1CEADE2C" w14:textId="663D1461" w:rsidR="007A72B5" w:rsidRDefault="00F20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07.01.2026 </w:t>
            </w:r>
            <w:r w:rsidR="00B348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7959F4D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5C21DDAD" w14:textId="2BD84268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5352F87" w14:textId="52F2133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601B17" w14:textId="442D8D2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BCB2B35" w14:textId="77777777">
        <w:trPr>
          <w:trHeight w:val="200"/>
        </w:trPr>
        <w:tc>
          <w:tcPr>
            <w:tcW w:w="1513" w:type="dxa"/>
            <w:vMerge/>
          </w:tcPr>
          <w:p w14:paraId="22C654B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DABE99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2F33AF1B" w14:textId="07A80B9A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8DEC4EE" w14:textId="1B5ADB9E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21ABDD" w14:textId="5DFD873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12DFF10" w14:textId="77777777">
        <w:trPr>
          <w:trHeight w:val="200"/>
        </w:trPr>
        <w:tc>
          <w:tcPr>
            <w:tcW w:w="1513" w:type="dxa"/>
            <w:vMerge/>
          </w:tcPr>
          <w:p w14:paraId="5C4555B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AF60F9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6F1DD6FD" w14:textId="2EAF6FA5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97B0081" w14:textId="1B6C8ED0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EB1FC0" w14:textId="0F9B905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2B95B10" w14:textId="77777777">
        <w:trPr>
          <w:trHeight w:val="200"/>
        </w:trPr>
        <w:tc>
          <w:tcPr>
            <w:tcW w:w="1513" w:type="dxa"/>
            <w:vMerge/>
          </w:tcPr>
          <w:p w14:paraId="1C9EDB7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555FEC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6D610D65" w14:textId="0EAD4F4C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90F56AA" w14:textId="54D1C632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CFDF61" w14:textId="75A9D69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47665C7" w14:textId="77777777">
        <w:trPr>
          <w:trHeight w:val="200"/>
        </w:trPr>
        <w:tc>
          <w:tcPr>
            <w:tcW w:w="1513" w:type="dxa"/>
            <w:vMerge/>
          </w:tcPr>
          <w:p w14:paraId="7BE751F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43FA8A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2FECC59A" w14:textId="3FD2C59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336F3CA" w14:textId="28B0F006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CE3FE7" w14:textId="4DD6BAA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1A061B6" w14:textId="77777777">
        <w:trPr>
          <w:trHeight w:val="200"/>
        </w:trPr>
        <w:tc>
          <w:tcPr>
            <w:tcW w:w="1513" w:type="dxa"/>
            <w:vMerge/>
          </w:tcPr>
          <w:p w14:paraId="4D2B234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AF596D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0AA972FB" w14:textId="4D4E027D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1ACC0BB" w14:textId="5964666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6A8C96" w14:textId="41C2A474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B1CFC38" w14:textId="77777777">
        <w:trPr>
          <w:trHeight w:val="200"/>
        </w:trPr>
        <w:tc>
          <w:tcPr>
            <w:tcW w:w="1513" w:type="dxa"/>
            <w:vMerge/>
          </w:tcPr>
          <w:p w14:paraId="40D1497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7FC964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701EDEA9" w14:textId="1E05530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B50FFAA" w14:textId="6243AD8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6D09C8" w14:textId="632BDA8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97CFA2A" w14:textId="77777777">
        <w:trPr>
          <w:trHeight w:val="200"/>
        </w:trPr>
        <w:tc>
          <w:tcPr>
            <w:tcW w:w="1513" w:type="dxa"/>
            <w:vMerge/>
          </w:tcPr>
          <w:p w14:paraId="2204E3E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0A7328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194A9F05" w14:textId="7BB9B29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EC32FD9" w14:textId="7439A38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0F780B" w14:textId="246BEF9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89DB66F" w14:textId="77777777">
        <w:trPr>
          <w:trHeight w:val="200"/>
        </w:trPr>
        <w:tc>
          <w:tcPr>
            <w:tcW w:w="1513" w:type="dxa"/>
            <w:vMerge/>
          </w:tcPr>
          <w:p w14:paraId="5A95F1A0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56380A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154B9EB3" w14:textId="2CB6855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1140190" w14:textId="712570A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8C9E32" w14:textId="5BD47A88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7916E1D" w14:textId="77777777">
        <w:trPr>
          <w:trHeight w:val="200"/>
        </w:trPr>
        <w:tc>
          <w:tcPr>
            <w:tcW w:w="1513" w:type="dxa"/>
            <w:vMerge/>
          </w:tcPr>
          <w:p w14:paraId="556CAB1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4ECB1C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476CF503" w14:textId="13F26E4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A004623" w14:textId="1B36195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8F8295" w14:textId="016D901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A8A0FEA" w14:textId="77777777">
        <w:trPr>
          <w:trHeight w:val="200"/>
        </w:trPr>
        <w:tc>
          <w:tcPr>
            <w:tcW w:w="1513" w:type="dxa"/>
            <w:vMerge/>
          </w:tcPr>
          <w:p w14:paraId="413A1C2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D5731A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4517B412" w14:textId="567D2D0C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963F493" w14:textId="05774C1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AA83AB" w14:textId="256925A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22AA495" w14:textId="77777777">
        <w:trPr>
          <w:trHeight w:val="200"/>
        </w:trPr>
        <w:tc>
          <w:tcPr>
            <w:tcW w:w="1513" w:type="dxa"/>
            <w:vMerge w:val="restart"/>
          </w:tcPr>
          <w:p w14:paraId="6D9140D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871B18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CB55DA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</w:p>
          <w:p w14:paraId="14D63A5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7987F1D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6F54C83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</w:t>
            </w:r>
          </w:p>
          <w:p w14:paraId="22912E5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36AA683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426BCAF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  <w:p w14:paraId="54DCFAE6" w14:textId="77777777" w:rsidR="007A72B5" w:rsidRDefault="00B348BF" w:rsidP="001535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3C922305" w14:textId="77777777" w:rsidR="00F2037B" w:rsidRDefault="00F2037B" w:rsidP="001535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E9F0C2" w14:textId="0C4BADF9" w:rsidR="00F2037B" w:rsidRDefault="00F2037B" w:rsidP="001535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08.01.2026 </w:t>
            </w:r>
          </w:p>
        </w:tc>
        <w:tc>
          <w:tcPr>
            <w:tcW w:w="895" w:type="dxa"/>
          </w:tcPr>
          <w:p w14:paraId="68C60D7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3DE80909" w14:textId="616086FB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84DC047" w14:textId="4F2746BD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FE19A5" w14:textId="77FA6FD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E76C966" w14:textId="77777777">
        <w:trPr>
          <w:trHeight w:val="200"/>
        </w:trPr>
        <w:tc>
          <w:tcPr>
            <w:tcW w:w="1513" w:type="dxa"/>
            <w:vMerge/>
          </w:tcPr>
          <w:p w14:paraId="68F8D991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DBF902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12F713CF" w14:textId="30D1AEA8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DCC1DA1" w14:textId="77262F61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663E75" w14:textId="1C014680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293EB6DF" w14:textId="77777777">
        <w:trPr>
          <w:trHeight w:val="200"/>
        </w:trPr>
        <w:tc>
          <w:tcPr>
            <w:tcW w:w="1513" w:type="dxa"/>
            <w:vMerge/>
          </w:tcPr>
          <w:p w14:paraId="6E191F0D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54C91D1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7AE7BE1C" w14:textId="0EF49FF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451274D" w14:textId="5DA0A48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836175" w14:textId="3CDD974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252A18E4" w14:textId="77777777">
        <w:trPr>
          <w:trHeight w:val="200"/>
        </w:trPr>
        <w:tc>
          <w:tcPr>
            <w:tcW w:w="1513" w:type="dxa"/>
            <w:vMerge/>
          </w:tcPr>
          <w:p w14:paraId="65FA5C1B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50AC628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7A25479B" w14:textId="4DB749CC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1B908AD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5D80FC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B4BFA42" w14:textId="77777777">
        <w:trPr>
          <w:trHeight w:val="200"/>
        </w:trPr>
        <w:tc>
          <w:tcPr>
            <w:tcW w:w="1513" w:type="dxa"/>
            <w:vMerge/>
          </w:tcPr>
          <w:p w14:paraId="5B09B865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EF3E52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57402F45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86A641D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B372E7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5CAAF534" w14:textId="77777777" w:rsidTr="008D0F5F">
        <w:trPr>
          <w:trHeight w:val="472"/>
        </w:trPr>
        <w:tc>
          <w:tcPr>
            <w:tcW w:w="1513" w:type="dxa"/>
            <w:vMerge/>
          </w:tcPr>
          <w:p w14:paraId="6CCC970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FCA0A2E" w14:textId="25B4784B" w:rsidR="00237438" w:rsidRDefault="00B348BF" w:rsidP="002374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3CA0B6CF" w14:textId="76D4B5C4" w:rsidR="00237438" w:rsidRDefault="00237438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AC34D3C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E8950E" w14:textId="77777777" w:rsidR="00237438" w:rsidRDefault="00237438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B4590EB" w14:textId="77777777">
        <w:trPr>
          <w:trHeight w:val="587"/>
        </w:trPr>
        <w:tc>
          <w:tcPr>
            <w:tcW w:w="1513" w:type="dxa"/>
            <w:vMerge/>
          </w:tcPr>
          <w:p w14:paraId="258DB1C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7EA93C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7384005F" w14:textId="14DC7764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8DFB17A" w14:textId="77CADF18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3EE0DF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2BA85F4" w14:textId="77777777">
        <w:trPr>
          <w:trHeight w:val="613"/>
        </w:trPr>
        <w:tc>
          <w:tcPr>
            <w:tcW w:w="1513" w:type="dxa"/>
            <w:vMerge/>
          </w:tcPr>
          <w:p w14:paraId="66D58A45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9265F7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5F84FE24" w14:textId="71DFA29C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6C9A47C" w14:textId="262DCCE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B959E6" w14:textId="461A3E0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B13DE63" w14:textId="77777777" w:rsidTr="008D0F5F">
        <w:trPr>
          <w:trHeight w:val="468"/>
        </w:trPr>
        <w:tc>
          <w:tcPr>
            <w:tcW w:w="1513" w:type="dxa"/>
            <w:vMerge/>
          </w:tcPr>
          <w:p w14:paraId="48B19A5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07BA88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4C239A7B" w14:textId="0A4D7194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92AC386" w14:textId="580AE373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14:paraId="3FEB25BF" w14:textId="3EDC582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BF6A750" w14:textId="77777777" w:rsidTr="008D0F5F">
        <w:trPr>
          <w:trHeight w:val="404"/>
        </w:trPr>
        <w:tc>
          <w:tcPr>
            <w:tcW w:w="1513" w:type="dxa"/>
            <w:vMerge/>
          </w:tcPr>
          <w:p w14:paraId="0447592E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034EBB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10676F82" w14:textId="7AE9EBA6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9348B99" w14:textId="7B022BA6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7F47E9" w14:textId="1ADD824C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4401897" w14:textId="77777777">
        <w:trPr>
          <w:trHeight w:val="200"/>
        </w:trPr>
        <w:tc>
          <w:tcPr>
            <w:tcW w:w="1513" w:type="dxa"/>
            <w:vMerge/>
          </w:tcPr>
          <w:p w14:paraId="007D709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7554A7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02C3C5BF" w14:textId="1D517252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938B895" w14:textId="589B86BC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DD1A20" w14:textId="0053688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3221D72" w14:textId="77777777">
        <w:trPr>
          <w:trHeight w:val="587"/>
        </w:trPr>
        <w:tc>
          <w:tcPr>
            <w:tcW w:w="1513" w:type="dxa"/>
            <w:vMerge w:val="restart"/>
          </w:tcPr>
          <w:p w14:paraId="69FC1FF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086308A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A505BF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7E4F66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C</w:t>
            </w:r>
          </w:p>
          <w:p w14:paraId="05CCFDC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  <w:p w14:paraId="2430452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6ADAF50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6CF6653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3966D1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CE2D68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54DD3F7" w14:textId="34F27771" w:rsidR="007A72B5" w:rsidRDefault="00F20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09.01.2026 </w:t>
            </w:r>
            <w:r w:rsidR="00B348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35C95E3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404" w:type="dxa"/>
          </w:tcPr>
          <w:p w14:paraId="56647AA2" w14:textId="1D05F83E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6914B6C" w14:textId="09113061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67CCA2" w14:textId="1FA42BE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0E4DE8A" w14:textId="77777777">
        <w:trPr>
          <w:trHeight w:val="445"/>
        </w:trPr>
        <w:tc>
          <w:tcPr>
            <w:tcW w:w="1513" w:type="dxa"/>
            <w:vMerge/>
          </w:tcPr>
          <w:p w14:paraId="2ED079E8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EE17B7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7FDF5334" w14:textId="7379A225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02DB5AB" w14:textId="1C4E6C64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F6ECBD" w14:textId="7835774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D581B5C" w14:textId="77777777" w:rsidTr="008D0F5F">
        <w:trPr>
          <w:trHeight w:val="278"/>
        </w:trPr>
        <w:tc>
          <w:tcPr>
            <w:tcW w:w="1513" w:type="dxa"/>
            <w:vMerge/>
          </w:tcPr>
          <w:p w14:paraId="6739F95F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62095E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1DF9BA39" w14:textId="444C4674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3879680" w14:textId="07A0F10D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B2C5B9" w14:textId="362D3B94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550427ED" w14:textId="77777777">
        <w:trPr>
          <w:trHeight w:val="298"/>
        </w:trPr>
        <w:tc>
          <w:tcPr>
            <w:tcW w:w="1513" w:type="dxa"/>
            <w:vMerge/>
          </w:tcPr>
          <w:p w14:paraId="081E410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BB1BAF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1B8D3B81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97A6764" w14:textId="3D37BBF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2C2E96" w14:textId="5A98FFC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4CA978F" w14:textId="77777777">
        <w:trPr>
          <w:trHeight w:val="200"/>
        </w:trPr>
        <w:tc>
          <w:tcPr>
            <w:tcW w:w="1513" w:type="dxa"/>
            <w:vMerge/>
          </w:tcPr>
          <w:p w14:paraId="1B7C9D78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6B1CD6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3E22975A" w14:textId="7777777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0153FD8" w14:textId="7777777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3F2DBD" w14:textId="7777777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0EAD1A3" w14:textId="77777777">
        <w:trPr>
          <w:trHeight w:val="445"/>
        </w:trPr>
        <w:tc>
          <w:tcPr>
            <w:tcW w:w="1513" w:type="dxa"/>
            <w:vMerge/>
          </w:tcPr>
          <w:p w14:paraId="2B25120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8308E0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2C2888F5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9477917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4CAF38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78A0755" w14:textId="77777777">
        <w:trPr>
          <w:trHeight w:val="445"/>
        </w:trPr>
        <w:tc>
          <w:tcPr>
            <w:tcW w:w="1513" w:type="dxa"/>
            <w:vMerge/>
          </w:tcPr>
          <w:p w14:paraId="1B791FF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0CC716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73416309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87B69FE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05A4A4" w14:textId="24BBFB00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454A173" w14:textId="77777777">
        <w:trPr>
          <w:trHeight w:val="445"/>
        </w:trPr>
        <w:tc>
          <w:tcPr>
            <w:tcW w:w="1513" w:type="dxa"/>
            <w:vMerge/>
          </w:tcPr>
          <w:p w14:paraId="05484D55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1CB565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7C133F43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953CE27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1E8803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0E91A97" w14:textId="77777777">
        <w:trPr>
          <w:trHeight w:val="445"/>
        </w:trPr>
        <w:tc>
          <w:tcPr>
            <w:tcW w:w="1513" w:type="dxa"/>
            <w:vMerge/>
          </w:tcPr>
          <w:p w14:paraId="0DC281C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9F8C62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21ACEB7B" w14:textId="531A1CE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D296AB" w14:textId="7777777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2478119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AAFE43" w14:textId="5F124D0D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A59D468" w14:textId="77777777">
        <w:trPr>
          <w:trHeight w:val="445"/>
        </w:trPr>
        <w:tc>
          <w:tcPr>
            <w:tcW w:w="1513" w:type="dxa"/>
            <w:vMerge/>
          </w:tcPr>
          <w:p w14:paraId="39AE134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62697E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2CF80D88" w14:textId="1E32B4D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63E35EC" w14:textId="1A4F97B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6EBD1E" w14:textId="716156D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A18CF62" w14:textId="77777777">
        <w:trPr>
          <w:trHeight w:val="200"/>
        </w:trPr>
        <w:tc>
          <w:tcPr>
            <w:tcW w:w="1513" w:type="dxa"/>
            <w:vMerge/>
          </w:tcPr>
          <w:p w14:paraId="73366F9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A63336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5DC03E94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94FFA6E" w14:textId="7A7BD62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862A7D" w14:textId="6911F7EE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4D8B181" w14:textId="77777777" w:rsidR="007A72B5" w:rsidRDefault="00B348BF">
      <w:r>
        <w:br w:type="page"/>
      </w:r>
    </w:p>
    <w:tbl>
      <w:tblPr>
        <w:tblStyle w:val="a0"/>
        <w:tblW w:w="10773" w:type="dxa"/>
        <w:tblInd w:w="-9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895"/>
        <w:gridCol w:w="3369"/>
        <w:gridCol w:w="3544"/>
        <w:gridCol w:w="1452"/>
      </w:tblGrid>
      <w:tr w:rsidR="007A72B5" w14:paraId="6D3E7447" w14:textId="77777777">
        <w:trPr>
          <w:trHeight w:val="200"/>
        </w:trPr>
        <w:tc>
          <w:tcPr>
            <w:tcW w:w="10773" w:type="dxa"/>
            <w:gridSpan w:val="5"/>
          </w:tcPr>
          <w:p w14:paraId="781E5F9A" w14:textId="1F5B15AE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BİYOL</w:t>
            </w:r>
            <w:r w:rsidR="00F7598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OJİ ANABİLİM DALI YÜKSEK LİSANS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DERS PROGRAMI </w:t>
            </w:r>
          </w:p>
          <w:p w14:paraId="40468A8F" w14:textId="67D892D4" w:rsidR="007A72B5" w:rsidRDefault="00B348BF" w:rsidP="00776A2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  <w:r w:rsidR="00F7598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25 -2026</w:t>
            </w:r>
            <w:r w:rsidR="0085055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EĞİTİM-ÖĞRETİM YILI </w:t>
            </w:r>
            <w:r w:rsidR="00776A2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GÜZ</w:t>
            </w:r>
            <w:r w:rsidR="0085055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YARIYILI VİZE SINAVI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PROGRAMI</w:t>
            </w:r>
          </w:p>
        </w:tc>
      </w:tr>
      <w:tr w:rsidR="007A72B5" w14:paraId="576C4155" w14:textId="77777777">
        <w:trPr>
          <w:trHeight w:val="200"/>
        </w:trPr>
        <w:tc>
          <w:tcPr>
            <w:tcW w:w="1513" w:type="dxa"/>
          </w:tcPr>
          <w:p w14:paraId="0FFFA9F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</w:tcPr>
          <w:p w14:paraId="5E27A75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000000"/>
            </w:tcBorders>
          </w:tcPr>
          <w:p w14:paraId="324AB8AD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779B8E0D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25A57452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7A72B5" w14:paraId="22B2A055" w14:textId="77777777">
        <w:trPr>
          <w:trHeight w:val="200"/>
        </w:trPr>
        <w:tc>
          <w:tcPr>
            <w:tcW w:w="1513" w:type="dxa"/>
            <w:vMerge w:val="restart"/>
          </w:tcPr>
          <w:p w14:paraId="6F13480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1BEE87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  <w:p w14:paraId="23E918C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  <w:p w14:paraId="4068C50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0E5AF6C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52BB1A3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6EE8D67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14:paraId="7577849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05258E8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0CD8F75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</w:t>
            </w:r>
          </w:p>
          <w:p w14:paraId="7A9627A3" w14:textId="60C1B74F" w:rsidR="007A72B5" w:rsidRDefault="00F20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10.01.2026 </w:t>
            </w:r>
            <w:r w:rsidR="00B348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6D7B804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</w:tcPr>
          <w:p w14:paraId="35F57C43" w14:textId="174E63A7" w:rsidR="007A72B5" w:rsidRPr="00FF447B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Biyoinformatik</w:t>
            </w:r>
            <w:proofErr w:type="spellEnd"/>
          </w:p>
        </w:tc>
        <w:tc>
          <w:tcPr>
            <w:tcW w:w="3544" w:type="dxa"/>
          </w:tcPr>
          <w:p w14:paraId="25ACE70A" w14:textId="0C444267" w:rsidR="007A72B5" w:rsidRPr="005736C6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Yazdıç</w:t>
            </w:r>
          </w:p>
        </w:tc>
        <w:tc>
          <w:tcPr>
            <w:tcW w:w="1452" w:type="dxa"/>
          </w:tcPr>
          <w:p w14:paraId="75283628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489360ED" w14:textId="77777777">
        <w:trPr>
          <w:trHeight w:val="200"/>
        </w:trPr>
        <w:tc>
          <w:tcPr>
            <w:tcW w:w="1513" w:type="dxa"/>
            <w:vMerge/>
          </w:tcPr>
          <w:p w14:paraId="39BDA3D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B43231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</w:tcPr>
          <w:p w14:paraId="19A69EE6" w14:textId="4A4C1A1D" w:rsidR="005736C6" w:rsidRPr="00FF447B" w:rsidRDefault="00D54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CE1">
              <w:rPr>
                <w:rFonts w:ascii="Times New Roman" w:eastAsia="Times New Roman" w:hAnsi="Times New Roman" w:cs="Times New Roman"/>
                <w:sz w:val="16"/>
                <w:szCs w:val="16"/>
              </w:rPr>
              <w:t>Fikri ve Sınai Mülkiyet Hakları</w:t>
            </w:r>
          </w:p>
        </w:tc>
        <w:tc>
          <w:tcPr>
            <w:tcW w:w="3544" w:type="dxa"/>
          </w:tcPr>
          <w:p w14:paraId="282A9A19" w14:textId="64929F80" w:rsidR="005736C6" w:rsidRPr="005736C6" w:rsidRDefault="00D54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Adnan Solmaz</w:t>
            </w:r>
          </w:p>
        </w:tc>
        <w:tc>
          <w:tcPr>
            <w:tcW w:w="1452" w:type="dxa"/>
          </w:tcPr>
          <w:p w14:paraId="056681EF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02DF57FF" w14:textId="77777777">
        <w:trPr>
          <w:trHeight w:val="200"/>
        </w:trPr>
        <w:tc>
          <w:tcPr>
            <w:tcW w:w="1513" w:type="dxa"/>
            <w:vMerge/>
          </w:tcPr>
          <w:p w14:paraId="58FA394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274B9E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</w:tcPr>
          <w:p w14:paraId="230BB918" w14:textId="227276A7" w:rsidR="007A72B5" w:rsidRPr="00FF447B" w:rsidRDefault="00E84133" w:rsidP="00FF44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Bitki Taksonomisinde </w:t>
            </w:r>
            <w:r w:rsidR="00FF447B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Özel Konular</w:t>
            </w:r>
          </w:p>
        </w:tc>
        <w:tc>
          <w:tcPr>
            <w:tcW w:w="3544" w:type="dxa"/>
          </w:tcPr>
          <w:p w14:paraId="13C884B8" w14:textId="56162271" w:rsidR="007A72B5" w:rsidRPr="005736C6" w:rsidRDefault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52" w:type="dxa"/>
          </w:tcPr>
          <w:p w14:paraId="0E9846C3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721A939D" w14:textId="77777777">
        <w:trPr>
          <w:trHeight w:val="200"/>
        </w:trPr>
        <w:tc>
          <w:tcPr>
            <w:tcW w:w="1513" w:type="dxa"/>
            <w:vMerge/>
          </w:tcPr>
          <w:p w14:paraId="4D3F8B1B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9C870D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</w:tcPr>
          <w:p w14:paraId="399EA7E6" w14:textId="5ED68BAD" w:rsidR="007A72B5" w:rsidRPr="00FF447B" w:rsidRDefault="001F13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Taksonomisinin Prensipleri</w:t>
            </w:r>
          </w:p>
        </w:tc>
        <w:tc>
          <w:tcPr>
            <w:tcW w:w="3544" w:type="dxa"/>
          </w:tcPr>
          <w:p w14:paraId="169C05B0" w14:textId="0F48EF6D" w:rsidR="007A72B5" w:rsidRPr="005736C6" w:rsidRDefault="001F13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52" w:type="dxa"/>
          </w:tcPr>
          <w:p w14:paraId="7A92F053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41526A6C" w14:textId="77777777">
        <w:trPr>
          <w:trHeight w:val="200"/>
        </w:trPr>
        <w:tc>
          <w:tcPr>
            <w:tcW w:w="1513" w:type="dxa"/>
            <w:vMerge/>
          </w:tcPr>
          <w:p w14:paraId="009DEAC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54531D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</w:tcPr>
          <w:p w14:paraId="73CC48B6" w14:textId="77777777" w:rsidR="007A72B5" w:rsidRDefault="00D80B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0B41">
              <w:rPr>
                <w:rFonts w:ascii="Times New Roman" w:eastAsia="Times New Roman" w:hAnsi="Times New Roman" w:cs="Times New Roman"/>
                <w:sz w:val="16"/>
                <w:szCs w:val="16"/>
              </w:rPr>
              <w:t>Genel Biyolojik Teknikler</w:t>
            </w:r>
          </w:p>
          <w:p w14:paraId="0A967CAC" w14:textId="28679785" w:rsidR="00D54CE1" w:rsidRPr="00FF447B" w:rsidRDefault="00D54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CE1">
              <w:rPr>
                <w:rFonts w:ascii="Times New Roman" w:eastAsia="Times New Roman" w:hAnsi="Times New Roman" w:cs="Times New Roman"/>
                <w:sz w:val="16"/>
                <w:szCs w:val="16"/>
              </w:rPr>
              <w:t>DNA Hasarı ve Tamir Mekanizmaları</w:t>
            </w:r>
          </w:p>
        </w:tc>
        <w:tc>
          <w:tcPr>
            <w:tcW w:w="3544" w:type="dxa"/>
          </w:tcPr>
          <w:p w14:paraId="56D66609" w14:textId="77777777" w:rsidR="007A72B5" w:rsidRPr="005736C6" w:rsidRDefault="00D80B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Aygül Kılıç Karabulut</w:t>
            </w:r>
          </w:p>
          <w:p w14:paraId="4A3996D2" w14:textId="57695E08" w:rsidR="00D54CE1" w:rsidRPr="005736C6" w:rsidRDefault="00D54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Füsun Erten</w:t>
            </w:r>
          </w:p>
        </w:tc>
        <w:tc>
          <w:tcPr>
            <w:tcW w:w="1452" w:type="dxa"/>
          </w:tcPr>
          <w:p w14:paraId="666CE3D1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E5BC2F1" w14:textId="7FD75DA8" w:rsidR="00DF0D60" w:rsidRDefault="00DF0D6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7A72B5" w14:paraId="59B4D67B" w14:textId="77777777">
        <w:trPr>
          <w:trHeight w:val="200"/>
        </w:trPr>
        <w:tc>
          <w:tcPr>
            <w:tcW w:w="1513" w:type="dxa"/>
            <w:vMerge/>
          </w:tcPr>
          <w:p w14:paraId="11C98708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B4DF08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</w:tcPr>
          <w:p w14:paraId="78126FB1" w14:textId="68797ED6" w:rsidR="007A72B5" w:rsidRPr="00FF447B" w:rsidRDefault="001F13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 Önemli Bitki Alanları</w:t>
            </w:r>
          </w:p>
        </w:tc>
        <w:tc>
          <w:tcPr>
            <w:tcW w:w="3544" w:type="dxa"/>
          </w:tcPr>
          <w:p w14:paraId="7653E018" w14:textId="25101C91" w:rsidR="007A72B5" w:rsidRPr="005736C6" w:rsidRDefault="001F13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52" w:type="dxa"/>
          </w:tcPr>
          <w:p w14:paraId="0AC8F03C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7B37DD4D" w14:textId="77777777">
        <w:trPr>
          <w:trHeight w:val="200"/>
        </w:trPr>
        <w:tc>
          <w:tcPr>
            <w:tcW w:w="1513" w:type="dxa"/>
            <w:vMerge/>
          </w:tcPr>
          <w:p w14:paraId="09951EB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8C88A9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</w:tcPr>
          <w:p w14:paraId="007934C6" w14:textId="2FD09063" w:rsidR="00FF447B" w:rsidRPr="00FF447B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Bitki Tayin Esasları</w:t>
            </w:r>
          </w:p>
        </w:tc>
        <w:tc>
          <w:tcPr>
            <w:tcW w:w="3544" w:type="dxa"/>
          </w:tcPr>
          <w:p w14:paraId="44EA3DB6" w14:textId="6B4AE20C" w:rsidR="00FF447B" w:rsidRPr="005736C6" w:rsidRDefault="00FF447B" w:rsidP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52" w:type="dxa"/>
          </w:tcPr>
          <w:p w14:paraId="694E4848" w14:textId="51D48624" w:rsidR="001D5E24" w:rsidRDefault="00797C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CDC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7A72B5" w14:paraId="4FDA5F59" w14:textId="77777777">
        <w:trPr>
          <w:trHeight w:val="200"/>
        </w:trPr>
        <w:tc>
          <w:tcPr>
            <w:tcW w:w="1513" w:type="dxa"/>
            <w:vMerge/>
          </w:tcPr>
          <w:p w14:paraId="2931C970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60987E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</w:tcPr>
          <w:p w14:paraId="66AFAE4A" w14:textId="7F549825" w:rsidR="00FF447B" w:rsidRPr="00FF447B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Kanser Genetiği</w:t>
            </w:r>
          </w:p>
        </w:tc>
        <w:tc>
          <w:tcPr>
            <w:tcW w:w="3544" w:type="dxa"/>
          </w:tcPr>
          <w:p w14:paraId="7CBE3302" w14:textId="0CC05A12" w:rsidR="00FF447B" w:rsidRPr="00FF447B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Füsun Erten</w:t>
            </w:r>
          </w:p>
        </w:tc>
        <w:tc>
          <w:tcPr>
            <w:tcW w:w="1452" w:type="dxa"/>
          </w:tcPr>
          <w:p w14:paraId="27B7C3AC" w14:textId="4A8076B6" w:rsidR="001D5E24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7A72B5" w14:paraId="414AEDED" w14:textId="77777777">
        <w:trPr>
          <w:trHeight w:val="200"/>
        </w:trPr>
        <w:tc>
          <w:tcPr>
            <w:tcW w:w="1513" w:type="dxa"/>
            <w:vMerge/>
          </w:tcPr>
          <w:p w14:paraId="0788A63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05D270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</w:tcPr>
          <w:p w14:paraId="30AF2756" w14:textId="4722E299" w:rsidR="007A72B5" w:rsidRPr="00FF447B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Moleküler Biyoloji Uygulamaları ve Kullanılan Yöntemler</w:t>
            </w:r>
          </w:p>
        </w:tc>
        <w:tc>
          <w:tcPr>
            <w:tcW w:w="3544" w:type="dxa"/>
          </w:tcPr>
          <w:p w14:paraId="4A84E861" w14:textId="6562BCB0" w:rsidR="007A72B5" w:rsidRPr="00FF447B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</w:tc>
        <w:tc>
          <w:tcPr>
            <w:tcW w:w="1452" w:type="dxa"/>
          </w:tcPr>
          <w:p w14:paraId="67D3BEC8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7A72B5" w14:paraId="0E7F5907" w14:textId="77777777">
        <w:trPr>
          <w:trHeight w:val="200"/>
        </w:trPr>
        <w:tc>
          <w:tcPr>
            <w:tcW w:w="1513" w:type="dxa"/>
            <w:vMerge/>
          </w:tcPr>
          <w:p w14:paraId="72966CD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FD9985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</w:tcPr>
          <w:p w14:paraId="29B54826" w14:textId="205BEBB0" w:rsidR="005736C6" w:rsidRPr="00FF447B" w:rsidRDefault="00E406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06BB">
              <w:rPr>
                <w:rFonts w:ascii="Times New Roman" w:eastAsia="Times New Roman" w:hAnsi="Times New Roman" w:cs="Times New Roman"/>
                <w:sz w:val="16"/>
                <w:szCs w:val="16"/>
              </w:rPr>
              <w:t>Herbaryum Teknikleri</w:t>
            </w:r>
          </w:p>
        </w:tc>
        <w:tc>
          <w:tcPr>
            <w:tcW w:w="3544" w:type="dxa"/>
          </w:tcPr>
          <w:p w14:paraId="2A9DA2C9" w14:textId="016D8C31" w:rsidR="005736C6" w:rsidRPr="005736C6" w:rsidRDefault="00E406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52" w:type="dxa"/>
          </w:tcPr>
          <w:p w14:paraId="7C7ACFB5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7A72B5" w14:paraId="5082FEAF" w14:textId="77777777">
        <w:trPr>
          <w:trHeight w:val="200"/>
        </w:trPr>
        <w:tc>
          <w:tcPr>
            <w:tcW w:w="1513" w:type="dxa"/>
            <w:vMerge/>
          </w:tcPr>
          <w:p w14:paraId="4687283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18" w:space="0" w:color="000000"/>
            </w:tcBorders>
          </w:tcPr>
          <w:p w14:paraId="4A1E116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tcBorders>
              <w:bottom w:val="single" w:sz="18" w:space="0" w:color="000000"/>
            </w:tcBorders>
          </w:tcPr>
          <w:p w14:paraId="7E8DA2CE" w14:textId="369CC366" w:rsidR="007A72B5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Bilimsel Araştırma ve Yayın Etiği</w:t>
            </w:r>
          </w:p>
        </w:tc>
        <w:tc>
          <w:tcPr>
            <w:tcW w:w="3544" w:type="dxa"/>
            <w:tcBorders>
              <w:bottom w:val="single" w:sz="18" w:space="0" w:color="000000"/>
            </w:tcBorders>
          </w:tcPr>
          <w:p w14:paraId="1AABC09C" w14:textId="5EF9B135" w:rsidR="007A72B5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14:paraId="4A08D93E" w14:textId="0FD06A75" w:rsidR="007A72B5" w:rsidRDefault="00DF0D6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23C28EA3" w14:textId="77777777">
        <w:trPr>
          <w:trHeight w:val="200"/>
        </w:trPr>
        <w:tc>
          <w:tcPr>
            <w:tcW w:w="1513" w:type="dxa"/>
            <w:vMerge w:val="restart"/>
            <w:tcBorders>
              <w:top w:val="single" w:sz="18" w:space="0" w:color="000000"/>
            </w:tcBorders>
          </w:tcPr>
          <w:p w14:paraId="4C714D4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1AE5E2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095E00D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65209D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P</w:t>
            </w:r>
          </w:p>
          <w:p w14:paraId="444FAA7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3F4B3D5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  <w:p w14:paraId="447E2A7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372F357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2922550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5255FC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5D8853A" w14:textId="19DD50AA" w:rsidR="007A72B5" w:rsidRDefault="00F20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11.01.2026</w:t>
            </w:r>
            <w:r w:rsidR="00B348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000000"/>
            </w:tcBorders>
          </w:tcPr>
          <w:p w14:paraId="7E7BC86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tcBorders>
              <w:top w:val="single" w:sz="18" w:space="0" w:color="000000"/>
            </w:tcBorders>
          </w:tcPr>
          <w:p w14:paraId="1F4E50F4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A0F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Tarımsal Biyoteknoloji ve Uygulamaları</w:t>
            </w:r>
          </w:p>
          <w:p w14:paraId="6DC4ECF0" w14:textId="79A17A2D" w:rsidR="005516CC" w:rsidRPr="00FF447B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6CC">
              <w:rPr>
                <w:rFonts w:ascii="Times New Roman" w:eastAsia="Times New Roman" w:hAnsi="Times New Roman" w:cs="Times New Roman"/>
                <w:sz w:val="16"/>
                <w:szCs w:val="16"/>
              </w:rPr>
              <w:t>Sanayide Kullanılan Antimikrobiyal Ajanlar</w:t>
            </w: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234E937D" w14:textId="77777777" w:rsidR="007A72B5" w:rsidRPr="005736C6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A0F"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14:paraId="36C2B065" w14:textId="71BED807" w:rsidR="005516CC" w:rsidRPr="005736C6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4E9236BE" w14:textId="77777777" w:rsidR="007A72B5" w:rsidRDefault="001B4A0F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A0F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65F5DA3F" w14:textId="52813F8B" w:rsidR="00DF0D60" w:rsidRDefault="00DF0D60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7A72B5" w14:paraId="1C29BB54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79E6BE54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420A8C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</w:tcPr>
          <w:p w14:paraId="5BC75C4C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A0F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Anaerobik Mikrobiyoloji</w:t>
            </w:r>
          </w:p>
          <w:p w14:paraId="13F7DBB2" w14:textId="705446FB" w:rsidR="005516CC" w:rsidRPr="00FF447B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6CC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</w:t>
            </w:r>
          </w:p>
        </w:tc>
        <w:tc>
          <w:tcPr>
            <w:tcW w:w="3544" w:type="dxa"/>
          </w:tcPr>
          <w:p w14:paraId="524F4C47" w14:textId="77777777" w:rsidR="007A72B5" w:rsidRPr="005736C6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A0F"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14:paraId="26B409BE" w14:textId="2F03840C" w:rsidR="005516CC" w:rsidRPr="005736C6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52" w:type="dxa"/>
          </w:tcPr>
          <w:p w14:paraId="436FA232" w14:textId="77777777" w:rsidR="007A72B5" w:rsidRDefault="001B4A0F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A0F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63E67BD6" w14:textId="153D14A3" w:rsidR="00DF0D60" w:rsidRDefault="00DF0D60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7A72B5" w14:paraId="5F51344B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08043F4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5FCAF1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</w:tcPr>
          <w:p w14:paraId="4B4BA773" w14:textId="77777777" w:rsidR="00C26372" w:rsidRDefault="00C2637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3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Laboratuvar Teknikleri Güvenliği </w:t>
            </w:r>
          </w:p>
          <w:p w14:paraId="69D5911E" w14:textId="3063BD19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Proje Yönetimi</w:t>
            </w:r>
          </w:p>
        </w:tc>
        <w:tc>
          <w:tcPr>
            <w:tcW w:w="3544" w:type="dxa"/>
          </w:tcPr>
          <w:p w14:paraId="6E8C611D" w14:textId="77777777" w:rsidR="007A72B5" w:rsidRPr="005736C6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  <w:p w14:paraId="412D1998" w14:textId="010BC89B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52" w:type="dxa"/>
          </w:tcPr>
          <w:p w14:paraId="0009A63C" w14:textId="77777777" w:rsidR="001B4A0F" w:rsidRDefault="001B4A0F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7A3BB30F" w14:textId="6D05D1A3" w:rsidR="007A72B5" w:rsidRDefault="001D5E24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5E24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12DE3E87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4950062D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E09B98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</w:tcPr>
          <w:p w14:paraId="5D151BBF" w14:textId="77777777" w:rsidR="00D80B41" w:rsidRDefault="00D80B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0B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Besin Mikrobiyolojisi </w:t>
            </w:r>
          </w:p>
          <w:p w14:paraId="761F26F6" w14:textId="137907A6" w:rsidR="00E406BB" w:rsidRPr="00FF447B" w:rsidRDefault="00D54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CE1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 Biyoçeşitliliği</w:t>
            </w:r>
          </w:p>
        </w:tc>
        <w:tc>
          <w:tcPr>
            <w:tcW w:w="3544" w:type="dxa"/>
          </w:tcPr>
          <w:p w14:paraId="54C264C4" w14:textId="77777777" w:rsidR="007A72B5" w:rsidRPr="005736C6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  <w:p w14:paraId="2426B10B" w14:textId="34EA16CA" w:rsidR="00E406BB" w:rsidRPr="005736C6" w:rsidRDefault="00D54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52" w:type="dxa"/>
          </w:tcPr>
          <w:p w14:paraId="2DE58BE7" w14:textId="77777777" w:rsidR="007A72B5" w:rsidRDefault="001B4A0F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A0F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7B62A844" w14:textId="1CFAAD01" w:rsidR="00DF0D60" w:rsidRDefault="00DF0D60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2C39E0E0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73118467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2114893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</w:tcPr>
          <w:p w14:paraId="12944104" w14:textId="77777777" w:rsidR="008C7C4D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Dijital Okur Yazarlık</w:t>
            </w:r>
          </w:p>
          <w:p w14:paraId="6C19EB45" w14:textId="60376A7A" w:rsidR="00D80B41" w:rsidRPr="00FF447B" w:rsidRDefault="00D80B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80B41">
              <w:rPr>
                <w:rFonts w:ascii="Times New Roman" w:eastAsia="Times New Roman" w:hAnsi="Times New Roman" w:cs="Times New Roman"/>
                <w:sz w:val="16"/>
                <w:szCs w:val="16"/>
              </w:rPr>
              <w:t>Mikrobiyal</w:t>
            </w:r>
            <w:proofErr w:type="spellEnd"/>
            <w:r w:rsidRPr="00D80B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Teknoloji</w:t>
            </w:r>
          </w:p>
        </w:tc>
        <w:tc>
          <w:tcPr>
            <w:tcW w:w="3544" w:type="dxa"/>
          </w:tcPr>
          <w:p w14:paraId="0A6EF98A" w14:textId="77777777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  <w:p w14:paraId="396394EE" w14:textId="717C2492" w:rsidR="00D80B41" w:rsidRPr="005736C6" w:rsidRDefault="00D80B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</w:tc>
        <w:tc>
          <w:tcPr>
            <w:tcW w:w="1452" w:type="dxa"/>
          </w:tcPr>
          <w:p w14:paraId="418F3A9E" w14:textId="77777777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3C55375E" w14:textId="17C61988" w:rsidR="00DF0D60" w:rsidRDefault="00DF0D60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8C7C4D" w14:paraId="442E9FFE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4374AF0B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E6BFF47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</w:tcPr>
          <w:p w14:paraId="402D2F2B" w14:textId="05C72CA3" w:rsidR="008C7C4D" w:rsidRPr="00FF447B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Etnobotanik Araştırma Teknikleri</w:t>
            </w:r>
          </w:p>
        </w:tc>
        <w:tc>
          <w:tcPr>
            <w:tcW w:w="3544" w:type="dxa"/>
          </w:tcPr>
          <w:p w14:paraId="20775F83" w14:textId="69039DF4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52" w:type="dxa"/>
          </w:tcPr>
          <w:p w14:paraId="1E97E4BB" w14:textId="15CA4602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06EB4DCF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4BBCA6BE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F55AE34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</w:tcPr>
          <w:p w14:paraId="3508B8F0" w14:textId="5C06A763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Tıbbi ve Aromatik Bitkilerin Kullanımı ve Değerlendirilmesi</w:t>
            </w:r>
          </w:p>
        </w:tc>
        <w:tc>
          <w:tcPr>
            <w:tcW w:w="3544" w:type="dxa"/>
          </w:tcPr>
          <w:p w14:paraId="2AABA3EF" w14:textId="47E595F9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52" w:type="dxa"/>
          </w:tcPr>
          <w:p w14:paraId="15BCCC03" w14:textId="0BEC838F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3E5FEF94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0C14B2F4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121E953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</w:tcPr>
          <w:p w14:paraId="5D00CED8" w14:textId="05DE420E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Etnobotanik Veri Tabanı Çalışmaları ve </w:t>
            </w:r>
            <w:proofErr w:type="spellStart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Etnobotanikte</w:t>
            </w:r>
            <w:proofErr w:type="spellEnd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Kullanılan İstatistiksel Yöntemler</w:t>
            </w:r>
          </w:p>
        </w:tc>
        <w:tc>
          <w:tcPr>
            <w:tcW w:w="3544" w:type="dxa"/>
          </w:tcPr>
          <w:p w14:paraId="030C2F6E" w14:textId="18B28933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52" w:type="dxa"/>
          </w:tcPr>
          <w:p w14:paraId="05844537" w14:textId="0B7FCDB5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0EBC9B2C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0176CBC3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573BB93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</w:tcPr>
          <w:p w14:paraId="6D862EE9" w14:textId="77777777" w:rsidR="008C7C4D" w:rsidRDefault="008C7C4D" w:rsidP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Rekombinant DNA teknolojileri</w:t>
            </w:r>
          </w:p>
          <w:p w14:paraId="03EFD80A" w14:textId="2ACFE125" w:rsidR="005736C6" w:rsidRPr="00FF447B" w:rsidRDefault="005736C6" w:rsidP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Gen ve Protein Analizinde Kullanılan Yöntemler</w:t>
            </w:r>
          </w:p>
        </w:tc>
        <w:tc>
          <w:tcPr>
            <w:tcW w:w="3544" w:type="dxa"/>
          </w:tcPr>
          <w:p w14:paraId="6F2EFFFB" w14:textId="77777777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Fadime YAZDIÇ</w:t>
            </w:r>
          </w:p>
          <w:p w14:paraId="233FAA36" w14:textId="6FD54FFD" w:rsidR="005736C6" w:rsidRPr="005736C6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Füsun Erten</w:t>
            </w:r>
          </w:p>
        </w:tc>
        <w:tc>
          <w:tcPr>
            <w:tcW w:w="1452" w:type="dxa"/>
          </w:tcPr>
          <w:p w14:paraId="25CE3A85" w14:textId="77777777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5C71A465" w14:textId="7E9155A7" w:rsidR="00DF0D60" w:rsidRDefault="00DF0D60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8C7C4D" w14:paraId="11228BAA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7499B0B6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71D2C21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</w:tcPr>
          <w:p w14:paraId="4532CB20" w14:textId="7885FDB2" w:rsidR="008C7C4D" w:rsidRPr="00FF447B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6CC">
              <w:rPr>
                <w:rFonts w:ascii="Times New Roman" w:eastAsia="Times New Roman" w:hAnsi="Times New Roman" w:cs="Times New Roman"/>
                <w:sz w:val="16"/>
                <w:szCs w:val="16"/>
              </w:rPr>
              <w:t>Kromozom Biyolojisi ve Analizi</w:t>
            </w:r>
          </w:p>
        </w:tc>
        <w:tc>
          <w:tcPr>
            <w:tcW w:w="3544" w:type="dxa"/>
          </w:tcPr>
          <w:p w14:paraId="48A75BFF" w14:textId="64134C43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452" w:type="dxa"/>
          </w:tcPr>
          <w:p w14:paraId="57812984" w14:textId="01DA612D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780B8C96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7554C302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FCA2427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</w:tcPr>
          <w:p w14:paraId="18D9D2E6" w14:textId="6543FCA7" w:rsidR="008C7C4D" w:rsidRPr="00FF447B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6CC">
              <w:rPr>
                <w:rFonts w:ascii="Times New Roman" w:eastAsia="Times New Roman" w:hAnsi="Times New Roman" w:cs="Times New Roman"/>
                <w:sz w:val="16"/>
                <w:szCs w:val="16"/>
              </w:rPr>
              <w:t>Çevre Toksikolojisi</w:t>
            </w:r>
          </w:p>
        </w:tc>
        <w:tc>
          <w:tcPr>
            <w:tcW w:w="3544" w:type="dxa"/>
          </w:tcPr>
          <w:p w14:paraId="777C7627" w14:textId="15031ECE" w:rsidR="008C7C4D" w:rsidRPr="005736C6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52" w:type="dxa"/>
          </w:tcPr>
          <w:p w14:paraId="7CCDA3A3" w14:textId="38B54C68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</w:tbl>
    <w:p w14:paraId="6E1D57BE" w14:textId="77777777" w:rsidR="007A72B5" w:rsidRDefault="007A72B5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tbl>
      <w:tblPr>
        <w:tblStyle w:val="a1"/>
        <w:tblW w:w="28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</w:tblGrid>
      <w:tr w:rsidR="007A72B5" w14:paraId="66F729F2" w14:textId="77777777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6BBFA99" w14:textId="77777777" w:rsidR="007A72B5" w:rsidRDefault="007A72B5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2489B30C" w14:textId="7EA34958" w:rsidR="007A72B5" w:rsidRDefault="008D0F5F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 w14:anchorId="34932C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6pt;height:55.8pt">
                  <v:imagedata r:id="rId7" o:title="imza"/>
                </v:shape>
              </w:pict>
            </w:r>
          </w:p>
          <w:p w14:paraId="51A6A9C0" w14:textId="77777777" w:rsidR="007A72B5" w:rsidRDefault="00B348BF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İmza</w:t>
            </w:r>
          </w:p>
          <w:p w14:paraId="01CB1527" w14:textId="77777777" w:rsidR="007A72B5" w:rsidRDefault="00B348BF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</w:tc>
      </w:tr>
    </w:tbl>
    <w:p w14:paraId="33110C46" w14:textId="77777777" w:rsidR="007A72B5" w:rsidRDefault="007A72B5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p w14:paraId="30109E5D" w14:textId="77777777" w:rsidR="007A72B5" w:rsidRDefault="007A72B5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sectPr w:rsidR="007A7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03462" w14:textId="77777777" w:rsidR="007927C9" w:rsidRDefault="007927C9">
      <w:pPr>
        <w:spacing w:after="0" w:line="240" w:lineRule="auto"/>
      </w:pPr>
      <w:r>
        <w:separator/>
      </w:r>
    </w:p>
  </w:endnote>
  <w:endnote w:type="continuationSeparator" w:id="0">
    <w:p w14:paraId="2F862509" w14:textId="77777777" w:rsidR="007927C9" w:rsidRDefault="0079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00174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F15D6" w14:textId="77777777" w:rsidR="001B4A0F" w:rsidRDefault="001B4A0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3"/>
      <w:tblW w:w="10915" w:type="dxa"/>
      <w:tblInd w:w="-70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915"/>
    </w:tblGrid>
    <w:tr w:rsidR="001B4A0F" w14:paraId="46840D5A" w14:textId="77777777">
      <w:trPr>
        <w:trHeight w:val="300"/>
      </w:trPr>
      <w:tc>
        <w:tcPr>
          <w:tcW w:w="10915" w:type="dxa"/>
          <w:vAlign w:val="center"/>
        </w:tcPr>
        <w:p w14:paraId="1845BD83" w14:textId="77777777" w:rsidR="001B4A0F" w:rsidRDefault="001B4A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Munzur Üniversitesi Lisansüstü Eğitim Enstitüsü Müdürlüğü Aktuluk Mah. Üniversite Yerleşkesi Merkez / Tunceli Telefon: +90 (428) 213 17 94</w:t>
          </w:r>
        </w:p>
      </w:tc>
    </w:tr>
    <w:tr w:rsidR="001B4A0F" w14:paraId="69D4F6EA" w14:textId="77777777">
      <w:tc>
        <w:tcPr>
          <w:tcW w:w="10915" w:type="dxa"/>
          <w:vAlign w:val="center"/>
        </w:tcPr>
        <w:p w14:paraId="53010977" w14:textId="77777777" w:rsidR="001B4A0F" w:rsidRDefault="001B4A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FORM-43</w:t>
          </w:r>
        </w:p>
      </w:tc>
    </w:tr>
  </w:tbl>
  <w:p w14:paraId="2A11634C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81B30D9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8D7CE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CAD09" w14:textId="77777777" w:rsidR="007927C9" w:rsidRDefault="007927C9">
      <w:pPr>
        <w:spacing w:after="0" w:line="240" w:lineRule="auto"/>
      </w:pPr>
      <w:r>
        <w:separator/>
      </w:r>
    </w:p>
  </w:footnote>
  <w:footnote w:type="continuationSeparator" w:id="0">
    <w:p w14:paraId="1C221F79" w14:textId="77777777" w:rsidR="007927C9" w:rsidRDefault="00792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9506C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06ADC" w14:textId="77777777" w:rsidR="001B4A0F" w:rsidRDefault="001B4A0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</w:rPr>
    </w:pPr>
  </w:p>
  <w:tbl>
    <w:tblPr>
      <w:tblStyle w:val="a2"/>
      <w:tblW w:w="10774" w:type="dxa"/>
      <w:tblInd w:w="-851" w:type="dxa"/>
      <w:tblLayout w:type="fixed"/>
      <w:tblLook w:val="0400" w:firstRow="0" w:lastRow="0" w:firstColumn="0" w:lastColumn="0" w:noHBand="0" w:noVBand="1"/>
    </w:tblPr>
    <w:tblGrid>
      <w:gridCol w:w="3287"/>
      <w:gridCol w:w="5077"/>
      <w:gridCol w:w="2410"/>
    </w:tblGrid>
    <w:tr w:rsidR="001B4A0F" w14:paraId="09282D04" w14:textId="77777777">
      <w:tc>
        <w:tcPr>
          <w:tcW w:w="328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</w:tcPr>
        <w:p w14:paraId="77D03869" w14:textId="77777777" w:rsidR="001B4A0F" w:rsidRDefault="001B4A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10"/>
              <w:tab w:val="right" w:pos="9000"/>
            </w:tabs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0961BA4" wp14:editId="09AF31B5">
                <wp:simplePos x="0" y="0"/>
                <wp:positionH relativeFrom="column">
                  <wp:posOffset>10163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 distT="0" distB="0" distL="114300" distR="114300"/>
                <wp:docPr id="1" name="image1.png" descr="logoorjin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orjina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</w:tcPr>
        <w:p w14:paraId="0A1100B8" w14:textId="77777777" w:rsidR="001B4A0F" w:rsidRDefault="001B4A0F">
          <w:pPr>
            <w:pStyle w:val="Balk1"/>
            <w:jc w:val="center"/>
            <w:outlineLvl w:val="0"/>
            <w:rPr>
              <w:rFonts w:ascii="Times New Roman" w:eastAsia="Times New Roman" w:hAnsi="Times New Roman" w:cs="Times New Roman"/>
            </w:rPr>
          </w:pPr>
        </w:p>
        <w:p w14:paraId="49554DF6" w14:textId="77777777" w:rsidR="001B4A0F" w:rsidRDefault="001B4A0F">
          <w:pPr>
            <w:pStyle w:val="Balk1"/>
            <w:jc w:val="center"/>
            <w:outlineLvl w:val="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T.C.</w:t>
          </w:r>
        </w:p>
        <w:p w14:paraId="689CBC44" w14:textId="77777777" w:rsidR="001B4A0F" w:rsidRDefault="001B4A0F">
          <w:pPr>
            <w:pStyle w:val="Balk1"/>
            <w:jc w:val="center"/>
            <w:outlineLvl w:val="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MUNZUR ÜNİVERSİTESİ</w:t>
          </w:r>
        </w:p>
        <w:p w14:paraId="5FEF7E1A" w14:textId="77777777" w:rsidR="001B4A0F" w:rsidRDefault="001B4A0F">
          <w:pPr>
            <w:pStyle w:val="Balk1"/>
            <w:jc w:val="center"/>
            <w:outlineLvl w:val="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</w:tcPr>
        <w:p w14:paraId="01C59FE3" w14:textId="77777777" w:rsidR="001B4A0F" w:rsidRDefault="001B4A0F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15938549" w14:textId="77777777" w:rsidR="001B4A0F" w:rsidRDefault="001B4A0F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576CEF60" w14:textId="77777777" w:rsidR="001B4A0F" w:rsidRDefault="001B4A0F">
          <w:pPr>
            <w:pStyle w:val="Balk1"/>
            <w:outlineLvl w:val="0"/>
            <w:rPr>
              <w:rFonts w:ascii="Times New Roman" w:eastAsia="Times New Roman" w:hAnsi="Times New Roman" w:cs="Times New Roman"/>
              <w:b w:val="0"/>
            </w:rPr>
          </w:pPr>
        </w:p>
      </w:tc>
    </w:tr>
  </w:tbl>
  <w:p w14:paraId="65539E95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2C790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B5"/>
    <w:rsid w:val="000639A8"/>
    <w:rsid w:val="00066CA4"/>
    <w:rsid w:val="00073F92"/>
    <w:rsid w:val="000F352D"/>
    <w:rsid w:val="0015354A"/>
    <w:rsid w:val="00163264"/>
    <w:rsid w:val="001B4A0F"/>
    <w:rsid w:val="001D5E24"/>
    <w:rsid w:val="001F136A"/>
    <w:rsid w:val="00237438"/>
    <w:rsid w:val="002C1CCE"/>
    <w:rsid w:val="00376ED7"/>
    <w:rsid w:val="003B4EE1"/>
    <w:rsid w:val="00403800"/>
    <w:rsid w:val="00404283"/>
    <w:rsid w:val="005516CC"/>
    <w:rsid w:val="005736C6"/>
    <w:rsid w:val="0059074D"/>
    <w:rsid w:val="005C06B2"/>
    <w:rsid w:val="00776A2F"/>
    <w:rsid w:val="007927C9"/>
    <w:rsid w:val="00797CDC"/>
    <w:rsid w:val="007A72B5"/>
    <w:rsid w:val="007D7CC5"/>
    <w:rsid w:val="00850550"/>
    <w:rsid w:val="008A6B2E"/>
    <w:rsid w:val="008C7C4D"/>
    <w:rsid w:val="008D0F5F"/>
    <w:rsid w:val="00996C8C"/>
    <w:rsid w:val="00A50596"/>
    <w:rsid w:val="00A94482"/>
    <w:rsid w:val="00B348BF"/>
    <w:rsid w:val="00B7063C"/>
    <w:rsid w:val="00C26372"/>
    <w:rsid w:val="00CF47AE"/>
    <w:rsid w:val="00D54CE1"/>
    <w:rsid w:val="00D80B41"/>
    <w:rsid w:val="00DF0D60"/>
    <w:rsid w:val="00E2352E"/>
    <w:rsid w:val="00E406BB"/>
    <w:rsid w:val="00E84133"/>
    <w:rsid w:val="00EF4673"/>
    <w:rsid w:val="00EF7201"/>
    <w:rsid w:val="00F2037B"/>
    <w:rsid w:val="00F7598E"/>
    <w:rsid w:val="00FE07B1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D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after="0" w:line="240" w:lineRule="auto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after="0" w:line="240" w:lineRule="auto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MY_MYP</dc:creator>
  <cp:lastModifiedBy>anonim</cp:lastModifiedBy>
  <cp:revision>4</cp:revision>
  <dcterms:created xsi:type="dcterms:W3CDTF">2025-11-05T17:39:00Z</dcterms:created>
  <dcterms:modified xsi:type="dcterms:W3CDTF">2025-12-09T07:46:00Z</dcterms:modified>
</cp:coreProperties>
</file>