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2C50" w14:textId="360FA587" w:rsidR="001A660A" w:rsidRPr="00415F8D" w:rsidRDefault="00982EDB" w:rsidP="001A660A">
      <w:pPr>
        <w:jc w:val="both"/>
        <w:rPr>
          <w:b/>
          <w:u w:val="single"/>
        </w:rPr>
      </w:pPr>
      <w:r>
        <w:rPr>
          <w:b/>
          <w:u w:val="single"/>
        </w:rPr>
        <w:t>Dr. Öğr. Üyesi Osman GÜLER</w:t>
      </w:r>
    </w:p>
    <w:p w14:paraId="44FAB0BC" w14:textId="77777777" w:rsidR="001A660A" w:rsidRPr="00415F8D" w:rsidRDefault="001A660A" w:rsidP="001A660A">
      <w:pPr>
        <w:jc w:val="both"/>
        <w:rPr>
          <w:b/>
        </w:rPr>
      </w:pPr>
    </w:p>
    <w:p w14:paraId="1C65111B" w14:textId="3B288560" w:rsidR="001A660A" w:rsidRPr="00FB1643" w:rsidRDefault="001A660A" w:rsidP="00982EDB">
      <w:pPr>
        <w:jc w:val="both"/>
        <w:rPr>
          <w:iCs/>
          <w:color w:val="000000"/>
          <w:lang w:val="en-GB"/>
        </w:rPr>
      </w:pPr>
      <w:r w:rsidRPr="00415F8D">
        <w:rPr>
          <w:b/>
        </w:rPr>
        <w:t>Adres:</w:t>
      </w:r>
      <w:r w:rsidRPr="00415F8D">
        <w:t xml:space="preserve">         </w:t>
      </w:r>
      <w:r w:rsidRPr="00FB1643">
        <w:rPr>
          <w:iCs/>
          <w:color w:val="000000"/>
          <w:lang w:val="en-US"/>
        </w:rPr>
        <w:t xml:space="preserve">Munzur </w:t>
      </w:r>
      <w:r w:rsidR="00982EDB">
        <w:rPr>
          <w:iCs/>
          <w:color w:val="000000"/>
          <w:lang w:val="en-US"/>
        </w:rPr>
        <w:t>Üniversitesi</w:t>
      </w:r>
      <w:r w:rsidRPr="00FB1643">
        <w:rPr>
          <w:iCs/>
          <w:color w:val="000000"/>
          <w:lang w:val="en-US"/>
        </w:rPr>
        <w:t xml:space="preserve">, </w:t>
      </w:r>
      <w:r w:rsidRPr="00FB1643">
        <w:rPr>
          <w:iCs/>
          <w:color w:val="000000"/>
          <w:lang w:val="en-GB"/>
        </w:rPr>
        <w:t>Pertek Sakine Genç </w:t>
      </w:r>
      <w:r w:rsidRPr="00FB1643">
        <w:rPr>
          <w:iCs/>
          <w:color w:val="000000"/>
          <w:lang w:val="en-US"/>
        </w:rPr>
        <w:t>MYO</w:t>
      </w:r>
      <w:r w:rsidRPr="00FB1643">
        <w:rPr>
          <w:iCs/>
          <w:color w:val="000000"/>
          <w:lang w:val="en-GB"/>
        </w:rPr>
        <w:t xml:space="preserve">, </w:t>
      </w:r>
      <w:r w:rsidR="00982EDB">
        <w:rPr>
          <w:iCs/>
          <w:color w:val="000000"/>
          <w:lang w:val="en-GB"/>
        </w:rPr>
        <w:t>Veterinerlik</w:t>
      </w:r>
      <w:r w:rsidRPr="00FB1643">
        <w:rPr>
          <w:iCs/>
          <w:color w:val="000000"/>
          <w:lang w:val="en-GB"/>
        </w:rPr>
        <w:t xml:space="preserve"> Bölümü, </w:t>
      </w:r>
      <w:r w:rsidRPr="00FB1643">
        <w:rPr>
          <w:iCs/>
          <w:color w:val="000000"/>
          <w:lang w:val="en-US"/>
        </w:rPr>
        <w:t>Pertek</w:t>
      </w:r>
      <w:r w:rsidR="00982EDB">
        <w:rPr>
          <w:iCs/>
          <w:color w:val="000000"/>
          <w:lang w:val="en-US"/>
        </w:rPr>
        <w:t xml:space="preserve"> /</w:t>
      </w:r>
      <w:r w:rsidRPr="00FB1643">
        <w:rPr>
          <w:iCs/>
          <w:color w:val="000000"/>
          <w:lang w:val="en-US"/>
        </w:rPr>
        <w:t xml:space="preserve"> Tunceli, </w:t>
      </w:r>
    </w:p>
    <w:p w14:paraId="6C4DF5A6" w14:textId="36F85123" w:rsidR="001A660A" w:rsidRPr="00415F8D" w:rsidRDefault="001A660A" w:rsidP="001A660A">
      <w:pPr>
        <w:jc w:val="both"/>
      </w:pPr>
      <w:r w:rsidRPr="00415F8D">
        <w:rPr>
          <w:b/>
        </w:rPr>
        <w:t>e-mail:</w:t>
      </w:r>
      <w:r>
        <w:t xml:space="preserve">         </w:t>
      </w:r>
      <w:r w:rsidR="00982EDB">
        <w:t>omguler</w:t>
      </w:r>
      <w:r w:rsidRPr="00415F8D">
        <w:t>@</w:t>
      </w:r>
      <w:r w:rsidR="00982EDB">
        <w:t>hotmail</w:t>
      </w:r>
      <w:r w:rsidRPr="00415F8D">
        <w:t xml:space="preserve">.com </w:t>
      </w:r>
    </w:p>
    <w:p w14:paraId="05D5CE08" w14:textId="5EECA215" w:rsidR="001A660A" w:rsidRPr="00415F8D" w:rsidRDefault="001A660A" w:rsidP="001A660A">
      <w:pPr>
        <w:jc w:val="both"/>
      </w:pPr>
      <w:r w:rsidRPr="00415F8D">
        <w:rPr>
          <w:b/>
        </w:rPr>
        <w:t>Doğum Yeri-Yılı:</w:t>
      </w:r>
      <w:r w:rsidRPr="00415F8D">
        <w:t xml:space="preserve">  Elazığ - </w:t>
      </w:r>
      <w:r w:rsidR="00982EDB">
        <w:t>05</w:t>
      </w:r>
      <w:r w:rsidRPr="00415F8D">
        <w:t>/0</w:t>
      </w:r>
      <w:r w:rsidR="00982EDB">
        <w:t>2</w:t>
      </w:r>
      <w:r w:rsidRPr="00415F8D">
        <w:t>/19</w:t>
      </w:r>
      <w:r w:rsidR="00982EDB">
        <w:t>66</w:t>
      </w:r>
    </w:p>
    <w:p w14:paraId="764DAB98" w14:textId="2E9EB08E" w:rsidR="001A660A" w:rsidRPr="00415F8D" w:rsidRDefault="001A660A" w:rsidP="001A660A">
      <w:pPr>
        <w:jc w:val="both"/>
      </w:pPr>
      <w:r w:rsidRPr="00415F8D">
        <w:rPr>
          <w:b/>
        </w:rPr>
        <w:t xml:space="preserve">Uzmanlık Alanı: </w:t>
      </w:r>
      <w:r w:rsidR="00982EDB">
        <w:t>Veteriner Farmakoloji ve Toksikoloji</w:t>
      </w:r>
    </w:p>
    <w:p w14:paraId="1CBCEA3F" w14:textId="114E0848" w:rsidR="001A660A" w:rsidRDefault="001A660A" w:rsidP="001A660A">
      <w:pPr>
        <w:jc w:val="both"/>
        <w:rPr>
          <w:b/>
        </w:rPr>
      </w:pPr>
    </w:p>
    <w:p w14:paraId="3BEAB931" w14:textId="17E6FC5E" w:rsidR="00982EDB" w:rsidRDefault="00982EDB" w:rsidP="001A660A">
      <w:pPr>
        <w:jc w:val="both"/>
        <w:rPr>
          <w:b/>
        </w:rPr>
      </w:pPr>
      <w:r>
        <w:rPr>
          <w:noProof/>
        </w:rPr>
        <w:drawing>
          <wp:inline distT="0" distB="0" distL="0" distR="0" wp14:anchorId="50925EB9" wp14:editId="3E2C4CA7">
            <wp:extent cx="1259840" cy="1579880"/>
            <wp:effectExtent l="0" t="0" r="0" b="0"/>
            <wp:docPr id="13171031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32877" w14:textId="77777777" w:rsidR="00044AAA" w:rsidRPr="00415F8D" w:rsidRDefault="00044AAA" w:rsidP="001A660A">
      <w:pPr>
        <w:jc w:val="both"/>
        <w:rPr>
          <w:b/>
        </w:rPr>
        <w:sectPr w:rsidR="00044AAA" w:rsidRPr="00415F8D" w:rsidSect="00B1368C">
          <w:pgSz w:w="11906" w:h="16838"/>
          <w:pgMar w:top="1077" w:right="746" w:bottom="1077" w:left="1134" w:header="709" w:footer="709" w:gutter="0"/>
          <w:cols w:num="2" w:space="7" w:equalWidth="0">
            <w:col w:w="7690" w:space="352"/>
            <w:col w:w="1984"/>
          </w:cols>
          <w:docGrid w:linePitch="360"/>
        </w:sectPr>
      </w:pPr>
    </w:p>
    <w:p w14:paraId="5AE40BD6" w14:textId="77777777" w:rsidR="00044AAA" w:rsidRPr="00415F8D" w:rsidRDefault="00044AAA" w:rsidP="00044AAA">
      <w:pPr>
        <w:jc w:val="both"/>
        <w:rPr>
          <w:b/>
          <w:u w:val="single"/>
        </w:rPr>
      </w:pPr>
      <w:r w:rsidRPr="00415F8D">
        <w:rPr>
          <w:b/>
          <w:u w:val="single"/>
        </w:rPr>
        <w:lastRenderedPageBreak/>
        <w:t xml:space="preserve">Uluslararası Dergilerde Editörlük </w:t>
      </w:r>
    </w:p>
    <w:p w14:paraId="79A6E9D4" w14:textId="77777777" w:rsidR="00044AAA" w:rsidRDefault="00044AAA" w:rsidP="00044AAA">
      <w:pPr>
        <w:jc w:val="both"/>
        <w:rPr>
          <w:u w:val="single"/>
        </w:rPr>
      </w:pPr>
      <w:r>
        <w:rPr>
          <w:rFonts w:cs="Calibri"/>
        </w:rPr>
        <w:t xml:space="preserve">International Journal of Nature and Life Sciences                             </w:t>
      </w:r>
      <w:r w:rsidRPr="00415F8D">
        <w:t xml:space="preserve">Şef Editör </w:t>
      </w:r>
      <w:r>
        <w:t>2017-…</w:t>
      </w:r>
    </w:p>
    <w:p w14:paraId="13656919" w14:textId="77777777" w:rsidR="00044AAA" w:rsidRPr="00B1170C" w:rsidRDefault="00044AAA" w:rsidP="00044AAA">
      <w:pPr>
        <w:rPr>
          <w:sz w:val="20"/>
          <w:szCs w:val="20"/>
        </w:rPr>
      </w:pPr>
      <w:r w:rsidRPr="00B1170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</w:t>
      </w:r>
      <w:r w:rsidRPr="00B1170C">
        <w:rPr>
          <w:sz w:val="20"/>
          <w:szCs w:val="20"/>
        </w:rPr>
        <w:t>(http://dergipark.gov.tr/ijnls)</w:t>
      </w:r>
    </w:p>
    <w:p w14:paraId="347D99F5" w14:textId="77777777" w:rsidR="00044AAA" w:rsidRPr="007760DD" w:rsidRDefault="00044AAA" w:rsidP="00044AAA">
      <w:pPr>
        <w:jc w:val="both"/>
      </w:pPr>
      <w:r w:rsidRPr="007760DD">
        <w:t>International Research Journal of Plant Science</w:t>
      </w:r>
      <w:r w:rsidRPr="007760DD">
        <w:tab/>
        <w:t xml:space="preserve">                         Şef Editör </w:t>
      </w:r>
      <w:r>
        <w:t>2010-2019</w:t>
      </w:r>
    </w:p>
    <w:p w14:paraId="5188167B" w14:textId="77777777" w:rsidR="00044AAA" w:rsidRPr="007760DD" w:rsidRDefault="00044AAA" w:rsidP="00044AAA">
      <w:pPr>
        <w:jc w:val="both"/>
        <w:rPr>
          <w:sz w:val="20"/>
          <w:szCs w:val="20"/>
        </w:rPr>
      </w:pPr>
      <w:r w:rsidRPr="007760DD">
        <w:t xml:space="preserve">       </w:t>
      </w:r>
      <w:r w:rsidRPr="007760DD">
        <w:rPr>
          <w:sz w:val="20"/>
          <w:szCs w:val="20"/>
        </w:rPr>
        <w:t xml:space="preserve"> </w:t>
      </w:r>
      <w:hyperlink r:id="rId5" w:history="1">
        <w:r w:rsidRPr="007760DD">
          <w:rPr>
            <w:rStyle w:val="Kpr"/>
            <w:color w:val="auto"/>
            <w:sz w:val="20"/>
            <w:szCs w:val="20"/>
            <w:u w:val="none"/>
          </w:rPr>
          <w:t>http://www.interesjournals.org/irjps/editorial-board</w:t>
        </w:r>
      </w:hyperlink>
    </w:p>
    <w:p w14:paraId="6CD35BA6" w14:textId="77777777" w:rsidR="00044AAA" w:rsidRPr="007760DD" w:rsidRDefault="00044AAA" w:rsidP="00044AAA">
      <w:pPr>
        <w:jc w:val="both"/>
      </w:pPr>
      <w:r w:rsidRPr="007760DD">
        <w:rPr>
          <w:shd w:val="clear" w:color="auto" w:fill="FFFFFF"/>
        </w:rPr>
        <w:t xml:space="preserve">Journal of Anatolian Education Research                                           </w:t>
      </w:r>
      <w:r>
        <w:t>Editör 2017-2018</w:t>
      </w:r>
    </w:p>
    <w:p w14:paraId="036FEFE3" w14:textId="77777777" w:rsidR="00044AAA" w:rsidRPr="007760DD" w:rsidRDefault="00044AAA" w:rsidP="00044AAA">
      <w:pPr>
        <w:jc w:val="both"/>
        <w:rPr>
          <w:sz w:val="20"/>
          <w:szCs w:val="20"/>
        </w:rPr>
      </w:pPr>
      <w:r w:rsidRPr="007760DD">
        <w:rPr>
          <w:sz w:val="20"/>
          <w:szCs w:val="20"/>
        </w:rPr>
        <w:t xml:space="preserve">               (</w:t>
      </w:r>
      <w:hyperlink r:id="rId6" w:history="1">
        <w:r w:rsidRPr="007760DD">
          <w:rPr>
            <w:rStyle w:val="Kpr"/>
            <w:color w:val="auto"/>
            <w:sz w:val="20"/>
            <w:szCs w:val="20"/>
            <w:u w:val="none"/>
          </w:rPr>
          <w:t>https://www.janaeduc.com/index.php/ojs</w:t>
        </w:r>
      </w:hyperlink>
      <w:r w:rsidRPr="007760DD">
        <w:rPr>
          <w:sz w:val="20"/>
          <w:szCs w:val="20"/>
        </w:rPr>
        <w:t>)</w:t>
      </w:r>
    </w:p>
    <w:p w14:paraId="78527F40" w14:textId="77777777" w:rsidR="00044AAA" w:rsidRPr="00DD72B2" w:rsidRDefault="00044AAA" w:rsidP="00044AAA">
      <w:pPr>
        <w:jc w:val="both"/>
      </w:pPr>
      <w:r w:rsidRPr="007760DD">
        <w:t xml:space="preserve">Agrotechnology                                                                                   </w:t>
      </w:r>
      <w:r w:rsidRPr="007760DD">
        <w:rPr>
          <w:rStyle w:val="Gl"/>
          <w:b w:val="0"/>
          <w:shd w:val="clear" w:color="auto" w:fill="FFFFFF"/>
        </w:rPr>
        <w:t>Executive</w:t>
      </w:r>
      <w:r w:rsidRPr="007760DD">
        <w:t xml:space="preserve"> Editör 2013</w:t>
      </w:r>
    </w:p>
    <w:p w14:paraId="0FE8A567" w14:textId="77777777" w:rsidR="00044AAA" w:rsidRPr="00F47BB3" w:rsidRDefault="00044AAA" w:rsidP="00044AAA">
      <w:pPr>
        <w:jc w:val="both"/>
      </w:pPr>
      <w:r>
        <w:t xml:space="preserve">     </w:t>
      </w:r>
      <w:hyperlink r:id="rId7" w:history="1">
        <w:r w:rsidRPr="00F47BB3">
          <w:rPr>
            <w:rStyle w:val="Kpr"/>
          </w:rPr>
          <w:t>https://www.longdom.org/editor/dr-ugur-cakilcioglu-10190</w:t>
        </w:r>
      </w:hyperlink>
      <w:r w:rsidRPr="00F47BB3">
        <w:t xml:space="preserve">   </w:t>
      </w:r>
    </w:p>
    <w:p w14:paraId="6B1E0A4D" w14:textId="77777777" w:rsidR="00044AAA" w:rsidRPr="00F47BB3" w:rsidRDefault="00044AAA" w:rsidP="00044AAA">
      <w:pPr>
        <w:jc w:val="both"/>
      </w:pPr>
      <w:r w:rsidRPr="00F47BB3">
        <w:t xml:space="preserve">International Journal of Botany                              </w:t>
      </w:r>
      <w:r>
        <w:t xml:space="preserve">                             </w:t>
      </w:r>
      <w:r w:rsidRPr="00F47BB3">
        <w:t>Technical Editors</w:t>
      </w:r>
      <w:r>
        <w:t xml:space="preserve"> 2013</w:t>
      </w:r>
    </w:p>
    <w:p w14:paraId="7A7E1A6A" w14:textId="77777777" w:rsidR="00044AAA" w:rsidRPr="00F47BB3" w:rsidRDefault="00044AAA" w:rsidP="00044AAA">
      <w:pPr>
        <w:jc w:val="both"/>
        <w:rPr>
          <w:b/>
          <w:u w:val="single"/>
        </w:rPr>
      </w:pPr>
      <w:r>
        <w:t xml:space="preserve">   </w:t>
      </w:r>
      <w:hyperlink r:id="rId8" w:history="1">
        <w:r w:rsidRPr="00F47BB3">
          <w:rPr>
            <w:rStyle w:val="Kpr"/>
          </w:rPr>
          <w:t>https://ansinet.com/eboard.php?issn=1811-9700</w:t>
        </w:r>
      </w:hyperlink>
    </w:p>
    <w:p w14:paraId="52C84AD2" w14:textId="77777777" w:rsidR="00044AAA" w:rsidRDefault="00044AAA" w:rsidP="00044AAA">
      <w:pPr>
        <w:jc w:val="both"/>
      </w:pPr>
      <w:r w:rsidRPr="00415F8D">
        <w:t>Pakistan Journal of Biological Sciences</w:t>
      </w:r>
      <w:r w:rsidRPr="00415F8D">
        <w:tab/>
      </w:r>
      <w:r w:rsidRPr="00415F8D">
        <w:tab/>
      </w:r>
      <w:r w:rsidRPr="00415F8D">
        <w:tab/>
      </w:r>
      <w:r>
        <w:t xml:space="preserve">                </w:t>
      </w:r>
      <w:r w:rsidRPr="00F47BB3">
        <w:t xml:space="preserve">Technical Editors </w:t>
      </w:r>
      <w:r w:rsidRPr="00415F8D">
        <w:t>2012-…</w:t>
      </w:r>
    </w:p>
    <w:p w14:paraId="68EB2CEF" w14:textId="77777777" w:rsidR="00044AAA" w:rsidRDefault="00044AAA" w:rsidP="00044AAA">
      <w:pPr>
        <w:jc w:val="both"/>
      </w:pPr>
      <w:r>
        <w:t xml:space="preserve">    </w:t>
      </w:r>
      <w:hyperlink r:id="rId9" w:history="1">
        <w:r w:rsidRPr="00B52E13">
          <w:rPr>
            <w:rStyle w:val="Kpr"/>
          </w:rPr>
          <w:t>https://ansinet.com/eboard.php?issn=1028-8880</w:t>
        </w:r>
      </w:hyperlink>
    </w:p>
    <w:p w14:paraId="2127B414" w14:textId="77777777" w:rsidR="00044AAA" w:rsidRPr="00415F8D" w:rsidRDefault="00000000" w:rsidP="00044AAA">
      <w:pPr>
        <w:jc w:val="both"/>
      </w:pPr>
      <w:hyperlink r:id="rId10" w:history="1">
        <w:r w:rsidR="00044AAA" w:rsidRPr="00415F8D">
          <w:rPr>
            <w:rStyle w:val="Kpr"/>
            <w:color w:val="auto"/>
            <w:u w:val="none"/>
          </w:rPr>
          <w:t>Asian Journal of Plant Sciences</w:t>
        </w:r>
      </w:hyperlink>
      <w:r w:rsidR="00044AAA" w:rsidRPr="00415F8D">
        <w:t xml:space="preserve"> </w:t>
      </w:r>
      <w:r w:rsidR="00044AAA" w:rsidRPr="00415F8D">
        <w:tab/>
      </w:r>
      <w:r w:rsidR="00044AAA" w:rsidRPr="00415F8D">
        <w:tab/>
      </w:r>
      <w:r w:rsidR="00044AAA" w:rsidRPr="00415F8D">
        <w:tab/>
      </w:r>
      <w:r w:rsidR="00044AAA" w:rsidRPr="00415F8D">
        <w:tab/>
      </w:r>
      <w:r w:rsidR="00044AAA">
        <w:t xml:space="preserve">                </w:t>
      </w:r>
      <w:r w:rsidR="00044AAA" w:rsidRPr="00F47BB3">
        <w:t xml:space="preserve">Technical Editors </w:t>
      </w:r>
      <w:r w:rsidR="00044AAA" w:rsidRPr="00415F8D">
        <w:t>2011-…</w:t>
      </w:r>
    </w:p>
    <w:p w14:paraId="0B342249" w14:textId="77777777" w:rsidR="00044AAA" w:rsidRPr="00415F8D" w:rsidRDefault="00044AAA" w:rsidP="00044AAA">
      <w:pPr>
        <w:jc w:val="both"/>
      </w:pPr>
      <w:r>
        <w:t xml:space="preserve">    </w:t>
      </w:r>
      <w:r w:rsidRPr="00A74FEB">
        <w:t>https://ansinet.com/eboard.php?issn=1682-3974</w:t>
      </w:r>
    </w:p>
    <w:p w14:paraId="6A13F4C7" w14:textId="77777777" w:rsidR="00044AAA" w:rsidRPr="007760DD" w:rsidRDefault="00044AAA" w:rsidP="00044AAA">
      <w:pPr>
        <w:jc w:val="both"/>
      </w:pPr>
      <w:r w:rsidRPr="007760DD">
        <w:t xml:space="preserve">Turkish Journal of Botany </w:t>
      </w:r>
      <w:r w:rsidRPr="007760DD">
        <w:tab/>
      </w:r>
      <w:r w:rsidRPr="007760DD">
        <w:tab/>
      </w:r>
      <w:r w:rsidRPr="007760DD">
        <w:tab/>
      </w:r>
      <w:r w:rsidRPr="007760DD">
        <w:tab/>
        <w:t xml:space="preserve">       </w:t>
      </w:r>
      <w:r w:rsidRPr="007760DD">
        <w:rPr>
          <w:b/>
        </w:rPr>
        <w:t>SCI Exp.</w:t>
      </w:r>
      <w:r w:rsidRPr="007760DD">
        <w:t xml:space="preserve">   </w:t>
      </w:r>
      <w:r>
        <w:t xml:space="preserve">Alan </w:t>
      </w:r>
      <w:r w:rsidRPr="007760DD">
        <w:t>Editör</w:t>
      </w:r>
      <w:r>
        <w:t>ü 2016-2017</w:t>
      </w:r>
      <w:r w:rsidRPr="007760DD">
        <w:t xml:space="preserve">                                                             </w:t>
      </w:r>
    </w:p>
    <w:p w14:paraId="1AA26138" w14:textId="77777777" w:rsidR="00044AAA" w:rsidRPr="007760DD" w:rsidRDefault="00044AAA" w:rsidP="00044AAA">
      <w:pPr>
        <w:jc w:val="both"/>
        <w:rPr>
          <w:lang w:val="en-GB"/>
        </w:rPr>
      </w:pPr>
      <w:r w:rsidRPr="007760DD">
        <w:t xml:space="preserve">Ekological Life Science          </w:t>
      </w:r>
      <w:r w:rsidRPr="007760DD">
        <w:tab/>
      </w:r>
      <w:r w:rsidRPr="007760DD">
        <w:tab/>
      </w:r>
      <w:r w:rsidRPr="007760DD">
        <w:tab/>
        <w:t xml:space="preserve">            </w:t>
      </w:r>
      <w:r>
        <w:t>Alan</w:t>
      </w:r>
      <w:r w:rsidRPr="007760DD">
        <w:t xml:space="preserve"> Editörü 2009-….</w:t>
      </w:r>
    </w:p>
    <w:p w14:paraId="62785C89" w14:textId="77777777" w:rsidR="00044AAA" w:rsidRPr="007760DD" w:rsidRDefault="00044AAA" w:rsidP="00044AAA">
      <w:pPr>
        <w:jc w:val="both"/>
        <w:rPr>
          <w:sz w:val="20"/>
          <w:szCs w:val="20"/>
          <w:lang w:val="en-GB"/>
        </w:rPr>
      </w:pPr>
      <w:r w:rsidRPr="007760DD">
        <w:rPr>
          <w:lang w:val="en-GB"/>
        </w:rPr>
        <w:t xml:space="preserve">   </w:t>
      </w:r>
      <w:r w:rsidRPr="007760DD">
        <w:rPr>
          <w:sz w:val="20"/>
          <w:szCs w:val="20"/>
          <w:lang w:val="en-GB"/>
        </w:rPr>
        <w:t xml:space="preserve">     (http://dergipark.gov.tr/nwsaecolife/board)</w:t>
      </w:r>
    </w:p>
    <w:p w14:paraId="3E82E0A4" w14:textId="77777777" w:rsidR="00044AAA" w:rsidRPr="007760DD" w:rsidRDefault="00044AAA" w:rsidP="00044AAA">
      <w:pPr>
        <w:jc w:val="both"/>
        <w:rPr>
          <w:lang w:val="en-GB"/>
        </w:rPr>
      </w:pPr>
      <w:r w:rsidRPr="007760DD">
        <w:t>Education Sciences</w:t>
      </w:r>
      <w:r w:rsidRPr="007760DD">
        <w:tab/>
      </w:r>
      <w:r w:rsidRPr="007760DD">
        <w:tab/>
      </w:r>
      <w:r w:rsidRPr="007760DD">
        <w:tab/>
      </w:r>
      <w:r w:rsidRPr="007760DD">
        <w:tab/>
      </w:r>
      <w:r w:rsidRPr="007760DD">
        <w:tab/>
        <w:t xml:space="preserve">                          Editör  Yrd.  2010-…</w:t>
      </w:r>
    </w:p>
    <w:p w14:paraId="3DF0CA7F" w14:textId="77777777" w:rsidR="00044AAA" w:rsidRPr="007760DD" w:rsidRDefault="00044AAA" w:rsidP="00044AAA">
      <w:pPr>
        <w:jc w:val="both"/>
        <w:rPr>
          <w:lang w:val="en-GB"/>
        </w:rPr>
      </w:pPr>
      <w:r w:rsidRPr="007760DD">
        <w:rPr>
          <w:lang w:val="en-GB"/>
        </w:rPr>
        <w:t xml:space="preserve">    </w:t>
      </w:r>
      <w:r w:rsidRPr="007D4F52">
        <w:rPr>
          <w:lang w:val="en-GB"/>
        </w:rPr>
        <w:t>https://dergipark.org.tr/tr/pub/nwsaedu/board</w:t>
      </w:r>
    </w:p>
    <w:p w14:paraId="59953896" w14:textId="77777777" w:rsidR="00044AAA" w:rsidRPr="00415F8D" w:rsidRDefault="00044AAA" w:rsidP="00044AAA">
      <w:pPr>
        <w:jc w:val="both"/>
      </w:pPr>
    </w:p>
    <w:p w14:paraId="4CA8B326" w14:textId="77777777" w:rsidR="00044AAA" w:rsidRPr="00415F8D" w:rsidRDefault="00044AAA" w:rsidP="00044AAA">
      <w:pPr>
        <w:jc w:val="both"/>
        <w:rPr>
          <w:b/>
          <w:u w:val="single"/>
        </w:rPr>
      </w:pPr>
      <w:r w:rsidRPr="00415F8D">
        <w:rPr>
          <w:b/>
          <w:u w:val="single"/>
        </w:rPr>
        <w:t>Uluslararası Dergilerde Yayın Kurulu Üyeliği</w:t>
      </w:r>
    </w:p>
    <w:p w14:paraId="7EED9EC7" w14:textId="77777777" w:rsidR="00044AAA" w:rsidRPr="00415F8D" w:rsidRDefault="00044AAA" w:rsidP="00044AAA">
      <w:pPr>
        <w:jc w:val="both"/>
      </w:pPr>
      <w:r w:rsidRPr="00415F8D">
        <w:t xml:space="preserve">Journal of Herbal Medicine </w:t>
      </w:r>
      <w:r w:rsidRPr="00415F8D">
        <w:tab/>
      </w:r>
      <w:r w:rsidRPr="00415F8D">
        <w:tab/>
      </w:r>
      <w:r w:rsidRPr="00415F8D">
        <w:tab/>
        <w:t xml:space="preserve">                             </w:t>
      </w:r>
      <w:r>
        <w:t xml:space="preserve">            </w:t>
      </w:r>
      <w:r w:rsidRPr="00415F8D">
        <w:rPr>
          <w:b/>
          <w:u w:val="single"/>
        </w:rPr>
        <w:t>SCI Exp.</w:t>
      </w:r>
      <w:r w:rsidRPr="00415F8D">
        <w:rPr>
          <w:b/>
        </w:rPr>
        <w:t xml:space="preserve">    </w:t>
      </w:r>
      <w:r w:rsidRPr="00415F8D">
        <w:t>2015-…</w:t>
      </w:r>
    </w:p>
    <w:p w14:paraId="7CF140A9" w14:textId="77777777" w:rsidR="00044AAA" w:rsidRPr="007C1935" w:rsidRDefault="00044AAA" w:rsidP="00044AAA">
      <w:pPr>
        <w:jc w:val="both"/>
        <w:rPr>
          <w:sz w:val="20"/>
          <w:szCs w:val="20"/>
          <w:u w:val="single"/>
        </w:rPr>
      </w:pPr>
      <w:r w:rsidRPr="00415F8D">
        <w:t xml:space="preserve">     </w:t>
      </w:r>
      <w:r w:rsidRPr="007C1935">
        <w:rPr>
          <w:sz w:val="20"/>
          <w:szCs w:val="20"/>
        </w:rPr>
        <w:t xml:space="preserve"> </w:t>
      </w:r>
      <w:r w:rsidRPr="007C1935">
        <w:rPr>
          <w:sz w:val="20"/>
          <w:szCs w:val="20"/>
          <w:u w:val="single"/>
        </w:rPr>
        <w:t xml:space="preserve"> </w:t>
      </w:r>
      <w:hyperlink r:id="rId11" w:history="1">
        <w:r w:rsidRPr="007C1935">
          <w:rPr>
            <w:rStyle w:val="Kpr"/>
            <w:color w:val="auto"/>
            <w:sz w:val="20"/>
            <w:szCs w:val="20"/>
          </w:rPr>
          <w:t>http://www.journals.elsevier.com/journal-of-herbal-medicine/editorial-board/</w:t>
        </w:r>
      </w:hyperlink>
    </w:p>
    <w:p w14:paraId="4E4A83B6" w14:textId="77777777" w:rsidR="00044AAA" w:rsidRPr="00415F8D" w:rsidRDefault="00044AAA" w:rsidP="00044AAA">
      <w:pPr>
        <w:pStyle w:val="Balk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222222"/>
          <w:sz w:val="24"/>
          <w:szCs w:val="24"/>
        </w:rPr>
      </w:pPr>
      <w:r w:rsidRPr="00415F8D">
        <w:rPr>
          <w:b w:val="0"/>
          <w:bCs w:val="0"/>
          <w:color w:val="222222"/>
          <w:sz w:val="24"/>
          <w:szCs w:val="24"/>
        </w:rPr>
        <w:t xml:space="preserve">South African Journal of Botany </w:t>
      </w:r>
      <w:r w:rsidRPr="00415F8D">
        <w:rPr>
          <w:b w:val="0"/>
          <w:bCs w:val="0"/>
          <w:color w:val="222222"/>
          <w:sz w:val="24"/>
          <w:szCs w:val="24"/>
        </w:rPr>
        <w:tab/>
      </w:r>
      <w:r w:rsidRPr="00415F8D">
        <w:rPr>
          <w:b w:val="0"/>
          <w:bCs w:val="0"/>
          <w:color w:val="222222"/>
          <w:sz w:val="24"/>
          <w:szCs w:val="24"/>
        </w:rPr>
        <w:tab/>
      </w:r>
      <w:r w:rsidRPr="00415F8D">
        <w:rPr>
          <w:b w:val="0"/>
          <w:bCs w:val="0"/>
          <w:color w:val="222222"/>
          <w:sz w:val="24"/>
          <w:szCs w:val="24"/>
        </w:rPr>
        <w:tab/>
      </w:r>
      <w:r w:rsidRPr="00415F8D">
        <w:rPr>
          <w:b w:val="0"/>
          <w:bCs w:val="0"/>
          <w:color w:val="222222"/>
          <w:sz w:val="24"/>
          <w:szCs w:val="24"/>
        </w:rPr>
        <w:tab/>
      </w:r>
      <w:r w:rsidRPr="00415F8D">
        <w:rPr>
          <w:b w:val="0"/>
          <w:bCs w:val="0"/>
          <w:color w:val="222222"/>
          <w:sz w:val="24"/>
          <w:szCs w:val="24"/>
        </w:rPr>
        <w:tab/>
        <w:t xml:space="preserve">      </w:t>
      </w:r>
      <w:r w:rsidRPr="00EE3EF9">
        <w:rPr>
          <w:sz w:val="24"/>
          <w:szCs w:val="24"/>
          <w:u w:val="single"/>
        </w:rPr>
        <w:t>SCI Exp.</w:t>
      </w:r>
      <w:r w:rsidRPr="00415F8D">
        <w:rPr>
          <w:b w:val="0"/>
          <w:sz w:val="24"/>
          <w:szCs w:val="24"/>
        </w:rPr>
        <w:t xml:space="preserve">    2015-…</w:t>
      </w:r>
    </w:p>
    <w:p w14:paraId="1BABC1C0" w14:textId="77777777" w:rsidR="00044AAA" w:rsidRPr="007C1935" w:rsidRDefault="00044AAA" w:rsidP="00044AAA">
      <w:pPr>
        <w:jc w:val="both"/>
        <w:rPr>
          <w:sz w:val="20"/>
          <w:szCs w:val="20"/>
          <w:u w:val="single"/>
        </w:rPr>
      </w:pPr>
      <w:r w:rsidRPr="00415F8D">
        <w:t xml:space="preserve">        </w:t>
      </w:r>
      <w:r w:rsidRPr="007C1935">
        <w:rPr>
          <w:sz w:val="20"/>
          <w:szCs w:val="20"/>
          <w:u w:val="single"/>
        </w:rPr>
        <w:t>http://www.journals.elsevier.com/south-african-journal-of-botany/editorial-board</w:t>
      </w:r>
    </w:p>
    <w:p w14:paraId="2734940E" w14:textId="77777777" w:rsidR="00044AAA" w:rsidRPr="00D21135" w:rsidRDefault="00044AAA" w:rsidP="00044AAA">
      <w:r w:rsidRPr="00D21135">
        <w:t xml:space="preserve">Journal of Ethnobiology and Ethnomedicine                                 </w:t>
      </w:r>
      <w:r>
        <w:t xml:space="preserve">       </w:t>
      </w:r>
      <w:r w:rsidRPr="00D21135">
        <w:t xml:space="preserve"> </w:t>
      </w:r>
      <w:r w:rsidRPr="00D21135">
        <w:rPr>
          <w:b/>
          <w:u w:val="single"/>
        </w:rPr>
        <w:t>SCI Exp.</w:t>
      </w:r>
      <w:r w:rsidRPr="00D21135">
        <w:rPr>
          <w:b/>
        </w:rPr>
        <w:t xml:space="preserve">    </w:t>
      </w:r>
      <w:r>
        <w:t>2020</w:t>
      </w:r>
      <w:r w:rsidRPr="00D21135">
        <w:t xml:space="preserve">-.        </w:t>
      </w:r>
    </w:p>
    <w:p w14:paraId="2720A47F" w14:textId="77777777" w:rsidR="00044AAA" w:rsidRPr="00CE2F83" w:rsidRDefault="00044AAA" w:rsidP="00044AAA">
      <w:pPr>
        <w:rPr>
          <w:sz w:val="20"/>
          <w:szCs w:val="20"/>
          <w:u w:val="single"/>
        </w:rPr>
      </w:pPr>
      <w:r w:rsidRPr="00D21135">
        <w:rPr>
          <w:sz w:val="20"/>
          <w:szCs w:val="20"/>
        </w:rPr>
        <w:t xml:space="preserve">          </w:t>
      </w:r>
      <w:hyperlink r:id="rId12" w:history="1">
        <w:r w:rsidRPr="00D21135">
          <w:rPr>
            <w:rStyle w:val="Kpr"/>
            <w:color w:val="auto"/>
            <w:sz w:val="20"/>
            <w:szCs w:val="20"/>
          </w:rPr>
          <w:t>https://ethnobiomed.biomedcentral.com/about/editorial-board</w:t>
        </w:r>
      </w:hyperlink>
    </w:p>
    <w:p w14:paraId="2A535396" w14:textId="77777777" w:rsidR="00F67A4F" w:rsidRDefault="00F67A4F" w:rsidP="00044AAA">
      <w:pPr>
        <w:jc w:val="both"/>
      </w:pPr>
    </w:p>
    <w:sectPr w:rsidR="00F67A4F" w:rsidSect="00F6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60A"/>
    <w:rsid w:val="00044AAA"/>
    <w:rsid w:val="001A660A"/>
    <w:rsid w:val="00431D86"/>
    <w:rsid w:val="00952164"/>
    <w:rsid w:val="00982EDB"/>
    <w:rsid w:val="00B74BA3"/>
    <w:rsid w:val="00C9642B"/>
    <w:rsid w:val="00F16664"/>
    <w:rsid w:val="00F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0F6F"/>
  <w15:docId w15:val="{A062FA85-C63B-4365-A8C6-C5398793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044A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66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60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44A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pr">
    <w:name w:val="Hyperlink"/>
    <w:rsid w:val="00044AAA"/>
    <w:rPr>
      <w:color w:val="0000FF"/>
      <w:u w:val="single"/>
    </w:rPr>
  </w:style>
  <w:style w:type="character" w:styleId="Gl">
    <w:name w:val="Strong"/>
    <w:uiPriority w:val="22"/>
    <w:qFormat/>
    <w:rsid w:val="00044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inet.com/eboard.php?issn=1811-97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ongdom.org/editor/dr-ugur-cakilcioglu-10190" TargetMode="External"/><Relationship Id="rId12" Type="http://schemas.openxmlformats.org/officeDocument/2006/relationships/hyperlink" Target="https://ethnobiomed.biomedcentral.com/about/editorial-bo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naeduc.com/index.php/ojs" TargetMode="External"/><Relationship Id="rId11" Type="http://schemas.openxmlformats.org/officeDocument/2006/relationships/hyperlink" Target="http://www.journals.elsevier.com/journal-of-herbal-medicine/editorial-board/" TargetMode="External"/><Relationship Id="rId5" Type="http://schemas.openxmlformats.org/officeDocument/2006/relationships/hyperlink" Target="http://www.interesjournals.org/irjps/editorial-board" TargetMode="External"/><Relationship Id="rId10" Type="http://schemas.openxmlformats.org/officeDocument/2006/relationships/hyperlink" Target="http://scialert.net/jindex.php?issn=1682-397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nsinet.com/eboard.php?issn=1028-88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Osman GÜLER</cp:lastModifiedBy>
  <cp:revision>3</cp:revision>
  <dcterms:created xsi:type="dcterms:W3CDTF">2022-12-30T07:19:00Z</dcterms:created>
  <dcterms:modified xsi:type="dcterms:W3CDTF">2023-08-16T18:36:00Z</dcterms:modified>
</cp:coreProperties>
</file>