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1AA7E" w14:textId="77777777" w:rsidR="005E3611" w:rsidRDefault="005E3611" w:rsidP="005E3611">
      <w:pPr>
        <w:spacing w:after="0" w:line="360" w:lineRule="auto"/>
        <w:jc w:val="both"/>
      </w:pPr>
    </w:p>
    <w:p w14:paraId="30B68E53" w14:textId="77777777" w:rsidR="005E3611" w:rsidRDefault="005E3611" w:rsidP="005E3611">
      <w:pPr>
        <w:spacing w:after="0" w:line="360" w:lineRule="auto"/>
        <w:jc w:val="both"/>
      </w:pPr>
    </w:p>
    <w:p w14:paraId="667EC4DE" w14:textId="3641F008" w:rsidR="005E3611" w:rsidRDefault="00E96EBA" w:rsidP="005E3611">
      <w:pPr>
        <w:spacing w:after="0" w:line="360" w:lineRule="auto"/>
        <w:jc w:val="both"/>
      </w:pPr>
      <w:r w:rsidRPr="00E96EBA">
        <w:rPr>
          <w:noProof/>
          <w:lang w:eastAsia="tr-TR"/>
        </w:rPr>
        <w:drawing>
          <wp:inline distT="0" distB="0" distL="0" distR="0" wp14:anchorId="325DE055" wp14:editId="1457B86A">
            <wp:extent cx="1382395" cy="1774190"/>
            <wp:effectExtent l="0" t="0" r="8255" b="0"/>
            <wp:docPr id="2" name="Resim 2" descr="C:\Users\Dell\Desktop\Volk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Volka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EBA">
        <w:rPr>
          <w:noProof/>
          <w:lang w:eastAsia="tr-TR"/>
        </w:rPr>
        <w:t xml:space="preserve"> </w:t>
      </w:r>
      <w:bookmarkStart w:id="0" w:name="_GoBack"/>
      <w:bookmarkEnd w:id="0"/>
    </w:p>
    <w:p w14:paraId="285353C3" w14:textId="5B079901" w:rsidR="005E3611" w:rsidRDefault="005E3611" w:rsidP="005E3611">
      <w:pPr>
        <w:spacing w:after="0" w:line="360" w:lineRule="auto"/>
        <w:jc w:val="both"/>
      </w:pPr>
      <w:r>
        <w:t>Dr.</w:t>
      </w:r>
      <w:r w:rsidR="00E96EBA">
        <w:t xml:space="preserve"> </w:t>
      </w:r>
      <w:proofErr w:type="spellStart"/>
      <w:r w:rsidR="00E96EBA">
        <w:t>Öğr</w:t>
      </w:r>
      <w:proofErr w:type="spellEnd"/>
      <w:r w:rsidR="00E96EBA">
        <w:t>. Üyesi Volkan KORKMAZ</w:t>
      </w:r>
      <w:r>
        <w:t xml:space="preserve"> </w:t>
      </w:r>
    </w:p>
    <w:p w14:paraId="1FC134E3" w14:textId="3248B8AC" w:rsidR="005E3611" w:rsidRDefault="00E96EBA" w:rsidP="005E3611">
      <w:pPr>
        <w:spacing w:after="0" w:line="360" w:lineRule="auto"/>
        <w:jc w:val="both"/>
      </w:pPr>
      <w:hyperlink r:id="rId5" w:history="1">
        <w:r w:rsidRPr="00786058">
          <w:rPr>
            <w:rStyle w:val="Kpr"/>
          </w:rPr>
          <w:t>volkankorkmaz@munzur.edu.tr</w:t>
        </w:r>
      </w:hyperlink>
    </w:p>
    <w:p w14:paraId="4957D37D" w14:textId="0404AE33" w:rsidR="005E3611" w:rsidRDefault="00E96EBA" w:rsidP="005E3611">
      <w:pPr>
        <w:spacing w:after="0" w:line="360" w:lineRule="auto"/>
        <w:jc w:val="both"/>
      </w:pPr>
      <w:r>
        <w:t>2007</w:t>
      </w:r>
      <w:r w:rsidR="005E3611">
        <w:t xml:space="preserve"> Yılında İnönü Üniversitesi </w:t>
      </w:r>
      <w:r>
        <w:t>Eğitim</w:t>
      </w:r>
      <w:r w:rsidR="005E3611">
        <w:t xml:space="preserve"> Fakültesi Biyoloji </w:t>
      </w:r>
      <w:r>
        <w:t>Öğretmenliği Bölümünden mezun oldu. 2009</w:t>
      </w:r>
      <w:r w:rsidR="005E3611">
        <w:t xml:space="preserve"> Yılında </w:t>
      </w:r>
      <w:r>
        <w:t>Fırat</w:t>
      </w:r>
      <w:r w:rsidR="005E3611">
        <w:t xml:space="preserve"> Üniversitesi Fen Bilimleri Enstitüsü Genel Biyoloji ABD da </w:t>
      </w:r>
      <w:r>
        <w:t>yüksek lisansını tamamladı. 2014</w:t>
      </w:r>
      <w:r w:rsidR="005E3611">
        <w:t xml:space="preserve"> yılında </w:t>
      </w:r>
      <w:r>
        <w:t>İnönü</w:t>
      </w:r>
      <w:r w:rsidR="005E3611">
        <w:t xml:space="preserve"> Üniver</w:t>
      </w:r>
      <w:r>
        <w:t xml:space="preserve">sitesi Fen Bilimleri Enstitüsü </w:t>
      </w:r>
      <w:r w:rsidRPr="00E96EBA">
        <w:t>Genel</w:t>
      </w:r>
      <w:r>
        <w:t xml:space="preserve"> Biyoloji</w:t>
      </w:r>
      <w:r w:rsidR="005E3611">
        <w:t xml:space="preserve"> ABD da Doktorasını tamamladı. </w:t>
      </w:r>
      <w:r>
        <w:t>2016</w:t>
      </w:r>
      <w:r w:rsidR="005E3611">
        <w:t xml:space="preserve"> yılında Tunceli Üniversitesi Mühendislik Fakültesi </w:t>
      </w:r>
      <w:proofErr w:type="spellStart"/>
      <w:r>
        <w:t>Biyomühendislik</w:t>
      </w:r>
      <w:proofErr w:type="spellEnd"/>
      <w:r w:rsidR="005E3611">
        <w:t xml:space="preserve"> Bölümünde Yrd. Doç. Dr. olarak göreve başladı. 20</w:t>
      </w:r>
      <w:r>
        <w:t xml:space="preserve">20 </w:t>
      </w:r>
      <w:r w:rsidR="005E3611">
        <w:t>Yılında</w:t>
      </w:r>
      <w:r>
        <w:t xml:space="preserve"> Munzur Üniversitesi Sağlık Bilimleri Fakültesi Hemşirelik Bölümü’ne atandı ve bu bölümde Dr. </w:t>
      </w:r>
      <w:proofErr w:type="spellStart"/>
      <w:r>
        <w:t>Öğr</w:t>
      </w:r>
      <w:proofErr w:type="spellEnd"/>
      <w:r>
        <w:t>. Üyesi olarak</w:t>
      </w:r>
      <w:r w:rsidR="005E3611">
        <w:t xml:space="preserve"> görevine devam etmektedir.</w:t>
      </w:r>
    </w:p>
    <w:p w14:paraId="3F914487" w14:textId="42FEC1C4" w:rsidR="00A738A7" w:rsidRDefault="00A738A7" w:rsidP="005E3611">
      <w:pPr>
        <w:spacing w:after="0" w:line="360" w:lineRule="auto"/>
        <w:jc w:val="both"/>
      </w:pPr>
    </w:p>
    <w:p w14:paraId="425C440F" w14:textId="7B66A63E" w:rsidR="00A738A7" w:rsidRDefault="00A738A7" w:rsidP="005E3611">
      <w:pPr>
        <w:spacing w:after="0" w:line="360" w:lineRule="auto"/>
        <w:jc w:val="both"/>
      </w:pPr>
      <w:r>
        <w:t>Linkler:</w:t>
      </w:r>
    </w:p>
    <w:p w14:paraId="3A30853D" w14:textId="5D2E2961" w:rsidR="00A738A7" w:rsidRDefault="00E96EBA" w:rsidP="005E3611">
      <w:pPr>
        <w:spacing w:after="0" w:line="360" w:lineRule="auto"/>
        <w:jc w:val="both"/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https://akademik.yok.gov.tr/AkademikArama/AkademisyenGorevOgrenimBilgileri?islem=direct&amp;authorI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d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=42351A6119F1960B</w:t>
      </w:r>
    </w:p>
    <w:p w14:paraId="2F0C2E14" w14:textId="77777777" w:rsidR="00B721D4" w:rsidRDefault="00B721D4"/>
    <w:sectPr w:rsidR="00B72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FC"/>
    <w:rsid w:val="005008FC"/>
    <w:rsid w:val="005E3611"/>
    <w:rsid w:val="00987239"/>
    <w:rsid w:val="00A738A7"/>
    <w:rsid w:val="00B721D4"/>
    <w:rsid w:val="00E9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0882"/>
  <w15:chartTrackingRefBased/>
  <w15:docId w15:val="{056C56C5-2AB1-48C9-9306-F6B5B9E1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61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E361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738A7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A738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lkankorkmaz@munzur.edu.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Windows Kullanıcısı</cp:lastModifiedBy>
  <cp:revision>5</cp:revision>
  <dcterms:created xsi:type="dcterms:W3CDTF">2022-12-31T09:40:00Z</dcterms:created>
  <dcterms:modified xsi:type="dcterms:W3CDTF">2023-08-18T07:03:00Z</dcterms:modified>
</cp:coreProperties>
</file>