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2869" w14:textId="77777777" w:rsidR="004751FD" w:rsidRPr="00273845" w:rsidRDefault="004751FD" w:rsidP="004751FD">
      <w:pPr>
        <w:jc w:val="center"/>
        <w:rPr>
          <w:b/>
          <w:bCs/>
        </w:rPr>
      </w:pPr>
      <w:r w:rsidRPr="00B12909">
        <w:rPr>
          <w:b/>
        </w:rPr>
        <w:t xml:space="preserve">GIDA </w:t>
      </w:r>
      <w:r w:rsidRPr="008A1687">
        <w:rPr>
          <w:b/>
          <w:bCs/>
        </w:rPr>
        <w:t>MÜHENDİSLİĞİ A</w:t>
      </w:r>
      <w:r>
        <w:rPr>
          <w:b/>
          <w:bCs/>
        </w:rPr>
        <w:t>.B.</w:t>
      </w:r>
      <w:r w:rsidRPr="008A1687">
        <w:rPr>
          <w:b/>
          <w:bCs/>
        </w:rPr>
        <w:t>D. YÜKSEK LİSANS PROGRAMI DERSLERİ</w:t>
      </w:r>
    </w:p>
    <w:p w14:paraId="631306E7" w14:textId="77777777" w:rsidR="004751FD" w:rsidRPr="00B12909" w:rsidRDefault="004751FD" w:rsidP="004751FD">
      <w:pPr>
        <w:pStyle w:val="AralkYok"/>
        <w:jc w:val="center"/>
        <w:rPr>
          <w:b/>
        </w:rPr>
      </w:pP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4116"/>
        <w:gridCol w:w="577"/>
        <w:gridCol w:w="693"/>
        <w:gridCol w:w="693"/>
        <w:gridCol w:w="609"/>
        <w:gridCol w:w="923"/>
      </w:tblGrid>
      <w:tr w:rsidR="004751FD" w:rsidRPr="00D8079C" w14:paraId="479B0915" w14:textId="77777777" w:rsidTr="004467DB">
        <w:trPr>
          <w:jc w:val="center"/>
        </w:trPr>
        <w:tc>
          <w:tcPr>
            <w:tcW w:w="1115" w:type="dxa"/>
            <w:vAlign w:val="center"/>
          </w:tcPr>
          <w:p w14:paraId="6BFCC60C" w14:textId="77777777" w:rsidR="004751FD" w:rsidRPr="00D8079C" w:rsidRDefault="004751FD" w:rsidP="00A14F8C">
            <w:pPr>
              <w:rPr>
                <w:b/>
              </w:rPr>
            </w:pPr>
            <w:r w:rsidRPr="00D8079C">
              <w:rPr>
                <w:b/>
                <w:bCs/>
              </w:rPr>
              <w:t>Ders Kodu</w:t>
            </w:r>
          </w:p>
        </w:tc>
        <w:tc>
          <w:tcPr>
            <w:tcW w:w="4116" w:type="dxa"/>
            <w:vAlign w:val="center"/>
          </w:tcPr>
          <w:p w14:paraId="5B46BD68" w14:textId="77777777" w:rsidR="004751FD" w:rsidRPr="00D8079C" w:rsidRDefault="004751FD" w:rsidP="00A14F8C">
            <w:pPr>
              <w:rPr>
                <w:b/>
              </w:rPr>
            </w:pPr>
            <w:r w:rsidRPr="00D8079C">
              <w:rPr>
                <w:b/>
                <w:bCs/>
              </w:rPr>
              <w:t>Dersin Adı</w:t>
            </w:r>
          </w:p>
        </w:tc>
        <w:tc>
          <w:tcPr>
            <w:tcW w:w="577" w:type="dxa"/>
            <w:vAlign w:val="center"/>
          </w:tcPr>
          <w:p w14:paraId="43DD3325" w14:textId="77777777"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Z/S</w:t>
            </w:r>
          </w:p>
        </w:tc>
        <w:tc>
          <w:tcPr>
            <w:tcW w:w="693" w:type="dxa"/>
            <w:vAlign w:val="center"/>
          </w:tcPr>
          <w:p w14:paraId="17FFEFA8" w14:textId="77777777"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T</w:t>
            </w:r>
          </w:p>
        </w:tc>
        <w:tc>
          <w:tcPr>
            <w:tcW w:w="693" w:type="dxa"/>
            <w:vAlign w:val="center"/>
          </w:tcPr>
          <w:p w14:paraId="5099B202" w14:textId="77777777"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U</w:t>
            </w:r>
          </w:p>
        </w:tc>
        <w:tc>
          <w:tcPr>
            <w:tcW w:w="609" w:type="dxa"/>
            <w:vAlign w:val="center"/>
          </w:tcPr>
          <w:p w14:paraId="334ED67C" w14:textId="77777777"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K</w:t>
            </w:r>
          </w:p>
        </w:tc>
        <w:tc>
          <w:tcPr>
            <w:tcW w:w="923" w:type="dxa"/>
            <w:vAlign w:val="center"/>
          </w:tcPr>
          <w:p w14:paraId="72873221" w14:textId="77777777"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AKTS</w:t>
            </w:r>
          </w:p>
        </w:tc>
      </w:tr>
      <w:tr w:rsidR="004751FD" w:rsidRPr="00D8079C" w14:paraId="4DE0F0CB" w14:textId="77777777" w:rsidTr="004467DB">
        <w:trPr>
          <w:jc w:val="center"/>
        </w:trPr>
        <w:tc>
          <w:tcPr>
            <w:tcW w:w="1115" w:type="dxa"/>
          </w:tcPr>
          <w:p w14:paraId="21B85674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01</w:t>
            </w:r>
          </w:p>
        </w:tc>
        <w:tc>
          <w:tcPr>
            <w:tcW w:w="4116" w:type="dxa"/>
          </w:tcPr>
          <w:p w14:paraId="37D9623A" w14:textId="77777777" w:rsidR="004751FD" w:rsidRPr="009B5449" w:rsidRDefault="004751FD" w:rsidP="00A14F8C">
            <w:r w:rsidRPr="009B5449">
              <w:t>Uzmanlık Alan Dersi</w:t>
            </w:r>
          </w:p>
        </w:tc>
        <w:tc>
          <w:tcPr>
            <w:tcW w:w="577" w:type="dxa"/>
            <w:vAlign w:val="center"/>
          </w:tcPr>
          <w:p w14:paraId="299A2CDA" w14:textId="77777777" w:rsidR="004751FD" w:rsidRPr="009B5449" w:rsidRDefault="004751FD" w:rsidP="00A14F8C">
            <w:pPr>
              <w:jc w:val="center"/>
            </w:pPr>
            <w:r w:rsidRPr="009B5449">
              <w:t>Z</w:t>
            </w:r>
          </w:p>
        </w:tc>
        <w:tc>
          <w:tcPr>
            <w:tcW w:w="693" w:type="dxa"/>
            <w:vAlign w:val="center"/>
          </w:tcPr>
          <w:p w14:paraId="1AB7829C" w14:textId="77777777" w:rsidR="004751FD" w:rsidRPr="009B5449" w:rsidRDefault="004751FD" w:rsidP="00A14F8C">
            <w:pPr>
              <w:jc w:val="center"/>
            </w:pPr>
            <w:r>
              <w:t>6</w:t>
            </w:r>
          </w:p>
        </w:tc>
        <w:tc>
          <w:tcPr>
            <w:tcW w:w="693" w:type="dxa"/>
            <w:vAlign w:val="center"/>
          </w:tcPr>
          <w:p w14:paraId="0D1A653B" w14:textId="77777777"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609" w:type="dxa"/>
            <w:vAlign w:val="center"/>
          </w:tcPr>
          <w:p w14:paraId="48AA31A5" w14:textId="77777777"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923" w:type="dxa"/>
            <w:vAlign w:val="center"/>
          </w:tcPr>
          <w:p w14:paraId="443F5D09" w14:textId="77777777" w:rsidR="004751FD" w:rsidRPr="009B5449" w:rsidRDefault="004751FD" w:rsidP="00A14F8C">
            <w:pPr>
              <w:jc w:val="center"/>
            </w:pPr>
            <w:r>
              <w:t>10</w:t>
            </w:r>
          </w:p>
        </w:tc>
      </w:tr>
      <w:tr w:rsidR="004751FD" w:rsidRPr="00D8079C" w14:paraId="6BA6BEBA" w14:textId="77777777" w:rsidTr="004467DB">
        <w:trPr>
          <w:jc w:val="center"/>
        </w:trPr>
        <w:tc>
          <w:tcPr>
            <w:tcW w:w="1115" w:type="dxa"/>
          </w:tcPr>
          <w:p w14:paraId="4982835F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02</w:t>
            </w:r>
          </w:p>
        </w:tc>
        <w:tc>
          <w:tcPr>
            <w:tcW w:w="4116" w:type="dxa"/>
          </w:tcPr>
          <w:p w14:paraId="2EF6B55F" w14:textId="77777777" w:rsidR="004751FD" w:rsidRPr="009B5449" w:rsidRDefault="004751FD" w:rsidP="00A14F8C">
            <w:r w:rsidRPr="00D8079C">
              <w:rPr>
                <w:spacing w:val="-3"/>
              </w:rPr>
              <w:t>Yüksek Lisans Semineri</w:t>
            </w:r>
          </w:p>
        </w:tc>
        <w:tc>
          <w:tcPr>
            <w:tcW w:w="577" w:type="dxa"/>
            <w:vAlign w:val="center"/>
          </w:tcPr>
          <w:p w14:paraId="4998B987" w14:textId="77777777" w:rsidR="004751FD" w:rsidRPr="009B5449" w:rsidRDefault="004751FD" w:rsidP="00A14F8C">
            <w:pPr>
              <w:jc w:val="center"/>
            </w:pPr>
            <w:r w:rsidRPr="009B5449">
              <w:t>Z</w:t>
            </w:r>
          </w:p>
        </w:tc>
        <w:tc>
          <w:tcPr>
            <w:tcW w:w="693" w:type="dxa"/>
            <w:vAlign w:val="center"/>
          </w:tcPr>
          <w:p w14:paraId="03125CD8" w14:textId="77777777" w:rsidR="004751FD" w:rsidRPr="00406018" w:rsidRDefault="004751FD" w:rsidP="00A14F8C">
            <w:pPr>
              <w:jc w:val="center"/>
            </w:pPr>
            <w:r w:rsidRPr="00406018">
              <w:t>0</w:t>
            </w:r>
          </w:p>
        </w:tc>
        <w:tc>
          <w:tcPr>
            <w:tcW w:w="693" w:type="dxa"/>
            <w:vAlign w:val="center"/>
          </w:tcPr>
          <w:p w14:paraId="7280740D" w14:textId="77777777" w:rsidR="004751FD" w:rsidRPr="00406018" w:rsidRDefault="004751FD" w:rsidP="00A14F8C">
            <w:pPr>
              <w:jc w:val="center"/>
            </w:pPr>
            <w:r>
              <w:t>2</w:t>
            </w:r>
          </w:p>
        </w:tc>
        <w:tc>
          <w:tcPr>
            <w:tcW w:w="609" w:type="dxa"/>
            <w:vAlign w:val="center"/>
          </w:tcPr>
          <w:p w14:paraId="44F10FA9" w14:textId="77777777" w:rsidR="004751FD" w:rsidRPr="00406018" w:rsidRDefault="004751FD" w:rsidP="00A14F8C">
            <w:pPr>
              <w:jc w:val="center"/>
            </w:pPr>
            <w:r w:rsidRPr="00406018">
              <w:t>0</w:t>
            </w:r>
          </w:p>
        </w:tc>
        <w:tc>
          <w:tcPr>
            <w:tcW w:w="923" w:type="dxa"/>
            <w:vAlign w:val="center"/>
          </w:tcPr>
          <w:p w14:paraId="6EF29764" w14:textId="77777777" w:rsidR="004751FD" w:rsidRPr="00406018" w:rsidRDefault="004751FD" w:rsidP="00A14F8C">
            <w:pPr>
              <w:jc w:val="center"/>
            </w:pPr>
            <w:r>
              <w:t>5</w:t>
            </w:r>
          </w:p>
        </w:tc>
      </w:tr>
      <w:tr w:rsidR="004751FD" w:rsidRPr="00D8079C" w14:paraId="7FBF5ED2" w14:textId="77777777" w:rsidTr="004467DB">
        <w:trPr>
          <w:jc w:val="center"/>
        </w:trPr>
        <w:tc>
          <w:tcPr>
            <w:tcW w:w="1115" w:type="dxa"/>
          </w:tcPr>
          <w:p w14:paraId="76EFD8E2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03</w:t>
            </w:r>
          </w:p>
        </w:tc>
        <w:tc>
          <w:tcPr>
            <w:tcW w:w="4116" w:type="dxa"/>
          </w:tcPr>
          <w:p w14:paraId="6A6044EB" w14:textId="77777777" w:rsidR="004751FD" w:rsidRPr="009B5449" w:rsidRDefault="004751FD" w:rsidP="00A14F8C">
            <w:r w:rsidRPr="00D8079C">
              <w:rPr>
                <w:spacing w:val="-3"/>
              </w:rPr>
              <w:t>Yüksek Lisans Tezi</w:t>
            </w:r>
          </w:p>
        </w:tc>
        <w:tc>
          <w:tcPr>
            <w:tcW w:w="577" w:type="dxa"/>
            <w:vAlign w:val="center"/>
          </w:tcPr>
          <w:p w14:paraId="0A40DE17" w14:textId="77777777" w:rsidR="004751FD" w:rsidRPr="009B5449" w:rsidRDefault="004751FD" w:rsidP="00A14F8C">
            <w:pPr>
              <w:jc w:val="center"/>
            </w:pPr>
            <w:r w:rsidRPr="009B5449">
              <w:t>Z</w:t>
            </w:r>
          </w:p>
        </w:tc>
        <w:tc>
          <w:tcPr>
            <w:tcW w:w="693" w:type="dxa"/>
            <w:vAlign w:val="center"/>
          </w:tcPr>
          <w:p w14:paraId="7594CF5A" w14:textId="77777777" w:rsidR="004751FD" w:rsidRPr="00406018" w:rsidRDefault="004751FD" w:rsidP="00A14F8C">
            <w:pPr>
              <w:jc w:val="center"/>
            </w:pPr>
            <w:r w:rsidRPr="00406018">
              <w:t>0</w:t>
            </w:r>
          </w:p>
        </w:tc>
        <w:tc>
          <w:tcPr>
            <w:tcW w:w="693" w:type="dxa"/>
            <w:vAlign w:val="center"/>
          </w:tcPr>
          <w:p w14:paraId="68E395F8" w14:textId="77777777" w:rsidR="004751FD" w:rsidRPr="00406018" w:rsidRDefault="004751FD" w:rsidP="00A14F8C">
            <w:pPr>
              <w:jc w:val="center"/>
            </w:pPr>
            <w:r w:rsidRPr="00406018">
              <w:t>1</w:t>
            </w:r>
          </w:p>
        </w:tc>
        <w:tc>
          <w:tcPr>
            <w:tcW w:w="609" w:type="dxa"/>
            <w:vAlign w:val="center"/>
          </w:tcPr>
          <w:p w14:paraId="7DFD490B" w14:textId="77777777" w:rsidR="004751FD" w:rsidRPr="00406018" w:rsidRDefault="004751FD" w:rsidP="00A14F8C">
            <w:pPr>
              <w:jc w:val="center"/>
            </w:pPr>
            <w:r w:rsidRPr="00406018">
              <w:t>0</w:t>
            </w:r>
          </w:p>
        </w:tc>
        <w:tc>
          <w:tcPr>
            <w:tcW w:w="923" w:type="dxa"/>
            <w:vAlign w:val="center"/>
          </w:tcPr>
          <w:p w14:paraId="78E83828" w14:textId="77777777" w:rsidR="004751FD" w:rsidRPr="00406018" w:rsidRDefault="004751FD" w:rsidP="00A14F8C">
            <w:pPr>
              <w:jc w:val="center"/>
            </w:pPr>
            <w:r>
              <w:t>20</w:t>
            </w:r>
          </w:p>
        </w:tc>
      </w:tr>
      <w:tr w:rsidR="0064223B" w:rsidRPr="00D8079C" w14:paraId="30F87B20" w14:textId="77777777" w:rsidTr="004467DB">
        <w:trPr>
          <w:jc w:val="center"/>
        </w:trPr>
        <w:tc>
          <w:tcPr>
            <w:tcW w:w="1115" w:type="dxa"/>
          </w:tcPr>
          <w:p w14:paraId="2A9DB9F2" w14:textId="77777777" w:rsidR="0064223B" w:rsidRDefault="0064223B" w:rsidP="0064223B">
            <w:pPr>
              <w:rPr>
                <w:sz w:val="18"/>
                <w:szCs w:val="18"/>
                <w:lang w:eastAsia="en-US"/>
              </w:rPr>
            </w:pPr>
            <w:r w:rsidRPr="0064223B">
              <w:t>DİJ111</w:t>
            </w:r>
          </w:p>
          <w:p w14:paraId="47F6E551" w14:textId="77777777" w:rsidR="0064223B" w:rsidRDefault="0064223B" w:rsidP="0064223B"/>
        </w:tc>
        <w:tc>
          <w:tcPr>
            <w:tcW w:w="4116" w:type="dxa"/>
          </w:tcPr>
          <w:p w14:paraId="7FF32F89" w14:textId="41A0AE03" w:rsidR="0064223B" w:rsidRPr="0064223B" w:rsidRDefault="004467DB" w:rsidP="0064223B">
            <w:r w:rsidRPr="0064223B">
              <w:t>Dijital Okur Yazarlık</w:t>
            </w:r>
          </w:p>
          <w:p w14:paraId="65C825A5" w14:textId="77777777" w:rsidR="0064223B" w:rsidRPr="0064223B" w:rsidRDefault="0064223B" w:rsidP="0064223B"/>
        </w:tc>
        <w:tc>
          <w:tcPr>
            <w:tcW w:w="577" w:type="dxa"/>
            <w:vAlign w:val="center"/>
          </w:tcPr>
          <w:p w14:paraId="4A59273F" w14:textId="2F738492" w:rsidR="0064223B" w:rsidRDefault="0064223B" w:rsidP="0064223B">
            <w:pPr>
              <w:jc w:val="center"/>
            </w:pPr>
            <w:r>
              <w:t>Z</w:t>
            </w:r>
          </w:p>
        </w:tc>
        <w:tc>
          <w:tcPr>
            <w:tcW w:w="693" w:type="dxa"/>
            <w:vAlign w:val="center"/>
          </w:tcPr>
          <w:p w14:paraId="594382D6" w14:textId="7DB19ACB" w:rsidR="0064223B" w:rsidRDefault="0064223B" w:rsidP="0064223B">
            <w:pPr>
              <w:jc w:val="center"/>
            </w:pPr>
            <w:r>
              <w:t>2</w:t>
            </w:r>
          </w:p>
        </w:tc>
        <w:tc>
          <w:tcPr>
            <w:tcW w:w="693" w:type="dxa"/>
            <w:vAlign w:val="center"/>
          </w:tcPr>
          <w:p w14:paraId="0DFF3B9D" w14:textId="218C6212" w:rsidR="0064223B" w:rsidRDefault="0064223B" w:rsidP="0064223B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139EB0C8" w14:textId="219B1DFD" w:rsidR="0064223B" w:rsidRDefault="0064223B" w:rsidP="0064223B">
            <w:pPr>
              <w:jc w:val="center"/>
            </w:pPr>
            <w:r>
              <w:t>2</w:t>
            </w:r>
          </w:p>
        </w:tc>
        <w:tc>
          <w:tcPr>
            <w:tcW w:w="923" w:type="dxa"/>
            <w:vAlign w:val="center"/>
          </w:tcPr>
          <w:p w14:paraId="49F0ABB7" w14:textId="56DA3765" w:rsidR="0064223B" w:rsidRDefault="0064223B" w:rsidP="0064223B">
            <w:pPr>
              <w:jc w:val="center"/>
            </w:pPr>
            <w:r>
              <w:t>3</w:t>
            </w:r>
          </w:p>
        </w:tc>
      </w:tr>
      <w:tr w:rsidR="004751FD" w:rsidRPr="00D8079C" w14:paraId="6C859D1A" w14:textId="77777777" w:rsidTr="004467DB">
        <w:trPr>
          <w:jc w:val="center"/>
        </w:trPr>
        <w:tc>
          <w:tcPr>
            <w:tcW w:w="1115" w:type="dxa"/>
          </w:tcPr>
          <w:p w14:paraId="6BA5AE13" w14:textId="77777777" w:rsidR="004751FD" w:rsidRPr="009B5449" w:rsidRDefault="004751FD" w:rsidP="00A14F8C">
            <w:r>
              <w:t>GM5004</w:t>
            </w:r>
          </w:p>
        </w:tc>
        <w:tc>
          <w:tcPr>
            <w:tcW w:w="4116" w:type="dxa"/>
          </w:tcPr>
          <w:p w14:paraId="4E13FE9F" w14:textId="77777777" w:rsidR="004751FD" w:rsidRPr="00D8079C" w:rsidRDefault="004751FD" w:rsidP="00A14F8C">
            <w:pPr>
              <w:rPr>
                <w:spacing w:val="-3"/>
              </w:rPr>
            </w:pPr>
            <w:r>
              <w:rPr>
                <w:spacing w:val="-3"/>
              </w:rPr>
              <w:t>Mühendislikte Parametrik Olmayan İstatistik Yöntemler</w:t>
            </w:r>
          </w:p>
        </w:tc>
        <w:tc>
          <w:tcPr>
            <w:tcW w:w="577" w:type="dxa"/>
            <w:vAlign w:val="center"/>
          </w:tcPr>
          <w:p w14:paraId="701BED01" w14:textId="77777777" w:rsidR="004751FD" w:rsidRPr="009B5449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3" w:type="dxa"/>
            <w:vAlign w:val="center"/>
          </w:tcPr>
          <w:p w14:paraId="7A6037FF" w14:textId="77777777" w:rsidR="004751FD" w:rsidRPr="00406018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58511C8F" w14:textId="77777777" w:rsidR="004751FD" w:rsidRPr="00406018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3AC17B95" w14:textId="77777777" w:rsidR="004751FD" w:rsidRPr="00406018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923" w:type="dxa"/>
            <w:vAlign w:val="center"/>
          </w:tcPr>
          <w:p w14:paraId="2BAED09B" w14:textId="77777777" w:rsidR="004751FD" w:rsidRDefault="004751FD" w:rsidP="00A14F8C">
            <w:pPr>
              <w:jc w:val="center"/>
            </w:pPr>
            <w:r>
              <w:t>5</w:t>
            </w:r>
          </w:p>
        </w:tc>
      </w:tr>
      <w:tr w:rsidR="004751FD" w:rsidRPr="00D8079C" w14:paraId="36F25E11" w14:textId="77777777" w:rsidTr="004467DB">
        <w:trPr>
          <w:jc w:val="center"/>
        </w:trPr>
        <w:tc>
          <w:tcPr>
            <w:tcW w:w="1115" w:type="dxa"/>
          </w:tcPr>
          <w:p w14:paraId="5CE8E3A2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06</w:t>
            </w:r>
          </w:p>
        </w:tc>
        <w:tc>
          <w:tcPr>
            <w:tcW w:w="4116" w:type="dxa"/>
          </w:tcPr>
          <w:p w14:paraId="6D719AFC" w14:textId="77777777" w:rsidR="004751FD" w:rsidRPr="009B5449" w:rsidRDefault="004751FD" w:rsidP="00A14F8C">
            <w:r w:rsidRPr="00D8079C">
              <w:rPr>
                <w:spacing w:val="-3"/>
              </w:rPr>
              <w:t>Dondurma Teknolojisi</w:t>
            </w:r>
          </w:p>
        </w:tc>
        <w:tc>
          <w:tcPr>
            <w:tcW w:w="577" w:type="dxa"/>
            <w:vAlign w:val="center"/>
          </w:tcPr>
          <w:p w14:paraId="3A53AD48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372B8730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1BEE02B9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14EB3539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1E658029" w14:textId="77777777" w:rsidR="004751FD" w:rsidRPr="009B5449" w:rsidRDefault="004751FD" w:rsidP="00A14F8C">
            <w:pPr>
              <w:jc w:val="center"/>
            </w:pPr>
            <w:r>
              <w:t>5</w:t>
            </w:r>
          </w:p>
        </w:tc>
      </w:tr>
      <w:tr w:rsidR="004751FD" w:rsidRPr="00D8079C" w14:paraId="2B10B53E" w14:textId="77777777" w:rsidTr="004467DB">
        <w:trPr>
          <w:jc w:val="center"/>
        </w:trPr>
        <w:tc>
          <w:tcPr>
            <w:tcW w:w="1115" w:type="dxa"/>
          </w:tcPr>
          <w:p w14:paraId="0B0F7C5C" w14:textId="77777777" w:rsidR="004751FD" w:rsidRPr="009B5449" w:rsidRDefault="004751FD" w:rsidP="00A14F8C">
            <w:r>
              <w:t>GM5007</w:t>
            </w:r>
          </w:p>
        </w:tc>
        <w:tc>
          <w:tcPr>
            <w:tcW w:w="4116" w:type="dxa"/>
          </w:tcPr>
          <w:p w14:paraId="6C228227" w14:textId="77777777" w:rsidR="004751FD" w:rsidRPr="00D8079C" w:rsidRDefault="004751FD" w:rsidP="00A14F8C">
            <w:pPr>
              <w:rPr>
                <w:spacing w:val="-3"/>
              </w:rPr>
            </w:pPr>
            <w:r w:rsidRPr="00505BFB">
              <w:t>Fermente Süt Ürünleri Teknolojisi</w:t>
            </w:r>
          </w:p>
        </w:tc>
        <w:tc>
          <w:tcPr>
            <w:tcW w:w="577" w:type="dxa"/>
            <w:vAlign w:val="center"/>
          </w:tcPr>
          <w:p w14:paraId="02E7FCDF" w14:textId="77777777" w:rsidR="004751FD" w:rsidRPr="009B5449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3" w:type="dxa"/>
            <w:vAlign w:val="center"/>
          </w:tcPr>
          <w:p w14:paraId="18DC9D4E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628B65D8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18CEFC44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923" w:type="dxa"/>
            <w:vAlign w:val="center"/>
          </w:tcPr>
          <w:p w14:paraId="57B08CA7" w14:textId="77777777" w:rsidR="004751FD" w:rsidRDefault="004751FD" w:rsidP="00A14F8C">
            <w:pPr>
              <w:jc w:val="center"/>
            </w:pPr>
            <w:r>
              <w:t>5</w:t>
            </w:r>
          </w:p>
        </w:tc>
      </w:tr>
      <w:tr w:rsidR="004751FD" w:rsidRPr="00D8079C" w14:paraId="38A9087F" w14:textId="77777777" w:rsidTr="004467DB">
        <w:trPr>
          <w:jc w:val="center"/>
        </w:trPr>
        <w:tc>
          <w:tcPr>
            <w:tcW w:w="1115" w:type="dxa"/>
          </w:tcPr>
          <w:p w14:paraId="3B05C572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08</w:t>
            </w:r>
          </w:p>
        </w:tc>
        <w:tc>
          <w:tcPr>
            <w:tcW w:w="4116" w:type="dxa"/>
          </w:tcPr>
          <w:p w14:paraId="6774698C" w14:textId="77777777" w:rsidR="004751FD" w:rsidRPr="009B5449" w:rsidRDefault="004751FD" w:rsidP="00A14F8C">
            <w:r w:rsidRPr="00D8079C">
              <w:rPr>
                <w:spacing w:val="-3"/>
              </w:rPr>
              <w:t>Fonksiyonel Gıdalar</w:t>
            </w:r>
          </w:p>
        </w:tc>
        <w:tc>
          <w:tcPr>
            <w:tcW w:w="577" w:type="dxa"/>
            <w:vAlign w:val="center"/>
          </w:tcPr>
          <w:p w14:paraId="78021678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0324E80B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39E69795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5E5201B3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0B182751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63B9E8C0" w14:textId="77777777" w:rsidTr="004467DB">
        <w:trPr>
          <w:jc w:val="center"/>
        </w:trPr>
        <w:tc>
          <w:tcPr>
            <w:tcW w:w="1115" w:type="dxa"/>
          </w:tcPr>
          <w:p w14:paraId="47B7C136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09</w:t>
            </w:r>
          </w:p>
        </w:tc>
        <w:tc>
          <w:tcPr>
            <w:tcW w:w="4116" w:type="dxa"/>
          </w:tcPr>
          <w:p w14:paraId="6F7BFC9F" w14:textId="77777777" w:rsidR="004751FD" w:rsidRPr="009B5449" w:rsidRDefault="004751FD" w:rsidP="00A14F8C">
            <w:r w:rsidRPr="00D8079C">
              <w:rPr>
                <w:spacing w:val="-3"/>
              </w:rPr>
              <w:t>Meyve ve Sebze Biyokimyası</w:t>
            </w:r>
          </w:p>
        </w:tc>
        <w:tc>
          <w:tcPr>
            <w:tcW w:w="577" w:type="dxa"/>
            <w:vAlign w:val="center"/>
          </w:tcPr>
          <w:p w14:paraId="02974EF6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01BCD5C3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44615BA1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66050C65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6AB959E0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69483573" w14:textId="77777777" w:rsidTr="004467DB">
        <w:trPr>
          <w:jc w:val="center"/>
        </w:trPr>
        <w:tc>
          <w:tcPr>
            <w:tcW w:w="1115" w:type="dxa"/>
          </w:tcPr>
          <w:p w14:paraId="6E22E9AF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10</w:t>
            </w:r>
          </w:p>
        </w:tc>
        <w:tc>
          <w:tcPr>
            <w:tcW w:w="4116" w:type="dxa"/>
          </w:tcPr>
          <w:p w14:paraId="4C6BD9E8" w14:textId="77777777" w:rsidR="004751FD" w:rsidRPr="009B5449" w:rsidRDefault="004751FD" w:rsidP="00A14F8C">
            <w:r w:rsidRPr="00D8079C">
              <w:rPr>
                <w:spacing w:val="-3"/>
              </w:rPr>
              <w:t>Süt Ürünleri Proseslerinde Yeni Teknikler</w:t>
            </w:r>
          </w:p>
        </w:tc>
        <w:tc>
          <w:tcPr>
            <w:tcW w:w="577" w:type="dxa"/>
            <w:vAlign w:val="center"/>
          </w:tcPr>
          <w:p w14:paraId="60937285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139D3EF9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12858417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27293196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7260090D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22643475" w14:textId="77777777" w:rsidTr="004467DB">
        <w:trPr>
          <w:jc w:val="center"/>
        </w:trPr>
        <w:tc>
          <w:tcPr>
            <w:tcW w:w="1115" w:type="dxa"/>
          </w:tcPr>
          <w:p w14:paraId="12377531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11</w:t>
            </w:r>
          </w:p>
        </w:tc>
        <w:tc>
          <w:tcPr>
            <w:tcW w:w="4116" w:type="dxa"/>
          </w:tcPr>
          <w:p w14:paraId="7497884D" w14:textId="77777777" w:rsidR="004751FD" w:rsidRPr="009B5449" w:rsidRDefault="004751FD" w:rsidP="00A14F8C">
            <w:r w:rsidRPr="00D8079C">
              <w:rPr>
                <w:spacing w:val="-3"/>
              </w:rPr>
              <w:t xml:space="preserve">Gıdalarda Bozulma Etmenleri </w:t>
            </w:r>
          </w:p>
        </w:tc>
        <w:tc>
          <w:tcPr>
            <w:tcW w:w="577" w:type="dxa"/>
            <w:vAlign w:val="center"/>
          </w:tcPr>
          <w:p w14:paraId="7454F851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7AC72F7D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4675B630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2CDB18F2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6C58B6A8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0800055C" w14:textId="77777777" w:rsidTr="004467DB">
        <w:trPr>
          <w:jc w:val="center"/>
        </w:trPr>
        <w:tc>
          <w:tcPr>
            <w:tcW w:w="1115" w:type="dxa"/>
          </w:tcPr>
          <w:p w14:paraId="793D35DB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13</w:t>
            </w:r>
          </w:p>
        </w:tc>
        <w:tc>
          <w:tcPr>
            <w:tcW w:w="4116" w:type="dxa"/>
          </w:tcPr>
          <w:p w14:paraId="3C480C18" w14:textId="77777777" w:rsidR="004751FD" w:rsidRPr="009B5449" w:rsidRDefault="004751FD" w:rsidP="00A14F8C">
            <w:r w:rsidRPr="00D8079C">
              <w:rPr>
                <w:spacing w:val="-3"/>
              </w:rPr>
              <w:t>Soğukta Dondurarak Muhafaza</w:t>
            </w:r>
          </w:p>
        </w:tc>
        <w:tc>
          <w:tcPr>
            <w:tcW w:w="577" w:type="dxa"/>
            <w:vAlign w:val="center"/>
          </w:tcPr>
          <w:p w14:paraId="3304C02C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584D2E73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23FBE325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1145D577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3F1AF399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1C7AF938" w14:textId="77777777" w:rsidTr="004467DB">
        <w:trPr>
          <w:jc w:val="center"/>
        </w:trPr>
        <w:tc>
          <w:tcPr>
            <w:tcW w:w="1115" w:type="dxa"/>
          </w:tcPr>
          <w:p w14:paraId="03DA468F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14</w:t>
            </w:r>
          </w:p>
        </w:tc>
        <w:tc>
          <w:tcPr>
            <w:tcW w:w="4116" w:type="dxa"/>
          </w:tcPr>
          <w:p w14:paraId="67D18EE6" w14:textId="77777777" w:rsidR="004751FD" w:rsidRPr="009B5449" w:rsidRDefault="004751FD" w:rsidP="00A14F8C">
            <w:r w:rsidRPr="00D8079C">
              <w:rPr>
                <w:spacing w:val="-3"/>
              </w:rPr>
              <w:t>Gıda Mühendisliğinde Isıl İşlemler</w:t>
            </w:r>
          </w:p>
        </w:tc>
        <w:tc>
          <w:tcPr>
            <w:tcW w:w="577" w:type="dxa"/>
            <w:vAlign w:val="center"/>
          </w:tcPr>
          <w:p w14:paraId="6D63FB2C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2FA7BD39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5112FF75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60DF1DD8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6A88C859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532BAA73" w14:textId="77777777" w:rsidTr="004467DB">
        <w:trPr>
          <w:jc w:val="center"/>
        </w:trPr>
        <w:tc>
          <w:tcPr>
            <w:tcW w:w="1115" w:type="dxa"/>
          </w:tcPr>
          <w:p w14:paraId="34B788A0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16</w:t>
            </w:r>
          </w:p>
        </w:tc>
        <w:tc>
          <w:tcPr>
            <w:tcW w:w="4116" w:type="dxa"/>
          </w:tcPr>
          <w:p w14:paraId="00012D35" w14:textId="77777777" w:rsidR="004751FD" w:rsidRPr="009B5449" w:rsidRDefault="004751FD" w:rsidP="00A14F8C">
            <w:r w:rsidRPr="00D8079C">
              <w:rPr>
                <w:spacing w:val="-3"/>
              </w:rPr>
              <w:t>Modifiye Kontrollü Atmosferde Depolama</w:t>
            </w:r>
          </w:p>
        </w:tc>
        <w:tc>
          <w:tcPr>
            <w:tcW w:w="577" w:type="dxa"/>
            <w:vAlign w:val="center"/>
          </w:tcPr>
          <w:p w14:paraId="482FFDE1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742B8058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43E7B557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2B24B0BC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399CE5E1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1557F89B" w14:textId="77777777" w:rsidTr="004467DB">
        <w:trPr>
          <w:jc w:val="center"/>
        </w:trPr>
        <w:tc>
          <w:tcPr>
            <w:tcW w:w="1115" w:type="dxa"/>
          </w:tcPr>
          <w:p w14:paraId="4D36E314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18</w:t>
            </w:r>
          </w:p>
        </w:tc>
        <w:tc>
          <w:tcPr>
            <w:tcW w:w="4116" w:type="dxa"/>
          </w:tcPr>
          <w:p w14:paraId="4DB26648" w14:textId="77777777" w:rsidR="004751FD" w:rsidRPr="009B5449" w:rsidRDefault="004751FD" w:rsidP="00A14F8C">
            <w:r w:rsidRPr="00D8079C">
              <w:rPr>
                <w:spacing w:val="-3"/>
              </w:rPr>
              <w:t xml:space="preserve">Gıda Endüstrisinde Su Kalitesi </w:t>
            </w:r>
          </w:p>
        </w:tc>
        <w:tc>
          <w:tcPr>
            <w:tcW w:w="577" w:type="dxa"/>
            <w:vAlign w:val="center"/>
          </w:tcPr>
          <w:p w14:paraId="500AC733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4888D0B6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43BBA025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0FFB96F7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41DB4E4F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37653E21" w14:textId="77777777" w:rsidTr="004467DB">
        <w:trPr>
          <w:jc w:val="center"/>
        </w:trPr>
        <w:tc>
          <w:tcPr>
            <w:tcW w:w="1115" w:type="dxa"/>
          </w:tcPr>
          <w:p w14:paraId="6AE905DB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19</w:t>
            </w:r>
          </w:p>
        </w:tc>
        <w:tc>
          <w:tcPr>
            <w:tcW w:w="4116" w:type="dxa"/>
          </w:tcPr>
          <w:p w14:paraId="0892A191" w14:textId="77777777" w:rsidR="004751FD" w:rsidRPr="009B5449" w:rsidRDefault="004751FD" w:rsidP="00A14F8C">
            <w:r w:rsidRPr="00D8079C">
              <w:rPr>
                <w:spacing w:val="-3"/>
              </w:rPr>
              <w:t>İleri Kurutma Teknikleri</w:t>
            </w:r>
          </w:p>
        </w:tc>
        <w:tc>
          <w:tcPr>
            <w:tcW w:w="577" w:type="dxa"/>
            <w:vAlign w:val="center"/>
          </w:tcPr>
          <w:p w14:paraId="7C4CE6A7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2D39909A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146D2835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3AAC3EF0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7CF7542D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4D7CA11A" w14:textId="77777777" w:rsidTr="004467DB">
        <w:trPr>
          <w:jc w:val="center"/>
        </w:trPr>
        <w:tc>
          <w:tcPr>
            <w:tcW w:w="1115" w:type="dxa"/>
          </w:tcPr>
          <w:p w14:paraId="420D5486" w14:textId="77777777" w:rsidR="004751FD" w:rsidRPr="00F06A86" w:rsidRDefault="004751FD" w:rsidP="00A14F8C">
            <w:r w:rsidRPr="00F06A86">
              <w:t>GM5</w:t>
            </w:r>
            <w:r>
              <w:t>0</w:t>
            </w:r>
            <w:r w:rsidRPr="00F06A86">
              <w:t>21</w:t>
            </w:r>
          </w:p>
        </w:tc>
        <w:tc>
          <w:tcPr>
            <w:tcW w:w="4116" w:type="dxa"/>
          </w:tcPr>
          <w:p w14:paraId="14707F09" w14:textId="77777777" w:rsidR="004751FD" w:rsidRPr="009B5449" w:rsidRDefault="004751FD" w:rsidP="00A14F8C">
            <w:r w:rsidRPr="00D8079C">
              <w:rPr>
                <w:spacing w:val="-3"/>
              </w:rPr>
              <w:t>Su Ürünleri İşleme Teknikleri</w:t>
            </w:r>
          </w:p>
        </w:tc>
        <w:tc>
          <w:tcPr>
            <w:tcW w:w="577" w:type="dxa"/>
            <w:vAlign w:val="center"/>
          </w:tcPr>
          <w:p w14:paraId="3AC63464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60D4BC0A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5C3EB20F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6C41CEE6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33AB4B83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5E5F6BF0" w14:textId="77777777" w:rsidTr="004467DB">
        <w:trPr>
          <w:jc w:val="center"/>
        </w:trPr>
        <w:tc>
          <w:tcPr>
            <w:tcW w:w="1115" w:type="dxa"/>
          </w:tcPr>
          <w:p w14:paraId="413D4B58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23</w:t>
            </w:r>
          </w:p>
        </w:tc>
        <w:tc>
          <w:tcPr>
            <w:tcW w:w="4116" w:type="dxa"/>
          </w:tcPr>
          <w:p w14:paraId="67805432" w14:textId="77777777" w:rsidR="004751FD" w:rsidRPr="009B5449" w:rsidRDefault="004751FD" w:rsidP="00A14F8C">
            <w:r w:rsidRPr="00D8079C">
              <w:rPr>
                <w:spacing w:val="-3"/>
              </w:rPr>
              <w:t>Genetik Olarak Değiştirilmiş Gıdalar</w:t>
            </w:r>
          </w:p>
        </w:tc>
        <w:tc>
          <w:tcPr>
            <w:tcW w:w="577" w:type="dxa"/>
            <w:vAlign w:val="center"/>
          </w:tcPr>
          <w:p w14:paraId="412AEB37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268E69C9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407CFE77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163AE8C9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6D011A6B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06E52D8B" w14:textId="77777777" w:rsidTr="004467DB">
        <w:trPr>
          <w:jc w:val="center"/>
        </w:trPr>
        <w:tc>
          <w:tcPr>
            <w:tcW w:w="1115" w:type="dxa"/>
          </w:tcPr>
          <w:p w14:paraId="0DBCB3C7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24</w:t>
            </w:r>
          </w:p>
        </w:tc>
        <w:tc>
          <w:tcPr>
            <w:tcW w:w="4116" w:type="dxa"/>
          </w:tcPr>
          <w:p w14:paraId="1B4987C0" w14:textId="77777777" w:rsidR="004751FD" w:rsidRPr="009B5449" w:rsidRDefault="004751FD" w:rsidP="00A14F8C">
            <w:r w:rsidRPr="00D8079C">
              <w:rPr>
                <w:spacing w:val="-3"/>
              </w:rPr>
              <w:t>Gıda Hijyeni ve Gıda Güvenlik Sistemleri</w:t>
            </w:r>
          </w:p>
        </w:tc>
        <w:tc>
          <w:tcPr>
            <w:tcW w:w="577" w:type="dxa"/>
            <w:vAlign w:val="center"/>
          </w:tcPr>
          <w:p w14:paraId="6EE99BE7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130ECDE1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39FCE603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3610E08D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4083446F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24B813EB" w14:textId="77777777" w:rsidTr="004467DB">
        <w:trPr>
          <w:jc w:val="center"/>
        </w:trPr>
        <w:tc>
          <w:tcPr>
            <w:tcW w:w="1115" w:type="dxa"/>
          </w:tcPr>
          <w:p w14:paraId="2110F175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25</w:t>
            </w:r>
          </w:p>
        </w:tc>
        <w:tc>
          <w:tcPr>
            <w:tcW w:w="4116" w:type="dxa"/>
          </w:tcPr>
          <w:p w14:paraId="220BE5AE" w14:textId="77777777" w:rsidR="004751FD" w:rsidRPr="009B5449" w:rsidRDefault="004751FD" w:rsidP="00A14F8C">
            <w:r w:rsidRPr="00D8079C">
              <w:rPr>
                <w:spacing w:val="-3"/>
              </w:rPr>
              <w:t>Gıda Proteinleri ve Elektroforetik Yöntemlerle Ayrılması</w:t>
            </w:r>
          </w:p>
        </w:tc>
        <w:tc>
          <w:tcPr>
            <w:tcW w:w="577" w:type="dxa"/>
            <w:vAlign w:val="center"/>
          </w:tcPr>
          <w:p w14:paraId="3D770553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1A141513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0F793E2A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395296F1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3075728B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045A3D44" w14:textId="77777777" w:rsidTr="004467DB">
        <w:trPr>
          <w:jc w:val="center"/>
        </w:trPr>
        <w:tc>
          <w:tcPr>
            <w:tcW w:w="1115" w:type="dxa"/>
          </w:tcPr>
          <w:p w14:paraId="44E0D48B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26</w:t>
            </w:r>
          </w:p>
        </w:tc>
        <w:tc>
          <w:tcPr>
            <w:tcW w:w="4116" w:type="dxa"/>
          </w:tcPr>
          <w:p w14:paraId="0046BEDA" w14:textId="77777777" w:rsidR="004751FD" w:rsidRPr="009B5449" w:rsidRDefault="004751FD" w:rsidP="00A14F8C">
            <w:r w:rsidRPr="00D8079C">
              <w:rPr>
                <w:spacing w:val="-3"/>
              </w:rPr>
              <w:t>Tahıl Teknolojisinde Özel Konular</w:t>
            </w:r>
          </w:p>
        </w:tc>
        <w:tc>
          <w:tcPr>
            <w:tcW w:w="577" w:type="dxa"/>
            <w:vAlign w:val="center"/>
          </w:tcPr>
          <w:p w14:paraId="35146951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6B192423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3E8C4787" w14:textId="77777777"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609" w:type="dxa"/>
            <w:vAlign w:val="center"/>
          </w:tcPr>
          <w:p w14:paraId="26A0E6C7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05C226E1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7BC6A13E" w14:textId="77777777" w:rsidTr="004467DB">
        <w:trPr>
          <w:jc w:val="center"/>
        </w:trPr>
        <w:tc>
          <w:tcPr>
            <w:tcW w:w="1115" w:type="dxa"/>
          </w:tcPr>
          <w:p w14:paraId="14ECFDAC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27</w:t>
            </w:r>
          </w:p>
        </w:tc>
        <w:tc>
          <w:tcPr>
            <w:tcW w:w="4116" w:type="dxa"/>
            <w:vAlign w:val="center"/>
          </w:tcPr>
          <w:p w14:paraId="62CC6A27" w14:textId="77777777" w:rsidR="004751FD" w:rsidRPr="009B5449" w:rsidRDefault="004751FD" w:rsidP="00A14F8C">
            <w:r w:rsidRPr="009B5449">
              <w:t>İleri Bitkisel Yağ Teknolojisi</w:t>
            </w:r>
          </w:p>
        </w:tc>
        <w:tc>
          <w:tcPr>
            <w:tcW w:w="577" w:type="dxa"/>
            <w:vAlign w:val="center"/>
          </w:tcPr>
          <w:p w14:paraId="57113C9F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4B4F9387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46DB6DDF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6B12D6F4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4CCD51C4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5321D6DE" w14:textId="77777777" w:rsidTr="004467DB">
        <w:trPr>
          <w:jc w:val="center"/>
        </w:trPr>
        <w:tc>
          <w:tcPr>
            <w:tcW w:w="1115" w:type="dxa"/>
          </w:tcPr>
          <w:p w14:paraId="0E24CDF3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28</w:t>
            </w:r>
          </w:p>
        </w:tc>
        <w:tc>
          <w:tcPr>
            <w:tcW w:w="4116" w:type="dxa"/>
            <w:vAlign w:val="center"/>
          </w:tcPr>
          <w:p w14:paraId="34FD91A9" w14:textId="77777777" w:rsidR="004751FD" w:rsidRPr="009B5449" w:rsidRDefault="004751FD" w:rsidP="00A14F8C">
            <w:r w:rsidRPr="009B5449">
              <w:t>Bilimsel Araştırmalarda Bilgisayar Uygulamalı İstatistik</w:t>
            </w:r>
          </w:p>
        </w:tc>
        <w:tc>
          <w:tcPr>
            <w:tcW w:w="577" w:type="dxa"/>
            <w:vAlign w:val="center"/>
          </w:tcPr>
          <w:p w14:paraId="7EC9C493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1D8746D9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69B5A7A7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78EDB40A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5220E5EF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248DE748" w14:textId="77777777" w:rsidTr="004467DB">
        <w:trPr>
          <w:jc w:val="center"/>
        </w:trPr>
        <w:tc>
          <w:tcPr>
            <w:tcW w:w="1115" w:type="dxa"/>
          </w:tcPr>
          <w:p w14:paraId="543CE2B5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29</w:t>
            </w:r>
          </w:p>
        </w:tc>
        <w:tc>
          <w:tcPr>
            <w:tcW w:w="4116" w:type="dxa"/>
            <w:vAlign w:val="center"/>
          </w:tcPr>
          <w:p w14:paraId="3ED20E59" w14:textId="77777777" w:rsidR="004751FD" w:rsidRPr="009B5449" w:rsidRDefault="004751FD" w:rsidP="00A14F8C">
            <w:r w:rsidRPr="009B5449">
              <w:t>Bilimsel Araştırmalarda Deneme Planları ve Analizi</w:t>
            </w:r>
          </w:p>
        </w:tc>
        <w:tc>
          <w:tcPr>
            <w:tcW w:w="577" w:type="dxa"/>
            <w:vAlign w:val="center"/>
          </w:tcPr>
          <w:p w14:paraId="1B7D48F2" w14:textId="77777777" w:rsidR="004751FD" w:rsidRPr="009B5449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3" w:type="dxa"/>
            <w:vAlign w:val="center"/>
          </w:tcPr>
          <w:p w14:paraId="306432DF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0F006F61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1EBD91F7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69956D45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6DE0A2FC" w14:textId="77777777" w:rsidTr="004467DB">
        <w:trPr>
          <w:jc w:val="center"/>
        </w:trPr>
        <w:tc>
          <w:tcPr>
            <w:tcW w:w="1115" w:type="dxa"/>
          </w:tcPr>
          <w:p w14:paraId="72EE6841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30</w:t>
            </w:r>
          </w:p>
        </w:tc>
        <w:tc>
          <w:tcPr>
            <w:tcW w:w="4116" w:type="dxa"/>
            <w:vAlign w:val="center"/>
          </w:tcPr>
          <w:p w14:paraId="3F22812C" w14:textId="77777777" w:rsidR="004751FD" w:rsidRPr="009B5449" w:rsidRDefault="004751FD" w:rsidP="00A14F8C">
            <w:r w:rsidRPr="009B5449">
              <w:t>Gıda Sanayinde Katkı Maddelerinin Kullanımı</w:t>
            </w:r>
          </w:p>
        </w:tc>
        <w:tc>
          <w:tcPr>
            <w:tcW w:w="577" w:type="dxa"/>
            <w:vAlign w:val="center"/>
          </w:tcPr>
          <w:p w14:paraId="29C23CB1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1B9F25A0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43731E00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3252CCA7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2D81F6AA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3984C5BF" w14:textId="77777777" w:rsidTr="004467DB">
        <w:trPr>
          <w:jc w:val="center"/>
        </w:trPr>
        <w:tc>
          <w:tcPr>
            <w:tcW w:w="1115" w:type="dxa"/>
          </w:tcPr>
          <w:p w14:paraId="5DD98579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31</w:t>
            </w:r>
          </w:p>
        </w:tc>
        <w:tc>
          <w:tcPr>
            <w:tcW w:w="4116" w:type="dxa"/>
          </w:tcPr>
          <w:p w14:paraId="7CE24A65" w14:textId="77777777" w:rsidR="004751FD" w:rsidRPr="009B5449" w:rsidRDefault="004751FD" w:rsidP="00A14F8C">
            <w:r w:rsidRPr="009B5449">
              <w:t>Tahıl Teknolojisinde Öğütme Sistemleri</w:t>
            </w:r>
          </w:p>
        </w:tc>
        <w:tc>
          <w:tcPr>
            <w:tcW w:w="577" w:type="dxa"/>
            <w:vAlign w:val="center"/>
          </w:tcPr>
          <w:p w14:paraId="104D03EC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759C38B1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0537D4D7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49ECFD5E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23C0E102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069BF715" w14:textId="77777777" w:rsidTr="004467DB">
        <w:trPr>
          <w:jc w:val="center"/>
        </w:trPr>
        <w:tc>
          <w:tcPr>
            <w:tcW w:w="1115" w:type="dxa"/>
          </w:tcPr>
          <w:p w14:paraId="35A2F6D2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32</w:t>
            </w:r>
          </w:p>
        </w:tc>
        <w:tc>
          <w:tcPr>
            <w:tcW w:w="4116" w:type="dxa"/>
          </w:tcPr>
          <w:p w14:paraId="47E3A63D" w14:textId="77777777" w:rsidR="004751FD" w:rsidRPr="009B5449" w:rsidRDefault="004751FD" w:rsidP="00A14F8C">
            <w:r w:rsidRPr="009B5449">
              <w:t>Gıda Endüstrisinde Toplam Kalite Yönetimi</w:t>
            </w:r>
          </w:p>
        </w:tc>
        <w:tc>
          <w:tcPr>
            <w:tcW w:w="577" w:type="dxa"/>
            <w:vAlign w:val="center"/>
          </w:tcPr>
          <w:p w14:paraId="036D44BC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11F29A38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693" w:type="dxa"/>
            <w:vAlign w:val="center"/>
          </w:tcPr>
          <w:p w14:paraId="2313197B" w14:textId="77777777"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609" w:type="dxa"/>
            <w:vAlign w:val="center"/>
          </w:tcPr>
          <w:p w14:paraId="2EC553EF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6331BFE7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1A14C0D8" w14:textId="77777777" w:rsidTr="004467DB">
        <w:trPr>
          <w:jc w:val="center"/>
        </w:trPr>
        <w:tc>
          <w:tcPr>
            <w:tcW w:w="1115" w:type="dxa"/>
          </w:tcPr>
          <w:p w14:paraId="2862A544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33</w:t>
            </w:r>
          </w:p>
        </w:tc>
        <w:tc>
          <w:tcPr>
            <w:tcW w:w="4116" w:type="dxa"/>
          </w:tcPr>
          <w:p w14:paraId="6B6AE3DD" w14:textId="77777777" w:rsidR="004751FD" w:rsidRPr="009B5449" w:rsidRDefault="004751FD" w:rsidP="00A14F8C">
            <w:r w:rsidRPr="009B5449">
              <w:t>Gıda Endüstrisinde Isıl Olmayan İşlem Teknolojileri</w:t>
            </w:r>
          </w:p>
        </w:tc>
        <w:tc>
          <w:tcPr>
            <w:tcW w:w="577" w:type="dxa"/>
            <w:vAlign w:val="center"/>
          </w:tcPr>
          <w:p w14:paraId="7EB47E08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6D53F6B5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492C7D0F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4AC6734D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3A423C6C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178D6FF6" w14:textId="77777777" w:rsidTr="004467DB">
        <w:trPr>
          <w:jc w:val="center"/>
        </w:trPr>
        <w:tc>
          <w:tcPr>
            <w:tcW w:w="1115" w:type="dxa"/>
          </w:tcPr>
          <w:p w14:paraId="2936EE7E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34</w:t>
            </w:r>
          </w:p>
        </w:tc>
        <w:tc>
          <w:tcPr>
            <w:tcW w:w="4116" w:type="dxa"/>
          </w:tcPr>
          <w:p w14:paraId="3B683150" w14:textId="77777777" w:rsidR="004751FD" w:rsidRPr="009B5449" w:rsidRDefault="004751FD" w:rsidP="00A14F8C">
            <w:r w:rsidRPr="009B5449">
              <w:t>Doğal  Antioksidan ve Antimikrobiyaller</w:t>
            </w:r>
          </w:p>
        </w:tc>
        <w:tc>
          <w:tcPr>
            <w:tcW w:w="577" w:type="dxa"/>
            <w:vAlign w:val="center"/>
          </w:tcPr>
          <w:p w14:paraId="2738A63A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434DC295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192E9ADC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2BF79D66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555E23BA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4E2AABAC" w14:textId="77777777" w:rsidTr="004467DB">
        <w:trPr>
          <w:jc w:val="center"/>
        </w:trPr>
        <w:tc>
          <w:tcPr>
            <w:tcW w:w="1115" w:type="dxa"/>
          </w:tcPr>
          <w:p w14:paraId="280CFE98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35</w:t>
            </w:r>
          </w:p>
        </w:tc>
        <w:tc>
          <w:tcPr>
            <w:tcW w:w="4116" w:type="dxa"/>
          </w:tcPr>
          <w:p w14:paraId="158FD8F9" w14:textId="77777777" w:rsidR="004751FD" w:rsidRPr="009B5449" w:rsidRDefault="004751FD" w:rsidP="00A14F8C">
            <w:r w:rsidRPr="009B5449">
              <w:t>Et Biyokimyası</w:t>
            </w:r>
          </w:p>
        </w:tc>
        <w:tc>
          <w:tcPr>
            <w:tcW w:w="577" w:type="dxa"/>
            <w:vAlign w:val="center"/>
          </w:tcPr>
          <w:p w14:paraId="4A83946F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34E24735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67D290C5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1408D193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315CBF7B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23E97F4C" w14:textId="77777777" w:rsidTr="004467DB">
        <w:trPr>
          <w:jc w:val="center"/>
        </w:trPr>
        <w:tc>
          <w:tcPr>
            <w:tcW w:w="1115" w:type="dxa"/>
          </w:tcPr>
          <w:p w14:paraId="5608C518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36</w:t>
            </w:r>
          </w:p>
        </w:tc>
        <w:tc>
          <w:tcPr>
            <w:tcW w:w="4116" w:type="dxa"/>
          </w:tcPr>
          <w:p w14:paraId="297DFADE" w14:textId="77777777" w:rsidR="004751FD" w:rsidRPr="009B5449" w:rsidRDefault="004751FD" w:rsidP="00A14F8C">
            <w:r w:rsidRPr="009B5449">
              <w:t>İleri Gıda Mikrobiyolojisi</w:t>
            </w:r>
          </w:p>
        </w:tc>
        <w:tc>
          <w:tcPr>
            <w:tcW w:w="577" w:type="dxa"/>
            <w:vAlign w:val="center"/>
          </w:tcPr>
          <w:p w14:paraId="610DE59F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6D2EEFD5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3CB3ADDF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542228A4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3D7DF33F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5D498822" w14:textId="77777777" w:rsidTr="004467DB">
        <w:trPr>
          <w:jc w:val="center"/>
        </w:trPr>
        <w:tc>
          <w:tcPr>
            <w:tcW w:w="1115" w:type="dxa"/>
          </w:tcPr>
          <w:p w14:paraId="4FC53E0E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37</w:t>
            </w:r>
          </w:p>
        </w:tc>
        <w:tc>
          <w:tcPr>
            <w:tcW w:w="4116" w:type="dxa"/>
          </w:tcPr>
          <w:p w14:paraId="5CEA88CF" w14:textId="77777777" w:rsidR="004751FD" w:rsidRPr="009B5449" w:rsidRDefault="004751FD" w:rsidP="00A14F8C">
            <w:r w:rsidRPr="009B5449">
              <w:t>Çevre, Hayvan ve Et Özellikleri Arası İlişkiler</w:t>
            </w:r>
          </w:p>
        </w:tc>
        <w:tc>
          <w:tcPr>
            <w:tcW w:w="577" w:type="dxa"/>
            <w:vAlign w:val="center"/>
          </w:tcPr>
          <w:p w14:paraId="2C8F525B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115728C8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57C42B37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1BBABD6A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66015C94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1C183583" w14:textId="77777777" w:rsidTr="004467DB">
        <w:trPr>
          <w:jc w:val="center"/>
        </w:trPr>
        <w:tc>
          <w:tcPr>
            <w:tcW w:w="1115" w:type="dxa"/>
          </w:tcPr>
          <w:p w14:paraId="68F86F8B" w14:textId="77777777" w:rsidR="004751FD" w:rsidRPr="009B5449" w:rsidRDefault="004751FD" w:rsidP="00A14F8C">
            <w:r w:rsidRPr="009B5449">
              <w:lastRenderedPageBreak/>
              <w:t>GM5</w:t>
            </w:r>
            <w:r>
              <w:t>0</w:t>
            </w:r>
            <w:r w:rsidRPr="009B5449">
              <w:t>38</w:t>
            </w:r>
          </w:p>
        </w:tc>
        <w:tc>
          <w:tcPr>
            <w:tcW w:w="4116" w:type="dxa"/>
          </w:tcPr>
          <w:p w14:paraId="1DDC169E" w14:textId="77777777" w:rsidR="004751FD" w:rsidRPr="009B5449" w:rsidRDefault="004751FD" w:rsidP="00A14F8C">
            <w:r w:rsidRPr="009B5449">
              <w:t>Hayvan Davranışları ve Hayvansal Ürünlere Etkisi</w:t>
            </w:r>
          </w:p>
        </w:tc>
        <w:tc>
          <w:tcPr>
            <w:tcW w:w="577" w:type="dxa"/>
            <w:vAlign w:val="center"/>
          </w:tcPr>
          <w:p w14:paraId="1F5C6D30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37D59059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170F6BDE" w14:textId="77777777"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609" w:type="dxa"/>
            <w:vAlign w:val="center"/>
          </w:tcPr>
          <w:p w14:paraId="45A9ECB4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22EA930E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5B4408BB" w14:textId="77777777" w:rsidTr="004467DB">
        <w:trPr>
          <w:jc w:val="center"/>
        </w:trPr>
        <w:tc>
          <w:tcPr>
            <w:tcW w:w="1115" w:type="dxa"/>
          </w:tcPr>
          <w:p w14:paraId="67C9A99F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40</w:t>
            </w:r>
          </w:p>
        </w:tc>
        <w:tc>
          <w:tcPr>
            <w:tcW w:w="4116" w:type="dxa"/>
          </w:tcPr>
          <w:p w14:paraId="3E7D1A18" w14:textId="77777777" w:rsidR="004751FD" w:rsidRPr="009B5449" w:rsidRDefault="004751FD" w:rsidP="00A14F8C">
            <w:r w:rsidRPr="009B5449">
              <w:t>Gıda Analizlerinde Spektroskopik Yöntemler</w:t>
            </w:r>
          </w:p>
        </w:tc>
        <w:tc>
          <w:tcPr>
            <w:tcW w:w="577" w:type="dxa"/>
            <w:vAlign w:val="center"/>
          </w:tcPr>
          <w:p w14:paraId="605EE2AF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332B36DB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1BE43CE3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1E009554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176D6839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0187401F" w14:textId="77777777" w:rsidTr="004467DB">
        <w:trPr>
          <w:jc w:val="center"/>
        </w:trPr>
        <w:tc>
          <w:tcPr>
            <w:tcW w:w="1115" w:type="dxa"/>
          </w:tcPr>
          <w:p w14:paraId="5C0FC659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41</w:t>
            </w:r>
          </w:p>
        </w:tc>
        <w:tc>
          <w:tcPr>
            <w:tcW w:w="4116" w:type="dxa"/>
          </w:tcPr>
          <w:p w14:paraId="64392B0F" w14:textId="77777777" w:rsidR="004751FD" w:rsidRPr="009B5449" w:rsidRDefault="004751FD" w:rsidP="00A14F8C">
            <w:r w:rsidRPr="00D8079C">
              <w:rPr>
                <w:spacing w:val="-3"/>
              </w:rPr>
              <w:t>Gıda Sektöründe Proje Çalışmaları</w:t>
            </w:r>
          </w:p>
        </w:tc>
        <w:tc>
          <w:tcPr>
            <w:tcW w:w="577" w:type="dxa"/>
            <w:vAlign w:val="center"/>
          </w:tcPr>
          <w:p w14:paraId="0035B96B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2816DE9E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10671557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5DAA6679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6D2A0ED0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14EE6AC0" w14:textId="77777777" w:rsidTr="004467DB">
        <w:trPr>
          <w:jc w:val="center"/>
        </w:trPr>
        <w:tc>
          <w:tcPr>
            <w:tcW w:w="1115" w:type="dxa"/>
          </w:tcPr>
          <w:p w14:paraId="3CB390CC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42</w:t>
            </w:r>
          </w:p>
        </w:tc>
        <w:tc>
          <w:tcPr>
            <w:tcW w:w="4116" w:type="dxa"/>
          </w:tcPr>
          <w:p w14:paraId="4FC6AA0B" w14:textId="77777777" w:rsidR="004751FD" w:rsidRPr="009B5449" w:rsidRDefault="004751FD" w:rsidP="00A14F8C">
            <w:r w:rsidRPr="00D8079C">
              <w:rPr>
                <w:spacing w:val="-3"/>
              </w:rPr>
              <w:t>Tahıl Kimyası</w:t>
            </w:r>
          </w:p>
        </w:tc>
        <w:tc>
          <w:tcPr>
            <w:tcW w:w="577" w:type="dxa"/>
            <w:vAlign w:val="center"/>
          </w:tcPr>
          <w:p w14:paraId="13763553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38E87603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49042828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3F8562EB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7B30A9C8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261B7E03" w14:textId="77777777" w:rsidTr="004467DB">
        <w:trPr>
          <w:jc w:val="center"/>
        </w:trPr>
        <w:tc>
          <w:tcPr>
            <w:tcW w:w="1115" w:type="dxa"/>
          </w:tcPr>
          <w:p w14:paraId="1981FC6D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43</w:t>
            </w:r>
          </w:p>
        </w:tc>
        <w:tc>
          <w:tcPr>
            <w:tcW w:w="4116" w:type="dxa"/>
          </w:tcPr>
          <w:p w14:paraId="2ABDAFAD" w14:textId="77777777" w:rsidR="004751FD" w:rsidRPr="009B5449" w:rsidRDefault="004751FD" w:rsidP="00A14F8C">
            <w:r w:rsidRPr="00D8079C">
              <w:rPr>
                <w:spacing w:val="-3"/>
              </w:rPr>
              <w:t>Fırın Ürünleri Teknolojisi</w:t>
            </w:r>
          </w:p>
        </w:tc>
        <w:tc>
          <w:tcPr>
            <w:tcW w:w="577" w:type="dxa"/>
            <w:vAlign w:val="center"/>
          </w:tcPr>
          <w:p w14:paraId="4A093DAA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5F8F76FA" w14:textId="77777777"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3" w:type="dxa"/>
            <w:vAlign w:val="center"/>
          </w:tcPr>
          <w:p w14:paraId="1DD434F5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71005033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3" w:type="dxa"/>
            <w:vAlign w:val="center"/>
          </w:tcPr>
          <w:p w14:paraId="3411B362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2444213A" w14:textId="77777777" w:rsidTr="004467DB">
        <w:trPr>
          <w:jc w:val="center"/>
        </w:trPr>
        <w:tc>
          <w:tcPr>
            <w:tcW w:w="1115" w:type="dxa"/>
          </w:tcPr>
          <w:p w14:paraId="07BDF08A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44</w:t>
            </w:r>
          </w:p>
        </w:tc>
        <w:tc>
          <w:tcPr>
            <w:tcW w:w="4116" w:type="dxa"/>
          </w:tcPr>
          <w:p w14:paraId="1CC1A17F" w14:textId="77777777" w:rsidR="004751FD" w:rsidRPr="009B5449" w:rsidRDefault="004751FD" w:rsidP="00A14F8C">
            <w:r w:rsidRPr="009B5449">
              <w:t>Gıda İleri Paketleme Teknikleri</w:t>
            </w:r>
          </w:p>
        </w:tc>
        <w:tc>
          <w:tcPr>
            <w:tcW w:w="577" w:type="dxa"/>
            <w:vAlign w:val="center"/>
          </w:tcPr>
          <w:p w14:paraId="4B5D43ED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5403BD2E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2E7D5EA3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1AA44D49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2C35BA98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32DCE4FA" w14:textId="77777777" w:rsidTr="004467DB">
        <w:trPr>
          <w:jc w:val="center"/>
        </w:trPr>
        <w:tc>
          <w:tcPr>
            <w:tcW w:w="1115" w:type="dxa"/>
          </w:tcPr>
          <w:p w14:paraId="64BB76E6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46</w:t>
            </w:r>
          </w:p>
        </w:tc>
        <w:tc>
          <w:tcPr>
            <w:tcW w:w="4116" w:type="dxa"/>
          </w:tcPr>
          <w:p w14:paraId="06CD44AD" w14:textId="77777777" w:rsidR="004751FD" w:rsidRPr="009B5449" w:rsidRDefault="004751FD" w:rsidP="00A14F8C">
            <w:r w:rsidRPr="009B5449">
              <w:t> Hay</w:t>
            </w:r>
            <w:r>
              <w:t>vancılıkta Yetiştiricilik Uygula</w:t>
            </w:r>
            <w:r w:rsidRPr="009B5449">
              <w:t>malarının Gıda Kalitesi Üzerine Etkileri</w:t>
            </w:r>
          </w:p>
        </w:tc>
        <w:tc>
          <w:tcPr>
            <w:tcW w:w="577" w:type="dxa"/>
            <w:vAlign w:val="center"/>
          </w:tcPr>
          <w:p w14:paraId="0BD062A3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5464CD1F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3A1E0A29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2D788FF3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05373AF1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0A61CA93" w14:textId="77777777" w:rsidTr="004467DB">
        <w:trPr>
          <w:jc w:val="center"/>
        </w:trPr>
        <w:tc>
          <w:tcPr>
            <w:tcW w:w="1115" w:type="dxa"/>
          </w:tcPr>
          <w:p w14:paraId="5F4911DA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48</w:t>
            </w:r>
          </w:p>
        </w:tc>
        <w:tc>
          <w:tcPr>
            <w:tcW w:w="4116" w:type="dxa"/>
          </w:tcPr>
          <w:p w14:paraId="113EB988" w14:textId="77777777" w:rsidR="004751FD" w:rsidRPr="009B5449" w:rsidRDefault="004751FD" w:rsidP="00A14F8C">
            <w:r w:rsidRPr="009B5449">
              <w:t>Protein Kimyası</w:t>
            </w:r>
          </w:p>
        </w:tc>
        <w:tc>
          <w:tcPr>
            <w:tcW w:w="577" w:type="dxa"/>
            <w:vAlign w:val="center"/>
          </w:tcPr>
          <w:p w14:paraId="2E604803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3EB75802" w14:textId="77777777"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1AB8120E" w14:textId="77777777"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229967F2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723585FA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486372BA" w14:textId="77777777" w:rsidTr="004467DB">
        <w:trPr>
          <w:jc w:val="center"/>
        </w:trPr>
        <w:tc>
          <w:tcPr>
            <w:tcW w:w="1115" w:type="dxa"/>
          </w:tcPr>
          <w:p w14:paraId="64A51B87" w14:textId="77777777"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49</w:t>
            </w:r>
          </w:p>
        </w:tc>
        <w:tc>
          <w:tcPr>
            <w:tcW w:w="4116" w:type="dxa"/>
          </w:tcPr>
          <w:p w14:paraId="2D1DF7BD" w14:textId="77777777" w:rsidR="004751FD" w:rsidRPr="009B5449" w:rsidRDefault="004751FD" w:rsidP="00A14F8C">
            <w:r w:rsidRPr="009B5449">
              <w:t>Çözme Teknikleri</w:t>
            </w:r>
          </w:p>
        </w:tc>
        <w:tc>
          <w:tcPr>
            <w:tcW w:w="577" w:type="dxa"/>
            <w:vAlign w:val="center"/>
          </w:tcPr>
          <w:p w14:paraId="71B5E480" w14:textId="77777777"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3" w:type="dxa"/>
            <w:vAlign w:val="center"/>
          </w:tcPr>
          <w:p w14:paraId="6A0BF058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3" w:type="dxa"/>
            <w:vAlign w:val="center"/>
          </w:tcPr>
          <w:p w14:paraId="671044E5" w14:textId="77777777"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09" w:type="dxa"/>
            <w:vAlign w:val="center"/>
          </w:tcPr>
          <w:p w14:paraId="762FF8BA" w14:textId="77777777"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3" w:type="dxa"/>
            <w:vAlign w:val="center"/>
          </w:tcPr>
          <w:p w14:paraId="2965FB39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09E663E6" w14:textId="77777777" w:rsidTr="004467DB">
        <w:trPr>
          <w:jc w:val="center"/>
        </w:trPr>
        <w:tc>
          <w:tcPr>
            <w:tcW w:w="1115" w:type="dxa"/>
          </w:tcPr>
          <w:p w14:paraId="2A352C2D" w14:textId="77777777" w:rsidR="004751FD" w:rsidRPr="00D8079C" w:rsidRDefault="004751FD" w:rsidP="00A14F8C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GM5</w:t>
            </w:r>
            <w:r>
              <w:rPr>
                <w:spacing w:val="-4"/>
              </w:rPr>
              <w:t>0</w:t>
            </w:r>
            <w:r w:rsidRPr="00D8079C">
              <w:rPr>
                <w:spacing w:val="-4"/>
              </w:rPr>
              <w:t>51</w:t>
            </w:r>
          </w:p>
        </w:tc>
        <w:tc>
          <w:tcPr>
            <w:tcW w:w="4116" w:type="dxa"/>
          </w:tcPr>
          <w:p w14:paraId="54EC95AF" w14:textId="77777777" w:rsidR="004751FD" w:rsidRPr="001D0F85" w:rsidRDefault="004751FD" w:rsidP="00A14F8C">
            <w:r w:rsidRPr="001D0F85">
              <w:t xml:space="preserve">Bilimsel Araştırma </w:t>
            </w:r>
            <w:r>
              <w:t>Yöntemleri</w:t>
            </w:r>
            <w:r w:rsidRPr="001D0F85">
              <w:t xml:space="preserve"> ve Etik Kurallar</w:t>
            </w:r>
          </w:p>
        </w:tc>
        <w:tc>
          <w:tcPr>
            <w:tcW w:w="577" w:type="dxa"/>
            <w:vAlign w:val="center"/>
          </w:tcPr>
          <w:p w14:paraId="13374487" w14:textId="77777777" w:rsidR="004751FD" w:rsidRPr="001D0F85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3" w:type="dxa"/>
            <w:vAlign w:val="center"/>
          </w:tcPr>
          <w:p w14:paraId="4A4C9C60" w14:textId="77777777" w:rsidR="004751FD" w:rsidRPr="001D0F85" w:rsidRDefault="004751FD" w:rsidP="00A14F8C">
            <w:pPr>
              <w:jc w:val="center"/>
            </w:pPr>
            <w:r>
              <w:t>2</w:t>
            </w:r>
          </w:p>
        </w:tc>
        <w:tc>
          <w:tcPr>
            <w:tcW w:w="693" w:type="dxa"/>
            <w:vAlign w:val="center"/>
          </w:tcPr>
          <w:p w14:paraId="7817E497" w14:textId="77777777" w:rsidR="004751FD" w:rsidRPr="001D0F85" w:rsidRDefault="004751FD" w:rsidP="00A14F8C">
            <w:pPr>
              <w:jc w:val="center"/>
            </w:pPr>
            <w:r w:rsidRPr="001D0F85">
              <w:t>0</w:t>
            </w:r>
          </w:p>
        </w:tc>
        <w:tc>
          <w:tcPr>
            <w:tcW w:w="609" w:type="dxa"/>
            <w:vAlign w:val="center"/>
          </w:tcPr>
          <w:p w14:paraId="47A96D44" w14:textId="77777777" w:rsidR="004751FD" w:rsidRPr="001D0F85" w:rsidRDefault="004751FD" w:rsidP="00A14F8C">
            <w:pPr>
              <w:jc w:val="center"/>
            </w:pPr>
            <w:r>
              <w:t>2</w:t>
            </w:r>
          </w:p>
        </w:tc>
        <w:tc>
          <w:tcPr>
            <w:tcW w:w="923" w:type="dxa"/>
            <w:vAlign w:val="center"/>
          </w:tcPr>
          <w:p w14:paraId="49D19FA5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0C292ED4" w14:textId="77777777" w:rsidTr="004467DB">
        <w:trPr>
          <w:jc w:val="center"/>
        </w:trPr>
        <w:tc>
          <w:tcPr>
            <w:tcW w:w="1115" w:type="dxa"/>
          </w:tcPr>
          <w:p w14:paraId="669311B2" w14:textId="77777777" w:rsidR="004751FD" w:rsidRPr="00D8079C" w:rsidRDefault="004751FD" w:rsidP="00A14F8C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GM5</w:t>
            </w:r>
            <w:r>
              <w:rPr>
                <w:spacing w:val="-4"/>
              </w:rPr>
              <w:t>0</w:t>
            </w:r>
            <w:r w:rsidRPr="00D8079C">
              <w:rPr>
                <w:spacing w:val="-4"/>
              </w:rPr>
              <w:t>52</w:t>
            </w:r>
          </w:p>
        </w:tc>
        <w:tc>
          <w:tcPr>
            <w:tcW w:w="4116" w:type="dxa"/>
          </w:tcPr>
          <w:p w14:paraId="331ABAC6" w14:textId="77777777" w:rsidR="004751FD" w:rsidRPr="00F06A86" w:rsidRDefault="004751FD" w:rsidP="00A14F8C">
            <w:r w:rsidRPr="00D8079C">
              <w:rPr>
                <w:bCs/>
              </w:rPr>
              <w:t>Karkas Parçalama Teknikleri ve Karkas Özelliklerine Etkili Faktörler</w:t>
            </w:r>
          </w:p>
        </w:tc>
        <w:tc>
          <w:tcPr>
            <w:tcW w:w="577" w:type="dxa"/>
            <w:vAlign w:val="center"/>
          </w:tcPr>
          <w:p w14:paraId="237C00FE" w14:textId="77777777" w:rsidR="004751FD" w:rsidRPr="00F06A86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3" w:type="dxa"/>
            <w:vAlign w:val="center"/>
          </w:tcPr>
          <w:p w14:paraId="673ED98D" w14:textId="77777777" w:rsidR="004751FD" w:rsidRPr="00F06A86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712CE8C9" w14:textId="77777777" w:rsidR="004751FD" w:rsidRPr="00F06A86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62EB5CCE" w14:textId="77777777" w:rsidR="004751FD" w:rsidRPr="00F06A86" w:rsidRDefault="004751FD" w:rsidP="00A14F8C">
            <w:pPr>
              <w:jc w:val="center"/>
            </w:pPr>
            <w:r w:rsidRPr="00F06A86">
              <w:t>3</w:t>
            </w:r>
          </w:p>
        </w:tc>
        <w:tc>
          <w:tcPr>
            <w:tcW w:w="923" w:type="dxa"/>
            <w:vAlign w:val="center"/>
          </w:tcPr>
          <w:p w14:paraId="7A54395A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14:paraId="3841C235" w14:textId="77777777" w:rsidTr="004467DB">
        <w:trPr>
          <w:jc w:val="center"/>
        </w:trPr>
        <w:tc>
          <w:tcPr>
            <w:tcW w:w="1115" w:type="dxa"/>
          </w:tcPr>
          <w:p w14:paraId="22F63BAE" w14:textId="77777777" w:rsidR="004751FD" w:rsidRPr="00D8079C" w:rsidRDefault="004751FD" w:rsidP="00A14F8C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GM5</w:t>
            </w:r>
            <w:r>
              <w:rPr>
                <w:spacing w:val="-4"/>
              </w:rPr>
              <w:t>0</w:t>
            </w:r>
            <w:r w:rsidRPr="00D8079C">
              <w:rPr>
                <w:spacing w:val="-4"/>
              </w:rPr>
              <w:t>53</w:t>
            </w:r>
          </w:p>
        </w:tc>
        <w:tc>
          <w:tcPr>
            <w:tcW w:w="4116" w:type="dxa"/>
          </w:tcPr>
          <w:p w14:paraId="5B5C52AF" w14:textId="77777777" w:rsidR="004751FD" w:rsidRPr="001D0F85" w:rsidRDefault="004751FD" w:rsidP="00A14F8C">
            <w:r w:rsidRPr="001D0F85">
              <w:t>Gıda Analizlerinde Kromatografi Teknikleri</w:t>
            </w:r>
          </w:p>
        </w:tc>
        <w:tc>
          <w:tcPr>
            <w:tcW w:w="577" w:type="dxa"/>
            <w:vAlign w:val="center"/>
          </w:tcPr>
          <w:p w14:paraId="7FDCE08F" w14:textId="77777777" w:rsidR="004751FD" w:rsidRPr="001D0F85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3" w:type="dxa"/>
            <w:vAlign w:val="center"/>
          </w:tcPr>
          <w:p w14:paraId="579FB7BF" w14:textId="77777777" w:rsidR="004751FD" w:rsidRPr="001D0F85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25590683" w14:textId="77777777" w:rsidR="004751FD" w:rsidRPr="001D0F85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635B872F" w14:textId="77777777" w:rsidR="004751FD" w:rsidRPr="001D0F85" w:rsidRDefault="004751FD" w:rsidP="00A14F8C">
            <w:pPr>
              <w:jc w:val="center"/>
            </w:pPr>
            <w:r w:rsidRPr="001D0F85">
              <w:t>3</w:t>
            </w:r>
          </w:p>
        </w:tc>
        <w:tc>
          <w:tcPr>
            <w:tcW w:w="923" w:type="dxa"/>
            <w:vAlign w:val="center"/>
          </w:tcPr>
          <w:p w14:paraId="495E0DBC" w14:textId="77777777"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64223B" w:rsidRPr="00D8079C" w14:paraId="24C72307" w14:textId="77777777" w:rsidTr="004467DB">
        <w:trPr>
          <w:jc w:val="center"/>
        </w:trPr>
        <w:tc>
          <w:tcPr>
            <w:tcW w:w="1115" w:type="dxa"/>
          </w:tcPr>
          <w:p w14:paraId="4DC44E15" w14:textId="77777777" w:rsidR="0064223B" w:rsidRPr="00D8079C" w:rsidRDefault="0064223B" w:rsidP="0064223B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GM5</w:t>
            </w:r>
            <w:r>
              <w:rPr>
                <w:spacing w:val="-4"/>
              </w:rPr>
              <w:t>0</w:t>
            </w:r>
            <w:r w:rsidRPr="00D8079C">
              <w:rPr>
                <w:spacing w:val="-4"/>
              </w:rPr>
              <w:t>54</w:t>
            </w:r>
          </w:p>
        </w:tc>
        <w:tc>
          <w:tcPr>
            <w:tcW w:w="4116" w:type="dxa"/>
          </w:tcPr>
          <w:p w14:paraId="7EF46BDE" w14:textId="77777777" w:rsidR="0064223B" w:rsidRPr="001D0F85" w:rsidRDefault="0064223B" w:rsidP="0064223B">
            <w:r>
              <w:t>Et Ürünleri Teknolojisi</w:t>
            </w:r>
          </w:p>
        </w:tc>
        <w:tc>
          <w:tcPr>
            <w:tcW w:w="577" w:type="dxa"/>
            <w:vAlign w:val="center"/>
          </w:tcPr>
          <w:p w14:paraId="01DB279A" w14:textId="6045C763" w:rsidR="0064223B" w:rsidRPr="001D0F85" w:rsidRDefault="0064223B" w:rsidP="0064223B">
            <w:pPr>
              <w:jc w:val="center"/>
            </w:pPr>
            <w:r>
              <w:t>S</w:t>
            </w:r>
          </w:p>
        </w:tc>
        <w:tc>
          <w:tcPr>
            <w:tcW w:w="693" w:type="dxa"/>
            <w:vAlign w:val="center"/>
          </w:tcPr>
          <w:p w14:paraId="4F8AED7A" w14:textId="6FFF122E" w:rsidR="0064223B" w:rsidRPr="001D0F85" w:rsidRDefault="0064223B" w:rsidP="0064223B">
            <w:pPr>
              <w:jc w:val="center"/>
            </w:pPr>
            <w:r>
              <w:t>3</w:t>
            </w:r>
          </w:p>
        </w:tc>
        <w:tc>
          <w:tcPr>
            <w:tcW w:w="693" w:type="dxa"/>
            <w:vAlign w:val="center"/>
          </w:tcPr>
          <w:p w14:paraId="1FC53372" w14:textId="27695A29" w:rsidR="0064223B" w:rsidRPr="001D0F85" w:rsidRDefault="0064223B" w:rsidP="0064223B">
            <w:pPr>
              <w:jc w:val="center"/>
            </w:pPr>
            <w:r>
              <w:t>0</w:t>
            </w:r>
          </w:p>
        </w:tc>
        <w:tc>
          <w:tcPr>
            <w:tcW w:w="609" w:type="dxa"/>
            <w:vAlign w:val="center"/>
          </w:tcPr>
          <w:p w14:paraId="6B5369E3" w14:textId="0FB49CA8" w:rsidR="0064223B" w:rsidRPr="001D0F85" w:rsidRDefault="0064223B" w:rsidP="0064223B">
            <w:pPr>
              <w:jc w:val="center"/>
            </w:pPr>
            <w:r>
              <w:t>3</w:t>
            </w:r>
          </w:p>
        </w:tc>
        <w:tc>
          <w:tcPr>
            <w:tcW w:w="923" w:type="dxa"/>
            <w:vAlign w:val="center"/>
          </w:tcPr>
          <w:p w14:paraId="7A12229F" w14:textId="1EEA90A1" w:rsidR="0064223B" w:rsidRDefault="0064223B" w:rsidP="0064223B">
            <w:pPr>
              <w:jc w:val="center"/>
            </w:pPr>
            <w:r w:rsidRPr="00692B4F">
              <w:t>5</w:t>
            </w:r>
          </w:p>
        </w:tc>
      </w:tr>
      <w:tr w:rsidR="0064223B" w:rsidRPr="00D8079C" w14:paraId="2FE1AEC0" w14:textId="77777777" w:rsidTr="004467DB">
        <w:trPr>
          <w:jc w:val="center"/>
        </w:trPr>
        <w:tc>
          <w:tcPr>
            <w:tcW w:w="1115" w:type="dxa"/>
          </w:tcPr>
          <w:p w14:paraId="741D39FD" w14:textId="48F5C552" w:rsidR="0064223B" w:rsidRPr="00D8079C" w:rsidRDefault="0064223B" w:rsidP="0064223B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4467DB">
              <w:rPr>
                <w:spacing w:val="-4"/>
              </w:rPr>
              <w:t> GM5065</w:t>
            </w:r>
          </w:p>
        </w:tc>
        <w:tc>
          <w:tcPr>
            <w:tcW w:w="4116" w:type="dxa"/>
          </w:tcPr>
          <w:p w14:paraId="27D9832A" w14:textId="4DF82C8C" w:rsidR="0064223B" w:rsidRPr="004467DB" w:rsidRDefault="004467DB" w:rsidP="0064223B">
            <w:pPr>
              <w:spacing w:line="276" w:lineRule="auto"/>
              <w:rPr>
                <w:spacing w:val="-4"/>
              </w:rPr>
            </w:pPr>
            <w:r w:rsidRPr="004467DB">
              <w:rPr>
                <w:spacing w:val="-4"/>
              </w:rPr>
              <w:t>Gıdaların Isısal Özellikleri</w:t>
            </w:r>
          </w:p>
          <w:p w14:paraId="20468F88" w14:textId="77777777" w:rsidR="0064223B" w:rsidRPr="004467DB" w:rsidRDefault="0064223B" w:rsidP="0064223B">
            <w:pPr>
              <w:rPr>
                <w:spacing w:val="-4"/>
              </w:rPr>
            </w:pPr>
          </w:p>
        </w:tc>
        <w:tc>
          <w:tcPr>
            <w:tcW w:w="577" w:type="dxa"/>
            <w:vAlign w:val="center"/>
          </w:tcPr>
          <w:p w14:paraId="4DFD082E" w14:textId="4BE3A970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S</w:t>
            </w:r>
          </w:p>
        </w:tc>
        <w:tc>
          <w:tcPr>
            <w:tcW w:w="693" w:type="dxa"/>
            <w:vAlign w:val="center"/>
          </w:tcPr>
          <w:p w14:paraId="7F2FBA41" w14:textId="77E7F8D6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3</w:t>
            </w:r>
          </w:p>
        </w:tc>
        <w:tc>
          <w:tcPr>
            <w:tcW w:w="693" w:type="dxa"/>
            <w:vAlign w:val="center"/>
          </w:tcPr>
          <w:p w14:paraId="65093EE1" w14:textId="19423111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0</w:t>
            </w:r>
          </w:p>
        </w:tc>
        <w:tc>
          <w:tcPr>
            <w:tcW w:w="609" w:type="dxa"/>
            <w:vAlign w:val="center"/>
          </w:tcPr>
          <w:p w14:paraId="2EBE33E7" w14:textId="1B610E74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3</w:t>
            </w:r>
          </w:p>
        </w:tc>
        <w:tc>
          <w:tcPr>
            <w:tcW w:w="923" w:type="dxa"/>
            <w:vAlign w:val="center"/>
          </w:tcPr>
          <w:p w14:paraId="51D9E98D" w14:textId="7574313C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5</w:t>
            </w:r>
          </w:p>
        </w:tc>
      </w:tr>
      <w:tr w:rsidR="0064223B" w:rsidRPr="00D8079C" w14:paraId="0EDCAF8D" w14:textId="77777777" w:rsidTr="004467DB">
        <w:trPr>
          <w:jc w:val="center"/>
        </w:trPr>
        <w:tc>
          <w:tcPr>
            <w:tcW w:w="1115" w:type="dxa"/>
          </w:tcPr>
          <w:p w14:paraId="4C481099" w14:textId="112E61AE" w:rsidR="0064223B" w:rsidRPr="00D8079C" w:rsidRDefault="0064223B" w:rsidP="0064223B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4467DB">
              <w:rPr>
                <w:spacing w:val="-4"/>
              </w:rPr>
              <w:t>GM5066</w:t>
            </w:r>
          </w:p>
        </w:tc>
        <w:tc>
          <w:tcPr>
            <w:tcW w:w="4116" w:type="dxa"/>
          </w:tcPr>
          <w:p w14:paraId="194CD5E3" w14:textId="427C3AF7" w:rsidR="0064223B" w:rsidRPr="004467DB" w:rsidRDefault="004467DB" w:rsidP="0064223B">
            <w:pPr>
              <w:spacing w:line="276" w:lineRule="auto"/>
              <w:rPr>
                <w:spacing w:val="-4"/>
              </w:rPr>
            </w:pPr>
            <w:r w:rsidRPr="004467DB">
              <w:rPr>
                <w:spacing w:val="-4"/>
              </w:rPr>
              <w:t>Gıda Mühendisliğinde Güncel Elektriksel Isıtma Teknikleri</w:t>
            </w:r>
          </w:p>
          <w:p w14:paraId="03B18A4E" w14:textId="77777777" w:rsidR="0064223B" w:rsidRPr="004467DB" w:rsidRDefault="0064223B" w:rsidP="0064223B">
            <w:pPr>
              <w:rPr>
                <w:spacing w:val="-4"/>
              </w:rPr>
            </w:pPr>
          </w:p>
        </w:tc>
        <w:tc>
          <w:tcPr>
            <w:tcW w:w="577" w:type="dxa"/>
            <w:vAlign w:val="center"/>
          </w:tcPr>
          <w:p w14:paraId="4D137687" w14:textId="2E66CDA1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S</w:t>
            </w:r>
          </w:p>
        </w:tc>
        <w:tc>
          <w:tcPr>
            <w:tcW w:w="693" w:type="dxa"/>
            <w:vAlign w:val="center"/>
          </w:tcPr>
          <w:p w14:paraId="7EB6E89D" w14:textId="38EB6F82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3</w:t>
            </w:r>
          </w:p>
        </w:tc>
        <w:tc>
          <w:tcPr>
            <w:tcW w:w="693" w:type="dxa"/>
            <w:vAlign w:val="center"/>
          </w:tcPr>
          <w:p w14:paraId="4A06CB7E" w14:textId="3B2195C9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0</w:t>
            </w:r>
          </w:p>
        </w:tc>
        <w:tc>
          <w:tcPr>
            <w:tcW w:w="609" w:type="dxa"/>
            <w:vAlign w:val="center"/>
          </w:tcPr>
          <w:p w14:paraId="01B96F61" w14:textId="127C0568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3</w:t>
            </w:r>
          </w:p>
        </w:tc>
        <w:tc>
          <w:tcPr>
            <w:tcW w:w="923" w:type="dxa"/>
            <w:vAlign w:val="center"/>
          </w:tcPr>
          <w:p w14:paraId="41F27E1B" w14:textId="3AE821E6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5</w:t>
            </w:r>
          </w:p>
        </w:tc>
      </w:tr>
      <w:tr w:rsidR="0064223B" w:rsidRPr="00D8079C" w14:paraId="1B77AB5D" w14:textId="77777777" w:rsidTr="004467DB">
        <w:trPr>
          <w:jc w:val="center"/>
        </w:trPr>
        <w:tc>
          <w:tcPr>
            <w:tcW w:w="1115" w:type="dxa"/>
          </w:tcPr>
          <w:p w14:paraId="3507D4B4" w14:textId="34B964F8" w:rsidR="0064223B" w:rsidRPr="00D8079C" w:rsidRDefault="0064223B" w:rsidP="0064223B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4467DB">
              <w:rPr>
                <w:spacing w:val="-4"/>
              </w:rPr>
              <w:t>GM5056</w:t>
            </w:r>
          </w:p>
        </w:tc>
        <w:tc>
          <w:tcPr>
            <w:tcW w:w="4116" w:type="dxa"/>
          </w:tcPr>
          <w:p w14:paraId="1C55682E" w14:textId="3D05A11A" w:rsidR="0064223B" w:rsidRPr="004467DB" w:rsidRDefault="004467DB" w:rsidP="0064223B">
            <w:pPr>
              <w:spacing w:line="276" w:lineRule="auto"/>
              <w:rPr>
                <w:spacing w:val="-4"/>
              </w:rPr>
            </w:pPr>
            <w:r w:rsidRPr="004467DB">
              <w:rPr>
                <w:spacing w:val="-4"/>
              </w:rPr>
              <w:t xml:space="preserve">Araştırma </w:t>
            </w:r>
            <w:r>
              <w:rPr>
                <w:spacing w:val="-4"/>
              </w:rPr>
              <w:t>v</w:t>
            </w:r>
            <w:r w:rsidRPr="004467DB">
              <w:rPr>
                <w:spacing w:val="-4"/>
              </w:rPr>
              <w:t>e Yayın Etiği</w:t>
            </w:r>
          </w:p>
          <w:p w14:paraId="0877D18A" w14:textId="77777777" w:rsidR="0064223B" w:rsidRPr="004467DB" w:rsidRDefault="0064223B" w:rsidP="0064223B">
            <w:pPr>
              <w:rPr>
                <w:spacing w:val="-4"/>
              </w:rPr>
            </w:pPr>
          </w:p>
        </w:tc>
        <w:tc>
          <w:tcPr>
            <w:tcW w:w="577" w:type="dxa"/>
            <w:vAlign w:val="center"/>
          </w:tcPr>
          <w:p w14:paraId="77AE4DEE" w14:textId="4BAE18A6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S</w:t>
            </w:r>
          </w:p>
        </w:tc>
        <w:tc>
          <w:tcPr>
            <w:tcW w:w="693" w:type="dxa"/>
            <w:vAlign w:val="center"/>
          </w:tcPr>
          <w:p w14:paraId="74F0A981" w14:textId="70F47058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3</w:t>
            </w:r>
          </w:p>
        </w:tc>
        <w:tc>
          <w:tcPr>
            <w:tcW w:w="693" w:type="dxa"/>
            <w:vAlign w:val="center"/>
          </w:tcPr>
          <w:p w14:paraId="4FA3B86B" w14:textId="6C86CA37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0</w:t>
            </w:r>
          </w:p>
        </w:tc>
        <w:tc>
          <w:tcPr>
            <w:tcW w:w="609" w:type="dxa"/>
            <w:vAlign w:val="center"/>
          </w:tcPr>
          <w:p w14:paraId="56E6B2C4" w14:textId="0A088FB4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3</w:t>
            </w:r>
          </w:p>
        </w:tc>
        <w:tc>
          <w:tcPr>
            <w:tcW w:w="923" w:type="dxa"/>
            <w:vAlign w:val="center"/>
          </w:tcPr>
          <w:p w14:paraId="6B64F77F" w14:textId="057D9947" w:rsidR="0064223B" w:rsidRPr="004467DB" w:rsidRDefault="0064223B" w:rsidP="0064223B">
            <w:pPr>
              <w:jc w:val="center"/>
              <w:rPr>
                <w:spacing w:val="-4"/>
              </w:rPr>
            </w:pPr>
            <w:r w:rsidRPr="004467DB">
              <w:rPr>
                <w:spacing w:val="-4"/>
              </w:rPr>
              <w:t>5</w:t>
            </w:r>
          </w:p>
        </w:tc>
      </w:tr>
    </w:tbl>
    <w:p w14:paraId="0697815D" w14:textId="77777777" w:rsidR="004751FD" w:rsidRPr="004B1280" w:rsidRDefault="004751FD">
      <w:pPr>
        <w:rPr>
          <w:sz w:val="32"/>
          <w:szCs w:val="32"/>
        </w:rPr>
      </w:pPr>
    </w:p>
    <w:sectPr w:rsidR="004751FD" w:rsidRPr="004B1280" w:rsidSect="00BA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68F8" w14:textId="77777777" w:rsidR="00A86AAE" w:rsidRDefault="00A86AAE" w:rsidP="003F456C">
      <w:r>
        <w:separator/>
      </w:r>
    </w:p>
  </w:endnote>
  <w:endnote w:type="continuationSeparator" w:id="0">
    <w:p w14:paraId="618E5B3B" w14:textId="77777777" w:rsidR="00A86AAE" w:rsidRDefault="00A86AAE" w:rsidP="003F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D40D" w14:textId="77777777" w:rsidR="00A86AAE" w:rsidRDefault="00A86AAE" w:rsidP="003F456C">
      <w:r>
        <w:separator/>
      </w:r>
    </w:p>
  </w:footnote>
  <w:footnote w:type="continuationSeparator" w:id="0">
    <w:p w14:paraId="3267D706" w14:textId="77777777" w:rsidR="00A86AAE" w:rsidRDefault="00A86AAE" w:rsidP="003F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004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2A2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F07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824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22E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9D20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B50D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AACF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1AE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EC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507410"/>
    <w:multiLevelType w:val="multilevel"/>
    <w:tmpl w:val="CB5C37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212567"/>
    <w:multiLevelType w:val="multilevel"/>
    <w:tmpl w:val="1CCC2E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403F41"/>
    <w:multiLevelType w:val="multilevel"/>
    <w:tmpl w:val="C14635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02E3B"/>
    <w:multiLevelType w:val="multilevel"/>
    <w:tmpl w:val="82FC6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2349F"/>
    <w:multiLevelType w:val="multilevel"/>
    <w:tmpl w:val="04A0EC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724E8"/>
    <w:multiLevelType w:val="multilevel"/>
    <w:tmpl w:val="2A382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70581"/>
    <w:multiLevelType w:val="multilevel"/>
    <w:tmpl w:val="66D4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48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bCs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bCs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bCs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bCs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bCs/>
        <w:color w:val="auto"/>
      </w:rPr>
    </w:lvl>
  </w:abstractNum>
  <w:abstractNum w:abstractNumId="17" w15:restartNumberingAfterBreak="0">
    <w:nsid w:val="5E4557D8"/>
    <w:multiLevelType w:val="multilevel"/>
    <w:tmpl w:val="999437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87A17"/>
    <w:multiLevelType w:val="multilevel"/>
    <w:tmpl w:val="4F0A9C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26796">
    <w:abstractNumId w:val="16"/>
  </w:num>
  <w:num w:numId="2" w16cid:durableId="1969781299">
    <w:abstractNumId w:val="15"/>
  </w:num>
  <w:num w:numId="3" w16cid:durableId="1474441728">
    <w:abstractNumId w:val="13"/>
  </w:num>
  <w:num w:numId="4" w16cid:durableId="458189888">
    <w:abstractNumId w:val="18"/>
  </w:num>
  <w:num w:numId="5" w16cid:durableId="865100075">
    <w:abstractNumId w:val="12"/>
  </w:num>
  <w:num w:numId="6" w16cid:durableId="1648123456">
    <w:abstractNumId w:val="17"/>
  </w:num>
  <w:num w:numId="7" w16cid:durableId="2043480913">
    <w:abstractNumId w:val="14"/>
  </w:num>
  <w:num w:numId="8" w16cid:durableId="581064276">
    <w:abstractNumId w:val="11"/>
  </w:num>
  <w:num w:numId="9" w16cid:durableId="1166634719">
    <w:abstractNumId w:val="10"/>
  </w:num>
  <w:num w:numId="10" w16cid:durableId="50421825">
    <w:abstractNumId w:val="9"/>
  </w:num>
  <w:num w:numId="11" w16cid:durableId="1693609989">
    <w:abstractNumId w:val="7"/>
  </w:num>
  <w:num w:numId="12" w16cid:durableId="780301113">
    <w:abstractNumId w:val="6"/>
  </w:num>
  <w:num w:numId="13" w16cid:durableId="1053120857">
    <w:abstractNumId w:val="5"/>
  </w:num>
  <w:num w:numId="14" w16cid:durableId="1168911750">
    <w:abstractNumId w:val="4"/>
  </w:num>
  <w:num w:numId="15" w16cid:durableId="162863108">
    <w:abstractNumId w:val="8"/>
  </w:num>
  <w:num w:numId="16" w16cid:durableId="71510179">
    <w:abstractNumId w:val="3"/>
  </w:num>
  <w:num w:numId="17" w16cid:durableId="763962540">
    <w:abstractNumId w:val="2"/>
  </w:num>
  <w:num w:numId="18" w16cid:durableId="1032650841">
    <w:abstractNumId w:val="1"/>
  </w:num>
  <w:num w:numId="19" w16cid:durableId="168902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6C"/>
    <w:rsid w:val="000163D4"/>
    <w:rsid w:val="00026DC4"/>
    <w:rsid w:val="000324C2"/>
    <w:rsid w:val="00041036"/>
    <w:rsid w:val="00066A92"/>
    <w:rsid w:val="00082A26"/>
    <w:rsid w:val="00084A6D"/>
    <w:rsid w:val="00094B20"/>
    <w:rsid w:val="000C41EA"/>
    <w:rsid w:val="000C7181"/>
    <w:rsid w:val="000D7C6B"/>
    <w:rsid w:val="00121A0B"/>
    <w:rsid w:val="00127CE0"/>
    <w:rsid w:val="00173217"/>
    <w:rsid w:val="00174F5A"/>
    <w:rsid w:val="00193E64"/>
    <w:rsid w:val="00194CAD"/>
    <w:rsid w:val="001A4803"/>
    <w:rsid w:val="001B66C6"/>
    <w:rsid w:val="001D0F85"/>
    <w:rsid w:val="001D198B"/>
    <w:rsid w:val="00204168"/>
    <w:rsid w:val="002274C5"/>
    <w:rsid w:val="002523D7"/>
    <w:rsid w:val="00264F42"/>
    <w:rsid w:val="002A054D"/>
    <w:rsid w:val="002A30C7"/>
    <w:rsid w:val="002A6760"/>
    <w:rsid w:val="002B5B31"/>
    <w:rsid w:val="002C3C8D"/>
    <w:rsid w:val="002C7EF5"/>
    <w:rsid w:val="002D5F44"/>
    <w:rsid w:val="00307CED"/>
    <w:rsid w:val="00317522"/>
    <w:rsid w:val="00331F07"/>
    <w:rsid w:val="003458D3"/>
    <w:rsid w:val="0039606F"/>
    <w:rsid w:val="003C25BD"/>
    <w:rsid w:val="003F456C"/>
    <w:rsid w:val="00405AF4"/>
    <w:rsid w:val="00406018"/>
    <w:rsid w:val="004072C3"/>
    <w:rsid w:val="00415E32"/>
    <w:rsid w:val="00417040"/>
    <w:rsid w:val="0041733E"/>
    <w:rsid w:val="004266ED"/>
    <w:rsid w:val="00430B4D"/>
    <w:rsid w:val="004321F4"/>
    <w:rsid w:val="00444C2D"/>
    <w:rsid w:val="004467DB"/>
    <w:rsid w:val="00456719"/>
    <w:rsid w:val="00466DD8"/>
    <w:rsid w:val="00473002"/>
    <w:rsid w:val="004751FD"/>
    <w:rsid w:val="00475A98"/>
    <w:rsid w:val="0048680D"/>
    <w:rsid w:val="004B1280"/>
    <w:rsid w:val="004C3087"/>
    <w:rsid w:val="004F3BA5"/>
    <w:rsid w:val="004F6238"/>
    <w:rsid w:val="0050753E"/>
    <w:rsid w:val="0051383E"/>
    <w:rsid w:val="005207E6"/>
    <w:rsid w:val="00524B41"/>
    <w:rsid w:val="00526C32"/>
    <w:rsid w:val="00531990"/>
    <w:rsid w:val="0055757B"/>
    <w:rsid w:val="00563BE1"/>
    <w:rsid w:val="005E7B44"/>
    <w:rsid w:val="00600638"/>
    <w:rsid w:val="00602207"/>
    <w:rsid w:val="00603BF0"/>
    <w:rsid w:val="00620D06"/>
    <w:rsid w:val="0064223B"/>
    <w:rsid w:val="00671337"/>
    <w:rsid w:val="00675C13"/>
    <w:rsid w:val="00695053"/>
    <w:rsid w:val="006A21F6"/>
    <w:rsid w:val="006B1AAE"/>
    <w:rsid w:val="006D36D4"/>
    <w:rsid w:val="006F0DD8"/>
    <w:rsid w:val="00706DCD"/>
    <w:rsid w:val="00712178"/>
    <w:rsid w:val="007132F9"/>
    <w:rsid w:val="007163F7"/>
    <w:rsid w:val="00732E76"/>
    <w:rsid w:val="00740BFA"/>
    <w:rsid w:val="00745DD1"/>
    <w:rsid w:val="00754EC7"/>
    <w:rsid w:val="00762758"/>
    <w:rsid w:val="007645B7"/>
    <w:rsid w:val="007A6BA8"/>
    <w:rsid w:val="007B0D67"/>
    <w:rsid w:val="007D59F6"/>
    <w:rsid w:val="007E5623"/>
    <w:rsid w:val="0081600D"/>
    <w:rsid w:val="00816F96"/>
    <w:rsid w:val="00836D76"/>
    <w:rsid w:val="00861AE7"/>
    <w:rsid w:val="00861C84"/>
    <w:rsid w:val="0086252E"/>
    <w:rsid w:val="00866B61"/>
    <w:rsid w:val="00873173"/>
    <w:rsid w:val="008B795B"/>
    <w:rsid w:val="008C54B4"/>
    <w:rsid w:val="008D1E2C"/>
    <w:rsid w:val="0090623B"/>
    <w:rsid w:val="00916B48"/>
    <w:rsid w:val="00925122"/>
    <w:rsid w:val="00926A78"/>
    <w:rsid w:val="00937758"/>
    <w:rsid w:val="009848C0"/>
    <w:rsid w:val="0098687F"/>
    <w:rsid w:val="00994F0B"/>
    <w:rsid w:val="009B5449"/>
    <w:rsid w:val="009D0EBB"/>
    <w:rsid w:val="009F0268"/>
    <w:rsid w:val="00A47632"/>
    <w:rsid w:val="00A579EB"/>
    <w:rsid w:val="00A66650"/>
    <w:rsid w:val="00A7031C"/>
    <w:rsid w:val="00A86AAE"/>
    <w:rsid w:val="00A878F8"/>
    <w:rsid w:val="00AA01AC"/>
    <w:rsid w:val="00AA52E2"/>
    <w:rsid w:val="00AB1626"/>
    <w:rsid w:val="00AB3895"/>
    <w:rsid w:val="00AB3CF1"/>
    <w:rsid w:val="00AB4B76"/>
    <w:rsid w:val="00AC1F06"/>
    <w:rsid w:val="00AC735C"/>
    <w:rsid w:val="00AF47AE"/>
    <w:rsid w:val="00B12F6B"/>
    <w:rsid w:val="00B16607"/>
    <w:rsid w:val="00B259AA"/>
    <w:rsid w:val="00B46627"/>
    <w:rsid w:val="00B51E0B"/>
    <w:rsid w:val="00B63254"/>
    <w:rsid w:val="00B772E2"/>
    <w:rsid w:val="00B81836"/>
    <w:rsid w:val="00B97521"/>
    <w:rsid w:val="00BA4A00"/>
    <w:rsid w:val="00BB7C76"/>
    <w:rsid w:val="00BC1C64"/>
    <w:rsid w:val="00BC4C7E"/>
    <w:rsid w:val="00BD418F"/>
    <w:rsid w:val="00BE23DE"/>
    <w:rsid w:val="00C318CB"/>
    <w:rsid w:val="00C5107C"/>
    <w:rsid w:val="00C67D53"/>
    <w:rsid w:val="00C94BF1"/>
    <w:rsid w:val="00CB2A82"/>
    <w:rsid w:val="00CE4078"/>
    <w:rsid w:val="00CF7C50"/>
    <w:rsid w:val="00D01773"/>
    <w:rsid w:val="00D04C1F"/>
    <w:rsid w:val="00D23B0D"/>
    <w:rsid w:val="00D305FD"/>
    <w:rsid w:val="00D435ED"/>
    <w:rsid w:val="00D74DB1"/>
    <w:rsid w:val="00D8079C"/>
    <w:rsid w:val="00D933D6"/>
    <w:rsid w:val="00DB3FDD"/>
    <w:rsid w:val="00DC17D1"/>
    <w:rsid w:val="00DE1943"/>
    <w:rsid w:val="00DE1E73"/>
    <w:rsid w:val="00DE4386"/>
    <w:rsid w:val="00E27D84"/>
    <w:rsid w:val="00E360F2"/>
    <w:rsid w:val="00EA6EE0"/>
    <w:rsid w:val="00EB00C5"/>
    <w:rsid w:val="00EB1E12"/>
    <w:rsid w:val="00EB673B"/>
    <w:rsid w:val="00EB78D9"/>
    <w:rsid w:val="00EE69DF"/>
    <w:rsid w:val="00F06A86"/>
    <w:rsid w:val="00F158C7"/>
    <w:rsid w:val="00F665A6"/>
    <w:rsid w:val="00F934E0"/>
    <w:rsid w:val="00FA2BC8"/>
    <w:rsid w:val="00FA53C3"/>
    <w:rsid w:val="00FA70ED"/>
    <w:rsid w:val="00FC504A"/>
    <w:rsid w:val="00FF5134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1001F"/>
  <w15:docId w15:val="{A96B9F9B-D448-4AC7-A6E5-92BADCEC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ralkYok">
    <w:name w:val="No Spacing"/>
    <w:uiPriority w:val="1"/>
    <w:qFormat/>
    <w:rsid w:val="004751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emrah karakavuk</cp:lastModifiedBy>
  <cp:revision>2</cp:revision>
  <dcterms:created xsi:type="dcterms:W3CDTF">2023-08-15T18:07:00Z</dcterms:created>
  <dcterms:modified xsi:type="dcterms:W3CDTF">2023-08-15T18:07:00Z</dcterms:modified>
</cp:coreProperties>
</file>