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1B" w:rsidRDefault="0052101B" w:rsidP="00EC6FF2">
      <w:pPr>
        <w:rPr>
          <w:sz w:val="22"/>
          <w:szCs w:val="22"/>
        </w:rPr>
      </w:pPr>
    </w:p>
    <w:tbl>
      <w:tblPr>
        <w:tblW w:w="101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34"/>
        <w:gridCol w:w="4253"/>
        <w:gridCol w:w="1040"/>
        <w:gridCol w:w="3191"/>
      </w:tblGrid>
      <w:tr w:rsidR="0052101B" w:rsidRPr="00A257D5" w:rsidTr="001A4151">
        <w:trPr>
          <w:trHeight w:val="463"/>
          <w:jc w:val="center"/>
        </w:trPr>
        <w:tc>
          <w:tcPr>
            <w:tcW w:w="1015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2101B" w:rsidRDefault="0052101B" w:rsidP="001A41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İŞ SAĞLIĞI VE GÜVENLİĞİ</w:t>
            </w:r>
            <w:r w:rsidRPr="00A257D5">
              <w:rPr>
                <w:b/>
                <w:sz w:val="18"/>
                <w:szCs w:val="18"/>
              </w:rPr>
              <w:t xml:space="preserve"> ANABİLİM DALI </w:t>
            </w:r>
            <w:r>
              <w:rPr>
                <w:b/>
                <w:sz w:val="18"/>
                <w:szCs w:val="18"/>
              </w:rPr>
              <w:t>TEZSİZ YÜKSEK LİSANS</w:t>
            </w:r>
          </w:p>
          <w:p w:rsidR="0052101B" w:rsidRPr="00A257D5" w:rsidRDefault="0052101B" w:rsidP="00C64B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  <w:r w:rsidRPr="00A257D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</w:t>
            </w:r>
            <w:r w:rsidRPr="00A257D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2024 </w:t>
            </w:r>
            <w:r w:rsidRPr="00A257D5">
              <w:rPr>
                <w:b/>
                <w:sz w:val="18"/>
                <w:szCs w:val="18"/>
              </w:rPr>
              <w:t xml:space="preserve">EĞİTİM-ÖĞRETİM </w:t>
            </w:r>
            <w:proofErr w:type="gramStart"/>
            <w:r w:rsidRPr="00A257D5">
              <w:rPr>
                <w:b/>
                <w:sz w:val="18"/>
                <w:szCs w:val="18"/>
              </w:rPr>
              <w:t xml:space="preserve">YILI  </w:t>
            </w:r>
            <w:r>
              <w:rPr>
                <w:b/>
                <w:sz w:val="18"/>
                <w:szCs w:val="18"/>
              </w:rPr>
              <w:t>BAHAR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A257D5">
              <w:rPr>
                <w:b/>
                <w:sz w:val="18"/>
                <w:szCs w:val="18"/>
              </w:rPr>
              <w:t xml:space="preserve">YARIYILI </w:t>
            </w:r>
            <w:r w:rsidR="00C64B5C">
              <w:rPr>
                <w:b/>
                <w:sz w:val="18"/>
                <w:szCs w:val="18"/>
              </w:rPr>
              <w:t xml:space="preserve">FİNAL SINAV </w:t>
            </w:r>
            <w:r w:rsidRPr="00A257D5">
              <w:rPr>
                <w:b/>
                <w:sz w:val="18"/>
                <w:szCs w:val="18"/>
              </w:rPr>
              <w:t>PROGRAMI</w:t>
            </w:r>
            <w:r>
              <w:rPr>
                <w:b/>
                <w:sz w:val="18"/>
                <w:szCs w:val="18"/>
              </w:rPr>
              <w:t xml:space="preserve"> (</w:t>
            </w:r>
            <w:r w:rsidRPr="00CD3D30">
              <w:rPr>
                <w:b/>
                <w:sz w:val="18"/>
                <w:szCs w:val="18"/>
              </w:rPr>
              <w:t>ONLINE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52101B" w:rsidRPr="00C84207" w:rsidTr="001A4151">
        <w:trPr>
          <w:trHeight w:val="188"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C84207" w:rsidRDefault="0052101B" w:rsidP="001A4151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C84207" w:rsidRDefault="0052101B" w:rsidP="001A4151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25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C84207" w:rsidRDefault="0052101B" w:rsidP="001A4151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104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C84207" w:rsidRDefault="0052101B" w:rsidP="001A4151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31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C84207" w:rsidRDefault="0052101B" w:rsidP="001A4151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ÖĞRETİM ÜYESİ</w:t>
            </w:r>
          </w:p>
        </w:tc>
      </w:tr>
      <w:tr w:rsidR="00FE39F4" w:rsidRPr="00A257D5" w:rsidTr="00CA554B">
        <w:trPr>
          <w:trHeight w:val="210"/>
          <w:jc w:val="center"/>
        </w:trPr>
        <w:tc>
          <w:tcPr>
            <w:tcW w:w="54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E39F4" w:rsidRPr="00A257D5" w:rsidRDefault="00FE39F4" w:rsidP="00FE39F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E39F4" w:rsidRDefault="00FE39F4" w:rsidP="00FE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</w:p>
          <w:p w:rsidR="00FE39F4" w:rsidRDefault="00FE39F4" w:rsidP="00FE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FE39F4" w:rsidRDefault="00FE39F4" w:rsidP="00FE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:rsidR="00FE39F4" w:rsidRDefault="00FE39F4" w:rsidP="00FE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:rsidR="00FE39F4" w:rsidRDefault="00FE39F4" w:rsidP="00FE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FE39F4" w:rsidRDefault="00FE39F4" w:rsidP="00FE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:rsidR="00FE39F4" w:rsidRDefault="00FE39F4" w:rsidP="00FE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:rsidR="00FE39F4" w:rsidRDefault="00FE39F4" w:rsidP="00FE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FE39F4" w:rsidRPr="00A257D5" w:rsidRDefault="00FE39F4" w:rsidP="00FE39F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39F4" w:rsidRPr="00A257D5" w:rsidRDefault="00FE39F4" w:rsidP="00FE39F4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FE39F4" w:rsidRPr="00A257D5" w:rsidRDefault="00FE39F4" w:rsidP="00FE39F4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FE39F4" w:rsidRDefault="00FE39F4" w:rsidP="00FE39F4"/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E39F4" w:rsidRPr="00A257D5" w:rsidRDefault="00FE39F4" w:rsidP="00FE39F4">
            <w:pPr>
              <w:rPr>
                <w:sz w:val="18"/>
                <w:szCs w:val="18"/>
              </w:rPr>
            </w:pPr>
          </w:p>
        </w:tc>
      </w:tr>
      <w:tr w:rsidR="00FE39F4" w:rsidRPr="005D244F" w:rsidTr="00CA554B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E39F4" w:rsidRPr="00A257D5" w:rsidRDefault="00FE39F4" w:rsidP="00FE3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39F4" w:rsidRPr="00A257D5" w:rsidRDefault="00FE39F4" w:rsidP="00FE3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FE39F4" w:rsidRPr="00705DAD" w:rsidRDefault="00FE39F4" w:rsidP="00FE39F4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FE39F4" w:rsidRPr="00A257D5" w:rsidRDefault="00FE39F4" w:rsidP="00FE39F4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FE39F4" w:rsidRPr="00705DAD" w:rsidRDefault="00FE39F4" w:rsidP="00FE39F4">
            <w:pPr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52101B" w:rsidRPr="00DC0028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both"/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52101B" w:rsidRPr="00DC0028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both"/>
              <w:rPr>
                <w:sz w:val="18"/>
                <w:szCs w:val="18"/>
              </w:rPr>
            </w:pPr>
          </w:p>
        </w:tc>
      </w:tr>
      <w:tr w:rsidR="0052101B" w:rsidRPr="00DC0028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52101B" w:rsidRPr="00DC0028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52101B" w:rsidRPr="00DC0028" w:rsidRDefault="0052101B" w:rsidP="001A4151">
            <w:pPr>
              <w:jc w:val="both"/>
              <w:rPr>
                <w:sz w:val="18"/>
                <w:szCs w:val="18"/>
              </w:rPr>
            </w:pPr>
          </w:p>
        </w:tc>
      </w:tr>
      <w:tr w:rsidR="009A1A44" w:rsidRPr="00A257D5" w:rsidTr="000C7F88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A1A44" w:rsidRPr="00A257D5" w:rsidRDefault="009A1A44" w:rsidP="009A1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A1A44" w:rsidRPr="00A257D5" w:rsidRDefault="009A1A44" w:rsidP="009A1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17:00-18:00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9A1A44" w:rsidRPr="00A257D5" w:rsidRDefault="009A1A44" w:rsidP="009A1A44">
            <w:pPr>
              <w:rPr>
                <w:sz w:val="18"/>
                <w:szCs w:val="18"/>
              </w:rPr>
            </w:pPr>
            <w:r w:rsidRPr="00C70798">
              <w:rPr>
                <w:sz w:val="18"/>
                <w:szCs w:val="18"/>
              </w:rPr>
              <w:t xml:space="preserve"> İSG-4015 </w:t>
            </w:r>
            <w:proofErr w:type="spellStart"/>
            <w:r w:rsidRPr="00C70798">
              <w:rPr>
                <w:sz w:val="18"/>
                <w:szCs w:val="18"/>
              </w:rPr>
              <w:t>Kantitative</w:t>
            </w:r>
            <w:proofErr w:type="spellEnd"/>
            <w:r w:rsidRPr="00C70798">
              <w:rPr>
                <w:sz w:val="18"/>
                <w:szCs w:val="18"/>
              </w:rPr>
              <w:t xml:space="preserve"> Çevresel Risk Değerlendirme</w:t>
            </w:r>
          </w:p>
        </w:tc>
        <w:tc>
          <w:tcPr>
            <w:tcW w:w="1040" w:type="dxa"/>
            <w:shd w:val="clear" w:color="auto" w:fill="auto"/>
            <w:noWrap/>
          </w:tcPr>
          <w:p w:rsidR="009A1A44" w:rsidRDefault="009A1A44" w:rsidP="009A1A44">
            <w:r>
              <w:t>29.05.2024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A1A44" w:rsidRPr="00A257D5" w:rsidRDefault="009A1A44" w:rsidP="009A1A44">
            <w:pPr>
              <w:rPr>
                <w:sz w:val="18"/>
                <w:szCs w:val="18"/>
              </w:rPr>
            </w:pPr>
            <w:proofErr w:type="spellStart"/>
            <w:r w:rsidRPr="00C70798">
              <w:rPr>
                <w:sz w:val="18"/>
                <w:szCs w:val="18"/>
              </w:rPr>
              <w:t>Doç.Dr</w:t>
            </w:r>
            <w:proofErr w:type="spellEnd"/>
            <w:r w:rsidRPr="00C70798">
              <w:rPr>
                <w:sz w:val="18"/>
                <w:szCs w:val="18"/>
              </w:rPr>
              <w:t>. Murat TOPAL</w:t>
            </w:r>
          </w:p>
        </w:tc>
      </w:tr>
      <w:tr w:rsidR="009A1A44" w:rsidRPr="00A257D5" w:rsidTr="000C7F88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A1A44" w:rsidRPr="00A257D5" w:rsidRDefault="009A1A44" w:rsidP="009A1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A1A44" w:rsidRPr="00A257D5" w:rsidRDefault="009A1A44" w:rsidP="009A1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18:00-19:00</w:t>
            </w:r>
          </w:p>
        </w:tc>
        <w:tc>
          <w:tcPr>
            <w:tcW w:w="4253" w:type="dxa"/>
            <w:shd w:val="clear" w:color="auto" w:fill="auto"/>
            <w:noWrap/>
          </w:tcPr>
          <w:p w:rsidR="009A1A44" w:rsidRPr="00705DAD" w:rsidRDefault="009A1A44" w:rsidP="009A1A44">
            <w:pPr>
              <w:rPr>
                <w:sz w:val="18"/>
                <w:szCs w:val="18"/>
              </w:rPr>
            </w:pPr>
            <w:r w:rsidRPr="00705DAD">
              <w:rPr>
                <w:sz w:val="18"/>
                <w:szCs w:val="18"/>
              </w:rPr>
              <w:t> ISG 4029 İş Kazaları ve Meslek Hastalıkları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9A1A44" w:rsidRPr="00A257D5" w:rsidRDefault="009A1A44" w:rsidP="009A1A44">
            <w:pPr>
              <w:rPr>
                <w:sz w:val="18"/>
                <w:szCs w:val="18"/>
              </w:rPr>
            </w:pPr>
            <w:r>
              <w:t>29.05.2024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9A1A44" w:rsidRPr="00705DAD" w:rsidRDefault="009A1A44" w:rsidP="009A1A44">
            <w:pPr>
              <w:rPr>
                <w:sz w:val="18"/>
                <w:szCs w:val="18"/>
              </w:rPr>
            </w:pPr>
            <w:r w:rsidRPr="00705DAD">
              <w:rPr>
                <w:sz w:val="18"/>
                <w:szCs w:val="18"/>
              </w:rPr>
              <w:t xml:space="preserve">Dr. </w:t>
            </w:r>
            <w:proofErr w:type="spellStart"/>
            <w:r w:rsidRPr="00705DAD">
              <w:rPr>
                <w:sz w:val="18"/>
                <w:szCs w:val="18"/>
              </w:rPr>
              <w:t>Öğr</w:t>
            </w:r>
            <w:proofErr w:type="spellEnd"/>
            <w:r w:rsidRPr="00705DAD">
              <w:rPr>
                <w:sz w:val="18"/>
                <w:szCs w:val="18"/>
              </w:rPr>
              <w:t>. Üyesi Hilal ASLANOĞLU IŞIK</w:t>
            </w:r>
          </w:p>
        </w:tc>
      </w:tr>
      <w:tr w:rsidR="009A1A44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A1A44" w:rsidRPr="00A257D5" w:rsidRDefault="009A1A44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A1A44" w:rsidRPr="00A257D5" w:rsidRDefault="009A1A44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9A1A44" w:rsidRPr="00A257D5" w:rsidRDefault="009A1A44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9A1A44" w:rsidRPr="00A257D5" w:rsidRDefault="009A1A44" w:rsidP="001A4151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A1A44" w:rsidRPr="00A257D5" w:rsidRDefault="009A1A44" w:rsidP="001A4151">
            <w:pPr>
              <w:rPr>
                <w:sz w:val="18"/>
                <w:szCs w:val="18"/>
              </w:rPr>
            </w:pPr>
          </w:p>
        </w:tc>
      </w:tr>
      <w:tr w:rsidR="0052101B" w:rsidRPr="00A257D5" w:rsidTr="009A1A44">
        <w:trPr>
          <w:trHeight w:val="138"/>
          <w:jc w:val="center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1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52101B" w:rsidRPr="00705DAD" w:rsidTr="001A4151">
        <w:trPr>
          <w:trHeight w:val="210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52101B" w:rsidRDefault="00C64B5C" w:rsidP="001A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:rsidR="00C64B5C" w:rsidRDefault="00C64B5C" w:rsidP="001A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:rsidR="00C64B5C" w:rsidRDefault="00C64B5C" w:rsidP="001A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:rsidR="00C64B5C" w:rsidRDefault="00C64B5C" w:rsidP="001A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:rsidR="00C64B5C" w:rsidRDefault="00C64B5C" w:rsidP="001A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:rsidR="00C64B5C" w:rsidRDefault="00C64B5C" w:rsidP="001A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:rsidR="00C64B5C" w:rsidRDefault="00C64B5C" w:rsidP="001A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:rsidR="00C64B5C" w:rsidRPr="00A257D5" w:rsidRDefault="00C64B5C" w:rsidP="001A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shd w:val="clear" w:color="auto" w:fill="auto"/>
            <w:noWrap/>
          </w:tcPr>
          <w:p w:rsidR="0052101B" w:rsidRPr="00705DAD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52101B" w:rsidRPr="00705DAD" w:rsidRDefault="0052101B" w:rsidP="001A4151">
            <w:pPr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</w:p>
        </w:tc>
      </w:tr>
      <w:tr w:rsidR="009C1BCA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C1BCA" w:rsidRPr="00A257D5" w:rsidRDefault="009C1BCA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C1BCA" w:rsidRPr="00A257D5" w:rsidRDefault="009C1BCA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9C1BCA" w:rsidRPr="00A257D5" w:rsidRDefault="009C1BCA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9C1BCA" w:rsidRPr="00A257D5" w:rsidRDefault="009C1BCA" w:rsidP="001A4151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1BCA" w:rsidRPr="00A257D5" w:rsidRDefault="009C1BCA" w:rsidP="001A4151">
            <w:pPr>
              <w:rPr>
                <w:sz w:val="18"/>
                <w:szCs w:val="18"/>
              </w:rPr>
            </w:pPr>
          </w:p>
        </w:tc>
      </w:tr>
      <w:tr w:rsidR="00E4571A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4571A" w:rsidRPr="00A257D5" w:rsidRDefault="00E4571A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571A" w:rsidRPr="00A257D5" w:rsidRDefault="00E4571A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E4571A" w:rsidRPr="00A257D5" w:rsidRDefault="00E4571A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E4571A" w:rsidRPr="00A257D5" w:rsidRDefault="00E4571A" w:rsidP="001A4151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571A" w:rsidRPr="00A257D5" w:rsidRDefault="00E4571A" w:rsidP="001A4151">
            <w:pPr>
              <w:rPr>
                <w:sz w:val="18"/>
                <w:szCs w:val="18"/>
              </w:rPr>
            </w:pPr>
          </w:p>
        </w:tc>
      </w:tr>
      <w:tr w:rsidR="00195203" w:rsidRPr="00A257D5" w:rsidTr="00C604DD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95203" w:rsidRPr="00A257D5" w:rsidRDefault="00195203" w:rsidP="001952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5203" w:rsidRPr="00A257D5" w:rsidRDefault="00195203" w:rsidP="00195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4253" w:type="dxa"/>
            <w:shd w:val="clear" w:color="auto" w:fill="auto"/>
            <w:noWrap/>
          </w:tcPr>
          <w:p w:rsidR="00195203" w:rsidRPr="00BD6AC1" w:rsidRDefault="00195203" w:rsidP="00195203">
            <w:pPr>
              <w:rPr>
                <w:sz w:val="18"/>
                <w:szCs w:val="18"/>
              </w:rPr>
            </w:pPr>
            <w:r w:rsidRPr="00BD6AC1">
              <w:rPr>
                <w:sz w:val="18"/>
                <w:szCs w:val="18"/>
              </w:rPr>
              <w:t> ISG 4024 Tesis Tasarımında İş Güvenliği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195203" w:rsidRPr="00A257D5" w:rsidRDefault="00FE05AE" w:rsidP="001952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</w:t>
            </w:r>
            <w:r w:rsidR="00195203">
              <w:rPr>
                <w:sz w:val="18"/>
                <w:szCs w:val="18"/>
              </w:rPr>
              <w:t>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95203" w:rsidRPr="00A257D5" w:rsidRDefault="00195203" w:rsidP="0019520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BD6AC1">
              <w:rPr>
                <w:sz w:val="18"/>
                <w:szCs w:val="18"/>
              </w:rPr>
              <w:t>Prof. Dr. Muharrem İNCE</w:t>
            </w:r>
          </w:p>
        </w:tc>
      </w:tr>
      <w:tr w:rsidR="0052101B" w:rsidRPr="00C144A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52101B" w:rsidRPr="00C144A5" w:rsidRDefault="0052101B" w:rsidP="001A4151">
            <w:pPr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D62157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9A1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A1A4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:00-1</w:t>
            </w:r>
            <w:r w:rsidR="009A1A4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4253" w:type="dxa"/>
            <w:shd w:val="clear" w:color="auto" w:fill="auto"/>
            <w:noWrap/>
          </w:tcPr>
          <w:p w:rsidR="0052101B" w:rsidRPr="005D244F" w:rsidRDefault="0052101B" w:rsidP="0052101B">
            <w:pPr>
              <w:rPr>
                <w:sz w:val="18"/>
                <w:szCs w:val="18"/>
              </w:rPr>
            </w:pPr>
            <w:r w:rsidRPr="005D244F">
              <w:rPr>
                <w:sz w:val="18"/>
                <w:szCs w:val="18"/>
              </w:rPr>
              <w:t>İSG 4001 Atık Giderme Tesislerinde İş Sağlığı ve Güvenliği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9A1A44" w:rsidP="0052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5D244F">
              <w:rPr>
                <w:sz w:val="18"/>
                <w:szCs w:val="18"/>
              </w:rPr>
              <w:t>Prof. Dr. Numan YILDIRIM</w:t>
            </w:r>
          </w:p>
        </w:tc>
      </w:tr>
      <w:tr w:rsidR="009A1A44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A1A44" w:rsidRPr="00A257D5" w:rsidRDefault="009A1A44" w:rsidP="009A1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A1A44" w:rsidRPr="00A257D5" w:rsidRDefault="009A1A44" w:rsidP="009A1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18:00-19:00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9A1A44" w:rsidRPr="00A257D5" w:rsidRDefault="009A1A44" w:rsidP="009A1A44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ISG 4019 Kimya Sanayinde İş Güvenliği</w:t>
            </w:r>
          </w:p>
        </w:tc>
        <w:tc>
          <w:tcPr>
            <w:tcW w:w="1040" w:type="dxa"/>
            <w:shd w:val="clear" w:color="auto" w:fill="auto"/>
            <w:noWrap/>
          </w:tcPr>
          <w:p w:rsidR="009A1A44" w:rsidRDefault="009A1A44" w:rsidP="009A1A44">
            <w:r>
              <w:rPr>
                <w:sz w:val="18"/>
                <w:szCs w:val="18"/>
              </w:rPr>
              <w:t>30.05.2024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A1A44" w:rsidRPr="00A257D5" w:rsidRDefault="009A1A44" w:rsidP="009A1A44">
            <w:pPr>
              <w:rPr>
                <w:sz w:val="18"/>
                <w:szCs w:val="18"/>
              </w:rPr>
            </w:pPr>
            <w:r w:rsidRPr="005D244F">
              <w:rPr>
                <w:sz w:val="18"/>
                <w:szCs w:val="18"/>
              </w:rPr>
              <w:t>Prof. Dr. Olcay KAPLAN İNCE</w:t>
            </w: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326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52101B" w:rsidRPr="00705DAD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52101B" w:rsidRPr="00705DAD" w:rsidRDefault="0052101B" w:rsidP="0052101B">
            <w:pPr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1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52101B" w:rsidRPr="005D244F" w:rsidTr="001A4151">
        <w:trPr>
          <w:trHeight w:val="210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52101B" w:rsidRDefault="00C64B5C" w:rsidP="00521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:rsidR="00C64B5C" w:rsidRDefault="00C64B5C" w:rsidP="00521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  <w:p w:rsidR="00C64B5C" w:rsidRDefault="00C64B5C" w:rsidP="00C64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:rsidR="00C64B5C" w:rsidRPr="00A257D5" w:rsidRDefault="00C64B5C" w:rsidP="00C64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shd w:val="clear" w:color="auto" w:fill="auto"/>
            <w:noWrap/>
          </w:tcPr>
          <w:p w:rsidR="0052101B" w:rsidRPr="005D244F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52101B" w:rsidRPr="005D244F" w:rsidRDefault="0052101B" w:rsidP="0052101B">
            <w:pPr>
              <w:rPr>
                <w:sz w:val="18"/>
                <w:szCs w:val="18"/>
              </w:rPr>
            </w:pPr>
          </w:p>
        </w:tc>
      </w:tr>
      <w:tr w:rsidR="00EC3CE9" w:rsidRPr="005D244F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EC3CE9" w:rsidRDefault="00EC3CE9" w:rsidP="00EC3CE9"/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</w:p>
        </w:tc>
      </w:tr>
      <w:tr w:rsidR="009A1A44" w:rsidRPr="005D244F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A1A44" w:rsidRPr="00A257D5" w:rsidRDefault="009A1A44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A1A44" w:rsidRPr="00A257D5" w:rsidRDefault="009A1A44" w:rsidP="00EC3CE9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9A1A44" w:rsidRPr="00A257D5" w:rsidRDefault="009A1A44" w:rsidP="00EC3CE9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9A1A44" w:rsidRDefault="009A1A44" w:rsidP="00EC3CE9"/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A1A44" w:rsidRPr="00A257D5" w:rsidRDefault="009A1A44" w:rsidP="00EC3CE9">
            <w:pPr>
              <w:rPr>
                <w:sz w:val="18"/>
                <w:szCs w:val="18"/>
              </w:rPr>
            </w:pPr>
          </w:p>
        </w:tc>
      </w:tr>
      <w:tr w:rsidR="00E4571A" w:rsidRPr="005D244F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4571A" w:rsidRPr="00A257D5" w:rsidRDefault="00E4571A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571A" w:rsidRPr="00A257D5" w:rsidRDefault="00E4571A" w:rsidP="00EC3CE9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E4571A" w:rsidRPr="00A257D5" w:rsidRDefault="00E4571A" w:rsidP="00EC3CE9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E4571A" w:rsidRDefault="00E4571A" w:rsidP="00EC3CE9"/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571A" w:rsidRPr="00A257D5" w:rsidRDefault="00E4571A" w:rsidP="00EC3CE9">
            <w:pPr>
              <w:rPr>
                <w:sz w:val="18"/>
                <w:szCs w:val="18"/>
              </w:rPr>
            </w:pPr>
          </w:p>
        </w:tc>
      </w:tr>
      <w:tr w:rsidR="00E4571A" w:rsidRPr="005D244F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4571A" w:rsidRPr="00A257D5" w:rsidRDefault="00E4571A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571A" w:rsidRPr="00A257D5" w:rsidRDefault="00E4571A" w:rsidP="00EC3CE9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E4571A" w:rsidRPr="00A257D5" w:rsidRDefault="00E4571A" w:rsidP="00EC3CE9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E4571A" w:rsidRDefault="00E4571A" w:rsidP="00EC3CE9"/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4571A" w:rsidRPr="00A257D5" w:rsidRDefault="00E4571A" w:rsidP="00EC3CE9">
            <w:pPr>
              <w:rPr>
                <w:sz w:val="18"/>
                <w:szCs w:val="18"/>
              </w:rPr>
            </w:pPr>
          </w:p>
        </w:tc>
      </w:tr>
      <w:tr w:rsidR="009A1A44" w:rsidRPr="005D244F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A1A44" w:rsidRPr="00A257D5" w:rsidRDefault="009A1A44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A1A44" w:rsidRPr="00A257D5" w:rsidRDefault="009A1A44" w:rsidP="00EC3CE9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9A1A44" w:rsidRPr="00A257D5" w:rsidRDefault="009A1A44" w:rsidP="00EC3CE9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9A1A44" w:rsidRDefault="005A3408" w:rsidP="00EC3CE9">
            <w:r>
              <w:t xml:space="preserve"> 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A1A44" w:rsidRPr="00A257D5" w:rsidRDefault="009A1A44" w:rsidP="00EC3CE9">
            <w:pPr>
              <w:rPr>
                <w:sz w:val="18"/>
                <w:szCs w:val="18"/>
              </w:rPr>
            </w:pPr>
          </w:p>
        </w:tc>
      </w:tr>
      <w:tr w:rsidR="0052101B" w:rsidRPr="00897B98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154D41" w:rsidP="001A4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4151">
              <w:rPr>
                <w:sz w:val="18"/>
                <w:szCs w:val="18"/>
              </w:rPr>
              <w:t>7</w:t>
            </w:r>
            <w:r w:rsidR="0052101B">
              <w:rPr>
                <w:sz w:val="18"/>
                <w:szCs w:val="18"/>
              </w:rPr>
              <w:t>:00-1</w:t>
            </w:r>
            <w:r w:rsidR="001A4151">
              <w:rPr>
                <w:sz w:val="18"/>
                <w:szCs w:val="18"/>
              </w:rPr>
              <w:t>8</w:t>
            </w:r>
            <w:r w:rsidR="0052101B">
              <w:rPr>
                <w:sz w:val="18"/>
                <w:szCs w:val="18"/>
              </w:rPr>
              <w:t>:00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6"/>
                <w:szCs w:val="16"/>
              </w:rPr>
              <w:t>ISG 4013 İş Hukuku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A3408" w:rsidP="0052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31.05.2024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52101B" w:rsidRPr="00897B98" w:rsidRDefault="0052101B" w:rsidP="0052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Kenan PEKER</w:t>
            </w: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1A4151" w:rsidP="001A4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18:00-19:00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1A4151">
              <w:rPr>
                <w:sz w:val="18"/>
                <w:szCs w:val="18"/>
              </w:rPr>
              <w:t>İSG 4020 Risk Yönetimi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E4571A" w:rsidP="0052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A1A44">
              <w:rPr>
                <w:sz w:val="18"/>
                <w:szCs w:val="18"/>
              </w:rPr>
              <w:t>31.05.2024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1A4151" w:rsidP="0052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Melih YÜCESAN</w:t>
            </w: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5A340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C64B5C" w:rsidRDefault="00FE39F4" w:rsidP="00521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:rsidR="00FE39F4" w:rsidRDefault="00FE39F4" w:rsidP="00521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FE39F4" w:rsidRDefault="00FE39F4" w:rsidP="00521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  <w:p w:rsidR="00FE39F4" w:rsidRDefault="00FE39F4" w:rsidP="00521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FE39F4" w:rsidRDefault="00FE39F4" w:rsidP="00521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:rsidR="00FE39F4" w:rsidRDefault="00FE39F4" w:rsidP="00521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  <w:p w:rsidR="00FE39F4" w:rsidRDefault="00FE39F4" w:rsidP="00521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:rsidR="00FE39F4" w:rsidRDefault="00FE39F4" w:rsidP="00521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:rsidR="00FE39F4" w:rsidRPr="00A257D5" w:rsidRDefault="00FE39F4" w:rsidP="00521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shd w:val="clear" w:color="auto" w:fill="auto"/>
            <w:noWrap/>
          </w:tcPr>
          <w:p w:rsidR="0052101B" w:rsidRPr="00BD6AC1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FE39F4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</w:tr>
      <w:tr w:rsidR="0052101B" w:rsidRPr="00DC0028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D62157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52101B" w:rsidRPr="00DC0028" w:rsidRDefault="0052101B" w:rsidP="0052101B">
            <w:pPr>
              <w:jc w:val="both"/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EC3CE9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EC3CE9" w:rsidRPr="00BD6AC1" w:rsidRDefault="00EC3CE9" w:rsidP="00EC3CE9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EC3CE9" w:rsidRPr="00A257D5" w:rsidRDefault="00EC3CE9" w:rsidP="00C64B5C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</w:p>
        </w:tc>
      </w:tr>
      <w:tr w:rsidR="00EC3CE9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C3CE9" w:rsidRDefault="00EC3CE9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EC3CE9" w:rsidRPr="00BD6AC1" w:rsidRDefault="00EC3CE9" w:rsidP="00EC3CE9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</w:p>
        </w:tc>
      </w:tr>
      <w:tr w:rsidR="00EC3CE9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C3CE9" w:rsidRDefault="00EC3CE9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EC3CE9" w:rsidRPr="00BD6AC1" w:rsidRDefault="00EC3CE9" w:rsidP="00EC3CE9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</w:p>
        </w:tc>
      </w:tr>
      <w:tr w:rsidR="001A4151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17:00-18:00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 </w:t>
            </w:r>
            <w:r w:rsidRPr="00741387">
              <w:rPr>
                <w:sz w:val="18"/>
                <w:szCs w:val="18"/>
              </w:rPr>
              <w:t>ISG 4022 Tehlikeli Madde ve Atık Yönetimi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1A4151" w:rsidRPr="00A257D5" w:rsidRDefault="001A4151" w:rsidP="00C64B5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931130">
              <w:rPr>
                <w:sz w:val="18"/>
                <w:szCs w:val="18"/>
              </w:rPr>
              <w:t>03.06.2024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741387">
              <w:rPr>
                <w:sz w:val="18"/>
                <w:szCs w:val="18"/>
              </w:rPr>
              <w:t>Prof. Dr. Nuran CIKCIKOĞLU YILDIRIM</w:t>
            </w:r>
          </w:p>
        </w:tc>
      </w:tr>
      <w:tr w:rsidR="00EC3CE9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18:00-19:00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EC3CE9" w:rsidRPr="00D62157" w:rsidRDefault="00EC3CE9" w:rsidP="00EC3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ISG 4012 İş Güvenliği Yönetimi ve Organizasyonu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EC3CE9" w:rsidRPr="00A257D5" w:rsidRDefault="001A4151" w:rsidP="00C64B5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931130">
              <w:rPr>
                <w:sz w:val="18"/>
                <w:szCs w:val="18"/>
              </w:rPr>
              <w:t>03.06.2024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6"/>
                <w:szCs w:val="16"/>
              </w:rPr>
              <w:t>Prof. Dr. Muzaffer AŞKIN</w:t>
            </w:r>
          </w:p>
        </w:tc>
      </w:tr>
      <w:tr w:rsidR="00EC3CE9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C3CE9" w:rsidRDefault="00EC3CE9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EC3CE9" w:rsidRPr="00BD6AC1" w:rsidRDefault="00EC3CE9" w:rsidP="00EC3CE9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162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EC3CE9" w:rsidRPr="00A257D5" w:rsidRDefault="00EC3CE9" w:rsidP="0052101B">
            <w:pPr>
              <w:rPr>
                <w:sz w:val="18"/>
                <w:szCs w:val="18"/>
              </w:rPr>
            </w:pPr>
          </w:p>
        </w:tc>
      </w:tr>
      <w:tr w:rsidR="00EC3CE9" w:rsidRPr="00A257D5" w:rsidTr="001A4151">
        <w:trPr>
          <w:trHeight w:val="162"/>
          <w:jc w:val="center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C3CE9" w:rsidRPr="00A257D5" w:rsidRDefault="00EC3CE9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EC3CE9" w:rsidRPr="00A257D5" w:rsidRDefault="00EC3CE9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EC3CE9" w:rsidRPr="00A257D5" w:rsidRDefault="00EC3CE9" w:rsidP="0052101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52101B">
            <w:pPr>
              <w:rPr>
                <w:sz w:val="18"/>
                <w:szCs w:val="18"/>
              </w:rPr>
            </w:pPr>
          </w:p>
        </w:tc>
      </w:tr>
      <w:tr w:rsidR="0052101B" w:rsidRPr="00D377D4" w:rsidTr="001A4151">
        <w:trPr>
          <w:trHeight w:val="210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52101B" w:rsidRDefault="0052101B" w:rsidP="0052101B">
            <w:pPr>
              <w:jc w:val="center"/>
              <w:rPr>
                <w:sz w:val="18"/>
                <w:szCs w:val="18"/>
              </w:rPr>
            </w:pPr>
          </w:p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  <w:p w:rsidR="00C64B5C" w:rsidRDefault="00FE39F4" w:rsidP="00521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:rsidR="00FE39F4" w:rsidRDefault="00FE39F4" w:rsidP="00521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FE39F4" w:rsidRDefault="00FE39F4" w:rsidP="00521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FE39F4" w:rsidRPr="00A257D5" w:rsidRDefault="00FE39F4" w:rsidP="00521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D377D4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52101B" w:rsidRPr="00D377D4" w:rsidRDefault="0052101B" w:rsidP="0052101B">
            <w:pPr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</w:tr>
      <w:tr w:rsidR="009A1A44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A1A44" w:rsidRPr="00A257D5" w:rsidRDefault="009A1A44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A1A44" w:rsidRPr="00A257D5" w:rsidRDefault="009A1A44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9A1A44" w:rsidRPr="00A257D5" w:rsidRDefault="009A1A44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9A1A44" w:rsidRPr="00A257D5" w:rsidRDefault="009A1A44" w:rsidP="0052101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A1A44" w:rsidRPr="00A257D5" w:rsidRDefault="009A1A44" w:rsidP="0052101B">
            <w:pPr>
              <w:rPr>
                <w:sz w:val="18"/>
                <w:szCs w:val="18"/>
              </w:rPr>
            </w:pPr>
          </w:p>
        </w:tc>
      </w:tr>
      <w:tr w:rsidR="009A1A44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A1A44" w:rsidRPr="00A257D5" w:rsidRDefault="009A1A44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A1A44" w:rsidRPr="00A257D5" w:rsidRDefault="009A1A44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9A1A44" w:rsidRPr="00A257D5" w:rsidRDefault="009A1A44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9A1A44" w:rsidRPr="00A257D5" w:rsidRDefault="009A1A44" w:rsidP="0052101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A1A44" w:rsidRPr="00A257D5" w:rsidRDefault="009A1A44" w:rsidP="0052101B">
            <w:pPr>
              <w:rPr>
                <w:sz w:val="18"/>
                <w:szCs w:val="18"/>
              </w:rPr>
            </w:pPr>
          </w:p>
        </w:tc>
      </w:tr>
      <w:tr w:rsidR="009A1A44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A1A44" w:rsidRPr="00A257D5" w:rsidRDefault="009A1A44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A1A44" w:rsidRPr="00A257D5" w:rsidRDefault="009A1A44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9A1A44" w:rsidRPr="00A257D5" w:rsidRDefault="009A1A44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9A1A44" w:rsidRPr="00A257D5" w:rsidRDefault="009A1A44" w:rsidP="0052101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A1A44" w:rsidRPr="00A257D5" w:rsidRDefault="009A1A44" w:rsidP="0052101B">
            <w:pPr>
              <w:rPr>
                <w:sz w:val="18"/>
                <w:szCs w:val="18"/>
              </w:rPr>
            </w:pPr>
          </w:p>
        </w:tc>
      </w:tr>
      <w:tr w:rsidR="009A1A44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A1A44" w:rsidRPr="00A257D5" w:rsidRDefault="009A1A44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A1A44" w:rsidRPr="00A257D5" w:rsidRDefault="009A1A44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9A1A44" w:rsidRPr="00A257D5" w:rsidRDefault="009A1A44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9A1A44" w:rsidRPr="00A257D5" w:rsidRDefault="009A1A44" w:rsidP="0052101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A1A44" w:rsidRPr="00A257D5" w:rsidRDefault="009A1A44" w:rsidP="0052101B">
            <w:pPr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EC3CE9" w:rsidP="00521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17:00-18:00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154D41" w:rsidP="0052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ISG 4003 Bakım Onarımda İş Güvenliği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EC3CE9" w:rsidP="00FE39F4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931130">
              <w:rPr>
                <w:sz w:val="18"/>
                <w:szCs w:val="18"/>
              </w:rPr>
              <w:t>04.06.2024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154D41" w:rsidP="0052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Düzgün AKMAZ</w:t>
            </w:r>
          </w:p>
        </w:tc>
      </w:tr>
      <w:tr w:rsidR="001A4151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18:00-19:00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1A4151" w:rsidRPr="00D377D4" w:rsidRDefault="001A4151" w:rsidP="001A4151">
            <w:pPr>
              <w:rPr>
                <w:sz w:val="18"/>
                <w:szCs w:val="18"/>
              </w:rPr>
            </w:pPr>
            <w:r w:rsidRPr="00D377D4">
              <w:rPr>
                <w:sz w:val="18"/>
                <w:szCs w:val="18"/>
              </w:rPr>
              <w:t>İSG-4010 İnsan-Makine Sistemleri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1A4151" w:rsidRPr="00A257D5" w:rsidRDefault="001A4151" w:rsidP="00FE39F4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931130">
              <w:rPr>
                <w:sz w:val="18"/>
                <w:szCs w:val="18"/>
              </w:rPr>
              <w:t>04.06.2024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1A4151" w:rsidRPr="00D377D4" w:rsidRDefault="001A4151" w:rsidP="001A4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Pr="00D377D4">
              <w:rPr>
                <w:sz w:val="18"/>
                <w:szCs w:val="18"/>
              </w:rPr>
              <w:t xml:space="preserve"> Erdem IŞIK</w:t>
            </w:r>
          </w:p>
        </w:tc>
      </w:tr>
      <w:tr w:rsidR="00FE39F4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E39F4" w:rsidRPr="00A257D5" w:rsidRDefault="00FE39F4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39F4" w:rsidRPr="00A257D5" w:rsidRDefault="00FE39F4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FE39F4" w:rsidRPr="00A257D5" w:rsidRDefault="00FE39F4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FE39F4" w:rsidRPr="00A257D5" w:rsidRDefault="00FE39F4" w:rsidP="0052101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E39F4" w:rsidRPr="00A257D5" w:rsidRDefault="00FE39F4" w:rsidP="0052101B">
            <w:pPr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</w:tr>
      <w:tr w:rsidR="001A4151" w:rsidRPr="00A257D5" w:rsidTr="001A4151">
        <w:trPr>
          <w:trHeight w:val="210"/>
          <w:jc w:val="center"/>
        </w:trPr>
        <w:tc>
          <w:tcPr>
            <w:tcW w:w="54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lastRenderedPageBreak/>
              <w:t> </w:t>
            </w:r>
          </w:p>
          <w:p w:rsidR="00FE39F4" w:rsidRDefault="00FE39F4" w:rsidP="00FE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</w:p>
          <w:p w:rsidR="00FE39F4" w:rsidRDefault="00FE39F4" w:rsidP="00FE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FE39F4" w:rsidRDefault="00FE39F4" w:rsidP="00FE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:rsidR="00FE39F4" w:rsidRDefault="00FE39F4" w:rsidP="00FE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:rsidR="00FE39F4" w:rsidRDefault="00FE39F4" w:rsidP="00FE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FE39F4" w:rsidRDefault="00FE39F4" w:rsidP="00FE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:rsidR="00FE39F4" w:rsidRDefault="00FE39F4" w:rsidP="00FE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:rsidR="00FE39F4" w:rsidRDefault="00FE39F4" w:rsidP="00FE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1A4151" w:rsidRPr="00A257D5" w:rsidRDefault="001A4151" w:rsidP="00FE39F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both"/>
              <w:rPr>
                <w:sz w:val="18"/>
                <w:szCs w:val="18"/>
              </w:rPr>
            </w:pPr>
          </w:p>
        </w:tc>
      </w:tr>
      <w:tr w:rsidR="001A4151" w:rsidRPr="005D244F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1A4151" w:rsidRPr="005D244F" w:rsidRDefault="001A4151" w:rsidP="001A4151">
            <w:pPr>
              <w:jc w:val="both"/>
              <w:rPr>
                <w:sz w:val="18"/>
                <w:szCs w:val="18"/>
              </w:rPr>
            </w:pPr>
          </w:p>
        </w:tc>
      </w:tr>
      <w:tr w:rsidR="001A4151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1A4151" w:rsidRPr="00DC0028" w:rsidRDefault="001A4151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both"/>
              <w:rPr>
                <w:sz w:val="18"/>
                <w:szCs w:val="18"/>
              </w:rPr>
            </w:pPr>
          </w:p>
        </w:tc>
      </w:tr>
      <w:tr w:rsidR="00C22F5D" w:rsidRPr="00A257D5" w:rsidTr="00757F97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C22F5D" w:rsidRPr="00D62157" w:rsidRDefault="00C22F5D" w:rsidP="00C22F5D">
            <w:pPr>
              <w:rPr>
                <w:sz w:val="18"/>
                <w:szCs w:val="18"/>
              </w:rPr>
            </w:pPr>
            <w:r w:rsidRPr="00D62157">
              <w:rPr>
                <w:sz w:val="18"/>
                <w:szCs w:val="18"/>
              </w:rPr>
              <w:t>DIJ 111 Dijital Okur Yazarlık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C22F5D" w:rsidRPr="00A257D5" w:rsidRDefault="00F71321" w:rsidP="00C22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22F5D" w:rsidRPr="00DC0028" w:rsidRDefault="00C22F5D" w:rsidP="00C22F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DAL</w:t>
            </w:r>
          </w:p>
        </w:tc>
      </w:tr>
      <w:tr w:rsidR="00C22F5D" w:rsidRPr="00DC0028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C22F5D" w:rsidRPr="00DC0028" w:rsidRDefault="00C22F5D" w:rsidP="00C22F5D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22F5D" w:rsidRPr="00DC0028" w:rsidRDefault="00C22F5D" w:rsidP="00C22F5D">
            <w:pPr>
              <w:jc w:val="both"/>
              <w:rPr>
                <w:sz w:val="18"/>
                <w:szCs w:val="18"/>
              </w:rPr>
            </w:pPr>
          </w:p>
        </w:tc>
      </w:tr>
      <w:tr w:rsidR="00FE39F4" w:rsidRPr="00A257D5" w:rsidTr="001E701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E39F4" w:rsidRPr="00A257D5" w:rsidRDefault="00FE39F4" w:rsidP="00FE3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39F4" w:rsidRPr="00A257D5" w:rsidRDefault="00FE39F4" w:rsidP="00FE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17:00-18:00</w:t>
            </w:r>
          </w:p>
        </w:tc>
        <w:tc>
          <w:tcPr>
            <w:tcW w:w="4253" w:type="dxa"/>
            <w:shd w:val="clear" w:color="auto" w:fill="auto"/>
            <w:noWrap/>
          </w:tcPr>
          <w:p w:rsidR="00FE39F4" w:rsidRPr="00DC0028" w:rsidRDefault="00FE39F4" w:rsidP="00FE39F4">
            <w:pPr>
              <w:rPr>
                <w:sz w:val="18"/>
                <w:szCs w:val="18"/>
              </w:rPr>
            </w:pPr>
            <w:r w:rsidRPr="00DC0028">
              <w:rPr>
                <w:sz w:val="18"/>
                <w:szCs w:val="18"/>
              </w:rPr>
              <w:t xml:space="preserve"> ISG </w:t>
            </w:r>
            <w:r>
              <w:rPr>
                <w:sz w:val="18"/>
                <w:szCs w:val="18"/>
              </w:rPr>
              <w:t>4018 Olasılık ve İstatistik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FE39F4" w:rsidRPr="00A257D5" w:rsidRDefault="00F71321" w:rsidP="00FE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E39F4" w:rsidRPr="00A257D5" w:rsidRDefault="00FE39F4" w:rsidP="00FE39F4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DC002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DC0028">
              <w:rPr>
                <w:sz w:val="18"/>
                <w:szCs w:val="18"/>
              </w:rPr>
              <w:t xml:space="preserve"> Bilgin ZEN</w:t>
            </w:r>
            <w:r>
              <w:rPr>
                <w:sz w:val="18"/>
                <w:szCs w:val="18"/>
              </w:rPr>
              <w:t>GİN</w:t>
            </w:r>
          </w:p>
        </w:tc>
      </w:tr>
      <w:tr w:rsidR="00FE39F4" w:rsidRPr="00A257D5" w:rsidTr="00F93924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E39F4" w:rsidRPr="00A257D5" w:rsidRDefault="00FE39F4" w:rsidP="00FE3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E39F4" w:rsidRPr="00A257D5" w:rsidRDefault="00FE39F4" w:rsidP="00FE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18:00-19:00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FE39F4" w:rsidRPr="00A257D5" w:rsidRDefault="00FE39F4" w:rsidP="00FE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ISG 4008 İleri Ergonomi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FE39F4" w:rsidRPr="00A257D5" w:rsidRDefault="009A1A44" w:rsidP="00FE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71321">
              <w:rPr>
                <w:sz w:val="18"/>
                <w:szCs w:val="18"/>
              </w:rPr>
              <w:t>05.06.2024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E39F4" w:rsidRPr="00A257D5" w:rsidRDefault="00FE39F4" w:rsidP="00FE39F4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Ferit AK</w:t>
            </w:r>
          </w:p>
        </w:tc>
      </w:tr>
      <w:tr w:rsidR="00C22F5D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rPr>
                <w:sz w:val="18"/>
                <w:szCs w:val="18"/>
              </w:rPr>
            </w:pPr>
          </w:p>
        </w:tc>
      </w:tr>
      <w:tr w:rsidR="00CD30C7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22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30C7" w:rsidRPr="00A257D5" w:rsidRDefault="00CD30C7" w:rsidP="00C22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CD30C7" w:rsidRPr="00A257D5" w:rsidRDefault="00CD30C7" w:rsidP="00C22F5D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CD30C7" w:rsidRPr="00A257D5" w:rsidRDefault="00CD30C7" w:rsidP="00C22F5D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22F5D">
            <w:pPr>
              <w:rPr>
                <w:sz w:val="18"/>
                <w:szCs w:val="18"/>
              </w:rPr>
            </w:pPr>
          </w:p>
        </w:tc>
      </w:tr>
      <w:tr w:rsidR="00CD30C7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both"/>
              <w:rPr>
                <w:sz w:val="18"/>
                <w:szCs w:val="18"/>
              </w:rPr>
            </w:pPr>
          </w:p>
        </w:tc>
      </w:tr>
      <w:tr w:rsidR="00CD30C7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1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D30C7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CD30C7" w:rsidRPr="00A257D5" w:rsidRDefault="00CD30C7" w:rsidP="00CD30C7">
            <w:pPr>
              <w:rPr>
                <w:sz w:val="18"/>
                <w:szCs w:val="18"/>
              </w:rPr>
            </w:pPr>
          </w:p>
        </w:tc>
      </w:tr>
      <w:tr w:rsidR="00CD30C7" w:rsidRPr="00705DAD" w:rsidTr="001A4151">
        <w:trPr>
          <w:trHeight w:val="210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  <w:p w:rsidR="00CD30C7" w:rsidRDefault="00CD30C7" w:rsidP="00CD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:rsidR="00FE39F4" w:rsidRDefault="00FE39F4" w:rsidP="00CD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:rsidR="00FE39F4" w:rsidRDefault="00FE39F4" w:rsidP="00CD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:rsidR="00FE39F4" w:rsidRDefault="00FE39F4" w:rsidP="00CD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:rsidR="00FE39F4" w:rsidRDefault="00FE39F4" w:rsidP="00CD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:rsidR="00FE39F4" w:rsidRDefault="00FE39F4" w:rsidP="00CD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:rsidR="00FE39F4" w:rsidRDefault="00FE39F4" w:rsidP="00CD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:rsidR="00FE39F4" w:rsidRPr="00A257D5" w:rsidRDefault="00FE39F4" w:rsidP="00CD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shd w:val="clear" w:color="auto" w:fill="auto"/>
            <w:noWrap/>
          </w:tcPr>
          <w:p w:rsidR="00CD30C7" w:rsidRPr="00705DAD" w:rsidRDefault="00CD30C7" w:rsidP="00CD30C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CD30C7" w:rsidRPr="00705DAD" w:rsidRDefault="00CD30C7" w:rsidP="00CD30C7">
            <w:pPr>
              <w:rPr>
                <w:sz w:val="18"/>
                <w:szCs w:val="18"/>
              </w:rPr>
            </w:pPr>
          </w:p>
        </w:tc>
      </w:tr>
      <w:tr w:rsidR="00CD30C7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</w:p>
        </w:tc>
      </w:tr>
      <w:tr w:rsidR="00F71321" w:rsidRPr="00C144A5" w:rsidTr="00465364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71321" w:rsidRPr="00A257D5" w:rsidRDefault="00F71321" w:rsidP="00F71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71321" w:rsidRPr="00A257D5" w:rsidRDefault="00F71321" w:rsidP="00F71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17:00-18:00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F71321" w:rsidRPr="00A257D5" w:rsidRDefault="00F71321" w:rsidP="00F71321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93498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ISG 4027 Bilimsel Araştırma Yöntemleri ve Yayın Etiği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F71321" w:rsidRPr="00A257D5" w:rsidRDefault="00F71321" w:rsidP="00F71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71321" w:rsidRPr="00A257D5" w:rsidRDefault="00F71321" w:rsidP="00F71321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6"/>
                <w:szCs w:val="16"/>
              </w:rPr>
              <w:t>Prof. Dr. Muzaffer AŞKIN</w:t>
            </w:r>
          </w:p>
        </w:tc>
      </w:tr>
      <w:tr w:rsidR="00CD30C7" w:rsidRPr="00A257D5" w:rsidTr="00E6427B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30C7" w:rsidRPr="00A257D5" w:rsidRDefault="00F71321" w:rsidP="00CD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18:00-19</w:t>
            </w:r>
            <w:r w:rsidR="00CD30C7">
              <w:rPr>
                <w:sz w:val="18"/>
                <w:szCs w:val="18"/>
              </w:rPr>
              <w:t>:00</w:t>
            </w:r>
          </w:p>
        </w:tc>
        <w:tc>
          <w:tcPr>
            <w:tcW w:w="4253" w:type="dxa"/>
            <w:shd w:val="clear" w:color="auto" w:fill="auto"/>
            <w:noWrap/>
          </w:tcPr>
          <w:p w:rsidR="00CD30C7" w:rsidRPr="00DC0028" w:rsidRDefault="00CD30C7" w:rsidP="00CD30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ISG 4028 İnşaat Şantiye Sahalarında İş Güvenliği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CD30C7" w:rsidRPr="00A257D5" w:rsidRDefault="00F71321" w:rsidP="00F71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D30C7" w:rsidRPr="00DC0028" w:rsidRDefault="00F71321" w:rsidP="00CD30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D30C7">
              <w:rPr>
                <w:sz w:val="18"/>
                <w:szCs w:val="18"/>
              </w:rPr>
              <w:t>Prof. Dr. Murat DAL</w:t>
            </w:r>
          </w:p>
        </w:tc>
      </w:tr>
      <w:tr w:rsidR="00CD30C7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CD30C7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CD30C7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</w:p>
        </w:tc>
      </w:tr>
      <w:tr w:rsidR="00CD30C7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1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</w:tbl>
    <w:p w:rsidR="0052101B" w:rsidRDefault="0052101B" w:rsidP="007106B8">
      <w:pPr>
        <w:ind w:left="4248"/>
        <w:rPr>
          <w:sz w:val="22"/>
          <w:szCs w:val="22"/>
        </w:rPr>
      </w:pPr>
    </w:p>
    <w:p w:rsidR="00C22F5D" w:rsidRDefault="00C22F5D" w:rsidP="007106B8">
      <w:pPr>
        <w:ind w:left="4248"/>
        <w:rPr>
          <w:sz w:val="22"/>
          <w:szCs w:val="22"/>
        </w:rPr>
      </w:pPr>
    </w:p>
    <w:p w:rsidR="00C22F5D" w:rsidRDefault="00C22F5D" w:rsidP="007106B8">
      <w:pPr>
        <w:ind w:left="4248"/>
        <w:rPr>
          <w:sz w:val="22"/>
          <w:szCs w:val="22"/>
        </w:rPr>
      </w:pPr>
    </w:p>
    <w:p w:rsidR="00C22F5D" w:rsidRDefault="00C22F5D" w:rsidP="007106B8">
      <w:pPr>
        <w:ind w:left="4248"/>
        <w:rPr>
          <w:sz w:val="22"/>
          <w:szCs w:val="22"/>
        </w:rPr>
      </w:pPr>
    </w:p>
    <w:p w:rsidR="00C22F5D" w:rsidRDefault="00C22F5D" w:rsidP="00C22F5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Prof. Dr. Muzaffer AŞKIN</w:t>
      </w:r>
    </w:p>
    <w:p w:rsidR="00C22F5D" w:rsidRDefault="00C22F5D" w:rsidP="00C22F5D">
      <w:pPr>
        <w:ind w:left="4248"/>
        <w:rPr>
          <w:sz w:val="22"/>
          <w:szCs w:val="22"/>
        </w:rPr>
      </w:pPr>
      <w:r>
        <w:rPr>
          <w:sz w:val="22"/>
          <w:szCs w:val="22"/>
        </w:rPr>
        <w:t>İş Sağlığı ve Güvenliği Anabilim Dalı Başkanı</w:t>
      </w:r>
    </w:p>
    <w:p w:rsidR="00C22F5D" w:rsidRDefault="00C22F5D" w:rsidP="00C22F5D">
      <w:pPr>
        <w:ind w:left="4248"/>
        <w:rPr>
          <w:sz w:val="22"/>
          <w:szCs w:val="22"/>
        </w:rPr>
      </w:pPr>
    </w:p>
    <w:p w:rsidR="00C22F5D" w:rsidRPr="000122C5" w:rsidRDefault="00C22F5D" w:rsidP="007106B8">
      <w:pPr>
        <w:ind w:left="4248"/>
        <w:rPr>
          <w:sz w:val="22"/>
          <w:szCs w:val="22"/>
        </w:rPr>
      </w:pPr>
    </w:p>
    <w:sectPr w:rsidR="00C22F5D" w:rsidRPr="000122C5" w:rsidSect="005A0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FE4" w:rsidRDefault="00FC1FE4" w:rsidP="00B52522">
      <w:r>
        <w:separator/>
      </w:r>
    </w:p>
  </w:endnote>
  <w:endnote w:type="continuationSeparator" w:id="0">
    <w:p w:rsidR="00FC1FE4" w:rsidRDefault="00FC1FE4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51" w:rsidRDefault="001A41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51" w:rsidRDefault="001A4151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1A4151" w:rsidTr="00A903F6">
      <w:trPr>
        <w:trHeight w:val="311"/>
      </w:trPr>
      <w:tc>
        <w:tcPr>
          <w:tcW w:w="10915" w:type="dxa"/>
          <w:vAlign w:val="center"/>
          <w:hideMark/>
        </w:tcPr>
        <w:p w:rsidR="001A4151" w:rsidRDefault="001A4151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1A4151" w:rsidTr="00A903F6">
      <w:tc>
        <w:tcPr>
          <w:tcW w:w="10915" w:type="dxa"/>
          <w:vAlign w:val="center"/>
          <w:hideMark/>
        </w:tcPr>
        <w:p w:rsidR="001A4151" w:rsidRDefault="001A4151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1A4151" w:rsidRDefault="001A4151">
    <w:pPr>
      <w:pStyle w:val="AltBilgi"/>
    </w:pPr>
  </w:p>
  <w:p w:rsidR="001A4151" w:rsidRDefault="001A41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51" w:rsidRDefault="001A41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FE4" w:rsidRDefault="00FC1FE4" w:rsidP="00B52522">
      <w:r>
        <w:separator/>
      </w:r>
    </w:p>
  </w:footnote>
  <w:footnote w:type="continuationSeparator" w:id="0">
    <w:p w:rsidR="00FC1FE4" w:rsidRDefault="00FC1FE4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51" w:rsidRDefault="001A41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1A4151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1A4151" w:rsidRPr="00C95F69" w:rsidRDefault="001A4151" w:rsidP="001A415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1A4151" w:rsidRPr="00C95F69" w:rsidRDefault="001A4151" w:rsidP="001A4151">
          <w:pPr>
            <w:pStyle w:val="Balk1"/>
            <w:jc w:val="center"/>
            <w:rPr>
              <w:rFonts w:ascii="Times New Roman" w:hAnsi="Times New Roman"/>
            </w:rPr>
          </w:pPr>
        </w:p>
        <w:p w:rsidR="001A4151" w:rsidRPr="00C95F69" w:rsidRDefault="001A4151" w:rsidP="001A415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1A4151" w:rsidRPr="00C95F69" w:rsidRDefault="001A4151" w:rsidP="001A415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1A4151" w:rsidRPr="00B128C3" w:rsidRDefault="001A4151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1A4151" w:rsidRDefault="001A4151" w:rsidP="001A4151">
          <w:pPr>
            <w:rPr>
              <w:bCs/>
              <w:sz w:val="24"/>
              <w:szCs w:val="24"/>
            </w:rPr>
          </w:pPr>
        </w:p>
        <w:p w:rsidR="001A4151" w:rsidRDefault="001A4151" w:rsidP="001A4151">
          <w:pPr>
            <w:rPr>
              <w:bCs/>
              <w:sz w:val="24"/>
              <w:szCs w:val="24"/>
            </w:rPr>
          </w:pPr>
        </w:p>
        <w:p w:rsidR="001A4151" w:rsidRPr="00864E73" w:rsidRDefault="001A4151" w:rsidP="001A415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1A4151" w:rsidRDefault="001A415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51" w:rsidRDefault="001A41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03BC5"/>
    <w:rsid w:val="000122C5"/>
    <w:rsid w:val="000E3F85"/>
    <w:rsid w:val="000F2C41"/>
    <w:rsid w:val="000F4C13"/>
    <w:rsid w:val="00154D41"/>
    <w:rsid w:val="001929D6"/>
    <w:rsid w:val="00195203"/>
    <w:rsid w:val="001A10FC"/>
    <w:rsid w:val="001A4151"/>
    <w:rsid w:val="001F582F"/>
    <w:rsid w:val="00265133"/>
    <w:rsid w:val="00266117"/>
    <w:rsid w:val="00272858"/>
    <w:rsid w:val="00287246"/>
    <w:rsid w:val="0029173D"/>
    <w:rsid w:val="002B4AC4"/>
    <w:rsid w:val="002E79FA"/>
    <w:rsid w:val="002F4DF0"/>
    <w:rsid w:val="00302C4E"/>
    <w:rsid w:val="00326FD4"/>
    <w:rsid w:val="00406369"/>
    <w:rsid w:val="0042363E"/>
    <w:rsid w:val="004B4BC2"/>
    <w:rsid w:val="0052101B"/>
    <w:rsid w:val="005A0EB5"/>
    <w:rsid w:val="005A3408"/>
    <w:rsid w:val="005D1A52"/>
    <w:rsid w:val="00657683"/>
    <w:rsid w:val="006C1B60"/>
    <w:rsid w:val="006C5517"/>
    <w:rsid w:val="006F7B63"/>
    <w:rsid w:val="00704A73"/>
    <w:rsid w:val="007106B8"/>
    <w:rsid w:val="00713BE6"/>
    <w:rsid w:val="007276AB"/>
    <w:rsid w:val="00750F98"/>
    <w:rsid w:val="008555FC"/>
    <w:rsid w:val="00931130"/>
    <w:rsid w:val="00980A5C"/>
    <w:rsid w:val="009A1A44"/>
    <w:rsid w:val="009C1BCA"/>
    <w:rsid w:val="009F6353"/>
    <w:rsid w:val="00A903F6"/>
    <w:rsid w:val="00B128C3"/>
    <w:rsid w:val="00B37573"/>
    <w:rsid w:val="00B52522"/>
    <w:rsid w:val="00BF6A80"/>
    <w:rsid w:val="00C15A9D"/>
    <w:rsid w:val="00C22F5D"/>
    <w:rsid w:val="00C64B5C"/>
    <w:rsid w:val="00CA1531"/>
    <w:rsid w:val="00CD30C7"/>
    <w:rsid w:val="00CD3D30"/>
    <w:rsid w:val="00D47E15"/>
    <w:rsid w:val="00D50857"/>
    <w:rsid w:val="00D8138D"/>
    <w:rsid w:val="00D93500"/>
    <w:rsid w:val="00E16342"/>
    <w:rsid w:val="00E336AF"/>
    <w:rsid w:val="00E4571A"/>
    <w:rsid w:val="00E461BF"/>
    <w:rsid w:val="00E713C1"/>
    <w:rsid w:val="00EC3CE9"/>
    <w:rsid w:val="00EC6FF2"/>
    <w:rsid w:val="00EE538C"/>
    <w:rsid w:val="00F71321"/>
    <w:rsid w:val="00FA4B4C"/>
    <w:rsid w:val="00FC1FE4"/>
    <w:rsid w:val="00FE05AE"/>
    <w:rsid w:val="00FE3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9A91D"/>
  <w15:docId w15:val="{8A7B7BB7-E5D0-43C9-ADEA-41CCF0B9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ASUS</cp:lastModifiedBy>
  <cp:revision>6</cp:revision>
  <cp:lastPrinted>2024-03-22T07:42:00Z</cp:lastPrinted>
  <dcterms:created xsi:type="dcterms:W3CDTF">2024-05-06T07:23:00Z</dcterms:created>
  <dcterms:modified xsi:type="dcterms:W3CDTF">2024-05-08T07:01:00Z</dcterms:modified>
</cp:coreProperties>
</file>