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03102F" w:rsidRPr="00841C58" w:rsidRDefault="00D3620F" w:rsidP="00031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LİSANSÜSTÜ PROGRAMLARA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 xml:space="preserve">ÖN </w:t>
            </w:r>
            <w:r w:rsidR="00D77959">
              <w:rPr>
                <w:rFonts w:ascii="Times New Roman" w:hAnsi="Times New Roman" w:cs="Times New Roman"/>
                <w:b/>
                <w:color w:val="000000" w:themeColor="text1"/>
              </w:rPr>
              <w:t>KAYIT 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DB28A2" w:rsidRDefault="00DB28A2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Enstitünüz </w:t>
            </w:r>
            <w:r w:rsidR="005B63BB">
              <w:rPr>
                <w:rFonts w:ascii="Times New Roman" w:hAnsi="Times New Roman" w:cs="Times New Roman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r w:rsidR="005B63BB">
              <w:rPr>
                <w:rFonts w:ascii="Times New Roman" w:hAnsi="Times New Roman" w:cs="Times New Roman"/>
              </w:rPr>
              <w:t xml:space="preserve"> Anabilim Dalının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1ADF">
              <w:rPr>
                <w:rFonts w:ascii="Times New Roman" w:hAnsi="Times New Roman" w:cs="Times New Roman"/>
              </w:rPr>
              <w:t>Tezli Yüksek Lisans/</w:t>
            </w:r>
            <w:r w:rsidR="0003102F">
              <w:rPr>
                <w:rFonts w:ascii="Times New Roman" w:hAnsi="Times New Roman" w:cs="Times New Roman"/>
              </w:rPr>
              <w:t>Tezsiz Yüksek Lisans</w:t>
            </w:r>
            <w:r w:rsidR="00FB1ADF">
              <w:rPr>
                <w:rFonts w:ascii="Times New Roman" w:hAnsi="Times New Roman" w:cs="Times New Roman"/>
              </w:rPr>
              <w:t xml:space="preserve">/Doktora </w:t>
            </w:r>
            <w:r>
              <w:rPr>
                <w:rFonts w:ascii="Times New Roman" w:hAnsi="Times New Roman" w:cs="Times New Roman"/>
              </w:rPr>
              <w:t>Programına</w:t>
            </w:r>
            <w:r w:rsidR="000F2EAC">
              <w:rPr>
                <w:rFonts w:ascii="Times New Roman" w:hAnsi="Times New Roman" w:cs="Times New Roman"/>
              </w:rPr>
              <w:t>/Programlarına</w:t>
            </w:r>
            <w:r>
              <w:rPr>
                <w:rFonts w:ascii="Times New Roman" w:hAnsi="Times New Roman" w:cs="Times New Roman"/>
              </w:rPr>
              <w:t xml:space="preserve">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</w:t>
            </w:r>
            <w:r w:rsidR="009E1E54">
              <w:rPr>
                <w:rFonts w:ascii="Times New Roman" w:hAnsi="Times New Roman" w:cs="Times New Roman"/>
              </w:rPr>
              <w:t xml:space="preserve"> Kesin Yerleştirme</w:t>
            </w:r>
            <w:r>
              <w:rPr>
                <w:rFonts w:ascii="Times New Roman" w:hAnsi="Times New Roman" w:cs="Times New Roman"/>
              </w:rPr>
              <w:t xml:space="preserve"> Sonuçlarına istinaden aşağıda belirtmiş olduğum öğrenci adaylığı, nüfus ve iletişim bilgilerim kapsamında </w:t>
            </w:r>
            <w:r w:rsidR="00D77959">
              <w:rPr>
                <w:rFonts w:ascii="Times New Roman" w:hAnsi="Times New Roman" w:cs="Times New Roman"/>
              </w:rPr>
              <w:t xml:space="preserve">ilgili belgeler ile birlikte gerçekleştirmiş olduğum </w:t>
            </w:r>
            <w:r w:rsidR="0003102F">
              <w:rPr>
                <w:rFonts w:ascii="Times New Roman" w:hAnsi="Times New Roman" w:cs="Times New Roman"/>
              </w:rPr>
              <w:t>ön</w:t>
            </w:r>
            <w:r w:rsidR="00D77959">
              <w:rPr>
                <w:rFonts w:ascii="Times New Roman" w:hAnsi="Times New Roman" w:cs="Times New Roman"/>
              </w:rPr>
              <w:t xml:space="preserve"> kayıt talebimin incelenmesi ve uygun görülmesi halinde kabul edilmesi</w:t>
            </w:r>
            <w:r w:rsidR="00DB28A2">
              <w:rPr>
                <w:rFonts w:ascii="Times New Roman" w:hAnsi="Times New Roman" w:cs="Times New Roman"/>
              </w:rPr>
              <w:t xml:space="preserve"> hususunda gereğini saygılarımla arz eder, belirlenen tarihler arasında Harç Ücreti Ödeme İşleminin tarafımca gerçekleştirilmemesi halinde ilgili </w:t>
            </w:r>
            <w:r w:rsidR="00FB1ADF">
              <w:rPr>
                <w:rFonts w:ascii="Times New Roman" w:hAnsi="Times New Roman" w:cs="Times New Roman"/>
              </w:rPr>
              <w:t>lisansüstü</w:t>
            </w:r>
            <w:r w:rsidR="00DB28A2">
              <w:rPr>
                <w:rFonts w:ascii="Times New Roman" w:hAnsi="Times New Roman" w:cs="Times New Roman"/>
              </w:rPr>
              <w:t xml:space="preserve"> program</w:t>
            </w:r>
            <w:r w:rsidR="00883285">
              <w:rPr>
                <w:rFonts w:ascii="Times New Roman" w:hAnsi="Times New Roman" w:cs="Times New Roman"/>
              </w:rPr>
              <w:t xml:space="preserve"> </w:t>
            </w:r>
            <w:r w:rsidR="00DB28A2">
              <w:rPr>
                <w:rFonts w:ascii="Times New Roman" w:hAnsi="Times New Roman" w:cs="Times New Roman"/>
              </w:rPr>
              <w:t>öğrenciliğim kapsamındaki kesin kayıt talebimden feragat ettiğimi kabul ve beyan ederim.</w:t>
            </w:r>
          </w:p>
          <w:p w:rsidR="00FD2C13" w:rsidRPr="009E1E54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Pr="009E1E54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  <w:t>İmza</w:t>
            </w:r>
          </w:p>
          <w:p w:rsidR="00DB28A2" w:rsidRDefault="005B63BB" w:rsidP="00DB28A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Öğrencinin</w:t>
            </w:r>
            <w:r w:rsid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 xml:space="preserve"> 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6"/>
              <w:gridCol w:w="3131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34264D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3"/>
                  <w:vAlign w:val="center"/>
                </w:tcPr>
                <w:p w:rsidR="00DB1BF0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Adayının</w:t>
                  </w: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T.C. </w:t>
                  </w:r>
                  <w:r w:rsidR="00D3620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 Y.U. 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Kimlik Numarası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7959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D77959" w:rsidRPr="009E1E54" w:rsidRDefault="000F2EAC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Kesin Yerleştirme Sonucu Sıra</w:t>
                  </w:r>
                  <w:r w:rsidR="00D77959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Numarası: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D77959" w:rsidRPr="00FD2C13" w:rsidRDefault="00D77959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620F" w:rsidRPr="00841C58" w:rsidTr="00A21B28">
              <w:trPr>
                <w:trHeight w:val="188"/>
              </w:trPr>
              <w:tc>
                <w:tcPr>
                  <w:tcW w:w="3996" w:type="dxa"/>
                  <w:vMerge w:val="restart"/>
                  <w:vAlign w:val="center"/>
                </w:tcPr>
                <w:p w:rsidR="00D3620F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Ön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Kayıt İşlemi Talep Edilen</w:t>
                  </w:r>
                </w:p>
                <w:p w:rsidR="00D3620F" w:rsidRPr="009E1E54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Programın</w:t>
                  </w:r>
                </w:p>
              </w:tc>
              <w:tc>
                <w:tcPr>
                  <w:tcW w:w="3131" w:type="dxa"/>
                  <w:vMerge w:val="restart"/>
                  <w:tcBorders>
                    <w:top w:val="nil"/>
                  </w:tcBorders>
                  <w:vAlign w:val="center"/>
                </w:tcPr>
                <w:p w:rsidR="00D3620F" w:rsidRPr="000F2EAC" w:rsidRDefault="00D3620F" w:rsidP="00D362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……………………………….. Anabilim Dalı</w:t>
                  </w: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D3620F" w:rsidRPr="00D3620F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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>Tezli Yüksek Lisans</w:t>
                  </w:r>
                </w:p>
              </w:tc>
            </w:tr>
            <w:tr w:rsidR="00D3620F" w:rsidRPr="00841C58" w:rsidTr="00A21B28">
              <w:trPr>
                <w:trHeight w:val="187"/>
              </w:trPr>
              <w:tc>
                <w:tcPr>
                  <w:tcW w:w="3996" w:type="dxa"/>
                  <w:vMerge/>
                  <w:vAlign w:val="center"/>
                </w:tcPr>
                <w:p w:rsidR="00D3620F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vMerge/>
                  <w:vAlign w:val="center"/>
                </w:tcPr>
                <w:p w:rsidR="00D3620F" w:rsidRDefault="00D3620F" w:rsidP="00D362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D3620F" w:rsidRPr="00FC1E82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Tezsiz Yüksek Lisans</w:t>
                  </w:r>
                </w:p>
              </w:tc>
            </w:tr>
            <w:tr w:rsidR="00D3620F" w:rsidRPr="00841C58" w:rsidTr="00A21B28">
              <w:trPr>
                <w:trHeight w:val="187"/>
              </w:trPr>
              <w:tc>
                <w:tcPr>
                  <w:tcW w:w="3996" w:type="dxa"/>
                  <w:vMerge/>
                  <w:vAlign w:val="center"/>
                </w:tcPr>
                <w:p w:rsidR="00D3620F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vMerge/>
                  <w:vAlign w:val="center"/>
                </w:tcPr>
                <w:p w:rsidR="00D3620F" w:rsidRDefault="00D3620F" w:rsidP="00D362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D3620F" w:rsidRPr="00FC1E82" w:rsidRDefault="00D3620F" w:rsidP="00D3620F">
                  <w:pPr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</w:t>
                  </w:r>
                  <w:r w:rsidRPr="00FC1E82">
                    <w:rPr>
                      <w:rFonts w:ascii="Symbol" w:hAnsi="Symbol" w:cs="Symbol"/>
                      <w:sz w:val="19"/>
                      <w:szCs w:val="19"/>
                    </w:rPr>
                    <w:t></w:t>
                  </w:r>
                  <w:r w:rsidRPr="00FC1E82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Doktora 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9E1E54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C570E5" w:rsidRPr="00FD2C13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@........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D2C13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C570E5" w:rsidRPr="00FD2C13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..............................................................</w:t>
                  </w:r>
                </w:p>
              </w:tc>
            </w:tr>
            <w:tr w:rsidR="00DB1BF0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5B63BB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B63BB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………...</w:t>
                  </w:r>
                </w:p>
                <w:p w:rsidR="005B63BB" w:rsidRPr="00FD2C13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32E6B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1E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7772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Yukarda bilgileri belirtilen öğrenci adayının ilgili belgeler ile birlikte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talebine istinaden yapılan incelemeler sonucunda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işlemi için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 xml:space="preserve">Başvuru İşlemi sürecinde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ibraz etmiş olduğu </w:t>
            </w:r>
            <w:r w:rsidR="00B87772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belgelerin adedi ile içeriği itibariyle tam ve resmi usullere uygun olduğu görüldüğünden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talebinin kabul edilmesi uygun görülmüştür. 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(Not: bu kısım ilgili personel tarafından değerlendirilecek olup değerlendirilme durumuna ilişkin uygunluk durumu ilgili öğrenci adayına elektronik posta yolu ile bildirilecektir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:rsidR="00D77959" w:rsidRDefault="00B87772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63B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5C6C32">
              <w:rPr>
                <w:rFonts w:ascii="Times New Roman" w:hAnsi="Times New Roman" w:cs="Times New Roman"/>
                <w:color w:val="000000" w:themeColor="text1"/>
              </w:rPr>
              <w:t>....../……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>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77959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032E6B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Personel İmzası</w:t>
            </w:r>
          </w:p>
          <w:p w:rsidR="00B87772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Adı Soyadı</w:t>
            </w:r>
          </w:p>
          <w:p w:rsidR="009E1E54" w:rsidRPr="009E1E54" w:rsidRDefault="00B87772" w:rsidP="00DB28A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Unvanı</w:t>
            </w:r>
          </w:p>
          <w:p w:rsidR="00DB28A2" w:rsidRDefault="005B63BB" w:rsidP="0033363A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</w:t>
            </w:r>
            <w:r w:rsidR="00D3620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61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="00D3620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Lisansüstü Programlara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Ön Kayıt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Formu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D0C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ilgili mevzuat kapsamında </w:t>
            </w:r>
            <w:r w:rsidR="007452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öğrenim </w:t>
            </w:r>
            <w:r w:rsidR="00AD0C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  <w:r w:rsidR="007452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rç</w:t>
            </w:r>
            <w:r w:rsidR="00AD0C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ücreti</w:t>
            </w:r>
            <w:bookmarkStart w:id="0" w:name="_GoBack"/>
            <w:bookmarkEnd w:id="0"/>
            <w:r w:rsidR="00AD0C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ödenmesi gerekli </w:t>
            </w:r>
            <w:r w:rsid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lisansüstü programlara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kesin kayıt yapmak isteyen öğrenci adayları tarafından </w:t>
            </w:r>
            <w:r w:rsidR="00B87772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dolduru</w:t>
            </w:r>
            <w:r w:rsidR="007D3D1A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larak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="0003102F" w:rsidRPr="00DB28A2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enstitukayit@munzur.edu.tr</w:t>
              </w:r>
            </w:hyperlink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adresine gönderilir</w:t>
            </w:r>
            <w:r w:rsidR="00683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 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Kayıt talebini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inceleyen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personel tarafından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102F" w:rsidRP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</w:t>
            </w:r>
            <w:r w:rsidR="0033363A" w:rsidRP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adayına</w:t>
            </w:r>
            <w:r w:rsidR="0003102F" w:rsidRP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2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uygunluk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durumu elektronik posta yolu ile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bildirilir</w:t>
            </w:r>
            <w:r w:rsid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DB28A2" w:rsidRDefault="00DB28A2" w:rsidP="00DB28A2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 Kayıt talebi kabul edilen öğrenci adayının öğrencilik süreci, Lisansüstü Eğitim Enstitüsü tarafından Internet Sayfası üzerinden yayınlanan duyuru/duyurular ile belirtilen tarihler arasında gerçekleştirilmesi gerekli Harç ücreti ödeme işleminin gerçekleştiği tarihten itibaren başlatılır.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Yalnızca belirlenen tarihler arasında</w:t>
            </w:r>
            <w:r w:rsidR="00683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Harç Ücreti ödeme işleminin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gerçekleştirilmesi halinde </w:t>
            </w:r>
            <w:r w:rsid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esin </w:t>
            </w:r>
            <w:r w:rsidR="00D362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ayıt </w:t>
            </w:r>
            <w:r w:rsidR="0088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işlem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gerçekleştirilebilir.</w:t>
            </w:r>
          </w:p>
          <w:p w:rsidR="00FD2C13" w:rsidRPr="00C50557" w:rsidRDefault="00DB28A2" w:rsidP="00D3620F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Belirlenen tarihler arasında Harç Ücreti ödeme işleminin gerçekleşmemesi halinde öğrenci adayı kesin kayıt işleminden feragat ettiğini kabul ve beyan etmiş sayılır.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01893" w:rsidRPr="00841C58" w:rsidRDefault="00401893" w:rsidP="009E1E54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8"/>
      <w:footerReference w:type="default" r:id="rId9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B0" w:rsidRDefault="007C66B0" w:rsidP="00B52522">
      <w:pPr>
        <w:spacing w:after="0" w:line="240" w:lineRule="auto"/>
      </w:pPr>
      <w:r>
        <w:separator/>
      </w:r>
    </w:p>
  </w:endnote>
  <w:endnote w:type="continuationSeparator" w:id="0">
    <w:p w:rsidR="007C66B0" w:rsidRDefault="007C66B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D3620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</w:t>
          </w:r>
          <w:r w:rsidR="00D3620F">
            <w:rPr>
              <w:rFonts w:ascii="Times New Roman" w:hAnsi="Times New Roman" w:cs="Times New Roman"/>
              <w:sz w:val="20"/>
            </w:rPr>
            <w:t>61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9E1E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B0" w:rsidRDefault="007C66B0" w:rsidP="00B52522">
      <w:pPr>
        <w:spacing w:after="0" w:line="240" w:lineRule="auto"/>
      </w:pPr>
      <w:r>
        <w:separator/>
      </w:r>
    </w:p>
  </w:footnote>
  <w:footnote w:type="continuationSeparator" w:id="0">
    <w:p w:rsidR="007C66B0" w:rsidRDefault="007C66B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3102F"/>
    <w:rsid w:val="00032E6B"/>
    <w:rsid w:val="000A0063"/>
    <w:rsid w:val="000C51DB"/>
    <w:rsid w:val="000F2EAC"/>
    <w:rsid w:val="00136CE7"/>
    <w:rsid w:val="001532ED"/>
    <w:rsid w:val="00181954"/>
    <w:rsid w:val="001C254D"/>
    <w:rsid w:val="002A6D17"/>
    <w:rsid w:val="002B1E1A"/>
    <w:rsid w:val="002B4AC4"/>
    <w:rsid w:val="002C2E54"/>
    <w:rsid w:val="002D3FE3"/>
    <w:rsid w:val="0033363A"/>
    <w:rsid w:val="0034264D"/>
    <w:rsid w:val="00401893"/>
    <w:rsid w:val="00406D8F"/>
    <w:rsid w:val="00416000"/>
    <w:rsid w:val="004434D3"/>
    <w:rsid w:val="004643BF"/>
    <w:rsid w:val="004761C8"/>
    <w:rsid w:val="004C1085"/>
    <w:rsid w:val="00542693"/>
    <w:rsid w:val="005A38F9"/>
    <w:rsid w:val="005B63BB"/>
    <w:rsid w:val="005C14EA"/>
    <w:rsid w:val="005C6C32"/>
    <w:rsid w:val="00620FE4"/>
    <w:rsid w:val="00630B02"/>
    <w:rsid w:val="00657683"/>
    <w:rsid w:val="006729DF"/>
    <w:rsid w:val="00683583"/>
    <w:rsid w:val="006F7B63"/>
    <w:rsid w:val="00703BDE"/>
    <w:rsid w:val="007452D8"/>
    <w:rsid w:val="007C66B0"/>
    <w:rsid w:val="007D3D1A"/>
    <w:rsid w:val="00841C58"/>
    <w:rsid w:val="00883285"/>
    <w:rsid w:val="008F1222"/>
    <w:rsid w:val="008F1B81"/>
    <w:rsid w:val="00941285"/>
    <w:rsid w:val="009B2088"/>
    <w:rsid w:val="009D144A"/>
    <w:rsid w:val="009E0452"/>
    <w:rsid w:val="009E1E54"/>
    <w:rsid w:val="009F4927"/>
    <w:rsid w:val="00AD0CBA"/>
    <w:rsid w:val="00AD5102"/>
    <w:rsid w:val="00B128C3"/>
    <w:rsid w:val="00B52522"/>
    <w:rsid w:val="00B55DE4"/>
    <w:rsid w:val="00B67291"/>
    <w:rsid w:val="00B87772"/>
    <w:rsid w:val="00B9313C"/>
    <w:rsid w:val="00BD0C8D"/>
    <w:rsid w:val="00BE2A58"/>
    <w:rsid w:val="00C35AFF"/>
    <w:rsid w:val="00C50557"/>
    <w:rsid w:val="00C570E5"/>
    <w:rsid w:val="00D121D6"/>
    <w:rsid w:val="00D3620F"/>
    <w:rsid w:val="00D50857"/>
    <w:rsid w:val="00D77959"/>
    <w:rsid w:val="00DA22E7"/>
    <w:rsid w:val="00DA77AA"/>
    <w:rsid w:val="00DB1BF0"/>
    <w:rsid w:val="00DB28A2"/>
    <w:rsid w:val="00E336AF"/>
    <w:rsid w:val="00E45383"/>
    <w:rsid w:val="00E461BF"/>
    <w:rsid w:val="00E70B04"/>
    <w:rsid w:val="00EE1F4D"/>
    <w:rsid w:val="00F611BF"/>
    <w:rsid w:val="00F63519"/>
    <w:rsid w:val="00FA2890"/>
    <w:rsid w:val="00FB1ADF"/>
    <w:rsid w:val="00FC172F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4E29EE1"/>
  <w15:docId w15:val="{2C097F22-A6FA-413E-ACA5-84EC6DD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1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titukayit@munzu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Murat YAVUZ</cp:lastModifiedBy>
  <cp:revision>5</cp:revision>
  <cp:lastPrinted>2019-10-17T12:22:00Z</cp:lastPrinted>
  <dcterms:created xsi:type="dcterms:W3CDTF">2025-07-08T10:41:00Z</dcterms:created>
  <dcterms:modified xsi:type="dcterms:W3CDTF">2025-07-08T10:48:00Z</dcterms:modified>
</cp:coreProperties>
</file>