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7204F6E8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3034A1">
              <w:rPr>
                <w:rFonts w:ascii="Times New Roman" w:hAnsi="Times New Roman" w:cs="Times New Roman"/>
                <w:b/>
              </w:rPr>
              <w:t>Adı:</w:t>
            </w:r>
            <w:r w:rsidR="003034A1" w:rsidRPr="00FA5CAD">
              <w:rPr>
                <w:rFonts w:ascii="Times New Roman" w:hAnsi="Times New Roman" w:cs="Times New Roman"/>
                <w:b/>
              </w:rPr>
              <w:t xml:space="preserve"> </w:t>
            </w:r>
            <w:r w:rsidR="00FA5CAD" w:rsidRPr="00FA5CA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71BC4">
              <w:t xml:space="preserve"> </w:t>
            </w:r>
            <w:proofErr w:type="gramEnd"/>
            <w:r w:rsidR="00E5234A">
              <w:t xml:space="preserve"> </w:t>
            </w:r>
            <w:r w:rsidR="00E5234A" w:rsidRPr="00E5234A">
              <w:rPr>
                <w:rFonts w:asciiTheme="majorBidi" w:hAnsiTheme="majorBidi" w:cstheme="majorBidi"/>
                <w:color w:val="auto"/>
              </w:rPr>
              <w:t>SOS5012</w:t>
            </w:r>
            <w:r w:rsidR="00E5234A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E5234A" w:rsidRPr="00E5234A">
              <w:rPr>
                <w:rFonts w:asciiTheme="majorBidi" w:hAnsiTheme="majorBidi" w:cstheme="majorBidi"/>
                <w:color w:val="auto"/>
              </w:rPr>
              <w:t>Ortadoğu’da Heterodoksi ve Dini Azınlıklar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0C640C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0C640C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4071DABA" w:rsidR="007F1040" w:rsidRPr="003034A1" w:rsidRDefault="00254ABC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3218F003" w:rsidR="007F1040" w:rsidRPr="003034A1" w:rsidRDefault="008A5953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24C3A1B3" w:rsidR="007F1040" w:rsidRPr="003034A1" w:rsidRDefault="00671BC4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234A">
              <w:rPr>
                <w:rFonts w:ascii="Times New Roman" w:hAnsi="Times New Roman" w:cs="Times New Roman"/>
                <w:sz w:val="24"/>
                <w:szCs w:val="24"/>
              </w:rPr>
              <w:t xml:space="preserve">Coşkun </w:t>
            </w:r>
            <w:proofErr w:type="spellStart"/>
            <w:r w:rsidR="00E5234A">
              <w:rPr>
                <w:rFonts w:ascii="Times New Roman" w:hAnsi="Times New Roman" w:cs="Times New Roman"/>
                <w:sz w:val="24"/>
                <w:szCs w:val="24"/>
              </w:rPr>
              <w:t>Kökel</w:t>
            </w:r>
            <w:proofErr w:type="spellEnd"/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6C202131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5CAD">
              <w:t xml:space="preserve"> </w:t>
            </w:r>
            <w:r w:rsidR="00E5234A" w:rsidRPr="00E5234A">
              <w:rPr>
                <w:rFonts w:asciiTheme="majorBidi" w:hAnsiTheme="majorBidi" w:cstheme="majorBidi"/>
                <w:sz w:val="24"/>
                <w:szCs w:val="24"/>
              </w:rPr>
              <w:t>coskunkokel@munzur.edu.tr</w:t>
            </w:r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4BB6A88A" w:rsidR="00E33506" w:rsidRPr="003034A1" w:rsidRDefault="004F52D2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Doğu’daki dinsel azınlık gruplarının diğer toplumsal ve siyasal kurumlarla ilişkileri ele alınmaktadır. 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7C3DBDC5" w:rsidR="00C30526" w:rsidRPr="00E5234A" w:rsidRDefault="00E5234A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A">
              <w:rPr>
                <w:rFonts w:asciiTheme="majorBidi" w:hAnsiTheme="majorBidi" w:cstheme="majorBidi"/>
                <w:sz w:val="24"/>
                <w:szCs w:val="24"/>
              </w:rPr>
              <w:t xml:space="preserve">Derste, Orta Doğu’nun tanımı ve bu tanımın ortaya çıkış tarihi ele alınmaktadır. Ayrıca </w:t>
            </w:r>
            <w:proofErr w:type="gramStart"/>
            <w:r w:rsidRPr="00E5234A">
              <w:rPr>
                <w:rFonts w:asciiTheme="majorBidi" w:hAnsiTheme="majorBidi" w:cstheme="majorBidi"/>
                <w:sz w:val="24"/>
                <w:szCs w:val="24"/>
              </w:rPr>
              <w:t>heterodoksi,</w:t>
            </w:r>
            <w:proofErr w:type="gramEnd"/>
            <w:r w:rsidRPr="00E5234A">
              <w:rPr>
                <w:rFonts w:asciiTheme="majorBidi" w:hAnsiTheme="majorBidi" w:cstheme="majorBidi"/>
                <w:sz w:val="24"/>
                <w:szCs w:val="24"/>
              </w:rPr>
              <w:t xml:space="preserve"> ve azınlık/dini azınlık kavramlarının Orta Doğu coğrafyası özelinde nasıl tanımlanabileceği ve neye tekabül ettiği konusu da dersin bir diğer kısmını oluşturmaktadır.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169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3"/>
            </w:tblGrid>
            <w:tr w:rsidR="00E6275E" w:rsidRPr="003034A1" w14:paraId="11263DAA" w14:textId="77777777" w:rsidTr="00671BC4">
              <w:trPr>
                <w:trHeight w:val="1003"/>
              </w:trPr>
              <w:tc>
                <w:tcPr>
                  <w:tcW w:w="11693" w:type="dxa"/>
                  <w:shd w:val="clear" w:color="auto" w:fill="FFFFFF"/>
                  <w:vAlign w:val="center"/>
                  <w:hideMark/>
                </w:tcPr>
                <w:p w14:paraId="61C105BF" w14:textId="3CE62C0B" w:rsidR="00671BC4" w:rsidRDefault="00261E0B" w:rsidP="000C640C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="004F52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Heterdoksi</w:t>
                  </w:r>
                  <w:proofErr w:type="spellEnd"/>
                  <w:r w:rsidR="004F52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ve dinsel azınlık kavramlarını tanımlamak</w:t>
                  </w:r>
                </w:p>
                <w:p w14:paraId="1D7CE331" w14:textId="653DC888" w:rsidR="00671BC4" w:rsidRDefault="00261E0B" w:rsidP="000C640C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F52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Bu kavramların Orta Doğu özelindeki anlamlarını sorgulamak</w:t>
                  </w:r>
                </w:p>
                <w:p w14:paraId="2296E043" w14:textId="3025B766" w:rsidR="00E6275E" w:rsidRPr="003034A1" w:rsidRDefault="00261E0B" w:rsidP="000C640C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F52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Kavramları Türkiye özelinde ele almak</w:t>
                  </w:r>
                </w:p>
              </w:tc>
            </w:tr>
          </w:tbl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5DD98056" w:rsidR="009662BA" w:rsidRPr="003034A1" w:rsidRDefault="004F52D2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Heterodoksi nedir?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Ortodoksi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ile bağlantısı veya ilişkisi ne yöndedir?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05BBBC1E" w:rsidR="009662BA" w:rsidRPr="003034A1" w:rsidRDefault="004F52D2" w:rsidP="0096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Doğu’da heterodoksi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6A2BC724" w:rsidR="009662BA" w:rsidRPr="003034A1" w:rsidRDefault="004F52D2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Orta Doğu’da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heterodoksinin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tarihsel gelişimi </w:t>
            </w:r>
            <w:r w:rsidR="006B4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45A3F277" w:rsidR="009662BA" w:rsidRPr="003034A1" w:rsidRDefault="006B4DCA" w:rsidP="0070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Orta Doğu’da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heterodoksinin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tarihsel gelişimi II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413C40D7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Günümüzde heterodoksi 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3F9047E8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Günümüzde heterodoksi II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6F86E566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Azınlık ve dini azınlık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03E014BF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 Doğu’da azınlık ve dini azınlık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20AB928A" w:rsidR="006B4DCA" w:rsidRPr="003034A1" w:rsidRDefault="006B4DCA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Osmanlı’da dini azınlık ve heterodoksi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1C23DD80" w:rsidR="006B4DCA" w:rsidRPr="003034A1" w:rsidRDefault="00080F2E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Cumhuriyet’in kuruluşu ve azınlık kavramının yeniden tanımlanması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1287E0DB" w:rsidR="006B4DCA" w:rsidRPr="003034A1" w:rsidRDefault="00080F2E" w:rsidP="006B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Türkiye’de heterodoksi tartışmaları I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0F73E561" w:rsidR="00080F2E" w:rsidRPr="003034A1" w:rsidRDefault="00080F2E" w:rsidP="00080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Türkiye’de heterodoksi tartışmaları II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3034A1" w:rsidRDefault="00080F2E" w:rsidP="00080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B36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116A" w14:textId="77777777" w:rsidR="006E274E" w:rsidRDefault="006E274E" w:rsidP="007043F4">
      <w:pPr>
        <w:spacing w:after="0" w:line="240" w:lineRule="auto"/>
      </w:pPr>
      <w:r>
        <w:separator/>
      </w:r>
    </w:p>
  </w:endnote>
  <w:endnote w:type="continuationSeparator" w:id="0">
    <w:p w14:paraId="5AF6B841" w14:textId="77777777" w:rsidR="006E274E" w:rsidRDefault="006E274E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CE92" w14:textId="77777777" w:rsidR="006E274E" w:rsidRDefault="006E274E" w:rsidP="007043F4">
      <w:pPr>
        <w:spacing w:after="0" w:line="240" w:lineRule="auto"/>
      </w:pPr>
      <w:r>
        <w:separator/>
      </w:r>
    </w:p>
  </w:footnote>
  <w:footnote w:type="continuationSeparator" w:id="0">
    <w:p w14:paraId="49DA70A2" w14:textId="77777777" w:rsidR="006E274E" w:rsidRDefault="006E274E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C640C"/>
    <w:rsid w:val="000F3D4A"/>
    <w:rsid w:val="00143389"/>
    <w:rsid w:val="00185949"/>
    <w:rsid w:val="001A7B4C"/>
    <w:rsid w:val="001C1143"/>
    <w:rsid w:val="00235FC2"/>
    <w:rsid w:val="0024303B"/>
    <w:rsid w:val="00254ABC"/>
    <w:rsid w:val="00261E0B"/>
    <w:rsid w:val="0026353B"/>
    <w:rsid w:val="00273E95"/>
    <w:rsid w:val="002E6B4B"/>
    <w:rsid w:val="002F1CC4"/>
    <w:rsid w:val="003034A1"/>
    <w:rsid w:val="00306262"/>
    <w:rsid w:val="00314804"/>
    <w:rsid w:val="003646A7"/>
    <w:rsid w:val="003778EF"/>
    <w:rsid w:val="003A148B"/>
    <w:rsid w:val="003B1626"/>
    <w:rsid w:val="003C3FF2"/>
    <w:rsid w:val="003E4CE2"/>
    <w:rsid w:val="00460487"/>
    <w:rsid w:val="0046588E"/>
    <w:rsid w:val="00496C1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71BC4"/>
    <w:rsid w:val="006A69C4"/>
    <w:rsid w:val="006B4DCA"/>
    <w:rsid w:val="006D5DC1"/>
    <w:rsid w:val="006E274E"/>
    <w:rsid w:val="006E70F8"/>
    <w:rsid w:val="007043F4"/>
    <w:rsid w:val="00706120"/>
    <w:rsid w:val="00725409"/>
    <w:rsid w:val="00775CE3"/>
    <w:rsid w:val="00781253"/>
    <w:rsid w:val="007A1C23"/>
    <w:rsid w:val="007E7623"/>
    <w:rsid w:val="007F1040"/>
    <w:rsid w:val="008242F4"/>
    <w:rsid w:val="00825871"/>
    <w:rsid w:val="00825B40"/>
    <w:rsid w:val="00865322"/>
    <w:rsid w:val="008804B1"/>
    <w:rsid w:val="00890F01"/>
    <w:rsid w:val="00894380"/>
    <w:rsid w:val="008A5953"/>
    <w:rsid w:val="00914175"/>
    <w:rsid w:val="0096436E"/>
    <w:rsid w:val="009662BA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362AA"/>
    <w:rsid w:val="00B42740"/>
    <w:rsid w:val="00B50924"/>
    <w:rsid w:val="00B56417"/>
    <w:rsid w:val="00B60F7E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2024-03-21T08:34:00Z</dcterms:created>
  <dcterms:modified xsi:type="dcterms:W3CDTF">2024-03-21T08:34:00Z</dcterms:modified>
</cp:coreProperties>
</file>