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14:paraId="10E953B3" w14:textId="77777777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D1424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14:paraId="5138454A" w14:textId="77777777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3CB7B1" w14:textId="53753E7A" w:rsidR="00A24A8C" w:rsidRPr="00A24A8C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Dersin Kodu ve </w:t>
            </w:r>
            <w:proofErr w:type="gramStart"/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Adı:</w:t>
            </w:r>
            <w:r w:rsidR="0088657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8657E">
              <w:t xml:space="preserve"> </w:t>
            </w:r>
            <w:r w:rsidR="00C32128">
              <w:rPr>
                <w:rFonts w:ascii="Times New Roman" w:hAnsi="Times New Roman" w:cs="Times New Roman"/>
                <w:b/>
                <w:sz w:val="22"/>
                <w:szCs w:val="22"/>
              </w:rPr>
              <w:t>SM</w:t>
            </w:r>
            <w:proofErr w:type="gramEnd"/>
            <w:r w:rsidR="00C32128">
              <w:rPr>
                <w:rFonts w:ascii="Times New Roman" w:hAnsi="Times New Roman" w:cs="Times New Roman"/>
                <w:b/>
                <w:sz w:val="22"/>
                <w:szCs w:val="22"/>
              </w:rPr>
              <w:t>5017</w:t>
            </w:r>
            <w:r w:rsidR="0088657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88657E">
              <w:t xml:space="preserve"> </w:t>
            </w:r>
            <w:r w:rsidR="00C32128" w:rsidRPr="00C32128">
              <w:rPr>
                <w:rFonts w:ascii="Times New Roman" w:hAnsi="Times New Roman" w:cs="Times New Roman"/>
                <w:b/>
                <w:sz w:val="22"/>
                <w:szCs w:val="22"/>
              </w:rPr>
              <w:t>Balık Yetiştiriciliğinde Anaç Yönetimi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5FEDF2" w14:textId="77777777" w:rsidR="00A24A8C" w:rsidRPr="00A24A8C" w:rsidRDefault="00870E1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 Ürünleri </w:t>
            </w:r>
            <w:r w:rsidR="00A24A8C" w:rsidRPr="00A24A8C">
              <w:rPr>
                <w:rFonts w:ascii="Times New Roman" w:hAnsi="Times New Roman" w:cs="Times New Roman"/>
                <w:b/>
              </w:rPr>
              <w:t>Anabilim Dalı</w:t>
            </w:r>
          </w:p>
        </w:tc>
      </w:tr>
      <w:tr w:rsidR="00A24A8C" w:rsidRPr="00A24A8C" w14:paraId="676F2E97" w14:textId="77777777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14:paraId="76C702B1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BF4632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14:paraId="03F4DCC9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C6BEB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A8F7F6B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14:paraId="4E181F43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0E741CB1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177D737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14:paraId="42C45D4C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23C131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14:paraId="55B6059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43016BB1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14:paraId="288D3D1E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4D6E7D3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14:paraId="22C7891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BE321D4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14:paraId="3395A020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E2CCADD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14:paraId="02894617" w14:textId="77777777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2F5B3A70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14:paraId="59DD9D86" w14:textId="1429A91F" w:rsidR="00A24A8C" w:rsidRPr="00A24A8C" w:rsidRDefault="00FD587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14:paraId="25F0F86B" w14:textId="77777777" w:rsidR="00A24A8C" w:rsidRPr="00A24A8C" w:rsidRDefault="0088657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14:paraId="2876F970" w14:textId="32345F7F" w:rsidR="00A24A8C" w:rsidRPr="00A24A8C" w:rsidRDefault="00FD587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774C0BFC" w14:textId="24861DFD" w:rsidR="00A24A8C" w:rsidRPr="00A24A8C" w:rsidRDefault="00FD587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3B74BBA2" w14:textId="582B5FF7" w:rsidR="00A24A8C" w:rsidRPr="00A24A8C" w:rsidRDefault="00FD587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Align w:val="center"/>
          </w:tcPr>
          <w:p w14:paraId="084EFDB6" w14:textId="77777777" w:rsidR="00A24A8C" w:rsidRPr="00A24A8C" w:rsidRDefault="0088657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14:paraId="5967EA02" w14:textId="57894BFD" w:rsidR="00A24A8C" w:rsidRPr="00A24A8C" w:rsidRDefault="00FD587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A24A8C" w14:paraId="5982D553" w14:textId="77777777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752A164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68066CA5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3B9247FB" w14:textId="77777777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B3EB3C3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14:paraId="7F82F4D0" w14:textId="77777777" w:rsidR="00A24A8C" w:rsidRPr="00A24A8C" w:rsidRDefault="0088657E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Filiz KUTLUYER KOCABAŞ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5DF6B982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  <w:r w:rsidR="0088657E">
              <w:rPr>
                <w:rFonts w:ascii="Times New Roman" w:hAnsi="Times New Roman" w:cs="Times New Roman"/>
                <w:b/>
              </w:rPr>
              <w:t xml:space="preserve"> fkutluyer@munzur.edu.tr</w:t>
            </w:r>
          </w:p>
          <w:p w14:paraId="5D37AA6F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14:paraId="604696A1" w14:textId="77777777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5E031F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14:paraId="34EA8D87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25444CFC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14:paraId="484A2A53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14:paraId="18374177" w14:textId="77777777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F0D8E96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14:paraId="1623B9C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739AE45A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42E56037" w14:textId="77777777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AD733F2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4CF089DA" w14:textId="338777AF" w:rsidR="00A24A8C" w:rsidRPr="00A24A8C" w:rsidRDefault="00CE1D5D" w:rsidP="00A24A8C">
            <w:pPr>
              <w:jc w:val="both"/>
              <w:rPr>
                <w:rFonts w:ascii="Times New Roman" w:hAnsi="Times New Roman" w:cs="Times New Roman"/>
              </w:rPr>
            </w:pPr>
            <w:r w:rsidRPr="00CE1D5D">
              <w:rPr>
                <w:rFonts w:ascii="Times New Roman" w:hAnsi="Times New Roman" w:cs="Times New Roman"/>
              </w:rPr>
              <w:t xml:space="preserve">Derste, </w:t>
            </w:r>
            <w:r w:rsidR="00FD587D">
              <w:rPr>
                <w:rFonts w:ascii="Times New Roman" w:hAnsi="Times New Roman" w:cs="Times New Roman"/>
              </w:rPr>
              <w:t xml:space="preserve">balıkların doğal ortamda maruz kaldıkları koşullara yakın koşullarda tutulması, anaç verimliliğinin arttırılması </w:t>
            </w:r>
            <w:r w:rsidRPr="00CE1D5D">
              <w:rPr>
                <w:rFonts w:ascii="Times New Roman" w:hAnsi="Times New Roman" w:cs="Times New Roman"/>
              </w:rPr>
              <w:t>gibi çok çeşitli konular işlenecektir.</w:t>
            </w:r>
          </w:p>
        </w:tc>
      </w:tr>
      <w:tr w:rsidR="00A24A8C" w:rsidRPr="00A24A8C" w14:paraId="7BEB2693" w14:textId="77777777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4A8E6A8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0EA5C294" w14:textId="2CBC0D82" w:rsidR="00A24A8C" w:rsidRDefault="00CE1D5D" w:rsidP="00A24A8C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8657E">
              <w:rPr>
                <w:rFonts w:ascii="Times New Roman" w:hAnsi="Times New Roman" w:cs="Times New Roman"/>
              </w:rPr>
              <w:t xml:space="preserve">Bu ders öğrencilere </w:t>
            </w:r>
            <w:r w:rsidR="00FD587D">
              <w:rPr>
                <w:rFonts w:ascii="Times New Roman" w:hAnsi="Times New Roman" w:cs="Times New Roman"/>
              </w:rPr>
              <w:t>anaç yönetiminde b</w:t>
            </w:r>
            <w:r w:rsidR="00FD587D" w:rsidRPr="00FD587D">
              <w:rPr>
                <w:rFonts w:ascii="Times New Roman" w:hAnsi="Times New Roman" w:cs="Times New Roman"/>
              </w:rPr>
              <w:t>akım</w:t>
            </w:r>
            <w:r w:rsidR="00FD587D">
              <w:rPr>
                <w:rFonts w:ascii="Times New Roman" w:hAnsi="Times New Roman" w:cs="Times New Roman"/>
              </w:rPr>
              <w:t xml:space="preserve">, </w:t>
            </w:r>
            <w:r w:rsidR="00FD587D" w:rsidRPr="00FD587D">
              <w:rPr>
                <w:rFonts w:ascii="Times New Roman" w:hAnsi="Times New Roman" w:cs="Times New Roman"/>
              </w:rPr>
              <w:t>besleme ve hastalıklardan koruma</w:t>
            </w:r>
            <w:r w:rsidR="00FD587D">
              <w:rPr>
                <w:rFonts w:ascii="Times New Roman" w:hAnsi="Times New Roman" w:cs="Times New Roman"/>
              </w:rPr>
              <w:t xml:space="preserve">, </w:t>
            </w:r>
            <w:r w:rsidR="00FD587D" w:rsidRPr="00FD587D">
              <w:rPr>
                <w:rFonts w:ascii="Times New Roman" w:hAnsi="Times New Roman" w:cs="Times New Roman"/>
              </w:rPr>
              <w:t>normal fizyolojik aktivitelerini sürdürebilmelerinin sağlanması</w:t>
            </w:r>
            <w:r w:rsidR="00FD587D">
              <w:rPr>
                <w:rFonts w:ascii="Times New Roman" w:hAnsi="Times New Roman" w:cs="Times New Roman"/>
              </w:rPr>
              <w:t xml:space="preserve"> ve verimliliğinin artırılması konularında gerekli bilgiyi</w:t>
            </w:r>
            <w:r w:rsidRPr="0088657E">
              <w:rPr>
                <w:rFonts w:ascii="Times New Roman" w:hAnsi="Times New Roman" w:cs="Times New Roman"/>
              </w:rPr>
              <w:t xml:space="preserve"> kazandırmayı amaçlar.</w:t>
            </w:r>
          </w:p>
          <w:p w14:paraId="082671E0" w14:textId="77777777" w:rsidR="00A24A8C" w:rsidRDefault="00A24A8C" w:rsidP="00A24A8C"/>
          <w:p w14:paraId="45EB4424" w14:textId="77777777" w:rsidR="00A24A8C" w:rsidRDefault="00A24A8C" w:rsidP="00A24A8C"/>
          <w:p w14:paraId="6DA1E188" w14:textId="77777777" w:rsidR="00A24A8C" w:rsidRDefault="00A24A8C" w:rsidP="00A24A8C"/>
          <w:p w14:paraId="7656110B" w14:textId="77777777" w:rsidR="00A24A8C" w:rsidRDefault="00A24A8C" w:rsidP="00A24A8C">
            <w:pPr>
              <w:tabs>
                <w:tab w:val="left" w:pos="930"/>
              </w:tabs>
            </w:pPr>
            <w:r>
              <w:tab/>
            </w:r>
          </w:p>
          <w:p w14:paraId="5ED8CFE6" w14:textId="77777777" w:rsidR="00A24A8C" w:rsidRDefault="00A24A8C" w:rsidP="00A24A8C">
            <w:pPr>
              <w:tabs>
                <w:tab w:val="left" w:pos="930"/>
              </w:tabs>
            </w:pPr>
          </w:p>
          <w:p w14:paraId="3EACA2F7" w14:textId="77777777" w:rsidR="00A24A8C" w:rsidRDefault="00A24A8C" w:rsidP="00A24A8C">
            <w:pPr>
              <w:tabs>
                <w:tab w:val="left" w:pos="930"/>
              </w:tabs>
            </w:pPr>
          </w:p>
          <w:p w14:paraId="7FF4B398" w14:textId="77777777" w:rsidR="00A24A8C" w:rsidRDefault="00A24A8C" w:rsidP="00A24A8C">
            <w:pPr>
              <w:tabs>
                <w:tab w:val="left" w:pos="930"/>
              </w:tabs>
            </w:pPr>
          </w:p>
          <w:p w14:paraId="699AD490" w14:textId="77777777" w:rsidR="00A24A8C" w:rsidRDefault="00A24A8C" w:rsidP="00A24A8C">
            <w:pPr>
              <w:tabs>
                <w:tab w:val="left" w:pos="930"/>
              </w:tabs>
            </w:pPr>
          </w:p>
          <w:p w14:paraId="73D98C60" w14:textId="77777777" w:rsidR="00A24A8C" w:rsidRPr="00A24A8C" w:rsidRDefault="00A24A8C" w:rsidP="00A24A8C">
            <w:pPr>
              <w:tabs>
                <w:tab w:val="left" w:pos="930"/>
              </w:tabs>
            </w:pPr>
          </w:p>
        </w:tc>
      </w:tr>
      <w:tr w:rsidR="00A24A8C" w:rsidRPr="00A24A8C" w14:paraId="4213E719" w14:textId="77777777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733BE3B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35172A42" w14:textId="23D5E534" w:rsidR="0088657E" w:rsidRPr="007A06B6" w:rsidRDefault="00FD587D" w:rsidP="007A06B6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Balık yetiştiriciliğinde anaç yönetimi ve verimliliği hakkında</w:t>
            </w:r>
            <w:r w:rsidR="00CE1D5D">
              <w:rPr>
                <w:rFonts w:ascii="Times New Roman" w:hAnsi="Times New Roman" w:cs="Times New Roman"/>
              </w:rPr>
              <w:t xml:space="preserve"> bilgi sahibi olur.</w:t>
            </w:r>
          </w:p>
          <w:p w14:paraId="54BCE451" w14:textId="0CCF9B53" w:rsidR="0088657E" w:rsidRPr="0088657E" w:rsidRDefault="00FD587D" w:rsidP="0088657E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Balık yetiştiriciliğinde anaç yönetimi</w:t>
            </w:r>
            <w:r w:rsidR="007A06B6">
              <w:rPr>
                <w:rFonts w:ascii="Times New Roman" w:hAnsi="Times New Roman" w:cs="Times New Roman"/>
              </w:rPr>
              <w:t>nin</w:t>
            </w:r>
            <w:r>
              <w:rPr>
                <w:rFonts w:ascii="Times New Roman" w:hAnsi="Times New Roman" w:cs="Times New Roman"/>
              </w:rPr>
              <w:t xml:space="preserve"> üretim başarısı</w:t>
            </w:r>
            <w:r w:rsidR="00CE1D5D">
              <w:rPr>
                <w:rFonts w:ascii="Times New Roman" w:hAnsi="Times New Roman" w:cs="Times New Roman"/>
              </w:rPr>
              <w:t xml:space="preserve"> </w:t>
            </w:r>
            <w:r w:rsidR="007A06B6">
              <w:rPr>
                <w:rFonts w:ascii="Times New Roman" w:hAnsi="Times New Roman" w:cs="Times New Roman"/>
              </w:rPr>
              <w:t xml:space="preserve">ile </w:t>
            </w:r>
            <w:r w:rsidR="00CE1D5D">
              <w:rPr>
                <w:rFonts w:ascii="Times New Roman" w:hAnsi="Times New Roman" w:cs="Times New Roman"/>
              </w:rPr>
              <w:t>olan ilişkisini yorumlar.</w:t>
            </w:r>
          </w:p>
          <w:p w14:paraId="6D8FD60F" w14:textId="5FC6C026" w:rsidR="00A24A8C" w:rsidRPr="007A06B6" w:rsidRDefault="0088657E" w:rsidP="007A06B6">
            <w:pPr>
              <w:ind w:left="-43"/>
              <w:jc w:val="both"/>
              <w:rPr>
                <w:rFonts w:ascii="Times New Roman" w:hAnsi="Times New Roman" w:cs="Times New Roman"/>
              </w:rPr>
            </w:pPr>
            <w:r w:rsidRPr="007A06B6">
              <w:rPr>
                <w:rFonts w:ascii="Times New Roman" w:hAnsi="Times New Roman" w:cs="Times New Roman"/>
              </w:rPr>
              <w:t>.</w:t>
            </w:r>
          </w:p>
        </w:tc>
      </w:tr>
      <w:tr w:rsidR="00A24A8C" w:rsidRPr="00A24A8C" w14:paraId="098FFB61" w14:textId="77777777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095886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9F3EA5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1F332E9D" w14:textId="417D2D5B" w:rsidR="00A24A8C" w:rsidRPr="00A24A8C" w:rsidRDefault="00FD587D" w:rsidP="00A24A8C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587D">
              <w:rPr>
                <w:rFonts w:ascii="Times New Roman" w:hAnsi="Times New Roman" w:cs="Times New Roman"/>
              </w:rPr>
              <w:t>Allendorf</w:t>
            </w:r>
            <w:proofErr w:type="spellEnd"/>
            <w:r w:rsidRPr="00FD587D">
              <w:rPr>
                <w:rFonts w:ascii="Times New Roman" w:hAnsi="Times New Roman" w:cs="Times New Roman"/>
              </w:rPr>
              <w:t xml:space="preserve">, F.W. ve </w:t>
            </w:r>
            <w:proofErr w:type="spellStart"/>
            <w:r w:rsidRPr="00FD587D">
              <w:rPr>
                <w:rFonts w:ascii="Times New Roman" w:hAnsi="Times New Roman" w:cs="Times New Roman"/>
              </w:rPr>
              <w:t>Ryman</w:t>
            </w:r>
            <w:proofErr w:type="spellEnd"/>
            <w:r w:rsidRPr="00FD587D">
              <w:rPr>
                <w:rFonts w:ascii="Times New Roman" w:hAnsi="Times New Roman" w:cs="Times New Roman"/>
              </w:rPr>
              <w:t xml:space="preserve">, N. 1987. </w:t>
            </w:r>
            <w:proofErr w:type="spellStart"/>
            <w:r w:rsidRPr="00FD587D">
              <w:rPr>
                <w:rFonts w:ascii="Times New Roman" w:hAnsi="Times New Roman" w:cs="Times New Roman"/>
              </w:rPr>
              <w:t>Genetic</w:t>
            </w:r>
            <w:proofErr w:type="spellEnd"/>
            <w:r w:rsidRPr="00FD587D">
              <w:rPr>
                <w:rFonts w:ascii="Times New Roman" w:hAnsi="Times New Roman" w:cs="Times New Roman"/>
              </w:rPr>
              <w:t xml:space="preserve"> Management of </w:t>
            </w:r>
            <w:proofErr w:type="spellStart"/>
            <w:r w:rsidRPr="00FD587D">
              <w:rPr>
                <w:rFonts w:ascii="Times New Roman" w:hAnsi="Times New Roman" w:cs="Times New Roman"/>
              </w:rPr>
              <w:t>Hatchery</w:t>
            </w:r>
            <w:proofErr w:type="spellEnd"/>
            <w:r w:rsidRPr="00FD58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87D">
              <w:rPr>
                <w:rFonts w:ascii="Times New Roman" w:hAnsi="Times New Roman" w:cs="Times New Roman"/>
              </w:rPr>
              <w:t>Stcoks</w:t>
            </w:r>
            <w:proofErr w:type="spellEnd"/>
            <w:r w:rsidRPr="00FD58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587D">
              <w:rPr>
                <w:rFonts w:ascii="Times New Roman" w:hAnsi="Times New Roman" w:cs="Times New Roman"/>
              </w:rPr>
              <w:t>In</w:t>
            </w:r>
            <w:proofErr w:type="spellEnd"/>
            <w:r w:rsidRPr="00FD587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D587D">
              <w:rPr>
                <w:rFonts w:ascii="Times New Roman" w:hAnsi="Times New Roman" w:cs="Times New Roman"/>
              </w:rPr>
              <w:t>Population</w:t>
            </w:r>
            <w:proofErr w:type="spellEnd"/>
            <w:r w:rsidRPr="00FD58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87D">
              <w:rPr>
                <w:rFonts w:ascii="Times New Roman" w:hAnsi="Times New Roman" w:cs="Times New Roman"/>
              </w:rPr>
              <w:t>genetics</w:t>
            </w:r>
            <w:proofErr w:type="spellEnd"/>
            <w:r w:rsidRPr="00FD58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87D">
              <w:rPr>
                <w:rFonts w:ascii="Times New Roman" w:hAnsi="Times New Roman" w:cs="Times New Roman"/>
              </w:rPr>
              <w:t>and</w:t>
            </w:r>
            <w:proofErr w:type="spellEnd"/>
            <w:r w:rsidRPr="00FD58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87D">
              <w:rPr>
                <w:rFonts w:ascii="Times New Roman" w:hAnsi="Times New Roman" w:cs="Times New Roman"/>
              </w:rPr>
              <w:t>Fisheries</w:t>
            </w:r>
            <w:proofErr w:type="spellEnd"/>
            <w:r w:rsidRPr="00FD587D">
              <w:rPr>
                <w:rFonts w:ascii="Times New Roman" w:hAnsi="Times New Roman" w:cs="Times New Roman"/>
              </w:rPr>
              <w:t xml:space="preserve"> Management (N. </w:t>
            </w:r>
            <w:proofErr w:type="spellStart"/>
            <w:r w:rsidRPr="00FD587D">
              <w:rPr>
                <w:rFonts w:ascii="Times New Roman" w:hAnsi="Times New Roman" w:cs="Times New Roman"/>
              </w:rPr>
              <w:t>Ryman</w:t>
            </w:r>
            <w:proofErr w:type="spellEnd"/>
            <w:r w:rsidRPr="00FD587D">
              <w:rPr>
                <w:rFonts w:ascii="Times New Roman" w:hAnsi="Times New Roman" w:cs="Times New Roman"/>
              </w:rPr>
              <w:t xml:space="preserve"> ve F. </w:t>
            </w:r>
            <w:proofErr w:type="spellStart"/>
            <w:r w:rsidRPr="00FD587D">
              <w:rPr>
                <w:rFonts w:ascii="Times New Roman" w:hAnsi="Times New Roman" w:cs="Times New Roman"/>
              </w:rPr>
              <w:t>Utter</w:t>
            </w:r>
            <w:proofErr w:type="spellEnd"/>
            <w:r w:rsidRPr="00FD58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587D">
              <w:rPr>
                <w:rFonts w:ascii="Times New Roman" w:hAnsi="Times New Roman" w:cs="Times New Roman"/>
              </w:rPr>
              <w:t>editors</w:t>
            </w:r>
            <w:proofErr w:type="spellEnd"/>
            <w:r w:rsidRPr="00FD587D">
              <w:rPr>
                <w:rFonts w:ascii="Times New Roman" w:hAnsi="Times New Roman" w:cs="Times New Roman"/>
              </w:rPr>
              <w:t xml:space="preserve">), pp.141-159. Washington </w:t>
            </w:r>
            <w:proofErr w:type="spellStart"/>
            <w:r w:rsidRPr="00FD587D">
              <w:rPr>
                <w:rFonts w:ascii="Times New Roman" w:hAnsi="Times New Roman" w:cs="Times New Roman"/>
              </w:rPr>
              <w:t>Sea</w:t>
            </w:r>
            <w:proofErr w:type="spellEnd"/>
            <w:r w:rsidRPr="00FD587D">
              <w:rPr>
                <w:rFonts w:ascii="Times New Roman" w:hAnsi="Times New Roman" w:cs="Times New Roman"/>
              </w:rPr>
              <w:t xml:space="preserve"> Grant Program, </w:t>
            </w:r>
            <w:proofErr w:type="spellStart"/>
            <w:r w:rsidRPr="00FD587D">
              <w:rPr>
                <w:rFonts w:ascii="Times New Roman" w:hAnsi="Times New Roman" w:cs="Times New Roman"/>
              </w:rPr>
              <w:t>Uni</w:t>
            </w:r>
            <w:proofErr w:type="spellEnd"/>
            <w:r w:rsidRPr="00FD587D">
              <w:rPr>
                <w:rFonts w:ascii="Times New Roman" w:hAnsi="Times New Roman" w:cs="Times New Roman"/>
              </w:rPr>
              <w:t xml:space="preserve">. Of </w:t>
            </w:r>
            <w:proofErr w:type="spellStart"/>
            <w:r w:rsidRPr="00FD587D">
              <w:rPr>
                <w:rFonts w:ascii="Times New Roman" w:hAnsi="Times New Roman" w:cs="Times New Roman"/>
              </w:rPr>
              <w:t>Washignton</w:t>
            </w:r>
            <w:proofErr w:type="spellEnd"/>
            <w:r w:rsidRPr="00FD58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87D">
              <w:rPr>
                <w:rFonts w:ascii="Times New Roman" w:hAnsi="Times New Roman" w:cs="Times New Roman"/>
              </w:rPr>
              <w:t>Press</w:t>
            </w:r>
            <w:proofErr w:type="spellEnd"/>
            <w:r w:rsidRPr="00FD587D">
              <w:rPr>
                <w:rFonts w:ascii="Times New Roman" w:hAnsi="Times New Roman" w:cs="Times New Roman"/>
              </w:rPr>
              <w:t>, Seattle.</w:t>
            </w:r>
          </w:p>
        </w:tc>
      </w:tr>
      <w:tr w:rsidR="00A24A8C" w:rsidRPr="00A24A8C" w14:paraId="23B46BD8" w14:textId="77777777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3AB7082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0814E1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14:paraId="3815B3B6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339C1AE5" w14:textId="77777777" w:rsid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  <w:p w14:paraId="06C08B80" w14:textId="77777777" w:rsidR="00A24A8C" w:rsidRPr="00A24A8C" w:rsidRDefault="0088657E" w:rsidP="00A24A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</w:tc>
      </w:tr>
    </w:tbl>
    <w:p w14:paraId="5B99F5BD" w14:textId="77777777"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14:paraId="3C753D4F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14:paraId="15A761C8" w14:textId="77777777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14:paraId="78BDDDE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60D4E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6939E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E770F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A39C3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DD6DA56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2EFAF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1C944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3147C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3635D0A2" w14:textId="77777777"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4991ACCB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ECEB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0B6C7289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2AC96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7C53E6E2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9CD57A0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CE1D5D" w:rsidRPr="000B3F88" w14:paraId="3B6F1424" w14:textId="77777777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515EE22A" w14:textId="77777777" w:rsidR="00CE1D5D" w:rsidRPr="000B3F88" w:rsidRDefault="00CE1D5D" w:rsidP="00CE1D5D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40173B0D" w14:textId="77777777" w:rsidR="00CE1D5D" w:rsidRPr="000B3F88" w:rsidRDefault="00CE1D5D" w:rsidP="00CE1D5D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56413ABD" w14:textId="77777777" w:rsidR="00CE1D5D" w:rsidRPr="000B3F88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1F773669" w14:textId="77777777" w:rsidR="00CE1D5D" w:rsidRPr="00B21FCE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24A8C" w:rsidRPr="000B3F88" w14:paraId="48142C43" w14:textId="77777777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F64732F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BA39E34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0EF8F959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2979D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2CFF1211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64DA36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63447B28" w14:textId="77777777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48F2D204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266FCED4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2A5E59A8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2562E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6ED0D583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BE246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0116ECEB" w14:textId="77777777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5535A4AB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05FB069F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0A39B4B7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697BC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5D87FD88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63C5F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6C061ACE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678BB621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75D70A1F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14:paraId="55AC2F69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3BB91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295F7D26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0DB9E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357398F9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413F4BF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451472D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vAlign w:val="center"/>
          </w:tcPr>
          <w:p w14:paraId="2D244F08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64F8BCE5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D5D" w:rsidRPr="000B3F88" w14:paraId="37B02DFF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EC064FF" w14:textId="77777777" w:rsidR="00CE1D5D" w:rsidRPr="000B3F88" w:rsidRDefault="00CE1D5D" w:rsidP="00CE1D5D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25EF4AA1" w14:textId="77777777" w:rsidR="00CE1D5D" w:rsidRPr="000B3F88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EBA9C" w14:textId="77777777" w:rsidR="00CE1D5D" w:rsidRPr="000B3F88" w:rsidRDefault="00CE1D5D" w:rsidP="00CE1D5D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14:paraId="1819CE63" w14:textId="77777777" w:rsidR="00CE1D5D" w:rsidRPr="000B3F88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10F6C08" w14:textId="77777777" w:rsidR="00CE1D5D" w:rsidRPr="00B21FCE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24A8C" w:rsidRPr="000B3F88" w14:paraId="6E4202DF" w14:textId="77777777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E16739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14:paraId="5B35242C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57506F1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14:paraId="259834FA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14:paraId="2D115E4B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0B9A585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D0FAA9F" w14:textId="4142C876" w:rsidR="00A24A8C" w:rsidRPr="00CE5746" w:rsidRDefault="007A06B6" w:rsidP="00A24A8C">
            <w:pPr>
              <w:pStyle w:val="ListeParagraf"/>
              <w:numPr>
                <w:ilvl w:val="0"/>
                <w:numId w:val="10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 Ürünleri Yetiştiriciliğine </w:t>
            </w:r>
            <w:r w:rsidR="00703C78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iriş</w:t>
            </w:r>
          </w:p>
        </w:tc>
      </w:tr>
      <w:tr w:rsidR="00A24A8C" w:rsidRPr="000B3F88" w14:paraId="10C65AC6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E5B367F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C46520B" w14:textId="3621CB63" w:rsidR="00A24A8C" w:rsidRPr="00CE5746" w:rsidRDefault="007A06B6" w:rsidP="00A24A8C">
            <w:pPr>
              <w:pStyle w:val="ListeParagraf"/>
              <w:numPr>
                <w:ilvl w:val="0"/>
                <w:numId w:val="11"/>
              </w:numPr>
              <w:tabs>
                <w:tab w:val="left" w:pos="2130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Cinsiyet Bezleri ve Hormonlar</w:t>
            </w:r>
          </w:p>
        </w:tc>
      </w:tr>
      <w:tr w:rsidR="00A24A8C" w:rsidRPr="000B3F88" w14:paraId="607CAA9A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4950B30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4DAFF31" w14:textId="4FEFC31B" w:rsidR="00A24A8C" w:rsidRPr="00496C1F" w:rsidRDefault="007A06B6" w:rsidP="00A24A8C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Tiroid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Hormonları</w:t>
            </w:r>
          </w:p>
        </w:tc>
      </w:tr>
      <w:tr w:rsidR="00A24A8C" w:rsidRPr="000B3F88" w14:paraId="77ADC10C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9A9D1CE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2E288FA" w14:textId="2448BA07" w:rsidR="00A24A8C" w:rsidRPr="0098203A" w:rsidRDefault="007A06B6" w:rsidP="00A24A8C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A06B6">
              <w:rPr>
                <w:rFonts w:ascii="Times New Roman" w:hAnsi="Times New Roman" w:cs="Times New Roman"/>
                <w:sz w:val="24"/>
              </w:rPr>
              <w:t>Hormon veya Hormon Etkisine Sahip Yem Katkı Maddelerinin Balık Yetiştiriciliğindeki Kullanımı</w:t>
            </w:r>
          </w:p>
        </w:tc>
      </w:tr>
      <w:tr w:rsidR="00A24A8C" w:rsidRPr="000B3F88" w14:paraId="63CD3F5F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FD3EEA8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0778243" w14:textId="6F4457C3" w:rsidR="00A24A8C" w:rsidRPr="00CE5746" w:rsidRDefault="007A06B6" w:rsidP="00A24A8C">
            <w:pPr>
              <w:pStyle w:val="ListeParagraf"/>
              <w:numPr>
                <w:ilvl w:val="0"/>
                <w:numId w:val="13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Balıklarda Sperm Kalitesi</w:t>
            </w:r>
          </w:p>
        </w:tc>
      </w:tr>
      <w:tr w:rsidR="00A24A8C" w:rsidRPr="000B3F88" w14:paraId="45BB8C5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4050317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F54728E" w14:textId="3D3A0820" w:rsidR="00A24A8C" w:rsidRPr="00CE5746" w:rsidRDefault="007A06B6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Balıklarda Sperm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Kryoprezervasyonu</w:t>
            </w:r>
            <w:proofErr w:type="spellEnd"/>
          </w:p>
        </w:tc>
      </w:tr>
      <w:tr w:rsidR="00A24A8C" w:rsidRPr="000B3F88" w14:paraId="662EDF29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70324B8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EA47524" w14:textId="77777777" w:rsidR="00A24A8C" w:rsidRDefault="0088657E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Ara sınav</w:t>
            </w:r>
          </w:p>
        </w:tc>
      </w:tr>
      <w:tr w:rsidR="00A24A8C" w:rsidRPr="000B3F88" w14:paraId="6D0637B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F34161E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C4137CA" w14:textId="2822924D" w:rsidR="00A24A8C" w:rsidRDefault="007A06B6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Balıklarda Yumurta Kalitesi</w:t>
            </w:r>
          </w:p>
        </w:tc>
      </w:tr>
      <w:tr w:rsidR="00A24A8C" w:rsidRPr="000B3F88" w14:paraId="0680005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2955B80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6E4117E" w14:textId="029C4C06" w:rsidR="00A24A8C" w:rsidRDefault="007A06B6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Stok Oluşturma</w:t>
            </w:r>
          </w:p>
        </w:tc>
      </w:tr>
      <w:tr w:rsidR="00A24A8C" w:rsidRPr="000B3F88" w14:paraId="0F4DBF19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79AD7B5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A52387D" w14:textId="7E465715" w:rsidR="00A24A8C" w:rsidRDefault="007A06B6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Bakım ve Besleme</w:t>
            </w:r>
          </w:p>
        </w:tc>
      </w:tr>
      <w:tr w:rsidR="00A24A8C" w:rsidRPr="000B3F88" w14:paraId="202BE0F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4A8D196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B7D477A" w14:textId="414C70EA" w:rsidR="00A24A8C" w:rsidRDefault="007A06B6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Gamet Alımı</w:t>
            </w:r>
          </w:p>
        </w:tc>
      </w:tr>
      <w:tr w:rsidR="00A24A8C" w:rsidRPr="000B3F88" w14:paraId="1384D45A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E6184A5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E2A9AE4" w14:textId="189DEF37" w:rsidR="00A24A8C" w:rsidRDefault="007A06B6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Hormon Uygulamaları</w:t>
            </w:r>
          </w:p>
        </w:tc>
      </w:tr>
      <w:tr w:rsidR="00A24A8C" w:rsidRPr="000B3F88" w14:paraId="04E52814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9D34B06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9F20636" w14:textId="78650844" w:rsidR="00A24A8C" w:rsidRDefault="007A06B6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Anaç Yönetimi Teknikleri</w:t>
            </w:r>
          </w:p>
        </w:tc>
      </w:tr>
      <w:tr w:rsidR="00A24A8C" w:rsidRPr="000B3F88" w14:paraId="53F14834" w14:textId="77777777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3F2E4D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0E0322A" w14:textId="77777777" w:rsidR="00A24A8C" w:rsidRDefault="0088657E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Final sınavı</w:t>
            </w:r>
          </w:p>
        </w:tc>
      </w:tr>
    </w:tbl>
    <w:p w14:paraId="6A6BCFA6" w14:textId="77777777" w:rsidR="00A24A8C" w:rsidRDefault="00A24A8C" w:rsidP="00A24A8C">
      <w:pPr>
        <w:rPr>
          <w:rFonts w:ascii="Times New Roman" w:hAnsi="Times New Roman" w:cs="Times New Roman"/>
        </w:rPr>
      </w:pPr>
    </w:p>
    <w:p w14:paraId="450A0E90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2DDD7C6F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24FB8B2A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61167FC1" w14:textId="77777777"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994D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1E97" w14:textId="77777777" w:rsidR="00994D2A" w:rsidRDefault="00994D2A" w:rsidP="00B52522">
      <w:pPr>
        <w:spacing w:after="0" w:line="240" w:lineRule="auto"/>
      </w:pPr>
      <w:r>
        <w:separator/>
      </w:r>
    </w:p>
  </w:endnote>
  <w:endnote w:type="continuationSeparator" w:id="0">
    <w:p w14:paraId="6F83F282" w14:textId="77777777" w:rsidR="00994D2A" w:rsidRDefault="00994D2A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4154" w14:textId="77777777"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88E3" w14:textId="77777777"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14:paraId="77C8CBDE" w14:textId="77777777" w:rsidTr="00A11C63">
      <w:trPr>
        <w:trHeight w:val="311"/>
      </w:trPr>
      <w:tc>
        <w:tcPr>
          <w:tcW w:w="11058" w:type="dxa"/>
          <w:vAlign w:val="center"/>
          <w:hideMark/>
        </w:tcPr>
        <w:p w14:paraId="3E665B49" w14:textId="77777777"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14:paraId="1921ADF1" w14:textId="77777777" w:rsidTr="00A11C63">
      <w:tc>
        <w:tcPr>
          <w:tcW w:w="11058" w:type="dxa"/>
          <w:vAlign w:val="center"/>
          <w:hideMark/>
        </w:tcPr>
        <w:p w14:paraId="6D42075F" w14:textId="77777777"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14:paraId="67BA0C0A" w14:textId="77777777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14:paraId="3C1AB5B7" w14:textId="77777777"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="00B15402"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B15402"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870E17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="00B15402"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14:paraId="676CBE50" w14:textId="77777777"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6B07" w14:textId="77777777"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1147" w14:textId="77777777" w:rsidR="00994D2A" w:rsidRDefault="00994D2A" w:rsidP="00B52522">
      <w:pPr>
        <w:spacing w:after="0" w:line="240" w:lineRule="auto"/>
      </w:pPr>
      <w:r>
        <w:separator/>
      </w:r>
    </w:p>
  </w:footnote>
  <w:footnote w:type="continuationSeparator" w:id="0">
    <w:p w14:paraId="45FF0609" w14:textId="77777777" w:rsidR="00994D2A" w:rsidRDefault="00994D2A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B41D" w14:textId="77777777"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7BEB2A7C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252D4CEE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8951C43" wp14:editId="2B69E9AB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55ED1CB4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047301DB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14:paraId="4B1AE794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14:paraId="6232FB5F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58E246D9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7BC4DCC7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4A56B85A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14:paraId="07C9D66E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2CF9" w14:textId="77777777"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89881">
    <w:abstractNumId w:val="5"/>
  </w:num>
  <w:num w:numId="2" w16cid:durableId="1568879771">
    <w:abstractNumId w:val="2"/>
  </w:num>
  <w:num w:numId="3" w16cid:durableId="1510409757">
    <w:abstractNumId w:val="6"/>
  </w:num>
  <w:num w:numId="4" w16cid:durableId="661197946">
    <w:abstractNumId w:val="13"/>
  </w:num>
  <w:num w:numId="5" w16cid:durableId="2052606242">
    <w:abstractNumId w:val="1"/>
  </w:num>
  <w:num w:numId="6" w16cid:durableId="1188254377">
    <w:abstractNumId w:val="11"/>
  </w:num>
  <w:num w:numId="7" w16cid:durableId="1792280018">
    <w:abstractNumId w:val="7"/>
  </w:num>
  <w:num w:numId="8" w16cid:durableId="1505898095">
    <w:abstractNumId w:val="12"/>
  </w:num>
  <w:num w:numId="9" w16cid:durableId="1103570664">
    <w:abstractNumId w:val="4"/>
  </w:num>
  <w:num w:numId="10" w16cid:durableId="1851599156">
    <w:abstractNumId w:val="9"/>
  </w:num>
  <w:num w:numId="11" w16cid:durableId="1236017088">
    <w:abstractNumId w:val="10"/>
  </w:num>
  <w:num w:numId="12" w16cid:durableId="752975165">
    <w:abstractNumId w:val="3"/>
  </w:num>
  <w:num w:numId="13" w16cid:durableId="1399203354">
    <w:abstractNumId w:val="0"/>
  </w:num>
  <w:num w:numId="14" w16cid:durableId="2097048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43295"/>
    <w:rsid w:val="0007303D"/>
    <w:rsid w:val="000A0063"/>
    <w:rsid w:val="000B6291"/>
    <w:rsid w:val="000C4A8E"/>
    <w:rsid w:val="000D1552"/>
    <w:rsid w:val="00143557"/>
    <w:rsid w:val="00144886"/>
    <w:rsid w:val="001677BE"/>
    <w:rsid w:val="00181954"/>
    <w:rsid w:val="001A1058"/>
    <w:rsid w:val="001F471B"/>
    <w:rsid w:val="001F699E"/>
    <w:rsid w:val="002956AF"/>
    <w:rsid w:val="002B4AC4"/>
    <w:rsid w:val="0031325E"/>
    <w:rsid w:val="00433609"/>
    <w:rsid w:val="004343C4"/>
    <w:rsid w:val="004643BF"/>
    <w:rsid w:val="00474636"/>
    <w:rsid w:val="004761C8"/>
    <w:rsid w:val="004E00C8"/>
    <w:rsid w:val="004F348E"/>
    <w:rsid w:val="005176BA"/>
    <w:rsid w:val="00535382"/>
    <w:rsid w:val="00542693"/>
    <w:rsid w:val="005637E9"/>
    <w:rsid w:val="005D1BD2"/>
    <w:rsid w:val="005E3877"/>
    <w:rsid w:val="00620FE4"/>
    <w:rsid w:val="00630B02"/>
    <w:rsid w:val="00643091"/>
    <w:rsid w:val="00657683"/>
    <w:rsid w:val="006F7B63"/>
    <w:rsid w:val="007009AB"/>
    <w:rsid w:val="00703C78"/>
    <w:rsid w:val="00706B44"/>
    <w:rsid w:val="007705B5"/>
    <w:rsid w:val="007A06B6"/>
    <w:rsid w:val="007F2CE8"/>
    <w:rsid w:val="00841C58"/>
    <w:rsid w:val="00847FBC"/>
    <w:rsid w:val="00870E17"/>
    <w:rsid w:val="0088657E"/>
    <w:rsid w:val="008D48C2"/>
    <w:rsid w:val="00933EA6"/>
    <w:rsid w:val="00994D2A"/>
    <w:rsid w:val="009B0873"/>
    <w:rsid w:val="009D144A"/>
    <w:rsid w:val="009E0452"/>
    <w:rsid w:val="009E67CD"/>
    <w:rsid w:val="00A06628"/>
    <w:rsid w:val="00A11C63"/>
    <w:rsid w:val="00A24A8C"/>
    <w:rsid w:val="00A7080F"/>
    <w:rsid w:val="00AD6C09"/>
    <w:rsid w:val="00B128C3"/>
    <w:rsid w:val="00B15402"/>
    <w:rsid w:val="00B52522"/>
    <w:rsid w:val="00B96115"/>
    <w:rsid w:val="00BB29D3"/>
    <w:rsid w:val="00BD0C8D"/>
    <w:rsid w:val="00BD5243"/>
    <w:rsid w:val="00C32128"/>
    <w:rsid w:val="00C81704"/>
    <w:rsid w:val="00CE1D5D"/>
    <w:rsid w:val="00D049FD"/>
    <w:rsid w:val="00D50857"/>
    <w:rsid w:val="00DC2EFD"/>
    <w:rsid w:val="00DD635D"/>
    <w:rsid w:val="00E24A44"/>
    <w:rsid w:val="00E336AF"/>
    <w:rsid w:val="00E45383"/>
    <w:rsid w:val="00E461BF"/>
    <w:rsid w:val="00EA3FC0"/>
    <w:rsid w:val="00EA480C"/>
    <w:rsid w:val="00F71837"/>
    <w:rsid w:val="00F800DF"/>
    <w:rsid w:val="00F87ECC"/>
    <w:rsid w:val="00FD470F"/>
    <w:rsid w:val="00FD587D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E9B31"/>
  <w15:docId w15:val="{F0CF3C3A-DCE8-4104-B4C4-35BBAECC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Filiz Kutluyer Kocabaş</cp:lastModifiedBy>
  <cp:revision>3</cp:revision>
  <cp:lastPrinted>2019-10-15T08:04:00Z</cp:lastPrinted>
  <dcterms:created xsi:type="dcterms:W3CDTF">2024-03-21T07:14:00Z</dcterms:created>
  <dcterms:modified xsi:type="dcterms:W3CDTF">2024-03-21T08:02:00Z</dcterms:modified>
</cp:coreProperties>
</file>