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89056D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56D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8905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734A2" w:rsidRPr="008905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9056D" w:rsidRPr="008905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r w:rsidR="0089056D" w:rsidRPr="0089056D">
              <w:rPr>
                <w:rFonts w:ascii="Times New Roman" w:hAnsi="Times New Roman" w:cs="Times New Roman"/>
                <w:bCs/>
                <w:sz w:val="22"/>
                <w:szCs w:val="22"/>
              </w:rPr>
              <w:t>SM 5</w:t>
            </w:r>
            <w:r w:rsidR="0089056D" w:rsidRPr="0089056D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89056D" w:rsidRPr="0089056D">
              <w:rPr>
                <w:rFonts w:ascii="Times New Roman" w:hAnsi="Times New Roman" w:cs="Times New Roman"/>
                <w:bCs/>
                <w:sz w:val="22"/>
                <w:szCs w:val="22"/>
              </w:rPr>
              <w:t>82 ENTEGRE AKUAKÜLTÜR SİSTEMLERİ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89056D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89056D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89056D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56D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89056D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89056D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89056D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89056D" w:rsidRDefault="003A016E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89056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89056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89056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89056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89056D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9056D" w:rsidRDefault="0025178A" w:rsidP="00A24A8C">
            <w:pPr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89056D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89056D" w:rsidRDefault="0025178A" w:rsidP="00A24A8C">
            <w:pPr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056D">
              <w:rPr>
                <w:rFonts w:ascii="Times New Roman" w:hAnsi="Times New Roman" w:cs="Times New Roman"/>
                <w:b/>
              </w:rPr>
              <w:t>Mail :</w:t>
            </w:r>
            <w:r w:rsidR="0025178A" w:rsidRPr="0089056D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89056D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89056D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89056D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89056D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89056D" w:rsidRDefault="0025178A" w:rsidP="00A24A8C">
            <w:pPr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056D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89056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056D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89056D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89056D" w:rsidRDefault="0025178A" w:rsidP="00A24A8C">
            <w:pPr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89056D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9056D" w:rsidRDefault="0089056D" w:rsidP="0089056D">
            <w:pPr>
              <w:jc w:val="both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Entegre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sistemlerinin anlaşılması, uygulanan tekniklerin ve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açısından öneminin kavranması</w:t>
            </w:r>
            <w:r w:rsidR="001734A2" w:rsidRPr="0089056D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89056D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9056D" w:rsidRDefault="0089056D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Entegre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 ve dünyadaki uygulamaları hakkında bilgi sahibi olabilme, su ürünleri yetiştiriciliği açısından önemini kavrayabilme, yetiştiricilikte verimi arttırabilme ve çevreye etkisini en aza indirebilme</w:t>
            </w:r>
            <w:r w:rsidR="001734A2" w:rsidRPr="0089056D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89056D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9056D" w:rsidRDefault="0089056D" w:rsidP="00253F2F">
            <w:pPr>
              <w:jc w:val="both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Entegre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sistemlerinin önemini açıklayabilir ve yetiştiricilikte uygulayabilir, çevre dostu üretim gerçekleştirebilir</w:t>
            </w:r>
            <w:r w:rsidR="001734A2" w:rsidRPr="0089056D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89056D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89056D" w:rsidRPr="0089056D" w:rsidRDefault="0089056D" w:rsidP="0089056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89056D">
              <w:rPr>
                <w:rFonts w:ascii="Times New Roman" w:hAnsi="Times New Roman" w:cs="Times New Roman"/>
              </w:rPr>
              <w:t>.;</w:t>
            </w:r>
            <w:proofErr w:type="gram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Stickney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89056D">
              <w:rPr>
                <w:rFonts w:ascii="Times New Roman" w:hAnsi="Times New Roman" w:cs="Times New Roman"/>
              </w:rPr>
              <w:t>Wiley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9056D">
              <w:rPr>
                <w:rFonts w:ascii="Times New Roman" w:hAnsi="Times New Roman" w:cs="Times New Roman"/>
              </w:rPr>
              <w:t>Sons</w:t>
            </w:r>
            <w:proofErr w:type="spellEnd"/>
            <w:r w:rsidRPr="0089056D">
              <w:rPr>
                <w:rFonts w:ascii="Times New Roman" w:hAnsi="Times New Roman" w:cs="Times New Roman"/>
              </w:rPr>
              <w:t>, USA.</w:t>
            </w:r>
          </w:p>
          <w:p w:rsidR="00A24A8C" w:rsidRPr="0089056D" w:rsidRDefault="0089056D" w:rsidP="0089056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56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and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Practices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89056D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89056D">
              <w:rPr>
                <w:rFonts w:ascii="Times New Roman" w:hAnsi="Times New Roman" w:cs="Times New Roman"/>
              </w:rPr>
              <w:t>.;</w:t>
            </w:r>
            <w:proofErr w:type="gram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Pillay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and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Kutty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89056D">
              <w:rPr>
                <w:rFonts w:ascii="Times New Roman" w:hAnsi="Times New Roman" w:cs="Times New Roman"/>
              </w:rPr>
              <w:t>Blackwell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Publishing, UK</w:t>
            </w:r>
          </w:p>
        </w:tc>
      </w:tr>
      <w:tr w:rsidR="00A24A8C" w:rsidRPr="0089056D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89056D" w:rsidRDefault="003A016E" w:rsidP="00A24A8C">
            <w:pPr>
              <w:jc w:val="both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Teorik</w:t>
            </w:r>
          </w:p>
          <w:p w:rsidR="00A24A8C" w:rsidRPr="0089056D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89056D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89056D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89056D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89056D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89056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89056D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89056D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89056D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89056D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89056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89056D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89056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89056D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9056D">
              <w:rPr>
                <w:rFonts w:ascii="Times New Roman" w:hAnsi="Times New Roman" w:cs="Times New Roman"/>
              </w:rPr>
              <w:t>Akuakültürde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056D">
              <w:rPr>
                <w:rFonts w:ascii="Times New Roman" w:hAnsi="Times New Roman" w:cs="Times New Roman"/>
              </w:rPr>
              <w:t>entegre</w:t>
            </w:r>
            <w:proofErr w:type="gramEnd"/>
            <w:r w:rsidRPr="0089056D">
              <w:rPr>
                <w:rFonts w:ascii="Times New Roman" w:hAnsi="Times New Roman" w:cs="Times New Roman"/>
              </w:rPr>
              <w:t xml:space="preserve"> sistemlerin önemi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ve çevre ilişkisi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Sürdürülebilir yetiştiricilik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Kirlilik kaynakları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Atık suların çevreye etkisi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1734A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Verimlilik arttırıcı çevresel yöntemler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Kapalı devre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Balık ve alg </w:t>
            </w:r>
            <w:proofErr w:type="gramStart"/>
            <w:r w:rsidRPr="0089056D">
              <w:rPr>
                <w:rFonts w:ascii="Times New Roman" w:hAnsi="Times New Roman" w:cs="Times New Roman"/>
              </w:rPr>
              <w:t>entegre</w:t>
            </w:r>
            <w:proofErr w:type="gram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</w:t>
            </w:r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1734A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Entegre </w:t>
            </w:r>
            <w:proofErr w:type="spellStart"/>
            <w:r w:rsidRPr="0089056D">
              <w:rPr>
                <w:rFonts w:ascii="Times New Roman" w:hAnsi="Times New Roman" w:cs="Times New Roman"/>
              </w:rPr>
              <w:t>multi-trofik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</w:p>
        </w:tc>
      </w:tr>
      <w:tr w:rsidR="00A24A8C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89056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89056D" w:rsidRDefault="0089056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>Sürdürülebilir yetiştiricilikte yararlı mikroorganizmalar</w:t>
            </w:r>
          </w:p>
        </w:tc>
      </w:tr>
      <w:tr w:rsidR="006136F2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89056D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89056D" w:rsidRDefault="0089056D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Balık ve kanatlı hayvan </w:t>
            </w:r>
            <w:proofErr w:type="gramStart"/>
            <w:r w:rsidRPr="0089056D">
              <w:rPr>
                <w:rFonts w:ascii="Times New Roman" w:hAnsi="Times New Roman" w:cs="Times New Roman"/>
              </w:rPr>
              <w:t>entegre</w:t>
            </w:r>
            <w:proofErr w:type="gramEnd"/>
            <w:r w:rsidRPr="0089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56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sistemleri</w:t>
            </w:r>
          </w:p>
        </w:tc>
      </w:tr>
      <w:tr w:rsidR="006136F2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89056D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89056D" w:rsidRDefault="0089056D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9056D">
              <w:rPr>
                <w:rFonts w:ascii="Times New Roman" w:hAnsi="Times New Roman" w:cs="Times New Roman"/>
              </w:rPr>
              <w:t>Akuaponik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sistemler-I</w:t>
            </w:r>
          </w:p>
        </w:tc>
      </w:tr>
      <w:tr w:rsidR="006136F2" w:rsidRPr="0089056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136F2" w:rsidRPr="0089056D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136F2" w:rsidRPr="0089056D" w:rsidRDefault="0089056D" w:rsidP="006136F2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9056D">
              <w:rPr>
                <w:rFonts w:ascii="Times New Roman" w:hAnsi="Times New Roman" w:cs="Times New Roman"/>
              </w:rPr>
              <w:t>Akuaponik</w:t>
            </w:r>
            <w:proofErr w:type="spellEnd"/>
            <w:r w:rsidRPr="0089056D">
              <w:rPr>
                <w:rFonts w:ascii="Times New Roman" w:hAnsi="Times New Roman" w:cs="Times New Roman"/>
              </w:rPr>
              <w:t xml:space="preserve"> sistemler-I</w:t>
            </w:r>
            <w:r w:rsidRPr="0089056D">
              <w:rPr>
                <w:rFonts w:ascii="Times New Roman" w:hAnsi="Times New Roman" w:cs="Times New Roman"/>
              </w:rPr>
              <w:t>I</w:t>
            </w:r>
          </w:p>
        </w:tc>
      </w:tr>
      <w:tr w:rsidR="006136F2" w:rsidRPr="0089056D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36F2" w:rsidRPr="0089056D" w:rsidRDefault="006136F2" w:rsidP="006136F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56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136F2" w:rsidRPr="0089056D" w:rsidRDefault="0089056D" w:rsidP="0089056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89056D">
              <w:rPr>
                <w:rFonts w:ascii="Times New Roman" w:hAnsi="Times New Roman" w:cs="Times New Roman"/>
              </w:rPr>
              <w:t xml:space="preserve">Balık dışkılarının gübre olarak </w:t>
            </w:r>
            <w:r w:rsidRPr="0089056D">
              <w:rPr>
                <w:rFonts w:ascii="Times New Roman" w:hAnsi="Times New Roman" w:cs="Times New Roman"/>
              </w:rPr>
              <w:t>değerlendirilmesi</w:t>
            </w:r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E7" w:rsidRDefault="000F63E7" w:rsidP="00B52522">
      <w:pPr>
        <w:spacing w:after="0" w:line="240" w:lineRule="auto"/>
      </w:pPr>
      <w:r>
        <w:separator/>
      </w:r>
    </w:p>
  </w:endnote>
  <w:endnote w:type="continuationSeparator" w:id="0">
    <w:p w:rsidR="000F63E7" w:rsidRDefault="000F63E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9056D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E7" w:rsidRDefault="000F63E7" w:rsidP="00B52522">
      <w:pPr>
        <w:spacing w:after="0" w:line="240" w:lineRule="auto"/>
      </w:pPr>
      <w:r>
        <w:separator/>
      </w:r>
    </w:p>
  </w:footnote>
  <w:footnote w:type="continuationSeparator" w:id="0">
    <w:p w:rsidR="000F63E7" w:rsidRDefault="000F63E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F4"/>
    <w:multiLevelType w:val="hybridMultilevel"/>
    <w:tmpl w:val="929017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0F63E7"/>
    <w:rsid w:val="00143557"/>
    <w:rsid w:val="00144886"/>
    <w:rsid w:val="001677BE"/>
    <w:rsid w:val="001734A2"/>
    <w:rsid w:val="00181954"/>
    <w:rsid w:val="001A1058"/>
    <w:rsid w:val="001F471B"/>
    <w:rsid w:val="0025178A"/>
    <w:rsid w:val="00253F2F"/>
    <w:rsid w:val="002956AF"/>
    <w:rsid w:val="002B4AC4"/>
    <w:rsid w:val="0031325E"/>
    <w:rsid w:val="003A016E"/>
    <w:rsid w:val="00433609"/>
    <w:rsid w:val="004343C4"/>
    <w:rsid w:val="004643BF"/>
    <w:rsid w:val="00474636"/>
    <w:rsid w:val="004761C8"/>
    <w:rsid w:val="004A18C1"/>
    <w:rsid w:val="004F348E"/>
    <w:rsid w:val="00531133"/>
    <w:rsid w:val="00535382"/>
    <w:rsid w:val="00542693"/>
    <w:rsid w:val="005637E9"/>
    <w:rsid w:val="00567261"/>
    <w:rsid w:val="005D1BD2"/>
    <w:rsid w:val="005E3877"/>
    <w:rsid w:val="006136F2"/>
    <w:rsid w:val="00620FE4"/>
    <w:rsid w:val="00630B02"/>
    <w:rsid w:val="00643091"/>
    <w:rsid w:val="00657683"/>
    <w:rsid w:val="006857FC"/>
    <w:rsid w:val="006F7B63"/>
    <w:rsid w:val="007009AB"/>
    <w:rsid w:val="00706B44"/>
    <w:rsid w:val="007705B5"/>
    <w:rsid w:val="007F2CE8"/>
    <w:rsid w:val="00841C58"/>
    <w:rsid w:val="00847FBC"/>
    <w:rsid w:val="0089056D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71A82"/>
    <w:rsid w:val="00B96115"/>
    <w:rsid w:val="00BB29D3"/>
    <w:rsid w:val="00BD0C8D"/>
    <w:rsid w:val="00BD5243"/>
    <w:rsid w:val="00C81704"/>
    <w:rsid w:val="00CD3F98"/>
    <w:rsid w:val="00D049FD"/>
    <w:rsid w:val="00D50857"/>
    <w:rsid w:val="00DC2EFD"/>
    <w:rsid w:val="00E229AF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43C3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3</cp:revision>
  <cp:lastPrinted>2019-10-15T08:04:00Z</cp:lastPrinted>
  <dcterms:created xsi:type="dcterms:W3CDTF">2024-03-20T21:09:00Z</dcterms:created>
  <dcterms:modified xsi:type="dcterms:W3CDTF">2024-03-20T21:15:00Z</dcterms:modified>
</cp:coreProperties>
</file>