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AE" w:rsidRPr="0093025E" w:rsidRDefault="000046AE" w:rsidP="000046AE">
      <w:pPr>
        <w:jc w:val="center"/>
        <w:rPr>
          <w:b/>
          <w:bCs/>
        </w:rPr>
      </w:pPr>
      <w:bookmarkStart w:id="0" w:name="_GoBack"/>
      <w:bookmarkEnd w:id="0"/>
      <w:r w:rsidRPr="0093025E">
        <w:rPr>
          <w:b/>
          <w:bCs/>
        </w:rPr>
        <w:t xml:space="preserve">DERS TANIMLAMA FORMU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90"/>
        <w:gridCol w:w="2340"/>
      </w:tblGrid>
      <w:tr w:rsidR="000046AE" w:rsidRPr="0093025E" w:rsidTr="002E49FE">
        <w:trPr>
          <w:trHeight w:val="446"/>
        </w:trPr>
        <w:tc>
          <w:tcPr>
            <w:tcW w:w="5130" w:type="dxa"/>
            <w:gridSpan w:val="5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Dersin Kodu ve Adı: </w:t>
            </w:r>
            <w:r w:rsidR="00A67859" w:rsidRPr="00A67859">
              <w:rPr>
                <w:b w:val="0"/>
                <w:sz w:val="22"/>
                <w:szCs w:val="22"/>
                <w:u w:val="none"/>
              </w:rPr>
              <w:t>SM</w:t>
            </w:r>
            <w:r w:rsidR="00A67859">
              <w:rPr>
                <w:sz w:val="22"/>
                <w:szCs w:val="22"/>
                <w:u w:val="none"/>
              </w:rPr>
              <w:t xml:space="preserve"> - </w:t>
            </w:r>
            <w:r w:rsidR="00A67859" w:rsidRPr="00A67859">
              <w:rPr>
                <w:b w:val="0"/>
                <w:sz w:val="22"/>
                <w:szCs w:val="22"/>
                <w:u w:val="none"/>
              </w:rPr>
              <w:t>641</w:t>
            </w:r>
            <w:r w:rsidR="00A67859" w:rsidRPr="00A67859">
              <w:rPr>
                <w:b w:val="0"/>
                <w:u w:val="none"/>
              </w:rPr>
              <w:t>Balıklarda Büyüme ve Büyüme Analizleri</w:t>
            </w:r>
          </w:p>
        </w:tc>
        <w:tc>
          <w:tcPr>
            <w:tcW w:w="4950" w:type="dxa"/>
            <w:gridSpan w:val="4"/>
            <w:vAlign w:val="center"/>
          </w:tcPr>
          <w:p w:rsidR="000046AE" w:rsidRPr="0093025E" w:rsidRDefault="000046AE" w:rsidP="00AC46C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Programın Adı: </w:t>
            </w:r>
            <w:r w:rsidRPr="0093025E">
              <w:rPr>
                <w:b w:val="0"/>
                <w:sz w:val="22"/>
                <w:szCs w:val="22"/>
                <w:u w:val="none"/>
              </w:rPr>
              <w:t xml:space="preserve">Su Ürünleri </w:t>
            </w:r>
            <w:r w:rsidR="00AC46CB">
              <w:rPr>
                <w:b w:val="0"/>
                <w:sz w:val="22"/>
                <w:szCs w:val="22"/>
                <w:u w:val="none"/>
              </w:rPr>
              <w:t>Doktora</w:t>
            </w:r>
          </w:p>
        </w:tc>
      </w:tr>
      <w:tr w:rsidR="000046AE" w:rsidRPr="0093025E" w:rsidTr="002E49FE">
        <w:trPr>
          <w:trHeight w:val="420"/>
        </w:trPr>
        <w:tc>
          <w:tcPr>
            <w:tcW w:w="2520" w:type="dxa"/>
            <w:vMerge w:val="restart"/>
            <w:vAlign w:val="center"/>
          </w:tcPr>
          <w:p w:rsidR="000046AE" w:rsidRPr="0093025E" w:rsidRDefault="000046AE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7"/>
            <w:vAlign w:val="center"/>
          </w:tcPr>
          <w:p w:rsidR="000046AE" w:rsidRPr="0093025E" w:rsidRDefault="000046AE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0046AE" w:rsidRPr="0093025E" w:rsidRDefault="000046AE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Krediler</w:t>
            </w:r>
          </w:p>
        </w:tc>
      </w:tr>
      <w:tr w:rsidR="000046AE" w:rsidRPr="0093025E" w:rsidTr="002E49FE">
        <w:trPr>
          <w:trHeight w:val="373"/>
        </w:trPr>
        <w:tc>
          <w:tcPr>
            <w:tcW w:w="2520" w:type="dxa"/>
            <w:vMerge/>
            <w:vAlign w:val="center"/>
          </w:tcPr>
          <w:p w:rsidR="000046AE" w:rsidRPr="0093025E" w:rsidRDefault="000046AE" w:rsidP="002E49FE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0046AE" w:rsidRPr="0093025E" w:rsidRDefault="000046AE" w:rsidP="002E49FE">
            <w:pPr>
              <w:pStyle w:val="KonuBal"/>
              <w:ind w:right="-54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0046AE" w:rsidRPr="0093025E" w:rsidRDefault="000046AE" w:rsidP="002E49FE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Uyg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vAlign w:val="center"/>
          </w:tcPr>
          <w:p w:rsidR="000046AE" w:rsidRPr="0093025E" w:rsidRDefault="000046AE" w:rsidP="002E49FE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Lab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0046AE" w:rsidRPr="0093025E" w:rsidRDefault="000046AE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0046AE" w:rsidRPr="0093025E" w:rsidRDefault="000046AE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vAlign w:val="center"/>
          </w:tcPr>
          <w:p w:rsidR="000046AE" w:rsidRPr="0093025E" w:rsidRDefault="000046AE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0046AE" w:rsidRPr="0093025E" w:rsidRDefault="000046AE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0046AE" w:rsidRPr="0093025E" w:rsidTr="002E49FE">
        <w:trPr>
          <w:trHeight w:val="481"/>
        </w:trPr>
        <w:tc>
          <w:tcPr>
            <w:tcW w:w="2520" w:type="dxa"/>
            <w:vAlign w:val="center"/>
          </w:tcPr>
          <w:p w:rsidR="000046AE" w:rsidRPr="0093025E" w:rsidRDefault="00A67859" w:rsidP="002E49FE">
            <w:pPr>
              <w:pStyle w:val="Altbilgi"/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720" w:type="dxa"/>
            <w:vAlign w:val="center"/>
          </w:tcPr>
          <w:p w:rsidR="000046AE" w:rsidRPr="0093025E" w:rsidRDefault="00D57CE4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630" w:type="dxa"/>
            <w:vAlign w:val="center"/>
          </w:tcPr>
          <w:p w:rsidR="000046AE" w:rsidRPr="0093025E" w:rsidRDefault="00D57CE4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-</w:t>
            </w:r>
          </w:p>
        </w:tc>
        <w:tc>
          <w:tcPr>
            <w:tcW w:w="720" w:type="dxa"/>
            <w:vAlign w:val="center"/>
          </w:tcPr>
          <w:p w:rsidR="000046AE" w:rsidRPr="0093025E" w:rsidRDefault="000046AE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46AE" w:rsidRPr="0093025E" w:rsidRDefault="000046AE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0046AE" w:rsidRPr="0093025E" w:rsidRDefault="000046AE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vAlign w:val="center"/>
          </w:tcPr>
          <w:p w:rsidR="000046AE" w:rsidRPr="0093025E" w:rsidRDefault="00A67859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2340" w:type="dxa"/>
            <w:vAlign w:val="center"/>
          </w:tcPr>
          <w:p w:rsidR="000046AE" w:rsidRPr="0093025E" w:rsidRDefault="00D57CE4" w:rsidP="002E49FE">
            <w:pPr>
              <w:jc w:val="center"/>
            </w:pPr>
            <w:r>
              <w:t>5</w:t>
            </w:r>
          </w:p>
        </w:tc>
      </w:tr>
      <w:tr w:rsidR="000046AE" w:rsidRPr="0093025E" w:rsidTr="002E49FE">
        <w:trPr>
          <w:trHeight w:val="467"/>
        </w:trPr>
        <w:tc>
          <w:tcPr>
            <w:tcW w:w="2520" w:type="dxa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8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0046AE" w:rsidRPr="0093025E" w:rsidTr="002E49FE">
        <w:trPr>
          <w:trHeight w:val="575"/>
        </w:trPr>
        <w:tc>
          <w:tcPr>
            <w:tcW w:w="2520" w:type="dxa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8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0046AE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8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0046AE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046AE" w:rsidRPr="0093025E" w:rsidRDefault="000046AE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8"/>
            <w:vAlign w:val="center"/>
          </w:tcPr>
          <w:p w:rsidR="000046AE" w:rsidRPr="0093025E" w:rsidRDefault="00D57CE4" w:rsidP="002E49FE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Prof</w:t>
            </w:r>
            <w:r w:rsidR="000046AE" w:rsidRPr="0093025E">
              <w:rPr>
                <w:sz w:val="22"/>
                <w:szCs w:val="22"/>
              </w:rPr>
              <w:t xml:space="preserve">. Dr. </w:t>
            </w:r>
            <w:r w:rsidR="000046AE">
              <w:rPr>
                <w:sz w:val="22"/>
                <w:szCs w:val="22"/>
              </w:rPr>
              <w:t>Rahmi AYDIN</w:t>
            </w:r>
          </w:p>
        </w:tc>
      </w:tr>
      <w:tr w:rsidR="000046AE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8"/>
            <w:vAlign w:val="center"/>
          </w:tcPr>
          <w:p w:rsidR="000046AE" w:rsidRPr="0093025E" w:rsidRDefault="00784005" w:rsidP="002E49FE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Doktora</w:t>
            </w:r>
          </w:p>
        </w:tc>
      </w:tr>
      <w:tr w:rsidR="000046AE" w:rsidRPr="0093025E" w:rsidTr="002E49FE">
        <w:trPr>
          <w:trHeight w:val="725"/>
        </w:trPr>
        <w:tc>
          <w:tcPr>
            <w:tcW w:w="2520" w:type="dxa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8"/>
            <w:shd w:val="clear" w:color="auto" w:fill="auto"/>
          </w:tcPr>
          <w:p w:rsidR="000046AE" w:rsidRPr="009C7207" w:rsidRDefault="009136BF" w:rsidP="009136BF">
            <w:pPr>
              <w:jc w:val="both"/>
            </w:pPr>
            <w:r w:rsidRPr="009C7207">
              <w:rPr>
                <w:shd w:val="clear" w:color="auto" w:fill="FFFFFF"/>
              </w:rPr>
              <w:t>Balıklarda büyüme ve büyüme analizlerinin ve büyümeye etki eden faktörlerin öğretilmesi.</w:t>
            </w:r>
          </w:p>
        </w:tc>
      </w:tr>
      <w:tr w:rsidR="000046AE" w:rsidRPr="0093025E" w:rsidTr="002E49FE">
        <w:trPr>
          <w:trHeight w:val="692"/>
        </w:trPr>
        <w:tc>
          <w:tcPr>
            <w:tcW w:w="2520" w:type="dxa"/>
            <w:vAlign w:val="center"/>
          </w:tcPr>
          <w:p w:rsidR="000046AE" w:rsidRPr="0093025E" w:rsidRDefault="000046AE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8"/>
            <w:vAlign w:val="center"/>
          </w:tcPr>
          <w:p w:rsidR="000046AE" w:rsidRPr="009C7207" w:rsidRDefault="000046AE" w:rsidP="002E49FE">
            <w:pPr>
              <w:spacing w:before="120" w:after="120"/>
              <w:ind w:right="62"/>
              <w:jc w:val="both"/>
            </w:pPr>
            <w:r w:rsidRPr="009C7207">
              <w:rPr>
                <w:sz w:val="22"/>
                <w:szCs w:val="22"/>
              </w:rPr>
              <w:t xml:space="preserve">Anlatım, Soru-yanıt, Tartışma, Beyin fırtınası, Bireysel çalışma </w:t>
            </w:r>
          </w:p>
        </w:tc>
      </w:tr>
      <w:tr w:rsidR="000046AE" w:rsidRPr="0093025E" w:rsidTr="002E49FE">
        <w:trPr>
          <w:trHeight w:val="725"/>
        </w:trPr>
        <w:tc>
          <w:tcPr>
            <w:tcW w:w="2520" w:type="dxa"/>
            <w:vAlign w:val="center"/>
          </w:tcPr>
          <w:p w:rsidR="000046AE" w:rsidRPr="0093025E" w:rsidRDefault="000046AE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8"/>
            <w:vAlign w:val="center"/>
          </w:tcPr>
          <w:p w:rsidR="000046AE" w:rsidRPr="009C7207" w:rsidRDefault="009136BF" w:rsidP="002E49FE">
            <w:pPr>
              <w:jc w:val="both"/>
            </w:pPr>
            <w:r w:rsidRPr="009C7207">
              <w:rPr>
                <w:shd w:val="clear" w:color="auto" w:fill="FFFFFF"/>
              </w:rPr>
              <w:t xml:space="preserve">Balıklarda yaşam uzunluğu, sonsuz boy, büyümeye etki eden faktörler, boy-ağırlık ilişkisi, yaş tayin metotları, yaş-boy ilişkisi, </w:t>
            </w:r>
            <w:proofErr w:type="gramStart"/>
            <w:r w:rsidRPr="009C7207">
              <w:rPr>
                <w:shd w:val="clear" w:color="auto" w:fill="FFFFFF"/>
              </w:rPr>
              <w:t>kondisyon</w:t>
            </w:r>
            <w:proofErr w:type="gramEnd"/>
            <w:r w:rsidRPr="009C7207">
              <w:rPr>
                <w:shd w:val="clear" w:color="auto" w:fill="FFFFFF"/>
              </w:rPr>
              <w:t xml:space="preserve"> faktörü.</w:t>
            </w:r>
          </w:p>
        </w:tc>
      </w:tr>
      <w:tr w:rsidR="000046AE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8"/>
            <w:vAlign w:val="center"/>
          </w:tcPr>
          <w:p w:rsidR="009136BF" w:rsidRPr="009C7207" w:rsidRDefault="009136BF" w:rsidP="002E49FE">
            <w:pPr>
              <w:pStyle w:val="ListeParagraf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proofErr w:type="spellStart"/>
            <w:r w:rsidRPr="009C7207">
              <w:rPr>
                <w:shd w:val="clear" w:color="auto" w:fill="FFFFFF"/>
              </w:rPr>
              <w:t>Schreck</w:t>
            </w:r>
            <w:proofErr w:type="spellEnd"/>
            <w:r w:rsidRPr="009C7207">
              <w:rPr>
                <w:shd w:val="clear" w:color="auto" w:fill="FFFFFF"/>
              </w:rPr>
              <w:t>, C. B</w:t>
            </w:r>
            <w:proofErr w:type="gramStart"/>
            <w:r w:rsidRPr="009C7207">
              <w:rPr>
                <w:shd w:val="clear" w:color="auto" w:fill="FFFFFF"/>
              </w:rPr>
              <w:t>.,</w:t>
            </w:r>
            <w:proofErr w:type="gramEnd"/>
            <w:r w:rsidRPr="009C7207">
              <w:rPr>
                <w:shd w:val="clear" w:color="auto" w:fill="FFFFFF"/>
              </w:rPr>
              <w:t xml:space="preserve"> </w:t>
            </w:r>
            <w:proofErr w:type="spellStart"/>
            <w:r w:rsidRPr="009C7207">
              <w:rPr>
                <w:shd w:val="clear" w:color="auto" w:fill="FFFFFF"/>
              </w:rPr>
              <w:t>Moyle</w:t>
            </w:r>
            <w:proofErr w:type="spellEnd"/>
            <w:r w:rsidRPr="009C7207">
              <w:rPr>
                <w:shd w:val="clear" w:color="auto" w:fill="FFFFFF"/>
              </w:rPr>
              <w:t xml:space="preserve">, P.B., 1990: </w:t>
            </w:r>
            <w:proofErr w:type="spellStart"/>
            <w:r w:rsidRPr="009C7207">
              <w:rPr>
                <w:shd w:val="clear" w:color="auto" w:fill="FFFFFF"/>
              </w:rPr>
              <w:t>Methods</w:t>
            </w:r>
            <w:proofErr w:type="spellEnd"/>
            <w:r w:rsidRPr="009C7207">
              <w:rPr>
                <w:shd w:val="clear" w:color="auto" w:fill="FFFFFF"/>
              </w:rPr>
              <w:t xml:space="preserve"> </w:t>
            </w:r>
            <w:proofErr w:type="spellStart"/>
            <w:r w:rsidRPr="009C7207">
              <w:rPr>
                <w:shd w:val="clear" w:color="auto" w:fill="FFFFFF"/>
              </w:rPr>
              <w:t>for</w:t>
            </w:r>
            <w:proofErr w:type="spellEnd"/>
            <w:r w:rsidRPr="009C7207">
              <w:rPr>
                <w:shd w:val="clear" w:color="auto" w:fill="FFFFFF"/>
              </w:rPr>
              <w:t xml:space="preserve"> </w:t>
            </w:r>
            <w:proofErr w:type="spellStart"/>
            <w:r w:rsidRPr="009C7207">
              <w:rPr>
                <w:shd w:val="clear" w:color="auto" w:fill="FFFFFF"/>
              </w:rPr>
              <w:t>Fish</w:t>
            </w:r>
            <w:proofErr w:type="spellEnd"/>
            <w:r w:rsidRPr="009C7207">
              <w:rPr>
                <w:shd w:val="clear" w:color="auto" w:fill="FFFFFF"/>
              </w:rPr>
              <w:t xml:space="preserve"> </w:t>
            </w:r>
            <w:proofErr w:type="spellStart"/>
            <w:r w:rsidRPr="009C7207">
              <w:rPr>
                <w:shd w:val="clear" w:color="auto" w:fill="FFFFFF"/>
              </w:rPr>
              <w:t>Biology</w:t>
            </w:r>
            <w:proofErr w:type="spellEnd"/>
            <w:r w:rsidRPr="009C7207">
              <w:rPr>
                <w:shd w:val="clear" w:color="auto" w:fill="FFFFFF"/>
              </w:rPr>
              <w:t xml:space="preserve">. </w:t>
            </w:r>
            <w:proofErr w:type="spellStart"/>
            <w:r w:rsidRPr="009C7207">
              <w:rPr>
                <w:shd w:val="clear" w:color="auto" w:fill="FFFFFF"/>
              </w:rPr>
              <w:t>Exxon</w:t>
            </w:r>
            <w:proofErr w:type="spellEnd"/>
            <w:r w:rsidRPr="009C7207">
              <w:rPr>
                <w:shd w:val="clear" w:color="auto" w:fill="FFFFFF"/>
              </w:rPr>
              <w:t xml:space="preserve"> </w:t>
            </w:r>
            <w:proofErr w:type="spellStart"/>
            <w:r w:rsidRPr="009C7207">
              <w:rPr>
                <w:shd w:val="clear" w:color="auto" w:fill="FFFFFF"/>
              </w:rPr>
              <w:t>Company</w:t>
            </w:r>
            <w:proofErr w:type="spellEnd"/>
            <w:r w:rsidRPr="009C7207">
              <w:rPr>
                <w:shd w:val="clear" w:color="auto" w:fill="FFFFFF"/>
              </w:rPr>
              <w:t xml:space="preserve">, USA, 684 s. Demir, N. 1996: </w:t>
            </w:r>
          </w:p>
          <w:p w:rsidR="009136BF" w:rsidRPr="009C7207" w:rsidRDefault="009136BF" w:rsidP="002E49FE">
            <w:pPr>
              <w:pStyle w:val="ListeParagraf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proofErr w:type="spellStart"/>
            <w:r w:rsidRPr="009C7207">
              <w:rPr>
                <w:shd w:val="clear" w:color="auto" w:fill="FFFFFF"/>
              </w:rPr>
              <w:t>İhtiyoloji</w:t>
            </w:r>
            <w:proofErr w:type="spellEnd"/>
            <w:r w:rsidRPr="009C7207">
              <w:rPr>
                <w:shd w:val="clear" w:color="auto" w:fill="FFFFFF"/>
              </w:rPr>
              <w:t xml:space="preserve">. İstanbul Üniversitesi Yayınlarından, Sayı: 3903, ISBN: 975-404-391-4, 394 s. </w:t>
            </w:r>
          </w:p>
          <w:p w:rsidR="009136BF" w:rsidRPr="009C7207" w:rsidRDefault="009136BF" w:rsidP="002E49FE">
            <w:pPr>
              <w:pStyle w:val="ListeParagraf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 w:rsidRPr="009C7207">
              <w:rPr>
                <w:shd w:val="clear" w:color="auto" w:fill="FFFFFF"/>
              </w:rPr>
              <w:t xml:space="preserve">Avşar, D. 1998: Balıkçılık Biyolojisi ve </w:t>
            </w:r>
            <w:proofErr w:type="spellStart"/>
            <w:r w:rsidRPr="009C7207">
              <w:rPr>
                <w:shd w:val="clear" w:color="auto" w:fill="FFFFFF"/>
              </w:rPr>
              <w:t>Populasyon</w:t>
            </w:r>
            <w:proofErr w:type="spellEnd"/>
            <w:r w:rsidRPr="009C7207">
              <w:rPr>
                <w:shd w:val="clear" w:color="auto" w:fill="FFFFFF"/>
              </w:rPr>
              <w:t xml:space="preserve"> Dinamiği. Baki Kitap ve Yayınevi, Adana, 303 s. </w:t>
            </w:r>
          </w:p>
          <w:p w:rsidR="009136BF" w:rsidRPr="009C7207" w:rsidRDefault="009136BF" w:rsidP="002E49FE">
            <w:pPr>
              <w:pStyle w:val="ListeParagraf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 w:rsidRPr="009C7207">
              <w:rPr>
                <w:shd w:val="clear" w:color="auto" w:fill="FFFFFF"/>
              </w:rPr>
              <w:t xml:space="preserve">Karataş, M. (Editör), 2005: Balık Biyolojisi Araştırma Yöntemleri. Nobel Yayın No: 1, ISBN: 975-591-757-8, 498 s. </w:t>
            </w:r>
          </w:p>
          <w:p w:rsidR="000046AE" w:rsidRPr="009C7207" w:rsidRDefault="009136BF" w:rsidP="009136BF">
            <w:pPr>
              <w:pStyle w:val="ListeParagraf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 w:rsidRPr="009C7207">
              <w:rPr>
                <w:shd w:val="clear" w:color="auto" w:fill="FFFFFF"/>
              </w:rPr>
              <w:t xml:space="preserve">Timur, M. 2006: Balık Fizyolojisi. Nobel Yayın No: 957. ISBN: 975-591-943-0, 192 s. </w:t>
            </w:r>
          </w:p>
        </w:tc>
      </w:tr>
      <w:tr w:rsidR="000046AE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8"/>
            <w:vAlign w:val="center"/>
          </w:tcPr>
          <w:p w:rsidR="000046AE" w:rsidRPr="009C7207" w:rsidRDefault="009136BF" w:rsidP="002E49FE">
            <w:pPr>
              <w:pStyle w:val="ListeParagraf"/>
              <w:numPr>
                <w:ilvl w:val="0"/>
                <w:numId w:val="3"/>
              </w:numPr>
              <w:jc w:val="both"/>
            </w:pPr>
            <w:r w:rsidRPr="009C7207">
              <w:t>Balıkların genel özelliklerini ve yaşam evrelerini kavrayabile</w:t>
            </w:r>
            <w:r w:rsidR="00B2417B">
              <w:t>cek</w:t>
            </w:r>
            <w:r w:rsidRPr="009C7207">
              <w:t>.</w:t>
            </w:r>
          </w:p>
          <w:p w:rsidR="009136BF" w:rsidRPr="009C7207" w:rsidRDefault="009136BF" w:rsidP="002E49FE">
            <w:pPr>
              <w:pStyle w:val="ListeParagraf"/>
              <w:numPr>
                <w:ilvl w:val="0"/>
                <w:numId w:val="3"/>
              </w:numPr>
              <w:jc w:val="both"/>
            </w:pPr>
            <w:r w:rsidRPr="009C7207">
              <w:t>Balıklarda büyümeye etki eden faktörleri öğrenme ve değerlendirebil</w:t>
            </w:r>
            <w:r w:rsidR="00B2417B">
              <w:t xml:space="preserve">ecek. </w:t>
            </w:r>
          </w:p>
          <w:p w:rsidR="00B2417B" w:rsidRDefault="009136BF" w:rsidP="00B2417B">
            <w:pPr>
              <w:pStyle w:val="ListeParagraf"/>
              <w:numPr>
                <w:ilvl w:val="0"/>
                <w:numId w:val="3"/>
              </w:numPr>
              <w:jc w:val="both"/>
            </w:pPr>
            <w:r w:rsidRPr="009C7207">
              <w:t>Balıklarda yaş tayin metotlarını öğrenme. Yaş-boy ve yaş-ağırlık ilişkisi hakkında yorum yapabil</w:t>
            </w:r>
            <w:r w:rsidR="00B2417B">
              <w:t xml:space="preserve">ecek. </w:t>
            </w:r>
          </w:p>
          <w:p w:rsidR="009136BF" w:rsidRPr="009C7207" w:rsidRDefault="009136BF" w:rsidP="00B2417B">
            <w:pPr>
              <w:pStyle w:val="ListeParagraf"/>
              <w:numPr>
                <w:ilvl w:val="0"/>
                <w:numId w:val="3"/>
              </w:numPr>
              <w:jc w:val="both"/>
            </w:pPr>
            <w:r w:rsidRPr="009C7207">
              <w:t xml:space="preserve">Balıklarda boy-ağırlık ilişkisi ve </w:t>
            </w:r>
            <w:proofErr w:type="gramStart"/>
            <w:r w:rsidRPr="009C7207">
              <w:t>kondisyon</w:t>
            </w:r>
            <w:proofErr w:type="gramEnd"/>
            <w:r w:rsidRPr="009C7207">
              <w:t xml:space="preserve"> faktörü değerlerini hesaplayarak yorumlayabil</w:t>
            </w:r>
            <w:r w:rsidR="00B2417B">
              <w:t xml:space="preserve">ecek. </w:t>
            </w:r>
            <w:r w:rsidRPr="009C7207">
              <w:t>Balıklarda yaşam uzunluğu hakkında bilgi edinme ve sonsuz boy değerlerini hesaplayabil</w:t>
            </w:r>
            <w:r w:rsidR="00B2417B">
              <w:t xml:space="preserve">ecek. </w:t>
            </w:r>
          </w:p>
        </w:tc>
      </w:tr>
      <w:tr w:rsidR="000046AE" w:rsidRPr="0093025E" w:rsidTr="002E49FE">
        <w:trPr>
          <w:trHeight w:val="396"/>
        </w:trPr>
        <w:tc>
          <w:tcPr>
            <w:tcW w:w="2520" w:type="dxa"/>
            <w:vAlign w:val="center"/>
          </w:tcPr>
          <w:p w:rsidR="000046AE" w:rsidRPr="0093025E" w:rsidRDefault="000046AE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lastRenderedPageBreak/>
              <w:t>İşlenen Konular</w:t>
            </w:r>
          </w:p>
        </w:tc>
        <w:tc>
          <w:tcPr>
            <w:tcW w:w="7560" w:type="dxa"/>
            <w:gridSpan w:val="8"/>
            <w:vAlign w:val="center"/>
          </w:tcPr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 xml:space="preserve">Hafta: </w:t>
            </w:r>
            <w:r w:rsidR="009136BF" w:rsidRPr="009C7207">
              <w:t>Balıklarda genel özellikler ve yaşam evreleri</w:t>
            </w:r>
          </w:p>
          <w:p w:rsidR="009136BF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 xml:space="preserve">Hafta: </w:t>
            </w:r>
            <w:r w:rsidR="009136BF" w:rsidRPr="009C7207">
              <w:t>Balıklarda gelişme ve büyümeye etki eden faktörler</w:t>
            </w:r>
          </w:p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 xml:space="preserve">Hafta: </w:t>
            </w:r>
            <w:r w:rsidR="009136BF" w:rsidRPr="009C7207">
              <w:t>Sucul ekosistemde besin, besin zinciri ve balıklar</w:t>
            </w:r>
          </w:p>
          <w:p w:rsidR="009136BF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 xml:space="preserve">Hafta: </w:t>
            </w:r>
            <w:r w:rsidR="009136BF" w:rsidRPr="009C7207">
              <w:t>Balıkların larva ve genç dönemlerinde beslenme rejimi</w:t>
            </w:r>
          </w:p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 xml:space="preserve">Hafta: </w:t>
            </w:r>
            <w:r w:rsidR="009136BF" w:rsidRPr="009C7207">
              <w:t>Balıkların ergin ve ihtiyarlık dönemlerinde beslenme rejimi</w:t>
            </w:r>
          </w:p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 xml:space="preserve">Hafta: </w:t>
            </w:r>
            <w:r w:rsidR="009136BF" w:rsidRPr="009C7207">
              <w:t>Balıkların larva ve genç dönemlerinde gelişme ve büyüme</w:t>
            </w:r>
          </w:p>
          <w:p w:rsidR="009136BF" w:rsidRPr="009C7207" w:rsidRDefault="009136BF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proofErr w:type="spellStart"/>
            <w:proofErr w:type="gramStart"/>
            <w:r w:rsidRPr="009C7207">
              <w:t>Hafta:Balıkların</w:t>
            </w:r>
            <w:proofErr w:type="spellEnd"/>
            <w:proofErr w:type="gramEnd"/>
            <w:r w:rsidRPr="009C7207">
              <w:t xml:space="preserve"> ergin ve ihtiyarlık dönemlerinde gelişme ve büyüme</w:t>
            </w:r>
          </w:p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>Hafta: Ara Sınav</w:t>
            </w:r>
          </w:p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 xml:space="preserve">Hafta: </w:t>
            </w:r>
            <w:r w:rsidR="009136BF" w:rsidRPr="009C7207">
              <w:t>Balıklarda büyüme tahmin metotları</w:t>
            </w:r>
          </w:p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 xml:space="preserve">Hafta: </w:t>
            </w:r>
            <w:r w:rsidR="009136BF" w:rsidRPr="009C7207">
              <w:t>Balıklarda yaş tayin metotları</w:t>
            </w:r>
          </w:p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 xml:space="preserve">Hafta: </w:t>
            </w:r>
            <w:r w:rsidR="009136BF" w:rsidRPr="009C7207">
              <w:t>Balıklarda yaş-boy ve yaş-ağırlık ilişkisi</w:t>
            </w:r>
          </w:p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 xml:space="preserve">Hafta: </w:t>
            </w:r>
            <w:r w:rsidR="009136BF" w:rsidRPr="009C7207">
              <w:t>Balıklarda boy-ağırlık ilişkisi</w:t>
            </w:r>
          </w:p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207">
              <w:t xml:space="preserve">Hafta: </w:t>
            </w:r>
            <w:r w:rsidR="009136BF" w:rsidRPr="009C7207">
              <w:t xml:space="preserve">Balıklarda </w:t>
            </w:r>
            <w:proofErr w:type="gramStart"/>
            <w:r w:rsidR="009136BF" w:rsidRPr="009C7207">
              <w:t>kondisyon</w:t>
            </w:r>
            <w:proofErr w:type="gramEnd"/>
            <w:r w:rsidR="009136BF" w:rsidRPr="009C7207">
              <w:t xml:space="preserve"> faktörü</w:t>
            </w:r>
          </w:p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b/>
              </w:rPr>
            </w:pPr>
            <w:proofErr w:type="spellStart"/>
            <w:proofErr w:type="gramStart"/>
            <w:r w:rsidRPr="009C7207">
              <w:t>Hafta:</w:t>
            </w:r>
            <w:r w:rsidR="009136BF" w:rsidRPr="009C7207">
              <w:t>Balıklarda</w:t>
            </w:r>
            <w:proofErr w:type="spellEnd"/>
            <w:proofErr w:type="gramEnd"/>
            <w:r w:rsidR="009136BF" w:rsidRPr="009C7207">
              <w:t xml:space="preserve"> sonsuz boy hesaplamaları ve büyümenin matematiksel modelleri</w:t>
            </w:r>
          </w:p>
          <w:p w:rsidR="000046AE" w:rsidRPr="009C7207" w:rsidRDefault="000046AE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b/>
              </w:rPr>
            </w:pPr>
            <w:r w:rsidRPr="009C7207">
              <w:t xml:space="preserve">Hafta: </w:t>
            </w:r>
            <w:r w:rsidR="009136BF" w:rsidRPr="009C7207">
              <w:t>Final Sınavı</w:t>
            </w:r>
          </w:p>
        </w:tc>
      </w:tr>
    </w:tbl>
    <w:p w:rsidR="000046AE" w:rsidRPr="0093025E" w:rsidRDefault="000046AE" w:rsidP="000046AE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0046AE" w:rsidRPr="0093025E" w:rsidRDefault="000046AE" w:rsidP="000046AE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0046AE" w:rsidRPr="0093025E" w:rsidRDefault="000046AE" w:rsidP="000046AE"/>
    <w:p w:rsidR="000046AE" w:rsidRPr="0093025E" w:rsidRDefault="000046AE" w:rsidP="000046AE"/>
    <w:p w:rsidR="000046AE" w:rsidRPr="0093025E" w:rsidRDefault="000046AE" w:rsidP="000046AE"/>
    <w:p w:rsidR="000046AE" w:rsidRPr="0093025E" w:rsidRDefault="000046AE" w:rsidP="000046AE"/>
    <w:p w:rsidR="000046AE" w:rsidRPr="0093025E" w:rsidRDefault="000046AE" w:rsidP="000046AE"/>
    <w:p w:rsidR="000046AE" w:rsidRPr="0093025E" w:rsidRDefault="000046AE" w:rsidP="000046AE"/>
    <w:p w:rsidR="000046AE" w:rsidRPr="0093025E" w:rsidRDefault="000046AE" w:rsidP="000046AE"/>
    <w:p w:rsidR="000046AE" w:rsidRPr="0093025E" w:rsidRDefault="000046AE" w:rsidP="000046AE"/>
    <w:p w:rsidR="000046AE" w:rsidRDefault="000046AE" w:rsidP="000046AE"/>
    <w:p w:rsidR="00484175" w:rsidRDefault="00484175"/>
    <w:sectPr w:rsidR="00484175" w:rsidSect="00A722C4">
      <w:headerReference w:type="default" r:id="rId8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FE" w:rsidRDefault="00AC04FE" w:rsidP="00D57CE4">
      <w:r>
        <w:separator/>
      </w:r>
    </w:p>
  </w:endnote>
  <w:endnote w:type="continuationSeparator" w:id="0">
    <w:p w:rsidR="00AC04FE" w:rsidRDefault="00AC04FE" w:rsidP="00D5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FE" w:rsidRDefault="00AC04FE" w:rsidP="00D57CE4">
      <w:r>
        <w:separator/>
      </w:r>
    </w:p>
  </w:footnote>
  <w:footnote w:type="continuationSeparator" w:id="0">
    <w:p w:rsidR="00AC04FE" w:rsidRDefault="00AC04FE" w:rsidP="00D5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E4" w:rsidRDefault="00D57CE4">
    <w:pPr>
      <w:pStyle w:val="stbilgi"/>
    </w:pPr>
    <w:r>
      <w:object w:dxaOrig="11416" w:dyaOrig="1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5.25pt" o:ole="">
          <v:imagedata r:id="rId1" o:title=""/>
        </v:shape>
        <o:OLEObject Type="Embed" ProgID="Word.Document.12" ShapeID="_x0000_i1025" DrawAspect="Content" ObjectID="_177249328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E72"/>
    <w:multiLevelType w:val="hybridMultilevel"/>
    <w:tmpl w:val="F1363B40"/>
    <w:lvl w:ilvl="0" w:tplc="92BA94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9288E"/>
    <w:multiLevelType w:val="multilevel"/>
    <w:tmpl w:val="0F0EC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AE"/>
    <w:rsid w:val="000046AE"/>
    <w:rsid w:val="00103F24"/>
    <w:rsid w:val="002B164C"/>
    <w:rsid w:val="003B571E"/>
    <w:rsid w:val="00484175"/>
    <w:rsid w:val="004C0A42"/>
    <w:rsid w:val="00565A72"/>
    <w:rsid w:val="006B3038"/>
    <w:rsid w:val="006E7E01"/>
    <w:rsid w:val="00784005"/>
    <w:rsid w:val="009136BF"/>
    <w:rsid w:val="009C7207"/>
    <w:rsid w:val="009E05D2"/>
    <w:rsid w:val="00A67859"/>
    <w:rsid w:val="00AC04FE"/>
    <w:rsid w:val="00AC46CB"/>
    <w:rsid w:val="00B2417B"/>
    <w:rsid w:val="00BF620A"/>
    <w:rsid w:val="00D5695D"/>
    <w:rsid w:val="00D57CE4"/>
    <w:rsid w:val="00F6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0046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0046AE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0046AE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046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0046AE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0046A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0046A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57C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7CE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0046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0046AE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0046AE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046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0046AE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0046A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0046A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57C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7CE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Rahmi Aydın</cp:lastModifiedBy>
  <cp:revision>2</cp:revision>
  <dcterms:created xsi:type="dcterms:W3CDTF">2024-03-20T23:28:00Z</dcterms:created>
  <dcterms:modified xsi:type="dcterms:W3CDTF">2024-03-20T23:28:00Z</dcterms:modified>
</cp:coreProperties>
</file>