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2227CB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7CB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2227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C1248" w:rsidRPr="002227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C1248" w:rsidRPr="002227CB">
              <w:rPr>
                <w:rFonts w:ascii="Times New Roman" w:hAnsi="Times New Roman" w:cs="Times New Roman"/>
                <w:bCs/>
                <w:sz w:val="22"/>
                <w:szCs w:val="22"/>
              </w:rPr>
              <w:t>SM 6050 TATLI SU BALIK KÜLTÜRÜNDE UYGULANAN BİYOTEKNOLOJİK YÖNTEMLER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2227CB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2227CB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2227CB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27CB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2227CB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2227CB" w:rsidRDefault="001477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2227CB" w:rsidRDefault="001477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2227CB" w:rsidRDefault="001477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2227C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2227C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2227C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2227C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2227CB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227CB" w:rsidRDefault="0025178A" w:rsidP="00A24A8C">
            <w:pPr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2227CB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2227CB" w:rsidRDefault="0025178A" w:rsidP="00A24A8C">
            <w:pPr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27CB">
              <w:rPr>
                <w:rFonts w:ascii="Times New Roman" w:hAnsi="Times New Roman" w:cs="Times New Roman"/>
                <w:b/>
              </w:rPr>
              <w:t>Mail :</w:t>
            </w:r>
            <w:r w:rsidR="0025178A" w:rsidRPr="002227CB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2227CB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2227CB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2227CB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227CB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2227CB" w:rsidRDefault="0025178A" w:rsidP="00A24A8C">
            <w:pPr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27CB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2227C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27CB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227CB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2227CB" w:rsidRDefault="002227CB" w:rsidP="00A24A8C">
            <w:pPr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2227CB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5178A" w:rsidRPr="002227CB" w:rsidRDefault="002227CB" w:rsidP="0025178A">
            <w:pPr>
              <w:jc w:val="both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Tatlı su balık kültüründe uygulanan </w:t>
            </w:r>
            <w:proofErr w:type="spellStart"/>
            <w:r w:rsidRPr="002227CB">
              <w:rPr>
                <w:rFonts w:ascii="Times New Roman" w:hAnsi="Times New Roman" w:cs="Times New Roman"/>
              </w:rPr>
              <w:t>biyoteknolojik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yöntemler hakkında bilgi sahibi olunması ve yetiştiricilik açısından öneminin </w:t>
            </w:r>
            <w:proofErr w:type="gramStart"/>
            <w:r w:rsidRPr="002227CB">
              <w:rPr>
                <w:rFonts w:ascii="Times New Roman" w:hAnsi="Times New Roman" w:cs="Times New Roman"/>
              </w:rPr>
              <w:t xml:space="preserve">kavranması </w:t>
            </w:r>
            <w:r w:rsidR="0025178A" w:rsidRPr="002227C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24A8C" w:rsidRPr="002227CB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2227CB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jc w:val="both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Tatlı su balık kültüründe uygulanan </w:t>
            </w:r>
            <w:proofErr w:type="spellStart"/>
            <w:r w:rsidRPr="002227CB">
              <w:rPr>
                <w:rFonts w:ascii="Times New Roman" w:hAnsi="Times New Roman" w:cs="Times New Roman"/>
              </w:rPr>
              <w:t>biyoteknolojik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teknikler konusunda bilgi sahibi olabilme, bu tekniklerin verimlilik açısından önemini kavrayabilme ve ticari olarak uygulayabilme</w:t>
            </w:r>
            <w:r w:rsidR="0025178A" w:rsidRPr="002227CB">
              <w:rPr>
                <w:rFonts w:ascii="Times New Roman" w:hAnsi="Times New Roman" w:cs="Times New Roman"/>
              </w:rPr>
              <w:t>.</w:t>
            </w:r>
          </w:p>
          <w:p w:rsidR="00A24A8C" w:rsidRPr="002227CB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2227CB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227CB" w:rsidRDefault="002227CB" w:rsidP="00253F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Biyoteknolojik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terimler ve yöntemleri anlayabilir, verimlilik açısından önemini anlatabilir ve su ürünleri mühendisi olarak yetiştiricilik ortamında uygulayabilir</w:t>
            </w:r>
            <w:r w:rsidR="0025178A" w:rsidRPr="002227CB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2227CB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227CB" w:rsidRPr="002227CB" w:rsidRDefault="002227CB" w:rsidP="002227C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2227CB">
              <w:rPr>
                <w:rFonts w:ascii="Times New Roman" w:hAnsi="Times New Roman" w:cs="Times New Roman"/>
              </w:rPr>
              <w:t>.;</w:t>
            </w:r>
            <w:proofErr w:type="gram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Stickney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2227CB">
              <w:rPr>
                <w:rFonts w:ascii="Times New Roman" w:hAnsi="Times New Roman" w:cs="Times New Roman"/>
              </w:rPr>
              <w:t>Wiley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2227CB">
              <w:rPr>
                <w:rFonts w:ascii="Times New Roman" w:hAnsi="Times New Roman" w:cs="Times New Roman"/>
              </w:rPr>
              <w:t>Sons</w:t>
            </w:r>
            <w:proofErr w:type="spellEnd"/>
            <w:r w:rsidRPr="002227CB">
              <w:rPr>
                <w:rFonts w:ascii="Times New Roman" w:hAnsi="Times New Roman" w:cs="Times New Roman"/>
              </w:rPr>
              <w:t>, USA.</w:t>
            </w:r>
          </w:p>
          <w:p w:rsidR="00A24A8C" w:rsidRPr="002227CB" w:rsidRDefault="002227CB" w:rsidP="002227C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and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Practices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2227CB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2227CB">
              <w:rPr>
                <w:rFonts w:ascii="Times New Roman" w:hAnsi="Times New Roman" w:cs="Times New Roman"/>
              </w:rPr>
              <w:t>.;</w:t>
            </w:r>
            <w:proofErr w:type="gram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Pillay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and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Kutty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2227CB">
              <w:rPr>
                <w:rFonts w:ascii="Times New Roman" w:hAnsi="Times New Roman" w:cs="Times New Roman"/>
              </w:rPr>
              <w:t>Blackwell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Publishing, UK</w:t>
            </w:r>
            <w:r w:rsidR="0025178A" w:rsidRPr="002227CB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2227CB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2227CB" w:rsidRDefault="0014773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  <w:bookmarkStart w:id="0" w:name="_GoBack"/>
            <w:bookmarkEnd w:id="0"/>
          </w:p>
          <w:p w:rsidR="00A24A8C" w:rsidRPr="002227CB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2227CB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2227CB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2227CB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2227CB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227C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2227CB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227CB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2227C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2227CB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227C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227CB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2227CB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227CB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Biyoteknoloji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nedir?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Akuakültürde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7CB">
              <w:rPr>
                <w:rFonts w:ascii="Times New Roman" w:hAnsi="Times New Roman" w:cs="Times New Roman"/>
              </w:rPr>
              <w:t>biyoteknolojinin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önemi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Biyoteknolojik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yöntemler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227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       Tatlı su balıklarında cinsiyet kontrolünün önemi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Doğrudan cinsiyet dönüşümü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Gökkuşağı alabalıklarında dolaylı cinsiyet dönüşümü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Tilapialarda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süper erkek (YY) üretimi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227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      Kromozom </w:t>
            </w:r>
            <w:proofErr w:type="spellStart"/>
            <w:r w:rsidRPr="002227CB">
              <w:rPr>
                <w:rFonts w:ascii="Times New Roman" w:hAnsi="Times New Roman" w:cs="Times New Roman"/>
              </w:rPr>
              <w:t>manipulasyonu</w:t>
            </w:r>
            <w:proofErr w:type="spellEnd"/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Poliploidi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27CB">
              <w:rPr>
                <w:rFonts w:ascii="Times New Roman" w:hAnsi="Times New Roman" w:cs="Times New Roman"/>
              </w:rPr>
              <w:t>androgenez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27CB">
              <w:rPr>
                <w:rFonts w:ascii="Times New Roman" w:hAnsi="Times New Roman" w:cs="Times New Roman"/>
              </w:rPr>
              <w:t>ginogenez</w:t>
            </w:r>
            <w:proofErr w:type="spellEnd"/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Transgenik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balıklar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227CB">
              <w:rPr>
                <w:rFonts w:ascii="Times New Roman" w:hAnsi="Times New Roman" w:cs="Times New Roman"/>
              </w:rPr>
              <w:t>Hibridizasyon</w:t>
            </w:r>
            <w:proofErr w:type="spellEnd"/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1D0958" w:rsidP="002227CB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Akuakültürde</w:t>
            </w:r>
            <w:proofErr w:type="spellEnd"/>
            <w:r w:rsidR="002227CB" w:rsidRPr="00222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27CB" w:rsidRPr="002227CB">
              <w:rPr>
                <w:rFonts w:ascii="Times New Roman" w:hAnsi="Times New Roman" w:cs="Times New Roman"/>
              </w:rPr>
              <w:t>hibrit</w:t>
            </w:r>
            <w:proofErr w:type="spellEnd"/>
            <w:r w:rsidR="002227CB" w:rsidRPr="002227CB">
              <w:rPr>
                <w:rFonts w:ascii="Times New Roman" w:hAnsi="Times New Roman" w:cs="Times New Roman"/>
              </w:rPr>
              <w:t xml:space="preserve"> türler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>Sperm ve yumurta muhafazası</w:t>
            </w:r>
          </w:p>
        </w:tc>
      </w:tr>
      <w:tr w:rsidR="00A24A8C" w:rsidRPr="002227CB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2227C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27C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2227CB" w:rsidRDefault="002227CB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227CB">
              <w:rPr>
                <w:rFonts w:ascii="Times New Roman" w:hAnsi="Times New Roman" w:cs="Times New Roman"/>
              </w:rPr>
              <w:t xml:space="preserve">Balıklarda </w:t>
            </w:r>
            <w:proofErr w:type="spellStart"/>
            <w:r w:rsidRPr="002227CB">
              <w:rPr>
                <w:rFonts w:ascii="Times New Roman" w:hAnsi="Times New Roman" w:cs="Times New Roman"/>
              </w:rPr>
              <w:t>fotoperiyot</w:t>
            </w:r>
            <w:proofErr w:type="spellEnd"/>
            <w:r w:rsidRPr="002227CB">
              <w:rPr>
                <w:rFonts w:ascii="Times New Roman" w:hAnsi="Times New Roman" w:cs="Times New Roman"/>
              </w:rPr>
              <w:t xml:space="preserve"> uygulamaları</w:t>
            </w:r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D6" w:rsidRDefault="001005D6" w:rsidP="00B52522">
      <w:pPr>
        <w:spacing w:after="0" w:line="240" w:lineRule="auto"/>
      </w:pPr>
      <w:r>
        <w:separator/>
      </w:r>
    </w:p>
  </w:endnote>
  <w:endnote w:type="continuationSeparator" w:id="0">
    <w:p w:rsidR="001005D6" w:rsidRDefault="001005D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4773E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D6" w:rsidRDefault="001005D6" w:rsidP="00B52522">
      <w:pPr>
        <w:spacing w:after="0" w:line="240" w:lineRule="auto"/>
      </w:pPr>
      <w:r>
        <w:separator/>
      </w:r>
    </w:p>
  </w:footnote>
  <w:footnote w:type="continuationSeparator" w:id="0">
    <w:p w:rsidR="001005D6" w:rsidRDefault="001005D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005D6"/>
    <w:rsid w:val="00143557"/>
    <w:rsid w:val="00144886"/>
    <w:rsid w:val="0014773E"/>
    <w:rsid w:val="001677BE"/>
    <w:rsid w:val="00181954"/>
    <w:rsid w:val="001A1058"/>
    <w:rsid w:val="001C1248"/>
    <w:rsid w:val="001D0958"/>
    <w:rsid w:val="001F471B"/>
    <w:rsid w:val="002227CB"/>
    <w:rsid w:val="0025178A"/>
    <w:rsid w:val="00253F2F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67261"/>
    <w:rsid w:val="005B4CBC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156F9"/>
    <w:rsid w:val="007705B5"/>
    <w:rsid w:val="007E1C0F"/>
    <w:rsid w:val="007F2CE8"/>
    <w:rsid w:val="00841C58"/>
    <w:rsid w:val="00847FBC"/>
    <w:rsid w:val="008D48C2"/>
    <w:rsid w:val="0090371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D6C09"/>
    <w:rsid w:val="00B128C3"/>
    <w:rsid w:val="00B52522"/>
    <w:rsid w:val="00B96115"/>
    <w:rsid w:val="00BB29D3"/>
    <w:rsid w:val="00BD0C8D"/>
    <w:rsid w:val="00BD5243"/>
    <w:rsid w:val="00C81704"/>
    <w:rsid w:val="00CD3F98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45BBB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5</cp:revision>
  <cp:lastPrinted>2019-10-15T08:04:00Z</cp:lastPrinted>
  <dcterms:created xsi:type="dcterms:W3CDTF">2024-03-20T20:15:00Z</dcterms:created>
  <dcterms:modified xsi:type="dcterms:W3CDTF">2024-03-20T21:06:00Z</dcterms:modified>
</cp:coreProperties>
</file>