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bookmarkStart w:id="0" w:name="_GoBack" w:colFirst="0" w:colLast="1"/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Default="00005D1D" w:rsidP="00005D1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</w:p>
          <w:p w:rsidR="005271DB" w:rsidRPr="00873B70" w:rsidRDefault="005271DB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898">
              <w:rPr>
                <w:lang w:val="en-US"/>
              </w:rPr>
              <w:t>SM-619 Feed Additives in Fish Feeding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</w:p>
          <w:p w:rsidR="00005D1D" w:rsidRPr="00873B70" w:rsidRDefault="005271DB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C88">
              <w:rPr>
                <w:lang w:val="en-US"/>
              </w:rPr>
              <w:t>Fisheries Ph.D.</w:t>
            </w:r>
          </w:p>
        </w:tc>
      </w:tr>
      <w:tr w:rsidR="00005D1D" w:rsidRPr="00873B7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873B70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5271DB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5271DB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5271DB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5271DB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Optional</w:t>
            </w:r>
          </w:p>
        </w:tc>
      </w:tr>
      <w:tr w:rsidR="00005D1D" w:rsidRPr="00873B7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5271DB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C88">
              <w:rPr>
                <w:lang w:val="en-US"/>
              </w:rPr>
              <w:t>None</w:t>
            </w:r>
          </w:p>
        </w:tc>
      </w:tr>
      <w:tr w:rsidR="00005D1D" w:rsidRPr="00873B7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5271DB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Dr. Durali DANABAŞ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Mail :  </w:t>
            </w:r>
            <w:r w:rsidR="005271DB" w:rsidRPr="00CD2DE4">
              <w:rPr>
                <w:rFonts w:ascii="Times New Roman" w:hAnsi="Times New Roman" w:cs="Times New Roman"/>
                <w:b/>
              </w:rPr>
              <w:t xml:space="preserve"> </w:t>
            </w:r>
            <w:r w:rsidR="005271DB" w:rsidRPr="00CD2DE4">
              <w:rPr>
                <w:rFonts w:ascii="Times New Roman" w:hAnsi="Times New Roman" w:cs="Times New Roman"/>
                <w:b/>
              </w:rPr>
              <w:t>ddanabas@munzur.edu.tr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71DB" w:rsidRPr="005E4C88">
              <w:rPr>
                <w:shd w:val="clear" w:color="auto" w:fill="FFFFFF"/>
                <w:lang w:val="en-US"/>
              </w:rPr>
              <w:t xml:space="preserve"> </w:t>
            </w:r>
            <w:r w:rsidR="005271DB" w:rsidRPr="005E4C88">
              <w:rPr>
                <w:shd w:val="clear" w:color="auto" w:fill="FFFFFF"/>
                <w:lang w:val="en-US"/>
              </w:rPr>
              <w:t>The aim of this course is to provide</w:t>
            </w:r>
            <w:r w:rsidR="005271DB">
              <w:rPr>
                <w:shd w:val="clear" w:color="auto" w:fill="FFFFFF"/>
                <w:lang w:val="en-US"/>
              </w:rPr>
              <w:t xml:space="preserve"> understanding </w:t>
            </w:r>
            <w:r w:rsidR="005271DB">
              <w:rPr>
                <w:lang w:val="en-US"/>
              </w:rPr>
              <w:t>of the mixed feeds in aquaculture, effects of feeds and process on feeding, raw materials and properties, using preparing of mixed feeds, and properties and effects of feed additives.</w:t>
            </w:r>
          </w:p>
        </w:tc>
      </w:tr>
      <w:tr w:rsidR="00005D1D" w:rsidRPr="00873B7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005D1D" w:rsidRDefault="00005D1D" w:rsidP="00005D1D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71DB" w:rsidRPr="00250898">
              <w:rPr>
                <w:lang w:val="en-US"/>
              </w:rPr>
              <w:t xml:space="preserve"> </w:t>
            </w:r>
            <w:r w:rsidR="005271DB" w:rsidRPr="00250898">
              <w:rPr>
                <w:lang w:val="en-US"/>
              </w:rPr>
              <w:t xml:space="preserve">It will be explained </w:t>
            </w:r>
            <w:r w:rsidR="005271DB">
              <w:rPr>
                <w:lang w:val="en-US"/>
              </w:rPr>
              <w:t>importance of fish feeding;</w:t>
            </w:r>
            <w:r w:rsidR="005271DB" w:rsidRPr="00250898">
              <w:rPr>
                <w:lang w:val="en-US"/>
              </w:rPr>
              <w:t xml:space="preserve"> nutritional requirements of freshwater and sea finfish species; feeding physiology; nutrition components</w:t>
            </w:r>
            <w:r w:rsidR="005271DB">
              <w:rPr>
                <w:lang w:val="en-US"/>
              </w:rPr>
              <w:t xml:space="preserve">; </w:t>
            </w:r>
            <w:r w:rsidR="005271DB" w:rsidRPr="00250898">
              <w:rPr>
                <w:lang w:val="en-US"/>
              </w:rPr>
              <w:t>mixed feeds in aquaculture</w:t>
            </w:r>
            <w:r w:rsidR="005271DB">
              <w:rPr>
                <w:lang w:val="en-US"/>
              </w:rPr>
              <w:t>; effects of feeds and process on feeding preparation; raw materials and properties, using preparing of mixed feeds and properties and effects of feed additives</w:t>
            </w:r>
            <w:r w:rsidR="005271DB" w:rsidRPr="00250898">
              <w:rPr>
                <w:lang w:val="en-US"/>
              </w:rPr>
              <w:t>.</w:t>
            </w:r>
          </w:p>
        </w:tc>
      </w:tr>
      <w:tr w:rsidR="00005D1D" w:rsidRPr="00873B7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005D1D" w:rsidP="00005D1D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B" w:rsidRPr="005E4C88" w:rsidRDefault="005271DB" w:rsidP="005271DB">
            <w:pPr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 xml:space="preserve">1. He will be able to grip importance of fish feeding. </w:t>
            </w:r>
          </w:p>
          <w:p w:rsidR="005271DB" w:rsidRPr="005E4C88" w:rsidRDefault="005271DB" w:rsidP="005271DB">
            <w:pPr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 xml:space="preserve">   1.1. He knows importance of fish feeding. </w:t>
            </w:r>
          </w:p>
          <w:p w:rsidR="005271DB" w:rsidRPr="005E4C88" w:rsidRDefault="005271DB" w:rsidP="005271DB">
            <w:pPr>
              <w:jc w:val="both"/>
              <w:rPr>
                <w:shd w:val="clear" w:color="auto" w:fill="FFFFFF"/>
                <w:lang w:val="en-US"/>
              </w:rPr>
            </w:pPr>
            <w:r w:rsidRPr="005E4C88">
              <w:rPr>
                <w:lang w:val="en-US"/>
              </w:rPr>
              <w:t xml:space="preserve">   1.2. He grips its place in aquaculture. </w:t>
            </w:r>
          </w:p>
          <w:p w:rsidR="005271DB" w:rsidRPr="005E4C88" w:rsidRDefault="005271DB" w:rsidP="005271DB">
            <w:pPr>
              <w:jc w:val="both"/>
              <w:rPr>
                <w:shd w:val="clear" w:color="auto" w:fill="FFFFFF"/>
                <w:lang w:val="en-US"/>
              </w:rPr>
            </w:pPr>
            <w:r w:rsidRPr="005E4C88">
              <w:rPr>
                <w:lang w:val="en-US"/>
              </w:rPr>
              <w:t>2. He will be able to learn nutritional requirements of freshwater and sea finfish species.</w:t>
            </w:r>
          </w:p>
          <w:p w:rsidR="005271DB" w:rsidRPr="005E4C88" w:rsidRDefault="005271DB" w:rsidP="005271DB">
            <w:pPr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 xml:space="preserve">   2.1. He knows the nutritional requirements in feed of freshwater and sea finfish species. </w:t>
            </w:r>
          </w:p>
          <w:p w:rsidR="005271DB" w:rsidRPr="005E4C88" w:rsidRDefault="005271DB" w:rsidP="005271DB">
            <w:pPr>
              <w:jc w:val="both"/>
              <w:rPr>
                <w:shd w:val="clear" w:color="auto" w:fill="FFFFFF"/>
                <w:lang w:val="en-US"/>
              </w:rPr>
            </w:pPr>
            <w:r w:rsidRPr="005E4C88">
              <w:rPr>
                <w:lang w:val="en-US"/>
              </w:rPr>
              <w:t xml:space="preserve">   2.2. He compares culture of different fish species. </w:t>
            </w:r>
          </w:p>
          <w:p w:rsidR="005271DB" w:rsidRPr="005E4C88" w:rsidRDefault="005271DB" w:rsidP="005271DB">
            <w:pPr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 xml:space="preserve">3. He will be able to grip </w:t>
            </w:r>
            <w:r w:rsidRPr="00250898">
              <w:rPr>
                <w:lang w:val="en-US"/>
              </w:rPr>
              <w:t>mixed feeds in aquaculture</w:t>
            </w:r>
            <w:r>
              <w:rPr>
                <w:lang w:val="en-US"/>
              </w:rPr>
              <w:t xml:space="preserve"> and effects of feeds and process on feeding preparation</w:t>
            </w:r>
            <w:r w:rsidRPr="005E4C88">
              <w:rPr>
                <w:lang w:val="en-US"/>
              </w:rPr>
              <w:t xml:space="preserve">. </w:t>
            </w:r>
          </w:p>
          <w:p w:rsidR="005271DB" w:rsidRPr="005E4C88" w:rsidRDefault="005271DB" w:rsidP="005271DB">
            <w:pPr>
              <w:ind w:firstLine="20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 xml:space="preserve">3.1. He </w:t>
            </w:r>
            <w:r>
              <w:rPr>
                <w:lang w:val="en-US"/>
              </w:rPr>
              <w:t xml:space="preserve">knows </w:t>
            </w:r>
            <w:r w:rsidRPr="00250898">
              <w:rPr>
                <w:lang w:val="en-US"/>
              </w:rPr>
              <w:t>mixed feeds in aquaculture</w:t>
            </w:r>
            <w:r>
              <w:rPr>
                <w:lang w:val="en-US"/>
              </w:rPr>
              <w:t xml:space="preserve"> and effects of feeds and process on feeding preparation</w:t>
            </w:r>
            <w:r w:rsidRPr="005E4C88">
              <w:rPr>
                <w:shd w:val="clear" w:color="auto" w:fill="FFFFFF"/>
                <w:lang w:val="en-US"/>
              </w:rPr>
              <w:t xml:space="preserve">.  </w:t>
            </w:r>
            <w:r w:rsidRPr="005E4C88">
              <w:rPr>
                <w:lang w:val="en-US"/>
              </w:rPr>
              <w:t xml:space="preserve"> </w:t>
            </w:r>
          </w:p>
          <w:p w:rsidR="005271DB" w:rsidRDefault="005271DB" w:rsidP="005271DB">
            <w:pPr>
              <w:jc w:val="both"/>
              <w:rPr>
                <w:shd w:val="clear" w:color="auto" w:fill="FFFFFF"/>
                <w:lang w:val="en-US"/>
              </w:rPr>
            </w:pPr>
            <w:r w:rsidRPr="005E4C88">
              <w:rPr>
                <w:lang w:val="en-US"/>
              </w:rPr>
              <w:t xml:space="preserve">    3.2. </w:t>
            </w:r>
            <w:r w:rsidRPr="005E4C88">
              <w:rPr>
                <w:shd w:val="clear" w:color="auto" w:fill="FFFFFF"/>
                <w:lang w:val="en-US"/>
              </w:rPr>
              <w:t xml:space="preserve">He knows </w:t>
            </w:r>
            <w:r>
              <w:rPr>
                <w:lang w:val="en-US"/>
              </w:rPr>
              <w:t>raw materials and properties, using preparing of mixed feeds</w:t>
            </w:r>
            <w:r w:rsidRPr="005E4C88">
              <w:rPr>
                <w:shd w:val="clear" w:color="auto" w:fill="FFFFFF"/>
                <w:lang w:val="en-US"/>
              </w:rPr>
              <w:t>.</w:t>
            </w:r>
          </w:p>
          <w:p w:rsidR="005271DB" w:rsidRPr="00DA0BE0" w:rsidRDefault="005271DB" w:rsidP="005271DB">
            <w:pPr>
              <w:jc w:val="both"/>
              <w:rPr>
                <w:sz w:val="20"/>
                <w:szCs w:val="20"/>
                <w:lang w:val="en-US"/>
              </w:rPr>
            </w:pPr>
            <w:r w:rsidRPr="00DA0BE0">
              <w:rPr>
                <w:sz w:val="20"/>
                <w:szCs w:val="20"/>
                <w:shd w:val="clear" w:color="auto" w:fill="FFFFFF"/>
                <w:lang w:val="en-US"/>
              </w:rPr>
              <w:t xml:space="preserve">4.  </w:t>
            </w:r>
            <w:r w:rsidRPr="00DA0BE0">
              <w:rPr>
                <w:sz w:val="20"/>
                <w:szCs w:val="20"/>
                <w:lang w:val="en-US"/>
              </w:rPr>
              <w:t>He will be able to distinguish feed additives.</w:t>
            </w:r>
          </w:p>
          <w:p w:rsidR="005271DB" w:rsidRPr="00DA0BE0" w:rsidRDefault="005271DB" w:rsidP="005271DB">
            <w:pPr>
              <w:jc w:val="both"/>
              <w:rPr>
                <w:sz w:val="20"/>
                <w:szCs w:val="20"/>
                <w:lang w:val="en-US"/>
              </w:rPr>
            </w:pPr>
            <w:r w:rsidRPr="00DA0BE0">
              <w:rPr>
                <w:sz w:val="20"/>
                <w:szCs w:val="20"/>
                <w:lang w:val="en-US"/>
              </w:rPr>
              <w:t xml:space="preserve">   4.1. He knows properties and effects of feed additives.</w:t>
            </w:r>
          </w:p>
          <w:p w:rsidR="00005D1D" w:rsidRPr="00005D1D" w:rsidRDefault="005271DB" w:rsidP="00005D1D">
            <w:r w:rsidRPr="00DA0BE0">
              <w:rPr>
                <w:sz w:val="20"/>
                <w:szCs w:val="20"/>
                <w:lang w:val="en-US"/>
              </w:rPr>
              <w:t xml:space="preserve">   4.2.</w:t>
            </w:r>
            <w:r>
              <w:rPr>
                <w:lang w:val="en-US"/>
              </w:rPr>
              <w:t xml:space="preserve">  He comments the results.</w:t>
            </w:r>
          </w:p>
        </w:tc>
      </w:tr>
      <w:tr w:rsidR="005271DB" w:rsidRPr="00873B70" w:rsidTr="00534140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71DB" w:rsidRPr="00873B70" w:rsidRDefault="005271DB" w:rsidP="005271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71DB" w:rsidRPr="005E4C88" w:rsidRDefault="005271DB" w:rsidP="005271DB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>Alpbaz, A., 2005. Su Ürünleri Yetiştiriciliği. Alp Yayınları, Bornova, İzmir, 548s.</w:t>
            </w:r>
          </w:p>
          <w:p w:rsidR="005271DB" w:rsidRPr="005E4C88" w:rsidRDefault="005271DB" w:rsidP="005271DB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 xml:space="preserve">Atay, D., 1994. Deniz Balıkları ve Üretim Tekniği. Ankara Üniversitesi Ziraat Fakültesi, Yayın No:1352, Ders Kitabı:392, Ankara, 316s.  </w:t>
            </w:r>
          </w:p>
          <w:p w:rsidR="005271DB" w:rsidRPr="005E4C88" w:rsidRDefault="005271DB" w:rsidP="005271DB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>Dikel, S., 2005. Kafes Balıkçılığı. Çukurova Üniversitesi Su Ürünleri Fakültesi Yayınları, Yayın No:18, Adana, 213s.</w:t>
            </w:r>
          </w:p>
          <w:p w:rsidR="005271DB" w:rsidRPr="005E4C88" w:rsidRDefault="005271DB" w:rsidP="005271DB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>Dikel, S., 2009. Tilapia Yetiştiriciliği. T.C. Gıda, Tarım ve Hayvancılık Bakanlığı Tarımsal Üretim ve Geliştirme Genel Müdürlüğü Yayınları, Ankara, 250s.</w:t>
            </w:r>
          </w:p>
          <w:p w:rsidR="005271DB" w:rsidRPr="005E4C88" w:rsidRDefault="005271DB" w:rsidP="005271DB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>Emre, Y., Kürüm, V., 2007. Havuz ve Kafeslerde Alabalık Yetiştiriciliği. Posta Basım, İstanbul, 272s.</w:t>
            </w:r>
          </w:p>
          <w:p w:rsidR="005271DB" w:rsidRPr="005E4C88" w:rsidRDefault="005271DB" w:rsidP="005271DB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>Hoşsu, B., Korkut, A.Y., Kop, A.F., 2008. Balık Besleme ve Yem Teknolojisi I (Balık Besleme Fizyolojisi ve Biyokimyası). Ege Üniversitesi Yayınları, Su Ürünleri Fakültesi Yayın No: 50, Ders Kitabı Dizin No:19, İzmir, 276s.</w:t>
            </w:r>
          </w:p>
          <w:p w:rsidR="005271DB" w:rsidRPr="005E4C88" w:rsidRDefault="005271DB" w:rsidP="005271DB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>Hoşsu, B., Korkut, A.Y., Kop, A.F., 2008. Balık Besleme ve Yem Teknolojisi II (Laboratuvar Uygulamaları ve Yem Yapım Teknolojisi). Ege Üniversitesi Yayınları, Su Ürünleri Fakültesi Yayın No: 54, Ders Kitabı Dizin No:23, İzmir, 320s.</w:t>
            </w:r>
          </w:p>
          <w:p w:rsidR="005271DB" w:rsidRPr="005E4C88" w:rsidRDefault="005271DB" w:rsidP="005271DB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>Sarıhan, E., 1995. Balık Üretimi. Çukurova Üniversitesi Ziraat Fakültesi Ders Kitabı No:39, Adana, 210s.</w:t>
            </w:r>
          </w:p>
          <w:p w:rsidR="005271DB" w:rsidRPr="005E4C88" w:rsidRDefault="005271DB" w:rsidP="005271DB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>Tekelioğlu, N., 2005. İç Su Balıkları Yetiştiriciliği. Adana Nobel Kitabevi Yayınları, Adana, 278s.</w:t>
            </w:r>
          </w:p>
          <w:p w:rsidR="005271DB" w:rsidRPr="005E4C88" w:rsidRDefault="005271DB" w:rsidP="005271DB">
            <w:pPr>
              <w:pStyle w:val="ListeParagraf"/>
              <w:numPr>
                <w:ilvl w:val="0"/>
                <w:numId w:val="15"/>
              </w:numPr>
              <w:ind w:left="349"/>
              <w:rPr>
                <w:lang w:val="en-US"/>
              </w:rPr>
            </w:pPr>
            <w:r w:rsidRPr="005E4C88">
              <w:rPr>
                <w:lang w:val="en-US"/>
              </w:rPr>
              <w:t>Tekelioğlu, N., 1998. Deniz Balıkları Yetiştiriciliği, Baki Kitabevi Yayınları, Adana, 226s.</w:t>
            </w:r>
          </w:p>
        </w:tc>
      </w:tr>
      <w:tr w:rsidR="005271DB" w:rsidRPr="00873B70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71DB" w:rsidRPr="00873B70" w:rsidRDefault="005271DB" w:rsidP="005271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271DB" w:rsidRPr="00CB204C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C88">
              <w:rPr>
                <w:lang w:val="en-US"/>
              </w:rPr>
              <w:t>Lecture, Question and answer, Discussion, Brain storming, Individual work</w:t>
            </w:r>
          </w:p>
        </w:tc>
      </w:tr>
      <w:bookmarkEnd w:id="0"/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873B7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5271DB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E05A63" w:rsidRPr="00873B70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5271DB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E05A63" w:rsidRPr="00873B70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5271DB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271DB" w:rsidRPr="00873B70" w:rsidRDefault="005271DB" w:rsidP="005271D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271DB" w:rsidRPr="00C83DBA" w:rsidRDefault="005271DB" w:rsidP="005271DB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lang w:val="en-US"/>
              </w:rPr>
            </w:pPr>
            <w:r w:rsidRPr="00C83DBA">
              <w:rPr>
                <w:b w:val="0"/>
                <w:sz w:val="22"/>
                <w:szCs w:val="22"/>
                <w:u w:val="none"/>
                <w:lang w:val="en-US"/>
              </w:rPr>
              <w:t xml:space="preserve">Week: Present status and importance of aquaculture in our country, Importance of fish </w:t>
            </w:r>
            <w:r w:rsidRPr="00C83DBA">
              <w:rPr>
                <w:b w:val="0"/>
                <w:sz w:val="22"/>
                <w:szCs w:val="22"/>
                <w:u w:val="none"/>
                <w:lang w:val="en-US"/>
              </w:rPr>
              <w:lastRenderedPageBreak/>
              <w:t>feeding,</w:t>
            </w:r>
          </w:p>
        </w:tc>
      </w:tr>
      <w:tr w:rsidR="005271DB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271DB" w:rsidRPr="00873B70" w:rsidRDefault="005271DB" w:rsidP="005271D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271DB" w:rsidRPr="00C83DBA" w:rsidRDefault="005271DB" w:rsidP="005271DB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lang w:val="en-US"/>
              </w:rPr>
            </w:pPr>
            <w:r w:rsidRPr="00C83DBA">
              <w:rPr>
                <w:b w:val="0"/>
                <w:sz w:val="22"/>
                <w:szCs w:val="22"/>
                <w:u w:val="none"/>
                <w:lang w:val="en-US"/>
              </w:rPr>
              <w:t>Week: Feeding behavior and feed intake in fish</w:t>
            </w:r>
            <w:r w:rsidRPr="00C83DBA">
              <w:rPr>
                <w:sz w:val="22"/>
                <w:szCs w:val="22"/>
                <w:u w:val="none"/>
                <w:lang w:val="en-US"/>
              </w:rPr>
              <w:t xml:space="preserve">, </w:t>
            </w:r>
            <w:r w:rsidRPr="00C83DBA">
              <w:rPr>
                <w:b w:val="0"/>
                <w:sz w:val="22"/>
                <w:szCs w:val="22"/>
                <w:u w:val="none"/>
                <w:lang w:val="en-US"/>
              </w:rPr>
              <w:t xml:space="preserve">Gastrointestinal system and digestion of nutrition, </w:t>
            </w:r>
          </w:p>
        </w:tc>
      </w:tr>
      <w:tr w:rsidR="005271DB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271DB" w:rsidRPr="00873B70" w:rsidRDefault="005271DB" w:rsidP="005271D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271DB" w:rsidRPr="00C83DBA" w:rsidRDefault="005271DB" w:rsidP="005271DB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lang w:val="en-US"/>
              </w:rPr>
            </w:pPr>
            <w:r w:rsidRPr="00C83DBA">
              <w:rPr>
                <w:b w:val="0"/>
                <w:sz w:val="22"/>
                <w:szCs w:val="22"/>
                <w:u w:val="none"/>
                <w:lang w:val="en-US"/>
              </w:rPr>
              <w:t xml:space="preserve">Week: Digestion excretion and enzymes, Metabolism, Growth, </w:t>
            </w:r>
          </w:p>
        </w:tc>
      </w:tr>
      <w:tr w:rsidR="005271DB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271DB" w:rsidRPr="00873B70" w:rsidRDefault="005271DB" w:rsidP="005271D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271DB" w:rsidRPr="00C83DBA" w:rsidRDefault="005271DB" w:rsidP="005271DB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lang w:val="en-US"/>
              </w:rPr>
            </w:pPr>
            <w:r w:rsidRPr="00C83DBA">
              <w:rPr>
                <w:b w:val="0"/>
                <w:sz w:val="22"/>
                <w:szCs w:val="22"/>
                <w:u w:val="none"/>
                <w:lang w:val="en-US"/>
              </w:rPr>
              <w:t xml:space="preserve">Week: Raw materials of feeds, Feed additives,   </w:t>
            </w:r>
          </w:p>
        </w:tc>
      </w:tr>
      <w:tr w:rsidR="005271DB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271DB" w:rsidRPr="00873B70" w:rsidRDefault="005271DB" w:rsidP="005271D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271DB" w:rsidRPr="00C83DBA" w:rsidRDefault="005271DB" w:rsidP="005271DB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lang w:val="en-US"/>
              </w:rPr>
            </w:pPr>
            <w:r w:rsidRPr="00C83DBA">
              <w:rPr>
                <w:b w:val="0"/>
                <w:sz w:val="22"/>
                <w:szCs w:val="22"/>
                <w:u w:val="none"/>
                <w:lang w:val="en-US"/>
              </w:rPr>
              <w:t>Week:</w:t>
            </w:r>
            <w:r w:rsidRPr="00C83DBA">
              <w:rPr>
                <w:rFonts w:eastAsiaTheme="minorHAnsi"/>
                <w:b w:val="0"/>
                <w:szCs w:val="24"/>
                <w:u w:val="none"/>
                <w:lang w:val="en-US"/>
              </w:rPr>
              <w:t xml:space="preserve"> </w:t>
            </w:r>
            <w:r w:rsidRPr="00C83DBA">
              <w:rPr>
                <w:b w:val="0"/>
                <w:sz w:val="22"/>
                <w:szCs w:val="22"/>
                <w:u w:val="none"/>
                <w:lang w:val="en-US"/>
              </w:rPr>
              <w:t xml:space="preserve">Importance of feed additives in fish feeding, </w:t>
            </w:r>
          </w:p>
        </w:tc>
      </w:tr>
      <w:tr w:rsidR="005271DB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271DB" w:rsidRPr="00873B70" w:rsidRDefault="005271DB" w:rsidP="005271D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271DB" w:rsidRPr="00C83DBA" w:rsidRDefault="005271DB" w:rsidP="005271DB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lang w:val="en-US"/>
              </w:rPr>
            </w:pPr>
            <w:r w:rsidRPr="00C83DBA">
              <w:rPr>
                <w:b w:val="0"/>
                <w:sz w:val="22"/>
                <w:szCs w:val="22"/>
                <w:u w:val="none"/>
                <w:lang w:val="en-US"/>
              </w:rPr>
              <w:t>Week: Properties of feed additives,</w:t>
            </w:r>
          </w:p>
        </w:tc>
      </w:tr>
      <w:tr w:rsidR="005271DB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271DB" w:rsidRPr="00873B70" w:rsidRDefault="005271DB" w:rsidP="005271D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271DB" w:rsidRPr="00C83DBA" w:rsidRDefault="005271DB" w:rsidP="005271DB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lang w:val="en-US"/>
              </w:rPr>
            </w:pPr>
            <w:r w:rsidRPr="00C83DBA">
              <w:rPr>
                <w:b w:val="0"/>
                <w:sz w:val="22"/>
                <w:szCs w:val="22"/>
                <w:u w:val="none"/>
                <w:lang w:val="en-US"/>
              </w:rPr>
              <w:t xml:space="preserve">Week: Feed additives adding into fish feeds, Application of raw materials containing pigments, Algae, </w:t>
            </w:r>
          </w:p>
        </w:tc>
      </w:tr>
      <w:tr w:rsidR="005271DB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271DB" w:rsidRDefault="005271DB" w:rsidP="005271D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271DB" w:rsidRPr="00C83DBA" w:rsidRDefault="005271DB" w:rsidP="005271DB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lang w:val="en-US"/>
              </w:rPr>
            </w:pPr>
            <w:r w:rsidRPr="00C83DBA">
              <w:rPr>
                <w:b w:val="0"/>
                <w:sz w:val="22"/>
                <w:szCs w:val="22"/>
                <w:u w:val="none"/>
                <w:lang w:val="en-US"/>
              </w:rPr>
              <w:t>Week: Vise,</w:t>
            </w:r>
          </w:p>
        </w:tc>
      </w:tr>
      <w:tr w:rsidR="005271DB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271DB" w:rsidRPr="00873B70" w:rsidRDefault="005271DB" w:rsidP="005271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271DB" w:rsidRPr="00C83DBA" w:rsidRDefault="005271DB" w:rsidP="005271DB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lang w:val="en-US"/>
              </w:rPr>
            </w:pPr>
            <w:r w:rsidRPr="00C83DBA">
              <w:rPr>
                <w:b w:val="0"/>
                <w:sz w:val="22"/>
                <w:szCs w:val="22"/>
                <w:u w:val="none"/>
                <w:lang w:val="en-US"/>
              </w:rPr>
              <w:t>Week: Probiotics and prebiotics,</w:t>
            </w:r>
          </w:p>
        </w:tc>
      </w:tr>
      <w:tr w:rsidR="005271DB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271DB" w:rsidRPr="00873B70" w:rsidRDefault="005271DB" w:rsidP="005271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271DB" w:rsidRPr="00C83DBA" w:rsidRDefault="005271DB" w:rsidP="005271DB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lang w:val="en-US"/>
              </w:rPr>
            </w:pPr>
            <w:r w:rsidRPr="00C83DBA">
              <w:rPr>
                <w:b w:val="0"/>
                <w:sz w:val="22"/>
                <w:szCs w:val="22"/>
                <w:u w:val="none"/>
                <w:lang w:val="en-US"/>
              </w:rPr>
              <w:t>Week: Hormones,</w:t>
            </w:r>
          </w:p>
        </w:tc>
      </w:tr>
      <w:tr w:rsidR="005271DB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271DB" w:rsidRPr="00873B70" w:rsidRDefault="005271DB" w:rsidP="005271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271DB" w:rsidRPr="00C83DBA" w:rsidRDefault="005271DB" w:rsidP="005271DB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lang w:val="en-US"/>
              </w:rPr>
            </w:pPr>
            <w:r w:rsidRPr="00C83DBA">
              <w:rPr>
                <w:b w:val="0"/>
                <w:sz w:val="22"/>
                <w:szCs w:val="22"/>
                <w:u w:val="none"/>
                <w:lang w:val="en-US"/>
              </w:rPr>
              <w:t xml:space="preserve">Week: Antibiotics, </w:t>
            </w:r>
          </w:p>
        </w:tc>
      </w:tr>
      <w:tr w:rsidR="005271DB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271DB" w:rsidRPr="00873B70" w:rsidRDefault="005271DB" w:rsidP="005271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271DB" w:rsidRPr="00C83DBA" w:rsidRDefault="005271DB" w:rsidP="005271DB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lang w:val="en-US"/>
              </w:rPr>
            </w:pPr>
            <w:r w:rsidRPr="00C83DBA">
              <w:rPr>
                <w:b w:val="0"/>
                <w:sz w:val="22"/>
                <w:szCs w:val="22"/>
                <w:u w:val="none"/>
                <w:lang w:val="en-US"/>
              </w:rPr>
              <w:t>Week: Vitamins and minerals,</w:t>
            </w:r>
          </w:p>
        </w:tc>
      </w:tr>
      <w:tr w:rsidR="005271DB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271DB" w:rsidRPr="00873B70" w:rsidRDefault="005271DB" w:rsidP="005271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271DB" w:rsidRPr="00C83DBA" w:rsidRDefault="005271DB" w:rsidP="005271DB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lang w:val="en-US"/>
              </w:rPr>
            </w:pPr>
            <w:r w:rsidRPr="00C83DBA">
              <w:rPr>
                <w:b w:val="0"/>
                <w:sz w:val="22"/>
                <w:szCs w:val="22"/>
                <w:u w:val="none"/>
                <w:lang w:val="en-US"/>
              </w:rPr>
              <w:t xml:space="preserve">Week: Other feed additives, </w:t>
            </w:r>
          </w:p>
        </w:tc>
      </w:tr>
      <w:tr w:rsidR="005271DB" w:rsidRPr="00873B7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271DB" w:rsidRPr="00873B70" w:rsidRDefault="005271DB" w:rsidP="005271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5271DB" w:rsidRPr="00C83DBA" w:rsidRDefault="005271DB" w:rsidP="005271DB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lang w:val="en-US"/>
              </w:rPr>
            </w:pPr>
            <w:r w:rsidRPr="00C83DBA">
              <w:rPr>
                <w:b w:val="0"/>
                <w:sz w:val="22"/>
                <w:szCs w:val="22"/>
                <w:u w:val="none"/>
                <w:lang w:val="en-US"/>
              </w:rPr>
              <w:t>Week: Investigation and discussion of articles related to feed additives,</w:t>
            </w: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06" w:rsidRDefault="00D54A06" w:rsidP="00B52522">
      <w:pPr>
        <w:spacing w:after="0" w:line="240" w:lineRule="auto"/>
      </w:pPr>
      <w:r>
        <w:separator/>
      </w:r>
    </w:p>
  </w:endnote>
  <w:endnote w:type="continuationSeparator" w:id="0">
    <w:p w:rsidR="00D54A06" w:rsidRDefault="00D54A06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5271DB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06" w:rsidRDefault="00D54A06" w:rsidP="00B52522">
      <w:pPr>
        <w:spacing w:after="0" w:line="240" w:lineRule="auto"/>
      </w:pPr>
      <w:r>
        <w:separator/>
      </w:r>
    </w:p>
  </w:footnote>
  <w:footnote w:type="continuationSeparator" w:id="0">
    <w:p w:rsidR="00D54A06" w:rsidRDefault="00D54A06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A0967"/>
    <w:multiLevelType w:val="hybridMultilevel"/>
    <w:tmpl w:val="08E20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9"/>
  </w:num>
  <w:num w:numId="8">
    <w:abstractNumId w:val="14"/>
  </w:num>
  <w:num w:numId="9">
    <w:abstractNumId w:val="6"/>
  </w:num>
  <w:num w:numId="10">
    <w:abstractNumId w:val="11"/>
  </w:num>
  <w:num w:numId="11">
    <w:abstractNumId w:val="12"/>
  </w:num>
  <w:num w:numId="12">
    <w:abstractNumId w:val="4"/>
  </w:num>
  <w:num w:numId="13">
    <w:abstractNumId w:val="0"/>
  </w:num>
  <w:num w:numId="14">
    <w:abstractNumId w:val="1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5D1D"/>
    <w:rsid w:val="00043295"/>
    <w:rsid w:val="0007303D"/>
    <w:rsid w:val="000A0063"/>
    <w:rsid w:val="000A4EA2"/>
    <w:rsid w:val="000B6291"/>
    <w:rsid w:val="00143557"/>
    <w:rsid w:val="001677BE"/>
    <w:rsid w:val="00181954"/>
    <w:rsid w:val="001A1058"/>
    <w:rsid w:val="001F471B"/>
    <w:rsid w:val="00217E43"/>
    <w:rsid w:val="002956AF"/>
    <w:rsid w:val="002B4AC4"/>
    <w:rsid w:val="002F5B49"/>
    <w:rsid w:val="0031325E"/>
    <w:rsid w:val="00326854"/>
    <w:rsid w:val="004643BF"/>
    <w:rsid w:val="00473B61"/>
    <w:rsid w:val="00474636"/>
    <w:rsid w:val="004761C8"/>
    <w:rsid w:val="00481968"/>
    <w:rsid w:val="004F348E"/>
    <w:rsid w:val="005271DB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F2CE8"/>
    <w:rsid w:val="00841C58"/>
    <w:rsid w:val="00847FBC"/>
    <w:rsid w:val="008D48C2"/>
    <w:rsid w:val="00933EA6"/>
    <w:rsid w:val="009D144A"/>
    <w:rsid w:val="009E0452"/>
    <w:rsid w:val="009E67CD"/>
    <w:rsid w:val="00A06628"/>
    <w:rsid w:val="00A24A8C"/>
    <w:rsid w:val="00A44B1A"/>
    <w:rsid w:val="00A60AE4"/>
    <w:rsid w:val="00A7080F"/>
    <w:rsid w:val="00B128C3"/>
    <w:rsid w:val="00B52522"/>
    <w:rsid w:val="00B96115"/>
    <w:rsid w:val="00BB29D3"/>
    <w:rsid w:val="00BD0C8D"/>
    <w:rsid w:val="00BD5243"/>
    <w:rsid w:val="00D049FD"/>
    <w:rsid w:val="00D50857"/>
    <w:rsid w:val="00D54A06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55B9F"/>
  <w15:docId w15:val="{EAB53BB9-0A31-4396-BF16-E288B7D8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527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5271DB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D.D.D</cp:lastModifiedBy>
  <cp:revision>4</cp:revision>
  <cp:lastPrinted>2019-10-15T08:04:00Z</cp:lastPrinted>
  <dcterms:created xsi:type="dcterms:W3CDTF">2019-11-19T08:36:00Z</dcterms:created>
  <dcterms:modified xsi:type="dcterms:W3CDTF">2024-03-20T08:33:00Z</dcterms:modified>
</cp:coreProperties>
</file>