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44" w:rsidRPr="00904A89" w:rsidRDefault="00904A89" w:rsidP="0075680A">
      <w:pPr>
        <w:spacing w:after="0"/>
        <w:jc w:val="center"/>
        <w:rPr>
          <w:b/>
        </w:rPr>
      </w:pPr>
      <w:r w:rsidRPr="00904A89">
        <w:rPr>
          <w:b/>
        </w:rPr>
        <w:t>MUNZUR ÜNİVERSİTESİ</w:t>
      </w:r>
    </w:p>
    <w:p w:rsidR="00904A89" w:rsidRPr="00904A89" w:rsidRDefault="00904A89" w:rsidP="0075680A">
      <w:pPr>
        <w:spacing w:after="0"/>
        <w:jc w:val="center"/>
        <w:rPr>
          <w:b/>
        </w:rPr>
      </w:pPr>
      <w:r w:rsidRPr="00904A89">
        <w:rPr>
          <w:b/>
        </w:rPr>
        <w:t>EDEBİYAT FAKÜLTESİ</w:t>
      </w:r>
    </w:p>
    <w:p w:rsidR="00904A89" w:rsidRPr="00904A89" w:rsidRDefault="00904A89" w:rsidP="0075680A">
      <w:pPr>
        <w:spacing w:after="0"/>
        <w:jc w:val="center"/>
        <w:rPr>
          <w:b/>
        </w:rPr>
      </w:pPr>
      <w:r w:rsidRPr="00904A89">
        <w:rPr>
          <w:b/>
        </w:rPr>
        <w:t>BATI DİLLERİ VE EDEBİYATLARI BÖLÜMÜ</w:t>
      </w:r>
    </w:p>
    <w:p w:rsidR="004A07D4" w:rsidRDefault="00FB76D6" w:rsidP="00FB76D6">
      <w:pPr>
        <w:spacing w:after="0"/>
        <w:jc w:val="center"/>
        <w:rPr>
          <w:b/>
        </w:rPr>
      </w:pPr>
      <w:r w:rsidRPr="00FB76D6">
        <w:rPr>
          <w:b/>
        </w:rPr>
        <w:t xml:space="preserve"> İNGİLİZ DİLİ VE EDEBİYATI ABD </w:t>
      </w:r>
      <w:r w:rsidR="00014097" w:rsidRPr="00FB76D6">
        <w:rPr>
          <w:b/>
        </w:rPr>
        <w:t xml:space="preserve">2025/2026 </w:t>
      </w:r>
      <w:r w:rsidR="00637C76">
        <w:rPr>
          <w:b/>
        </w:rPr>
        <w:t>BAHAR</w:t>
      </w:r>
      <w:r w:rsidR="00014097" w:rsidRPr="00FB76D6">
        <w:rPr>
          <w:b/>
        </w:rPr>
        <w:t xml:space="preserve"> DÖNEMİ </w:t>
      </w:r>
      <w:r w:rsidR="0075680A" w:rsidRPr="00FB76D6">
        <w:rPr>
          <w:b/>
        </w:rPr>
        <w:t>MAZERET SINAVLARI</w:t>
      </w:r>
    </w:p>
    <w:p w:rsidR="00C84A1A" w:rsidRPr="00FB76D6" w:rsidRDefault="00C84A1A" w:rsidP="00FB76D6">
      <w:pPr>
        <w:spacing w:after="0"/>
        <w:jc w:val="center"/>
        <w:rPr>
          <w:b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226"/>
        <w:gridCol w:w="1414"/>
        <w:gridCol w:w="2799"/>
        <w:gridCol w:w="2518"/>
        <w:gridCol w:w="1967"/>
      </w:tblGrid>
      <w:tr w:rsidR="00173944" w:rsidTr="003B5ECA">
        <w:tc>
          <w:tcPr>
            <w:tcW w:w="1226" w:type="dxa"/>
          </w:tcPr>
          <w:p w:rsidR="00173944" w:rsidRPr="00106A09" w:rsidRDefault="00106A09" w:rsidP="00472407">
            <w:pPr>
              <w:rPr>
                <w:b/>
              </w:rPr>
            </w:pPr>
            <w:r w:rsidRPr="00106A09">
              <w:rPr>
                <w:b/>
              </w:rPr>
              <w:t>Tarih</w:t>
            </w:r>
          </w:p>
        </w:tc>
        <w:tc>
          <w:tcPr>
            <w:tcW w:w="1414" w:type="dxa"/>
          </w:tcPr>
          <w:p w:rsidR="00173944" w:rsidRPr="006E7709" w:rsidRDefault="00654830" w:rsidP="00472407">
            <w:pPr>
              <w:rPr>
                <w:b/>
              </w:rPr>
            </w:pPr>
            <w:r w:rsidRPr="006E7709">
              <w:rPr>
                <w:b/>
              </w:rPr>
              <w:t>Saat</w:t>
            </w:r>
          </w:p>
        </w:tc>
        <w:tc>
          <w:tcPr>
            <w:tcW w:w="2799" w:type="dxa"/>
          </w:tcPr>
          <w:p w:rsidR="00173944" w:rsidRPr="006E7709" w:rsidRDefault="00173944" w:rsidP="00472407">
            <w:pPr>
              <w:rPr>
                <w:b/>
              </w:rPr>
            </w:pPr>
            <w:r w:rsidRPr="006E7709">
              <w:rPr>
                <w:b/>
              </w:rPr>
              <w:t>Dersin kodu/adı</w:t>
            </w:r>
          </w:p>
        </w:tc>
        <w:tc>
          <w:tcPr>
            <w:tcW w:w="2518" w:type="dxa"/>
          </w:tcPr>
          <w:p w:rsidR="00173944" w:rsidRPr="006E7709" w:rsidRDefault="00173944" w:rsidP="00472407">
            <w:pPr>
              <w:rPr>
                <w:b/>
              </w:rPr>
            </w:pPr>
            <w:r w:rsidRPr="006E7709">
              <w:rPr>
                <w:b/>
              </w:rPr>
              <w:t>Öğretim Elemanı</w:t>
            </w:r>
          </w:p>
        </w:tc>
        <w:tc>
          <w:tcPr>
            <w:tcW w:w="1967" w:type="dxa"/>
          </w:tcPr>
          <w:p w:rsidR="00173944" w:rsidRPr="006E7709" w:rsidRDefault="00173944" w:rsidP="00472407">
            <w:pPr>
              <w:rPr>
                <w:b/>
              </w:rPr>
            </w:pPr>
            <w:r w:rsidRPr="006E7709">
              <w:rPr>
                <w:b/>
              </w:rPr>
              <w:t>Öğrencinin adı/soyadı</w:t>
            </w:r>
          </w:p>
        </w:tc>
      </w:tr>
      <w:tr w:rsidR="00894C68" w:rsidTr="001A622D">
        <w:trPr>
          <w:trHeight w:val="360"/>
        </w:trPr>
        <w:tc>
          <w:tcPr>
            <w:tcW w:w="1226" w:type="dxa"/>
            <w:vMerge w:val="restart"/>
          </w:tcPr>
          <w:p w:rsidR="00894C68" w:rsidRDefault="00894C68" w:rsidP="00AC3F5C">
            <w:pPr>
              <w:jc w:val="center"/>
              <w:rPr>
                <w:b/>
              </w:rPr>
            </w:pPr>
          </w:p>
          <w:p w:rsidR="00894C68" w:rsidRDefault="00894C68" w:rsidP="00AC3F5C">
            <w:pPr>
              <w:jc w:val="center"/>
              <w:rPr>
                <w:b/>
              </w:rPr>
            </w:pPr>
          </w:p>
          <w:p w:rsidR="00894C68" w:rsidRPr="00106A09" w:rsidRDefault="00894C68" w:rsidP="00AC3F5C">
            <w:pPr>
              <w:jc w:val="center"/>
              <w:rPr>
                <w:b/>
              </w:rPr>
            </w:pPr>
            <w:r>
              <w:rPr>
                <w:b/>
              </w:rPr>
              <w:t>20.04</w:t>
            </w:r>
            <w:r w:rsidRPr="00106A09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894C68" w:rsidRPr="00106A09" w:rsidRDefault="00894C68" w:rsidP="00AC3F5C">
            <w:pPr>
              <w:jc w:val="center"/>
              <w:rPr>
                <w:b/>
              </w:rPr>
            </w:pPr>
            <w:r w:rsidRPr="00106A09">
              <w:rPr>
                <w:b/>
              </w:rPr>
              <w:t>Pazartesi</w:t>
            </w:r>
          </w:p>
        </w:tc>
        <w:tc>
          <w:tcPr>
            <w:tcW w:w="1414" w:type="dxa"/>
            <w:vMerge w:val="restart"/>
            <w:shd w:val="clear" w:color="auto" w:fill="D9D9D9" w:themeFill="background1" w:themeFillShade="D9"/>
          </w:tcPr>
          <w:p w:rsidR="00894C68" w:rsidRDefault="00894C68" w:rsidP="006E7709">
            <w:r>
              <w:t>10:00-11:00</w:t>
            </w:r>
          </w:p>
        </w:tc>
        <w:tc>
          <w:tcPr>
            <w:tcW w:w="2799" w:type="dxa"/>
            <w:vMerge w:val="restart"/>
            <w:shd w:val="clear" w:color="auto" w:fill="D9D9D9" w:themeFill="background1" w:themeFillShade="D9"/>
          </w:tcPr>
          <w:p w:rsidR="00894C68" w:rsidRDefault="00894C68" w:rsidP="00472407">
            <w:r>
              <w:t>İDE316 Shakespeare II</w:t>
            </w:r>
          </w:p>
        </w:tc>
        <w:tc>
          <w:tcPr>
            <w:tcW w:w="2518" w:type="dxa"/>
            <w:vMerge w:val="restart"/>
            <w:shd w:val="clear" w:color="auto" w:fill="D9D9D9" w:themeFill="background1" w:themeFillShade="D9"/>
          </w:tcPr>
          <w:p w:rsidR="00894C68" w:rsidRDefault="00894C68" w:rsidP="00472407">
            <w:r>
              <w:t xml:space="preserve">Dr. Öğr. Ü. </w:t>
            </w:r>
          </w:p>
          <w:p w:rsidR="00894C68" w:rsidRDefault="00894C68" w:rsidP="00472407">
            <w:r>
              <w:t>Pelin Doğan Özger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894C68" w:rsidRDefault="003C395C" w:rsidP="003C395C">
            <w:r>
              <w:t>G**</w:t>
            </w:r>
            <w:r w:rsidR="00894C68">
              <w:t xml:space="preserve"> H</w:t>
            </w:r>
            <w:r>
              <w:t>**</w:t>
            </w:r>
          </w:p>
        </w:tc>
      </w:tr>
      <w:tr w:rsidR="00894C68" w:rsidTr="003B5ECA">
        <w:trPr>
          <w:trHeight w:val="360"/>
        </w:trPr>
        <w:tc>
          <w:tcPr>
            <w:tcW w:w="1226" w:type="dxa"/>
            <w:vMerge/>
          </w:tcPr>
          <w:p w:rsidR="00894C68" w:rsidRDefault="00894C68" w:rsidP="00AC3F5C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:rsidR="00894C68" w:rsidRDefault="00894C68" w:rsidP="006E7709"/>
        </w:tc>
        <w:tc>
          <w:tcPr>
            <w:tcW w:w="2799" w:type="dxa"/>
            <w:vMerge/>
            <w:shd w:val="clear" w:color="auto" w:fill="D9D9D9" w:themeFill="background1" w:themeFillShade="D9"/>
          </w:tcPr>
          <w:p w:rsidR="00894C68" w:rsidRDefault="00894C68" w:rsidP="00472407"/>
        </w:tc>
        <w:tc>
          <w:tcPr>
            <w:tcW w:w="2518" w:type="dxa"/>
            <w:vMerge/>
            <w:shd w:val="clear" w:color="auto" w:fill="D9D9D9" w:themeFill="background1" w:themeFillShade="D9"/>
          </w:tcPr>
          <w:p w:rsidR="00894C68" w:rsidRDefault="00894C68" w:rsidP="00472407"/>
        </w:tc>
        <w:tc>
          <w:tcPr>
            <w:tcW w:w="1967" w:type="dxa"/>
            <w:shd w:val="clear" w:color="auto" w:fill="D9D9D9" w:themeFill="background1" w:themeFillShade="D9"/>
          </w:tcPr>
          <w:p w:rsidR="00894C68" w:rsidRDefault="003C395C" w:rsidP="003C395C">
            <w:r>
              <w:t>A**</w:t>
            </w:r>
            <w:r w:rsidR="00894C68">
              <w:t xml:space="preserve"> D</w:t>
            </w:r>
            <w:r>
              <w:t>**</w:t>
            </w:r>
          </w:p>
        </w:tc>
      </w:tr>
      <w:tr w:rsidR="00894C68" w:rsidTr="003B5ECA">
        <w:trPr>
          <w:trHeight w:val="360"/>
        </w:trPr>
        <w:tc>
          <w:tcPr>
            <w:tcW w:w="1226" w:type="dxa"/>
            <w:vMerge/>
          </w:tcPr>
          <w:p w:rsidR="00894C68" w:rsidRDefault="00894C68" w:rsidP="00AC3F5C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:rsidR="00894C68" w:rsidRDefault="00894C68" w:rsidP="006E7709"/>
        </w:tc>
        <w:tc>
          <w:tcPr>
            <w:tcW w:w="2799" w:type="dxa"/>
            <w:vMerge/>
            <w:shd w:val="clear" w:color="auto" w:fill="D9D9D9" w:themeFill="background1" w:themeFillShade="D9"/>
          </w:tcPr>
          <w:p w:rsidR="00894C68" w:rsidRDefault="00894C68" w:rsidP="00472407"/>
        </w:tc>
        <w:tc>
          <w:tcPr>
            <w:tcW w:w="2518" w:type="dxa"/>
            <w:vMerge/>
            <w:shd w:val="clear" w:color="auto" w:fill="D9D9D9" w:themeFill="background1" w:themeFillShade="D9"/>
          </w:tcPr>
          <w:p w:rsidR="00894C68" w:rsidRDefault="00894C68" w:rsidP="00472407"/>
        </w:tc>
        <w:tc>
          <w:tcPr>
            <w:tcW w:w="1967" w:type="dxa"/>
            <w:shd w:val="clear" w:color="auto" w:fill="D9D9D9" w:themeFill="background1" w:themeFillShade="D9"/>
          </w:tcPr>
          <w:p w:rsidR="00894C68" w:rsidRDefault="00894C68" w:rsidP="003C395C">
            <w:r>
              <w:t>B</w:t>
            </w:r>
            <w:r w:rsidR="003C395C">
              <w:t>**</w:t>
            </w:r>
            <w:r>
              <w:t xml:space="preserve"> Ö</w:t>
            </w:r>
            <w:r w:rsidR="003C395C">
              <w:t>**</w:t>
            </w:r>
          </w:p>
        </w:tc>
      </w:tr>
      <w:tr w:rsidR="00894C68" w:rsidTr="001A622D">
        <w:trPr>
          <w:trHeight w:val="540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 w:val="restart"/>
          </w:tcPr>
          <w:p w:rsidR="00894C68" w:rsidRDefault="00894C68" w:rsidP="002440FD">
            <w:r>
              <w:t>11:00-12:00</w:t>
            </w:r>
          </w:p>
        </w:tc>
        <w:tc>
          <w:tcPr>
            <w:tcW w:w="2799" w:type="dxa"/>
            <w:vMerge w:val="restart"/>
          </w:tcPr>
          <w:p w:rsidR="00894C68" w:rsidRDefault="00894C68" w:rsidP="002440FD">
            <w:r>
              <w:t>İDE212 Edebi Kuramlar</w:t>
            </w:r>
          </w:p>
        </w:tc>
        <w:tc>
          <w:tcPr>
            <w:tcW w:w="2518" w:type="dxa"/>
            <w:vMerge w:val="restart"/>
          </w:tcPr>
          <w:p w:rsidR="00894C68" w:rsidRDefault="00894C68" w:rsidP="002440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894C68" w:rsidRDefault="00894C68" w:rsidP="002440FD">
            <w:r>
              <w:t>Abdulkadir Hamarat</w:t>
            </w:r>
          </w:p>
        </w:tc>
        <w:tc>
          <w:tcPr>
            <w:tcW w:w="1967" w:type="dxa"/>
          </w:tcPr>
          <w:p w:rsidR="00894C68" w:rsidRDefault="003C395C" w:rsidP="002440FD">
            <w:r>
              <w:t>G** H**</w:t>
            </w:r>
          </w:p>
        </w:tc>
      </w:tr>
      <w:tr w:rsidR="00894C68" w:rsidTr="003B5ECA">
        <w:trPr>
          <w:trHeight w:val="540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/>
          </w:tcPr>
          <w:p w:rsidR="00894C68" w:rsidRDefault="00894C68" w:rsidP="002440FD"/>
        </w:tc>
        <w:tc>
          <w:tcPr>
            <w:tcW w:w="2799" w:type="dxa"/>
            <w:vMerge/>
          </w:tcPr>
          <w:p w:rsidR="00894C68" w:rsidRDefault="00894C68" w:rsidP="002440FD"/>
        </w:tc>
        <w:tc>
          <w:tcPr>
            <w:tcW w:w="2518" w:type="dxa"/>
            <w:vMerge/>
          </w:tcPr>
          <w:p w:rsidR="00894C68" w:rsidRDefault="00894C68" w:rsidP="002440FD"/>
        </w:tc>
        <w:tc>
          <w:tcPr>
            <w:tcW w:w="1967" w:type="dxa"/>
          </w:tcPr>
          <w:p w:rsidR="00894C68" w:rsidRDefault="003C395C" w:rsidP="00282480">
            <w:r>
              <w:t>B** Ö**</w:t>
            </w:r>
          </w:p>
        </w:tc>
      </w:tr>
      <w:tr w:rsidR="00894C68" w:rsidTr="00894C68">
        <w:trPr>
          <w:trHeight w:val="268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 w:val="restart"/>
            <w:shd w:val="clear" w:color="auto" w:fill="D9D9D9" w:themeFill="background1" w:themeFillShade="D9"/>
          </w:tcPr>
          <w:p w:rsidR="00894C68" w:rsidRDefault="00894C68" w:rsidP="002440FD">
            <w:r>
              <w:t>11:00-12:00</w:t>
            </w:r>
          </w:p>
        </w:tc>
        <w:tc>
          <w:tcPr>
            <w:tcW w:w="2799" w:type="dxa"/>
            <w:vMerge w:val="restart"/>
            <w:shd w:val="clear" w:color="auto" w:fill="D9D9D9" w:themeFill="background1" w:themeFillShade="D9"/>
          </w:tcPr>
          <w:p w:rsidR="00894C68" w:rsidRDefault="00894C68" w:rsidP="002440FD">
            <w:r>
              <w:t>İDE404 Tiyatro IV</w:t>
            </w:r>
          </w:p>
          <w:p w:rsidR="00894C68" w:rsidRDefault="00894C68" w:rsidP="002440FD"/>
        </w:tc>
        <w:tc>
          <w:tcPr>
            <w:tcW w:w="2518" w:type="dxa"/>
            <w:vMerge w:val="restart"/>
            <w:shd w:val="clear" w:color="auto" w:fill="D9D9D9" w:themeFill="background1" w:themeFillShade="D9"/>
          </w:tcPr>
          <w:p w:rsidR="00894C68" w:rsidRDefault="00894C68" w:rsidP="00155D4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894C68" w:rsidRDefault="00894C68" w:rsidP="00155D41">
            <w:proofErr w:type="spellStart"/>
            <w:r>
              <w:t>İncihan</w:t>
            </w:r>
            <w:proofErr w:type="spellEnd"/>
            <w:r>
              <w:t xml:space="preserve"> </w:t>
            </w:r>
            <w:proofErr w:type="spellStart"/>
            <w:r>
              <w:t>Hotaman</w:t>
            </w:r>
            <w:proofErr w:type="spellEnd"/>
          </w:p>
        </w:tc>
        <w:tc>
          <w:tcPr>
            <w:tcW w:w="1967" w:type="dxa"/>
            <w:shd w:val="clear" w:color="auto" w:fill="D9D9D9" w:themeFill="background1" w:themeFillShade="D9"/>
          </w:tcPr>
          <w:p w:rsidR="00894C68" w:rsidRDefault="003C395C" w:rsidP="003C395C">
            <w:r>
              <w:t>B**</w:t>
            </w:r>
            <w:r w:rsidR="00894C68">
              <w:t xml:space="preserve"> E</w:t>
            </w:r>
            <w:r>
              <w:t>**</w:t>
            </w:r>
          </w:p>
        </w:tc>
      </w:tr>
      <w:tr w:rsidR="00894C68" w:rsidTr="003B5ECA">
        <w:trPr>
          <w:trHeight w:val="268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:rsidR="00894C68" w:rsidRDefault="00894C68" w:rsidP="002440FD"/>
        </w:tc>
        <w:tc>
          <w:tcPr>
            <w:tcW w:w="2799" w:type="dxa"/>
            <w:vMerge/>
            <w:shd w:val="clear" w:color="auto" w:fill="D9D9D9" w:themeFill="background1" w:themeFillShade="D9"/>
          </w:tcPr>
          <w:p w:rsidR="00894C68" w:rsidRDefault="00894C68" w:rsidP="002440FD"/>
        </w:tc>
        <w:tc>
          <w:tcPr>
            <w:tcW w:w="2518" w:type="dxa"/>
            <w:vMerge/>
            <w:shd w:val="clear" w:color="auto" w:fill="D9D9D9" w:themeFill="background1" w:themeFillShade="D9"/>
          </w:tcPr>
          <w:p w:rsidR="00894C68" w:rsidRDefault="00894C68" w:rsidP="00155D41"/>
        </w:tc>
        <w:tc>
          <w:tcPr>
            <w:tcW w:w="1967" w:type="dxa"/>
            <w:shd w:val="clear" w:color="auto" w:fill="D9D9D9" w:themeFill="background1" w:themeFillShade="D9"/>
          </w:tcPr>
          <w:p w:rsidR="00894C68" w:rsidRDefault="00894C68" w:rsidP="003C395C">
            <w:r>
              <w:t>E</w:t>
            </w:r>
            <w:r w:rsidR="003C395C">
              <w:t>** K**</w:t>
            </w:r>
          </w:p>
        </w:tc>
      </w:tr>
      <w:tr w:rsidR="00894C68" w:rsidTr="003B5ECA">
        <w:trPr>
          <w:trHeight w:val="268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:rsidR="00894C68" w:rsidRDefault="00894C68" w:rsidP="002440FD"/>
        </w:tc>
        <w:tc>
          <w:tcPr>
            <w:tcW w:w="2799" w:type="dxa"/>
            <w:vMerge/>
            <w:shd w:val="clear" w:color="auto" w:fill="D9D9D9" w:themeFill="background1" w:themeFillShade="D9"/>
          </w:tcPr>
          <w:p w:rsidR="00894C68" w:rsidRDefault="00894C68" w:rsidP="002440FD"/>
        </w:tc>
        <w:tc>
          <w:tcPr>
            <w:tcW w:w="2518" w:type="dxa"/>
            <w:vMerge/>
            <w:shd w:val="clear" w:color="auto" w:fill="D9D9D9" w:themeFill="background1" w:themeFillShade="D9"/>
          </w:tcPr>
          <w:p w:rsidR="00894C68" w:rsidRDefault="00894C68" w:rsidP="00155D41"/>
        </w:tc>
        <w:tc>
          <w:tcPr>
            <w:tcW w:w="1967" w:type="dxa"/>
            <w:shd w:val="clear" w:color="auto" w:fill="D9D9D9" w:themeFill="background1" w:themeFillShade="D9"/>
          </w:tcPr>
          <w:p w:rsidR="00894C68" w:rsidRDefault="00894C68" w:rsidP="003C395C">
            <w:r>
              <w:t>R</w:t>
            </w:r>
            <w:r w:rsidR="003C395C">
              <w:t>**</w:t>
            </w:r>
            <w:r>
              <w:t xml:space="preserve"> E</w:t>
            </w:r>
            <w:r w:rsidR="003C395C">
              <w:t>**</w:t>
            </w:r>
          </w:p>
        </w:tc>
      </w:tr>
      <w:tr w:rsidR="00894C68" w:rsidTr="00894C68">
        <w:trPr>
          <w:trHeight w:val="402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 w:val="restart"/>
          </w:tcPr>
          <w:p w:rsidR="00894C68" w:rsidRDefault="00894C68" w:rsidP="00C84A1A">
            <w:r>
              <w:t>13:00-14:00</w:t>
            </w:r>
          </w:p>
        </w:tc>
        <w:tc>
          <w:tcPr>
            <w:tcW w:w="2799" w:type="dxa"/>
            <w:vMerge w:val="restart"/>
          </w:tcPr>
          <w:p w:rsidR="00894C68" w:rsidRDefault="00894C68" w:rsidP="002440FD">
            <w:r>
              <w:t>İDE304 Tiyatro II</w:t>
            </w:r>
          </w:p>
          <w:p w:rsidR="00894C68" w:rsidRDefault="00894C68" w:rsidP="002440FD"/>
        </w:tc>
        <w:tc>
          <w:tcPr>
            <w:tcW w:w="2518" w:type="dxa"/>
            <w:vMerge w:val="restart"/>
          </w:tcPr>
          <w:p w:rsidR="00894C68" w:rsidRDefault="00894C68" w:rsidP="00782EA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894C68" w:rsidRDefault="00894C68" w:rsidP="00782EA2">
            <w:r>
              <w:t xml:space="preserve">Pelin Doğan </w:t>
            </w:r>
            <w:proofErr w:type="spellStart"/>
            <w:r>
              <w:t>Özger</w:t>
            </w:r>
            <w:proofErr w:type="spellEnd"/>
          </w:p>
        </w:tc>
        <w:tc>
          <w:tcPr>
            <w:tcW w:w="1967" w:type="dxa"/>
          </w:tcPr>
          <w:p w:rsidR="00894C68" w:rsidRDefault="003C395C" w:rsidP="00945138">
            <w:r>
              <w:t>A** D**</w:t>
            </w:r>
          </w:p>
        </w:tc>
      </w:tr>
      <w:tr w:rsidR="00894C68" w:rsidTr="003B5ECA">
        <w:trPr>
          <w:trHeight w:val="402"/>
        </w:trPr>
        <w:tc>
          <w:tcPr>
            <w:tcW w:w="1226" w:type="dxa"/>
            <w:vMerge/>
          </w:tcPr>
          <w:p w:rsidR="00894C68" w:rsidRPr="00106A09" w:rsidRDefault="00894C68" w:rsidP="002440FD">
            <w:pPr>
              <w:rPr>
                <w:b/>
              </w:rPr>
            </w:pPr>
          </w:p>
        </w:tc>
        <w:tc>
          <w:tcPr>
            <w:tcW w:w="1414" w:type="dxa"/>
            <w:vMerge/>
          </w:tcPr>
          <w:p w:rsidR="00894C68" w:rsidRDefault="00894C68" w:rsidP="00C84A1A"/>
        </w:tc>
        <w:tc>
          <w:tcPr>
            <w:tcW w:w="2799" w:type="dxa"/>
            <w:vMerge/>
          </w:tcPr>
          <w:p w:rsidR="00894C68" w:rsidRDefault="00894C68" w:rsidP="002440FD"/>
        </w:tc>
        <w:tc>
          <w:tcPr>
            <w:tcW w:w="2518" w:type="dxa"/>
            <w:vMerge/>
          </w:tcPr>
          <w:p w:rsidR="00894C68" w:rsidRDefault="00894C68" w:rsidP="00782EA2"/>
        </w:tc>
        <w:tc>
          <w:tcPr>
            <w:tcW w:w="1967" w:type="dxa"/>
          </w:tcPr>
          <w:p w:rsidR="00894C68" w:rsidRDefault="003C395C" w:rsidP="00F0300C">
            <w:r>
              <w:t>B** Ö**</w:t>
            </w:r>
          </w:p>
        </w:tc>
      </w:tr>
      <w:tr w:rsidR="00A42988" w:rsidTr="003B5ECA">
        <w:tc>
          <w:tcPr>
            <w:tcW w:w="1226" w:type="dxa"/>
            <w:vMerge w:val="restart"/>
          </w:tcPr>
          <w:p w:rsidR="00A42988" w:rsidRDefault="00A42988" w:rsidP="002440FD">
            <w:pPr>
              <w:jc w:val="center"/>
              <w:rPr>
                <w:b/>
              </w:rPr>
            </w:pPr>
          </w:p>
          <w:p w:rsidR="00A42988" w:rsidRDefault="00A42988" w:rsidP="002440FD">
            <w:pPr>
              <w:jc w:val="center"/>
              <w:rPr>
                <w:b/>
              </w:rPr>
            </w:pPr>
          </w:p>
          <w:p w:rsidR="00A42988" w:rsidRDefault="00A42988" w:rsidP="002440FD">
            <w:pPr>
              <w:jc w:val="center"/>
              <w:rPr>
                <w:b/>
              </w:rPr>
            </w:pPr>
          </w:p>
          <w:p w:rsidR="00A42988" w:rsidRDefault="00A42988" w:rsidP="002440FD">
            <w:pPr>
              <w:jc w:val="center"/>
              <w:rPr>
                <w:b/>
              </w:rPr>
            </w:pPr>
          </w:p>
          <w:p w:rsidR="00A42988" w:rsidRPr="00106A09" w:rsidRDefault="00A42988" w:rsidP="002440FD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  <w:p w:rsidR="00A42988" w:rsidRPr="00106A09" w:rsidRDefault="00A42988" w:rsidP="002440FD">
            <w:pPr>
              <w:jc w:val="center"/>
              <w:rPr>
                <w:b/>
              </w:rPr>
            </w:pPr>
            <w:r w:rsidRPr="00106A09">
              <w:rPr>
                <w:b/>
              </w:rPr>
              <w:t>Salı</w:t>
            </w:r>
          </w:p>
          <w:p w:rsidR="00A42988" w:rsidRDefault="00A42988" w:rsidP="00614FD9">
            <w:pPr>
              <w:jc w:val="center"/>
              <w:rPr>
                <w:b/>
              </w:rPr>
            </w:pPr>
          </w:p>
          <w:p w:rsidR="00A42988" w:rsidRDefault="00A42988" w:rsidP="00614FD9">
            <w:pPr>
              <w:jc w:val="center"/>
              <w:rPr>
                <w:b/>
              </w:rPr>
            </w:pPr>
          </w:p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A42988" w:rsidRDefault="00A42988" w:rsidP="002440FD">
            <w:r>
              <w:t>10.00-11:00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A42988" w:rsidRDefault="00A42988" w:rsidP="002440FD">
            <w:r>
              <w:t xml:space="preserve">İDE202 </w:t>
            </w:r>
            <w:proofErr w:type="spellStart"/>
            <w:r>
              <w:t>Chaucer</w:t>
            </w:r>
            <w:proofErr w:type="spellEnd"/>
          </w:p>
          <w:p w:rsidR="00A42988" w:rsidRDefault="00A42988" w:rsidP="002440FD"/>
        </w:tc>
        <w:tc>
          <w:tcPr>
            <w:tcW w:w="2518" w:type="dxa"/>
            <w:shd w:val="clear" w:color="auto" w:fill="D9D9D9" w:themeFill="background1" w:themeFillShade="D9"/>
          </w:tcPr>
          <w:p w:rsidR="00A42988" w:rsidRDefault="00A42988" w:rsidP="007A7F2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A42988" w:rsidRDefault="00A42988" w:rsidP="007A7F23">
            <w:r>
              <w:t>Ayşegül Demir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A42988" w:rsidRDefault="003C395C" w:rsidP="00F0300C">
            <w:r>
              <w:t>B** Ö**</w:t>
            </w:r>
          </w:p>
        </w:tc>
      </w:tr>
      <w:tr w:rsidR="00A42988" w:rsidTr="003B5ECA"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A42988" w:rsidRDefault="00A42988" w:rsidP="002440FD">
            <w:r>
              <w:t>10.00-11:00</w:t>
            </w:r>
          </w:p>
        </w:tc>
        <w:tc>
          <w:tcPr>
            <w:tcW w:w="2799" w:type="dxa"/>
          </w:tcPr>
          <w:p w:rsidR="00A42988" w:rsidRDefault="00A42988" w:rsidP="002440FD">
            <w:r>
              <w:t>İDE110 Mitoloji</w:t>
            </w:r>
          </w:p>
          <w:p w:rsidR="00A42988" w:rsidRDefault="00A42988" w:rsidP="002440FD"/>
        </w:tc>
        <w:tc>
          <w:tcPr>
            <w:tcW w:w="2518" w:type="dxa"/>
          </w:tcPr>
          <w:p w:rsidR="00A42988" w:rsidRDefault="00A42988" w:rsidP="002440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Ü. M. Ertuğ Yavuz</w:t>
            </w:r>
          </w:p>
        </w:tc>
        <w:tc>
          <w:tcPr>
            <w:tcW w:w="1967" w:type="dxa"/>
          </w:tcPr>
          <w:p w:rsidR="00282480" w:rsidRDefault="00A42988" w:rsidP="003C395C">
            <w:r>
              <w:t>E</w:t>
            </w:r>
            <w:r w:rsidR="003C395C">
              <w:t>**</w:t>
            </w:r>
            <w:r>
              <w:t xml:space="preserve"> I</w:t>
            </w:r>
            <w:r w:rsidR="003C395C">
              <w:t>**</w:t>
            </w:r>
            <w:bookmarkStart w:id="0" w:name="_GoBack"/>
            <w:bookmarkEnd w:id="0"/>
          </w:p>
        </w:tc>
      </w:tr>
      <w:tr w:rsidR="00A42988" w:rsidTr="003B5ECA"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A42988" w:rsidRDefault="00A42988" w:rsidP="002440FD">
            <w:r>
              <w:t>10.00-11:00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A42988" w:rsidRDefault="00A42988" w:rsidP="002440FD">
            <w:r>
              <w:t>İDE112 Edebi Analiz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A42988" w:rsidRDefault="00A42988" w:rsidP="002440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A42988" w:rsidRDefault="00A42988" w:rsidP="002440FD">
            <w:r>
              <w:t>Abdulkadir Hamarat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A42988" w:rsidRDefault="003C395C" w:rsidP="008B003F">
            <w:r>
              <w:t>G** H**</w:t>
            </w:r>
          </w:p>
        </w:tc>
      </w:tr>
      <w:tr w:rsidR="00A42988" w:rsidTr="003B5ECA"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A42988" w:rsidRDefault="00A42988" w:rsidP="00B44A5E">
            <w:r>
              <w:t>11.00-12:00</w:t>
            </w:r>
          </w:p>
        </w:tc>
        <w:tc>
          <w:tcPr>
            <w:tcW w:w="2799" w:type="dxa"/>
          </w:tcPr>
          <w:p w:rsidR="00A42988" w:rsidRDefault="00A42988" w:rsidP="00614FD9">
            <w:r>
              <w:t>İDE306 Roman III</w:t>
            </w:r>
          </w:p>
        </w:tc>
        <w:tc>
          <w:tcPr>
            <w:tcW w:w="2518" w:type="dxa"/>
          </w:tcPr>
          <w:p w:rsidR="00A42988" w:rsidRDefault="00A42988" w:rsidP="00614FD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A42988" w:rsidRDefault="00A42988" w:rsidP="00614FD9">
            <w:r>
              <w:t xml:space="preserve">Zamire </w:t>
            </w:r>
            <w:proofErr w:type="spellStart"/>
            <w:r>
              <w:t>İzzetgil</w:t>
            </w:r>
            <w:proofErr w:type="spellEnd"/>
          </w:p>
        </w:tc>
        <w:tc>
          <w:tcPr>
            <w:tcW w:w="1967" w:type="dxa"/>
          </w:tcPr>
          <w:p w:rsidR="00A42988" w:rsidRDefault="003C395C" w:rsidP="00F0300C">
            <w:r>
              <w:t>B** Ö**</w:t>
            </w:r>
          </w:p>
        </w:tc>
      </w:tr>
      <w:tr w:rsidR="00A42988" w:rsidTr="00A42988">
        <w:trPr>
          <w:trHeight w:val="402"/>
        </w:trPr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 w:val="restart"/>
            <w:shd w:val="clear" w:color="auto" w:fill="D9D9D9" w:themeFill="background1" w:themeFillShade="D9"/>
          </w:tcPr>
          <w:p w:rsidR="00A42988" w:rsidRDefault="00A42988" w:rsidP="00B44A5E">
            <w:r>
              <w:t>11.00-12:00</w:t>
            </w:r>
          </w:p>
        </w:tc>
        <w:tc>
          <w:tcPr>
            <w:tcW w:w="2799" w:type="dxa"/>
            <w:vMerge w:val="restart"/>
            <w:shd w:val="clear" w:color="auto" w:fill="D9D9D9" w:themeFill="background1" w:themeFillShade="D9"/>
          </w:tcPr>
          <w:p w:rsidR="00A42988" w:rsidRDefault="00A42988" w:rsidP="00614FD9">
            <w:r>
              <w:t>İDE406 Sömürge Sonrası Çalışmaları</w:t>
            </w:r>
          </w:p>
        </w:tc>
        <w:tc>
          <w:tcPr>
            <w:tcW w:w="2518" w:type="dxa"/>
            <w:vMerge w:val="restart"/>
            <w:shd w:val="clear" w:color="auto" w:fill="D9D9D9" w:themeFill="background1" w:themeFillShade="D9"/>
          </w:tcPr>
          <w:p w:rsidR="00A42988" w:rsidRDefault="00A42988" w:rsidP="00614FD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A42988" w:rsidRDefault="00A42988" w:rsidP="00614FD9">
            <w:r>
              <w:t>Abdulkadir Hamarat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A42988" w:rsidRDefault="003C395C" w:rsidP="00782FAA">
            <w:r>
              <w:t>G** H**</w:t>
            </w:r>
          </w:p>
        </w:tc>
      </w:tr>
      <w:tr w:rsidR="00A42988" w:rsidTr="003B5ECA">
        <w:trPr>
          <w:trHeight w:val="402"/>
        </w:trPr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D9D9D9" w:themeFill="background1" w:themeFillShade="D9"/>
          </w:tcPr>
          <w:p w:rsidR="00A42988" w:rsidRDefault="00A42988" w:rsidP="00B44A5E"/>
        </w:tc>
        <w:tc>
          <w:tcPr>
            <w:tcW w:w="2799" w:type="dxa"/>
            <w:vMerge/>
            <w:shd w:val="clear" w:color="auto" w:fill="D9D9D9" w:themeFill="background1" w:themeFillShade="D9"/>
          </w:tcPr>
          <w:p w:rsidR="00A42988" w:rsidRDefault="00A42988" w:rsidP="00614FD9"/>
        </w:tc>
        <w:tc>
          <w:tcPr>
            <w:tcW w:w="2518" w:type="dxa"/>
            <w:vMerge/>
            <w:shd w:val="clear" w:color="auto" w:fill="D9D9D9" w:themeFill="background1" w:themeFillShade="D9"/>
          </w:tcPr>
          <w:p w:rsidR="00A42988" w:rsidRDefault="00A42988" w:rsidP="00614FD9"/>
        </w:tc>
        <w:tc>
          <w:tcPr>
            <w:tcW w:w="1967" w:type="dxa"/>
            <w:shd w:val="clear" w:color="auto" w:fill="D9D9D9" w:themeFill="background1" w:themeFillShade="D9"/>
          </w:tcPr>
          <w:p w:rsidR="00A42988" w:rsidRDefault="003C395C" w:rsidP="00945138">
            <w:r>
              <w:t>A** D**</w:t>
            </w:r>
          </w:p>
        </w:tc>
      </w:tr>
      <w:tr w:rsidR="00A42988" w:rsidTr="00A42988">
        <w:trPr>
          <w:trHeight w:val="360"/>
        </w:trPr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 w:val="restart"/>
          </w:tcPr>
          <w:p w:rsidR="00A42988" w:rsidRDefault="00A42988" w:rsidP="00614FD9">
            <w:r>
              <w:t>13.00-14:00</w:t>
            </w:r>
          </w:p>
          <w:p w:rsidR="00A42988" w:rsidRDefault="00A42988" w:rsidP="00614FD9"/>
        </w:tc>
        <w:tc>
          <w:tcPr>
            <w:tcW w:w="2799" w:type="dxa"/>
            <w:vMerge w:val="restart"/>
          </w:tcPr>
          <w:p w:rsidR="00A42988" w:rsidRDefault="00A42988" w:rsidP="00614FD9">
            <w:r>
              <w:t>İDE410 Amerikan Tiyatrosu</w:t>
            </w:r>
          </w:p>
        </w:tc>
        <w:tc>
          <w:tcPr>
            <w:tcW w:w="2518" w:type="dxa"/>
            <w:vMerge w:val="restart"/>
          </w:tcPr>
          <w:p w:rsidR="00A42988" w:rsidRDefault="00A42988" w:rsidP="00614FD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A42988" w:rsidRDefault="00A42988" w:rsidP="00614FD9">
            <w:r>
              <w:t xml:space="preserve">Zamire </w:t>
            </w:r>
            <w:proofErr w:type="spellStart"/>
            <w:r>
              <w:t>İzzetgil</w:t>
            </w:r>
            <w:proofErr w:type="spellEnd"/>
          </w:p>
        </w:tc>
        <w:tc>
          <w:tcPr>
            <w:tcW w:w="1967" w:type="dxa"/>
          </w:tcPr>
          <w:p w:rsidR="00A42988" w:rsidRDefault="003C395C" w:rsidP="008B003F">
            <w:r>
              <w:t>G** H**</w:t>
            </w:r>
          </w:p>
        </w:tc>
      </w:tr>
      <w:tr w:rsidR="00A42988" w:rsidTr="003B5ECA">
        <w:trPr>
          <w:trHeight w:val="360"/>
        </w:trPr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</w:tcPr>
          <w:p w:rsidR="00A42988" w:rsidRDefault="00A42988" w:rsidP="00614FD9"/>
        </w:tc>
        <w:tc>
          <w:tcPr>
            <w:tcW w:w="2799" w:type="dxa"/>
            <w:vMerge/>
          </w:tcPr>
          <w:p w:rsidR="00A42988" w:rsidRDefault="00A42988" w:rsidP="00614FD9"/>
        </w:tc>
        <w:tc>
          <w:tcPr>
            <w:tcW w:w="2518" w:type="dxa"/>
            <w:vMerge/>
          </w:tcPr>
          <w:p w:rsidR="00A42988" w:rsidRDefault="00A42988" w:rsidP="00614FD9"/>
        </w:tc>
        <w:tc>
          <w:tcPr>
            <w:tcW w:w="1967" w:type="dxa"/>
          </w:tcPr>
          <w:p w:rsidR="00A42988" w:rsidRDefault="003C395C" w:rsidP="00E7124F">
            <w:r>
              <w:t>R** E**</w:t>
            </w:r>
          </w:p>
        </w:tc>
      </w:tr>
      <w:tr w:rsidR="00A42988" w:rsidTr="003B5ECA">
        <w:trPr>
          <w:trHeight w:val="360"/>
        </w:trPr>
        <w:tc>
          <w:tcPr>
            <w:tcW w:w="1226" w:type="dxa"/>
            <w:vMerge/>
          </w:tcPr>
          <w:p w:rsidR="00A42988" w:rsidRPr="00106A09" w:rsidRDefault="00A42988" w:rsidP="00614FD9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</w:tcPr>
          <w:p w:rsidR="00A42988" w:rsidRDefault="00A42988" w:rsidP="00614FD9"/>
        </w:tc>
        <w:tc>
          <w:tcPr>
            <w:tcW w:w="2799" w:type="dxa"/>
            <w:vMerge/>
          </w:tcPr>
          <w:p w:rsidR="00A42988" w:rsidRDefault="00A42988" w:rsidP="00614FD9"/>
        </w:tc>
        <w:tc>
          <w:tcPr>
            <w:tcW w:w="2518" w:type="dxa"/>
            <w:vMerge/>
          </w:tcPr>
          <w:p w:rsidR="00A42988" w:rsidRDefault="00A42988" w:rsidP="00614FD9"/>
        </w:tc>
        <w:tc>
          <w:tcPr>
            <w:tcW w:w="1967" w:type="dxa"/>
          </w:tcPr>
          <w:p w:rsidR="00A42988" w:rsidRDefault="003C395C" w:rsidP="00945138">
            <w:r>
              <w:t>A** D**</w:t>
            </w:r>
          </w:p>
        </w:tc>
      </w:tr>
      <w:tr w:rsidR="00A42988" w:rsidTr="00172887">
        <w:tc>
          <w:tcPr>
            <w:tcW w:w="1226" w:type="dxa"/>
            <w:vMerge/>
          </w:tcPr>
          <w:p w:rsidR="00A42988" w:rsidRPr="00106A09" w:rsidRDefault="00A42988" w:rsidP="00806D53">
            <w:pPr>
              <w:jc w:val="center"/>
              <w:rPr>
                <w:b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A42988" w:rsidRDefault="00A42988" w:rsidP="0008163B">
            <w:r>
              <w:t>15.30-16:30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A42988" w:rsidRDefault="00A42988" w:rsidP="00806D53">
            <w:r>
              <w:t>ALM106 Almanca II</w:t>
            </w:r>
          </w:p>
          <w:p w:rsidR="00A42988" w:rsidRDefault="00A42988" w:rsidP="00806D53"/>
        </w:tc>
        <w:tc>
          <w:tcPr>
            <w:tcW w:w="2518" w:type="dxa"/>
            <w:shd w:val="clear" w:color="auto" w:fill="D9D9D9" w:themeFill="background1" w:themeFillShade="D9"/>
          </w:tcPr>
          <w:p w:rsidR="00A42988" w:rsidRDefault="00A42988" w:rsidP="00806D53">
            <w:proofErr w:type="spellStart"/>
            <w:r>
              <w:t>Öğr</w:t>
            </w:r>
            <w:proofErr w:type="spellEnd"/>
            <w:r>
              <w:t xml:space="preserve">. Gör. </w:t>
            </w:r>
          </w:p>
          <w:p w:rsidR="00A42988" w:rsidRDefault="00A42988" w:rsidP="00806D53">
            <w:r>
              <w:t xml:space="preserve">Hayriye Çelik 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A42988" w:rsidRDefault="003C395C" w:rsidP="00E7124F">
            <w:r>
              <w:t>R** E**</w:t>
            </w:r>
          </w:p>
        </w:tc>
      </w:tr>
      <w:tr w:rsidR="00806D53" w:rsidTr="00172887">
        <w:tc>
          <w:tcPr>
            <w:tcW w:w="1226" w:type="dxa"/>
          </w:tcPr>
          <w:p w:rsidR="00806D53" w:rsidRPr="00106A09" w:rsidRDefault="00806D53" w:rsidP="00806D53">
            <w:pPr>
              <w:rPr>
                <w:b/>
              </w:rPr>
            </w:pPr>
            <w:r>
              <w:rPr>
                <w:b/>
              </w:rPr>
              <w:t>22.04</w:t>
            </w:r>
            <w:r w:rsidRPr="00106A09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806D53" w:rsidRPr="00106A09" w:rsidRDefault="00806D53" w:rsidP="00806D53">
            <w:pPr>
              <w:rPr>
                <w:b/>
              </w:rPr>
            </w:pPr>
            <w:r w:rsidRPr="00106A09">
              <w:rPr>
                <w:b/>
              </w:rPr>
              <w:t>Çarşamba</w:t>
            </w:r>
          </w:p>
        </w:tc>
        <w:tc>
          <w:tcPr>
            <w:tcW w:w="1414" w:type="dxa"/>
            <w:shd w:val="clear" w:color="auto" w:fill="auto"/>
          </w:tcPr>
          <w:p w:rsidR="00806D53" w:rsidRDefault="00806D53" w:rsidP="00806D53">
            <w:r>
              <w:t>13:00-14:00</w:t>
            </w:r>
          </w:p>
          <w:p w:rsidR="00806D53" w:rsidRDefault="00806D53" w:rsidP="00806D53"/>
        </w:tc>
        <w:tc>
          <w:tcPr>
            <w:tcW w:w="2799" w:type="dxa"/>
            <w:shd w:val="clear" w:color="auto" w:fill="auto"/>
          </w:tcPr>
          <w:p w:rsidR="00806D53" w:rsidRDefault="00806D53" w:rsidP="00806D53">
            <w:r>
              <w:t>İDE102 İngiliz Edebiyatı Tarihi II</w:t>
            </w:r>
          </w:p>
        </w:tc>
        <w:tc>
          <w:tcPr>
            <w:tcW w:w="2518" w:type="dxa"/>
            <w:shd w:val="clear" w:color="auto" w:fill="auto"/>
          </w:tcPr>
          <w:p w:rsidR="00806D53" w:rsidRDefault="00806D53" w:rsidP="00806D5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Ü. </w:t>
            </w:r>
          </w:p>
          <w:p w:rsidR="00806D53" w:rsidRDefault="00806D53" w:rsidP="00806D53">
            <w:r>
              <w:t>Ayşegül Demir</w:t>
            </w:r>
          </w:p>
        </w:tc>
        <w:tc>
          <w:tcPr>
            <w:tcW w:w="1967" w:type="dxa"/>
            <w:shd w:val="clear" w:color="auto" w:fill="auto"/>
          </w:tcPr>
          <w:p w:rsidR="00806D53" w:rsidRDefault="003C395C" w:rsidP="00F0300C">
            <w:r>
              <w:t>B** Ö**</w:t>
            </w:r>
          </w:p>
        </w:tc>
      </w:tr>
    </w:tbl>
    <w:p w:rsidR="0086608E" w:rsidRDefault="0086608E" w:rsidP="000625E0"/>
    <w:sectPr w:rsidR="0086608E" w:rsidSect="002F71C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D5"/>
    <w:rsid w:val="00014097"/>
    <w:rsid w:val="0002110B"/>
    <w:rsid w:val="000215B0"/>
    <w:rsid w:val="00034A38"/>
    <w:rsid w:val="00046CB1"/>
    <w:rsid w:val="000625E0"/>
    <w:rsid w:val="0008163B"/>
    <w:rsid w:val="000F39C5"/>
    <w:rsid w:val="00106A09"/>
    <w:rsid w:val="00122A3A"/>
    <w:rsid w:val="00134AAC"/>
    <w:rsid w:val="00155D41"/>
    <w:rsid w:val="00172887"/>
    <w:rsid w:val="00173944"/>
    <w:rsid w:val="00177FD3"/>
    <w:rsid w:val="001A49F7"/>
    <w:rsid w:val="001A622D"/>
    <w:rsid w:val="001D18C1"/>
    <w:rsid w:val="001D709A"/>
    <w:rsid w:val="002440FD"/>
    <w:rsid w:val="00244B33"/>
    <w:rsid w:val="002772F9"/>
    <w:rsid w:val="00282480"/>
    <w:rsid w:val="0029383F"/>
    <w:rsid w:val="00295F39"/>
    <w:rsid w:val="002D6292"/>
    <w:rsid w:val="002F6716"/>
    <w:rsid w:val="002F71C8"/>
    <w:rsid w:val="003304F1"/>
    <w:rsid w:val="00335ACF"/>
    <w:rsid w:val="00341977"/>
    <w:rsid w:val="00343B02"/>
    <w:rsid w:val="003521EC"/>
    <w:rsid w:val="003636AB"/>
    <w:rsid w:val="003B5ECA"/>
    <w:rsid w:val="003C395C"/>
    <w:rsid w:val="00400587"/>
    <w:rsid w:val="0047060E"/>
    <w:rsid w:val="00472407"/>
    <w:rsid w:val="0048347F"/>
    <w:rsid w:val="0048679E"/>
    <w:rsid w:val="004A07D4"/>
    <w:rsid w:val="004A257D"/>
    <w:rsid w:val="004B0C00"/>
    <w:rsid w:val="004B6010"/>
    <w:rsid w:val="004C086B"/>
    <w:rsid w:val="004D017C"/>
    <w:rsid w:val="004E3847"/>
    <w:rsid w:val="004F6E3E"/>
    <w:rsid w:val="00527E20"/>
    <w:rsid w:val="00534FED"/>
    <w:rsid w:val="0055466A"/>
    <w:rsid w:val="0056009D"/>
    <w:rsid w:val="00601FF4"/>
    <w:rsid w:val="00614FD9"/>
    <w:rsid w:val="00627D91"/>
    <w:rsid w:val="00637C76"/>
    <w:rsid w:val="00654830"/>
    <w:rsid w:val="00681106"/>
    <w:rsid w:val="006B1EB7"/>
    <w:rsid w:val="006B2DC2"/>
    <w:rsid w:val="006C1319"/>
    <w:rsid w:val="006E5B76"/>
    <w:rsid w:val="006E7709"/>
    <w:rsid w:val="0070655A"/>
    <w:rsid w:val="0075680A"/>
    <w:rsid w:val="00766C60"/>
    <w:rsid w:val="00782EA2"/>
    <w:rsid w:val="00782FAA"/>
    <w:rsid w:val="0079078E"/>
    <w:rsid w:val="007A7F23"/>
    <w:rsid w:val="007B69B1"/>
    <w:rsid w:val="007D0111"/>
    <w:rsid w:val="007D53A5"/>
    <w:rsid w:val="00806D53"/>
    <w:rsid w:val="00812DD8"/>
    <w:rsid w:val="008277BA"/>
    <w:rsid w:val="00845736"/>
    <w:rsid w:val="0086608E"/>
    <w:rsid w:val="00894C68"/>
    <w:rsid w:val="008971A6"/>
    <w:rsid w:val="008B003F"/>
    <w:rsid w:val="008C5066"/>
    <w:rsid w:val="008E2D62"/>
    <w:rsid w:val="00904A89"/>
    <w:rsid w:val="00934C28"/>
    <w:rsid w:val="009409FC"/>
    <w:rsid w:val="00945138"/>
    <w:rsid w:val="00957037"/>
    <w:rsid w:val="009F2568"/>
    <w:rsid w:val="009F58A7"/>
    <w:rsid w:val="00A21DAF"/>
    <w:rsid w:val="00A42988"/>
    <w:rsid w:val="00A7126E"/>
    <w:rsid w:val="00AC3F5C"/>
    <w:rsid w:val="00AC5DB5"/>
    <w:rsid w:val="00AD04F9"/>
    <w:rsid w:val="00AD3CCF"/>
    <w:rsid w:val="00AF0DA8"/>
    <w:rsid w:val="00B44A5E"/>
    <w:rsid w:val="00B635B3"/>
    <w:rsid w:val="00B63771"/>
    <w:rsid w:val="00C15181"/>
    <w:rsid w:val="00C24D2E"/>
    <w:rsid w:val="00C34558"/>
    <w:rsid w:val="00C34863"/>
    <w:rsid w:val="00C369D5"/>
    <w:rsid w:val="00C41FF7"/>
    <w:rsid w:val="00C84A1A"/>
    <w:rsid w:val="00C91DB0"/>
    <w:rsid w:val="00C96BBE"/>
    <w:rsid w:val="00C97BC9"/>
    <w:rsid w:val="00D03803"/>
    <w:rsid w:val="00D20007"/>
    <w:rsid w:val="00DF14D2"/>
    <w:rsid w:val="00E076D3"/>
    <w:rsid w:val="00E14627"/>
    <w:rsid w:val="00E37D11"/>
    <w:rsid w:val="00E54D06"/>
    <w:rsid w:val="00E7124F"/>
    <w:rsid w:val="00E94EFD"/>
    <w:rsid w:val="00F0300C"/>
    <w:rsid w:val="00F13E46"/>
    <w:rsid w:val="00FB25BA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B84"/>
  <w15:chartTrackingRefBased/>
  <w15:docId w15:val="{14A8D246-8632-4BD8-9C39-E3DE1936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122</cp:revision>
  <dcterms:created xsi:type="dcterms:W3CDTF">2025-11-20T07:09:00Z</dcterms:created>
  <dcterms:modified xsi:type="dcterms:W3CDTF">2026-04-16T17:44:00Z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63cb47d8-166f-4d92-b397-2e3bdfb8ff96</vt:lpwstr>
  </property>
</Properties>
</file>