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784"/>
        <w:gridCol w:w="3364"/>
        <w:gridCol w:w="3781"/>
        <w:gridCol w:w="3221"/>
      </w:tblGrid>
      <w:tr w:rsidR="00B71CB2" w:rsidRPr="00B504B1" w14:paraId="34F2F9DD" w14:textId="77777777" w:rsidTr="005475B1">
        <w:trPr>
          <w:trHeight w:val="1002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2848" w14:textId="77777777" w:rsidR="00B71CB2" w:rsidRPr="00B504B1" w:rsidRDefault="00B71C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T.C. </w:t>
            </w:r>
          </w:p>
          <w:p w14:paraId="3CA86EAE" w14:textId="222A45F8" w:rsidR="00B71CB2" w:rsidRPr="00B504B1" w:rsidRDefault="00B71C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MUNZUR ÜNİVERSİTESİ  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br/>
            </w:r>
            <w:r w:rsidR="0051610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EDEBİYAT FAKÜLTESİ</w:t>
            </w:r>
          </w:p>
          <w:p w14:paraId="57B77AE8" w14:textId="23056ED4" w:rsidR="00B71CB2" w:rsidRPr="00B504B1" w:rsidRDefault="00671066" w:rsidP="005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PEDAGOJİK FORMASYON 202</w:t>
            </w:r>
            <w:r w:rsidR="005A21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5</w:t>
            </w:r>
            <w:r w:rsidR="003944E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-2026</w:t>
            </w:r>
            <w:r w:rsidR="005A21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BAHAR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B71CB2"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DÖNEMİ ARA SINAV PROGRAMI</w:t>
            </w:r>
            <w:r w:rsidR="0051610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DERSLİK BİLGİLERİ</w:t>
            </w:r>
          </w:p>
        </w:tc>
      </w:tr>
      <w:tr w:rsidR="00B71CB2" w:rsidRPr="00B504B1" w14:paraId="2F4A3F5B" w14:textId="77777777" w:rsidTr="0051610A">
        <w:trPr>
          <w:trHeight w:val="4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8561E" w14:textId="77777777" w:rsidR="00B71CB2" w:rsidRPr="00B504B1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GÜN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BE01" w14:textId="77777777" w:rsidR="00B71CB2" w:rsidRPr="00B504B1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SAAT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1DE91" w14:textId="77777777" w:rsidR="00B71CB2" w:rsidRPr="00B504B1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2.SINIF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2EF9" w14:textId="77777777" w:rsidR="00B71CB2" w:rsidRPr="00B504B1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3.SINIF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AFF8B" w14:textId="22798EDD" w:rsidR="00B71CB2" w:rsidRPr="00B504B1" w:rsidRDefault="00B71CB2" w:rsidP="00B71C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475B1" w:rsidRPr="00B504B1" w14:paraId="0CF3D872" w14:textId="77777777" w:rsidTr="005475B1">
        <w:trPr>
          <w:trHeight w:val="40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E16" w14:textId="67CA55CD" w:rsidR="005475B1" w:rsidRDefault="005A21C1" w:rsidP="005475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30.03.2026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 xml:space="preserve">(30 Mart </w:t>
            </w:r>
            <w:r w:rsidR="00982261">
              <w:rPr>
                <w:rFonts w:ascii="Times New Roman" w:hAnsi="Times New Roman" w:cs="Times New Roman"/>
                <w:b/>
                <w:bCs/>
                <w:sz w:val="22"/>
              </w:rPr>
              <w:t>Pazartesi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)</w:t>
            </w:r>
          </w:p>
          <w:p w14:paraId="3561EF72" w14:textId="74D9CF70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C4A8" w14:textId="461E92F8" w:rsidR="005475B1" w:rsidRPr="00901153" w:rsidRDefault="005475B1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09.00-10.00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0525" w14:textId="14B73550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64B69" w14:textId="3A6CEEA6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D56F" w14:textId="66BA0894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75B1" w:rsidRPr="00B504B1" w14:paraId="667D740C" w14:textId="77777777" w:rsidTr="005A21C1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E15" w14:textId="77777777" w:rsidR="005475B1" w:rsidRPr="00B504B1" w:rsidRDefault="005475B1" w:rsidP="005475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725BD" w14:textId="76284089" w:rsidR="005475B1" w:rsidRPr="00901153" w:rsidRDefault="005475B1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10.00-11.00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7421" w14:textId="248A70CD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0D8FA0A7" w14:textId="46EB9726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DABE" w14:textId="0D07131B" w:rsidR="005475B1" w:rsidRPr="00B504B1" w:rsidRDefault="005475B1" w:rsidP="005A21C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8E15" w14:textId="41D79409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75B1" w:rsidRPr="00B504B1" w14:paraId="50B229A1" w14:textId="77777777" w:rsidTr="005A21C1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8E6" w14:textId="77777777" w:rsidR="005475B1" w:rsidRPr="00B504B1" w:rsidRDefault="005475B1" w:rsidP="005475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40C03" w14:textId="0140CECB" w:rsidR="005475B1" w:rsidRPr="00901153" w:rsidRDefault="005475B1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sz w:val="22"/>
              </w:rPr>
              <w:t>11.00-12.00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D9D" w14:textId="77777777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477AA" w14:textId="289FDE9F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7040" w14:textId="77777777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76FF4" w:rsidRPr="00B504B1" w14:paraId="670EB73E" w14:textId="77777777" w:rsidTr="005A21C1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F4F" w14:textId="77777777" w:rsidR="00E76FF4" w:rsidRPr="00B504B1" w:rsidRDefault="00E76FF4" w:rsidP="005475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5AF93" w14:textId="2E4A0183" w:rsidR="00E76FF4" w:rsidRPr="00901153" w:rsidRDefault="00E76FF4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13.00-14.00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4E2" w14:textId="54901A56" w:rsidR="00E76FF4" w:rsidRPr="00B504B1" w:rsidRDefault="00E76FF4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3FAB4" w14:textId="24F6FD47" w:rsidR="00E76FF4" w:rsidRPr="00B504B1" w:rsidRDefault="005A21C1" w:rsidP="00B448B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</w:rPr>
              <w:t>FOR604 Eğitimde Ölçme ve Değerlendirme</w:t>
            </w:r>
            <w:r>
              <w:rPr>
                <w:rFonts w:ascii="Times New Roman" w:hAnsi="Times New Roman" w:cs="Times New Roman"/>
                <w:bCs/>
                <w:sz w:val="22"/>
              </w:rPr>
              <w:br/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="00B448B9" w:rsidRPr="0051610A">
              <w:rPr>
                <w:rFonts w:ascii="Times New Roman" w:hAnsi="Times New Roman" w:cs="Times New Roman"/>
                <w:color w:val="000000"/>
                <w:sz w:val="22"/>
              </w:rPr>
              <w:t>Derslik 303, Derslik 304,</w:t>
            </w:r>
            <w:r w:rsidR="00B448B9" w:rsidRPr="0051610A">
              <w:t xml:space="preserve"> </w:t>
            </w:r>
            <w:r w:rsidR="00B448B9" w:rsidRPr="0051610A">
              <w:rPr>
                <w:rFonts w:ascii="Times New Roman" w:hAnsi="Times New Roman" w:cs="Times New Roman"/>
                <w:color w:val="000000"/>
                <w:sz w:val="22"/>
              </w:rPr>
              <w:t>E002, 307</w:t>
            </w:r>
            <w:r w:rsidR="00821F43" w:rsidRPr="0051610A"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="00821F43" w:rsidRPr="0051610A">
              <w:rPr>
                <w:sz w:val="15"/>
                <w:szCs w:val="15"/>
              </w:rPr>
              <w:t xml:space="preserve"> </w:t>
            </w:r>
            <w:r w:rsidR="00821F43" w:rsidRPr="0051610A">
              <w:rPr>
                <w:rFonts w:ascii="Times New Roman" w:hAnsi="Times New Roman" w:cs="Times New Roman"/>
                <w:color w:val="000000"/>
                <w:sz w:val="22"/>
              </w:rPr>
              <w:t>E103</w:t>
            </w:r>
            <w:r w:rsidR="0051610A">
              <w:rPr>
                <w:rFonts w:ascii="Times New Roman" w:hAnsi="Times New Roman" w:cs="Times New Roman"/>
                <w:color w:val="000000"/>
                <w:sz w:val="22"/>
              </w:rPr>
              <w:t>,  E203, 102,1</w:t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03</w:t>
            </w:r>
            <w:r w:rsidR="00821F43" w:rsidRPr="0051610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B448B9" w:rsidRPr="0051610A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5CBF9" w14:textId="77777777" w:rsidR="00E76FF4" w:rsidRPr="00B504B1" w:rsidRDefault="00E76FF4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76FF4" w:rsidRPr="00B504B1" w14:paraId="3E0F3F66" w14:textId="77777777" w:rsidTr="0059490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297D" w14:textId="77777777" w:rsidR="00E76FF4" w:rsidRPr="00B504B1" w:rsidRDefault="00E76FF4" w:rsidP="005475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08C01" w14:textId="6828C82B" w:rsidR="00E76FF4" w:rsidRPr="00901153" w:rsidRDefault="00E76FF4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14.00-15.00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C46" w14:textId="45BABC13" w:rsidR="00E76FF4" w:rsidRPr="00B504B1" w:rsidRDefault="003F5790" w:rsidP="0051610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 xml:space="preserve">FOR404 Öğretim Teknolojileri </w:t>
            </w:r>
            <w:r w:rsidR="0051610A"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D136" w14:textId="617C92DC" w:rsidR="00E76FF4" w:rsidRPr="00B504B1" w:rsidRDefault="00E76FF4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DEE8" w14:textId="2C6A7194" w:rsidR="00E76FF4" w:rsidRPr="00B504B1" w:rsidRDefault="00E76FF4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75B1" w:rsidRPr="00B504B1" w14:paraId="05CF960D" w14:textId="77777777" w:rsidTr="005475B1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58A" w14:textId="77777777" w:rsidR="005475B1" w:rsidRPr="00B504B1" w:rsidRDefault="005475B1" w:rsidP="005475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AC6CB" w14:textId="7F940D32" w:rsidR="005475B1" w:rsidRPr="00901153" w:rsidRDefault="005475B1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15.00-16.00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36BB" w14:textId="7020D91D" w:rsidR="005475B1" w:rsidRPr="00B504B1" w:rsidRDefault="005475B1" w:rsidP="00E76FF4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8DBC" w14:textId="06E348ED" w:rsidR="005475B1" w:rsidRPr="00B504B1" w:rsidRDefault="003F5790" w:rsidP="0051610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>FOR602 Eğitim Psikolojisi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br/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r w:rsidR="00B448B9" w:rsidRPr="0051610A">
              <w:rPr>
                <w:rFonts w:ascii="Times New Roman" w:hAnsi="Times New Roman" w:cs="Times New Roman"/>
                <w:color w:val="000000"/>
                <w:sz w:val="22"/>
              </w:rPr>
              <w:t>Derslik 303, Derslik 304,</w:t>
            </w:r>
            <w:r w:rsidR="00B448B9" w:rsidRPr="0051610A">
              <w:t xml:space="preserve"> </w:t>
            </w:r>
            <w:r w:rsidR="00B448B9" w:rsidRPr="0051610A">
              <w:rPr>
                <w:rFonts w:ascii="Times New Roman" w:hAnsi="Times New Roman" w:cs="Times New Roman"/>
                <w:color w:val="000000"/>
                <w:sz w:val="22"/>
              </w:rPr>
              <w:t>E007, 307</w:t>
            </w:r>
            <w:r w:rsidR="00821F43" w:rsidRPr="0051610A">
              <w:rPr>
                <w:bCs/>
                <w:sz w:val="15"/>
                <w:szCs w:val="15"/>
              </w:rPr>
              <w:t xml:space="preserve">, </w:t>
            </w:r>
            <w:r w:rsidR="00821F43" w:rsidRPr="0051610A">
              <w:rPr>
                <w:rFonts w:ascii="Times New Roman" w:hAnsi="Times New Roman" w:cs="Times New Roman"/>
                <w:bCs/>
                <w:color w:val="000000"/>
                <w:sz w:val="22"/>
              </w:rPr>
              <w:t>E001</w:t>
            </w:r>
            <w:r w:rsidR="00821F43" w:rsidRPr="0051610A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 xml:space="preserve">E203, </w:t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102,</w:t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03</w:t>
            </w:r>
            <w:r w:rsidR="0051610A" w:rsidRPr="0051610A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2B0E" w14:textId="77777777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75B1" w:rsidRPr="00B504B1" w14:paraId="73F09D5D" w14:textId="77777777" w:rsidTr="005475B1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0E4" w14:textId="77777777" w:rsidR="005475B1" w:rsidRPr="00B504B1" w:rsidRDefault="005475B1" w:rsidP="005475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D6F9E" w14:textId="6DCB2B27" w:rsidR="005475B1" w:rsidRPr="00901153" w:rsidRDefault="005475B1" w:rsidP="005475B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16.00-17.00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082A" w14:textId="77777777" w:rsidR="003F5790" w:rsidRPr="005A21C1" w:rsidRDefault="003F5790" w:rsidP="003F5790">
            <w:pPr>
              <w:jc w:val="center"/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  <w:szCs w:val="18"/>
              </w:rPr>
              <w:t xml:space="preserve">FOR402 Sınıf Yönetimi </w:t>
            </w:r>
          </w:p>
          <w:p w14:paraId="630FE15B" w14:textId="68F0FD96" w:rsidR="005475B1" w:rsidRPr="00B504B1" w:rsidRDefault="0051610A" w:rsidP="003F579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54715" w14:textId="77777777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E777" w14:textId="748FE995" w:rsidR="005475B1" w:rsidRPr="00B504B1" w:rsidRDefault="005475B1" w:rsidP="005475B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0D15D1C1" w14:textId="0A940493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7783CBF0" w14:textId="1633B040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7FD36AE" w14:textId="28278A3A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FEEA4D2" w14:textId="5135C648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1704A8A0" w14:textId="28C5CE41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47865C12" w14:textId="0886EAD2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3AEB2A52" w14:textId="6AC34FD2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61DA28CB" w14:textId="095BD71B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357D4BE" w14:textId="7B893DC2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5B133948" w14:textId="0B89581A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2F0581DD" w14:textId="0153B968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p w14:paraId="03FC6E27" w14:textId="061A7775" w:rsidR="00B448B9" w:rsidRDefault="00B448B9" w:rsidP="00EF03A8">
      <w:pP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tr-TR"/>
          <w14:ligatures w14:val="none"/>
        </w:rPr>
      </w:pPr>
    </w:p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784"/>
        <w:gridCol w:w="3364"/>
        <w:gridCol w:w="3781"/>
        <w:gridCol w:w="3221"/>
      </w:tblGrid>
      <w:tr w:rsidR="00B448B9" w:rsidRPr="00B504B1" w14:paraId="57D917C8" w14:textId="77777777" w:rsidTr="005137C6">
        <w:trPr>
          <w:trHeight w:val="1002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6F574" w14:textId="77777777" w:rsidR="00B448B9" w:rsidRPr="00B504B1" w:rsidRDefault="00B448B9" w:rsidP="00513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T.C. </w:t>
            </w:r>
          </w:p>
          <w:p w14:paraId="18C327DA" w14:textId="1BCD3F75" w:rsidR="00B448B9" w:rsidRPr="00B504B1" w:rsidRDefault="00B448B9" w:rsidP="00513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MUNZUR ÜNİVERSİTESİ  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br/>
            </w:r>
            <w:r w:rsidR="0051610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SAĞLIK BİLİMLERİ FAKÜLTESİ</w:t>
            </w:r>
          </w:p>
          <w:p w14:paraId="11DC9F54" w14:textId="1188225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PEDAGOJİK FORMASYON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5-2026 BAHAR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DÖNEMİ ARA SINAV PROGRAMI</w:t>
            </w:r>
            <w:r w:rsidR="0051610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51610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DERSLİK BİLGİLERİ</w:t>
            </w:r>
          </w:p>
        </w:tc>
      </w:tr>
      <w:tr w:rsidR="00B448B9" w:rsidRPr="00B504B1" w14:paraId="7E35C34A" w14:textId="77777777" w:rsidTr="0051610A">
        <w:trPr>
          <w:trHeight w:val="4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22B53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GÜN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D68F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SAAT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809C3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2.SINIF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4133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3.SINIF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126AF" w14:textId="46230CFB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448B9" w:rsidRPr="00B504B1" w14:paraId="087B812B" w14:textId="77777777" w:rsidTr="005137C6">
        <w:trPr>
          <w:trHeight w:val="40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E52B" w14:textId="77777777" w:rsidR="00B448B9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30.03.2026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>(30 Mart Pazartesi)</w:t>
            </w:r>
          </w:p>
          <w:p w14:paraId="4B11830E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813B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09.00-10.00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A9C6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D5CA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7D74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448B9" w:rsidRPr="00B504B1" w14:paraId="3D3949C1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00AD" w14:textId="77777777" w:rsidR="00B448B9" w:rsidRPr="00B504B1" w:rsidRDefault="00B448B9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1AD36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10.00-11.00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B95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134DA3D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1819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A4AED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448B9" w:rsidRPr="00B504B1" w14:paraId="0BF204F6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AEB" w14:textId="77777777" w:rsidR="00B448B9" w:rsidRPr="00B504B1" w:rsidRDefault="00B448B9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41FFC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sz w:val="22"/>
              </w:rPr>
              <w:t>11.00-12.00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05D9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470C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782CF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448B9" w:rsidRPr="00B504B1" w14:paraId="2B4870FB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8F6" w14:textId="77777777" w:rsidR="00B448B9" w:rsidRPr="00B504B1" w:rsidRDefault="00B448B9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5BD07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13.00-14.00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9274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4EF8" w14:textId="0CC31FA9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</w:rPr>
              <w:t>FOR604 Eğitimde Ölçme ve Değerlendirme</w:t>
            </w:r>
            <w:r>
              <w:rPr>
                <w:rFonts w:ascii="Times New Roman" w:hAnsi="Times New Roman" w:cs="Times New Roman"/>
                <w:bCs/>
                <w:sz w:val="22"/>
              </w:rPr>
              <w:br/>
            </w:r>
            <w:r w:rsidR="0051610A"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  <w:r w:rsidR="0051610A">
              <w:rPr>
                <w:rFonts w:ascii="Times New Roman" w:hAnsi="Times New Roman" w:cs="Times New Roman"/>
                <w:color w:val="000000"/>
                <w:sz w:val="22"/>
              </w:rPr>
              <w:t>ağlık Bilimleri Fakültesi D203-D204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7055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448B9" w:rsidRPr="00B504B1" w14:paraId="5D537420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09A7" w14:textId="77777777" w:rsidR="00B448B9" w:rsidRPr="00B504B1" w:rsidRDefault="00B448B9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6158B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14.00-15.00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7972" w14:textId="10FDA59D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 xml:space="preserve">FOR404 Öğretim Teknolojileri </w:t>
            </w:r>
            <w:r w:rsidR="0051610A"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DF4F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3ABD2" w14:textId="49B5C59C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448B9" w:rsidRPr="00B504B1" w14:paraId="6246EAA5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CB7C" w14:textId="77777777" w:rsidR="00B448B9" w:rsidRPr="00B504B1" w:rsidRDefault="00B448B9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D4868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15.00-16.00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C15B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99866" w14:textId="6791241B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>FOR602 Eğitim Psikolojisi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br/>
            </w:r>
            <w:r w:rsidR="0051610A">
              <w:rPr>
                <w:rFonts w:ascii="Times New Roman" w:hAnsi="Times New Roman" w:cs="Times New Roman"/>
                <w:color w:val="000000"/>
                <w:sz w:val="22"/>
              </w:rPr>
              <w:t>Sağlık Bilimleri Fakültesi D203-D204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60D1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448B9" w:rsidRPr="00B504B1" w14:paraId="719B7A5C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909" w14:textId="77777777" w:rsidR="00B448B9" w:rsidRPr="00B504B1" w:rsidRDefault="00B448B9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5AA18" w14:textId="77777777" w:rsidR="00B448B9" w:rsidRPr="00901153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16.00-17.00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1CCD" w14:textId="77777777" w:rsidR="00B448B9" w:rsidRPr="005A21C1" w:rsidRDefault="00B448B9" w:rsidP="005137C6">
            <w:pPr>
              <w:jc w:val="center"/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  <w:szCs w:val="18"/>
              </w:rPr>
              <w:t xml:space="preserve">FOR402 Sınıf Yönetimi </w:t>
            </w:r>
          </w:p>
          <w:p w14:paraId="3ADCEC9E" w14:textId="0CFF90B7" w:rsidR="00B448B9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44E3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589FD" w14:textId="77777777" w:rsidR="00B448B9" w:rsidRPr="00B504B1" w:rsidRDefault="00B448B9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406585B3" w14:textId="592779F1" w:rsidR="00B448B9" w:rsidRDefault="00B448B9" w:rsidP="00EF03A8"/>
    <w:p w14:paraId="5A7DFD53" w14:textId="2E6C2CC6" w:rsidR="0051610A" w:rsidRDefault="0051610A" w:rsidP="00EF03A8"/>
    <w:p w14:paraId="06FE76AF" w14:textId="6B1BC760" w:rsidR="0051610A" w:rsidRDefault="0051610A" w:rsidP="00EF03A8"/>
    <w:p w14:paraId="23BCA9BC" w14:textId="17C84E84" w:rsidR="0051610A" w:rsidRDefault="0051610A" w:rsidP="00EF03A8"/>
    <w:p w14:paraId="7A78E0C9" w14:textId="0A548020" w:rsidR="0051610A" w:rsidRDefault="0051610A" w:rsidP="00EF03A8"/>
    <w:p w14:paraId="66C3FDE6" w14:textId="07F05C31" w:rsidR="0051610A" w:rsidRDefault="0051610A" w:rsidP="00EF03A8"/>
    <w:p w14:paraId="2B0D6C0A" w14:textId="3CF683DD" w:rsidR="0051610A" w:rsidRDefault="0051610A" w:rsidP="00EF03A8"/>
    <w:p w14:paraId="582D9305" w14:textId="676E0992" w:rsidR="0051610A" w:rsidRDefault="0051610A" w:rsidP="00EF03A8"/>
    <w:p w14:paraId="03720F51" w14:textId="49C251C5" w:rsidR="0051610A" w:rsidRDefault="0051610A" w:rsidP="00EF03A8"/>
    <w:p w14:paraId="3EC7C703" w14:textId="112A8CC5" w:rsidR="0051610A" w:rsidRDefault="0051610A" w:rsidP="00EF03A8"/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784"/>
        <w:gridCol w:w="3364"/>
        <w:gridCol w:w="3781"/>
        <w:gridCol w:w="3221"/>
      </w:tblGrid>
      <w:tr w:rsidR="0051610A" w:rsidRPr="00B504B1" w14:paraId="179C7349" w14:textId="77777777" w:rsidTr="005137C6">
        <w:trPr>
          <w:trHeight w:val="1002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EB09" w14:textId="77777777" w:rsidR="0051610A" w:rsidRPr="00B504B1" w:rsidRDefault="0051610A" w:rsidP="00513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lastRenderedPageBreak/>
              <w:t xml:space="preserve">T.C. </w:t>
            </w:r>
          </w:p>
          <w:p w14:paraId="68737509" w14:textId="3F888A45" w:rsidR="0051610A" w:rsidRPr="00B504B1" w:rsidRDefault="0051610A" w:rsidP="00513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MUNZUR ÜNİVERSİTESİ  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SPOR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BİLİMLERİ FAKÜLTESİ</w:t>
            </w:r>
          </w:p>
          <w:p w14:paraId="305DC006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PEDAGOJİK FORMASYON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5-2026 BAHAR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DÖNEMİ ARA SINAV PROGRAMI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DERSLİK BİLGİLERİ</w:t>
            </w:r>
          </w:p>
        </w:tc>
      </w:tr>
      <w:tr w:rsidR="0051610A" w:rsidRPr="00B504B1" w14:paraId="64F0FE79" w14:textId="77777777" w:rsidTr="005137C6">
        <w:trPr>
          <w:trHeight w:val="4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F6779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GÜN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17063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SAAT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613B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2.SINIF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BD10C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3.SINIF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FB78A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610A" w:rsidRPr="00B504B1" w14:paraId="35BA2556" w14:textId="77777777" w:rsidTr="005137C6">
        <w:trPr>
          <w:trHeight w:val="40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63E4" w14:textId="77777777" w:rsidR="0051610A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30.03.2026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>(30 Mart Pazartesi)</w:t>
            </w:r>
          </w:p>
          <w:p w14:paraId="4287E5F0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D064B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09.00-10.00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70D8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E337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97929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37582B06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2F6E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6AF8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10.00-11.00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AE65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6AEE2DBC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D655B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28CD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5C3E8251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440B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A430C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sz w:val="22"/>
              </w:rPr>
              <w:t>11.00-12.00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F029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35B5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507F2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575FCDAE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3A1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B93AF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13.00-14.00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8581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730A" w14:textId="0CB91DF4" w:rsidR="0051610A" w:rsidRPr="00B504B1" w:rsidRDefault="0051610A" w:rsidP="0051610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</w:rPr>
              <w:t>FOR604 Eğitimde Ölçme ve Değerlendirme</w:t>
            </w:r>
            <w:r>
              <w:rPr>
                <w:rFonts w:ascii="Times New Roman" w:hAnsi="Times New Roman" w:cs="Times New Roman"/>
                <w:bCs/>
                <w:sz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Spor Bilimleri Fakültesi </w:t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>A401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 xml:space="preserve"> B401,C401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3EC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2BD240CC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67DA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6CF4B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14.00-15.00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3375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 xml:space="preserve">FOR404 Öğretim Teknolojileri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E6B9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0B2C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01B559D9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339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8C5A0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15.00-16.00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75C0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0C6F" w14:textId="3ACC1594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>FOR602 Eğitim Psikolojisi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br/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>Spor Bilimleri Fakültesi A401, B401,C401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D550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222D50CE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002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55CB8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16.00-17.00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DF8" w14:textId="77777777" w:rsidR="0051610A" w:rsidRPr="005A21C1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  <w:szCs w:val="18"/>
              </w:rPr>
              <w:t xml:space="preserve">FOR402 Sınıf Yönetimi </w:t>
            </w:r>
          </w:p>
          <w:p w14:paraId="453475BD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BAEA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06205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28670A67" w14:textId="360E4473" w:rsidR="0051610A" w:rsidRDefault="0051610A" w:rsidP="00EF03A8"/>
    <w:p w14:paraId="5C64BB9A" w14:textId="1F7DFC42" w:rsidR="0051610A" w:rsidRDefault="0051610A" w:rsidP="00EF03A8"/>
    <w:p w14:paraId="3F432660" w14:textId="0E2405C6" w:rsidR="0051610A" w:rsidRDefault="0051610A" w:rsidP="00EF03A8"/>
    <w:p w14:paraId="16FE28B1" w14:textId="2F6BC4C6" w:rsidR="0051610A" w:rsidRDefault="0051610A" w:rsidP="00EF03A8"/>
    <w:p w14:paraId="5468BBCA" w14:textId="50F928BF" w:rsidR="0051610A" w:rsidRDefault="0051610A" w:rsidP="00EF03A8"/>
    <w:p w14:paraId="019D049A" w14:textId="7FC639EB" w:rsidR="0051610A" w:rsidRDefault="0051610A" w:rsidP="00EF03A8"/>
    <w:p w14:paraId="72A8F27E" w14:textId="566BB665" w:rsidR="0051610A" w:rsidRDefault="0051610A" w:rsidP="00EF03A8"/>
    <w:p w14:paraId="7D412CCF" w14:textId="48610586" w:rsidR="0051610A" w:rsidRDefault="0051610A" w:rsidP="00EF03A8"/>
    <w:p w14:paraId="4D1DB720" w14:textId="0807317A" w:rsidR="0051610A" w:rsidRDefault="0051610A" w:rsidP="00EF03A8"/>
    <w:p w14:paraId="1701C98C" w14:textId="3A9DCA7D" w:rsidR="0051610A" w:rsidRDefault="0051610A" w:rsidP="00EF03A8"/>
    <w:p w14:paraId="526DF3F4" w14:textId="5F34A99C" w:rsidR="0051610A" w:rsidRDefault="0051610A" w:rsidP="00EF03A8"/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784"/>
        <w:gridCol w:w="3364"/>
        <w:gridCol w:w="3781"/>
        <w:gridCol w:w="3221"/>
      </w:tblGrid>
      <w:tr w:rsidR="0051610A" w:rsidRPr="00B504B1" w14:paraId="5179304A" w14:textId="77777777" w:rsidTr="005137C6">
        <w:trPr>
          <w:trHeight w:val="1002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9EFF" w14:textId="77777777" w:rsidR="0051610A" w:rsidRPr="00B504B1" w:rsidRDefault="0051610A" w:rsidP="00513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T.C. </w:t>
            </w:r>
          </w:p>
          <w:p w14:paraId="44017979" w14:textId="7D3BE73E" w:rsidR="0051610A" w:rsidRPr="00B504B1" w:rsidRDefault="0051610A" w:rsidP="00513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MUNZUR ÜNİVERSİTESİ  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GÜZEL SANATLAR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FAKÜLTESİ</w:t>
            </w:r>
          </w:p>
          <w:p w14:paraId="079DF2D3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PEDAGOJİK FORMASYON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>5-2026 BAHAR</w:t>
            </w:r>
            <w:r w:rsidRPr="00B504B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DÖNEMİ ARA SINAV PROGRAMI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 DERSLİK BİLGİLERİ</w:t>
            </w:r>
          </w:p>
        </w:tc>
      </w:tr>
      <w:tr w:rsidR="0051610A" w:rsidRPr="00B504B1" w14:paraId="33DB1F11" w14:textId="77777777" w:rsidTr="005137C6">
        <w:trPr>
          <w:trHeight w:val="45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6418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GÜN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2C50F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SAAT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EB035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2.SINIF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AC058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504B1">
              <w:rPr>
                <w:rFonts w:ascii="Times New Roman" w:hAnsi="Times New Roman" w:cs="Times New Roman"/>
                <w:b/>
                <w:bCs/>
                <w:sz w:val="22"/>
              </w:rPr>
              <w:t>3.SINIF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19056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610A" w:rsidRPr="00B504B1" w14:paraId="16CF3EEB" w14:textId="77777777" w:rsidTr="005137C6">
        <w:trPr>
          <w:trHeight w:val="40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9CB9" w14:textId="77777777" w:rsidR="0051610A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30.03.2026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>(30 Mart Pazartesi)</w:t>
            </w:r>
          </w:p>
          <w:p w14:paraId="54E06555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5F19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09.00-10.00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072A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C23B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C2188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7A413999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6F0D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099C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10.00-11.00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6EE1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7C6D72F8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8E01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8437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28629F3E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A18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359C4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sz w:val="22"/>
              </w:rPr>
              <w:t>11.00-12.00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A63E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1840B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8CF1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4BC48182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F02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9767D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13.00-14.00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6F6D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9684" w14:textId="26150504" w:rsidR="0051610A" w:rsidRPr="00B504B1" w:rsidRDefault="0051610A" w:rsidP="00083A6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</w:rPr>
              <w:t>FOR604 Eğitimde Ölçme ve Değerlendirme</w:t>
            </w:r>
            <w:r>
              <w:rPr>
                <w:rFonts w:ascii="Times New Roman" w:hAnsi="Times New Roman" w:cs="Times New Roman"/>
                <w:bCs/>
                <w:sz w:val="22"/>
              </w:rPr>
              <w:br/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>Güzel Sanatlar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Fakültesi </w:t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>D301,Z01,D101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31B4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77A4BE8C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3E21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15307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14.00-15.00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019D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 xml:space="preserve">FOR404 Öğretim Teknolojileri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EE94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2780F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5E602B2E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EAB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C98B2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15.00-16.00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D5CF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2450" w14:textId="7ACDE0AA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A21C1">
              <w:rPr>
                <w:rFonts w:ascii="Times New Roman" w:hAnsi="Times New Roman" w:cs="Times New Roman"/>
                <w:color w:val="000000"/>
                <w:sz w:val="22"/>
              </w:rPr>
              <w:t>FOR602 Eğitim Psikolojisi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br/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 xml:space="preserve">Güzel Sanatlar Fakültesi </w:t>
            </w:r>
            <w:r w:rsidR="00083A6C">
              <w:rPr>
                <w:rFonts w:ascii="Times New Roman" w:hAnsi="Times New Roman" w:cs="Times New Roman"/>
                <w:color w:val="000000"/>
                <w:sz w:val="22"/>
              </w:rPr>
              <w:t>D303,Z01, D102</w:t>
            </w:r>
            <w:bookmarkStart w:id="0" w:name="_GoBack"/>
            <w:bookmarkEnd w:id="0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30127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1610A" w:rsidRPr="00B504B1" w14:paraId="498DC1D0" w14:textId="77777777" w:rsidTr="005137C6">
        <w:trPr>
          <w:trHeight w:val="424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0D9" w14:textId="77777777" w:rsidR="0051610A" w:rsidRPr="00B504B1" w:rsidRDefault="0051610A" w:rsidP="005137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13635" w14:textId="77777777" w:rsidR="0051610A" w:rsidRPr="00901153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01153">
              <w:rPr>
                <w:rFonts w:ascii="Times New Roman" w:hAnsi="Times New Roman" w:cs="Times New Roman"/>
                <w:bCs/>
                <w:sz w:val="22"/>
              </w:rPr>
              <w:t>16.00-17.00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4CC4" w14:textId="77777777" w:rsidR="0051610A" w:rsidRPr="005A21C1" w:rsidRDefault="0051610A" w:rsidP="005137C6">
            <w:pPr>
              <w:jc w:val="center"/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r w:rsidRPr="005A21C1">
              <w:rPr>
                <w:rFonts w:ascii="Times New Roman" w:hAnsi="Times New Roman" w:cs="Times New Roman"/>
                <w:bCs/>
                <w:sz w:val="22"/>
                <w:szCs w:val="18"/>
              </w:rPr>
              <w:t xml:space="preserve">FOR402 Sınıf Yönetimi </w:t>
            </w:r>
          </w:p>
          <w:p w14:paraId="23930047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Sağlık Bilimleri Fakültesi D202-D203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E6E0C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9C6C" w14:textId="77777777" w:rsidR="0051610A" w:rsidRPr="00B504B1" w:rsidRDefault="0051610A" w:rsidP="005137C6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0EF0E5B8" w14:textId="4AA97260" w:rsidR="0051610A" w:rsidRPr="00AF0200" w:rsidRDefault="0051610A" w:rsidP="00EF03A8"/>
    <w:sectPr w:rsidR="0051610A" w:rsidRPr="00AF0200" w:rsidSect="00375B1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0035" w14:textId="77777777" w:rsidR="00446DD3" w:rsidRDefault="00446DD3" w:rsidP="00B71CB2">
      <w:r>
        <w:separator/>
      </w:r>
    </w:p>
  </w:endnote>
  <w:endnote w:type="continuationSeparator" w:id="0">
    <w:p w14:paraId="14D04342" w14:textId="77777777" w:rsidR="00446DD3" w:rsidRDefault="00446DD3" w:rsidP="00B7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C8302" w14:textId="77777777" w:rsidR="00446DD3" w:rsidRDefault="00446DD3" w:rsidP="00B71CB2">
      <w:r>
        <w:separator/>
      </w:r>
    </w:p>
  </w:footnote>
  <w:footnote w:type="continuationSeparator" w:id="0">
    <w:p w14:paraId="6A1D0164" w14:textId="77777777" w:rsidR="00446DD3" w:rsidRDefault="00446DD3" w:rsidP="00B7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B2"/>
    <w:rsid w:val="000420E6"/>
    <w:rsid w:val="00043814"/>
    <w:rsid w:val="00083A6C"/>
    <w:rsid w:val="00084E48"/>
    <w:rsid w:val="000A5B53"/>
    <w:rsid w:val="0013634D"/>
    <w:rsid w:val="00192FD4"/>
    <w:rsid w:val="001A2BD5"/>
    <w:rsid w:val="001F5BED"/>
    <w:rsid w:val="0020330A"/>
    <w:rsid w:val="002056F4"/>
    <w:rsid w:val="0024705F"/>
    <w:rsid w:val="002B1793"/>
    <w:rsid w:val="002E2174"/>
    <w:rsid w:val="00343B19"/>
    <w:rsid w:val="00375B17"/>
    <w:rsid w:val="00380C44"/>
    <w:rsid w:val="003944E7"/>
    <w:rsid w:val="00396109"/>
    <w:rsid w:val="003B4A0D"/>
    <w:rsid w:val="003C6152"/>
    <w:rsid w:val="003F5790"/>
    <w:rsid w:val="004132F8"/>
    <w:rsid w:val="004209D7"/>
    <w:rsid w:val="00446DD3"/>
    <w:rsid w:val="00451F01"/>
    <w:rsid w:val="00462662"/>
    <w:rsid w:val="004900EE"/>
    <w:rsid w:val="004A4BA2"/>
    <w:rsid w:val="004D1FBB"/>
    <w:rsid w:val="004E3345"/>
    <w:rsid w:val="004F67C0"/>
    <w:rsid w:val="005016EA"/>
    <w:rsid w:val="0051610A"/>
    <w:rsid w:val="005475B1"/>
    <w:rsid w:val="00576B58"/>
    <w:rsid w:val="005A21C1"/>
    <w:rsid w:val="005B3886"/>
    <w:rsid w:val="005B4AA6"/>
    <w:rsid w:val="005D4B56"/>
    <w:rsid w:val="005E2392"/>
    <w:rsid w:val="006055FB"/>
    <w:rsid w:val="00611673"/>
    <w:rsid w:val="00671066"/>
    <w:rsid w:val="006B0845"/>
    <w:rsid w:val="006E6BB6"/>
    <w:rsid w:val="007237B0"/>
    <w:rsid w:val="0073012C"/>
    <w:rsid w:val="00767046"/>
    <w:rsid w:val="00786FED"/>
    <w:rsid w:val="007B5622"/>
    <w:rsid w:val="007B5FCC"/>
    <w:rsid w:val="007C1153"/>
    <w:rsid w:val="007E22A1"/>
    <w:rsid w:val="007E3A4B"/>
    <w:rsid w:val="00821F43"/>
    <w:rsid w:val="00881863"/>
    <w:rsid w:val="008B4DC4"/>
    <w:rsid w:val="008C218B"/>
    <w:rsid w:val="008E0948"/>
    <w:rsid w:val="00901153"/>
    <w:rsid w:val="0092716B"/>
    <w:rsid w:val="00982261"/>
    <w:rsid w:val="009B76B3"/>
    <w:rsid w:val="00A17D63"/>
    <w:rsid w:val="00A22B01"/>
    <w:rsid w:val="00AF0200"/>
    <w:rsid w:val="00AF3E1E"/>
    <w:rsid w:val="00B35F00"/>
    <w:rsid w:val="00B448B9"/>
    <w:rsid w:val="00B504B1"/>
    <w:rsid w:val="00B641B3"/>
    <w:rsid w:val="00B71CB2"/>
    <w:rsid w:val="00B86531"/>
    <w:rsid w:val="00BA2BE4"/>
    <w:rsid w:val="00BB7115"/>
    <w:rsid w:val="00BE3530"/>
    <w:rsid w:val="00BF3743"/>
    <w:rsid w:val="00C36D60"/>
    <w:rsid w:val="00C41B2D"/>
    <w:rsid w:val="00C76CD6"/>
    <w:rsid w:val="00CC7A1C"/>
    <w:rsid w:val="00D01F07"/>
    <w:rsid w:val="00D43A4B"/>
    <w:rsid w:val="00D87400"/>
    <w:rsid w:val="00D905B6"/>
    <w:rsid w:val="00DC5538"/>
    <w:rsid w:val="00DD5D17"/>
    <w:rsid w:val="00DE7B69"/>
    <w:rsid w:val="00E76FF4"/>
    <w:rsid w:val="00EF03A8"/>
    <w:rsid w:val="00F259EF"/>
    <w:rsid w:val="00F638FD"/>
    <w:rsid w:val="00F80E4F"/>
    <w:rsid w:val="00F9175E"/>
    <w:rsid w:val="00F94783"/>
    <w:rsid w:val="00F95EEA"/>
    <w:rsid w:val="00FA6F43"/>
    <w:rsid w:val="00FE154B"/>
    <w:rsid w:val="00FE2088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9520"/>
  <w14:defaultImageDpi w14:val="32767"/>
  <w15:chartTrackingRefBased/>
  <w15:docId w15:val="{C208CAA4-BA11-EB43-9FCB-FBE8E9C9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0A"/>
  </w:style>
  <w:style w:type="paragraph" w:styleId="Balk1">
    <w:name w:val="heading 1"/>
    <w:basedOn w:val="Normal"/>
    <w:next w:val="Normal"/>
    <w:link w:val="Balk1Char"/>
    <w:uiPriority w:val="9"/>
    <w:qFormat/>
    <w:rsid w:val="00B7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C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C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C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C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C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C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C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1C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C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C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CB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71C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1CB2"/>
  </w:style>
  <w:style w:type="paragraph" w:styleId="AltBilgi">
    <w:name w:val="footer"/>
    <w:basedOn w:val="Normal"/>
    <w:link w:val="AltBilgiChar"/>
    <w:uiPriority w:val="99"/>
    <w:unhideWhenUsed/>
    <w:rsid w:val="00B71C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Yahya</cp:lastModifiedBy>
  <cp:revision>10</cp:revision>
  <cp:lastPrinted>2024-11-04T10:34:00Z</cp:lastPrinted>
  <dcterms:created xsi:type="dcterms:W3CDTF">2025-10-17T12:03:00Z</dcterms:created>
  <dcterms:modified xsi:type="dcterms:W3CDTF">2026-03-26T12:08:00Z</dcterms:modified>
</cp:coreProperties>
</file>