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CF6B1" w14:textId="662D3EAB" w:rsidR="00F7703C" w:rsidRPr="00970D68" w:rsidRDefault="00F7703C" w:rsidP="00D60C7E">
      <w:pPr>
        <w:pStyle w:val="GvdeMetni"/>
        <w:tabs>
          <w:tab w:val="left" w:leader="dot" w:pos="5247"/>
        </w:tabs>
        <w:spacing w:before="29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MUNZUR ÜNİVERSİTESİ EDEBİYAT FAKÜLTESİ</w:t>
      </w:r>
    </w:p>
    <w:p w14:paraId="4160BB98" w14:textId="70BCAF3C" w:rsidR="00F7703C" w:rsidRPr="00970D68" w:rsidRDefault="00F7703C" w:rsidP="00F7703C">
      <w:pPr>
        <w:pStyle w:val="GvdeMetni"/>
        <w:tabs>
          <w:tab w:val="left" w:leader="dot" w:pos="3630"/>
        </w:tabs>
        <w:ind w:right="16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 xml:space="preserve">PSİKOLOJİ BÖLÜMÜ </w:t>
      </w:r>
      <w:r w:rsidR="009D0C05" w:rsidRPr="009D0C05">
        <w:rPr>
          <w:rFonts w:ascii="Times New Roman" w:hAnsi="Times New Roman" w:cs="Times New Roman"/>
          <w:sz w:val="24"/>
          <w:szCs w:val="24"/>
        </w:rPr>
        <w:t xml:space="preserve">2022-2023 </w:t>
      </w:r>
      <w:r w:rsidR="00DD29B9">
        <w:rPr>
          <w:rFonts w:ascii="Times New Roman" w:hAnsi="Times New Roman" w:cs="Times New Roman"/>
          <w:sz w:val="24"/>
          <w:szCs w:val="24"/>
        </w:rPr>
        <w:t>BAHAR</w:t>
      </w:r>
      <w:r w:rsidRPr="00970D68">
        <w:rPr>
          <w:rFonts w:ascii="Times New Roman" w:hAnsi="Times New Roman" w:cs="Times New Roman"/>
          <w:sz w:val="24"/>
          <w:szCs w:val="24"/>
        </w:rPr>
        <w:t xml:space="preserve"> DÖNEMİ HAFTALIK DERS PROGRAMI</w:t>
      </w:r>
    </w:p>
    <w:tbl>
      <w:tblPr>
        <w:tblStyle w:val="TabloKlavuzu"/>
        <w:tblW w:w="14150" w:type="dxa"/>
        <w:tblInd w:w="-474" w:type="dxa"/>
        <w:tblLayout w:type="fixed"/>
        <w:tblLook w:val="04A0" w:firstRow="1" w:lastRow="0" w:firstColumn="1" w:lastColumn="0" w:noHBand="0" w:noVBand="1"/>
      </w:tblPr>
      <w:tblGrid>
        <w:gridCol w:w="1041"/>
        <w:gridCol w:w="1282"/>
        <w:gridCol w:w="3990"/>
        <w:gridCol w:w="3990"/>
        <w:gridCol w:w="3847"/>
      </w:tblGrid>
      <w:tr w:rsidR="0081665D" w:rsidRPr="00970D68" w14:paraId="106ED9A3" w14:textId="77777777" w:rsidTr="000E395C">
        <w:trPr>
          <w:trHeight w:val="82"/>
        </w:trPr>
        <w:tc>
          <w:tcPr>
            <w:tcW w:w="1041" w:type="dxa"/>
          </w:tcPr>
          <w:p w14:paraId="5207DDEC" w14:textId="6651A5D8" w:rsidR="005031C4" w:rsidRPr="004F239B" w:rsidRDefault="005031C4" w:rsidP="00F7703C">
            <w:pPr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b/>
                <w:bCs/>
                <w:sz w:val="18"/>
                <w:szCs w:val="18"/>
                <w:lang w:val="tr-TR"/>
              </w:rPr>
              <w:t>GÜN</w:t>
            </w: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12D9849F" w14:textId="3A685761" w:rsidR="005031C4" w:rsidRPr="004F239B" w:rsidRDefault="005031C4" w:rsidP="00F7703C">
            <w:pPr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b/>
                <w:bCs/>
                <w:sz w:val="18"/>
                <w:szCs w:val="18"/>
                <w:lang w:val="tr-TR"/>
              </w:rPr>
              <w:t>SAAT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3DC19217" w14:textId="0164BA2C" w:rsidR="005031C4" w:rsidRPr="004F239B" w:rsidRDefault="005031C4" w:rsidP="00F7703C">
            <w:pPr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b/>
                <w:bCs/>
                <w:sz w:val="18"/>
                <w:szCs w:val="18"/>
                <w:lang w:val="tr-TR"/>
              </w:rPr>
              <w:t>1.SINIF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460E5D63" w14:textId="7096B7AF" w:rsidR="005031C4" w:rsidRPr="004F239B" w:rsidRDefault="005031C4" w:rsidP="00F7703C">
            <w:pPr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b/>
                <w:bCs/>
                <w:sz w:val="18"/>
                <w:szCs w:val="18"/>
                <w:lang w:val="tr-TR"/>
              </w:rPr>
              <w:t>2.SINIF</w:t>
            </w:r>
          </w:p>
        </w:tc>
        <w:tc>
          <w:tcPr>
            <w:tcW w:w="3847" w:type="dxa"/>
            <w:tcBorders>
              <w:left w:val="single" w:sz="12" w:space="0" w:color="FF0000"/>
            </w:tcBorders>
          </w:tcPr>
          <w:p w14:paraId="3021816C" w14:textId="5592A816" w:rsidR="005031C4" w:rsidRPr="004F239B" w:rsidRDefault="005031C4" w:rsidP="00F7703C">
            <w:pPr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b/>
                <w:bCs/>
                <w:sz w:val="18"/>
                <w:szCs w:val="18"/>
                <w:lang w:val="tr-TR"/>
              </w:rPr>
              <w:t>3.SINIF</w:t>
            </w:r>
          </w:p>
        </w:tc>
      </w:tr>
      <w:tr w:rsidR="005438F5" w:rsidRPr="001F534D" w14:paraId="51878012" w14:textId="77777777" w:rsidTr="000E395C">
        <w:trPr>
          <w:trHeight w:val="18"/>
        </w:trPr>
        <w:tc>
          <w:tcPr>
            <w:tcW w:w="1041" w:type="dxa"/>
            <w:vMerge w:val="restart"/>
            <w:textDirection w:val="btLr"/>
            <w:vAlign w:val="center"/>
          </w:tcPr>
          <w:p w14:paraId="6963855E" w14:textId="1D7FFF3F" w:rsidR="005438F5" w:rsidRPr="004F239B" w:rsidRDefault="005438F5" w:rsidP="005438F5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b/>
                <w:bCs/>
                <w:sz w:val="18"/>
                <w:szCs w:val="18"/>
                <w:lang w:val="tr-TR"/>
              </w:rPr>
              <w:t>PAZARTESİ</w:t>
            </w: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2A0067F4" w14:textId="01114FD2" w:rsidR="005438F5" w:rsidRPr="004F239B" w:rsidRDefault="005438F5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9.15-10.00</w:t>
            </w:r>
          </w:p>
        </w:tc>
        <w:tc>
          <w:tcPr>
            <w:tcW w:w="3990" w:type="dxa"/>
            <w:vMerge w:val="restart"/>
            <w:tcBorders>
              <w:left w:val="single" w:sz="12" w:space="0" w:color="FF0000"/>
              <w:right w:val="single" w:sz="12" w:space="0" w:color="FF0000"/>
            </w:tcBorders>
          </w:tcPr>
          <w:p w14:paraId="7D39B294" w14:textId="3B268CD9" w:rsidR="005438F5" w:rsidRPr="004F239B" w:rsidRDefault="005438F5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TRD102 Türk Dili II</w:t>
            </w:r>
          </w:p>
          <w:p w14:paraId="6CA0B855" w14:textId="2984C84F" w:rsidR="005438F5" w:rsidRPr="004F239B" w:rsidRDefault="005438F5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Dr. Öğr. Üyesi Ali KOÇ</w:t>
            </w:r>
          </w:p>
        </w:tc>
        <w:tc>
          <w:tcPr>
            <w:tcW w:w="3990" w:type="dxa"/>
            <w:vMerge w:val="restart"/>
            <w:tcBorders>
              <w:left w:val="single" w:sz="12" w:space="0" w:color="FF0000"/>
              <w:right w:val="single" w:sz="12" w:space="0" w:color="FF0000"/>
            </w:tcBorders>
          </w:tcPr>
          <w:p w14:paraId="5C06379B" w14:textId="79F1B824" w:rsidR="005438F5" w:rsidRPr="004F239B" w:rsidRDefault="00003A24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>
              <w:rPr>
                <w:rFonts w:ascii="Times New Roman"/>
                <w:sz w:val="18"/>
                <w:szCs w:val="18"/>
                <w:lang w:val="tr-TR"/>
              </w:rPr>
              <w:t>PS</w:t>
            </w:r>
            <w:r w:rsidRPr="004F239B">
              <w:rPr>
                <w:rFonts w:ascii="Times New Roman"/>
                <w:sz w:val="18"/>
                <w:szCs w:val="18"/>
                <w:lang w:val="tr-TR"/>
              </w:rPr>
              <w:t>İ</w:t>
            </w:r>
            <w:r w:rsidR="005438F5" w:rsidRPr="004F239B">
              <w:rPr>
                <w:rFonts w:ascii="Times New Roman"/>
                <w:sz w:val="18"/>
                <w:szCs w:val="18"/>
                <w:lang w:val="tr-TR"/>
              </w:rPr>
              <w:t>203 Gelişim Psikolojisi I</w:t>
            </w:r>
            <w:r>
              <w:rPr>
                <w:rFonts w:ascii="Times New Roman"/>
                <w:sz w:val="18"/>
                <w:szCs w:val="18"/>
                <w:lang w:val="tr-TR"/>
              </w:rPr>
              <w:t>I</w:t>
            </w:r>
          </w:p>
          <w:p w14:paraId="598AFF72" w14:textId="77777777" w:rsidR="005438F5" w:rsidRPr="004F239B" w:rsidRDefault="005438F5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Dr. Öğr. Üyesi</w:t>
            </w:r>
          </w:p>
          <w:p w14:paraId="6CCC73A9" w14:textId="31CB2659" w:rsidR="005438F5" w:rsidRPr="004F239B" w:rsidRDefault="005438F5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4F239B">
              <w:rPr>
                <w:rFonts w:ascii="Times New Roman"/>
                <w:sz w:val="18"/>
                <w:szCs w:val="18"/>
                <w:lang w:val="tr-TR"/>
              </w:rPr>
              <w:t>Yadigar</w:t>
            </w:r>
            <w:proofErr w:type="gramEnd"/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 ÇEVİK DURMAZ</w:t>
            </w:r>
          </w:p>
        </w:tc>
        <w:tc>
          <w:tcPr>
            <w:tcW w:w="3847" w:type="dxa"/>
            <w:tcBorders>
              <w:left w:val="single" w:sz="12" w:space="0" w:color="FF0000"/>
            </w:tcBorders>
          </w:tcPr>
          <w:p w14:paraId="7A7E120D" w14:textId="156F66ED" w:rsidR="005438F5" w:rsidRPr="004F239B" w:rsidRDefault="005438F5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15096F" w:rsidRPr="001F534D" w14:paraId="6BF0DEB2" w14:textId="77777777" w:rsidTr="000E395C">
        <w:trPr>
          <w:trHeight w:val="18"/>
        </w:trPr>
        <w:tc>
          <w:tcPr>
            <w:tcW w:w="1041" w:type="dxa"/>
            <w:vMerge/>
            <w:textDirection w:val="btLr"/>
            <w:vAlign w:val="center"/>
          </w:tcPr>
          <w:p w14:paraId="5143F985" w14:textId="4E22861E" w:rsidR="0015096F" w:rsidRPr="004F239B" w:rsidRDefault="0015096F" w:rsidP="005438F5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37C840AE" w14:textId="0502CDC9" w:rsidR="0015096F" w:rsidRPr="004F239B" w:rsidRDefault="0015096F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10.15-11.00</w:t>
            </w: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18661321" w14:textId="01785B07" w:rsidR="0015096F" w:rsidRPr="004F239B" w:rsidRDefault="0015096F" w:rsidP="005438F5">
            <w:pPr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1EF88A25" w14:textId="6DAFA906" w:rsidR="0015096F" w:rsidRPr="004F239B" w:rsidRDefault="0015096F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 w:val="restart"/>
            <w:tcBorders>
              <w:left w:val="single" w:sz="12" w:space="0" w:color="FF0000"/>
            </w:tcBorders>
          </w:tcPr>
          <w:p w14:paraId="77781A9B" w14:textId="379BCC9B" w:rsidR="00A63504" w:rsidRPr="004F239B" w:rsidRDefault="00003A2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>
              <w:rPr>
                <w:rFonts w:ascii="Times New Roman"/>
                <w:sz w:val="18"/>
                <w:szCs w:val="18"/>
                <w:lang w:val="tr-TR"/>
              </w:rPr>
              <w:t>PS</w:t>
            </w:r>
            <w:r w:rsidRPr="004F239B">
              <w:rPr>
                <w:rFonts w:ascii="Times New Roman"/>
                <w:sz w:val="18"/>
                <w:szCs w:val="18"/>
                <w:lang w:val="tr-TR"/>
              </w:rPr>
              <w:t>İ</w:t>
            </w:r>
            <w:r w:rsidR="00A63504" w:rsidRPr="004F239B">
              <w:rPr>
                <w:rFonts w:ascii="Times New Roman"/>
                <w:sz w:val="18"/>
                <w:szCs w:val="18"/>
                <w:lang w:val="tr-TR"/>
              </w:rPr>
              <w:t>302 Klinik Psikoloji</w:t>
            </w:r>
          </w:p>
          <w:p w14:paraId="55A19369" w14:textId="77777777" w:rsidR="00A63504" w:rsidRPr="004F239B" w:rsidRDefault="00A63504" w:rsidP="00A63504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  <w:t>Öğr. Gör. Yılmaz KAPLAN</w:t>
            </w:r>
          </w:p>
          <w:p w14:paraId="3FD866E9" w14:textId="7889BACE" w:rsidR="0015096F" w:rsidRPr="004F239B" w:rsidRDefault="0015096F" w:rsidP="0015096F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15096F" w:rsidRPr="00970D68" w14:paraId="3E015676" w14:textId="77777777" w:rsidTr="000E395C">
        <w:trPr>
          <w:trHeight w:val="18"/>
        </w:trPr>
        <w:tc>
          <w:tcPr>
            <w:tcW w:w="1041" w:type="dxa"/>
            <w:vMerge/>
          </w:tcPr>
          <w:p w14:paraId="07A00E0C" w14:textId="77777777" w:rsidR="0015096F" w:rsidRPr="004F239B" w:rsidRDefault="0015096F" w:rsidP="005438F5">
            <w:pPr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22478EF2" w14:textId="579D4281" w:rsidR="0015096F" w:rsidRPr="004F239B" w:rsidRDefault="0015096F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11.15-12.00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2E439050" w14:textId="77777777" w:rsidR="0015096F" w:rsidRPr="004F239B" w:rsidRDefault="0015096F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710421F4" w14:textId="37594029" w:rsidR="0015096F" w:rsidRPr="004F239B" w:rsidRDefault="0015096F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left w:val="single" w:sz="12" w:space="0" w:color="FF0000"/>
            </w:tcBorders>
          </w:tcPr>
          <w:p w14:paraId="46978620" w14:textId="77777777" w:rsidR="0015096F" w:rsidRPr="004F239B" w:rsidRDefault="0015096F" w:rsidP="005438F5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15096F" w:rsidRPr="00970D68" w14:paraId="39D8C4EB" w14:textId="77777777" w:rsidTr="00E13B77">
        <w:trPr>
          <w:trHeight w:val="202"/>
        </w:trPr>
        <w:tc>
          <w:tcPr>
            <w:tcW w:w="1041" w:type="dxa"/>
            <w:vMerge/>
          </w:tcPr>
          <w:p w14:paraId="545EC8BA" w14:textId="77777777" w:rsidR="0015096F" w:rsidRPr="004F239B" w:rsidRDefault="0015096F" w:rsidP="005438F5">
            <w:pPr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53477BEF" w14:textId="24B5C87C" w:rsidR="0015096F" w:rsidRPr="004F239B" w:rsidRDefault="0015096F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12.15-13.00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786A5D08" w14:textId="77777777" w:rsidR="0015096F" w:rsidRPr="004F239B" w:rsidRDefault="0015096F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237FFA9D" w14:textId="77777777" w:rsidR="0015096F" w:rsidRPr="004F239B" w:rsidRDefault="0015096F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left w:val="single" w:sz="12" w:space="0" w:color="FF0000"/>
            </w:tcBorders>
          </w:tcPr>
          <w:p w14:paraId="7FBE1280" w14:textId="77777777" w:rsidR="0015096F" w:rsidRPr="004F239B" w:rsidRDefault="0015096F" w:rsidP="005438F5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5438F5" w:rsidRPr="00970D68" w14:paraId="3C9630D0" w14:textId="77777777" w:rsidTr="00E13B77">
        <w:trPr>
          <w:trHeight w:val="105"/>
        </w:trPr>
        <w:tc>
          <w:tcPr>
            <w:tcW w:w="1041" w:type="dxa"/>
            <w:vMerge/>
          </w:tcPr>
          <w:p w14:paraId="4C072E22" w14:textId="77777777" w:rsidR="005438F5" w:rsidRPr="004F239B" w:rsidRDefault="005438F5" w:rsidP="005438F5">
            <w:pPr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  <w:shd w:val="clear" w:color="auto" w:fill="AEAAAA" w:themeFill="background2" w:themeFillShade="BF"/>
          </w:tcPr>
          <w:p w14:paraId="4A81A21F" w14:textId="1D22B8A1" w:rsidR="005438F5" w:rsidRPr="004F239B" w:rsidRDefault="005438F5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  <w:shd w:val="clear" w:color="auto" w:fill="AEAAAA" w:themeFill="background2" w:themeFillShade="BF"/>
          </w:tcPr>
          <w:p w14:paraId="6A355BF2" w14:textId="3DFFB638" w:rsidR="005438F5" w:rsidRPr="004F239B" w:rsidRDefault="005438F5" w:rsidP="005438F5">
            <w:pPr>
              <w:tabs>
                <w:tab w:val="left" w:pos="804"/>
              </w:tabs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ab/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  <w:shd w:val="clear" w:color="auto" w:fill="AEAAAA" w:themeFill="background2" w:themeFillShade="BF"/>
          </w:tcPr>
          <w:p w14:paraId="1C154735" w14:textId="77777777" w:rsidR="005438F5" w:rsidRPr="004F239B" w:rsidRDefault="005438F5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</w:tcBorders>
            <w:shd w:val="clear" w:color="auto" w:fill="AEAAAA" w:themeFill="background2" w:themeFillShade="BF"/>
          </w:tcPr>
          <w:p w14:paraId="77596C21" w14:textId="77777777" w:rsidR="005438F5" w:rsidRPr="004F239B" w:rsidRDefault="005438F5" w:rsidP="005438F5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73435E" w:rsidRPr="00970D68" w14:paraId="0C1D2641" w14:textId="77777777" w:rsidTr="000E395C">
        <w:trPr>
          <w:trHeight w:val="18"/>
        </w:trPr>
        <w:tc>
          <w:tcPr>
            <w:tcW w:w="1041" w:type="dxa"/>
            <w:vMerge/>
          </w:tcPr>
          <w:p w14:paraId="68DB7B18" w14:textId="77777777" w:rsidR="0073435E" w:rsidRPr="004F239B" w:rsidRDefault="0073435E" w:rsidP="005438F5">
            <w:pPr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470E3843" w14:textId="112254C0" w:rsidR="0073435E" w:rsidRPr="004F239B" w:rsidRDefault="0073435E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14.15-15.00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07913570" w14:textId="77777777" w:rsidR="0073435E" w:rsidRPr="004F239B" w:rsidRDefault="0073435E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vMerge w:val="restart"/>
            <w:tcBorders>
              <w:left w:val="single" w:sz="12" w:space="0" w:color="FF0000"/>
              <w:right w:val="single" w:sz="12" w:space="0" w:color="FF0000"/>
            </w:tcBorders>
          </w:tcPr>
          <w:p w14:paraId="11F59F0C" w14:textId="4B03259E" w:rsidR="0073435E" w:rsidRPr="004F239B" w:rsidRDefault="0073435E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PSİ206 Öğrenme Psikolojisi</w:t>
            </w:r>
          </w:p>
          <w:p w14:paraId="68BBCE05" w14:textId="16E3410A" w:rsidR="0073435E" w:rsidRPr="004F239B" w:rsidRDefault="0073435E" w:rsidP="005438F5">
            <w:pPr>
              <w:jc w:val="center"/>
              <w:rPr>
                <w:rFonts w:ascii="Times New Roman"/>
                <w:color w:val="FF0000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  <w:t>Öğr. Gör. Yılmaz KAPLAN</w:t>
            </w:r>
          </w:p>
        </w:tc>
        <w:tc>
          <w:tcPr>
            <w:tcW w:w="3847" w:type="dxa"/>
            <w:vMerge w:val="restart"/>
            <w:tcBorders>
              <w:left w:val="single" w:sz="12" w:space="0" w:color="FF0000"/>
            </w:tcBorders>
          </w:tcPr>
          <w:p w14:paraId="6476F42A" w14:textId="3ED9F6AE" w:rsidR="0073435E" w:rsidRPr="004F239B" w:rsidRDefault="00003A24" w:rsidP="00463B4C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>
              <w:rPr>
                <w:rFonts w:ascii="Times New Roman"/>
                <w:sz w:val="18"/>
                <w:szCs w:val="18"/>
                <w:lang w:val="tr-TR"/>
              </w:rPr>
              <w:t>PS</w:t>
            </w:r>
            <w:r w:rsidRPr="004F239B">
              <w:rPr>
                <w:rFonts w:ascii="Times New Roman"/>
                <w:sz w:val="18"/>
                <w:szCs w:val="18"/>
                <w:lang w:val="tr-TR"/>
              </w:rPr>
              <w:t>İ</w:t>
            </w:r>
            <w:r w:rsidR="0073435E" w:rsidRPr="004F239B">
              <w:rPr>
                <w:rFonts w:ascii="Times New Roman"/>
                <w:sz w:val="18"/>
                <w:szCs w:val="18"/>
                <w:lang w:val="tr-TR"/>
              </w:rPr>
              <w:t>308 Çevre Psikolojisi</w:t>
            </w:r>
          </w:p>
          <w:p w14:paraId="07DB88D6" w14:textId="4281E44C" w:rsidR="0073435E" w:rsidRPr="004F239B" w:rsidRDefault="0073435E" w:rsidP="00463B4C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  <w:t xml:space="preserve">Dr. Öğr. Üyesi </w:t>
            </w:r>
            <w:proofErr w:type="spellStart"/>
            <w:r w:rsidRPr="004F239B"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  <w:t>Vedi</w:t>
            </w:r>
            <w:proofErr w:type="spellEnd"/>
            <w:r w:rsidRPr="004F239B"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  <w:t xml:space="preserve"> TEMZİKAN</w:t>
            </w:r>
          </w:p>
        </w:tc>
      </w:tr>
      <w:tr w:rsidR="0073435E" w:rsidRPr="00970D68" w14:paraId="33D89C74" w14:textId="77777777" w:rsidTr="000E395C">
        <w:trPr>
          <w:trHeight w:val="18"/>
        </w:trPr>
        <w:tc>
          <w:tcPr>
            <w:tcW w:w="1041" w:type="dxa"/>
            <w:vMerge/>
          </w:tcPr>
          <w:p w14:paraId="2C8E63F1" w14:textId="77777777" w:rsidR="0073435E" w:rsidRPr="004F239B" w:rsidRDefault="0073435E" w:rsidP="005438F5">
            <w:pPr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6D9CF043" w14:textId="6D1A1619" w:rsidR="0073435E" w:rsidRPr="004F239B" w:rsidRDefault="0073435E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15.15-16.00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38BA20C5" w14:textId="77777777" w:rsidR="0073435E" w:rsidRPr="004F239B" w:rsidRDefault="0073435E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5787E4BB" w14:textId="77777777" w:rsidR="0073435E" w:rsidRPr="004F239B" w:rsidRDefault="0073435E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left w:val="single" w:sz="12" w:space="0" w:color="FF0000"/>
            </w:tcBorders>
          </w:tcPr>
          <w:p w14:paraId="135EB87F" w14:textId="77777777" w:rsidR="0073435E" w:rsidRPr="004F239B" w:rsidRDefault="0073435E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73435E" w:rsidRPr="00970D68" w14:paraId="238E2CB2" w14:textId="77777777" w:rsidTr="000E395C">
        <w:trPr>
          <w:trHeight w:val="82"/>
        </w:trPr>
        <w:tc>
          <w:tcPr>
            <w:tcW w:w="1041" w:type="dxa"/>
            <w:vMerge/>
          </w:tcPr>
          <w:p w14:paraId="18976896" w14:textId="77777777" w:rsidR="0073435E" w:rsidRPr="004F239B" w:rsidRDefault="0073435E" w:rsidP="005438F5">
            <w:pPr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039411B2" w14:textId="1CCEC0CF" w:rsidR="0073435E" w:rsidRPr="004F239B" w:rsidRDefault="0073435E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16.15-17.00</w:t>
            </w:r>
          </w:p>
        </w:tc>
        <w:tc>
          <w:tcPr>
            <w:tcW w:w="3990" w:type="dxa"/>
            <w:vMerge w:val="restart"/>
            <w:tcBorders>
              <w:left w:val="single" w:sz="12" w:space="0" w:color="FF0000"/>
              <w:right w:val="single" w:sz="12" w:space="0" w:color="FF0000"/>
            </w:tcBorders>
          </w:tcPr>
          <w:p w14:paraId="4D4CCE9E" w14:textId="003FAEE4" w:rsidR="0073435E" w:rsidRPr="004F239B" w:rsidRDefault="0073435E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ATA102 Atatürk İlkeleri ve İnkılap Tarihi II</w:t>
            </w:r>
          </w:p>
          <w:p w14:paraId="62778CEA" w14:textId="09C7FCBF" w:rsidR="0073435E" w:rsidRPr="004F239B" w:rsidRDefault="0073435E" w:rsidP="005438F5">
            <w:pPr>
              <w:jc w:val="center"/>
              <w:rPr>
                <w:rFonts w:ascii="Times New Roman"/>
                <w:color w:val="000000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color w:val="000000"/>
                <w:sz w:val="18"/>
                <w:szCs w:val="18"/>
                <w:lang w:val="tr-TR"/>
              </w:rPr>
              <w:t>Öğr. Gör. Ahmet ERDEMİR</w:t>
            </w: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1F65D024" w14:textId="766DC88D" w:rsidR="0073435E" w:rsidRPr="004F239B" w:rsidRDefault="0073435E" w:rsidP="005438F5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</w:tcBorders>
          </w:tcPr>
          <w:p w14:paraId="1FEEB478" w14:textId="4BFF5E13" w:rsidR="0073435E" w:rsidRPr="004F239B" w:rsidRDefault="0073435E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73435E" w:rsidRPr="00970D68" w14:paraId="46D5AD9D" w14:textId="77777777" w:rsidTr="000E395C">
        <w:trPr>
          <w:trHeight w:val="258"/>
        </w:trPr>
        <w:tc>
          <w:tcPr>
            <w:tcW w:w="1041" w:type="dxa"/>
            <w:vMerge/>
            <w:tcBorders>
              <w:bottom w:val="single" w:sz="12" w:space="0" w:color="FF0000"/>
            </w:tcBorders>
          </w:tcPr>
          <w:p w14:paraId="424719B3" w14:textId="77777777" w:rsidR="0073435E" w:rsidRPr="004F239B" w:rsidRDefault="0073435E" w:rsidP="005438F5">
            <w:pPr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bottom w:val="single" w:sz="12" w:space="0" w:color="FF0000"/>
              <w:right w:val="single" w:sz="12" w:space="0" w:color="FF0000"/>
            </w:tcBorders>
          </w:tcPr>
          <w:p w14:paraId="3CB1B97A" w14:textId="42C78543" w:rsidR="0073435E" w:rsidRPr="004F239B" w:rsidRDefault="0073435E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17.15.18.00</w:t>
            </w:r>
          </w:p>
        </w:tc>
        <w:tc>
          <w:tcPr>
            <w:tcW w:w="3990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92541CF" w14:textId="77777777" w:rsidR="0073435E" w:rsidRPr="004F239B" w:rsidRDefault="0073435E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55A566C" w14:textId="77777777" w:rsidR="0073435E" w:rsidRPr="004F239B" w:rsidRDefault="0073435E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  <w:bottom w:val="single" w:sz="12" w:space="0" w:color="FF0000"/>
            </w:tcBorders>
          </w:tcPr>
          <w:p w14:paraId="25B25E3A" w14:textId="77777777" w:rsidR="0073435E" w:rsidRPr="004F239B" w:rsidRDefault="0073435E" w:rsidP="005438F5">
            <w:pPr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24F43" w:rsidRPr="0015096F" w14:paraId="7F33A982" w14:textId="77777777" w:rsidTr="000E395C">
        <w:trPr>
          <w:trHeight w:val="135"/>
        </w:trPr>
        <w:tc>
          <w:tcPr>
            <w:tcW w:w="1041" w:type="dxa"/>
            <w:vMerge w:val="restart"/>
            <w:tcBorders>
              <w:top w:val="single" w:sz="12" w:space="0" w:color="FF0000"/>
              <w:bottom w:val="single" w:sz="12" w:space="0" w:color="FF0000"/>
            </w:tcBorders>
            <w:textDirection w:val="btLr"/>
            <w:vAlign w:val="center"/>
          </w:tcPr>
          <w:p w14:paraId="4C6F9BCF" w14:textId="2DDA1E87" w:rsidR="00A24F43" w:rsidRPr="004F239B" w:rsidRDefault="00A24F43" w:rsidP="005438F5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b/>
                <w:bCs/>
                <w:sz w:val="18"/>
                <w:szCs w:val="18"/>
                <w:lang w:val="tr-TR"/>
              </w:rPr>
              <w:t>SALI</w:t>
            </w:r>
          </w:p>
        </w:tc>
        <w:tc>
          <w:tcPr>
            <w:tcW w:w="1282" w:type="dxa"/>
            <w:tcBorders>
              <w:top w:val="single" w:sz="12" w:space="0" w:color="FF0000"/>
              <w:right w:val="single" w:sz="12" w:space="0" w:color="FF0000"/>
            </w:tcBorders>
          </w:tcPr>
          <w:p w14:paraId="70B92305" w14:textId="70482DC2" w:rsidR="00A24F43" w:rsidRPr="004F239B" w:rsidRDefault="00A24F43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09.15-10.00</w:t>
            </w:r>
          </w:p>
        </w:tc>
        <w:tc>
          <w:tcPr>
            <w:tcW w:w="3990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</w:tcPr>
          <w:p w14:paraId="6D0DD175" w14:textId="77777777" w:rsidR="00A24F43" w:rsidRPr="004F239B" w:rsidRDefault="00A24F43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  <w:p w14:paraId="06CE67EE" w14:textId="0FFCB739" w:rsidR="00A24F43" w:rsidRPr="004F239B" w:rsidRDefault="00A24F43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PSİ104 Psikolojide İstatistik Yöntemleri II</w:t>
            </w:r>
          </w:p>
          <w:p w14:paraId="09817A52" w14:textId="3775C6B1" w:rsidR="00A24F43" w:rsidRPr="004F239B" w:rsidRDefault="00A24F43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Öğr. Gör. Ümit ÖZDEMİR</w:t>
            </w:r>
          </w:p>
        </w:tc>
        <w:tc>
          <w:tcPr>
            <w:tcW w:w="3990" w:type="dxa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</w:tcPr>
          <w:p w14:paraId="473E46DF" w14:textId="34A4FEEA" w:rsidR="00A24F43" w:rsidRPr="004F239B" w:rsidRDefault="00A24F43" w:rsidP="00A24F43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 w:val="restart"/>
            <w:tcBorders>
              <w:top w:val="single" w:sz="12" w:space="0" w:color="FF0000"/>
              <w:left w:val="single" w:sz="12" w:space="0" w:color="FF0000"/>
            </w:tcBorders>
          </w:tcPr>
          <w:p w14:paraId="3B31C3DC" w14:textId="61D06938" w:rsidR="00A24F43" w:rsidRPr="004F239B" w:rsidRDefault="00A24F43" w:rsidP="0015096F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24F43" w:rsidRPr="00970D68" w14:paraId="3A0F7B19" w14:textId="77777777" w:rsidTr="000E395C">
        <w:trPr>
          <w:trHeight w:val="127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20B6B242" w14:textId="77777777" w:rsidR="00A24F43" w:rsidRPr="004F239B" w:rsidRDefault="00A24F43" w:rsidP="005438F5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1BE149EC" w14:textId="1688AC63" w:rsidR="00A24F43" w:rsidRPr="004F239B" w:rsidRDefault="00A24F43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10.15-11.00</w:t>
            </w: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2CDDA233" w14:textId="77777777" w:rsidR="00A24F43" w:rsidRPr="004F239B" w:rsidRDefault="00A24F43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4DA45299" w14:textId="22903657" w:rsidR="00A24F43" w:rsidRPr="004F239B" w:rsidRDefault="00A24F43" w:rsidP="00A24F43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left w:val="single" w:sz="12" w:space="0" w:color="FF0000"/>
            </w:tcBorders>
          </w:tcPr>
          <w:p w14:paraId="340189C8" w14:textId="3B79887F" w:rsidR="00A24F43" w:rsidRPr="004F239B" w:rsidRDefault="00A24F43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DD29B9" w:rsidRPr="00970D68" w14:paraId="7467C508" w14:textId="77777777" w:rsidTr="000E395C">
        <w:trPr>
          <w:trHeight w:val="18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7BFAD137" w14:textId="77777777" w:rsidR="00DD29B9" w:rsidRPr="004F239B" w:rsidRDefault="00DD29B9" w:rsidP="005438F5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603927E2" w14:textId="77777777" w:rsidR="00DD29B9" w:rsidRPr="004F239B" w:rsidRDefault="00DD29B9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11.15-12.00</w:t>
            </w: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0BBC0184" w14:textId="77777777" w:rsidR="00DD29B9" w:rsidRPr="004F239B" w:rsidRDefault="00DD29B9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vMerge w:val="restart"/>
            <w:tcBorders>
              <w:left w:val="single" w:sz="12" w:space="0" w:color="FF0000"/>
              <w:right w:val="single" w:sz="12" w:space="0" w:color="FF0000"/>
            </w:tcBorders>
          </w:tcPr>
          <w:p w14:paraId="6CC4F559" w14:textId="77777777" w:rsidR="00DD29B9" w:rsidRPr="004F239B" w:rsidRDefault="00DD29B9" w:rsidP="00DD29B9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PSİ214 Spor Psikolojisi </w:t>
            </w:r>
          </w:p>
          <w:p w14:paraId="4692D475" w14:textId="5B054FF7" w:rsidR="00DD29B9" w:rsidRPr="004F239B" w:rsidRDefault="00DD29B9" w:rsidP="00DD29B9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  <w:t>Öğr. Gör. Yılmaz KAPLAN</w:t>
            </w:r>
          </w:p>
        </w:tc>
        <w:tc>
          <w:tcPr>
            <w:tcW w:w="3847" w:type="dxa"/>
            <w:vMerge/>
            <w:tcBorders>
              <w:left w:val="single" w:sz="12" w:space="0" w:color="FF0000"/>
            </w:tcBorders>
          </w:tcPr>
          <w:p w14:paraId="09ED6C7E" w14:textId="467ACBA4" w:rsidR="00DD29B9" w:rsidRPr="004F239B" w:rsidRDefault="00DD29B9" w:rsidP="005438F5">
            <w:pPr>
              <w:jc w:val="center"/>
              <w:rPr>
                <w:rFonts w:ascii="Times New Roman"/>
                <w:color w:val="FF0000"/>
                <w:sz w:val="18"/>
                <w:szCs w:val="18"/>
                <w:lang w:val="tr-TR"/>
              </w:rPr>
            </w:pPr>
          </w:p>
        </w:tc>
      </w:tr>
      <w:tr w:rsidR="00DD29B9" w:rsidRPr="00970D68" w14:paraId="42A4F5B0" w14:textId="77777777" w:rsidTr="000E395C">
        <w:trPr>
          <w:trHeight w:val="18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4BFECB00" w14:textId="77777777" w:rsidR="00DD29B9" w:rsidRPr="004F239B" w:rsidRDefault="00DD29B9" w:rsidP="005438F5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08BEAC06" w14:textId="424340E9" w:rsidR="00DD29B9" w:rsidRPr="004F239B" w:rsidRDefault="00DD29B9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12.15-13.00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15DA20AC" w14:textId="77777777" w:rsidR="00DD29B9" w:rsidRPr="004F239B" w:rsidRDefault="00DD29B9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6C242CB1" w14:textId="77777777" w:rsidR="00DD29B9" w:rsidRPr="004F239B" w:rsidRDefault="00DD29B9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</w:tcBorders>
          </w:tcPr>
          <w:p w14:paraId="42D363B5" w14:textId="77777777" w:rsidR="00DD29B9" w:rsidRPr="004F239B" w:rsidRDefault="00DD29B9" w:rsidP="005438F5">
            <w:pPr>
              <w:jc w:val="center"/>
              <w:rPr>
                <w:rFonts w:ascii="Times New Roman"/>
                <w:color w:val="FF0000"/>
                <w:sz w:val="18"/>
                <w:szCs w:val="18"/>
                <w:lang w:val="tr-TR"/>
              </w:rPr>
            </w:pPr>
          </w:p>
        </w:tc>
      </w:tr>
      <w:tr w:rsidR="005438F5" w:rsidRPr="00970D68" w14:paraId="01E51199" w14:textId="77777777" w:rsidTr="000E395C">
        <w:trPr>
          <w:trHeight w:val="202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4D724019" w14:textId="77777777" w:rsidR="005438F5" w:rsidRPr="004F239B" w:rsidRDefault="005438F5" w:rsidP="005438F5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  <w:shd w:val="clear" w:color="auto" w:fill="AEAAAA" w:themeFill="background2" w:themeFillShade="BF"/>
          </w:tcPr>
          <w:p w14:paraId="3311CCC9" w14:textId="5141B7CF" w:rsidR="005438F5" w:rsidRPr="004F239B" w:rsidRDefault="005438F5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  <w:shd w:val="clear" w:color="auto" w:fill="AEAAAA" w:themeFill="background2" w:themeFillShade="BF"/>
          </w:tcPr>
          <w:p w14:paraId="4CE9FC5B" w14:textId="77777777" w:rsidR="005438F5" w:rsidRPr="004F239B" w:rsidRDefault="005438F5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  <w:shd w:val="clear" w:color="auto" w:fill="AEAAAA" w:themeFill="background2" w:themeFillShade="BF"/>
          </w:tcPr>
          <w:p w14:paraId="478317E2" w14:textId="77777777" w:rsidR="005438F5" w:rsidRPr="004F239B" w:rsidRDefault="005438F5" w:rsidP="005438F5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</w:tcBorders>
            <w:shd w:val="clear" w:color="auto" w:fill="AEAAAA" w:themeFill="background2" w:themeFillShade="BF"/>
          </w:tcPr>
          <w:p w14:paraId="0B38175D" w14:textId="77777777" w:rsidR="005438F5" w:rsidRPr="004F239B" w:rsidRDefault="005438F5" w:rsidP="005438F5">
            <w:pPr>
              <w:jc w:val="center"/>
              <w:rPr>
                <w:rFonts w:ascii="Times New Roman"/>
                <w:color w:val="FF0000"/>
                <w:sz w:val="18"/>
                <w:szCs w:val="18"/>
                <w:lang w:val="tr-TR"/>
              </w:rPr>
            </w:pPr>
          </w:p>
        </w:tc>
      </w:tr>
      <w:tr w:rsidR="00A63504" w:rsidRPr="005438F5" w14:paraId="660322E3" w14:textId="77777777" w:rsidTr="000E395C">
        <w:trPr>
          <w:trHeight w:val="18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4BE0C0A5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084B5E47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14.15-15.00</w:t>
            </w:r>
          </w:p>
        </w:tc>
        <w:tc>
          <w:tcPr>
            <w:tcW w:w="3990" w:type="dxa"/>
            <w:vMerge w:val="restart"/>
            <w:tcBorders>
              <w:left w:val="single" w:sz="12" w:space="0" w:color="FF0000"/>
              <w:right w:val="single" w:sz="12" w:space="0" w:color="FF0000"/>
            </w:tcBorders>
          </w:tcPr>
          <w:p w14:paraId="5B3AD3D3" w14:textId="48C4BF22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PSİ106 Psikoloji Tarihi</w:t>
            </w:r>
          </w:p>
          <w:p w14:paraId="4E6C763A" w14:textId="7ADD1F0A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Dr. Öğr. Üyesi </w:t>
            </w:r>
            <w:proofErr w:type="spellStart"/>
            <w:r w:rsidRPr="004F239B">
              <w:rPr>
                <w:rFonts w:ascii="Times New Roman"/>
                <w:sz w:val="18"/>
                <w:szCs w:val="18"/>
                <w:lang w:val="tr-TR"/>
              </w:rPr>
              <w:t>Vedi</w:t>
            </w:r>
            <w:proofErr w:type="spellEnd"/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 TEMZİKAN</w:t>
            </w:r>
          </w:p>
        </w:tc>
        <w:tc>
          <w:tcPr>
            <w:tcW w:w="3990" w:type="dxa"/>
            <w:vMerge w:val="restart"/>
            <w:tcBorders>
              <w:left w:val="single" w:sz="12" w:space="0" w:color="FF0000"/>
              <w:right w:val="single" w:sz="12" w:space="0" w:color="FF0000"/>
            </w:tcBorders>
          </w:tcPr>
          <w:p w14:paraId="7D437EDE" w14:textId="3D28BBDE" w:rsidR="00A63504" w:rsidRPr="004F239B" w:rsidRDefault="00003A2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>
              <w:rPr>
                <w:rFonts w:ascii="Times New Roman"/>
                <w:sz w:val="18"/>
                <w:szCs w:val="18"/>
                <w:lang w:val="tr-TR"/>
              </w:rPr>
              <w:t>PS</w:t>
            </w:r>
            <w:r w:rsidRPr="004F239B">
              <w:rPr>
                <w:rFonts w:ascii="Times New Roman"/>
                <w:sz w:val="18"/>
                <w:szCs w:val="18"/>
                <w:lang w:val="tr-TR"/>
              </w:rPr>
              <w:t>İ</w:t>
            </w:r>
            <w:bookmarkStart w:id="0" w:name="_GoBack"/>
            <w:bookmarkEnd w:id="0"/>
            <w:r w:rsidR="00A63504" w:rsidRPr="004F239B">
              <w:rPr>
                <w:rFonts w:ascii="Times New Roman"/>
                <w:sz w:val="18"/>
                <w:szCs w:val="18"/>
                <w:lang w:val="tr-TR"/>
              </w:rPr>
              <w:t>202 Psikolojide Araştırma Yöntemleri II</w:t>
            </w:r>
          </w:p>
          <w:p w14:paraId="32005DE5" w14:textId="1A5F6FE6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Dr. Öğr. Üyesi </w:t>
            </w:r>
            <w:proofErr w:type="gramStart"/>
            <w:r w:rsidRPr="004F239B">
              <w:rPr>
                <w:rFonts w:ascii="Times New Roman"/>
                <w:sz w:val="18"/>
                <w:szCs w:val="18"/>
                <w:lang w:val="tr-TR"/>
              </w:rPr>
              <w:t>Yadigar</w:t>
            </w:r>
            <w:proofErr w:type="gramEnd"/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 ÇEVİK DURMAZ</w:t>
            </w:r>
          </w:p>
        </w:tc>
        <w:tc>
          <w:tcPr>
            <w:tcW w:w="3847" w:type="dxa"/>
            <w:vMerge w:val="restart"/>
            <w:tcBorders>
              <w:left w:val="single" w:sz="12" w:space="0" w:color="FF0000"/>
            </w:tcBorders>
          </w:tcPr>
          <w:p w14:paraId="531EF754" w14:textId="54A7597A" w:rsidR="00A63504" w:rsidRPr="004F239B" w:rsidRDefault="00A63504" w:rsidP="00A63504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A63504" w:rsidRPr="00970D68" w14:paraId="6B7A62AD" w14:textId="77777777" w:rsidTr="000E395C">
        <w:trPr>
          <w:trHeight w:val="63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215E4259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382408AE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15.15-16.00</w:t>
            </w: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596DC577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633D404B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left w:val="single" w:sz="12" w:space="0" w:color="FF0000"/>
            </w:tcBorders>
          </w:tcPr>
          <w:p w14:paraId="3FD863D3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63504" w:rsidRPr="00970D68" w14:paraId="4998C882" w14:textId="77777777" w:rsidTr="000E395C">
        <w:trPr>
          <w:trHeight w:val="18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51287C8F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193F6194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16.15-17.00</w:t>
            </w: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2F8F2643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21BB945C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left w:val="single" w:sz="12" w:space="0" w:color="FF0000"/>
            </w:tcBorders>
          </w:tcPr>
          <w:p w14:paraId="343753DB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63504" w:rsidRPr="00970D68" w14:paraId="26FD5FD2" w14:textId="77777777" w:rsidTr="000E395C">
        <w:trPr>
          <w:trHeight w:val="18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0550F5CD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bottom w:val="single" w:sz="12" w:space="0" w:color="FF0000"/>
              <w:right w:val="single" w:sz="12" w:space="0" w:color="FF0000"/>
            </w:tcBorders>
          </w:tcPr>
          <w:p w14:paraId="0DF27365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17.15.18.00</w:t>
            </w:r>
          </w:p>
        </w:tc>
        <w:tc>
          <w:tcPr>
            <w:tcW w:w="3990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941ACD4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7901143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  <w:bottom w:val="single" w:sz="12" w:space="0" w:color="FF0000"/>
            </w:tcBorders>
          </w:tcPr>
          <w:p w14:paraId="4CF325C9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63504" w:rsidRPr="00970D68" w14:paraId="203018E0" w14:textId="77777777" w:rsidTr="000E395C">
        <w:trPr>
          <w:trHeight w:val="18"/>
        </w:trPr>
        <w:tc>
          <w:tcPr>
            <w:tcW w:w="1041" w:type="dxa"/>
            <w:vMerge w:val="restart"/>
            <w:tcBorders>
              <w:top w:val="nil"/>
              <w:bottom w:val="single" w:sz="12" w:space="0" w:color="FF0000"/>
            </w:tcBorders>
            <w:textDirection w:val="btLr"/>
            <w:vAlign w:val="center"/>
          </w:tcPr>
          <w:p w14:paraId="204053E1" w14:textId="50A4957A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b/>
                <w:bCs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282" w:type="dxa"/>
            <w:tcBorders>
              <w:top w:val="single" w:sz="12" w:space="0" w:color="FF0000"/>
              <w:right w:val="single" w:sz="12" w:space="0" w:color="FF0000"/>
            </w:tcBorders>
          </w:tcPr>
          <w:p w14:paraId="5EDEA7CB" w14:textId="5351676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09.15-10.00</w:t>
            </w:r>
          </w:p>
        </w:tc>
        <w:tc>
          <w:tcPr>
            <w:tcW w:w="3990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</w:tcPr>
          <w:p w14:paraId="728FB2BE" w14:textId="4CC55958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PSİ102 Psikolojiye Giriş II</w:t>
            </w:r>
          </w:p>
          <w:p w14:paraId="0DC90C27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Dr. Öğr. Üyesi</w:t>
            </w:r>
          </w:p>
          <w:p w14:paraId="1ED7F469" w14:textId="74E3E1A6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proofErr w:type="gramStart"/>
            <w:r w:rsidRPr="004F239B">
              <w:rPr>
                <w:rFonts w:ascii="Times New Roman"/>
                <w:sz w:val="18"/>
                <w:szCs w:val="18"/>
                <w:lang w:val="tr-TR"/>
              </w:rPr>
              <w:t>Yadigar</w:t>
            </w:r>
            <w:proofErr w:type="gramEnd"/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 ÇEVİK DURMAZ</w:t>
            </w:r>
          </w:p>
        </w:tc>
        <w:tc>
          <w:tcPr>
            <w:tcW w:w="3990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</w:tcPr>
          <w:p w14:paraId="17092233" w14:textId="1BD7FCE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PSİ208 Sosyal Psikoloji II</w:t>
            </w:r>
          </w:p>
          <w:p w14:paraId="5DC81591" w14:textId="2BA3336C" w:rsidR="00A63504" w:rsidRPr="004F239B" w:rsidRDefault="00A63504" w:rsidP="00A63504">
            <w:pPr>
              <w:jc w:val="center"/>
              <w:rPr>
                <w:rFonts w:ascii="Times New Roman"/>
                <w:color w:val="FF0000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  <w:t>Öğr. Gör. Yılmaz KAPLAN</w:t>
            </w:r>
          </w:p>
        </w:tc>
        <w:tc>
          <w:tcPr>
            <w:tcW w:w="3847" w:type="dxa"/>
            <w:tcBorders>
              <w:top w:val="single" w:sz="12" w:space="0" w:color="FF0000"/>
              <w:left w:val="single" w:sz="12" w:space="0" w:color="FF0000"/>
            </w:tcBorders>
          </w:tcPr>
          <w:p w14:paraId="5FF04912" w14:textId="0F1AB614" w:rsidR="00A63504" w:rsidRPr="004F239B" w:rsidRDefault="00A63504" w:rsidP="00A63504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A63504" w:rsidRPr="001F534D" w14:paraId="496FEA5E" w14:textId="77777777" w:rsidTr="000E395C">
        <w:trPr>
          <w:trHeight w:val="242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7036FAFA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08472C1B" w14:textId="3ED1FFA5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10.15-11.00</w:t>
            </w: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2D73AED9" w14:textId="4468DD8C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4A0786A9" w14:textId="10C7AE1B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</w:tcBorders>
          </w:tcPr>
          <w:p w14:paraId="1DC5D458" w14:textId="40422820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63504" w:rsidRPr="0015096F" w14:paraId="5D1CA848" w14:textId="77777777" w:rsidTr="000E395C">
        <w:trPr>
          <w:trHeight w:val="18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60047636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2637D800" w14:textId="19494013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11.15-12.00</w:t>
            </w: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47663E6F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3875F846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 w:val="restart"/>
            <w:tcBorders>
              <w:left w:val="single" w:sz="12" w:space="0" w:color="FF0000"/>
            </w:tcBorders>
          </w:tcPr>
          <w:p w14:paraId="66734D0D" w14:textId="77777777" w:rsidR="00A24F43" w:rsidRPr="004F239B" w:rsidRDefault="00A24F43" w:rsidP="00A24F43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  <w:t>PSİ316 Evrimsel Psikoloji</w:t>
            </w:r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 </w:t>
            </w:r>
          </w:p>
          <w:p w14:paraId="1368F247" w14:textId="705FCF99" w:rsidR="00A24F43" w:rsidRPr="004F239B" w:rsidRDefault="00A24F43" w:rsidP="00A24F43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Dr. Öğr. Üyesi </w:t>
            </w:r>
            <w:proofErr w:type="spellStart"/>
            <w:r w:rsidRPr="004F239B">
              <w:rPr>
                <w:rFonts w:ascii="Times New Roman"/>
                <w:sz w:val="18"/>
                <w:szCs w:val="18"/>
                <w:lang w:val="tr-TR"/>
              </w:rPr>
              <w:t>Vedi</w:t>
            </w:r>
            <w:proofErr w:type="spellEnd"/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 TEMİZKAN</w:t>
            </w:r>
          </w:p>
          <w:p w14:paraId="20C26801" w14:textId="1C42B336" w:rsidR="00A63504" w:rsidRPr="004F239B" w:rsidRDefault="00A63504" w:rsidP="00A24F43">
            <w:pPr>
              <w:jc w:val="center"/>
              <w:rPr>
                <w:rFonts w:ascii="Times New Roman"/>
                <w:color w:val="FF0000"/>
                <w:sz w:val="18"/>
                <w:szCs w:val="18"/>
                <w:lang w:val="tr-TR"/>
              </w:rPr>
            </w:pPr>
          </w:p>
        </w:tc>
      </w:tr>
      <w:tr w:rsidR="00A63504" w:rsidRPr="00970D68" w14:paraId="1A30887B" w14:textId="77777777" w:rsidTr="000E395C">
        <w:trPr>
          <w:trHeight w:val="70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657EED0A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5158911E" w14:textId="19A36AC3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12.15-13.00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4DC408BC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748FF028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left w:val="single" w:sz="12" w:space="0" w:color="FF0000"/>
            </w:tcBorders>
          </w:tcPr>
          <w:p w14:paraId="50FD22E5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63504" w:rsidRPr="00970D68" w14:paraId="1E15E0EA" w14:textId="77777777" w:rsidTr="00861034">
        <w:trPr>
          <w:trHeight w:val="18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52F08FA1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  <w:shd w:val="clear" w:color="auto" w:fill="AEAAAA" w:themeFill="background2" w:themeFillShade="BF"/>
          </w:tcPr>
          <w:p w14:paraId="71C2EF1F" w14:textId="3ED4EC11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  <w:shd w:val="clear" w:color="auto" w:fill="AEAAAA" w:themeFill="background2" w:themeFillShade="BF"/>
          </w:tcPr>
          <w:p w14:paraId="5E5C7E15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highlight w:val="darkGray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  <w:shd w:val="clear" w:color="auto" w:fill="AEAAAA" w:themeFill="background2" w:themeFillShade="BF"/>
          </w:tcPr>
          <w:p w14:paraId="1D5DD55B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highlight w:val="darkGray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</w:tcBorders>
            <w:shd w:val="clear" w:color="auto" w:fill="AEAAAA" w:themeFill="background2" w:themeFillShade="BF"/>
          </w:tcPr>
          <w:p w14:paraId="33CEC2D9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highlight w:val="darkGray"/>
                <w:lang w:val="tr-TR"/>
              </w:rPr>
            </w:pPr>
          </w:p>
        </w:tc>
      </w:tr>
      <w:tr w:rsidR="00A63504" w:rsidRPr="00DD29B9" w14:paraId="3CD455D1" w14:textId="77777777" w:rsidTr="000E395C">
        <w:trPr>
          <w:trHeight w:val="18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486241EE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7C8827E4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14.15-15.00</w:t>
            </w:r>
          </w:p>
        </w:tc>
        <w:tc>
          <w:tcPr>
            <w:tcW w:w="3990" w:type="dxa"/>
            <w:vMerge w:val="restart"/>
            <w:tcBorders>
              <w:left w:val="single" w:sz="12" w:space="0" w:color="FF0000"/>
              <w:right w:val="single" w:sz="12" w:space="0" w:color="FF0000"/>
            </w:tcBorders>
          </w:tcPr>
          <w:p w14:paraId="47D7E980" w14:textId="790D3658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ENF100 Temel Bilgi Teknolojileri</w:t>
            </w:r>
          </w:p>
          <w:p w14:paraId="0E6F4D44" w14:textId="43794402" w:rsidR="00A63504" w:rsidRPr="004F239B" w:rsidRDefault="00A63504" w:rsidP="00A63504">
            <w:pPr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           Dr. Öğr. Üyesi Fırat ARTUĞER</w:t>
            </w:r>
          </w:p>
        </w:tc>
        <w:tc>
          <w:tcPr>
            <w:tcW w:w="3990" w:type="dxa"/>
            <w:vMerge w:val="restart"/>
            <w:tcBorders>
              <w:left w:val="single" w:sz="12" w:space="0" w:color="FF0000"/>
              <w:right w:val="single" w:sz="12" w:space="0" w:color="FF0000"/>
            </w:tcBorders>
          </w:tcPr>
          <w:p w14:paraId="73C56F85" w14:textId="77777777" w:rsidR="00A24F43" w:rsidRPr="004F239B" w:rsidRDefault="00A24F43" w:rsidP="00A24F43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PSİ210 Çocuklarda Gözlem ve Görüşme Teknikleri</w:t>
            </w:r>
          </w:p>
          <w:p w14:paraId="5EF3F1DC" w14:textId="5C641D3D" w:rsidR="00A63504" w:rsidRPr="004F239B" w:rsidRDefault="00A24F43" w:rsidP="00A24F43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Öğr. Gör. Yılmaz KAPLAN</w:t>
            </w:r>
          </w:p>
        </w:tc>
        <w:tc>
          <w:tcPr>
            <w:tcW w:w="3847" w:type="dxa"/>
            <w:vMerge w:val="restart"/>
            <w:tcBorders>
              <w:left w:val="single" w:sz="12" w:space="0" w:color="FF0000"/>
            </w:tcBorders>
          </w:tcPr>
          <w:p w14:paraId="26AC25A8" w14:textId="77777777" w:rsidR="00A24F43" w:rsidRPr="004F239B" w:rsidRDefault="00A24F43" w:rsidP="00A24F43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PSİ318 Travma Psikolojisi </w:t>
            </w:r>
          </w:p>
          <w:p w14:paraId="3FC79386" w14:textId="352D6849" w:rsidR="00A24F43" w:rsidRPr="004F239B" w:rsidRDefault="00A24F43" w:rsidP="00A24F43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Dr. Öğr. Üyesi </w:t>
            </w:r>
            <w:proofErr w:type="gramStart"/>
            <w:r w:rsidRPr="004F239B">
              <w:rPr>
                <w:rFonts w:ascii="Times New Roman"/>
                <w:sz w:val="18"/>
                <w:szCs w:val="18"/>
                <w:lang w:val="tr-TR"/>
              </w:rPr>
              <w:t>Yadigar</w:t>
            </w:r>
            <w:proofErr w:type="gramEnd"/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 ÇEVİK DURMAZ </w:t>
            </w:r>
          </w:p>
          <w:p w14:paraId="4F925BB0" w14:textId="615EF850" w:rsidR="00A63504" w:rsidRPr="004F239B" w:rsidRDefault="00A63504" w:rsidP="00A63504">
            <w:pPr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63504" w:rsidRPr="00970D68" w14:paraId="7FBD2234" w14:textId="77777777" w:rsidTr="000E395C">
        <w:trPr>
          <w:trHeight w:val="63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38ECF576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75919518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15.15-16.00</w:t>
            </w: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6D11A2C4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589E2C84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left w:val="single" w:sz="12" w:space="0" w:color="FF0000"/>
            </w:tcBorders>
          </w:tcPr>
          <w:p w14:paraId="471EB2C6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63504" w:rsidRPr="00970D68" w14:paraId="2A6ABDE6" w14:textId="77777777" w:rsidTr="000E395C">
        <w:trPr>
          <w:trHeight w:val="51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15D621A6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52D5A16A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16.15-17.00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689E3D9E" w14:textId="2E9203D4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19AEB5A3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</w:tcBorders>
          </w:tcPr>
          <w:p w14:paraId="5E7ADC85" w14:textId="5B150135" w:rsidR="00A63504" w:rsidRPr="004F239B" w:rsidRDefault="00A63504" w:rsidP="00A63504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A63504" w:rsidRPr="00970D68" w14:paraId="7BF0B43A" w14:textId="77777777" w:rsidTr="000E395C">
        <w:trPr>
          <w:trHeight w:val="18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5C03E364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12" w:space="0" w:color="FF0000"/>
            </w:tcBorders>
          </w:tcPr>
          <w:p w14:paraId="1C374E12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17.15.18.00</w:t>
            </w:r>
          </w:p>
        </w:tc>
        <w:tc>
          <w:tcPr>
            <w:tcW w:w="3990" w:type="dxa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10BABABF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69AD952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  <w:bottom w:val="single" w:sz="12" w:space="0" w:color="FF0000"/>
            </w:tcBorders>
          </w:tcPr>
          <w:p w14:paraId="5D9017DF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63504" w:rsidRPr="00970D68" w14:paraId="36FA8903" w14:textId="77777777" w:rsidTr="000E395C">
        <w:trPr>
          <w:trHeight w:val="231"/>
        </w:trPr>
        <w:tc>
          <w:tcPr>
            <w:tcW w:w="1041" w:type="dxa"/>
            <w:vMerge w:val="restart"/>
            <w:tcBorders>
              <w:top w:val="single" w:sz="12" w:space="0" w:color="FF0000"/>
            </w:tcBorders>
            <w:textDirection w:val="btLr"/>
            <w:vAlign w:val="center"/>
          </w:tcPr>
          <w:p w14:paraId="61C02BEF" w14:textId="101AE762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b/>
                <w:bCs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282" w:type="dxa"/>
            <w:tcBorders>
              <w:top w:val="single" w:sz="12" w:space="0" w:color="FF0000"/>
              <w:right w:val="single" w:sz="12" w:space="0" w:color="FF0000"/>
            </w:tcBorders>
          </w:tcPr>
          <w:p w14:paraId="24625D85" w14:textId="6C12D32F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9.15-10.00</w:t>
            </w:r>
          </w:p>
        </w:tc>
        <w:tc>
          <w:tcPr>
            <w:tcW w:w="3990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</w:tcPr>
          <w:p w14:paraId="54B91FD8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ING102 İngilizce II</w:t>
            </w:r>
          </w:p>
          <w:p w14:paraId="6CAA8E28" w14:textId="5D077F94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  <w:t>Öğr. Gör. Hasret KUR</w:t>
            </w:r>
          </w:p>
        </w:tc>
        <w:tc>
          <w:tcPr>
            <w:tcW w:w="3990" w:type="dxa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</w:tcPr>
          <w:p w14:paraId="661C8260" w14:textId="4F455C09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top w:val="single" w:sz="12" w:space="0" w:color="FF0000"/>
              <w:left w:val="single" w:sz="12" w:space="0" w:color="FF0000"/>
            </w:tcBorders>
          </w:tcPr>
          <w:p w14:paraId="6EC281CD" w14:textId="093CB74E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63504" w:rsidRPr="00970D68" w14:paraId="12E2E1DA" w14:textId="77777777" w:rsidTr="000E395C">
        <w:trPr>
          <w:trHeight w:val="18"/>
        </w:trPr>
        <w:tc>
          <w:tcPr>
            <w:tcW w:w="1041" w:type="dxa"/>
            <w:vMerge/>
            <w:textDirection w:val="btLr"/>
            <w:vAlign w:val="center"/>
          </w:tcPr>
          <w:p w14:paraId="44671587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41B1A2ED" w14:textId="28FF3B7A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10.15-11.00</w:t>
            </w: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56C4317E" w14:textId="3FC22DC2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vMerge w:val="restart"/>
            <w:tcBorders>
              <w:left w:val="single" w:sz="12" w:space="0" w:color="FF0000"/>
              <w:right w:val="single" w:sz="12" w:space="0" w:color="FF0000"/>
            </w:tcBorders>
          </w:tcPr>
          <w:p w14:paraId="6023B2BF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PSİ226 Mesleki İngilizce II</w:t>
            </w:r>
          </w:p>
          <w:p w14:paraId="3FAB8EFB" w14:textId="548D4372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Dr. Öğr. Üyesi </w:t>
            </w:r>
            <w:proofErr w:type="spellStart"/>
            <w:r w:rsidRPr="004F239B">
              <w:rPr>
                <w:rFonts w:ascii="Times New Roman"/>
                <w:sz w:val="18"/>
                <w:szCs w:val="18"/>
                <w:lang w:val="tr-TR"/>
              </w:rPr>
              <w:t>Vedi</w:t>
            </w:r>
            <w:proofErr w:type="spellEnd"/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 TEMİZKAN</w:t>
            </w:r>
          </w:p>
        </w:tc>
        <w:tc>
          <w:tcPr>
            <w:tcW w:w="3847" w:type="dxa"/>
            <w:tcBorders>
              <w:left w:val="single" w:sz="12" w:space="0" w:color="FF0000"/>
            </w:tcBorders>
          </w:tcPr>
          <w:p w14:paraId="339915B7" w14:textId="171CA908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63504" w:rsidRPr="00970D68" w14:paraId="60407DC7" w14:textId="77777777" w:rsidTr="000E395C">
        <w:trPr>
          <w:trHeight w:val="18"/>
        </w:trPr>
        <w:tc>
          <w:tcPr>
            <w:tcW w:w="1041" w:type="dxa"/>
            <w:vMerge/>
            <w:textDirection w:val="btLr"/>
            <w:vAlign w:val="center"/>
          </w:tcPr>
          <w:p w14:paraId="57539C43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3D9E8996" w14:textId="62996ED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11.15-12.00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061111C4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57E3509D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 w:val="restart"/>
            <w:tcBorders>
              <w:left w:val="single" w:sz="12" w:space="0" w:color="FF0000"/>
            </w:tcBorders>
          </w:tcPr>
          <w:p w14:paraId="0A3A8598" w14:textId="77777777" w:rsidR="00A63504" w:rsidRPr="004F239B" w:rsidRDefault="00A63504" w:rsidP="00A63504">
            <w:pPr>
              <w:jc w:val="center"/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  <w:t>PSİ324 Mesleki İngilizce IV</w:t>
            </w:r>
          </w:p>
          <w:p w14:paraId="46986AA8" w14:textId="0223DE48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color w:val="000000" w:themeColor="text1"/>
                <w:sz w:val="18"/>
                <w:szCs w:val="18"/>
                <w:lang w:val="tr-TR"/>
              </w:rPr>
              <w:t>Öğr. Gör. Hasret KUR</w:t>
            </w:r>
          </w:p>
        </w:tc>
      </w:tr>
      <w:tr w:rsidR="00A63504" w:rsidRPr="00970D68" w14:paraId="3AE3DDDF" w14:textId="77777777" w:rsidTr="000E395C">
        <w:trPr>
          <w:trHeight w:val="70"/>
        </w:trPr>
        <w:tc>
          <w:tcPr>
            <w:tcW w:w="1041" w:type="dxa"/>
            <w:vMerge/>
            <w:textDirection w:val="btLr"/>
            <w:vAlign w:val="center"/>
          </w:tcPr>
          <w:p w14:paraId="24FF2FE7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6CDD843C" w14:textId="549B6071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12.15-13.00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0926F167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3607BCC8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left w:val="single" w:sz="12" w:space="0" w:color="FF0000"/>
            </w:tcBorders>
          </w:tcPr>
          <w:p w14:paraId="61E21F9E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63504" w:rsidRPr="00970D68" w14:paraId="255100AC" w14:textId="77777777" w:rsidTr="000E395C">
        <w:trPr>
          <w:trHeight w:val="18"/>
        </w:trPr>
        <w:tc>
          <w:tcPr>
            <w:tcW w:w="1041" w:type="dxa"/>
            <w:vMerge/>
            <w:textDirection w:val="btLr"/>
            <w:vAlign w:val="center"/>
          </w:tcPr>
          <w:p w14:paraId="52C375F3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  <w:shd w:val="clear" w:color="auto" w:fill="AEAAAA" w:themeFill="background2" w:themeFillShade="BF"/>
          </w:tcPr>
          <w:p w14:paraId="2F90BF20" w14:textId="63CC5D95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  <w:shd w:val="clear" w:color="auto" w:fill="AEAAAA" w:themeFill="background2" w:themeFillShade="BF"/>
          </w:tcPr>
          <w:p w14:paraId="5F00EBEA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  <w:shd w:val="clear" w:color="auto" w:fill="AEAAAA" w:themeFill="background2" w:themeFillShade="BF"/>
          </w:tcPr>
          <w:p w14:paraId="4167602D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</w:tcBorders>
            <w:shd w:val="clear" w:color="auto" w:fill="AEAAAA" w:themeFill="background2" w:themeFillShade="BF"/>
          </w:tcPr>
          <w:p w14:paraId="35E174F7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63504" w:rsidRPr="0015096F" w14:paraId="05E3CDA7" w14:textId="77777777" w:rsidTr="000E395C">
        <w:trPr>
          <w:trHeight w:val="18"/>
        </w:trPr>
        <w:tc>
          <w:tcPr>
            <w:tcW w:w="1041" w:type="dxa"/>
            <w:vMerge/>
            <w:textDirection w:val="btLr"/>
            <w:vAlign w:val="center"/>
          </w:tcPr>
          <w:p w14:paraId="2F939144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4B389BD1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14.15-15.00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55BE9104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highlight w:val="red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0ACE3C78" w14:textId="4030342D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</w:tcBorders>
          </w:tcPr>
          <w:p w14:paraId="24F27E4B" w14:textId="6E0D2B14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 </w:t>
            </w:r>
          </w:p>
        </w:tc>
      </w:tr>
      <w:tr w:rsidR="00A63504" w:rsidRPr="00F80F04" w14:paraId="3C70DF94" w14:textId="77777777" w:rsidTr="000E395C">
        <w:trPr>
          <w:trHeight w:val="168"/>
        </w:trPr>
        <w:tc>
          <w:tcPr>
            <w:tcW w:w="1041" w:type="dxa"/>
            <w:vMerge/>
            <w:textDirection w:val="btLr"/>
            <w:vAlign w:val="center"/>
          </w:tcPr>
          <w:p w14:paraId="0F55414F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54B72BAB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15.15-16.00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12133343" w14:textId="1E32EA9A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05A259A6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</w:tcBorders>
          </w:tcPr>
          <w:p w14:paraId="4055F3A5" w14:textId="4D363B15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63504" w:rsidRPr="00970D68" w14:paraId="13B2EFAA" w14:textId="77777777" w:rsidTr="000E395C">
        <w:trPr>
          <w:trHeight w:val="70"/>
        </w:trPr>
        <w:tc>
          <w:tcPr>
            <w:tcW w:w="1041" w:type="dxa"/>
            <w:vMerge/>
            <w:textDirection w:val="btLr"/>
            <w:vAlign w:val="center"/>
          </w:tcPr>
          <w:p w14:paraId="513DF40D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50C874E8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16.15-17.00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3539CE7C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05B33B99" w14:textId="10F1E8A6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</w:tcBorders>
          </w:tcPr>
          <w:p w14:paraId="48021A2C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63504" w:rsidRPr="00970D68" w14:paraId="68D45041" w14:textId="77777777" w:rsidTr="000E395C">
        <w:trPr>
          <w:trHeight w:val="82"/>
        </w:trPr>
        <w:tc>
          <w:tcPr>
            <w:tcW w:w="1041" w:type="dxa"/>
            <w:vMerge/>
            <w:tcBorders>
              <w:bottom w:val="single" w:sz="12" w:space="0" w:color="FF0000"/>
            </w:tcBorders>
            <w:textDirection w:val="btLr"/>
            <w:vAlign w:val="center"/>
          </w:tcPr>
          <w:p w14:paraId="52A112E4" w14:textId="77777777" w:rsidR="00A63504" w:rsidRPr="004F239B" w:rsidRDefault="00A63504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bottom w:val="single" w:sz="12" w:space="0" w:color="FF0000"/>
              <w:right w:val="single" w:sz="12" w:space="0" w:color="FF0000"/>
            </w:tcBorders>
          </w:tcPr>
          <w:p w14:paraId="085E8F45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17.15.18.00</w:t>
            </w:r>
          </w:p>
        </w:tc>
        <w:tc>
          <w:tcPr>
            <w:tcW w:w="3990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EAB06C2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22F1F42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  <w:bottom w:val="single" w:sz="12" w:space="0" w:color="FF0000"/>
            </w:tcBorders>
          </w:tcPr>
          <w:p w14:paraId="14CF1E91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4F239B" w:rsidRPr="00970D68" w14:paraId="01FB0EED" w14:textId="77777777" w:rsidTr="000E395C">
        <w:trPr>
          <w:trHeight w:val="18"/>
        </w:trPr>
        <w:tc>
          <w:tcPr>
            <w:tcW w:w="1041" w:type="dxa"/>
            <w:vMerge w:val="restart"/>
            <w:tcBorders>
              <w:top w:val="single" w:sz="12" w:space="0" w:color="FF0000"/>
            </w:tcBorders>
            <w:textDirection w:val="btLr"/>
            <w:vAlign w:val="center"/>
          </w:tcPr>
          <w:p w14:paraId="71ACEF36" w14:textId="501639DC" w:rsidR="004F239B" w:rsidRPr="004F239B" w:rsidRDefault="004F239B" w:rsidP="00A63504">
            <w:pPr>
              <w:ind w:left="113" w:right="113"/>
              <w:jc w:val="center"/>
              <w:rPr>
                <w:rFonts w:ascii="Times New Roman"/>
                <w:b/>
                <w:bCs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b/>
                <w:bCs/>
                <w:sz w:val="18"/>
                <w:szCs w:val="18"/>
                <w:lang w:val="tr-TR"/>
              </w:rPr>
              <w:t>CUMA</w:t>
            </w:r>
          </w:p>
        </w:tc>
        <w:tc>
          <w:tcPr>
            <w:tcW w:w="1282" w:type="dxa"/>
            <w:tcBorders>
              <w:top w:val="single" w:sz="12" w:space="0" w:color="FF0000"/>
              <w:right w:val="single" w:sz="12" w:space="0" w:color="FF0000"/>
            </w:tcBorders>
          </w:tcPr>
          <w:p w14:paraId="1261E3A1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10.15-11.00</w:t>
            </w:r>
          </w:p>
        </w:tc>
        <w:tc>
          <w:tcPr>
            <w:tcW w:w="3990" w:type="dxa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</w:tcPr>
          <w:p w14:paraId="50665873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</w:tcPr>
          <w:p w14:paraId="015C2021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 w:val="restart"/>
            <w:tcBorders>
              <w:top w:val="single" w:sz="12" w:space="0" w:color="FF0000"/>
              <w:left w:val="single" w:sz="12" w:space="0" w:color="FF0000"/>
            </w:tcBorders>
          </w:tcPr>
          <w:p w14:paraId="13617924" w14:textId="77777777" w:rsidR="004F239B" w:rsidRPr="004F239B" w:rsidRDefault="004F239B" w:rsidP="004F239B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PSİ304 Psikopatoloji</w:t>
            </w:r>
          </w:p>
          <w:p w14:paraId="46493820" w14:textId="2293C406" w:rsidR="004F239B" w:rsidRPr="004F239B" w:rsidRDefault="004F239B" w:rsidP="008943FF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Dr. </w:t>
            </w:r>
            <w:r w:rsidR="008943FF">
              <w:rPr>
                <w:rFonts w:ascii="Times New Roman"/>
                <w:sz w:val="18"/>
                <w:szCs w:val="18"/>
                <w:lang w:val="tr-TR"/>
              </w:rPr>
              <w:t>Nilüfer Kılıç</w:t>
            </w:r>
          </w:p>
        </w:tc>
      </w:tr>
      <w:tr w:rsidR="004F239B" w:rsidRPr="00970D68" w14:paraId="7BE4F1AD" w14:textId="77777777" w:rsidTr="000E395C">
        <w:trPr>
          <w:trHeight w:val="18"/>
        </w:trPr>
        <w:tc>
          <w:tcPr>
            <w:tcW w:w="1041" w:type="dxa"/>
            <w:vMerge/>
          </w:tcPr>
          <w:p w14:paraId="17785D3C" w14:textId="77777777" w:rsidR="004F239B" w:rsidRPr="004F239B" w:rsidRDefault="004F239B" w:rsidP="00A63504">
            <w:pPr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7F9D970B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11.15-12.00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5BB88671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510A8A38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left w:val="single" w:sz="12" w:space="0" w:color="FF0000"/>
            </w:tcBorders>
          </w:tcPr>
          <w:p w14:paraId="1C657923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4F239B" w:rsidRPr="00970D68" w14:paraId="46153065" w14:textId="77777777" w:rsidTr="000E395C">
        <w:trPr>
          <w:trHeight w:val="18"/>
        </w:trPr>
        <w:tc>
          <w:tcPr>
            <w:tcW w:w="1041" w:type="dxa"/>
            <w:vMerge/>
          </w:tcPr>
          <w:p w14:paraId="1918825F" w14:textId="77777777" w:rsidR="004F239B" w:rsidRPr="004F239B" w:rsidRDefault="004F239B" w:rsidP="00A63504">
            <w:pPr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5C4E2830" w14:textId="447283AE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12.15-13.00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3D68A3B0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725C6024" w14:textId="6924152F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left w:val="single" w:sz="12" w:space="0" w:color="FF0000"/>
            </w:tcBorders>
          </w:tcPr>
          <w:p w14:paraId="5CE130AC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63504" w:rsidRPr="00970D68" w14:paraId="06F55276" w14:textId="77777777" w:rsidTr="000E395C">
        <w:trPr>
          <w:trHeight w:val="18"/>
        </w:trPr>
        <w:tc>
          <w:tcPr>
            <w:tcW w:w="1041" w:type="dxa"/>
            <w:vMerge/>
          </w:tcPr>
          <w:p w14:paraId="35EE5A79" w14:textId="77777777" w:rsidR="00A63504" w:rsidRPr="004F239B" w:rsidRDefault="00A63504" w:rsidP="00A63504">
            <w:pPr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  <w:shd w:val="clear" w:color="auto" w:fill="AEAAAA" w:themeFill="background2" w:themeFillShade="BF"/>
          </w:tcPr>
          <w:p w14:paraId="1411AE40" w14:textId="7A7EC40F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  <w:shd w:val="clear" w:color="auto" w:fill="AEAAAA" w:themeFill="background2" w:themeFillShade="BF"/>
          </w:tcPr>
          <w:p w14:paraId="05567C02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  <w:shd w:val="clear" w:color="auto" w:fill="AEAAAA" w:themeFill="background2" w:themeFillShade="BF"/>
          </w:tcPr>
          <w:p w14:paraId="61E01963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</w:tcBorders>
            <w:shd w:val="clear" w:color="auto" w:fill="AEAAAA" w:themeFill="background2" w:themeFillShade="BF"/>
          </w:tcPr>
          <w:p w14:paraId="6D3AE1CC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4F239B" w:rsidRPr="00970D68" w14:paraId="18969074" w14:textId="77777777" w:rsidTr="000E395C">
        <w:trPr>
          <w:trHeight w:val="18"/>
        </w:trPr>
        <w:tc>
          <w:tcPr>
            <w:tcW w:w="1041" w:type="dxa"/>
            <w:vMerge/>
          </w:tcPr>
          <w:p w14:paraId="0C693C62" w14:textId="77777777" w:rsidR="004F239B" w:rsidRPr="004F239B" w:rsidRDefault="004F239B" w:rsidP="00A63504">
            <w:pPr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3C3E21F7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14.15-15.00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36A9DA92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2D32E4B6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 w:val="restart"/>
            <w:tcBorders>
              <w:left w:val="single" w:sz="12" w:space="0" w:color="FF0000"/>
            </w:tcBorders>
          </w:tcPr>
          <w:p w14:paraId="0B16D518" w14:textId="77777777" w:rsidR="004F239B" w:rsidRPr="004F239B" w:rsidRDefault="004F239B" w:rsidP="004F239B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PSİ306 Deneysel Psikoloji</w:t>
            </w:r>
          </w:p>
          <w:p w14:paraId="147CF382" w14:textId="28D4672A" w:rsidR="004F239B" w:rsidRPr="004F239B" w:rsidRDefault="008943FF" w:rsidP="004F239B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 xml:space="preserve">Dr. </w:t>
            </w:r>
            <w:r>
              <w:rPr>
                <w:rFonts w:ascii="Times New Roman"/>
                <w:sz w:val="18"/>
                <w:szCs w:val="18"/>
                <w:lang w:val="tr-TR"/>
              </w:rPr>
              <w:t>Nilüfer Kılıç</w:t>
            </w:r>
          </w:p>
        </w:tc>
      </w:tr>
      <w:tr w:rsidR="004F239B" w:rsidRPr="00970D68" w14:paraId="0C9ABE0B" w14:textId="77777777" w:rsidTr="000E395C">
        <w:trPr>
          <w:trHeight w:val="18"/>
        </w:trPr>
        <w:tc>
          <w:tcPr>
            <w:tcW w:w="1041" w:type="dxa"/>
            <w:vMerge/>
          </w:tcPr>
          <w:p w14:paraId="63307DE4" w14:textId="77777777" w:rsidR="004F239B" w:rsidRPr="004F239B" w:rsidRDefault="004F239B" w:rsidP="00A63504">
            <w:pPr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565A862B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15.15-16.00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69DA0080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6B522961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left w:val="single" w:sz="12" w:space="0" w:color="FF0000"/>
            </w:tcBorders>
          </w:tcPr>
          <w:p w14:paraId="4A0A6A3F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4F239B" w:rsidRPr="00970D68" w14:paraId="0609E803" w14:textId="77777777" w:rsidTr="000E395C">
        <w:trPr>
          <w:trHeight w:val="18"/>
        </w:trPr>
        <w:tc>
          <w:tcPr>
            <w:tcW w:w="1041" w:type="dxa"/>
            <w:vMerge/>
          </w:tcPr>
          <w:p w14:paraId="27796698" w14:textId="77777777" w:rsidR="004F239B" w:rsidRPr="004F239B" w:rsidRDefault="004F239B" w:rsidP="00A63504">
            <w:pPr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77618A57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16.15-17.00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7405237D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042F643B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vMerge/>
            <w:tcBorders>
              <w:left w:val="single" w:sz="12" w:space="0" w:color="FF0000"/>
            </w:tcBorders>
          </w:tcPr>
          <w:p w14:paraId="2924DB9D" w14:textId="77777777" w:rsidR="004F239B" w:rsidRPr="004F239B" w:rsidRDefault="004F239B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  <w:tr w:rsidR="00A63504" w:rsidRPr="00970D68" w14:paraId="798EA4E6" w14:textId="77777777" w:rsidTr="000E395C">
        <w:trPr>
          <w:trHeight w:val="18"/>
        </w:trPr>
        <w:tc>
          <w:tcPr>
            <w:tcW w:w="1041" w:type="dxa"/>
            <w:vMerge/>
          </w:tcPr>
          <w:p w14:paraId="451663A0" w14:textId="77777777" w:rsidR="00A63504" w:rsidRPr="004F239B" w:rsidRDefault="00A63504" w:rsidP="00A63504">
            <w:pPr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1282" w:type="dxa"/>
            <w:tcBorders>
              <w:right w:val="single" w:sz="12" w:space="0" w:color="FF0000"/>
            </w:tcBorders>
          </w:tcPr>
          <w:p w14:paraId="06F8D53C" w14:textId="77777777" w:rsidR="00A63504" w:rsidRPr="004F239B" w:rsidRDefault="00A63504" w:rsidP="00A63504">
            <w:pPr>
              <w:jc w:val="center"/>
              <w:rPr>
                <w:rFonts w:ascii="Times New Roman"/>
                <w:sz w:val="18"/>
                <w:szCs w:val="18"/>
                <w:lang w:val="tr-TR"/>
              </w:rPr>
            </w:pPr>
            <w:r w:rsidRPr="004F239B">
              <w:rPr>
                <w:rFonts w:ascii="Times New Roman"/>
                <w:sz w:val="18"/>
                <w:szCs w:val="18"/>
                <w:lang w:val="tr-TR"/>
              </w:rPr>
              <w:t>17.15.18.00</w:t>
            </w: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131905B0" w14:textId="77777777" w:rsidR="00A63504" w:rsidRPr="004F239B" w:rsidRDefault="00A63504" w:rsidP="00A63504">
            <w:pPr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990" w:type="dxa"/>
            <w:tcBorders>
              <w:left w:val="single" w:sz="12" w:space="0" w:color="FF0000"/>
              <w:right w:val="single" w:sz="12" w:space="0" w:color="FF0000"/>
            </w:tcBorders>
          </w:tcPr>
          <w:p w14:paraId="41FBEED4" w14:textId="77777777" w:rsidR="00A63504" w:rsidRPr="004F239B" w:rsidRDefault="00A63504" w:rsidP="00A63504">
            <w:pPr>
              <w:rPr>
                <w:rFonts w:ascii="Times New Roman"/>
                <w:sz w:val="18"/>
                <w:szCs w:val="18"/>
                <w:lang w:val="tr-TR"/>
              </w:rPr>
            </w:pPr>
          </w:p>
        </w:tc>
        <w:tc>
          <w:tcPr>
            <w:tcW w:w="3847" w:type="dxa"/>
            <w:tcBorders>
              <w:left w:val="single" w:sz="12" w:space="0" w:color="FF0000"/>
            </w:tcBorders>
          </w:tcPr>
          <w:p w14:paraId="79061633" w14:textId="77777777" w:rsidR="00A63504" w:rsidRPr="004F239B" w:rsidRDefault="00A63504" w:rsidP="00A63504">
            <w:pPr>
              <w:rPr>
                <w:rFonts w:ascii="Times New Roman"/>
                <w:sz w:val="18"/>
                <w:szCs w:val="18"/>
                <w:lang w:val="tr-TR"/>
              </w:rPr>
            </w:pPr>
          </w:p>
        </w:tc>
      </w:tr>
    </w:tbl>
    <w:p w14:paraId="7DC1DC76" w14:textId="745E9C01" w:rsidR="00A14FDC" w:rsidRPr="00970D68" w:rsidRDefault="000E395C" w:rsidP="000E395C">
      <w:pPr>
        <w:tabs>
          <w:tab w:val="left" w:pos="10994"/>
        </w:tabs>
        <w:jc w:val="right"/>
        <w:rPr>
          <w:rFonts w:ascii="Times New Roman"/>
          <w:lang w:val="tr-TR"/>
        </w:rPr>
      </w:pPr>
      <w:r>
        <w:rPr>
          <w:rFonts w:ascii="Times New Roman"/>
          <w:lang w:val="tr-TR"/>
        </w:rPr>
        <w:t xml:space="preserve"> </w:t>
      </w:r>
    </w:p>
    <w:sectPr w:rsidR="00A14FDC" w:rsidRPr="00970D68" w:rsidSect="00E13B77">
      <w:pgSz w:w="15840" w:h="12240" w:orient="landscape"/>
      <w:pgMar w:top="104" w:right="1440" w:bottom="7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tjA1NjUxtzQ0MzRQ0lEKTi0uzszPAykwqwUAnofM7CwAAAA="/>
  </w:docVars>
  <w:rsids>
    <w:rsidRoot w:val="00330549"/>
    <w:rsid w:val="00001873"/>
    <w:rsid w:val="00003A24"/>
    <w:rsid w:val="00033AAD"/>
    <w:rsid w:val="00037D54"/>
    <w:rsid w:val="00055895"/>
    <w:rsid w:val="000A73B6"/>
    <w:rsid w:val="000D5B51"/>
    <w:rsid w:val="000E395C"/>
    <w:rsid w:val="000F09C1"/>
    <w:rsid w:val="0010761B"/>
    <w:rsid w:val="0015096F"/>
    <w:rsid w:val="00152CF6"/>
    <w:rsid w:val="0015472E"/>
    <w:rsid w:val="00170013"/>
    <w:rsid w:val="001719B7"/>
    <w:rsid w:val="001A5AB5"/>
    <w:rsid w:val="001D149B"/>
    <w:rsid w:val="001F534D"/>
    <w:rsid w:val="00202FC2"/>
    <w:rsid w:val="00211387"/>
    <w:rsid w:val="00223555"/>
    <w:rsid w:val="00233F88"/>
    <w:rsid w:val="00272221"/>
    <w:rsid w:val="00273657"/>
    <w:rsid w:val="002934BB"/>
    <w:rsid w:val="00330549"/>
    <w:rsid w:val="0033081B"/>
    <w:rsid w:val="00390C97"/>
    <w:rsid w:val="003C2DE3"/>
    <w:rsid w:val="003F2123"/>
    <w:rsid w:val="00463B4C"/>
    <w:rsid w:val="0047412E"/>
    <w:rsid w:val="004A018C"/>
    <w:rsid w:val="004F239B"/>
    <w:rsid w:val="005031C4"/>
    <w:rsid w:val="00507902"/>
    <w:rsid w:val="005260EE"/>
    <w:rsid w:val="00533E19"/>
    <w:rsid w:val="005438F5"/>
    <w:rsid w:val="00573F35"/>
    <w:rsid w:val="005844E0"/>
    <w:rsid w:val="005B225E"/>
    <w:rsid w:val="005C7E3A"/>
    <w:rsid w:val="005E2A51"/>
    <w:rsid w:val="00663965"/>
    <w:rsid w:val="006C6D42"/>
    <w:rsid w:val="006D0057"/>
    <w:rsid w:val="006D6B8B"/>
    <w:rsid w:val="006F35FC"/>
    <w:rsid w:val="0073435E"/>
    <w:rsid w:val="007D1A02"/>
    <w:rsid w:val="0081665D"/>
    <w:rsid w:val="008246C7"/>
    <w:rsid w:val="00861034"/>
    <w:rsid w:val="008834B6"/>
    <w:rsid w:val="008943FF"/>
    <w:rsid w:val="00970D68"/>
    <w:rsid w:val="009D0C05"/>
    <w:rsid w:val="009D4DB2"/>
    <w:rsid w:val="00A14FDC"/>
    <w:rsid w:val="00A211E3"/>
    <w:rsid w:val="00A24F43"/>
    <w:rsid w:val="00A413D1"/>
    <w:rsid w:val="00A63504"/>
    <w:rsid w:val="00B5357B"/>
    <w:rsid w:val="00B7241B"/>
    <w:rsid w:val="00B83182"/>
    <w:rsid w:val="00BF47E8"/>
    <w:rsid w:val="00C7459F"/>
    <w:rsid w:val="00CB3D3D"/>
    <w:rsid w:val="00CD742B"/>
    <w:rsid w:val="00CD78B4"/>
    <w:rsid w:val="00D60C7E"/>
    <w:rsid w:val="00D96420"/>
    <w:rsid w:val="00DD29B9"/>
    <w:rsid w:val="00DD3E4A"/>
    <w:rsid w:val="00DD4CDD"/>
    <w:rsid w:val="00DE477F"/>
    <w:rsid w:val="00E13B77"/>
    <w:rsid w:val="00E4549C"/>
    <w:rsid w:val="00E87567"/>
    <w:rsid w:val="00F44835"/>
    <w:rsid w:val="00F60C2B"/>
    <w:rsid w:val="00F7703C"/>
    <w:rsid w:val="00F80F04"/>
    <w:rsid w:val="00FA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8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B5"/>
    <w:rPr>
      <w:lang w:val="en-US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CB3D3D"/>
    <w:pPr>
      <w:keepNext/>
      <w:keepLines/>
      <w:spacing w:before="240" w:after="0"/>
      <w:jc w:val="center"/>
      <w:outlineLvl w:val="0"/>
    </w:pPr>
    <w:rPr>
      <w:rFonts w:asciiTheme="majorBidi" w:eastAsiaTheme="majorEastAsia" w:hAnsiTheme="majorBidi" w:cstheme="majorBidi"/>
      <w:b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3D3D"/>
    <w:rPr>
      <w:rFonts w:asciiTheme="majorBidi" w:eastAsiaTheme="majorEastAsia" w:hAnsiTheme="majorBidi" w:cstheme="majorBidi"/>
      <w:b/>
      <w:sz w:val="24"/>
      <w:szCs w:val="32"/>
      <w:lang w:val="en-US"/>
    </w:rPr>
  </w:style>
  <w:style w:type="table" w:styleId="TabloKlavuzu">
    <w:name w:val="Table Grid"/>
    <w:basedOn w:val="NormalTablo"/>
    <w:uiPriority w:val="39"/>
    <w:rsid w:val="00503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7703C"/>
    <w:pPr>
      <w:widowControl w:val="0"/>
      <w:autoSpaceDE w:val="0"/>
      <w:autoSpaceDN w:val="0"/>
      <w:spacing w:before="22" w:after="0" w:line="240" w:lineRule="auto"/>
      <w:ind w:right="15"/>
      <w:jc w:val="center"/>
    </w:pPr>
    <w:rPr>
      <w:rFonts w:ascii="Calibri" w:eastAsia="Calibri" w:hAnsi="Calibri" w:cs="Calibri"/>
      <w:b/>
      <w:bCs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703C"/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B5"/>
    <w:rPr>
      <w:lang w:val="en-US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CB3D3D"/>
    <w:pPr>
      <w:keepNext/>
      <w:keepLines/>
      <w:spacing w:before="240" w:after="0"/>
      <w:jc w:val="center"/>
      <w:outlineLvl w:val="0"/>
    </w:pPr>
    <w:rPr>
      <w:rFonts w:asciiTheme="majorBidi" w:eastAsiaTheme="majorEastAsia" w:hAnsiTheme="majorBidi" w:cstheme="majorBidi"/>
      <w:b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3D3D"/>
    <w:rPr>
      <w:rFonts w:asciiTheme="majorBidi" w:eastAsiaTheme="majorEastAsia" w:hAnsiTheme="majorBidi" w:cstheme="majorBidi"/>
      <w:b/>
      <w:sz w:val="24"/>
      <w:szCs w:val="32"/>
      <w:lang w:val="en-US"/>
    </w:rPr>
  </w:style>
  <w:style w:type="table" w:styleId="TabloKlavuzu">
    <w:name w:val="Table Grid"/>
    <w:basedOn w:val="NormalTablo"/>
    <w:uiPriority w:val="39"/>
    <w:rsid w:val="00503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7703C"/>
    <w:pPr>
      <w:widowControl w:val="0"/>
      <w:autoSpaceDE w:val="0"/>
      <w:autoSpaceDN w:val="0"/>
      <w:spacing w:before="22" w:after="0" w:line="240" w:lineRule="auto"/>
      <w:ind w:right="15"/>
      <w:jc w:val="center"/>
    </w:pPr>
    <w:rPr>
      <w:rFonts w:ascii="Calibri" w:eastAsia="Calibri" w:hAnsi="Calibri" w:cs="Calibri"/>
      <w:b/>
      <w:bCs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703C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Yıldız</dc:creator>
  <cp:keywords/>
  <dc:description/>
  <cp:lastModifiedBy>LENOVO</cp:lastModifiedBy>
  <cp:revision>4</cp:revision>
  <cp:lastPrinted>2022-09-20T09:04:00Z</cp:lastPrinted>
  <dcterms:created xsi:type="dcterms:W3CDTF">2023-03-03T11:58:00Z</dcterms:created>
  <dcterms:modified xsi:type="dcterms:W3CDTF">2023-03-06T08:58:00Z</dcterms:modified>
</cp:coreProperties>
</file>