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E3A6" w14:textId="77777777" w:rsidR="00E741CB" w:rsidRDefault="00E741CB" w:rsidP="00E741CB">
      <w:pPr>
        <w:pStyle w:val="AralkYok"/>
        <w:jc w:val="right"/>
        <w:rPr>
          <w:rFonts w:ascii="Times New Roman" w:hAnsi="Times New Roman" w:cs="Times New Roman"/>
          <w:b/>
          <w:u w:val="single"/>
          <w:lang w:eastAsia="zh-CN"/>
        </w:rPr>
      </w:pPr>
      <w:r w:rsidRPr="00081E81">
        <w:rPr>
          <w:rFonts w:ascii="Times New Roman" w:hAnsi="Times New Roman" w:cs="Times New Roman"/>
          <w:b/>
          <w:u w:val="single"/>
          <w:lang w:eastAsia="zh-CN"/>
        </w:rPr>
        <w:t>DERS MUAFİYET FORMU</w:t>
      </w:r>
    </w:p>
    <w:p w14:paraId="20B4527D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T.C.</w:t>
      </w:r>
    </w:p>
    <w:p w14:paraId="40CD5090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Munzur Üniversitesi</w:t>
      </w:r>
    </w:p>
    <w:p w14:paraId="1F988546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  <w:lang w:eastAsia="zh-CN"/>
        </w:rPr>
      </w:pPr>
      <w:r w:rsidRPr="00081E81">
        <w:rPr>
          <w:rFonts w:ascii="Times New Roman" w:hAnsi="Times New Roman" w:cs="Times New Roman"/>
          <w:b/>
          <w:lang w:eastAsia="zh-CN"/>
        </w:rPr>
        <w:t>Güzel Sanatlar Fakültesi Dekanlığı</w:t>
      </w:r>
    </w:p>
    <w:p w14:paraId="393D838E" w14:textId="0BFEC6EE" w:rsidR="00E741CB" w:rsidRDefault="000F5839" w:rsidP="00E741CB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Mimarlık</w:t>
      </w:r>
      <w:r w:rsidR="00E741CB" w:rsidRPr="00081E81">
        <w:rPr>
          <w:rFonts w:ascii="Times New Roman" w:hAnsi="Times New Roman" w:cs="Times New Roman"/>
          <w:b/>
        </w:rPr>
        <w:t xml:space="preserve"> Bölüm Başkanlığı</w:t>
      </w:r>
      <w:r w:rsidR="00E741CB">
        <w:rPr>
          <w:rFonts w:ascii="Times New Roman" w:hAnsi="Times New Roman" w:cs="Times New Roman"/>
          <w:b/>
        </w:rPr>
        <w:t>’</w:t>
      </w:r>
      <w:r w:rsidR="00E741CB" w:rsidRPr="00081E81">
        <w:rPr>
          <w:rFonts w:ascii="Times New Roman" w:hAnsi="Times New Roman" w:cs="Times New Roman"/>
          <w:b/>
        </w:rPr>
        <w:t>na,</w:t>
      </w:r>
    </w:p>
    <w:p w14:paraId="07ECB01D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E2CEDA1" w14:textId="77777777" w:rsidR="00E741CB" w:rsidRPr="002B7B82" w:rsidRDefault="002B7B82" w:rsidP="00E741C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B7B82">
        <w:rPr>
          <w:rFonts w:ascii="Times New Roman" w:hAnsi="Times New Roman" w:cs="Times New Roman"/>
          <w:sz w:val="20"/>
          <w:szCs w:val="20"/>
          <w:lang w:eastAsia="zh-CN"/>
        </w:rPr>
        <w:t>Munzur Üniversitesi Ön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Lisans ve Lisans Eğitim-Öğretim </w:t>
      </w:r>
      <w:r w:rsidRPr="002B7B82">
        <w:rPr>
          <w:rFonts w:ascii="Times New Roman" w:hAnsi="Times New Roman" w:cs="Times New Roman"/>
          <w:sz w:val="20"/>
          <w:szCs w:val="20"/>
          <w:lang w:eastAsia="zh-CN"/>
        </w:rPr>
        <w:t>ve Sınav Yönetmeliği “</w:t>
      </w:r>
      <w:r w:rsidR="00E741CB" w:rsidRPr="002B7B82">
        <w:rPr>
          <w:rFonts w:ascii="Times New Roman" w:hAnsi="Times New Roman" w:cs="Times New Roman"/>
          <w:b/>
          <w:sz w:val="20"/>
          <w:szCs w:val="20"/>
        </w:rPr>
        <w:t>Muafiyet</w:t>
      </w:r>
      <w:r w:rsidRPr="002B7B82">
        <w:rPr>
          <w:rFonts w:ascii="Times New Roman" w:hAnsi="Times New Roman" w:cs="Times New Roman"/>
          <w:b/>
          <w:sz w:val="20"/>
          <w:szCs w:val="20"/>
        </w:rPr>
        <w:t>”</w:t>
      </w:r>
    </w:p>
    <w:p w14:paraId="3CA4E998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DA23739" w14:textId="77777777"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b/>
          <w:bCs/>
          <w:color w:val="000000"/>
          <w:sz w:val="20"/>
          <w:szCs w:val="20"/>
        </w:rPr>
        <w:t>MADDE 13 – </w:t>
      </w:r>
      <w:r w:rsidRPr="00BF7B75">
        <w:rPr>
          <w:color w:val="000000"/>
          <w:sz w:val="20"/>
          <w:szCs w:val="20"/>
        </w:rPr>
        <w:t>(1) Üniversiteye kaydını yaptıran öğrenciler, daha önce kayıtlı bulundukları yükseköğretim kurumunda başarmış oldukları dersler için, Üniversiteye kesin kayıt yaptırdıkları eğitim-öğretim yılının başlamasından itibaren en geç on beş gün içinde bir defaya mahsus muafiyet talebinde bulunabilirler. Bu süre dışındaki başvurular dikkate alınmaz.</w:t>
      </w:r>
    </w:p>
    <w:p w14:paraId="732D58BA" w14:textId="77777777" w:rsidR="00E741CB" w:rsidRPr="00BF7B75" w:rsidRDefault="00E741CB" w:rsidP="00E741CB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0"/>
          <w:szCs w:val="20"/>
        </w:rPr>
      </w:pPr>
      <w:r w:rsidRPr="00BF7B75">
        <w:rPr>
          <w:color w:val="000000"/>
          <w:sz w:val="20"/>
          <w:szCs w:val="20"/>
        </w:rPr>
        <w:t>(2) Yeni kayıt olduğu birimin intibak komisyonu, bir hafta içinde muafiyet talebinde bulunan öğrencinin daha önce almış olduğu dersleri içerik, kredi/saat uyumluluğu ve başarı notu bakımından değerlendirerek intibak formu hazırlar. Öğrencinin intibakı, ilgili birim yönetim kurulu tarafından karara bağlanır.</w:t>
      </w:r>
    </w:p>
    <w:p w14:paraId="2DB1BB4D" w14:textId="77777777" w:rsidR="00E741CB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66B49D3" w14:textId="77777777" w:rsidR="00E741CB" w:rsidRDefault="00E741CB" w:rsidP="00E741CB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Öğrencinin,</w:t>
      </w:r>
    </w:p>
    <w:p w14:paraId="2CFBD6C1" w14:textId="77777777" w:rsidR="00E741CB" w:rsidRPr="00081E81" w:rsidRDefault="00E741CB" w:rsidP="00E741C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E741CB" w14:paraId="42DFA63B" w14:textId="77777777" w:rsidTr="00E741CB">
        <w:tc>
          <w:tcPr>
            <w:tcW w:w="2376" w:type="dxa"/>
            <w:vAlign w:val="center"/>
          </w:tcPr>
          <w:p w14:paraId="546A7F4E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536" w:type="dxa"/>
          </w:tcPr>
          <w:p w14:paraId="14A2C155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57F319B2" w14:textId="77777777" w:rsidTr="00E741CB">
        <w:tc>
          <w:tcPr>
            <w:tcW w:w="2376" w:type="dxa"/>
            <w:vAlign w:val="center"/>
          </w:tcPr>
          <w:p w14:paraId="18F902CC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4536" w:type="dxa"/>
          </w:tcPr>
          <w:p w14:paraId="23ED0C06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69B1F969" w14:textId="77777777" w:rsidTr="00E741CB">
        <w:tc>
          <w:tcPr>
            <w:tcW w:w="2376" w:type="dxa"/>
            <w:vAlign w:val="center"/>
          </w:tcPr>
          <w:p w14:paraId="242DA180" w14:textId="77777777" w:rsidR="00E741CB" w:rsidRPr="00CB681E" w:rsidRDefault="00E741CB" w:rsidP="00E741C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Okul Numarası</w:t>
            </w:r>
          </w:p>
        </w:tc>
        <w:tc>
          <w:tcPr>
            <w:tcW w:w="4536" w:type="dxa"/>
          </w:tcPr>
          <w:p w14:paraId="05996B31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  <w:tr w:rsidR="00E741CB" w14:paraId="6C6A9005" w14:textId="77777777" w:rsidTr="00E741CB">
        <w:tc>
          <w:tcPr>
            <w:tcW w:w="2376" w:type="dxa"/>
            <w:vAlign w:val="center"/>
          </w:tcPr>
          <w:p w14:paraId="6BBA1D57" w14:textId="77777777" w:rsidR="00E741CB" w:rsidRPr="00CB681E" w:rsidRDefault="00E741CB" w:rsidP="00E741CB">
            <w:pPr>
              <w:ind w:left="-289" w:firstLine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CB681E">
              <w:rPr>
                <w:rFonts w:ascii="Times New Roman" w:hAnsi="Times New Roman" w:cs="Times New Roman"/>
                <w:sz w:val="20"/>
                <w:szCs w:val="20"/>
              </w:rPr>
              <w:t>Tel (Cep)/Adresi</w:t>
            </w:r>
          </w:p>
        </w:tc>
        <w:tc>
          <w:tcPr>
            <w:tcW w:w="4536" w:type="dxa"/>
          </w:tcPr>
          <w:p w14:paraId="5E047788" w14:textId="77777777" w:rsidR="00E741CB" w:rsidRPr="00CB681E" w:rsidRDefault="00E741CB" w:rsidP="00E741CB">
            <w:pPr>
              <w:rPr>
                <w:sz w:val="20"/>
                <w:szCs w:val="20"/>
              </w:rPr>
            </w:pPr>
          </w:p>
        </w:tc>
      </w:tr>
    </w:tbl>
    <w:p w14:paraId="4F23F412" w14:textId="77777777" w:rsidR="00E741CB" w:rsidRDefault="00E741CB" w:rsidP="00E741CB">
      <w:pPr>
        <w:spacing w:after="0" w:line="240" w:lineRule="auto"/>
      </w:pPr>
    </w:p>
    <w:tbl>
      <w:tblPr>
        <w:tblStyle w:val="TabloKlavuzu"/>
        <w:tblpPr w:leftFromText="141" w:rightFromText="141" w:vertAnchor="text" w:tblpY="1"/>
        <w:tblOverlap w:val="never"/>
        <w:tblW w:w="14109" w:type="dxa"/>
        <w:tblLayout w:type="fixed"/>
        <w:tblLook w:val="04A0" w:firstRow="1" w:lastRow="0" w:firstColumn="1" w:lastColumn="0" w:noHBand="0" w:noVBand="1"/>
      </w:tblPr>
      <w:tblGrid>
        <w:gridCol w:w="695"/>
        <w:gridCol w:w="3949"/>
        <w:gridCol w:w="567"/>
        <w:gridCol w:w="567"/>
        <w:gridCol w:w="567"/>
        <w:gridCol w:w="664"/>
        <w:gridCol w:w="754"/>
        <w:gridCol w:w="3969"/>
        <w:gridCol w:w="567"/>
        <w:gridCol w:w="567"/>
        <w:gridCol w:w="567"/>
        <w:gridCol w:w="676"/>
      </w:tblGrid>
      <w:tr w:rsidR="00E741CB" w:rsidRPr="00E741CB" w14:paraId="79214852" w14:textId="77777777" w:rsidTr="00E741CB">
        <w:trPr>
          <w:trHeight w:val="267"/>
        </w:trPr>
        <w:tc>
          <w:tcPr>
            <w:tcW w:w="14109" w:type="dxa"/>
            <w:gridSpan w:val="12"/>
          </w:tcPr>
          <w:p w14:paraId="315731E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ÖĞRENCİ TARAFINDAN DOLDURULACAK</w:t>
            </w:r>
          </w:p>
        </w:tc>
      </w:tr>
      <w:tr w:rsidR="00E741CB" w:rsidRPr="00E741CB" w14:paraId="562D8824" w14:textId="77777777" w:rsidTr="00E741CB">
        <w:trPr>
          <w:trHeight w:val="267"/>
        </w:trPr>
        <w:tc>
          <w:tcPr>
            <w:tcW w:w="7009" w:type="dxa"/>
            <w:gridSpan w:val="6"/>
          </w:tcPr>
          <w:p w14:paraId="0CE06BDA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Daha Önce Aldığı Dersin</w:t>
            </w:r>
          </w:p>
        </w:tc>
        <w:tc>
          <w:tcPr>
            <w:tcW w:w="7100" w:type="dxa"/>
            <w:gridSpan w:val="6"/>
          </w:tcPr>
          <w:p w14:paraId="189639A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Muaf Tutulacağı Dersin</w:t>
            </w:r>
          </w:p>
        </w:tc>
      </w:tr>
      <w:tr w:rsidR="00E741CB" w:rsidRPr="00E741CB" w14:paraId="3DF0660D" w14:textId="77777777" w:rsidTr="00E741CB">
        <w:trPr>
          <w:trHeight w:val="532"/>
        </w:trPr>
        <w:tc>
          <w:tcPr>
            <w:tcW w:w="695" w:type="dxa"/>
            <w:vMerge w:val="restart"/>
            <w:vAlign w:val="center"/>
          </w:tcPr>
          <w:p w14:paraId="2BCC9ED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49" w:type="dxa"/>
            <w:vMerge w:val="restart"/>
            <w:vAlign w:val="center"/>
          </w:tcPr>
          <w:p w14:paraId="63F5E502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  <w:vAlign w:val="center"/>
          </w:tcPr>
          <w:p w14:paraId="6B5F6E31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64" w:type="dxa"/>
            <w:vMerge w:val="restart"/>
          </w:tcPr>
          <w:p w14:paraId="4713404B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9645B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754" w:type="dxa"/>
            <w:vMerge w:val="restart"/>
          </w:tcPr>
          <w:p w14:paraId="47FCD6AB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4348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969" w:type="dxa"/>
            <w:vMerge w:val="restart"/>
            <w:vAlign w:val="center"/>
          </w:tcPr>
          <w:p w14:paraId="071F6FF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701" w:type="dxa"/>
            <w:gridSpan w:val="3"/>
          </w:tcPr>
          <w:p w14:paraId="5C18140D" w14:textId="77777777" w:rsid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61A1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76" w:type="dxa"/>
          </w:tcPr>
          <w:p w14:paraId="24E34590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Harf Notu</w:t>
            </w:r>
          </w:p>
        </w:tc>
      </w:tr>
      <w:tr w:rsidR="00E741CB" w:rsidRPr="00E741CB" w14:paraId="397671D7" w14:textId="77777777" w:rsidTr="00E741CB">
        <w:trPr>
          <w:trHeight w:val="169"/>
        </w:trPr>
        <w:tc>
          <w:tcPr>
            <w:tcW w:w="695" w:type="dxa"/>
            <w:vMerge/>
          </w:tcPr>
          <w:p w14:paraId="4A87D82A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14:paraId="587C9C1F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E3B6F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68BAF9EC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6812C27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64" w:type="dxa"/>
            <w:vMerge/>
          </w:tcPr>
          <w:p w14:paraId="32BAAF50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3EE45B5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991EDAE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7FF75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14:paraId="20EFFDC7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14:paraId="31E77FB4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C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76" w:type="dxa"/>
          </w:tcPr>
          <w:p w14:paraId="191AF003" w14:textId="77777777" w:rsidR="00E741CB" w:rsidRPr="00E741CB" w:rsidRDefault="00E741CB" w:rsidP="00E74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2869A7D0" w14:textId="77777777" w:rsidTr="00E741CB">
        <w:trPr>
          <w:trHeight w:val="267"/>
        </w:trPr>
        <w:tc>
          <w:tcPr>
            <w:tcW w:w="695" w:type="dxa"/>
          </w:tcPr>
          <w:p w14:paraId="0FFA1B4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08F521E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233E3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178C6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1B73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758D84A0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5125E64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014C0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CE6E8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FD8C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5A8D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66DC31A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73B3B947" w14:textId="77777777" w:rsidTr="00E741CB">
        <w:trPr>
          <w:trHeight w:val="267"/>
        </w:trPr>
        <w:tc>
          <w:tcPr>
            <w:tcW w:w="695" w:type="dxa"/>
          </w:tcPr>
          <w:p w14:paraId="7857AFB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56FD524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95FC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D33A8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39B5C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30CBDE68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820084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EA9D75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7492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F1B9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32ED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7CE837D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08ACD845" w14:textId="77777777" w:rsidTr="00E741CB">
        <w:trPr>
          <w:trHeight w:val="267"/>
        </w:trPr>
        <w:tc>
          <w:tcPr>
            <w:tcW w:w="695" w:type="dxa"/>
          </w:tcPr>
          <w:p w14:paraId="50D7C836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01289D5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9687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98ED0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CAF8E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23BCA585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72697B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97FEE2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9FA0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A5EF3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959C9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B362EC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CB" w:rsidRPr="00E741CB" w14:paraId="70094CEA" w14:textId="77777777" w:rsidTr="00E741CB">
        <w:trPr>
          <w:trHeight w:val="267"/>
        </w:trPr>
        <w:tc>
          <w:tcPr>
            <w:tcW w:w="695" w:type="dxa"/>
          </w:tcPr>
          <w:p w14:paraId="69F171F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</w:tcPr>
          <w:p w14:paraId="6EAE9CBF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C0412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12381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0BE2A2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5302215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3C6D5B0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07FCD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33C487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7157B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FF07E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1F49DF54" w14:textId="77777777" w:rsidR="00E741CB" w:rsidRPr="00E741CB" w:rsidRDefault="00E741CB" w:rsidP="00E74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89E13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51C7D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2BC3B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BEE97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CD172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C0444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C764E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E33A65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4070A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CED602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50096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46FFC" w14:textId="77777777" w:rsidR="00E741CB" w:rsidRDefault="00E741CB" w:rsidP="00E741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8C2D4" w14:textId="77777777"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>Dilekçemde beyan ettiğim bilgilerin doğru olmaması durumunda herhangi bir hak talebinde bulunmayacağımı ve hakkımda yasal işlemin yapılmasını kabul ve taahhüt ediyorum.</w:t>
      </w:r>
    </w:p>
    <w:p w14:paraId="5C872644" w14:textId="77777777" w:rsidR="00E741CB" w:rsidRPr="00CB681E" w:rsidRDefault="00E741CB" w:rsidP="00E74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681E">
        <w:rPr>
          <w:rFonts w:ascii="Times New Roman" w:hAnsi="Times New Roman" w:cs="Times New Roman"/>
        </w:rPr>
        <w:t>Gereğini bilgilerinize arz ederim.       …….../……./20….</w:t>
      </w:r>
    </w:p>
    <w:p w14:paraId="47D3E415" w14:textId="77777777" w:rsidR="00CB681E" w:rsidRDefault="00CB681E" w:rsidP="00E741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E1CA41" w14:textId="77777777" w:rsidR="00E741CB" w:rsidRPr="00E741CB" w:rsidRDefault="00E741CB" w:rsidP="00E74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CB">
        <w:rPr>
          <w:rFonts w:ascii="Times New Roman" w:hAnsi="Times New Roman" w:cs="Times New Roman"/>
          <w:b/>
          <w:sz w:val="20"/>
          <w:szCs w:val="20"/>
        </w:rPr>
        <w:t>Ekler:</w:t>
      </w:r>
      <w:r w:rsidRPr="00E741CB">
        <w:rPr>
          <w:rFonts w:ascii="Times New Roman" w:hAnsi="Times New Roman" w:cs="Times New Roman"/>
          <w:sz w:val="20"/>
          <w:szCs w:val="20"/>
        </w:rPr>
        <w:t xml:space="preserve"> 1.Transkriptin aslı veya aslı gibidir onaylı nüshası</w:t>
      </w:r>
      <w:r w:rsidRPr="00E741CB">
        <w:rPr>
          <w:rFonts w:ascii="Times New Roman" w:hAnsi="Times New Roman" w:cs="Times New Roman"/>
          <w:sz w:val="20"/>
          <w:szCs w:val="20"/>
        </w:rPr>
        <w:tab/>
      </w:r>
    </w:p>
    <w:p w14:paraId="3F18E42C" w14:textId="77777777" w:rsidR="00E741CB" w:rsidRDefault="00E741CB" w:rsidP="00E741CB">
      <w:pPr>
        <w:spacing w:after="0" w:line="240" w:lineRule="auto"/>
      </w:pPr>
      <w:r w:rsidRPr="00E741CB">
        <w:rPr>
          <w:rFonts w:ascii="Times New Roman" w:hAnsi="Times New Roman" w:cs="Times New Roman"/>
          <w:sz w:val="20"/>
          <w:szCs w:val="20"/>
        </w:rPr>
        <w:t xml:space="preserve">2. Ders içeriklerinin aslı veya aslı gibidir onaylı nüshası     </w:t>
      </w:r>
      <w:r w:rsidR="00CB68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B681E" w:rsidRPr="00081E81">
        <w:rPr>
          <w:rFonts w:ascii="Times New Roman" w:hAnsi="Times New Roman" w:cs="Times New Roman"/>
          <w:b/>
        </w:rPr>
        <w:t>Öğrencinin İmzası</w:t>
      </w:r>
    </w:p>
    <w:sectPr w:rsidR="00E741CB" w:rsidSect="00E741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CB"/>
    <w:rsid w:val="000F5839"/>
    <w:rsid w:val="002B7B82"/>
    <w:rsid w:val="008C1AD8"/>
    <w:rsid w:val="00906A0E"/>
    <w:rsid w:val="009D3289"/>
    <w:rsid w:val="00CB681E"/>
    <w:rsid w:val="00E7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401"/>
  <w15:docId w15:val="{2C821FB9-60B6-459E-83FC-29A4478B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1CB"/>
    <w:pPr>
      <w:spacing w:after="0" w:line="240" w:lineRule="auto"/>
    </w:pPr>
  </w:style>
  <w:style w:type="table" w:styleId="TabloKlavuzu">
    <w:name w:val="Table Grid"/>
    <w:basedOn w:val="NormalTablo"/>
    <w:uiPriority w:val="59"/>
    <w:rsid w:val="00E7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E7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gizem nur güngör</cp:lastModifiedBy>
  <cp:revision>2</cp:revision>
  <cp:lastPrinted>2019-09-20T07:24:00Z</cp:lastPrinted>
  <dcterms:created xsi:type="dcterms:W3CDTF">2021-03-19T08:30:00Z</dcterms:created>
  <dcterms:modified xsi:type="dcterms:W3CDTF">2021-03-19T08:30:00Z</dcterms:modified>
</cp:coreProperties>
</file>