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CA08B1" w14:paraId="1CA1CA18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9CC0EB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CA08B1" w14:paraId="017F62AA" w14:textId="77777777" w:rsidTr="007D33E5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D2C294" w14:textId="77777777" w:rsidR="00E5758E" w:rsidRPr="00A24A8C" w:rsidRDefault="001D3BB7" w:rsidP="00C708F2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Kodu ve Adı:</w:t>
            </w:r>
            <w:r w:rsidR="00074726">
              <w:rPr>
                <w:rFonts w:ascii="Times New Roman" w:hAnsi="Times New Roman" w:cs="Times New Roman"/>
                <w:b/>
              </w:rPr>
              <w:t xml:space="preserve">  </w:t>
            </w:r>
            <w:r w:rsidR="00074726" w:rsidRPr="00DC2215">
              <w:rPr>
                <w:rFonts w:ascii="Times New Roman" w:hAnsi="Times New Roman" w:cs="Times New Roman"/>
                <w:b/>
                <w:sz w:val="24"/>
              </w:rPr>
              <w:t>SB</w:t>
            </w:r>
            <w:r w:rsidR="007869A1" w:rsidRPr="00DC2215">
              <w:rPr>
                <w:rFonts w:ascii="Times New Roman" w:hAnsi="Times New Roman" w:cs="Times New Roman"/>
                <w:b/>
                <w:sz w:val="24"/>
              </w:rPr>
              <w:t>K1201 / KAMU YÖNETİMİ</w:t>
            </w:r>
          </w:p>
        </w:tc>
      </w:tr>
      <w:tr w:rsidR="00CA08B1" w14:paraId="7D5AA8E0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0EF8BE65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ACE9BA" w14:textId="77777777" w:rsidR="00A24A8C" w:rsidRPr="00A24A8C" w:rsidRDefault="001D3BB7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3F8F836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FB0441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2831A32A" w14:textId="77777777" w:rsidR="00A24A8C" w:rsidRPr="00A24A8C" w:rsidRDefault="001D3BB7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134D56B4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19040611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A698960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4DC8017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CEDFB8B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20D7C2E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05C4B92" w14:textId="77777777" w:rsidR="00A24A8C" w:rsidRPr="00A24A8C" w:rsidRDefault="001D3BB7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3FCBCFF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8F726B5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0C94A2A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3D30C3A6" w14:textId="77777777" w:rsidR="00A24A8C" w:rsidRPr="00A24A8C" w:rsidRDefault="001D3BB7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12CE8F2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9556D9C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CA08B1" w14:paraId="4C74960E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A0D83DA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276" w:type="dxa"/>
            <w:vAlign w:val="center"/>
          </w:tcPr>
          <w:p w14:paraId="1387FA05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628F51A7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14:paraId="2F3C6A95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3BD193B8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721CDF85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14:paraId="58B7DDD0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20C54F01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CA08B1" w14:paraId="215B7CBE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FAD75DF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2C8FBD3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CA08B1" w14:paraId="0E8E28DA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DCD459C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56F4618A" w14:textId="77777777" w:rsidR="00A24A8C" w:rsidRPr="00A24A8C" w:rsidRDefault="001D3BB7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Handan BOYALI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84ECC3D" w14:textId="77777777" w:rsidR="00A24A8C" w:rsidRPr="00A24A8C" w:rsidRDefault="001D3BB7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6F071B">
              <w:rPr>
                <w:rFonts w:ascii="Times New Roman" w:hAnsi="Times New Roman" w:cs="Times New Roman"/>
                <w:b/>
              </w:rPr>
              <w:t xml:space="preserve"> </w:t>
            </w:r>
            <w:r w:rsidR="006F071B" w:rsidRPr="00FC2DE3">
              <w:rPr>
                <w:rFonts w:ascii="Times New Roman" w:hAnsi="Times New Roman" w:cs="Times New Roman"/>
              </w:rPr>
              <w:t>handanboyali@munzur.edu.tr</w:t>
            </w:r>
          </w:p>
          <w:p w14:paraId="01FE2997" w14:textId="77777777" w:rsidR="00A24A8C" w:rsidRPr="00A24A8C" w:rsidRDefault="001D3BB7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CA08B1" w14:paraId="128D0367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EC1E000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6EBB68AB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26AB4DF3" w14:textId="77777777" w:rsidR="00A24A8C" w:rsidRPr="00A24A8C" w:rsidRDefault="001D3BB7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14:paraId="14DA376D" w14:textId="77777777" w:rsidR="00A24A8C" w:rsidRPr="00A24A8C" w:rsidRDefault="001D3BB7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CA08B1" w14:paraId="1A50B4E4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6C83FBD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</w:t>
            </w:r>
            <w:r w:rsidR="00E5758E">
              <w:rPr>
                <w:rFonts w:ascii="Times New Roman" w:hAnsi="Times New Roman" w:cs="Times New Roman"/>
                <w:b/>
              </w:rPr>
              <w:t>/</w:t>
            </w:r>
            <w:r w:rsidRPr="00A24A8C">
              <w:rPr>
                <w:rFonts w:ascii="Times New Roman" w:hAnsi="Times New Roman" w:cs="Times New Roman"/>
                <w:b/>
              </w:rPr>
              <w:t>Sınıflar</w:t>
            </w:r>
          </w:p>
        </w:tc>
        <w:tc>
          <w:tcPr>
            <w:tcW w:w="4011" w:type="dxa"/>
            <w:gridSpan w:val="4"/>
          </w:tcPr>
          <w:p w14:paraId="0B420DC8" w14:textId="77777777" w:rsidR="00A24A8C" w:rsidRPr="00A24A8C" w:rsidRDefault="001D3BB7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Yıl / 3. Dönem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0017562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CA08B1" w14:paraId="722172CC" w14:textId="77777777" w:rsidTr="005F0BE1">
        <w:trPr>
          <w:trHeight w:val="114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5385471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7D0C2A5D" w14:textId="77777777" w:rsidR="00DA3D1B" w:rsidRDefault="00DA3D1B" w:rsidP="00A24A8C">
            <w:pPr>
              <w:jc w:val="both"/>
              <w:rPr>
                <w:rFonts w:ascii="Times New Roman" w:hAnsi="Times New Roman" w:cs="Times New Roman"/>
              </w:rPr>
            </w:pPr>
          </w:p>
          <w:p w14:paraId="56C22C11" w14:textId="77777777" w:rsidR="00A24A8C" w:rsidRPr="00A24A8C" w:rsidRDefault="001D3BB7" w:rsidP="00A24A8C">
            <w:pPr>
              <w:jc w:val="both"/>
              <w:rPr>
                <w:rFonts w:ascii="Times New Roman" w:hAnsi="Times New Roman" w:cs="Times New Roman"/>
              </w:rPr>
            </w:pPr>
            <w:r w:rsidRPr="00F255A2">
              <w:rPr>
                <w:rFonts w:ascii="Times New Roman" w:hAnsi="Times New Roman" w:cs="Times New Roman"/>
              </w:rPr>
              <w:t>Türk kamu yönetiminin tarihsel gelişimi ile mevcut yapısı ve işleyişini öğrenmek.</w:t>
            </w:r>
          </w:p>
        </w:tc>
      </w:tr>
      <w:tr w:rsidR="00CA08B1" w14:paraId="6A298478" w14:textId="77777777" w:rsidTr="006F7953">
        <w:trPr>
          <w:trHeight w:val="256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83DE829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A001DAC" w14:textId="77777777" w:rsidR="00A24A8C" w:rsidRPr="00E5758E" w:rsidRDefault="00A24A8C" w:rsidP="00E5758E">
            <w:pPr>
              <w:ind w:left="-43"/>
              <w:jc w:val="both"/>
              <w:rPr>
                <w:rFonts w:ascii="Times New Roman" w:hAnsi="Times New Roman" w:cs="Times New Roman"/>
              </w:rPr>
            </w:pPr>
          </w:p>
          <w:p w14:paraId="017F32D8" w14:textId="77777777" w:rsidR="00A24A8C" w:rsidRDefault="00A24A8C" w:rsidP="00E5758E"/>
          <w:p w14:paraId="07CE3667" w14:textId="77777777" w:rsidR="00FC2DE3" w:rsidRDefault="00FC2DE3" w:rsidP="00E5758E"/>
          <w:p w14:paraId="0D09CE29" w14:textId="77777777" w:rsidR="00A24A8C" w:rsidRPr="00782B09" w:rsidRDefault="001D3BB7" w:rsidP="00044F5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</w:rPr>
            </w:pPr>
            <w:r w:rsidRPr="00044F52">
              <w:rPr>
                <w:rFonts w:ascii="Times New Roman" w:hAnsi="Times New Roman" w:cs="Times New Roman"/>
              </w:rPr>
              <w:t xml:space="preserve">Bu dersin </w:t>
            </w:r>
            <w:r w:rsidRPr="00044F52">
              <w:rPr>
                <w:rFonts w:ascii="Times New Roman" w:hAnsi="Times New Roman" w:cs="Times New Roman"/>
              </w:rPr>
              <w:t>hedefi, öğrencilere Türkiye’de kamu yönetiminin tarihsel gelişimi, temel yapıları, yönetim ilkeleri ve işleyişi hakkında bilgi kazandırmak; kamu yönetiminin çağdaş sorunlarını analiz edebilecek donanımı sağlamaktır.</w:t>
            </w:r>
            <w:r w:rsidRPr="00782B09">
              <w:rPr>
                <w:rFonts w:ascii="Times New Roman" w:hAnsi="Times New Roman" w:cs="Times New Roman"/>
              </w:rPr>
              <w:tab/>
            </w:r>
          </w:p>
          <w:p w14:paraId="4C36B779" w14:textId="77777777" w:rsidR="00A24A8C" w:rsidRPr="00A24A8C" w:rsidRDefault="00A24A8C" w:rsidP="00E5758E">
            <w:pPr>
              <w:tabs>
                <w:tab w:val="left" w:pos="930"/>
              </w:tabs>
            </w:pPr>
          </w:p>
        </w:tc>
      </w:tr>
      <w:tr w:rsidR="00CA08B1" w14:paraId="40B895C3" w14:textId="77777777" w:rsidTr="005F0BE1">
        <w:trPr>
          <w:trHeight w:val="4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55CBDA24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 xml:space="preserve">Dersin Öğrenme Çıktıları ve </w:t>
            </w:r>
            <w:r w:rsidRPr="00A24A8C">
              <w:rPr>
                <w:rFonts w:ascii="Times New Roman" w:hAnsi="Times New Roman" w:cs="Times New Roman"/>
                <w:b/>
              </w:rPr>
              <w:t>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087C7C29" w14:textId="77777777" w:rsidR="00782B09" w:rsidRDefault="001D3BB7" w:rsidP="00C612DD">
            <w:p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612DD">
              <w:rPr>
                <w:rFonts w:ascii="Times New Roman" w:hAnsi="Times New Roman" w:cs="Times New Roman"/>
              </w:rPr>
              <w:t>Türk kamu yönetimini analiz etmek için gerekli olan teori, kavram ve yaklaşımları bilir.</w:t>
            </w:r>
          </w:p>
          <w:p w14:paraId="2AB3E5A5" w14:textId="77777777" w:rsidR="00C612DD" w:rsidRDefault="001D3BB7" w:rsidP="00C612DD">
            <w:p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612DD">
              <w:rPr>
                <w:rFonts w:ascii="Times New Roman" w:hAnsi="Times New Roman" w:cs="Times New Roman"/>
              </w:rPr>
              <w:t>Kamu yönetiminin örgütlenmesine ilişkin temel kavram ve ilkeleri bilir.</w:t>
            </w:r>
          </w:p>
          <w:p w14:paraId="527DBFFC" w14:textId="77777777" w:rsidR="003B0AE7" w:rsidRDefault="001D3BB7" w:rsidP="00C612DD">
            <w:p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Türkiye’</w:t>
            </w:r>
            <w:r w:rsidRPr="003B0AE7">
              <w:rPr>
                <w:rFonts w:ascii="Times New Roman" w:hAnsi="Times New Roman" w:cs="Times New Roman"/>
              </w:rPr>
              <w:t>de merkezi yönetimin başkent örgütü ve taşra teşkilatını bilir.</w:t>
            </w:r>
          </w:p>
          <w:p w14:paraId="3D3B069B" w14:textId="77777777" w:rsidR="003B0AE7" w:rsidRDefault="001D3BB7" w:rsidP="00C612DD">
            <w:p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Türkiye’</w:t>
            </w:r>
            <w:r w:rsidRPr="003B0AE7">
              <w:rPr>
                <w:rFonts w:ascii="Times New Roman" w:hAnsi="Times New Roman" w:cs="Times New Roman"/>
              </w:rPr>
              <w:t>de hizmet yerinden yönetim kuruluşlarının türleri, temel özellikleri ve işleyişlerini bilir.</w:t>
            </w:r>
          </w:p>
          <w:p w14:paraId="1C793CE8" w14:textId="77777777" w:rsidR="003B0AE7" w:rsidRDefault="001D3BB7" w:rsidP="00C612DD">
            <w:p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Türkiye’</w:t>
            </w:r>
            <w:r w:rsidRPr="003B0AE7">
              <w:rPr>
                <w:rFonts w:ascii="Times New Roman" w:hAnsi="Times New Roman" w:cs="Times New Roman"/>
              </w:rPr>
              <w:t>de kamu yönetiminin denetimi ve hesap verme sorumluluğuna ilişkin temel kavramları, denetim türlerini ve süreçlerini anlar.</w:t>
            </w:r>
          </w:p>
          <w:p w14:paraId="72224687" w14:textId="77777777" w:rsidR="00933933" w:rsidRDefault="001D3BB7" w:rsidP="00C612DD">
            <w:p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933933">
              <w:rPr>
                <w:rFonts w:ascii="Times New Roman" w:hAnsi="Times New Roman" w:cs="Times New Roman"/>
              </w:rPr>
              <w:t>Türk kamu yön</w:t>
            </w:r>
            <w:r w:rsidRPr="00933933">
              <w:rPr>
                <w:rFonts w:ascii="Times New Roman" w:hAnsi="Times New Roman" w:cs="Times New Roman"/>
              </w:rPr>
              <w:t>etiminde yeniden yapılanma çalışmalarını ve Türk kamu yönetiminin yaşadığı dönüşümü kavrar.</w:t>
            </w:r>
          </w:p>
          <w:p w14:paraId="27F8965D" w14:textId="77777777" w:rsidR="00933933" w:rsidRDefault="001D3BB7" w:rsidP="00C612DD">
            <w:p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Türkiye’</w:t>
            </w:r>
            <w:r w:rsidRPr="00933933">
              <w:rPr>
                <w:rFonts w:ascii="Times New Roman" w:hAnsi="Times New Roman" w:cs="Times New Roman"/>
              </w:rPr>
              <w:t>de kamu yönetiminin temel sorunlarının farkındadır ve bu sorunların çözümüne yönelik politika ve öneriler geliştirir.</w:t>
            </w:r>
          </w:p>
          <w:p w14:paraId="06AD483A" w14:textId="77777777" w:rsidR="00933933" w:rsidRPr="00E5758E" w:rsidRDefault="001D3BB7" w:rsidP="00C612DD">
            <w:p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Türkiye’</w:t>
            </w:r>
            <w:r w:rsidRPr="00933933">
              <w:rPr>
                <w:rFonts w:ascii="Times New Roman" w:hAnsi="Times New Roman" w:cs="Times New Roman"/>
              </w:rPr>
              <w:t>de kamu yönetiminin örgü</w:t>
            </w:r>
            <w:r w:rsidRPr="00933933">
              <w:rPr>
                <w:rFonts w:ascii="Times New Roman" w:hAnsi="Times New Roman" w:cs="Times New Roman"/>
              </w:rPr>
              <w:t>tlenmesine ilişkin başlıca Anayasal, yasal ve idari düzenlemeleri yorumlar ve uygulamaya aktarabilir.</w:t>
            </w:r>
          </w:p>
        </w:tc>
      </w:tr>
      <w:tr w:rsidR="00CA08B1" w14:paraId="6D9E582A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45638A1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C72358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4A3E346" w14:textId="77777777" w:rsidR="00DE49BC" w:rsidRDefault="00DE49BC" w:rsidP="00CB214D">
            <w:pPr>
              <w:jc w:val="both"/>
              <w:rPr>
                <w:rFonts w:ascii="Times New Roman" w:hAnsi="Times New Roman" w:cs="Times New Roman"/>
              </w:rPr>
            </w:pPr>
          </w:p>
          <w:p w14:paraId="5E52DB74" w14:textId="77777777" w:rsidR="00DE49BC" w:rsidRDefault="00DE49BC" w:rsidP="00CB214D">
            <w:pPr>
              <w:jc w:val="both"/>
              <w:rPr>
                <w:rFonts w:ascii="Times New Roman" w:hAnsi="Times New Roman" w:cs="Times New Roman"/>
              </w:rPr>
            </w:pPr>
          </w:p>
          <w:p w14:paraId="2BB9E7FA" w14:textId="77777777" w:rsidR="00A24A8C" w:rsidRPr="004F17E2" w:rsidRDefault="001D3BB7" w:rsidP="004F17E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4F17E2">
              <w:rPr>
                <w:rFonts w:ascii="Times New Roman" w:hAnsi="Times New Roman" w:cs="Times New Roman"/>
              </w:rPr>
              <w:t>Eryılmaz, B. (2022). Kamu Yönetimi: Düşünceler, Yapılar, Fonksiyonlar, Politikalar. 15.baskı,  Kocaeli: Umuttepe Yayınları.</w:t>
            </w:r>
          </w:p>
          <w:p w14:paraId="16053ECF" w14:textId="77777777" w:rsidR="00DE49BC" w:rsidRDefault="00DE49BC" w:rsidP="00CB214D">
            <w:pPr>
              <w:jc w:val="both"/>
              <w:rPr>
                <w:rFonts w:ascii="Times New Roman" w:hAnsi="Times New Roman" w:cs="Times New Roman"/>
              </w:rPr>
            </w:pPr>
          </w:p>
          <w:p w14:paraId="62474EA2" w14:textId="77777777" w:rsidR="00DE49BC" w:rsidRDefault="00DE49BC" w:rsidP="00CB214D">
            <w:pPr>
              <w:jc w:val="both"/>
              <w:rPr>
                <w:rFonts w:ascii="Times New Roman" w:hAnsi="Times New Roman" w:cs="Times New Roman"/>
              </w:rPr>
            </w:pPr>
          </w:p>
          <w:p w14:paraId="64A088F9" w14:textId="77777777" w:rsidR="00DE49BC" w:rsidRDefault="00DE49BC" w:rsidP="00CB214D">
            <w:pPr>
              <w:jc w:val="both"/>
              <w:rPr>
                <w:rFonts w:ascii="Times New Roman" w:hAnsi="Times New Roman" w:cs="Times New Roman"/>
              </w:rPr>
            </w:pPr>
          </w:p>
          <w:p w14:paraId="7DB3966A" w14:textId="77777777" w:rsidR="00DE49BC" w:rsidRPr="00CB214D" w:rsidRDefault="00DE49BC" w:rsidP="00CB21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8B1" w14:paraId="46C89CC8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EA9469B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06922E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6A22E1E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57402F42" w14:textId="77777777" w:rsidR="00A24A8C" w:rsidRDefault="001D3BB7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  <w:p w14:paraId="5461CB7F" w14:textId="77777777"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336FBD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CA08B1" w14:paraId="63147DFF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65525949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82521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53423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DF1B0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DD804" w14:textId="77777777" w:rsidR="00A24A8C" w:rsidRPr="000B3F88" w:rsidRDefault="001D3BB7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DA4B439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2ACF9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A41F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2709" w14:textId="77777777" w:rsidR="00A24A8C" w:rsidRPr="000B3F88" w:rsidRDefault="001D3BB7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4DB93BB7" w14:textId="77777777" w:rsidR="00A24A8C" w:rsidRPr="000B3F88" w:rsidRDefault="001D3BB7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634C53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410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3922514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5413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36C2AEDF" w14:textId="77777777" w:rsidR="00A24A8C" w:rsidRPr="000B3F88" w:rsidRDefault="001D3BB7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5BB7215" w14:textId="77777777" w:rsidR="00A24A8C" w:rsidRPr="000B3F88" w:rsidRDefault="001D3BB7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Genel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Ortalamaya Yüzde (%) Katkı</w:t>
            </w:r>
          </w:p>
        </w:tc>
      </w:tr>
      <w:tr w:rsidR="00CA08B1" w14:paraId="39B95577" w14:textId="77777777" w:rsidTr="00033950">
        <w:trPr>
          <w:trHeight w:val="1139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4328ED5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29E4A22" w14:textId="77777777" w:rsidR="00A24A8C" w:rsidRPr="000B3F88" w:rsidRDefault="001D3BB7" w:rsidP="00033950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4D8EE280" w14:textId="77777777" w:rsidR="00A24A8C" w:rsidRPr="00033950" w:rsidRDefault="001D3BB7" w:rsidP="0003395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7D9434C5" w14:textId="77777777" w:rsidR="00A24A8C" w:rsidRPr="00033950" w:rsidRDefault="001D3BB7" w:rsidP="0003395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A08B1" w14:paraId="194002A1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16107F4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11EFF12F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44D80" w14:textId="77777777" w:rsidR="00A24A8C" w:rsidRPr="000B3F88" w:rsidRDefault="001D3BB7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691DEE88" w14:textId="77777777" w:rsidR="00A24A8C" w:rsidRPr="00033950" w:rsidRDefault="001D3BB7" w:rsidP="0003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C54B8BD" w14:textId="77777777" w:rsidR="00A24A8C" w:rsidRPr="00033950" w:rsidRDefault="001D3BB7" w:rsidP="0003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A08B1" w14:paraId="030A3E1C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B19768" w14:textId="77777777" w:rsidR="00A24A8C" w:rsidRPr="000B3F88" w:rsidRDefault="001D3BB7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CA08B1" w14:paraId="3DF1ADD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AFD7D08" w14:textId="77777777" w:rsidR="00A24A8C" w:rsidRPr="000B3F88" w:rsidRDefault="001D3BB7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29B272FA" w14:textId="77777777" w:rsidR="00A24A8C" w:rsidRPr="000B3F88" w:rsidRDefault="001D3BB7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CA08B1" w14:paraId="770B566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BA72D2E" w14:textId="77777777" w:rsidR="00A24A8C" w:rsidRPr="000B3F88" w:rsidRDefault="001D3BB7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77D2543" w14:textId="77777777" w:rsidR="00A24A8C" w:rsidRPr="00E5758E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Kamu Yönetimine Giriş: Temel Kavramlar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Yönetim, kamu, kamu yönetimi, özel yönetim, kamu politikası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8B1" w14:paraId="15A6987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8FD9551" w14:textId="77777777" w:rsidR="008B346C" w:rsidRPr="000B3F88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3560265" w14:textId="77777777" w:rsidR="008B346C" w:rsidRPr="008B346C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 xml:space="preserve">Geleneksel Kamu Yönetimi ve Yeni 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Kamu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Yönetişim, stratejik yönetim, kamu-özel ayrımı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8B1" w14:paraId="28976AF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334A4F0" w14:textId="77777777" w:rsidR="008B346C" w:rsidRPr="000B3F88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5A86781" w14:textId="77777777" w:rsidR="008B346C" w:rsidRPr="008B346C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Kamu Yönetiminde Temel İlkeler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Merkezden yönetim, yerinden yönetim, yetki genişliği, şeffaflık, hesap verebilirlik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A08B1" w14:paraId="26905D97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3EEB0C3" w14:textId="77777777" w:rsidR="008B346C" w:rsidRPr="000B3F88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700036F" w14:textId="77777777" w:rsidR="008B346C" w:rsidRPr="008B346C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Kamu Yönetimi Disiplini ve Kuramsal Yaklaşımlar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Klasik, neo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-klasik ve modern yönetim teorileri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8B1" w14:paraId="1772EA72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B634067" w14:textId="77777777" w:rsidR="008B346C" w:rsidRPr="000B3F88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9AA5B06" w14:textId="77777777" w:rsidR="008B346C" w:rsidRPr="00E5758E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Bürokrasi Teorisi ve Türk Kamu Yönetiminde Bürokrasi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Weberyen model, eleştiriler, bürokratik yapı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8B1" w14:paraId="7FA742C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E98D53B" w14:textId="77777777" w:rsidR="008B346C" w:rsidRPr="000B3F88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8390CA7" w14:textId="77777777" w:rsidR="008B346C" w:rsidRPr="00E5758E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Türk Kamu Yönetiminin Kurumsal Yapısı I: Merkezi Yönetim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 xml:space="preserve">Bakanlıklar, Cumhurbaşkanlığı teşkilatı, başkent 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örgütlenmesi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8B1" w14:paraId="07ED0AE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BA8E09" w14:textId="77777777" w:rsidR="008B346C" w:rsidRPr="000B3F88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5E7C7E8" w14:textId="77777777" w:rsidR="008B346C" w:rsidRPr="00E5758E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Türk Kamu Yönetiminin Kurumsal Yapısı II: Taşra Teşkilatı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Valilik, kaymakamlık, taşrada hizmet sunumu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8B1" w14:paraId="7BEC4CA6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BC8819C" w14:textId="77777777" w:rsidR="008B346C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62105E7" w14:textId="77777777" w:rsidR="008B346C" w:rsidRPr="00E5758E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Yerel Yönetimler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Belediyeler, il özel idareleri, yerel yönetimlerin anayasal temelleri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8B1" w14:paraId="160E41A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345856D" w14:textId="77777777" w:rsidR="008B346C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D1C69A9" w14:textId="77777777" w:rsidR="008B346C" w:rsidRPr="00E5758E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Hizmet Yerinden Yönetim Kuruluşları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Üniversiteler, meslek kuruluşları, düzenleyici ve denetleyici kurumlar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8B1" w14:paraId="334679F6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BFA560D" w14:textId="77777777" w:rsidR="008B346C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DC40026" w14:textId="77777777" w:rsidR="008B346C" w:rsidRPr="00E5758E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Kamu Politikası ve Uygulama Süreci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Politika yapım süreci, karar alma mekanizmaları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8B1" w14:paraId="01F5285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1C1A923" w14:textId="77777777" w:rsidR="008B346C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D82643A" w14:textId="77777777" w:rsidR="005C4C62" w:rsidRPr="005C4C62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İnsan Kaynakları ve Personel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 xml:space="preserve">Memur sistemi, personel rejimi, kamu 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istihdamı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4BEDF8" w14:textId="77777777" w:rsidR="008B346C" w:rsidRPr="00E5758E" w:rsidRDefault="008B346C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B1" w14:paraId="60DE3A17" w14:textId="77777777" w:rsidTr="00CB214D">
        <w:trPr>
          <w:trHeight w:val="307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518BAD7" w14:textId="77777777" w:rsidR="008B346C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0C496EA" w14:textId="77777777" w:rsidR="008B346C" w:rsidRPr="00E5758E" w:rsidRDefault="001D3BB7" w:rsidP="005C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Kamu Yönetiminde Performans ve Etik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Verimlilik, etkinlik, kamu etiği, liyakat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8B1" w14:paraId="09465151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8676F34" w14:textId="77777777" w:rsidR="008B346C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321F87B" w14:textId="77777777" w:rsidR="008B346C" w:rsidRPr="00E5758E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Hesap Verebilirlik ve Sayıştay Denetimi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Kamu yönetiminde mali ve idari denetim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8B1" w14:paraId="38E4350E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AA409A" w14:textId="77777777" w:rsidR="008B346C" w:rsidRDefault="001D3BB7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37D4C48" w14:textId="77777777" w:rsidR="008B346C" w:rsidRPr="00E5758E" w:rsidRDefault="001D3BB7" w:rsidP="005C4C6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Türk Kamu Yönetiminde Güncel Tartışmalar ve Reform Süreçleri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C62">
              <w:rPr>
                <w:rFonts w:ascii="Times New Roman" w:hAnsi="Times New Roman" w:cs="Times New Roman"/>
                <w:sz w:val="24"/>
                <w:szCs w:val="24"/>
              </w:rPr>
              <w:t>E-devlet, dijital dönüşüm, reform arayışları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5D43E31" w14:textId="77777777" w:rsidR="00657683" w:rsidRPr="00A24A8C" w:rsidRDefault="001D3BB7" w:rsidP="00A24A8C">
      <w:pPr>
        <w:tabs>
          <w:tab w:val="left" w:pos="3135"/>
        </w:tabs>
        <w:rPr>
          <w:rFonts w:ascii="Times New Roman" w:hAnsi="Times New Roman" w:cs="Times New Roman"/>
        </w:rPr>
        <w:sectPr w:rsidR="00657683" w:rsidRPr="00A24A8C" w:rsidSect="00433609">
          <w:headerReference w:type="default" r:id="rId7"/>
          <w:footerReference w:type="default" r:id="rId8"/>
          <w:pgSz w:w="11906" w:h="16838"/>
          <w:pgMar w:top="1417" w:right="1417" w:bottom="284" w:left="1417" w:header="708" w:footer="122" w:gutter="0"/>
          <w:cols w:space="708"/>
          <w:docGrid w:linePitch="360"/>
        </w:sectPr>
      </w:pPr>
      <w:r w:rsidRPr="00A24A8C">
        <w:rPr>
          <w:rFonts w:ascii="Times New Roman" w:hAnsi="Times New Roman" w:cs="Times New Roman"/>
        </w:rPr>
        <w:tab/>
      </w:r>
    </w:p>
    <w:tbl>
      <w:tblPr>
        <w:tblStyle w:val="TableGrid0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407"/>
        <w:gridCol w:w="1374"/>
        <w:gridCol w:w="1036"/>
        <w:gridCol w:w="992"/>
        <w:gridCol w:w="609"/>
        <w:gridCol w:w="383"/>
        <w:gridCol w:w="1287"/>
        <w:gridCol w:w="2115"/>
      </w:tblGrid>
      <w:tr w:rsidR="00CA08B1" w14:paraId="1648F5FB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62AB0D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lastRenderedPageBreak/>
              <w:t>COURSE DESCRIPTION FORM</w:t>
            </w:r>
          </w:p>
        </w:tc>
      </w:tr>
      <w:tr w:rsidR="00CA08B1" w14:paraId="1BAA4FBE" w14:textId="77777777" w:rsidTr="007D33E5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115303" w14:textId="77777777" w:rsidR="00E5758E" w:rsidRPr="00A24A8C" w:rsidRDefault="001D3BB7" w:rsidP="00C708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 and Name</w:t>
            </w:r>
            <w:r w:rsidRPr="00A24A8C">
              <w:rPr>
                <w:rFonts w:ascii="Times New Roman" w:hAnsi="Times New Roman" w:cs="Times New Roman"/>
                <w:b/>
              </w:rPr>
              <w:t>:</w:t>
            </w:r>
            <w:r w:rsidR="000144C3">
              <w:rPr>
                <w:rFonts w:ascii="Times New Roman" w:hAnsi="Times New Roman" w:cs="Times New Roman"/>
                <w:b/>
              </w:rPr>
              <w:t xml:space="preserve"> </w:t>
            </w:r>
            <w:r w:rsidR="00505109">
              <w:t xml:space="preserve"> </w:t>
            </w:r>
            <w:r w:rsidR="00E75DD3">
              <w:t xml:space="preserve"> </w:t>
            </w:r>
            <w:r w:rsidR="00E75DD3" w:rsidRPr="00E75DD3">
              <w:rPr>
                <w:rFonts w:ascii="Times New Roman" w:hAnsi="Times New Roman" w:cs="Times New Roman"/>
                <w:b/>
                <w:sz w:val="24"/>
              </w:rPr>
              <w:t>SBK1201 / PUBLIC ADMINISTRATION</w:t>
            </w:r>
          </w:p>
        </w:tc>
      </w:tr>
      <w:tr w:rsidR="00CA08B1" w14:paraId="30E8C5DB" w14:textId="77777777" w:rsidTr="00091CEE">
        <w:trPr>
          <w:trHeight w:val="600"/>
        </w:trPr>
        <w:tc>
          <w:tcPr>
            <w:tcW w:w="1678" w:type="dxa"/>
            <w:tcBorders>
              <w:left w:val="single" w:sz="18" w:space="0" w:color="auto"/>
            </w:tcBorders>
          </w:tcPr>
          <w:p w14:paraId="6FC1E198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F87F8C" w14:textId="77777777" w:rsidR="00A24A8C" w:rsidRPr="00A24A8C" w:rsidRDefault="001D3BB7" w:rsidP="00A24A8C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407" w:type="dxa"/>
          </w:tcPr>
          <w:p w14:paraId="07421D7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E711E99" w14:textId="77777777" w:rsidR="00A24A8C" w:rsidRPr="00A24A8C" w:rsidRDefault="001D3BB7" w:rsidP="00A24A8C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eastAsiaTheme="minorEastAsia" w:hAnsi="Times New Roman" w:cs="Times New Roman"/>
                <w:b/>
                <w:color w:val="000000"/>
                <w:lang w:eastAsia="tr-TR"/>
              </w:rPr>
              <w:t>Theoretical Hours</w:t>
            </w:r>
          </w:p>
        </w:tc>
        <w:tc>
          <w:tcPr>
            <w:tcW w:w="1374" w:type="dxa"/>
          </w:tcPr>
          <w:p w14:paraId="24AF882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7D083A2E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Practical Hours</w:t>
            </w:r>
          </w:p>
        </w:tc>
        <w:tc>
          <w:tcPr>
            <w:tcW w:w="1036" w:type="dxa"/>
          </w:tcPr>
          <w:p w14:paraId="3FACDF0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5F449EF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Total Hours</w:t>
            </w:r>
          </w:p>
        </w:tc>
        <w:tc>
          <w:tcPr>
            <w:tcW w:w="992" w:type="dxa"/>
          </w:tcPr>
          <w:p w14:paraId="67C5397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43AED7E" w14:textId="77777777" w:rsidR="00A24A8C" w:rsidRPr="00A24A8C" w:rsidRDefault="001D3BB7" w:rsidP="00A24A8C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992" w:type="dxa"/>
            <w:gridSpan w:val="2"/>
          </w:tcPr>
          <w:p w14:paraId="33B5AB0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B6F047B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287" w:type="dxa"/>
          </w:tcPr>
          <w:p w14:paraId="4D0BD3D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9CA2A21" w14:textId="77777777" w:rsidR="00A24A8C" w:rsidRPr="00A24A8C" w:rsidRDefault="001D3BB7" w:rsidP="00A24A8C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Language of Instruction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14:paraId="3BBF241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2ED80947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Type</w:t>
            </w:r>
          </w:p>
        </w:tc>
      </w:tr>
      <w:tr w:rsidR="00CA08B1" w14:paraId="7A1D2920" w14:textId="77777777" w:rsidTr="00091CEE">
        <w:trPr>
          <w:trHeight w:val="413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6CFB2CF6" w14:textId="77777777" w:rsidR="00A24A8C" w:rsidRPr="00A24A8C" w:rsidRDefault="001D3BB7" w:rsidP="00DA7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DA7A3A">
              <w:rPr>
                <w:rFonts w:ascii="Times New Roman" w:hAnsi="Times New Roman" w:cs="Times New Roman"/>
                <w:b/>
              </w:rPr>
              <w:t>UTUMN</w:t>
            </w:r>
          </w:p>
        </w:tc>
        <w:tc>
          <w:tcPr>
            <w:tcW w:w="1407" w:type="dxa"/>
            <w:vAlign w:val="center"/>
          </w:tcPr>
          <w:p w14:paraId="7AF8C15D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341F117C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14:paraId="26EE8FE6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291339D5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19E5A99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vAlign w:val="center"/>
          </w:tcPr>
          <w:p w14:paraId="13067E98" w14:textId="77777777" w:rsidR="00A24A8C" w:rsidRPr="00A24A8C" w:rsidRDefault="001D3BB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91CEE">
              <w:rPr>
                <w:rFonts w:ascii="Times New Roman" w:hAnsi="Times New Roman" w:cs="Times New Roman"/>
              </w:rPr>
              <w:t>urkish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vAlign w:val="center"/>
          </w:tcPr>
          <w:p w14:paraId="7B334CFB" w14:textId="77777777" w:rsidR="00A24A8C" w:rsidRPr="00B14CEC" w:rsidRDefault="001D3BB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CEC">
              <w:rPr>
                <w:rStyle w:val="Gl"/>
                <w:rFonts w:ascii="Times New Roman" w:hAnsi="Times New Roman" w:cs="Times New Roman"/>
                <w:b w:val="0"/>
              </w:rPr>
              <w:t>Compulsory Course</w:t>
            </w:r>
          </w:p>
        </w:tc>
      </w:tr>
      <w:tr w:rsidR="00CA08B1" w14:paraId="0F0D6A30" w14:textId="77777777" w:rsidTr="0054197B">
        <w:trPr>
          <w:trHeight w:val="418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BBF98DA" w14:textId="77777777" w:rsidR="00A24A8C" w:rsidRPr="00A24A8C" w:rsidRDefault="001D3BB7" w:rsidP="0054197B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hAnsi="Times New Roman" w:cs="Times New Roman"/>
                <w:b/>
              </w:rPr>
              <w:t>Prerequisites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057B026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CA08B1" w14:paraId="3DB7B38F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0AF78C0" w14:textId="77777777" w:rsidR="00A24A8C" w:rsidRPr="00A24A8C" w:rsidRDefault="001D3BB7" w:rsidP="0054197B">
            <w:pPr>
              <w:rPr>
                <w:rFonts w:ascii="Times New Roman" w:hAnsi="Times New Roman" w:cs="Times New Roman"/>
              </w:rPr>
            </w:pPr>
            <w:r w:rsidRPr="00BA0785">
              <w:rPr>
                <w:rFonts w:ascii="Times New Roman" w:hAnsi="Times New Roman" w:cs="Times New Roman"/>
                <w:b/>
              </w:rPr>
              <w:t>Instructor</w:t>
            </w:r>
          </w:p>
        </w:tc>
        <w:tc>
          <w:tcPr>
            <w:tcW w:w="4011" w:type="dxa"/>
            <w:gridSpan w:val="4"/>
          </w:tcPr>
          <w:p w14:paraId="36B811E7" w14:textId="77777777" w:rsidR="00A24A8C" w:rsidRPr="00A24A8C" w:rsidRDefault="001D3BB7" w:rsidP="00A24A8C">
            <w:pPr>
              <w:rPr>
                <w:rFonts w:ascii="Times New Roman" w:hAnsi="Times New Roman" w:cs="Times New Roman"/>
              </w:rPr>
            </w:pPr>
            <w:r w:rsidRPr="00033F74">
              <w:rPr>
                <w:rFonts w:ascii="Times New Roman" w:hAnsi="Times New Roman" w:cs="Times New Roman"/>
              </w:rPr>
              <w:t>Assoc. Prof. Dr. Handan BOYALI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4E938E94" w14:textId="77777777" w:rsidR="0054197B" w:rsidRDefault="001D3BB7" w:rsidP="0054197B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8F0E2B">
              <w:rPr>
                <w:rFonts w:ascii="Times New Roman" w:hAnsi="Times New Roman" w:cs="Times New Roman"/>
                <w:b/>
              </w:rPr>
              <w:t xml:space="preserve"> </w:t>
            </w:r>
            <w:r w:rsidR="00033F74" w:rsidRPr="00A37D28">
              <w:rPr>
                <w:rFonts w:ascii="Times New Roman" w:hAnsi="Times New Roman" w:cs="Times New Roman"/>
              </w:rPr>
              <w:t xml:space="preserve"> handanboyali@munzur.edu.tr</w:t>
            </w:r>
          </w:p>
          <w:p w14:paraId="0DD19E6F" w14:textId="77777777" w:rsidR="00A24A8C" w:rsidRPr="00A24A8C" w:rsidRDefault="001D3BB7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CA08B1" w14:paraId="04C49E16" w14:textId="77777777" w:rsidTr="0054197B">
        <w:trPr>
          <w:trHeight w:val="65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B70475F" w14:textId="77777777" w:rsidR="00A24A8C" w:rsidRPr="00A24A8C" w:rsidRDefault="001D3BB7" w:rsidP="0054197B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hAnsi="Times New Roman" w:cs="Times New Roman"/>
                <w:b/>
              </w:rPr>
              <w:t>Teaching Assistant</w:t>
            </w:r>
          </w:p>
        </w:tc>
        <w:tc>
          <w:tcPr>
            <w:tcW w:w="4011" w:type="dxa"/>
            <w:gridSpan w:val="4"/>
          </w:tcPr>
          <w:p w14:paraId="2D6ED9D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0A8984E" w14:textId="77777777" w:rsidR="00091CEE" w:rsidRDefault="001D3BB7" w:rsidP="008F0E2B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Student Office Hours</w:t>
            </w:r>
          </w:p>
          <w:p w14:paraId="2EE79179" w14:textId="77777777" w:rsidR="0054197B" w:rsidRPr="0054197B" w:rsidRDefault="0054197B" w:rsidP="00091CE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A08B1" w14:paraId="1073E37B" w14:textId="77777777" w:rsidTr="00C2039F">
        <w:trPr>
          <w:trHeight w:val="539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5F15E47" w14:textId="77777777" w:rsidR="00A24A8C" w:rsidRPr="00A24A8C" w:rsidRDefault="001D3BB7" w:rsidP="0054197B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hAnsi="Times New Roman" w:cs="Times New Roman"/>
                <w:b/>
              </w:rPr>
              <w:t>Groups/Classes</w:t>
            </w:r>
          </w:p>
        </w:tc>
        <w:tc>
          <w:tcPr>
            <w:tcW w:w="4011" w:type="dxa"/>
            <w:gridSpan w:val="4"/>
          </w:tcPr>
          <w:p w14:paraId="17BA8AAF" w14:textId="27BE0298" w:rsidR="00A24A8C" w:rsidRPr="00A24A8C" w:rsidRDefault="001D3BB7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03CC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Year / 3th</w:t>
            </w:r>
            <w:r w:rsidR="00373D93" w:rsidRPr="00373D93">
              <w:rPr>
                <w:rFonts w:ascii="Times New Roman" w:hAnsi="Times New Roman" w:cs="Times New Roman"/>
              </w:rPr>
              <w:t xml:space="preserve"> Semester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6A671A96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CA08B1" w14:paraId="12676224" w14:textId="77777777" w:rsidTr="00023619">
        <w:trPr>
          <w:trHeight w:val="1332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8EAAA3E" w14:textId="77777777" w:rsidR="00A24A8C" w:rsidRPr="00A24A8C" w:rsidRDefault="001D3BB7" w:rsidP="0054197B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Course Objectives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D91EE14" w14:textId="77777777" w:rsidR="00667CCF" w:rsidRPr="000F27EF" w:rsidRDefault="001D3BB7" w:rsidP="00091CE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39A5">
              <w:rPr>
                <w:rFonts w:ascii="Times New Roman" w:hAnsi="Times New Roman" w:cs="Times New Roman"/>
                <w:color w:val="000000" w:themeColor="text1"/>
              </w:rPr>
              <w:t xml:space="preserve">To learn the historical development, current structure, and functioning of Turkish public </w:t>
            </w:r>
            <w:r w:rsidRPr="00EF39A5">
              <w:rPr>
                <w:rFonts w:ascii="Times New Roman" w:hAnsi="Times New Roman" w:cs="Times New Roman"/>
                <w:color w:val="000000" w:themeColor="text1"/>
              </w:rPr>
              <w:t>administration.</w:t>
            </w:r>
          </w:p>
        </w:tc>
      </w:tr>
      <w:tr w:rsidR="00CA08B1" w14:paraId="133DDC86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32CAFB5" w14:textId="77777777" w:rsidR="00A24A8C" w:rsidRPr="00A24A8C" w:rsidRDefault="001D3BB7" w:rsidP="0054197B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Course Goals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045D882D" w14:textId="77777777" w:rsidR="0075643F" w:rsidRPr="000F27EF" w:rsidRDefault="001D3BB7" w:rsidP="00091CE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5C48">
              <w:rPr>
                <w:rFonts w:ascii="Times New Roman" w:hAnsi="Times New Roman" w:cs="Times New Roman"/>
                <w:color w:val="000000" w:themeColor="text1"/>
              </w:rPr>
              <w:t xml:space="preserve">The aim of this course is to provide students with knowledge about the historical development, basic structures, administrative principles, and functioning of public administration in Turkey; and to equip them with the </w:t>
            </w:r>
            <w:r w:rsidRPr="00665C48">
              <w:rPr>
                <w:rFonts w:ascii="Times New Roman" w:hAnsi="Times New Roman" w:cs="Times New Roman"/>
                <w:color w:val="000000" w:themeColor="text1"/>
              </w:rPr>
              <w:t>ability to analyze contemporary issues in public administration.</w:t>
            </w:r>
          </w:p>
        </w:tc>
      </w:tr>
      <w:tr w:rsidR="00CA08B1" w14:paraId="153847A1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741C0AB" w14:textId="77777777" w:rsidR="00A24A8C" w:rsidRPr="00A24A8C" w:rsidRDefault="001D3BB7" w:rsidP="0054197B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Learning Outcomes and Competencies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0893E9B" w14:textId="77777777" w:rsidR="009C04DB" w:rsidRPr="009C04DB" w:rsidRDefault="001D3BB7" w:rsidP="009C0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C04DB">
              <w:rPr>
                <w:rFonts w:ascii="Times New Roman" w:hAnsi="Times New Roman" w:cs="Times New Roman"/>
              </w:rPr>
              <w:t>Knows the theories, concepts, and approaches necessary to analyze Turkish public administration.</w:t>
            </w:r>
          </w:p>
          <w:p w14:paraId="6C339C05" w14:textId="77777777" w:rsidR="009C04DB" w:rsidRPr="009C04DB" w:rsidRDefault="001D3BB7" w:rsidP="009C0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C04DB">
              <w:rPr>
                <w:rFonts w:ascii="Times New Roman" w:hAnsi="Times New Roman" w:cs="Times New Roman"/>
              </w:rPr>
              <w:t xml:space="preserve">Understands the basic concepts and </w:t>
            </w:r>
            <w:r w:rsidRPr="009C04DB">
              <w:rPr>
                <w:rFonts w:ascii="Times New Roman" w:hAnsi="Times New Roman" w:cs="Times New Roman"/>
              </w:rPr>
              <w:t>principles related to the organization of public administration.</w:t>
            </w:r>
          </w:p>
          <w:p w14:paraId="12F5523F" w14:textId="77777777" w:rsidR="009C04DB" w:rsidRPr="009C04DB" w:rsidRDefault="001D3BB7" w:rsidP="009C0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9C04DB">
              <w:rPr>
                <w:rFonts w:ascii="Times New Roman" w:hAnsi="Times New Roman" w:cs="Times New Roman"/>
              </w:rPr>
              <w:t>Has knowledge of the central government’s main organization and provincial structure in Turkey.</w:t>
            </w:r>
          </w:p>
          <w:p w14:paraId="6860FA0D" w14:textId="77777777" w:rsidR="009C04DB" w:rsidRPr="009C04DB" w:rsidRDefault="001D3BB7" w:rsidP="009C0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9C04DB">
              <w:rPr>
                <w:rFonts w:ascii="Times New Roman" w:hAnsi="Times New Roman" w:cs="Times New Roman"/>
              </w:rPr>
              <w:t>Knows the types, main characteristics, and functioning of decentralized administrative bo</w:t>
            </w:r>
            <w:r w:rsidRPr="009C04DB">
              <w:rPr>
                <w:rFonts w:ascii="Times New Roman" w:hAnsi="Times New Roman" w:cs="Times New Roman"/>
              </w:rPr>
              <w:t>dies in Turkey.</w:t>
            </w:r>
          </w:p>
          <w:p w14:paraId="6B65A348" w14:textId="77777777" w:rsidR="009C04DB" w:rsidRPr="009C04DB" w:rsidRDefault="001D3BB7" w:rsidP="009C0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C04DB">
              <w:rPr>
                <w:rFonts w:ascii="Times New Roman" w:hAnsi="Times New Roman" w:cs="Times New Roman"/>
              </w:rPr>
              <w:t>Understands the basic concepts, types, and processes of auditing and accountability in Turkish public administration.</w:t>
            </w:r>
          </w:p>
          <w:p w14:paraId="3535E3D6" w14:textId="77777777" w:rsidR="009C04DB" w:rsidRPr="009C04DB" w:rsidRDefault="001D3BB7" w:rsidP="009C0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9C04DB">
              <w:rPr>
                <w:rFonts w:ascii="Times New Roman" w:hAnsi="Times New Roman" w:cs="Times New Roman"/>
              </w:rPr>
              <w:t>Comprehends the restructuring efforts and transformation experienced in Turkish public administration.</w:t>
            </w:r>
          </w:p>
          <w:p w14:paraId="6F726B1F" w14:textId="77777777" w:rsidR="009C04DB" w:rsidRPr="009C04DB" w:rsidRDefault="001D3BB7" w:rsidP="009C0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9C04DB">
              <w:rPr>
                <w:rFonts w:ascii="Times New Roman" w:hAnsi="Times New Roman" w:cs="Times New Roman"/>
              </w:rPr>
              <w:t>Is aware o</w:t>
            </w:r>
            <w:r w:rsidRPr="009C04DB">
              <w:rPr>
                <w:rFonts w:ascii="Times New Roman" w:hAnsi="Times New Roman" w:cs="Times New Roman"/>
              </w:rPr>
              <w:t>f the fundamental problems in public administration in Turkey and develops policies and proposals for their resolution.</w:t>
            </w:r>
          </w:p>
          <w:p w14:paraId="13847110" w14:textId="77777777" w:rsidR="009C04DB" w:rsidRPr="0075643F" w:rsidRDefault="001D3BB7" w:rsidP="009C0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9C04DB">
              <w:rPr>
                <w:rFonts w:ascii="Times New Roman" w:hAnsi="Times New Roman" w:cs="Times New Roman"/>
              </w:rPr>
              <w:t>Interprets and applies the main constitutional, legal, and administrative regulations concerning the organization of public administr</w:t>
            </w:r>
            <w:r w:rsidRPr="009C04DB">
              <w:rPr>
                <w:rFonts w:ascii="Times New Roman" w:hAnsi="Times New Roman" w:cs="Times New Roman"/>
              </w:rPr>
              <w:t>ation in Turkey.</w:t>
            </w:r>
          </w:p>
          <w:p w14:paraId="5AF21C65" w14:textId="77777777" w:rsidR="0075643F" w:rsidRPr="0075643F" w:rsidRDefault="0075643F" w:rsidP="00127D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8B1" w14:paraId="3253D116" w14:textId="77777777" w:rsidTr="00843926">
        <w:trPr>
          <w:trHeight w:val="95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B20A569" w14:textId="77777777" w:rsidR="00A24A8C" w:rsidRPr="00A24A8C" w:rsidRDefault="00A24A8C" w:rsidP="0054197B">
            <w:pPr>
              <w:rPr>
                <w:rFonts w:ascii="Times New Roman" w:hAnsi="Times New Roman" w:cs="Times New Roman"/>
                <w:b/>
              </w:rPr>
            </w:pPr>
          </w:p>
          <w:p w14:paraId="1E767048" w14:textId="77777777" w:rsidR="00A24A8C" w:rsidRPr="00A24A8C" w:rsidRDefault="001D3BB7" w:rsidP="0054197B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Main and Supplementary Resources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0BE4A68" w14:textId="77777777" w:rsidR="002C2017" w:rsidRPr="002C2017" w:rsidRDefault="001D3BB7" w:rsidP="002C2017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2C2017">
              <w:rPr>
                <w:rFonts w:ascii="Times New Roman" w:hAnsi="Times New Roman" w:cs="Times New Roman"/>
              </w:rPr>
              <w:t>Eryılmaz, B. (2022). Kamu Yönetimi: Düşünceler, Yapılar, Fonksiyonlar, Politikalar. 15.baskı,  Kocaeli: Umuttepe Yayınları.</w:t>
            </w:r>
          </w:p>
          <w:p w14:paraId="5F393FDC" w14:textId="77777777" w:rsidR="0000276F" w:rsidRPr="002C2017" w:rsidRDefault="0000276F" w:rsidP="002C2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8B1" w14:paraId="6FC35860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5488FDA0" w14:textId="77777777" w:rsidR="00A24A8C" w:rsidRPr="00A24A8C" w:rsidRDefault="00A24A8C" w:rsidP="0054197B">
            <w:pPr>
              <w:rPr>
                <w:rFonts w:ascii="Times New Roman" w:hAnsi="Times New Roman" w:cs="Times New Roman"/>
                <w:b/>
              </w:rPr>
            </w:pPr>
          </w:p>
          <w:p w14:paraId="2676CBA7" w14:textId="77777777" w:rsidR="00A24A8C" w:rsidRPr="00A24A8C" w:rsidRDefault="001D3BB7" w:rsidP="0054197B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hAnsi="Times New Roman" w:cs="Times New Roman"/>
                <w:b/>
              </w:rPr>
              <w:t>Course Methodology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66F880E" w14:textId="77777777" w:rsidR="00A24A8C" w:rsidRPr="00A24A8C" w:rsidRDefault="001D3BB7" w:rsidP="0046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 to Face</w:t>
            </w:r>
          </w:p>
        </w:tc>
      </w:tr>
    </w:tbl>
    <w:p w14:paraId="34224C2B" w14:textId="77777777" w:rsid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22D0D9AD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eGrid0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CA08B1" w14:paraId="4170CE76" w14:textId="77777777" w:rsidTr="0054197B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13B8356" w14:textId="77777777" w:rsidR="00A24A8C" w:rsidRPr="000B3F88" w:rsidRDefault="001D3BB7" w:rsidP="0054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EE">
              <w:rPr>
                <w:rFonts w:ascii="Times New Roman" w:hAnsi="Times New Roman" w:cs="Times New Roman"/>
                <w:b/>
                <w:sz w:val="24"/>
                <w:szCs w:val="24"/>
              </w:rPr>
              <w:t>Assessment Criteria</w:t>
            </w:r>
          </w:p>
        </w:tc>
        <w:tc>
          <w:tcPr>
            <w:tcW w:w="3044" w:type="dxa"/>
            <w:vAlign w:val="center"/>
          </w:tcPr>
          <w:p w14:paraId="232A4AA4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287E4B99" w14:textId="77777777" w:rsidR="00A24A8C" w:rsidRPr="000B3F88" w:rsidRDefault="001D3BB7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/>
                <w:sz w:val="24"/>
                <w:szCs w:val="24"/>
              </w:rPr>
              <w:t>Marked (X)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026F424" w14:textId="77777777" w:rsidR="00A24A8C" w:rsidRPr="000B3F88" w:rsidRDefault="001D3BB7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/>
                <w:sz w:val="24"/>
                <w:szCs w:val="24"/>
              </w:rPr>
              <w:t>Contribution to Overall Grade (%)</w:t>
            </w:r>
          </w:p>
        </w:tc>
      </w:tr>
      <w:tr w:rsidR="00CA08B1" w14:paraId="0B2F431C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1FAD665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5A3C4A3C" w14:textId="77777777" w:rsidR="00A24A8C" w:rsidRPr="000B3F88" w:rsidRDefault="001D3BB7" w:rsidP="0054197B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/>
                <w:sz w:val="24"/>
                <w:szCs w:val="24"/>
              </w:rPr>
              <w:t>Midterm Exam</w:t>
            </w:r>
          </w:p>
        </w:tc>
        <w:tc>
          <w:tcPr>
            <w:tcW w:w="1847" w:type="dxa"/>
            <w:vAlign w:val="center"/>
          </w:tcPr>
          <w:p w14:paraId="55F8BAD5" w14:textId="77777777" w:rsidR="00A24A8C" w:rsidRPr="000B3F88" w:rsidRDefault="001D3BB7" w:rsidP="00E0353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22471D1" w14:textId="77777777" w:rsidR="00A24A8C" w:rsidRPr="00B21FCE" w:rsidRDefault="001D3BB7" w:rsidP="00E0353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A08B1" w14:paraId="461B838C" w14:textId="77777777" w:rsidTr="0054197B">
        <w:trPr>
          <w:trHeight w:val="1258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F2E3708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1B01E7AE" w14:textId="77777777" w:rsidR="00A24A8C" w:rsidRPr="000B3F88" w:rsidRDefault="001D3BB7" w:rsidP="0054197B">
            <w:pPr>
              <w:tabs>
                <w:tab w:val="left" w:pos="34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/>
                <w:sz w:val="24"/>
                <w:szCs w:val="24"/>
              </w:rPr>
              <w:t>Final Exam</w:t>
            </w:r>
          </w:p>
        </w:tc>
        <w:tc>
          <w:tcPr>
            <w:tcW w:w="1847" w:type="dxa"/>
            <w:vAlign w:val="center"/>
          </w:tcPr>
          <w:p w14:paraId="3321B369" w14:textId="77777777" w:rsidR="00A24A8C" w:rsidRPr="000B3F88" w:rsidRDefault="001D3BB7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EEC9BA3" w14:textId="77777777" w:rsidR="00A24A8C" w:rsidRPr="00B21FCE" w:rsidRDefault="001D3BB7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A08B1" w14:paraId="13C788E0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9268B4" w14:textId="77777777" w:rsidR="00A24A8C" w:rsidRPr="000B3F88" w:rsidRDefault="001D3BB7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/>
                <w:sz w:val="24"/>
                <w:szCs w:val="24"/>
              </w:rPr>
              <w:t>Semester Course Plan</w:t>
            </w:r>
          </w:p>
        </w:tc>
      </w:tr>
      <w:tr w:rsidR="00CA08B1" w14:paraId="37F19A13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68DAB7CA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9C9A5FD" w14:textId="77777777" w:rsidR="00BA0785" w:rsidRPr="00BA0785" w:rsidRDefault="001D3BB7" w:rsidP="00056CD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CD7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Public Administration: Basic Concepts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056CD7">
              <w:rPr>
                <w:rFonts w:ascii="Times New Roman" w:hAnsi="Times New Roman" w:cs="Times New Roman"/>
                <w:bCs/>
                <w:sz w:val="24"/>
                <w:szCs w:val="24"/>
              </w:rPr>
              <w:t>Administration, public, public administration, private vs. public sector, public policy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273C3B2B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4AB0A976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661F68B" w14:textId="77777777" w:rsidR="00BA0785" w:rsidRPr="00BA0785" w:rsidRDefault="001D3BB7" w:rsidP="00C56AAA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AA">
              <w:rPr>
                <w:rFonts w:ascii="Times New Roman" w:hAnsi="Times New Roman" w:cs="Times New Roman"/>
                <w:bCs/>
                <w:sz w:val="24"/>
                <w:szCs w:val="24"/>
              </w:rPr>
              <w:t>Traditional and New Public Administration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56AAA">
              <w:rPr>
                <w:rFonts w:ascii="Times New Roman" w:hAnsi="Times New Roman" w:cs="Times New Roman"/>
                <w:bCs/>
                <w:sz w:val="24"/>
                <w:szCs w:val="24"/>
              </w:rPr>
              <w:t>Governance, strategic management, public-private distinction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442E7802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4CB6A016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5284011" w14:textId="77777777" w:rsidR="00BA0785" w:rsidRPr="00BA0785" w:rsidRDefault="001D3BB7" w:rsidP="00C56AAA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AA">
              <w:rPr>
                <w:rFonts w:ascii="Times New Roman" w:hAnsi="Times New Roman" w:cs="Times New Roman"/>
                <w:bCs/>
                <w:sz w:val="24"/>
                <w:szCs w:val="24"/>
              </w:rPr>
              <w:t>Fundamental Principles in Public Administration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56AAA">
              <w:rPr>
                <w:rFonts w:ascii="Times New Roman" w:hAnsi="Times New Roman" w:cs="Times New Roman"/>
                <w:bCs/>
                <w:sz w:val="24"/>
                <w:szCs w:val="24"/>
              </w:rPr>
              <w:t>Centralization, decentralization, devolution, transparency, accountability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390D3D2E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45BEC888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31FE126" w14:textId="77777777" w:rsidR="00BA0785" w:rsidRPr="00BA0785" w:rsidRDefault="001D3BB7" w:rsidP="00A9573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Public </w:t>
            </w: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Administration as a Discipline and Theoretical Approaches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Classical, neo-classical, and modern theories of administration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77939FCC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4BF0E766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3EA1E26" w14:textId="77777777" w:rsidR="00BA0785" w:rsidRPr="00BA0785" w:rsidRDefault="001D3BB7" w:rsidP="00A9573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Bureaucracy Theory and Bureaucracy in Turkish Public Administration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Weberian model, criticisms, bureaucratic structure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21C0A291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75664905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00C4504" w14:textId="77777777" w:rsidR="00BA0785" w:rsidRPr="00BA0785" w:rsidRDefault="001D3BB7" w:rsidP="00A9573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Insti</w:t>
            </w: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tutional Structure of Turkish Public Administration I: Central Government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Ministries, Presidential organization, central agencies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16D06507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76294EBE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9BEC676" w14:textId="77777777" w:rsidR="00BA0785" w:rsidRPr="00BA0785" w:rsidRDefault="001D3BB7" w:rsidP="00A9573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Institutional Structure of Turkish Public Administration II: Provincial Organization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Governorships, district governorate</w:t>
            </w: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s, service delivery in the provinces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6DD20548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53C06DF2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846C3CB" w14:textId="77777777" w:rsidR="00BA0785" w:rsidRPr="00BA0785" w:rsidRDefault="001D3BB7" w:rsidP="00A9573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Local Governments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Municipalities, provincial administrations, constitutional basis of local governments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378C6B57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2D218063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94718B9" w14:textId="77777777" w:rsidR="00BA0785" w:rsidRPr="00BA0785" w:rsidRDefault="001D3BB7" w:rsidP="00A9573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Decentralized Public Institutions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Universities, professional chambers, regulatory and </w:t>
            </w: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supervisory agencies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5B77EE02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20FEC572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8E95BE9" w14:textId="77777777" w:rsidR="00BA0785" w:rsidRPr="00BA0785" w:rsidRDefault="001D3BB7" w:rsidP="00A9573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Public Policy and Implementation Process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95732">
              <w:rPr>
                <w:rFonts w:ascii="Times New Roman" w:hAnsi="Times New Roman" w:cs="Times New Roman"/>
                <w:bCs/>
                <w:sz w:val="24"/>
                <w:szCs w:val="24"/>
              </w:rPr>
              <w:t>Policy-making process, decision-making mechanisms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6B7824CD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22F29FF1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0EE9287" w14:textId="77777777" w:rsidR="00BA0785" w:rsidRPr="00BA0785" w:rsidRDefault="001D3BB7" w:rsidP="005C0B54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B54">
              <w:rPr>
                <w:rFonts w:ascii="Times New Roman" w:hAnsi="Times New Roman" w:cs="Times New Roman"/>
                <w:bCs/>
                <w:sz w:val="24"/>
                <w:szCs w:val="24"/>
              </w:rPr>
              <w:t>Human Resources and Personnel Management in Public Administration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C0B54">
              <w:rPr>
                <w:rFonts w:ascii="Times New Roman" w:hAnsi="Times New Roman" w:cs="Times New Roman"/>
                <w:bCs/>
                <w:sz w:val="24"/>
                <w:szCs w:val="24"/>
              </w:rPr>
              <w:t>Civil servant system, public employment, staffing models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587C05FA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7B28AB8E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24A53C1" w14:textId="77777777" w:rsidR="00BA0785" w:rsidRPr="00BA0785" w:rsidRDefault="001D3BB7" w:rsidP="005F516A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16A">
              <w:rPr>
                <w:rFonts w:ascii="Times New Roman" w:hAnsi="Times New Roman" w:cs="Times New Roman"/>
                <w:bCs/>
                <w:sz w:val="24"/>
                <w:szCs w:val="24"/>
              </w:rPr>
              <w:t>Performance and Ethics in Public Administration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F516A">
              <w:rPr>
                <w:rFonts w:ascii="Times New Roman" w:hAnsi="Times New Roman" w:cs="Times New Roman"/>
                <w:bCs/>
                <w:sz w:val="24"/>
                <w:szCs w:val="24"/>
              </w:rPr>
              <w:t>Efficiency, effectiveness, public ethics, merit system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6C642016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28FE331F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AFBE3EF" w14:textId="77777777" w:rsidR="00BA0785" w:rsidRPr="00BA0785" w:rsidRDefault="001D3BB7" w:rsidP="005F516A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16A">
              <w:rPr>
                <w:rFonts w:ascii="Times New Roman" w:hAnsi="Times New Roman" w:cs="Times New Roman"/>
                <w:bCs/>
                <w:sz w:val="24"/>
                <w:szCs w:val="24"/>
              </w:rPr>
              <w:t>Accountability and Audit by the Court of Accounts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</w:t>
            </w:r>
            <w:r w:rsidRPr="005F516A">
              <w:rPr>
                <w:rFonts w:ascii="Times New Roman" w:hAnsi="Times New Roman" w:cs="Times New Roman"/>
                <w:bCs/>
                <w:sz w:val="24"/>
                <w:szCs w:val="24"/>
              </w:rPr>
              <w:t>Financial and administrative oversight in public administration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204CFF89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582FEB25" w14:textId="77777777" w:rsidR="00BA0785" w:rsidRPr="00BA0785" w:rsidRDefault="001D3BB7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15CCDB9" w14:textId="77777777" w:rsidR="00BA0785" w:rsidRPr="00BA0785" w:rsidRDefault="001D3BB7" w:rsidP="005F516A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Current Issues and Reform </w:t>
            </w:r>
            <w:r w:rsidRPr="005F516A">
              <w:rPr>
                <w:rFonts w:ascii="Times New Roman" w:hAnsi="Times New Roman" w:cs="Times New Roman"/>
                <w:bCs/>
                <w:sz w:val="24"/>
                <w:szCs w:val="24"/>
              </w:rPr>
              <w:t>Processes in Turkish Public Administration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F516A">
              <w:rPr>
                <w:rFonts w:ascii="Times New Roman" w:hAnsi="Times New Roman" w:cs="Times New Roman"/>
                <w:bCs/>
                <w:sz w:val="24"/>
                <w:szCs w:val="24"/>
              </w:rPr>
              <w:t>E-government, digital transformation, reform initiatives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8B1" w14:paraId="003385FA" w14:textId="77777777" w:rsidTr="00D82961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</w:tcPr>
          <w:p w14:paraId="44F3EFA1" w14:textId="77777777" w:rsidR="00BA0785" w:rsidRDefault="00BA0785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5D3CCA8E" w14:textId="77777777" w:rsidR="00BA0785" w:rsidRPr="00E5758E" w:rsidRDefault="00BA0785" w:rsidP="00BA0785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779DF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5AFB46BD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74D5AA02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43E7F767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350AFAD1" w14:textId="77777777" w:rsidR="00657683" w:rsidRPr="00A24A8C" w:rsidRDefault="001D3BB7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default" r:id="rId9"/>
      <w:footerReference w:type="default" r:id="rId10"/>
      <w:pgSz w:w="11906" w:h="16838"/>
      <w:pgMar w:top="1417" w:right="1417" w:bottom="284" w:left="1417" w:header="708" w:footer="1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9072" w14:textId="77777777" w:rsidR="001D3BB7" w:rsidRDefault="001D3BB7">
      <w:pPr>
        <w:spacing w:after="0" w:line="240" w:lineRule="auto"/>
      </w:pPr>
      <w:r>
        <w:separator/>
      </w:r>
    </w:p>
  </w:endnote>
  <w:endnote w:type="continuationSeparator" w:id="0">
    <w:p w14:paraId="0457C108" w14:textId="77777777" w:rsidR="001D3BB7" w:rsidRDefault="001D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3241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CA08B1" w14:paraId="5C20B8B0" w14:textId="77777777" w:rsidTr="00E5758E">
      <w:trPr>
        <w:trHeight w:val="311"/>
      </w:trPr>
      <w:tc>
        <w:tcPr>
          <w:tcW w:w="11058" w:type="dxa"/>
          <w:vAlign w:val="center"/>
        </w:tcPr>
        <w:p w14:paraId="2B46F48E" w14:textId="77777777" w:rsidR="005D1BD2" w:rsidRPr="00C81704" w:rsidRDefault="005D1BD2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CA08B1" w14:paraId="0FE1B70C" w14:textId="77777777" w:rsidTr="00E5758E">
      <w:tc>
        <w:tcPr>
          <w:tcW w:w="11058" w:type="dxa"/>
          <w:vAlign w:val="center"/>
        </w:tcPr>
        <w:p w14:paraId="6E5A0E41" w14:textId="77777777" w:rsidR="005D1BD2" w:rsidRPr="00C81704" w:rsidRDefault="005D1B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</w:p>
      </w:tc>
    </w:tr>
    <w:tr w:rsidR="00CA08B1" w14:paraId="3BD832D4" w14:textId="77777777" w:rsidTr="00A11C63">
      <w:tc>
        <w:tcPr>
          <w:tcW w:w="11058" w:type="dxa"/>
          <w:vAlign w:val="center"/>
        </w:tcPr>
        <w:p w14:paraId="6137FC55" w14:textId="77777777" w:rsidR="005D1BD2" w:rsidRPr="00C81704" w:rsidRDefault="005D1BD2" w:rsidP="005D1BD2">
          <w:pPr>
            <w:pStyle w:val="AltBilgi"/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14:paraId="7022C2B5" w14:textId="77777777" w:rsidR="00A24A8C" w:rsidRDefault="00A24A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2F00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eGrid0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CA08B1" w14:paraId="39D955FC" w14:textId="77777777" w:rsidTr="00E5758E">
      <w:trPr>
        <w:trHeight w:val="311"/>
      </w:trPr>
      <w:tc>
        <w:tcPr>
          <w:tcW w:w="11058" w:type="dxa"/>
          <w:vAlign w:val="center"/>
        </w:tcPr>
        <w:p w14:paraId="1DD61B12" w14:textId="77777777" w:rsidR="005D1BD2" w:rsidRPr="00C81704" w:rsidRDefault="005D1BD2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CA08B1" w14:paraId="488520E8" w14:textId="77777777" w:rsidTr="00E5758E">
      <w:tc>
        <w:tcPr>
          <w:tcW w:w="11058" w:type="dxa"/>
          <w:vAlign w:val="center"/>
        </w:tcPr>
        <w:p w14:paraId="61C47338" w14:textId="77777777" w:rsidR="005D1BD2" w:rsidRPr="00C81704" w:rsidRDefault="005D1B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</w:p>
      </w:tc>
    </w:tr>
    <w:tr w:rsidR="00CA08B1" w14:paraId="25EF5D53" w14:textId="77777777" w:rsidTr="00A11C63">
      <w:tc>
        <w:tcPr>
          <w:tcW w:w="11058" w:type="dxa"/>
          <w:vAlign w:val="center"/>
        </w:tcPr>
        <w:p w14:paraId="364C3DE5" w14:textId="77777777" w:rsidR="005D1BD2" w:rsidRPr="00C81704" w:rsidRDefault="005D1BD2" w:rsidP="005D1BD2">
          <w:pPr>
            <w:pStyle w:val="AltBilgi"/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14:paraId="6ADBF88A" w14:textId="77777777" w:rsidR="00A24A8C" w:rsidRDefault="00A24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FA52" w14:textId="77777777" w:rsidR="001D3BB7" w:rsidRDefault="001D3BB7">
      <w:pPr>
        <w:spacing w:after="0" w:line="240" w:lineRule="auto"/>
      </w:pPr>
      <w:r>
        <w:separator/>
      </w:r>
    </w:p>
  </w:footnote>
  <w:footnote w:type="continuationSeparator" w:id="0">
    <w:p w14:paraId="2BEBEFF2" w14:textId="77777777" w:rsidR="001D3BB7" w:rsidRDefault="001D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CA08B1" w14:paraId="775A3033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60DFB05E" w14:textId="77777777" w:rsidR="00B128C3" w:rsidRPr="00C95F69" w:rsidRDefault="001D3BB7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E7252DB" wp14:editId="62E172B3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007DE9E2" w14:textId="77777777" w:rsidR="00B128C3" w:rsidRPr="00C95F69" w:rsidRDefault="001D3BB7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79822D82" w14:textId="77777777" w:rsidR="00B128C3" w:rsidRPr="00C95F69" w:rsidRDefault="001D3BB7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1218CD17" w14:textId="77777777" w:rsidR="00B128C3" w:rsidRDefault="001D3BB7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İktisadi ve İdari Bilimler Fakültesi</w:t>
          </w:r>
        </w:p>
        <w:p w14:paraId="5C80A9EB" w14:textId="77777777" w:rsidR="00C708F2" w:rsidRPr="00C708F2" w:rsidRDefault="001D3BB7" w:rsidP="00C708F2">
          <w:pPr>
            <w:pStyle w:val="Balk1"/>
            <w:jc w:val="center"/>
          </w:pPr>
          <w:r w:rsidRPr="00C708F2">
            <w:rPr>
              <w:rFonts w:ascii="Times New Roman" w:hAnsi="Times New Roman"/>
              <w:lang w:val="tr-TR"/>
            </w:rPr>
            <w:t>Siyaset Bilimi ve Kamu Yönetimi Bölümü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4F038FE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56B4BAEE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6E741BC4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59F81A6C" w14:textId="77777777" w:rsidR="00B52522" w:rsidRDefault="00B525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CA08B1" w14:paraId="4058689A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5F4504C9" w14:textId="77777777" w:rsidR="00B128C3" w:rsidRPr="00C95F69" w:rsidRDefault="001D3BB7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DFA2061" wp14:editId="7FB923E4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1358900" cy="557530"/>
                <wp:effectExtent l="0" t="0" r="0" b="0"/>
                <wp:wrapSquare wrapText="bothSides"/>
                <wp:docPr id="82845263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8452632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75D58F40" w14:textId="77777777" w:rsidR="00F95640" w:rsidRDefault="001D3BB7" w:rsidP="00F95640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REPUBLIC OF TÜRKİYE</w:t>
          </w:r>
        </w:p>
        <w:p w14:paraId="1CE575B3" w14:textId="77777777" w:rsidR="00F95640" w:rsidRPr="00F95640" w:rsidRDefault="001D3BB7" w:rsidP="00F95640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F95640">
            <w:rPr>
              <w:rFonts w:ascii="Times New Roman" w:hAnsi="Times New Roman"/>
              <w:lang w:val="tr-TR"/>
            </w:rPr>
            <w:t>MUNZUR UNIVERSITY</w:t>
          </w:r>
        </w:p>
        <w:p w14:paraId="29E119CA" w14:textId="77777777" w:rsidR="00F95640" w:rsidRPr="00F95640" w:rsidRDefault="001D3BB7" w:rsidP="00F95640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F95640">
            <w:rPr>
              <w:rFonts w:ascii="Times New Roman" w:hAnsi="Times New Roman"/>
              <w:lang w:val="tr-TR"/>
            </w:rPr>
            <w:t>Faculty of Economics and Administrative Sciences</w:t>
          </w:r>
        </w:p>
        <w:p w14:paraId="3BA711FB" w14:textId="77777777" w:rsidR="00C708F2" w:rsidRPr="00C708F2" w:rsidRDefault="001D3BB7" w:rsidP="00F95640">
          <w:pPr>
            <w:pStyle w:val="Balk1"/>
            <w:jc w:val="center"/>
          </w:pPr>
          <w:r w:rsidRPr="00F95640">
            <w:rPr>
              <w:rFonts w:ascii="Times New Roman" w:hAnsi="Times New Roman"/>
              <w:lang w:val="tr-TR"/>
            </w:rPr>
            <w:t xml:space="preserve">Department of Political Science and Public </w:t>
          </w:r>
          <w:r w:rsidRPr="00F95640">
            <w:rPr>
              <w:rFonts w:ascii="Times New Roman" w:hAnsi="Times New Roman"/>
              <w:lang w:val="tr-TR"/>
            </w:rPr>
            <w:t>Administration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13699B7C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557E9A98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74FD9C0C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1AB1B9AF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FB0EF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EE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27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69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CA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EA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65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E5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41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A24A9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049AD2" w:tentative="1">
      <w:start w:val="1"/>
      <w:numFmt w:val="lowerLetter"/>
      <w:lvlText w:val="%2."/>
      <w:lvlJc w:val="left"/>
      <w:pPr>
        <w:ind w:left="1440" w:hanging="360"/>
      </w:pPr>
    </w:lvl>
    <w:lvl w:ilvl="2" w:tplc="F8C894D2" w:tentative="1">
      <w:start w:val="1"/>
      <w:numFmt w:val="lowerRoman"/>
      <w:lvlText w:val="%3."/>
      <w:lvlJc w:val="right"/>
      <w:pPr>
        <w:ind w:left="2160" w:hanging="180"/>
      </w:pPr>
    </w:lvl>
    <w:lvl w:ilvl="3" w:tplc="A7C2718C" w:tentative="1">
      <w:start w:val="1"/>
      <w:numFmt w:val="decimal"/>
      <w:lvlText w:val="%4."/>
      <w:lvlJc w:val="left"/>
      <w:pPr>
        <w:ind w:left="2880" w:hanging="360"/>
      </w:pPr>
    </w:lvl>
    <w:lvl w:ilvl="4" w:tplc="8B106BD6" w:tentative="1">
      <w:start w:val="1"/>
      <w:numFmt w:val="lowerLetter"/>
      <w:lvlText w:val="%5."/>
      <w:lvlJc w:val="left"/>
      <w:pPr>
        <w:ind w:left="3600" w:hanging="360"/>
      </w:pPr>
    </w:lvl>
    <w:lvl w:ilvl="5" w:tplc="827E7D58" w:tentative="1">
      <w:start w:val="1"/>
      <w:numFmt w:val="lowerRoman"/>
      <w:lvlText w:val="%6."/>
      <w:lvlJc w:val="right"/>
      <w:pPr>
        <w:ind w:left="4320" w:hanging="180"/>
      </w:pPr>
    </w:lvl>
    <w:lvl w:ilvl="6" w:tplc="1A8CF77E" w:tentative="1">
      <w:start w:val="1"/>
      <w:numFmt w:val="decimal"/>
      <w:lvlText w:val="%7."/>
      <w:lvlJc w:val="left"/>
      <w:pPr>
        <w:ind w:left="5040" w:hanging="360"/>
      </w:pPr>
    </w:lvl>
    <w:lvl w:ilvl="7" w:tplc="4F306146" w:tentative="1">
      <w:start w:val="1"/>
      <w:numFmt w:val="lowerLetter"/>
      <w:lvlText w:val="%8."/>
      <w:lvlJc w:val="left"/>
      <w:pPr>
        <w:ind w:left="5760" w:hanging="360"/>
      </w:pPr>
    </w:lvl>
    <w:lvl w:ilvl="8" w:tplc="15B2B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2400"/>
    <w:multiLevelType w:val="hybridMultilevel"/>
    <w:tmpl w:val="8EF824D2"/>
    <w:lvl w:ilvl="0" w:tplc="085E5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A6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6F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CF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CF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E3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E3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0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AE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31A5"/>
    <w:multiLevelType w:val="hybridMultilevel"/>
    <w:tmpl w:val="414EE0BA"/>
    <w:lvl w:ilvl="0" w:tplc="1290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C4CE0" w:tentative="1">
      <w:start w:val="1"/>
      <w:numFmt w:val="lowerLetter"/>
      <w:lvlText w:val="%2."/>
      <w:lvlJc w:val="left"/>
      <w:pPr>
        <w:ind w:left="1440" w:hanging="360"/>
      </w:pPr>
    </w:lvl>
    <w:lvl w:ilvl="2" w:tplc="8B7C7766" w:tentative="1">
      <w:start w:val="1"/>
      <w:numFmt w:val="lowerRoman"/>
      <w:lvlText w:val="%3."/>
      <w:lvlJc w:val="right"/>
      <w:pPr>
        <w:ind w:left="2160" w:hanging="180"/>
      </w:pPr>
    </w:lvl>
    <w:lvl w:ilvl="3" w:tplc="FF087376" w:tentative="1">
      <w:start w:val="1"/>
      <w:numFmt w:val="decimal"/>
      <w:lvlText w:val="%4."/>
      <w:lvlJc w:val="left"/>
      <w:pPr>
        <w:ind w:left="2880" w:hanging="360"/>
      </w:pPr>
    </w:lvl>
    <w:lvl w:ilvl="4" w:tplc="E840922A" w:tentative="1">
      <w:start w:val="1"/>
      <w:numFmt w:val="lowerLetter"/>
      <w:lvlText w:val="%5."/>
      <w:lvlJc w:val="left"/>
      <w:pPr>
        <w:ind w:left="3600" w:hanging="360"/>
      </w:pPr>
    </w:lvl>
    <w:lvl w:ilvl="5" w:tplc="005E7AAA" w:tentative="1">
      <w:start w:val="1"/>
      <w:numFmt w:val="lowerRoman"/>
      <w:lvlText w:val="%6."/>
      <w:lvlJc w:val="right"/>
      <w:pPr>
        <w:ind w:left="4320" w:hanging="180"/>
      </w:pPr>
    </w:lvl>
    <w:lvl w:ilvl="6" w:tplc="686A1D6A" w:tentative="1">
      <w:start w:val="1"/>
      <w:numFmt w:val="decimal"/>
      <w:lvlText w:val="%7."/>
      <w:lvlJc w:val="left"/>
      <w:pPr>
        <w:ind w:left="5040" w:hanging="360"/>
      </w:pPr>
    </w:lvl>
    <w:lvl w:ilvl="7" w:tplc="E7786902" w:tentative="1">
      <w:start w:val="1"/>
      <w:numFmt w:val="lowerLetter"/>
      <w:lvlText w:val="%8."/>
      <w:lvlJc w:val="left"/>
      <w:pPr>
        <w:ind w:left="5760" w:hanging="360"/>
      </w:pPr>
    </w:lvl>
    <w:lvl w:ilvl="8" w:tplc="D1B6C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474B"/>
    <w:multiLevelType w:val="hybridMultilevel"/>
    <w:tmpl w:val="999C65BC"/>
    <w:lvl w:ilvl="0" w:tplc="91B8C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CE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B69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29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A4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0C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A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4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83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424"/>
    <w:multiLevelType w:val="hybridMultilevel"/>
    <w:tmpl w:val="F9E22084"/>
    <w:lvl w:ilvl="0" w:tplc="A85EB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8A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5CD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A7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A2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09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0A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62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01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2CE"/>
    <w:multiLevelType w:val="hybridMultilevel"/>
    <w:tmpl w:val="27F064B6"/>
    <w:lvl w:ilvl="0" w:tplc="F158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ACAB2" w:tentative="1">
      <w:start w:val="1"/>
      <w:numFmt w:val="lowerLetter"/>
      <w:lvlText w:val="%2."/>
      <w:lvlJc w:val="left"/>
      <w:pPr>
        <w:ind w:left="1440" w:hanging="360"/>
      </w:pPr>
    </w:lvl>
    <w:lvl w:ilvl="2" w:tplc="C89810FC" w:tentative="1">
      <w:start w:val="1"/>
      <w:numFmt w:val="lowerRoman"/>
      <w:lvlText w:val="%3."/>
      <w:lvlJc w:val="right"/>
      <w:pPr>
        <w:ind w:left="2160" w:hanging="180"/>
      </w:pPr>
    </w:lvl>
    <w:lvl w:ilvl="3" w:tplc="EFB0C460" w:tentative="1">
      <w:start w:val="1"/>
      <w:numFmt w:val="decimal"/>
      <w:lvlText w:val="%4."/>
      <w:lvlJc w:val="left"/>
      <w:pPr>
        <w:ind w:left="2880" w:hanging="360"/>
      </w:pPr>
    </w:lvl>
    <w:lvl w:ilvl="4" w:tplc="280843C6" w:tentative="1">
      <w:start w:val="1"/>
      <w:numFmt w:val="lowerLetter"/>
      <w:lvlText w:val="%5."/>
      <w:lvlJc w:val="left"/>
      <w:pPr>
        <w:ind w:left="3600" w:hanging="360"/>
      </w:pPr>
    </w:lvl>
    <w:lvl w:ilvl="5" w:tplc="4E2C4FA6" w:tentative="1">
      <w:start w:val="1"/>
      <w:numFmt w:val="lowerRoman"/>
      <w:lvlText w:val="%6."/>
      <w:lvlJc w:val="right"/>
      <w:pPr>
        <w:ind w:left="4320" w:hanging="180"/>
      </w:pPr>
    </w:lvl>
    <w:lvl w:ilvl="6" w:tplc="09D0C482" w:tentative="1">
      <w:start w:val="1"/>
      <w:numFmt w:val="decimal"/>
      <w:lvlText w:val="%7."/>
      <w:lvlJc w:val="left"/>
      <w:pPr>
        <w:ind w:left="5040" w:hanging="360"/>
      </w:pPr>
    </w:lvl>
    <w:lvl w:ilvl="7" w:tplc="4BD24416" w:tentative="1">
      <w:start w:val="1"/>
      <w:numFmt w:val="lowerLetter"/>
      <w:lvlText w:val="%8."/>
      <w:lvlJc w:val="left"/>
      <w:pPr>
        <w:ind w:left="5760" w:hanging="360"/>
      </w:pPr>
    </w:lvl>
    <w:lvl w:ilvl="8" w:tplc="629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BBECFF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B23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703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89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E2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64A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85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44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38A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F2AEB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74616C" w:tentative="1">
      <w:start w:val="1"/>
      <w:numFmt w:val="lowerLetter"/>
      <w:lvlText w:val="%2."/>
      <w:lvlJc w:val="left"/>
      <w:pPr>
        <w:ind w:left="1440" w:hanging="360"/>
      </w:pPr>
    </w:lvl>
    <w:lvl w:ilvl="2" w:tplc="08B2D59A" w:tentative="1">
      <w:start w:val="1"/>
      <w:numFmt w:val="lowerRoman"/>
      <w:lvlText w:val="%3."/>
      <w:lvlJc w:val="right"/>
      <w:pPr>
        <w:ind w:left="2160" w:hanging="180"/>
      </w:pPr>
    </w:lvl>
    <w:lvl w:ilvl="3" w:tplc="019E4702" w:tentative="1">
      <w:start w:val="1"/>
      <w:numFmt w:val="decimal"/>
      <w:lvlText w:val="%4."/>
      <w:lvlJc w:val="left"/>
      <w:pPr>
        <w:ind w:left="2880" w:hanging="360"/>
      </w:pPr>
    </w:lvl>
    <w:lvl w:ilvl="4" w:tplc="AADADE10" w:tentative="1">
      <w:start w:val="1"/>
      <w:numFmt w:val="lowerLetter"/>
      <w:lvlText w:val="%5."/>
      <w:lvlJc w:val="left"/>
      <w:pPr>
        <w:ind w:left="3600" w:hanging="360"/>
      </w:pPr>
    </w:lvl>
    <w:lvl w:ilvl="5" w:tplc="B7A24B9E" w:tentative="1">
      <w:start w:val="1"/>
      <w:numFmt w:val="lowerRoman"/>
      <w:lvlText w:val="%6."/>
      <w:lvlJc w:val="right"/>
      <w:pPr>
        <w:ind w:left="4320" w:hanging="180"/>
      </w:pPr>
    </w:lvl>
    <w:lvl w:ilvl="6" w:tplc="3A286512" w:tentative="1">
      <w:start w:val="1"/>
      <w:numFmt w:val="decimal"/>
      <w:lvlText w:val="%7."/>
      <w:lvlJc w:val="left"/>
      <w:pPr>
        <w:ind w:left="5040" w:hanging="360"/>
      </w:pPr>
    </w:lvl>
    <w:lvl w:ilvl="7" w:tplc="F8B4CD7A" w:tentative="1">
      <w:start w:val="1"/>
      <w:numFmt w:val="lowerLetter"/>
      <w:lvlText w:val="%8."/>
      <w:lvlJc w:val="left"/>
      <w:pPr>
        <w:ind w:left="5760" w:hanging="360"/>
      </w:pPr>
    </w:lvl>
    <w:lvl w:ilvl="8" w:tplc="48F41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416C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AF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26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87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2B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6D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C5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4C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C8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81870"/>
    <w:multiLevelType w:val="hybridMultilevel"/>
    <w:tmpl w:val="5792E8B6"/>
    <w:lvl w:ilvl="0" w:tplc="C5F26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2F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EC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C0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EA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AEA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A6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A2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81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16669"/>
    <w:multiLevelType w:val="hybridMultilevel"/>
    <w:tmpl w:val="4D84586E"/>
    <w:lvl w:ilvl="0" w:tplc="9F26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07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D0B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09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44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8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60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C3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269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4FB1"/>
    <w:multiLevelType w:val="hybridMultilevel"/>
    <w:tmpl w:val="037C0592"/>
    <w:lvl w:ilvl="0" w:tplc="DBFE4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0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CD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C9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B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08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CA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6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4E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3D67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4A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06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A3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C6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E4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89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08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A5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53854"/>
    <w:multiLevelType w:val="hybridMultilevel"/>
    <w:tmpl w:val="102A845A"/>
    <w:lvl w:ilvl="0" w:tplc="E3FA9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FCAE7A" w:tentative="1">
      <w:start w:val="1"/>
      <w:numFmt w:val="lowerLetter"/>
      <w:lvlText w:val="%2."/>
      <w:lvlJc w:val="left"/>
      <w:pPr>
        <w:ind w:left="1440" w:hanging="360"/>
      </w:pPr>
    </w:lvl>
    <w:lvl w:ilvl="2" w:tplc="11F892FC" w:tentative="1">
      <w:start w:val="1"/>
      <w:numFmt w:val="lowerRoman"/>
      <w:lvlText w:val="%3."/>
      <w:lvlJc w:val="right"/>
      <w:pPr>
        <w:ind w:left="2160" w:hanging="180"/>
      </w:pPr>
    </w:lvl>
    <w:lvl w:ilvl="3" w:tplc="49D0427C" w:tentative="1">
      <w:start w:val="1"/>
      <w:numFmt w:val="decimal"/>
      <w:lvlText w:val="%4."/>
      <w:lvlJc w:val="left"/>
      <w:pPr>
        <w:ind w:left="2880" w:hanging="360"/>
      </w:pPr>
    </w:lvl>
    <w:lvl w:ilvl="4" w:tplc="F5BA9E9C" w:tentative="1">
      <w:start w:val="1"/>
      <w:numFmt w:val="lowerLetter"/>
      <w:lvlText w:val="%5."/>
      <w:lvlJc w:val="left"/>
      <w:pPr>
        <w:ind w:left="3600" w:hanging="360"/>
      </w:pPr>
    </w:lvl>
    <w:lvl w:ilvl="5" w:tplc="61BA8474" w:tentative="1">
      <w:start w:val="1"/>
      <w:numFmt w:val="lowerRoman"/>
      <w:lvlText w:val="%6."/>
      <w:lvlJc w:val="right"/>
      <w:pPr>
        <w:ind w:left="4320" w:hanging="180"/>
      </w:pPr>
    </w:lvl>
    <w:lvl w:ilvl="6" w:tplc="C08432A4" w:tentative="1">
      <w:start w:val="1"/>
      <w:numFmt w:val="decimal"/>
      <w:lvlText w:val="%7."/>
      <w:lvlJc w:val="left"/>
      <w:pPr>
        <w:ind w:left="5040" w:hanging="360"/>
      </w:pPr>
    </w:lvl>
    <w:lvl w:ilvl="7" w:tplc="2222C844" w:tentative="1">
      <w:start w:val="1"/>
      <w:numFmt w:val="lowerLetter"/>
      <w:lvlText w:val="%8."/>
      <w:lvlJc w:val="left"/>
      <w:pPr>
        <w:ind w:left="5760" w:hanging="360"/>
      </w:pPr>
    </w:lvl>
    <w:lvl w:ilvl="8" w:tplc="656A1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6672B"/>
    <w:multiLevelType w:val="hybridMultilevel"/>
    <w:tmpl w:val="9DB6C438"/>
    <w:lvl w:ilvl="0" w:tplc="24202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E3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01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C0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2B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C7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64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4A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6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832A7"/>
    <w:multiLevelType w:val="hybridMultilevel"/>
    <w:tmpl w:val="C6C86964"/>
    <w:lvl w:ilvl="0" w:tplc="A0684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A83D60" w:tentative="1">
      <w:start w:val="1"/>
      <w:numFmt w:val="lowerLetter"/>
      <w:lvlText w:val="%2."/>
      <w:lvlJc w:val="left"/>
      <w:pPr>
        <w:ind w:left="1440" w:hanging="360"/>
      </w:pPr>
    </w:lvl>
    <w:lvl w:ilvl="2" w:tplc="19AE8676" w:tentative="1">
      <w:start w:val="1"/>
      <w:numFmt w:val="lowerRoman"/>
      <w:lvlText w:val="%3."/>
      <w:lvlJc w:val="right"/>
      <w:pPr>
        <w:ind w:left="2160" w:hanging="180"/>
      </w:pPr>
    </w:lvl>
    <w:lvl w:ilvl="3" w:tplc="E460D7BA" w:tentative="1">
      <w:start w:val="1"/>
      <w:numFmt w:val="decimal"/>
      <w:lvlText w:val="%4."/>
      <w:lvlJc w:val="left"/>
      <w:pPr>
        <w:ind w:left="2880" w:hanging="360"/>
      </w:pPr>
    </w:lvl>
    <w:lvl w:ilvl="4" w:tplc="A112CC06" w:tentative="1">
      <w:start w:val="1"/>
      <w:numFmt w:val="lowerLetter"/>
      <w:lvlText w:val="%5."/>
      <w:lvlJc w:val="left"/>
      <w:pPr>
        <w:ind w:left="3600" w:hanging="360"/>
      </w:pPr>
    </w:lvl>
    <w:lvl w:ilvl="5" w:tplc="91AE2AB8" w:tentative="1">
      <w:start w:val="1"/>
      <w:numFmt w:val="lowerRoman"/>
      <w:lvlText w:val="%6."/>
      <w:lvlJc w:val="right"/>
      <w:pPr>
        <w:ind w:left="4320" w:hanging="180"/>
      </w:pPr>
    </w:lvl>
    <w:lvl w:ilvl="6" w:tplc="44106ADE" w:tentative="1">
      <w:start w:val="1"/>
      <w:numFmt w:val="decimal"/>
      <w:lvlText w:val="%7."/>
      <w:lvlJc w:val="left"/>
      <w:pPr>
        <w:ind w:left="5040" w:hanging="360"/>
      </w:pPr>
    </w:lvl>
    <w:lvl w:ilvl="7" w:tplc="403CCCF4" w:tentative="1">
      <w:start w:val="1"/>
      <w:numFmt w:val="lowerLetter"/>
      <w:lvlText w:val="%8."/>
      <w:lvlJc w:val="left"/>
      <w:pPr>
        <w:ind w:left="5760" w:hanging="360"/>
      </w:pPr>
    </w:lvl>
    <w:lvl w:ilvl="8" w:tplc="22F224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9"/>
  </w:num>
  <w:num w:numId="8">
    <w:abstractNumId w:val="15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0"/>
  </w:num>
  <w:num w:numId="14">
    <w:abstractNumId w:val="11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22"/>
    <w:rsid w:val="0000276F"/>
    <w:rsid w:val="000144C3"/>
    <w:rsid w:val="000231ED"/>
    <w:rsid w:val="00033950"/>
    <w:rsid w:val="00033F74"/>
    <w:rsid w:val="00043295"/>
    <w:rsid w:val="00044F52"/>
    <w:rsid w:val="00046D90"/>
    <w:rsid w:val="00056CD7"/>
    <w:rsid w:val="0007303D"/>
    <w:rsid w:val="00074726"/>
    <w:rsid w:val="00091CEE"/>
    <w:rsid w:val="000A0063"/>
    <w:rsid w:val="000B3F88"/>
    <w:rsid w:val="000B6291"/>
    <w:rsid w:val="000D1552"/>
    <w:rsid w:val="000F27EF"/>
    <w:rsid w:val="00127DFD"/>
    <w:rsid w:val="00143557"/>
    <w:rsid w:val="00144886"/>
    <w:rsid w:val="001677BE"/>
    <w:rsid w:val="00181954"/>
    <w:rsid w:val="001A1058"/>
    <w:rsid w:val="001D3BB7"/>
    <w:rsid w:val="001F471B"/>
    <w:rsid w:val="00200EC7"/>
    <w:rsid w:val="002956AF"/>
    <w:rsid w:val="002B4AC4"/>
    <w:rsid w:val="002C2017"/>
    <w:rsid w:val="0031325E"/>
    <w:rsid w:val="0031607C"/>
    <w:rsid w:val="00373D93"/>
    <w:rsid w:val="003B0AE7"/>
    <w:rsid w:val="003B7BFC"/>
    <w:rsid w:val="004276FD"/>
    <w:rsid w:val="004330DB"/>
    <w:rsid w:val="00433609"/>
    <w:rsid w:val="004343C4"/>
    <w:rsid w:val="004607E9"/>
    <w:rsid w:val="004643BF"/>
    <w:rsid w:val="00474636"/>
    <w:rsid w:val="004761C8"/>
    <w:rsid w:val="004C4FF0"/>
    <w:rsid w:val="004E64B3"/>
    <w:rsid w:val="004F17E2"/>
    <w:rsid w:val="004F348E"/>
    <w:rsid w:val="00505109"/>
    <w:rsid w:val="00535382"/>
    <w:rsid w:val="0054197B"/>
    <w:rsid w:val="00542693"/>
    <w:rsid w:val="00560B96"/>
    <w:rsid w:val="005637E9"/>
    <w:rsid w:val="005C0B54"/>
    <w:rsid w:val="005C3805"/>
    <w:rsid w:val="005C4C62"/>
    <w:rsid w:val="005D1BD2"/>
    <w:rsid w:val="005E3877"/>
    <w:rsid w:val="005F0BE1"/>
    <w:rsid w:val="005F516A"/>
    <w:rsid w:val="00620FE4"/>
    <w:rsid w:val="00630B02"/>
    <w:rsid w:val="00643091"/>
    <w:rsid w:val="00657683"/>
    <w:rsid w:val="00665C48"/>
    <w:rsid w:val="00667CCF"/>
    <w:rsid w:val="006F071B"/>
    <w:rsid w:val="006F754B"/>
    <w:rsid w:val="006F7953"/>
    <w:rsid w:val="006F7B63"/>
    <w:rsid w:val="007009AB"/>
    <w:rsid w:val="00706B44"/>
    <w:rsid w:val="00734062"/>
    <w:rsid w:val="0075643F"/>
    <w:rsid w:val="007705B5"/>
    <w:rsid w:val="00782B09"/>
    <w:rsid w:val="007869A1"/>
    <w:rsid w:val="007F2CE8"/>
    <w:rsid w:val="008103CC"/>
    <w:rsid w:val="0082000D"/>
    <w:rsid w:val="00841C58"/>
    <w:rsid w:val="00842A9C"/>
    <w:rsid w:val="008446C5"/>
    <w:rsid w:val="00847FBC"/>
    <w:rsid w:val="00862265"/>
    <w:rsid w:val="00864E73"/>
    <w:rsid w:val="00867796"/>
    <w:rsid w:val="0089644A"/>
    <w:rsid w:val="008977F2"/>
    <w:rsid w:val="008B346C"/>
    <w:rsid w:val="008C1A62"/>
    <w:rsid w:val="008C1C9F"/>
    <w:rsid w:val="008C4207"/>
    <w:rsid w:val="008D48C2"/>
    <w:rsid w:val="008F0E2B"/>
    <w:rsid w:val="00923A85"/>
    <w:rsid w:val="00927FB2"/>
    <w:rsid w:val="00933933"/>
    <w:rsid w:val="00933EA6"/>
    <w:rsid w:val="009B0873"/>
    <w:rsid w:val="009C04DB"/>
    <w:rsid w:val="009D144A"/>
    <w:rsid w:val="009D4CD6"/>
    <w:rsid w:val="009E0452"/>
    <w:rsid w:val="009E67CD"/>
    <w:rsid w:val="00A06628"/>
    <w:rsid w:val="00A11C63"/>
    <w:rsid w:val="00A175C2"/>
    <w:rsid w:val="00A24A8C"/>
    <w:rsid w:val="00A37D28"/>
    <w:rsid w:val="00A7080F"/>
    <w:rsid w:val="00A94100"/>
    <w:rsid w:val="00A95732"/>
    <w:rsid w:val="00AD6C09"/>
    <w:rsid w:val="00B128C3"/>
    <w:rsid w:val="00B14CEC"/>
    <w:rsid w:val="00B21FCE"/>
    <w:rsid w:val="00B3284A"/>
    <w:rsid w:val="00B52522"/>
    <w:rsid w:val="00B96115"/>
    <w:rsid w:val="00BA0785"/>
    <w:rsid w:val="00BB29D3"/>
    <w:rsid w:val="00BD0C8D"/>
    <w:rsid w:val="00BD5243"/>
    <w:rsid w:val="00BE3921"/>
    <w:rsid w:val="00C56AAA"/>
    <w:rsid w:val="00C612DD"/>
    <w:rsid w:val="00C708F2"/>
    <w:rsid w:val="00C81704"/>
    <w:rsid w:val="00C95F69"/>
    <w:rsid w:val="00CA08B1"/>
    <w:rsid w:val="00CB214D"/>
    <w:rsid w:val="00CC1217"/>
    <w:rsid w:val="00D049FD"/>
    <w:rsid w:val="00D50857"/>
    <w:rsid w:val="00DA3D1B"/>
    <w:rsid w:val="00DA7A3A"/>
    <w:rsid w:val="00DC2215"/>
    <w:rsid w:val="00DC2EFD"/>
    <w:rsid w:val="00DE49BC"/>
    <w:rsid w:val="00E03533"/>
    <w:rsid w:val="00E24A44"/>
    <w:rsid w:val="00E336AF"/>
    <w:rsid w:val="00E45383"/>
    <w:rsid w:val="00E461BF"/>
    <w:rsid w:val="00E5758E"/>
    <w:rsid w:val="00E75DD3"/>
    <w:rsid w:val="00EA3FC0"/>
    <w:rsid w:val="00EA480C"/>
    <w:rsid w:val="00EF39A5"/>
    <w:rsid w:val="00F255A2"/>
    <w:rsid w:val="00F33B4B"/>
    <w:rsid w:val="00F71837"/>
    <w:rsid w:val="00F800DF"/>
    <w:rsid w:val="00F95640"/>
    <w:rsid w:val="00FC2DE3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C7A3"/>
  <w15:docId w15:val="{0E7FB516-058C-433A-B7FF-FFABEB9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8F2"/>
    <w:rPr>
      <w:rFonts w:ascii="Segoe UI" w:hAnsi="Segoe UI" w:cs="Segoe UI"/>
      <w:sz w:val="18"/>
      <w:szCs w:val="18"/>
    </w:rPr>
  </w:style>
  <w:style w:type="table" w:customStyle="1" w:styleId="TableGrid0">
    <w:name w:val="Table Grid_0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14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38</cp:revision>
  <cp:lastPrinted>2024-09-25T09:46:00Z</cp:lastPrinted>
  <dcterms:created xsi:type="dcterms:W3CDTF">2024-10-15T09:17:00Z</dcterms:created>
  <dcterms:modified xsi:type="dcterms:W3CDTF">2025-09-22T16:59:00Z</dcterms:modified>
</cp:coreProperties>
</file>