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A24A8C" w14:paraId="0A0FD27C" w14:textId="77777777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A70FA4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E5758E" w:rsidRPr="00A24A8C" w14:paraId="5CA6D039" w14:textId="77777777" w:rsidTr="007D33E5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0A929A" w14:textId="47688AEF" w:rsidR="00E5758E" w:rsidRPr="00A24A8C" w:rsidRDefault="00E5758E" w:rsidP="00C708F2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Kodu ve Adı:</w:t>
            </w:r>
            <w:r w:rsidR="000144C3">
              <w:rPr>
                <w:rFonts w:ascii="Times New Roman" w:hAnsi="Times New Roman" w:cs="Times New Roman"/>
                <w:b/>
              </w:rPr>
              <w:t xml:space="preserve"> </w:t>
            </w:r>
            <w:r w:rsidR="000144C3">
              <w:t xml:space="preserve"> </w:t>
            </w:r>
            <w:r w:rsidR="007F59D0">
              <w:rPr>
                <w:rFonts w:ascii="Times New Roman" w:hAnsi="Times New Roman" w:cs="Times New Roman"/>
                <w:b/>
              </w:rPr>
              <w:t>idari yargı</w:t>
            </w:r>
            <w:r w:rsidR="000144C3">
              <w:rPr>
                <w:rFonts w:ascii="Times New Roman" w:hAnsi="Times New Roman" w:cs="Times New Roman"/>
                <w:b/>
              </w:rPr>
              <w:t xml:space="preserve"> (</w:t>
            </w:r>
            <w:r w:rsidR="000144C3" w:rsidRPr="000144C3">
              <w:rPr>
                <w:rFonts w:ascii="Times New Roman" w:hAnsi="Times New Roman" w:cs="Times New Roman"/>
                <w:b/>
              </w:rPr>
              <w:t>SBK1</w:t>
            </w:r>
            <w:r w:rsidR="007F59D0">
              <w:rPr>
                <w:rFonts w:ascii="Times New Roman" w:hAnsi="Times New Roman" w:cs="Times New Roman"/>
                <w:b/>
              </w:rPr>
              <w:t>306</w:t>
            </w:r>
            <w:r w:rsidR="000144C3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24A8C" w:rsidRPr="00A24A8C" w14:paraId="08DCED1C" w14:textId="77777777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14:paraId="068EEFFB" w14:textId="77777777"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99186C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Yarıyıl</w:t>
            </w:r>
          </w:p>
          <w:p w14:paraId="704AAF76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C3A45F6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629AF78F" w14:textId="77777777"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14:paraId="6E181944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14:paraId="2D8E2A42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41F7F6D3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14:paraId="60C4D61D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7A571217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14:paraId="795DEA59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22F44B0D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14:paraId="10EFE8CC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5EC2A0FD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14:paraId="6BA703AB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01449755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14:paraId="3F6E540C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069B24BC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A24A8C" w14:paraId="1F56D60C" w14:textId="77777777" w:rsidTr="0054197B">
        <w:trPr>
          <w:trHeight w:val="413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14:paraId="1E80F01D" w14:textId="77777777" w:rsidR="00A24A8C" w:rsidRPr="00A24A8C" w:rsidRDefault="00A24A8C" w:rsidP="00D21A32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1276" w:type="dxa"/>
            <w:vAlign w:val="center"/>
          </w:tcPr>
          <w:p w14:paraId="53885111" w14:textId="2C672EBE" w:rsidR="00A24A8C" w:rsidRPr="00A24A8C" w:rsidRDefault="007F59D0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74" w:type="dxa"/>
            <w:vAlign w:val="center"/>
          </w:tcPr>
          <w:p w14:paraId="2F9ACC6C" w14:textId="766F1FD9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Align w:val="center"/>
          </w:tcPr>
          <w:p w14:paraId="60A11D81" w14:textId="72EF0AA6" w:rsidR="00A24A8C" w:rsidRPr="00A24A8C" w:rsidRDefault="007F59D0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  <w:vAlign w:val="center"/>
          </w:tcPr>
          <w:p w14:paraId="1FF5C8A3" w14:textId="57788641" w:rsidR="00A24A8C" w:rsidRPr="00A24A8C" w:rsidRDefault="007F59D0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14:paraId="331EE8D6" w14:textId="27661943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Align w:val="center"/>
          </w:tcPr>
          <w:p w14:paraId="43D7287E" w14:textId="70BACC66" w:rsidR="00A24A8C" w:rsidRPr="00A24A8C" w:rsidRDefault="007F59D0" w:rsidP="007F59D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Türke</w:t>
            </w:r>
            <w:proofErr w:type="spellEnd"/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14:paraId="30393FF1" w14:textId="4B2539F6" w:rsidR="00A24A8C" w:rsidRPr="00A24A8C" w:rsidRDefault="007F59D0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SEÇMELİ</w:t>
            </w:r>
          </w:p>
        </w:tc>
      </w:tr>
      <w:tr w:rsidR="00A24A8C" w:rsidRPr="00A24A8C" w14:paraId="3E9F73CB" w14:textId="77777777" w:rsidTr="0054197B">
        <w:trPr>
          <w:trHeight w:val="418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615E4780" w14:textId="77777777" w:rsidR="00A24A8C" w:rsidRPr="00A24A8C" w:rsidRDefault="00A24A8C" w:rsidP="0054197B">
            <w:pPr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78E9DBBA" w14:textId="40AEFA40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14:paraId="6F7E89D1" w14:textId="77777777" w:rsidTr="00A24A8C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062A0B17" w14:textId="77777777" w:rsidR="00A24A8C" w:rsidRPr="00A24A8C" w:rsidRDefault="00A24A8C" w:rsidP="0054197B">
            <w:pPr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14:paraId="6C8CE6D5" w14:textId="0BCE3A7A" w:rsidR="00A24A8C" w:rsidRPr="00A24A8C" w:rsidRDefault="007F59D0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DOÇ.DR. ABDULSEMET YAMAN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63B933FA" w14:textId="77777777" w:rsidR="0054197B" w:rsidRDefault="00A24A8C" w:rsidP="0054197B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Mail :</w:t>
            </w:r>
          </w:p>
          <w:p w14:paraId="7CE81BC7" w14:textId="7219D2CF" w:rsidR="00A24A8C" w:rsidRPr="00A24A8C" w:rsidRDefault="00A24A8C" w:rsidP="0054197B">
            <w:pPr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Web :</w:t>
            </w:r>
          </w:p>
        </w:tc>
      </w:tr>
      <w:tr w:rsidR="00A24A8C" w:rsidRPr="00A24A8C" w14:paraId="43354CB7" w14:textId="77777777" w:rsidTr="0054197B">
        <w:trPr>
          <w:trHeight w:val="65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6479FFC0" w14:textId="77777777" w:rsidR="00A24A8C" w:rsidRPr="00A24A8C" w:rsidRDefault="00A24A8C" w:rsidP="0054197B">
            <w:pPr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14:paraId="37554716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6AF3807E" w14:textId="77777777" w:rsidR="00A24A8C" w:rsidRDefault="0054197B" w:rsidP="00A24A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 Görüşme Saatleri</w:t>
            </w:r>
          </w:p>
          <w:p w14:paraId="341921E0" w14:textId="1B5A6641" w:rsidR="0054197B" w:rsidRPr="0054197B" w:rsidRDefault="007F59D0" w:rsidP="00A24A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ÇARŞAMBA :14.00/15:00</w:t>
            </w:r>
          </w:p>
        </w:tc>
      </w:tr>
      <w:tr w:rsidR="00A24A8C" w:rsidRPr="00A24A8C" w14:paraId="45AD83EC" w14:textId="77777777" w:rsidTr="00C2039F">
        <w:trPr>
          <w:trHeight w:val="539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6ECCE71D" w14:textId="77777777" w:rsidR="00A24A8C" w:rsidRPr="00A24A8C" w:rsidRDefault="00A24A8C" w:rsidP="0054197B">
            <w:pPr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Gruplar</w:t>
            </w:r>
            <w:r w:rsidR="00E5758E">
              <w:rPr>
                <w:rFonts w:ascii="Times New Roman" w:hAnsi="Times New Roman" w:cs="Times New Roman"/>
                <w:b/>
              </w:rPr>
              <w:t>/</w:t>
            </w:r>
            <w:r w:rsidRPr="00A24A8C">
              <w:rPr>
                <w:rFonts w:ascii="Times New Roman" w:hAnsi="Times New Roman" w:cs="Times New Roman"/>
                <w:b/>
              </w:rPr>
              <w:t>Sınıflar</w:t>
            </w:r>
          </w:p>
        </w:tc>
        <w:tc>
          <w:tcPr>
            <w:tcW w:w="4011" w:type="dxa"/>
            <w:gridSpan w:val="4"/>
          </w:tcPr>
          <w:p w14:paraId="45CB2D2F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1E914269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14:paraId="348EDD1E" w14:textId="77777777" w:rsidTr="00A24A8C">
        <w:trPr>
          <w:trHeight w:val="132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2CAABD0B" w14:textId="77777777" w:rsidR="00A24A8C" w:rsidRPr="00A24A8C" w:rsidRDefault="00A24A8C" w:rsidP="0054197B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2D230D57" w14:textId="1FF74A70" w:rsidR="0054197B" w:rsidRPr="00A24A8C" w:rsidRDefault="0054197B" w:rsidP="0054197B">
            <w:pPr>
              <w:jc w:val="both"/>
              <w:rPr>
                <w:rFonts w:ascii="Times New Roman" w:hAnsi="Times New Roman" w:cs="Times New Roman"/>
              </w:rPr>
            </w:pPr>
          </w:p>
          <w:p w14:paraId="382312A4" w14:textId="2DF0678A" w:rsidR="00667CCF" w:rsidRPr="00A24A8C" w:rsidRDefault="007F59D0" w:rsidP="000E3EEB">
            <w:pPr>
              <w:jc w:val="both"/>
              <w:rPr>
                <w:rFonts w:ascii="Times New Roman" w:hAnsi="Times New Roman" w:cs="Times New Roman"/>
              </w:rPr>
            </w:pPr>
            <w:r w:rsidRPr="007F59D0">
              <w:rPr>
                <w:rFonts w:ascii="Times New Roman" w:hAnsi="Times New Roman" w:cs="Times New Roman"/>
              </w:rPr>
              <w:t>İdari Yargının işleyişine hakim olmak.</w:t>
            </w:r>
          </w:p>
        </w:tc>
      </w:tr>
      <w:tr w:rsidR="00A24A8C" w:rsidRPr="00A24A8C" w14:paraId="03F3AB7C" w14:textId="77777777" w:rsidTr="00A24A8C">
        <w:trPr>
          <w:trHeight w:val="193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67C5A2EF" w14:textId="77777777" w:rsidR="00A24A8C" w:rsidRPr="00A24A8C" w:rsidRDefault="00A24A8C" w:rsidP="0054197B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3701409D" w14:textId="448C93FD" w:rsidR="00BC3E27" w:rsidRDefault="0054197B" w:rsidP="00BC3E27">
            <w:pPr>
              <w:jc w:val="both"/>
            </w:pPr>
            <w:r>
              <w:t>1.</w:t>
            </w:r>
            <w:r w:rsidR="00177510" w:rsidRPr="00177510">
              <w:t>Hukuk bilimine ve bunun çeşitli alt dallarına ait başlıca kavram, ilke, kurum ve yaklaşımları açıklar ve bunlar arasındaki bağlantıları kurar</w:t>
            </w:r>
          </w:p>
          <w:p w14:paraId="14EDDAE8" w14:textId="4382F109" w:rsidR="0054197B" w:rsidRPr="00A24A8C" w:rsidRDefault="0054197B" w:rsidP="00BC3E27">
            <w:pPr>
              <w:jc w:val="both"/>
            </w:pPr>
            <w:r>
              <w:t>2.</w:t>
            </w:r>
            <w:r w:rsidR="00177510" w:rsidRPr="00177510">
              <w:t>Hukuki sorunlar hakkında bilimsel ve mesleki araştırmalar yapabilmek için gerekli olan yöntem, araç ve teknikler hakkında bilgi sahibi olur.</w:t>
            </w:r>
          </w:p>
        </w:tc>
      </w:tr>
      <w:tr w:rsidR="00A24A8C" w:rsidRPr="00A24A8C" w14:paraId="61337FBE" w14:textId="77777777" w:rsidTr="00A24A8C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3606662D" w14:textId="77777777" w:rsidR="00A24A8C" w:rsidRPr="00A24A8C" w:rsidRDefault="00A24A8C" w:rsidP="0054197B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52E80332" w14:textId="3399870A" w:rsidR="00A24A8C" w:rsidRDefault="0054197B" w:rsidP="00994B36">
            <w:pPr>
              <w:ind w:left="-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F59D0" w:rsidRPr="007F59D0">
              <w:rPr>
                <w:rFonts w:ascii="Times New Roman" w:hAnsi="Times New Roman" w:cs="Times New Roman"/>
              </w:rPr>
              <w:t>Kamu hukuku, özel hukuk ve karma hukuk dallarının farklarını kavrayabilme.</w:t>
            </w:r>
          </w:p>
          <w:p w14:paraId="5891CF19" w14:textId="3BEF0323" w:rsidR="0054197B" w:rsidRDefault="0054197B" w:rsidP="00994B36">
            <w:pPr>
              <w:ind w:left="-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77510" w:rsidRPr="00177510">
              <w:rPr>
                <w:rFonts w:ascii="Times New Roman" w:hAnsi="Times New Roman" w:cs="Times New Roman"/>
              </w:rPr>
              <w:t>Hukuki yorum yöntemleri hakkında bilgi sahibi olma.</w:t>
            </w:r>
          </w:p>
          <w:p w14:paraId="1BA69875" w14:textId="197461EA" w:rsidR="0054197B" w:rsidRPr="00E5758E" w:rsidRDefault="0054197B" w:rsidP="00994B36">
            <w:pPr>
              <w:ind w:left="-43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4A8C" w:rsidRPr="00A24A8C" w14:paraId="197BB0B1" w14:textId="77777777" w:rsidTr="00843926">
        <w:trPr>
          <w:trHeight w:val="95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0FB8818E" w14:textId="77777777" w:rsidR="00A24A8C" w:rsidRPr="00A24A8C" w:rsidRDefault="00A24A8C" w:rsidP="0054197B">
            <w:pPr>
              <w:rPr>
                <w:rFonts w:ascii="Times New Roman" w:hAnsi="Times New Roman" w:cs="Times New Roman"/>
                <w:b/>
              </w:rPr>
            </w:pPr>
          </w:p>
          <w:p w14:paraId="344EDCC8" w14:textId="77777777" w:rsidR="00A24A8C" w:rsidRPr="00A24A8C" w:rsidRDefault="00A24A8C" w:rsidP="0054197B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2554A980" w14:textId="77777777" w:rsidR="007F59D0" w:rsidRPr="007F59D0" w:rsidRDefault="007F59D0" w:rsidP="007F59D0">
            <w:pPr>
              <w:ind w:left="-43"/>
              <w:jc w:val="both"/>
              <w:rPr>
                <w:rFonts w:ascii="Times New Roman" w:hAnsi="Times New Roman" w:cs="Times New Roman"/>
              </w:rPr>
            </w:pPr>
            <w:r w:rsidRPr="007F59D0">
              <w:rPr>
                <w:rFonts w:ascii="Times New Roman" w:hAnsi="Times New Roman" w:cs="Times New Roman"/>
              </w:rPr>
              <w:t>İdari Yargı Mevzuatı, B. AKYILMAZ, M: SEZGİNER, C. KAYA, Seçkin Yayıncılık, Ankara 2010</w:t>
            </w:r>
          </w:p>
          <w:p w14:paraId="3BF75FC7" w14:textId="77777777" w:rsidR="007F59D0" w:rsidRPr="007F59D0" w:rsidRDefault="007F59D0" w:rsidP="007F59D0">
            <w:pPr>
              <w:ind w:left="-43"/>
              <w:jc w:val="both"/>
              <w:rPr>
                <w:rFonts w:ascii="Times New Roman" w:hAnsi="Times New Roman" w:cs="Times New Roman"/>
              </w:rPr>
            </w:pPr>
            <w:r w:rsidRPr="007F59D0">
              <w:rPr>
                <w:rFonts w:ascii="Times New Roman" w:hAnsi="Times New Roman" w:cs="Times New Roman"/>
              </w:rPr>
              <w:t>Şeref Gözübüyük/Turgut Tan, İdare Hukuku, Cilt 2, İdari Yargılama Hukuku, Ankara, 2010</w:t>
            </w:r>
          </w:p>
          <w:p w14:paraId="4484108C" w14:textId="1C222BB0" w:rsidR="0000276F" w:rsidRPr="00E5758E" w:rsidRDefault="007F59D0" w:rsidP="007F59D0">
            <w:pPr>
              <w:ind w:left="-43"/>
              <w:jc w:val="both"/>
              <w:rPr>
                <w:rFonts w:ascii="Times New Roman" w:hAnsi="Times New Roman" w:cs="Times New Roman"/>
              </w:rPr>
            </w:pPr>
            <w:r w:rsidRPr="007F59D0">
              <w:rPr>
                <w:rFonts w:ascii="Times New Roman" w:hAnsi="Times New Roman" w:cs="Times New Roman"/>
              </w:rPr>
              <w:t>Yönetsel Yargı, Şeref GÖZÜBÜYÜK, Seçkin Yayıncılık, Ankara 2010</w:t>
            </w:r>
          </w:p>
        </w:tc>
      </w:tr>
      <w:tr w:rsidR="00A24A8C" w:rsidRPr="00A24A8C" w14:paraId="40AEA670" w14:textId="77777777" w:rsidTr="00A24A8C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39362402" w14:textId="77777777" w:rsidR="00A24A8C" w:rsidRPr="00A24A8C" w:rsidRDefault="00A24A8C" w:rsidP="0054197B">
            <w:pPr>
              <w:rPr>
                <w:rFonts w:ascii="Times New Roman" w:hAnsi="Times New Roman" w:cs="Times New Roman"/>
                <w:b/>
              </w:rPr>
            </w:pPr>
          </w:p>
          <w:p w14:paraId="6D1032EC" w14:textId="77777777" w:rsidR="00A24A8C" w:rsidRPr="00A24A8C" w:rsidRDefault="00A24A8C" w:rsidP="0054197B">
            <w:pPr>
              <w:rPr>
                <w:rFonts w:ascii="Times New Roman" w:hAnsi="Times New Roman" w:cs="Times New Roman"/>
                <w:b/>
              </w:rPr>
            </w:pPr>
            <w:bookmarkStart w:id="0" w:name="OLE_LINK1"/>
            <w:r w:rsidRPr="00A24A8C">
              <w:rPr>
                <w:rFonts w:ascii="Times New Roman" w:hAnsi="Times New Roman" w:cs="Times New Roman"/>
                <w:b/>
              </w:rPr>
              <w:t>Dersin İşleniş Yöntemi</w:t>
            </w:r>
          </w:p>
          <w:bookmarkEnd w:id="0"/>
          <w:p w14:paraId="217E6B8B" w14:textId="77777777" w:rsidR="00A24A8C" w:rsidRPr="00A24A8C" w:rsidRDefault="00A24A8C" w:rsidP="00541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14:paraId="665AB3BF" w14:textId="1ABC1E50" w:rsidR="00A24A8C" w:rsidRPr="00A24A8C" w:rsidRDefault="0054197B" w:rsidP="00460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Yüz Yüze </w:t>
            </w:r>
          </w:p>
        </w:tc>
      </w:tr>
    </w:tbl>
    <w:p w14:paraId="073400CA" w14:textId="77777777" w:rsidR="00A24A8C" w:rsidRDefault="00A24A8C">
      <w:pPr>
        <w:rPr>
          <w:rFonts w:ascii="Times New Roman" w:hAnsi="Times New Roman" w:cs="Times New Roman"/>
          <w:color w:val="000000" w:themeColor="text1"/>
        </w:rPr>
      </w:pPr>
    </w:p>
    <w:p w14:paraId="6C3109DE" w14:textId="77777777" w:rsidR="0054197B" w:rsidRDefault="0054197B">
      <w:pPr>
        <w:rPr>
          <w:rFonts w:ascii="Times New Roman" w:hAnsi="Times New Roman" w:cs="Times New Roman"/>
          <w:color w:val="000000" w:themeColor="text1"/>
        </w:rPr>
      </w:pPr>
    </w:p>
    <w:p w14:paraId="36B4DC75" w14:textId="77777777" w:rsidR="0054197B" w:rsidRPr="00A24A8C" w:rsidRDefault="0054197B">
      <w:pPr>
        <w:rPr>
          <w:rFonts w:ascii="Times New Roman" w:hAnsi="Times New Roman" w:cs="Times New Roman"/>
          <w:color w:val="000000" w:themeColor="text1"/>
        </w:rPr>
      </w:pPr>
    </w:p>
    <w:p w14:paraId="710F00A6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A24A8C" w:rsidRPr="000B3F88" w14:paraId="5C57036A" w14:textId="77777777" w:rsidTr="0054197B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455F9773" w14:textId="77777777" w:rsidR="00A24A8C" w:rsidRPr="000B3F88" w:rsidRDefault="00A24A8C" w:rsidP="0054197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14:paraId="263E0C67" w14:textId="77777777" w:rsidR="00A24A8C" w:rsidRPr="000B3F88" w:rsidRDefault="00A24A8C" w:rsidP="00541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6D936B81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4B9024DB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73E2BC19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A24A8C" w:rsidRPr="000B3F88" w14:paraId="56294126" w14:textId="77777777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112AEEEC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371C9F6A" w14:textId="77777777" w:rsidR="00A24A8C" w:rsidRPr="000B3F88" w:rsidRDefault="00A24A8C" w:rsidP="0054197B">
            <w:pPr>
              <w:pStyle w:val="Liste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</w:t>
            </w:r>
          </w:p>
        </w:tc>
        <w:tc>
          <w:tcPr>
            <w:tcW w:w="1847" w:type="dxa"/>
            <w:vAlign w:val="center"/>
          </w:tcPr>
          <w:p w14:paraId="601C6A84" w14:textId="77777777" w:rsidR="00A24A8C" w:rsidRPr="000B3F88" w:rsidRDefault="00E03533" w:rsidP="00E0353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3D2F2EF5" w14:textId="77777777" w:rsidR="00A24A8C" w:rsidRPr="00B21FCE" w:rsidRDefault="00E03533" w:rsidP="00E0353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A24A8C" w:rsidRPr="000B3F88" w14:paraId="0379679B" w14:textId="77777777" w:rsidTr="0054197B">
        <w:trPr>
          <w:trHeight w:val="1258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07B527F9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4DB48E68" w14:textId="77777777" w:rsidR="00A24A8C" w:rsidRPr="000B3F88" w:rsidRDefault="00A24A8C" w:rsidP="0054197B">
            <w:pPr>
              <w:tabs>
                <w:tab w:val="left" w:pos="34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14:paraId="22C81D00" w14:textId="77777777" w:rsidR="00A24A8C" w:rsidRPr="000B3F88" w:rsidRDefault="00E03533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720D4E15" w14:textId="77777777" w:rsidR="00A24A8C" w:rsidRPr="00B21FCE" w:rsidRDefault="00E03533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A24A8C" w:rsidRPr="000B3F88" w14:paraId="7F4D3980" w14:textId="77777777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884F0B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A24A8C" w:rsidRPr="000B3F88" w14:paraId="36532BB3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50A3E1E7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14:paraId="3A1E453E" w14:textId="77777777" w:rsidR="00A24A8C" w:rsidRPr="000B3F88" w:rsidRDefault="00A24A8C" w:rsidP="0054197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A24A8C" w:rsidRPr="000B3F88" w14:paraId="15B08443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FC03324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7B76BFFF" w14:textId="6AC810B6" w:rsidR="00A24A8C" w:rsidRPr="00E5758E" w:rsidRDefault="00177510" w:rsidP="00E5758E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7510">
              <w:rPr>
                <w:rFonts w:ascii="Times New Roman" w:hAnsi="Times New Roman" w:cs="Times New Roman"/>
                <w:sz w:val="24"/>
                <w:szCs w:val="24"/>
              </w:rPr>
              <w:t>Hukuk Devleti ve Yargı Denetimi, Yönetsel Yargının Türkiye'deki Gelişimi</w:t>
            </w:r>
          </w:p>
        </w:tc>
      </w:tr>
      <w:tr w:rsidR="00A24A8C" w:rsidRPr="000B3F88" w14:paraId="5371644B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FCEC419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2A45D10B" w14:textId="0ABF3B80" w:rsidR="00A24A8C" w:rsidRPr="00D73F56" w:rsidRDefault="00177510" w:rsidP="00D73F56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510">
              <w:rPr>
                <w:rFonts w:ascii="Times New Roman" w:hAnsi="Times New Roman" w:cs="Times New Roman"/>
                <w:sz w:val="24"/>
                <w:szCs w:val="24"/>
              </w:rPr>
              <w:t>Yönetsel Yargı Kuruluşları( Danıştay, İdare ve Vergi Mahkemesi)</w:t>
            </w:r>
          </w:p>
        </w:tc>
      </w:tr>
      <w:tr w:rsidR="00A24A8C" w:rsidRPr="000B3F88" w14:paraId="58D1D4AA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40216E28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D8BD75C" w14:textId="0A8207CC" w:rsidR="00A24A8C" w:rsidRPr="00D73F56" w:rsidRDefault="00177510" w:rsidP="00D73F56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7510">
              <w:rPr>
                <w:rFonts w:ascii="Times New Roman" w:hAnsi="Times New Roman" w:cs="Times New Roman"/>
                <w:sz w:val="24"/>
                <w:szCs w:val="24"/>
              </w:rPr>
              <w:t>Görev Dağılımı ve Görev Uyuşmazlıkları</w:t>
            </w:r>
          </w:p>
        </w:tc>
      </w:tr>
      <w:tr w:rsidR="00A24A8C" w:rsidRPr="000B3F88" w14:paraId="3E44F789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04D85B59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7B3513C9" w14:textId="257AA3DD" w:rsidR="00A24A8C" w:rsidRPr="00D73F56" w:rsidRDefault="00177510" w:rsidP="00D73F56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7510">
              <w:rPr>
                <w:rFonts w:ascii="Times New Roman" w:hAnsi="Times New Roman" w:cs="Times New Roman"/>
                <w:sz w:val="24"/>
                <w:szCs w:val="24"/>
              </w:rPr>
              <w:t>İptal Davası( Davanın Önkoşulları, İptal Nedenleri, İptal Davasının Sonuçları)</w:t>
            </w:r>
          </w:p>
        </w:tc>
      </w:tr>
      <w:tr w:rsidR="00A24A8C" w:rsidRPr="000B3F88" w14:paraId="2F36E503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76D923CC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33F51EF" w14:textId="1DC05E99" w:rsidR="00A24A8C" w:rsidRPr="00E5758E" w:rsidRDefault="00177510" w:rsidP="00D73F56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7510">
              <w:rPr>
                <w:rFonts w:ascii="Times New Roman" w:hAnsi="Times New Roman" w:cs="Times New Roman"/>
                <w:sz w:val="24"/>
                <w:szCs w:val="24"/>
              </w:rPr>
              <w:t>Tam Yargı Davası( İlkeler, Davanın Önkoşulları, Tam Yargı Davasında Sorumluluk Nedenleri, Tam Yargı Davasının Sonuçları)</w:t>
            </w:r>
          </w:p>
        </w:tc>
      </w:tr>
      <w:tr w:rsidR="00A24A8C" w:rsidRPr="000B3F88" w14:paraId="13CA3126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67FC7DDB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C751C44" w14:textId="6FE70205" w:rsidR="00A24A8C" w:rsidRPr="00E5758E" w:rsidRDefault="00177510" w:rsidP="00D73F56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7510">
              <w:rPr>
                <w:rFonts w:ascii="Times New Roman" w:hAnsi="Times New Roman" w:cs="Times New Roman"/>
                <w:sz w:val="24"/>
                <w:szCs w:val="24"/>
              </w:rPr>
              <w:t>İdari Yargılama Yöntemi( İlkeleri, Yönetsel Yargıda Görev ve Yetki)</w:t>
            </w:r>
          </w:p>
        </w:tc>
      </w:tr>
      <w:tr w:rsidR="00A24A8C" w:rsidRPr="000B3F88" w14:paraId="3ED755B7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4ECC4D7B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EC536E3" w14:textId="74DF7A53" w:rsidR="00A24A8C" w:rsidRPr="00E5758E" w:rsidRDefault="00177510" w:rsidP="00D73F56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7510">
              <w:rPr>
                <w:rFonts w:ascii="Times New Roman" w:hAnsi="Times New Roman" w:cs="Times New Roman"/>
                <w:sz w:val="24"/>
                <w:szCs w:val="24"/>
              </w:rPr>
              <w:t>Yönetsel Yargıda Kanıtlama Yöntemi ve Araçları, Adli Yardım</w:t>
            </w:r>
          </w:p>
        </w:tc>
      </w:tr>
      <w:tr w:rsidR="00A24A8C" w:rsidRPr="000B3F88" w14:paraId="634440B2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6600309C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3055B66D" w14:textId="78FF8381" w:rsidR="00A24A8C" w:rsidRPr="00E5758E" w:rsidRDefault="00177510" w:rsidP="00D73F56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7510">
              <w:rPr>
                <w:rFonts w:ascii="Times New Roman" w:hAnsi="Times New Roman" w:cs="Times New Roman"/>
                <w:sz w:val="24"/>
                <w:szCs w:val="24"/>
              </w:rPr>
              <w:t>Davaların Karara Bağlanması</w:t>
            </w:r>
          </w:p>
        </w:tc>
      </w:tr>
      <w:tr w:rsidR="00A24A8C" w:rsidRPr="000B3F88" w14:paraId="05A4FC52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4C72E958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6F6EB865" w14:textId="6CEBF64A" w:rsidR="00A24A8C" w:rsidRPr="00E5758E" w:rsidRDefault="00177510" w:rsidP="00D73F56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7510">
              <w:rPr>
                <w:rFonts w:ascii="Times New Roman" w:hAnsi="Times New Roman" w:cs="Times New Roman"/>
                <w:sz w:val="24"/>
                <w:szCs w:val="24"/>
              </w:rPr>
              <w:t>Kanun Yollarından Temyiz</w:t>
            </w:r>
          </w:p>
        </w:tc>
      </w:tr>
      <w:tr w:rsidR="00A24A8C" w:rsidRPr="000B3F88" w14:paraId="785ED1B4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570928F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6AB33756" w14:textId="72F1CD42" w:rsidR="00A24A8C" w:rsidRPr="00E5758E" w:rsidRDefault="00177510" w:rsidP="00D73F56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7510">
              <w:rPr>
                <w:rFonts w:ascii="Times New Roman" w:hAnsi="Times New Roman" w:cs="Times New Roman"/>
                <w:sz w:val="24"/>
                <w:szCs w:val="24"/>
              </w:rPr>
              <w:t>Kanun Yollarından Kararın Düzeltilmesi</w:t>
            </w:r>
          </w:p>
        </w:tc>
      </w:tr>
      <w:tr w:rsidR="00A24A8C" w:rsidRPr="000B3F88" w14:paraId="4D19615B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689FE312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8D70CF8" w14:textId="6EC5D9EC" w:rsidR="00A24A8C" w:rsidRPr="00E5758E" w:rsidRDefault="00177510" w:rsidP="00177510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7510">
              <w:rPr>
                <w:rFonts w:ascii="Times New Roman" w:hAnsi="Times New Roman" w:cs="Times New Roman"/>
                <w:sz w:val="24"/>
                <w:szCs w:val="24"/>
              </w:rPr>
              <w:t>Yargılanmanın Yenilenmesi ve Açıklama ve Yanlışların Düzeltilmesi</w:t>
            </w:r>
          </w:p>
        </w:tc>
      </w:tr>
      <w:tr w:rsidR="00A24A8C" w:rsidRPr="000B3F88" w14:paraId="2F45C71F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61B8C30A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81F2E74" w14:textId="38BDA21B" w:rsidR="00A24A8C" w:rsidRPr="00E5758E" w:rsidRDefault="00177510" w:rsidP="00177510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7510">
              <w:rPr>
                <w:rFonts w:ascii="Times New Roman" w:hAnsi="Times New Roman" w:cs="Times New Roman"/>
                <w:sz w:val="24"/>
                <w:szCs w:val="24"/>
              </w:rPr>
              <w:t>Yargılanmanın Yenilenmesi ve Açıklama ve Yanlışların Düzeltilmesi</w:t>
            </w:r>
          </w:p>
        </w:tc>
      </w:tr>
      <w:tr w:rsidR="00A24A8C" w:rsidRPr="000B3F88" w14:paraId="3EF4D985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2F4C5D5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2356407E" w14:textId="21E5B4CB" w:rsidR="00A24A8C" w:rsidRPr="00E5758E" w:rsidRDefault="00177510" w:rsidP="00D73F56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7510">
              <w:rPr>
                <w:rFonts w:ascii="Times New Roman" w:hAnsi="Times New Roman" w:cs="Times New Roman"/>
                <w:sz w:val="24"/>
                <w:szCs w:val="24"/>
              </w:rPr>
              <w:t>Yargılama Giderleri, Feragat ve Kabul, Çalışmaya Ara Verme- Nöbetçi Mahkeme</w:t>
            </w:r>
          </w:p>
        </w:tc>
      </w:tr>
      <w:tr w:rsidR="00A24A8C" w:rsidRPr="000B3F88" w14:paraId="574D4168" w14:textId="77777777" w:rsidTr="00A24A8C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249A28D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6DEDCFE4" w14:textId="61F8C1BF" w:rsidR="00A24A8C" w:rsidRPr="00E5758E" w:rsidRDefault="00177510" w:rsidP="00D73F56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7510">
              <w:rPr>
                <w:rFonts w:ascii="Times New Roman" w:hAnsi="Times New Roman" w:cs="Times New Roman"/>
                <w:sz w:val="24"/>
                <w:szCs w:val="24"/>
              </w:rPr>
              <w:t>Yargılama Giderleri, Feragat ve Kabul, Çalışmaya Ara Verme- Nöbetçi Mahkeme</w:t>
            </w:r>
          </w:p>
        </w:tc>
      </w:tr>
    </w:tbl>
    <w:p w14:paraId="49D31C0E" w14:textId="77777777" w:rsidR="00A24A8C" w:rsidRDefault="00A24A8C" w:rsidP="00A24A8C">
      <w:pPr>
        <w:rPr>
          <w:rFonts w:ascii="Times New Roman" w:hAnsi="Times New Roman" w:cs="Times New Roman"/>
        </w:rPr>
      </w:pPr>
    </w:p>
    <w:p w14:paraId="42E826CB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p w14:paraId="5F250E30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p w14:paraId="2B9E3C7A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p w14:paraId="7082E384" w14:textId="77777777"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433609">
      <w:headerReference w:type="default" r:id="rId7"/>
      <w:footerReference w:type="default" r:id="rId8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64296" w14:textId="77777777" w:rsidR="00D36FEC" w:rsidRDefault="00D36FEC" w:rsidP="00B52522">
      <w:pPr>
        <w:spacing w:after="0" w:line="240" w:lineRule="auto"/>
      </w:pPr>
      <w:r>
        <w:separator/>
      </w:r>
    </w:p>
  </w:endnote>
  <w:endnote w:type="continuationSeparator" w:id="0">
    <w:p w14:paraId="166379C3" w14:textId="77777777" w:rsidR="00D36FEC" w:rsidRDefault="00D36FEC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1F2C3" w14:textId="77777777"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5D1BD2" w:rsidRPr="00C81704" w14:paraId="47081BE0" w14:textId="77777777" w:rsidTr="00E5758E">
      <w:trPr>
        <w:trHeight w:val="311"/>
      </w:trPr>
      <w:tc>
        <w:tcPr>
          <w:tcW w:w="11058" w:type="dxa"/>
          <w:vAlign w:val="center"/>
        </w:tcPr>
        <w:p w14:paraId="4E3AF64F" w14:textId="77777777" w:rsidR="005D1BD2" w:rsidRPr="00C81704" w:rsidRDefault="005D1BD2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</w:p>
      </w:tc>
    </w:tr>
    <w:tr w:rsidR="005D1BD2" w:rsidRPr="00C81704" w14:paraId="45CF79C3" w14:textId="77777777" w:rsidTr="00E5758E">
      <w:tc>
        <w:tcPr>
          <w:tcW w:w="11058" w:type="dxa"/>
          <w:vAlign w:val="center"/>
        </w:tcPr>
        <w:p w14:paraId="1D223EC9" w14:textId="77777777" w:rsidR="005D1BD2" w:rsidRPr="00C81704" w:rsidRDefault="005D1BD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</w:p>
      </w:tc>
    </w:tr>
    <w:tr w:rsidR="005D1BD2" w:rsidRPr="00C81704" w14:paraId="7DD7730A" w14:textId="77777777" w:rsidTr="00A11C63">
      <w:tc>
        <w:tcPr>
          <w:tcW w:w="11058" w:type="dxa"/>
          <w:vAlign w:val="center"/>
        </w:tcPr>
        <w:p w14:paraId="437F1863" w14:textId="77777777" w:rsidR="005D1BD2" w:rsidRPr="00C81704" w:rsidRDefault="005D1BD2" w:rsidP="005D1BD2">
          <w:pPr>
            <w:pStyle w:val="AltBilgi"/>
            <w:jc w:val="right"/>
            <w:rPr>
              <w:rFonts w:ascii="Times New Roman" w:hAnsi="Times New Roman" w:cs="Times New Roman"/>
              <w:sz w:val="18"/>
            </w:rPr>
          </w:pPr>
        </w:p>
      </w:tc>
    </w:tr>
  </w:tbl>
  <w:p w14:paraId="4D65481C" w14:textId="77777777" w:rsidR="00A24A8C" w:rsidRDefault="00A24A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8B629" w14:textId="77777777" w:rsidR="00D36FEC" w:rsidRDefault="00D36FEC" w:rsidP="00B52522">
      <w:pPr>
        <w:spacing w:after="0" w:line="240" w:lineRule="auto"/>
      </w:pPr>
      <w:r>
        <w:separator/>
      </w:r>
    </w:p>
  </w:footnote>
  <w:footnote w:type="continuationSeparator" w:id="0">
    <w:p w14:paraId="02CC0D14" w14:textId="77777777" w:rsidR="00D36FEC" w:rsidRDefault="00D36FEC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14:paraId="313A4AEC" w14:textId="77777777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434765A7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7216" behindDoc="0" locked="0" layoutInCell="1" allowOverlap="1" wp14:anchorId="1AF2213B" wp14:editId="1F846C34">
                <wp:simplePos x="0" y="0"/>
                <wp:positionH relativeFrom="column">
                  <wp:posOffset>9525</wp:posOffset>
                </wp:positionH>
                <wp:positionV relativeFrom="paragraph">
                  <wp:posOffset>127000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2513891E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14:paraId="79800861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14:paraId="3FCE7231" w14:textId="77777777" w:rsidR="00B128C3" w:rsidRDefault="00C708F2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>
            <w:rPr>
              <w:rFonts w:ascii="Times New Roman" w:hAnsi="Times New Roman"/>
              <w:lang w:val="tr-TR"/>
            </w:rPr>
            <w:t>İktisadi ve İdari Bilimler Fakültesi</w:t>
          </w:r>
        </w:p>
        <w:p w14:paraId="6DFF8C80" w14:textId="77777777" w:rsidR="00C708F2" w:rsidRPr="00C708F2" w:rsidRDefault="00C708F2" w:rsidP="00C708F2">
          <w:pPr>
            <w:pStyle w:val="Balk1"/>
            <w:jc w:val="center"/>
          </w:pPr>
          <w:r w:rsidRPr="00C708F2">
            <w:rPr>
              <w:rFonts w:ascii="Times New Roman" w:hAnsi="Times New Roman"/>
              <w:lang w:val="tr-TR"/>
            </w:rPr>
            <w:t>Siyaset Bilimi ve Kamu Yönetimi Bölümü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7FBE0E5F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393A46BA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0BB81CEC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14:paraId="24591AA0" w14:textId="77777777" w:rsidR="00B52522" w:rsidRDefault="00B5252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721809">
    <w:abstractNumId w:val="5"/>
  </w:num>
  <w:num w:numId="2" w16cid:durableId="735978253">
    <w:abstractNumId w:val="2"/>
  </w:num>
  <w:num w:numId="3" w16cid:durableId="1091705569">
    <w:abstractNumId w:val="6"/>
  </w:num>
  <w:num w:numId="4" w16cid:durableId="1627811887">
    <w:abstractNumId w:val="13"/>
  </w:num>
  <w:num w:numId="5" w16cid:durableId="210306932">
    <w:abstractNumId w:val="1"/>
  </w:num>
  <w:num w:numId="6" w16cid:durableId="2134323900">
    <w:abstractNumId w:val="11"/>
  </w:num>
  <w:num w:numId="7" w16cid:durableId="945962821">
    <w:abstractNumId w:val="7"/>
  </w:num>
  <w:num w:numId="8" w16cid:durableId="1919288308">
    <w:abstractNumId w:val="12"/>
  </w:num>
  <w:num w:numId="9" w16cid:durableId="1646468127">
    <w:abstractNumId w:val="4"/>
  </w:num>
  <w:num w:numId="10" w16cid:durableId="1736319503">
    <w:abstractNumId w:val="9"/>
  </w:num>
  <w:num w:numId="11" w16cid:durableId="355277886">
    <w:abstractNumId w:val="10"/>
  </w:num>
  <w:num w:numId="12" w16cid:durableId="1982733515">
    <w:abstractNumId w:val="3"/>
  </w:num>
  <w:num w:numId="13" w16cid:durableId="1790973522">
    <w:abstractNumId w:val="0"/>
  </w:num>
  <w:num w:numId="14" w16cid:durableId="780489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22"/>
    <w:rsid w:val="0000276F"/>
    <w:rsid w:val="000144C3"/>
    <w:rsid w:val="00043295"/>
    <w:rsid w:val="0007303D"/>
    <w:rsid w:val="000A0063"/>
    <w:rsid w:val="000B6291"/>
    <w:rsid w:val="000D1552"/>
    <w:rsid w:val="000E3EEB"/>
    <w:rsid w:val="00127A96"/>
    <w:rsid w:val="00143557"/>
    <w:rsid w:val="00144886"/>
    <w:rsid w:val="001677BE"/>
    <w:rsid w:val="00177510"/>
    <w:rsid w:val="00181954"/>
    <w:rsid w:val="001A1058"/>
    <w:rsid w:val="001F471B"/>
    <w:rsid w:val="00226508"/>
    <w:rsid w:val="00243089"/>
    <w:rsid w:val="002956AF"/>
    <w:rsid w:val="002A1534"/>
    <w:rsid w:val="002B4AC4"/>
    <w:rsid w:val="002C3005"/>
    <w:rsid w:val="0031325E"/>
    <w:rsid w:val="00327E91"/>
    <w:rsid w:val="003908B4"/>
    <w:rsid w:val="003B2823"/>
    <w:rsid w:val="00417369"/>
    <w:rsid w:val="00433609"/>
    <w:rsid w:val="004343C4"/>
    <w:rsid w:val="00445E3E"/>
    <w:rsid w:val="004607E9"/>
    <w:rsid w:val="004643BF"/>
    <w:rsid w:val="00474636"/>
    <w:rsid w:val="004761C8"/>
    <w:rsid w:val="004C0DB6"/>
    <w:rsid w:val="004F348E"/>
    <w:rsid w:val="00535382"/>
    <w:rsid w:val="0054197B"/>
    <w:rsid w:val="00542693"/>
    <w:rsid w:val="005637E9"/>
    <w:rsid w:val="00583434"/>
    <w:rsid w:val="005A71F9"/>
    <w:rsid w:val="005C0B67"/>
    <w:rsid w:val="005D1BD2"/>
    <w:rsid w:val="005E3877"/>
    <w:rsid w:val="00620FE4"/>
    <w:rsid w:val="00630B02"/>
    <w:rsid w:val="00643091"/>
    <w:rsid w:val="00653B39"/>
    <w:rsid w:val="00657683"/>
    <w:rsid w:val="00667CCF"/>
    <w:rsid w:val="00674FD8"/>
    <w:rsid w:val="0067638C"/>
    <w:rsid w:val="006D42F9"/>
    <w:rsid w:val="006F7B63"/>
    <w:rsid w:val="007009AB"/>
    <w:rsid w:val="007051AD"/>
    <w:rsid w:val="00706B44"/>
    <w:rsid w:val="00735D92"/>
    <w:rsid w:val="007500DB"/>
    <w:rsid w:val="007705B5"/>
    <w:rsid w:val="007C1079"/>
    <w:rsid w:val="007E09BB"/>
    <w:rsid w:val="007F2CE8"/>
    <w:rsid w:val="007F59D0"/>
    <w:rsid w:val="00841C58"/>
    <w:rsid w:val="00843926"/>
    <w:rsid w:val="00847FBC"/>
    <w:rsid w:val="00883872"/>
    <w:rsid w:val="008B031B"/>
    <w:rsid w:val="008B1D48"/>
    <w:rsid w:val="008C1C9F"/>
    <w:rsid w:val="008C5C9D"/>
    <w:rsid w:val="008D48C2"/>
    <w:rsid w:val="00910C82"/>
    <w:rsid w:val="00933EA6"/>
    <w:rsid w:val="0098228B"/>
    <w:rsid w:val="00994B36"/>
    <w:rsid w:val="009A1002"/>
    <w:rsid w:val="009B0873"/>
    <w:rsid w:val="009B4650"/>
    <w:rsid w:val="009D144A"/>
    <w:rsid w:val="009E0452"/>
    <w:rsid w:val="009E67CD"/>
    <w:rsid w:val="00A06628"/>
    <w:rsid w:val="00A11C63"/>
    <w:rsid w:val="00A132E6"/>
    <w:rsid w:val="00A24A8C"/>
    <w:rsid w:val="00A36D8E"/>
    <w:rsid w:val="00A7080F"/>
    <w:rsid w:val="00A71CEF"/>
    <w:rsid w:val="00A951CA"/>
    <w:rsid w:val="00AD6C09"/>
    <w:rsid w:val="00B128C3"/>
    <w:rsid w:val="00B30A20"/>
    <w:rsid w:val="00B52522"/>
    <w:rsid w:val="00B766FD"/>
    <w:rsid w:val="00B96115"/>
    <w:rsid w:val="00BB29D3"/>
    <w:rsid w:val="00BC3E27"/>
    <w:rsid w:val="00BD0C8D"/>
    <w:rsid w:val="00BD5243"/>
    <w:rsid w:val="00C2039F"/>
    <w:rsid w:val="00C3514D"/>
    <w:rsid w:val="00C63029"/>
    <w:rsid w:val="00C708F2"/>
    <w:rsid w:val="00C81704"/>
    <w:rsid w:val="00D049FD"/>
    <w:rsid w:val="00D21A32"/>
    <w:rsid w:val="00D36FEC"/>
    <w:rsid w:val="00D50857"/>
    <w:rsid w:val="00D73F56"/>
    <w:rsid w:val="00D742F7"/>
    <w:rsid w:val="00DC2EFD"/>
    <w:rsid w:val="00E03533"/>
    <w:rsid w:val="00E13760"/>
    <w:rsid w:val="00E24A44"/>
    <w:rsid w:val="00E336AF"/>
    <w:rsid w:val="00E45383"/>
    <w:rsid w:val="00E461BF"/>
    <w:rsid w:val="00E5758E"/>
    <w:rsid w:val="00EA3FC0"/>
    <w:rsid w:val="00EA480C"/>
    <w:rsid w:val="00EB44DF"/>
    <w:rsid w:val="00ED3F33"/>
    <w:rsid w:val="00F2483D"/>
    <w:rsid w:val="00F71837"/>
    <w:rsid w:val="00F800DF"/>
    <w:rsid w:val="00F91CFD"/>
    <w:rsid w:val="00FA7F9D"/>
    <w:rsid w:val="00FD470F"/>
    <w:rsid w:val="00FE54A2"/>
    <w:rsid w:val="00FE7B83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395C6"/>
  <w15:docId w15:val="{0E7FB516-058C-433A-B7FF-FFABEB96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0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test</cp:lastModifiedBy>
  <cp:revision>3</cp:revision>
  <cp:lastPrinted>2024-10-01T09:12:00Z</cp:lastPrinted>
  <dcterms:created xsi:type="dcterms:W3CDTF">2025-02-18T19:08:00Z</dcterms:created>
  <dcterms:modified xsi:type="dcterms:W3CDTF">2025-02-18T19:26:00Z</dcterms:modified>
</cp:coreProperties>
</file>