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B497" w14:textId="77777777" w:rsidR="00656E8D" w:rsidRPr="00671C51" w:rsidRDefault="00656E8D" w:rsidP="00656E8D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671C51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MUNZUR ÜNİVERSİTESİ </w:t>
      </w:r>
    </w:p>
    <w:p w14:paraId="55E2F147" w14:textId="77777777" w:rsidR="00656E8D" w:rsidRPr="00671C51" w:rsidRDefault="00656E8D" w:rsidP="00656E8D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671C51">
        <w:rPr>
          <w:rFonts w:asciiTheme="majorBidi" w:eastAsia="Times New Roman" w:hAnsiTheme="majorBidi" w:cstheme="majorBidi"/>
          <w:sz w:val="24"/>
          <w:szCs w:val="24"/>
          <w:lang w:eastAsia="tr-TR"/>
        </w:rPr>
        <w:t>PERTEK SAKİNE GENÇ MESLEK YÜKSEKOKULU</w:t>
      </w:r>
    </w:p>
    <w:p w14:paraId="7E4F0442" w14:textId="2AFAE545" w:rsidR="00656E8D" w:rsidRPr="00671C51" w:rsidRDefault="00475630" w:rsidP="00656E8D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>
        <w:rPr>
          <w:rFonts w:asciiTheme="majorBidi" w:eastAsia="Times New Roman" w:hAnsiTheme="majorBidi" w:cstheme="majorBidi"/>
          <w:sz w:val="24"/>
          <w:szCs w:val="24"/>
          <w:lang w:eastAsia="tr-TR"/>
        </w:rPr>
        <w:t>202</w:t>
      </w:r>
      <w:r w:rsidR="006F4EE6">
        <w:rPr>
          <w:rFonts w:asciiTheme="majorBidi" w:eastAsia="Times New Roman" w:hAnsiTheme="majorBidi" w:cstheme="majorBidi"/>
          <w:sz w:val="24"/>
          <w:szCs w:val="24"/>
          <w:lang w:eastAsia="tr-TR"/>
        </w:rPr>
        <w:t>5</w:t>
      </w:r>
      <w:r>
        <w:rPr>
          <w:rFonts w:asciiTheme="majorBidi" w:eastAsia="Times New Roman" w:hAnsiTheme="majorBidi" w:cstheme="majorBidi"/>
          <w:sz w:val="24"/>
          <w:szCs w:val="24"/>
          <w:lang w:eastAsia="tr-TR"/>
        </w:rPr>
        <w:t>-202</w:t>
      </w:r>
      <w:r w:rsidR="006F4EE6">
        <w:rPr>
          <w:rFonts w:asciiTheme="majorBidi" w:eastAsia="Times New Roman" w:hAnsiTheme="majorBidi" w:cstheme="majorBidi"/>
          <w:sz w:val="24"/>
          <w:szCs w:val="24"/>
          <w:lang w:eastAsia="tr-TR"/>
        </w:rPr>
        <w:t>6</w:t>
      </w:r>
      <w:r w:rsidR="00656E8D" w:rsidRPr="00671C51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Bahar Dönemi</w:t>
      </w:r>
      <w:r w:rsidR="00656E8D" w:rsidRPr="00671C51">
        <w:rPr>
          <w:rFonts w:asciiTheme="majorBidi" w:eastAsia="Times New Roman" w:hAnsiTheme="majorBidi" w:cstheme="majorBidi"/>
          <w:b/>
          <w:sz w:val="24"/>
          <w:szCs w:val="24"/>
          <w:lang w:eastAsia="tr-TR"/>
        </w:rPr>
        <w:t xml:space="preserve"> Bankacılık ve Sigortacılık Programı </w:t>
      </w:r>
      <w:r w:rsidR="00656E8D" w:rsidRPr="00671C51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</w:t>
      </w:r>
    </w:p>
    <w:p w14:paraId="38636584" w14:textId="77777777" w:rsidR="00656E8D" w:rsidRPr="00671C51" w:rsidRDefault="007D6029" w:rsidP="00656E8D">
      <w:pPr>
        <w:jc w:val="center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FİNAL </w:t>
      </w:r>
      <w:r w:rsidR="00656E8D" w:rsidRPr="00671C51">
        <w:rPr>
          <w:rFonts w:asciiTheme="majorBidi" w:eastAsia="Times New Roman" w:hAnsiTheme="majorBidi" w:cstheme="majorBidi"/>
          <w:sz w:val="24"/>
          <w:szCs w:val="24"/>
          <w:lang w:eastAsia="tr-TR"/>
        </w:rPr>
        <w:t>SINAV PROGRAMI</w:t>
      </w:r>
      <w:r w:rsidR="00656E8D" w:rsidRPr="00671C51">
        <w:rPr>
          <w:rFonts w:asciiTheme="majorBidi" w:hAnsiTheme="majorBidi" w:cstheme="majorBidi"/>
        </w:rPr>
        <w:t xml:space="preserve">                       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37"/>
        <w:gridCol w:w="857"/>
        <w:gridCol w:w="3278"/>
        <w:gridCol w:w="992"/>
        <w:gridCol w:w="3969"/>
      </w:tblGrid>
      <w:tr w:rsidR="00656E8D" w:rsidRPr="00671C51" w14:paraId="39E5E323" w14:textId="77777777" w:rsidTr="009A375B">
        <w:tc>
          <w:tcPr>
            <w:tcW w:w="1237" w:type="dxa"/>
            <w:tcBorders>
              <w:bottom w:val="single" w:sz="12" w:space="0" w:color="000000"/>
            </w:tcBorders>
            <w:vAlign w:val="center"/>
          </w:tcPr>
          <w:p w14:paraId="583A5770" w14:textId="77777777" w:rsidR="00656E8D" w:rsidRPr="00671C51" w:rsidRDefault="00656E8D" w:rsidP="00727B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1C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  <w:vAlign w:val="center"/>
          </w:tcPr>
          <w:p w14:paraId="51393F66" w14:textId="77777777" w:rsidR="00656E8D" w:rsidRPr="00671C51" w:rsidRDefault="00656E8D" w:rsidP="00727B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1C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327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C42127C" w14:textId="77777777" w:rsidR="00656E8D" w:rsidRPr="00671C51" w:rsidRDefault="00656E8D" w:rsidP="00656E8D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1C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SINIF</w:t>
            </w:r>
          </w:p>
        </w:tc>
        <w:tc>
          <w:tcPr>
            <w:tcW w:w="99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DCBDE23" w14:textId="77777777" w:rsidR="00656E8D" w:rsidRPr="00671C51" w:rsidRDefault="00656E8D" w:rsidP="00727B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1C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396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115BC4F" w14:textId="77777777" w:rsidR="00656E8D" w:rsidRPr="00671C51" w:rsidRDefault="00656E8D" w:rsidP="00656E8D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1C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SINIF</w:t>
            </w:r>
          </w:p>
        </w:tc>
      </w:tr>
      <w:tr w:rsidR="006F4EE6" w:rsidRPr="00671C51" w14:paraId="73708879" w14:textId="77777777" w:rsidTr="00AC4866">
        <w:trPr>
          <w:trHeight w:val="652"/>
        </w:trPr>
        <w:tc>
          <w:tcPr>
            <w:tcW w:w="1237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C9189C2" w14:textId="726AC9DB" w:rsidR="006F4EE6" w:rsidRPr="00671C51" w:rsidRDefault="006F4EE6" w:rsidP="006F4EE6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02.01.26</w:t>
            </w:r>
          </w:p>
          <w:p w14:paraId="665E91C5" w14:textId="75ECBE8D" w:rsidR="006F4EE6" w:rsidRPr="00671C51" w:rsidRDefault="006F4EE6" w:rsidP="006F4EE6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CUMA</w:t>
            </w:r>
          </w:p>
        </w:tc>
        <w:tc>
          <w:tcPr>
            <w:tcW w:w="857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5B96E81" w14:textId="77777777" w:rsidR="006F4EE6" w:rsidRPr="00671C51" w:rsidRDefault="006F4EE6" w:rsidP="006F4EE6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10:00-11:00</w:t>
            </w:r>
          </w:p>
        </w:tc>
        <w:tc>
          <w:tcPr>
            <w:tcW w:w="327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98EEABB" w14:textId="77777777" w:rsidR="006F4EE6" w:rsidRPr="006F4EE6" w:rsidRDefault="006F4EE6" w:rsidP="000C2FB8">
            <w:pPr>
              <w:jc w:val="center"/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</w:pP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Genel Muhasebe</w:t>
            </w:r>
          </w:p>
          <w:p w14:paraId="331F9162" w14:textId="1D51935C" w:rsidR="006F4EE6" w:rsidRPr="006F4EE6" w:rsidRDefault="006F4EE6" w:rsidP="000C2FB8">
            <w:pPr>
              <w:jc w:val="center"/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</w:pP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M. F</w:t>
            </w:r>
            <w:r w:rsidR="00B400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 xml:space="preserve">. </w:t>
            </w: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CEVHER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925576D" w14:textId="77777777" w:rsidR="006F4EE6" w:rsidRPr="00671C51" w:rsidRDefault="006F4EE6" w:rsidP="006F4E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11:00-12:00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02721A36" w14:textId="77777777" w:rsidR="006F4EE6" w:rsidRPr="006F4EE6" w:rsidRDefault="006F4EE6" w:rsidP="000C2FB8">
            <w:pPr>
              <w:jc w:val="center"/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</w:pP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Dijital Pazarlama ve E-Ticaret</w:t>
            </w:r>
          </w:p>
          <w:p w14:paraId="0F66BD15" w14:textId="678F4E67" w:rsidR="006F4EE6" w:rsidRPr="006F4EE6" w:rsidRDefault="00B400E6" w:rsidP="000C2FB8">
            <w:pPr>
              <w:jc w:val="center"/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</w:pP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M. F</w:t>
            </w:r>
            <w:r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 xml:space="preserve">. </w:t>
            </w: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CEVHER</w:t>
            </w:r>
          </w:p>
        </w:tc>
      </w:tr>
      <w:tr w:rsidR="0068776C" w:rsidRPr="00671C51" w14:paraId="2AB9BC3B" w14:textId="77777777" w:rsidTr="00E329DE">
        <w:trPr>
          <w:trHeight w:val="611"/>
        </w:trPr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14:paraId="3F306C7D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159F5F3C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13:00-14:00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2503BEA5" w14:textId="77777777" w:rsidR="0068776C" w:rsidRPr="0068776C" w:rsidRDefault="0068776C" w:rsidP="0068776C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68776C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Hukuka Giriş </w:t>
            </w:r>
          </w:p>
          <w:p w14:paraId="32AAC341" w14:textId="2C8EF86C" w:rsidR="0068776C" w:rsidRPr="0068776C" w:rsidRDefault="0068776C" w:rsidP="0068776C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68776C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R. ÖZDEMİR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F6BDBFE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14:00-15:00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0C7F5175" w14:textId="77777777" w:rsidR="0068776C" w:rsidRPr="006F4EE6" w:rsidRDefault="0068776C" w:rsidP="0068776C">
            <w:pPr>
              <w:jc w:val="center"/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</w:pP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Finansal Hizmetler Ekonomisi-I</w:t>
            </w:r>
          </w:p>
          <w:p w14:paraId="3AC17531" w14:textId="7E7E94D8" w:rsidR="0068776C" w:rsidRPr="006F4EE6" w:rsidRDefault="0068776C" w:rsidP="0068776C">
            <w:pPr>
              <w:jc w:val="center"/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</w:pP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M. F</w:t>
            </w:r>
            <w:r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 xml:space="preserve">. </w:t>
            </w: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CEVHER</w:t>
            </w:r>
          </w:p>
        </w:tc>
      </w:tr>
      <w:tr w:rsidR="0068776C" w:rsidRPr="00671C51" w14:paraId="66CE2B9B" w14:textId="77777777" w:rsidTr="009A375B">
        <w:trPr>
          <w:trHeight w:val="705"/>
        </w:trPr>
        <w:tc>
          <w:tcPr>
            <w:tcW w:w="1237" w:type="dxa"/>
            <w:vAlign w:val="center"/>
          </w:tcPr>
          <w:p w14:paraId="62B25A73" w14:textId="77777777" w:rsidR="0068776C" w:rsidRPr="006F4EE6" w:rsidRDefault="0068776C" w:rsidP="0068776C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6F44DDDE" w14:textId="77777777" w:rsidR="0068776C" w:rsidRPr="006F4EE6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6F4EE6">
              <w:rPr>
                <w:rFonts w:asciiTheme="majorBidi" w:hAnsiTheme="majorBidi" w:cstheme="majorBidi"/>
                <w:b/>
                <w:sz w:val="16"/>
                <w:szCs w:val="16"/>
              </w:rPr>
              <w:t>05.01.26</w:t>
            </w:r>
          </w:p>
          <w:p w14:paraId="1A15D5A6" w14:textId="400083A9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6F4EE6">
              <w:rPr>
                <w:rFonts w:asciiTheme="majorBidi" w:hAnsiTheme="majorBidi" w:cstheme="majorBidi"/>
                <w:b/>
                <w:sz w:val="16"/>
                <w:szCs w:val="16"/>
              </w:rPr>
              <w:t>PAZARTESİ</w:t>
            </w:r>
          </w:p>
        </w:tc>
        <w:tc>
          <w:tcPr>
            <w:tcW w:w="857" w:type="dxa"/>
            <w:tcBorders>
              <w:right w:val="single" w:sz="12" w:space="0" w:color="000000"/>
            </w:tcBorders>
            <w:vAlign w:val="center"/>
          </w:tcPr>
          <w:p w14:paraId="52B1F2C2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10:00-11:00</w:t>
            </w:r>
          </w:p>
        </w:tc>
        <w:tc>
          <w:tcPr>
            <w:tcW w:w="32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AB83E7" w14:textId="17659FDC" w:rsidR="0068776C" w:rsidRPr="00B400E6" w:rsidRDefault="0068776C" w:rsidP="006877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00E6">
              <w:rPr>
                <w:rFonts w:asciiTheme="majorBidi" w:hAnsiTheme="majorBidi" w:cstheme="majorBidi"/>
                <w:sz w:val="20"/>
                <w:szCs w:val="20"/>
              </w:rPr>
              <w:t>Atatürk İlkeleri ve İnkılap Tarihi I</w:t>
            </w:r>
          </w:p>
          <w:p w14:paraId="1BDAF532" w14:textId="450D36E5" w:rsidR="0068776C" w:rsidRDefault="0068776C" w:rsidP="006877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  <w:r w:rsidRPr="00B400E6">
              <w:rPr>
                <w:rFonts w:asciiTheme="majorBidi" w:hAnsiTheme="majorBidi" w:cstheme="majorBidi"/>
                <w:sz w:val="20"/>
                <w:szCs w:val="20"/>
              </w:rPr>
              <w:t xml:space="preserve"> KIZKAPAN</w:t>
            </w:r>
          </w:p>
          <w:p w14:paraId="0D103ADC" w14:textId="6FE6E17B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Gözetmen: R. ÖZDEMİR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ECE08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11:00-12:00</w:t>
            </w:r>
          </w:p>
        </w:tc>
        <w:tc>
          <w:tcPr>
            <w:tcW w:w="3969" w:type="dxa"/>
            <w:tcBorders>
              <w:left w:val="single" w:sz="12" w:space="0" w:color="000000"/>
            </w:tcBorders>
            <w:vAlign w:val="center"/>
          </w:tcPr>
          <w:p w14:paraId="3BD9D2AC" w14:textId="77777777" w:rsidR="0068776C" w:rsidRPr="000C2FB8" w:rsidRDefault="0068776C" w:rsidP="0068776C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0C2FB8">
              <w:rPr>
                <w:rFonts w:ascii="Times7" w:hAnsi="Times7"/>
                <w:color w:val="C00000"/>
                <w:sz w:val="20"/>
                <w:szCs w:val="20"/>
              </w:rPr>
              <w:t>Bireysel ve Kurumsal Bankacılık</w:t>
            </w:r>
          </w:p>
          <w:p w14:paraId="210563B0" w14:textId="5749F5D4" w:rsidR="0068776C" w:rsidRPr="000C2FB8" w:rsidRDefault="0068776C" w:rsidP="0068776C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0C2FB8">
              <w:rPr>
                <w:rFonts w:ascii="Times7" w:hAnsi="Times7"/>
                <w:color w:val="C00000"/>
                <w:sz w:val="20"/>
                <w:szCs w:val="20"/>
              </w:rPr>
              <w:t xml:space="preserve"> Ö. DEMİRBAĞ</w:t>
            </w:r>
          </w:p>
        </w:tc>
      </w:tr>
      <w:tr w:rsidR="0068776C" w:rsidRPr="00671C51" w14:paraId="0C04699B" w14:textId="77777777" w:rsidTr="009A375B">
        <w:trPr>
          <w:trHeight w:val="618"/>
        </w:trPr>
        <w:tc>
          <w:tcPr>
            <w:tcW w:w="1237" w:type="dxa"/>
            <w:vAlign w:val="center"/>
          </w:tcPr>
          <w:p w14:paraId="0E6BBCE4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right w:val="single" w:sz="12" w:space="0" w:color="000000"/>
            </w:tcBorders>
            <w:vAlign w:val="center"/>
          </w:tcPr>
          <w:p w14:paraId="563A39AA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13:00-14:00</w:t>
            </w:r>
          </w:p>
        </w:tc>
        <w:tc>
          <w:tcPr>
            <w:tcW w:w="32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48D651E" w14:textId="77777777" w:rsidR="0068776C" w:rsidRPr="000C2FB8" w:rsidRDefault="0068776C" w:rsidP="0068776C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İktisada Giriş</w:t>
            </w:r>
          </w:p>
          <w:p w14:paraId="5F5025B3" w14:textId="4521983D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color w:val="C45911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R. ÖZDEMİR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C338B1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14:00-15:00</w:t>
            </w:r>
          </w:p>
        </w:tc>
        <w:tc>
          <w:tcPr>
            <w:tcW w:w="3969" w:type="dxa"/>
            <w:tcBorders>
              <w:left w:val="single" w:sz="12" w:space="0" w:color="000000"/>
            </w:tcBorders>
            <w:vAlign w:val="center"/>
          </w:tcPr>
          <w:p w14:paraId="0002120E" w14:textId="77777777" w:rsidR="0068776C" w:rsidRPr="000C2FB8" w:rsidRDefault="0068776C" w:rsidP="0068776C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0C2FB8">
              <w:rPr>
                <w:rFonts w:ascii="Times7" w:hAnsi="Times7"/>
                <w:color w:val="C00000"/>
                <w:sz w:val="20"/>
                <w:szCs w:val="20"/>
              </w:rPr>
              <w:t>Dış Ticaret İşlemleri Yönetimi</w:t>
            </w:r>
          </w:p>
          <w:p w14:paraId="712DFB09" w14:textId="76FBCB8A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color w:val="C00000"/>
                <w:sz w:val="20"/>
                <w:szCs w:val="20"/>
              </w:rPr>
              <w:t>Ö. DEMİRBAĞ</w:t>
            </w:r>
          </w:p>
        </w:tc>
      </w:tr>
      <w:tr w:rsidR="0068776C" w:rsidRPr="00671C51" w14:paraId="48EFA1B0" w14:textId="77777777" w:rsidTr="009A375B">
        <w:trPr>
          <w:trHeight w:val="626"/>
        </w:trPr>
        <w:tc>
          <w:tcPr>
            <w:tcW w:w="1237" w:type="dxa"/>
            <w:vAlign w:val="center"/>
          </w:tcPr>
          <w:p w14:paraId="3105367F" w14:textId="77777777" w:rsidR="0068776C" w:rsidRPr="00B400E6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B400E6">
              <w:rPr>
                <w:rFonts w:asciiTheme="majorBidi" w:hAnsiTheme="majorBidi" w:cstheme="majorBidi"/>
                <w:b/>
                <w:sz w:val="16"/>
                <w:szCs w:val="16"/>
              </w:rPr>
              <w:t>06.01.26</w:t>
            </w:r>
          </w:p>
          <w:p w14:paraId="541C7DCB" w14:textId="30087659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B400E6">
              <w:rPr>
                <w:rFonts w:asciiTheme="majorBidi" w:hAnsiTheme="majorBidi" w:cstheme="majorBidi"/>
                <w:b/>
                <w:sz w:val="16"/>
                <w:szCs w:val="16"/>
              </w:rPr>
              <w:t>SALI</w:t>
            </w:r>
          </w:p>
        </w:tc>
        <w:tc>
          <w:tcPr>
            <w:tcW w:w="857" w:type="dxa"/>
            <w:tcBorders>
              <w:right w:val="single" w:sz="12" w:space="0" w:color="000000"/>
            </w:tcBorders>
            <w:vAlign w:val="center"/>
          </w:tcPr>
          <w:p w14:paraId="6412C450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10:00-11:00</w:t>
            </w:r>
          </w:p>
        </w:tc>
        <w:tc>
          <w:tcPr>
            <w:tcW w:w="32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71DC4F" w14:textId="77777777" w:rsidR="0068776C" w:rsidRPr="00B400E6" w:rsidRDefault="0068776C" w:rsidP="0068776C">
            <w:pPr>
              <w:jc w:val="center"/>
              <w:rPr>
                <w:rFonts w:asciiTheme="majorBidi" w:hAnsiTheme="majorBidi" w:cstheme="majorBidi"/>
                <w:color w:val="C45911"/>
                <w:sz w:val="20"/>
                <w:szCs w:val="20"/>
              </w:rPr>
            </w:pPr>
            <w:r w:rsidRPr="00B400E6">
              <w:rPr>
                <w:rFonts w:asciiTheme="majorBidi" w:hAnsiTheme="majorBidi" w:cstheme="majorBidi"/>
                <w:color w:val="C45911"/>
                <w:sz w:val="20"/>
                <w:szCs w:val="20"/>
              </w:rPr>
              <w:t>Yabancı Dil –I</w:t>
            </w:r>
          </w:p>
          <w:p w14:paraId="690110CF" w14:textId="52BFED02" w:rsidR="0068776C" w:rsidRDefault="0068776C" w:rsidP="0068776C">
            <w:pPr>
              <w:jc w:val="center"/>
              <w:rPr>
                <w:rFonts w:asciiTheme="majorBidi" w:hAnsiTheme="majorBidi" w:cstheme="majorBidi"/>
                <w:color w:val="C4591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C45911"/>
                <w:sz w:val="20"/>
                <w:szCs w:val="20"/>
              </w:rPr>
              <w:t>D. CİVELEK</w:t>
            </w:r>
          </w:p>
          <w:p w14:paraId="4F1252F0" w14:textId="33347999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color w:val="C4591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C45911"/>
                <w:sz w:val="20"/>
                <w:szCs w:val="20"/>
              </w:rPr>
              <w:t>Gözetmen: Ö. DEMİRBAĞ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04AF56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11:00-12:00</w:t>
            </w:r>
          </w:p>
        </w:tc>
        <w:tc>
          <w:tcPr>
            <w:tcW w:w="3969" w:type="dxa"/>
            <w:tcBorders>
              <w:left w:val="single" w:sz="12" w:space="0" w:color="000000"/>
            </w:tcBorders>
            <w:vAlign w:val="center"/>
          </w:tcPr>
          <w:p w14:paraId="77D6ECD9" w14:textId="77777777" w:rsidR="0068776C" w:rsidRPr="000C2FB8" w:rsidRDefault="0068776C" w:rsidP="0068776C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0C2FB8">
              <w:rPr>
                <w:rFonts w:ascii="Times7" w:hAnsi="Times7"/>
                <w:color w:val="C00000"/>
                <w:sz w:val="20"/>
                <w:szCs w:val="20"/>
              </w:rPr>
              <w:t>Mali Tablolar Analizi</w:t>
            </w:r>
          </w:p>
          <w:p w14:paraId="7EA988BC" w14:textId="69E2BB7A" w:rsidR="0068776C" w:rsidRPr="000C2FB8" w:rsidRDefault="0068776C" w:rsidP="0068776C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0C2FB8">
              <w:rPr>
                <w:rFonts w:ascii="Times7" w:hAnsi="Times7"/>
                <w:color w:val="C00000"/>
                <w:sz w:val="20"/>
                <w:szCs w:val="20"/>
              </w:rPr>
              <w:t>Ö. DEMİRBAĞ</w:t>
            </w:r>
          </w:p>
        </w:tc>
      </w:tr>
      <w:tr w:rsidR="0068776C" w:rsidRPr="00671C51" w14:paraId="0BB73C29" w14:textId="77777777" w:rsidTr="00C70006">
        <w:trPr>
          <w:trHeight w:val="564"/>
        </w:trPr>
        <w:tc>
          <w:tcPr>
            <w:tcW w:w="1237" w:type="dxa"/>
            <w:vAlign w:val="center"/>
          </w:tcPr>
          <w:p w14:paraId="2C1AAD7D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167E5201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right w:val="single" w:sz="12" w:space="0" w:color="000000"/>
            </w:tcBorders>
            <w:vAlign w:val="center"/>
          </w:tcPr>
          <w:p w14:paraId="071CAFAE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13:00-14:00</w:t>
            </w:r>
          </w:p>
        </w:tc>
        <w:tc>
          <w:tcPr>
            <w:tcW w:w="32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8732BD" w14:textId="77777777" w:rsidR="0068776C" w:rsidRPr="00615E19" w:rsidRDefault="0068776C" w:rsidP="0068776C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615E19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Matematik</w:t>
            </w:r>
          </w:p>
          <w:p w14:paraId="10254669" w14:textId="56617E6E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5E19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R. ÖZDEMİR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0AE6EA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14:00-15:00</w:t>
            </w:r>
          </w:p>
        </w:tc>
        <w:tc>
          <w:tcPr>
            <w:tcW w:w="3969" w:type="dxa"/>
            <w:tcBorders>
              <w:left w:val="single" w:sz="12" w:space="0" w:color="000000"/>
            </w:tcBorders>
            <w:vAlign w:val="center"/>
          </w:tcPr>
          <w:p w14:paraId="74032F3D" w14:textId="77777777" w:rsidR="0068776C" w:rsidRPr="000C2FB8" w:rsidRDefault="0068776C" w:rsidP="0068776C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Uluslararası İktisat</w:t>
            </w:r>
          </w:p>
          <w:p w14:paraId="1A495E66" w14:textId="0805C385" w:rsidR="0068776C" w:rsidRPr="000C2FB8" w:rsidRDefault="0068776C" w:rsidP="0068776C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R. ÖZDEMİR</w:t>
            </w:r>
          </w:p>
        </w:tc>
      </w:tr>
      <w:tr w:rsidR="0068776C" w:rsidRPr="00671C51" w14:paraId="6D0BD5FC" w14:textId="77777777" w:rsidTr="009A375B">
        <w:trPr>
          <w:trHeight w:val="572"/>
        </w:trPr>
        <w:tc>
          <w:tcPr>
            <w:tcW w:w="1237" w:type="dxa"/>
            <w:vAlign w:val="center"/>
          </w:tcPr>
          <w:p w14:paraId="6E24D1AA" w14:textId="77777777" w:rsidR="0068776C" w:rsidRPr="00B400E6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B400E6">
              <w:rPr>
                <w:rFonts w:asciiTheme="majorBidi" w:hAnsiTheme="majorBidi" w:cstheme="majorBidi"/>
                <w:b/>
                <w:sz w:val="16"/>
                <w:szCs w:val="16"/>
              </w:rPr>
              <w:t>07.01.26</w:t>
            </w:r>
          </w:p>
          <w:p w14:paraId="7C5FC468" w14:textId="158C6829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00E6">
              <w:rPr>
                <w:rFonts w:asciiTheme="majorBidi" w:hAnsiTheme="majorBidi" w:cstheme="majorBidi"/>
                <w:b/>
                <w:sz w:val="16"/>
                <w:szCs w:val="16"/>
              </w:rPr>
              <w:t>ÇARŞAMBA</w:t>
            </w:r>
          </w:p>
        </w:tc>
        <w:tc>
          <w:tcPr>
            <w:tcW w:w="857" w:type="dxa"/>
            <w:tcBorders>
              <w:right w:val="single" w:sz="12" w:space="0" w:color="000000"/>
            </w:tcBorders>
            <w:vAlign w:val="center"/>
          </w:tcPr>
          <w:p w14:paraId="00FECBD3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10:00-11:00</w:t>
            </w:r>
          </w:p>
        </w:tc>
        <w:tc>
          <w:tcPr>
            <w:tcW w:w="32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F4E4017" w14:textId="77777777" w:rsidR="0068776C" w:rsidRPr="000C2FB8" w:rsidRDefault="0068776C" w:rsidP="0068776C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Sigorta İşletmeciliği</w:t>
            </w:r>
          </w:p>
          <w:p w14:paraId="65C2C1FD" w14:textId="1F7BC9B7" w:rsidR="0068776C" w:rsidRPr="000C2FB8" w:rsidRDefault="0068776C" w:rsidP="0068776C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R. ÖZDEMİR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98FAE5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11:00-12:00</w:t>
            </w:r>
          </w:p>
        </w:tc>
        <w:tc>
          <w:tcPr>
            <w:tcW w:w="3969" w:type="dxa"/>
            <w:tcBorders>
              <w:left w:val="single" w:sz="12" w:space="0" w:color="000000"/>
            </w:tcBorders>
            <w:vAlign w:val="center"/>
          </w:tcPr>
          <w:p w14:paraId="17E64833" w14:textId="77777777" w:rsidR="0068776C" w:rsidRPr="000C2FB8" w:rsidRDefault="0068776C" w:rsidP="0068776C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0C2FB8">
              <w:rPr>
                <w:rFonts w:ascii="Times7" w:hAnsi="Times7"/>
                <w:color w:val="C00000"/>
                <w:sz w:val="20"/>
                <w:szCs w:val="20"/>
              </w:rPr>
              <w:t>Bankacılık Hukuku</w:t>
            </w:r>
          </w:p>
          <w:p w14:paraId="04091F8B" w14:textId="251CAE8B" w:rsidR="0068776C" w:rsidRPr="000C2FB8" w:rsidRDefault="0068776C" w:rsidP="0068776C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0C2FB8">
              <w:rPr>
                <w:rFonts w:ascii="Times7" w:hAnsi="Times7"/>
                <w:color w:val="C00000"/>
                <w:sz w:val="20"/>
                <w:szCs w:val="20"/>
              </w:rPr>
              <w:t>Ö. DEMİRBAĞ</w:t>
            </w:r>
          </w:p>
        </w:tc>
      </w:tr>
      <w:tr w:rsidR="0068776C" w:rsidRPr="00671C51" w14:paraId="74C445D8" w14:textId="77777777" w:rsidTr="009A375B">
        <w:trPr>
          <w:trHeight w:val="572"/>
        </w:trPr>
        <w:tc>
          <w:tcPr>
            <w:tcW w:w="1237" w:type="dxa"/>
            <w:vAlign w:val="center"/>
          </w:tcPr>
          <w:p w14:paraId="47FA8568" w14:textId="77777777" w:rsidR="0068776C" w:rsidRPr="00B400E6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right w:val="single" w:sz="12" w:space="0" w:color="000000"/>
            </w:tcBorders>
            <w:vAlign w:val="center"/>
          </w:tcPr>
          <w:p w14:paraId="70DCD29A" w14:textId="769A14C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68776C">
              <w:rPr>
                <w:rFonts w:asciiTheme="majorBidi" w:hAnsiTheme="majorBidi" w:cstheme="majorBidi"/>
                <w:b/>
                <w:sz w:val="16"/>
                <w:szCs w:val="16"/>
                <w:highlight w:val="yellow"/>
              </w:rPr>
              <w:t>14:00-15:00</w:t>
            </w:r>
          </w:p>
        </w:tc>
        <w:tc>
          <w:tcPr>
            <w:tcW w:w="32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4579F56" w14:textId="77777777" w:rsidR="0068776C" w:rsidRPr="00B400E6" w:rsidRDefault="0068776C" w:rsidP="006877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00E6">
              <w:rPr>
                <w:rFonts w:asciiTheme="majorBidi" w:hAnsiTheme="majorBidi" w:cstheme="majorBidi"/>
                <w:sz w:val="20"/>
                <w:szCs w:val="20"/>
              </w:rPr>
              <w:t>Türk Dili I</w:t>
            </w:r>
          </w:p>
          <w:p w14:paraId="70887211" w14:textId="77777777" w:rsidR="0068776C" w:rsidRDefault="0068776C" w:rsidP="006877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00E6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B400E6">
              <w:rPr>
                <w:rFonts w:asciiTheme="majorBidi" w:hAnsiTheme="majorBidi" w:cstheme="majorBidi"/>
                <w:sz w:val="20"/>
                <w:szCs w:val="20"/>
              </w:rPr>
              <w:t xml:space="preserve"> TUZCU</w:t>
            </w:r>
          </w:p>
          <w:p w14:paraId="62884665" w14:textId="3D8CEF7C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C45911"/>
                <w:sz w:val="20"/>
                <w:szCs w:val="20"/>
              </w:rPr>
              <w:t>Gözetmen: Ö. DEMİRBAĞ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10172A0" w14:textId="6A2FFBF3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68776C">
              <w:rPr>
                <w:rFonts w:asciiTheme="majorBidi" w:hAnsiTheme="majorBidi" w:cstheme="majorBidi"/>
                <w:b/>
                <w:sz w:val="16"/>
                <w:szCs w:val="16"/>
                <w:highlight w:val="yellow"/>
              </w:rPr>
              <w:t>13:00-14:00</w:t>
            </w:r>
          </w:p>
        </w:tc>
        <w:tc>
          <w:tcPr>
            <w:tcW w:w="3969" w:type="dxa"/>
            <w:tcBorders>
              <w:left w:val="single" w:sz="12" w:space="0" w:color="000000"/>
            </w:tcBorders>
            <w:vAlign w:val="center"/>
          </w:tcPr>
          <w:p w14:paraId="2B485F8B" w14:textId="77777777" w:rsidR="0068776C" w:rsidRPr="000C2FB8" w:rsidRDefault="0068776C" w:rsidP="0068776C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0C2FB8">
              <w:rPr>
                <w:rFonts w:ascii="Times7" w:hAnsi="Times7"/>
                <w:color w:val="C00000"/>
                <w:sz w:val="20"/>
                <w:szCs w:val="20"/>
              </w:rPr>
              <w:t>Hayat ve Hayat Dışı Sigortalar</w:t>
            </w:r>
          </w:p>
          <w:p w14:paraId="4F97271C" w14:textId="17D40C8A" w:rsidR="0068776C" w:rsidRPr="000C2FB8" w:rsidRDefault="0068776C" w:rsidP="0068776C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0C2FB8">
              <w:rPr>
                <w:rFonts w:ascii="Times7" w:hAnsi="Times7"/>
                <w:color w:val="C00000"/>
                <w:sz w:val="20"/>
                <w:szCs w:val="20"/>
              </w:rPr>
              <w:t>Ö. DEMİRBAĞ</w:t>
            </w:r>
          </w:p>
        </w:tc>
      </w:tr>
      <w:tr w:rsidR="0068776C" w:rsidRPr="00671C51" w14:paraId="518CA6D4" w14:textId="77777777" w:rsidTr="00020E79">
        <w:trPr>
          <w:trHeight w:val="350"/>
        </w:trPr>
        <w:tc>
          <w:tcPr>
            <w:tcW w:w="1237" w:type="dxa"/>
            <w:vAlign w:val="center"/>
          </w:tcPr>
          <w:p w14:paraId="7A1D111D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14:paraId="48268D61" w14:textId="23EEF266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08.01.26</w:t>
            </w:r>
          </w:p>
          <w:p w14:paraId="0A0AA838" w14:textId="59879293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PERŞEMBE</w:t>
            </w:r>
          </w:p>
          <w:p w14:paraId="55E427FC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right w:val="single" w:sz="12" w:space="0" w:color="000000"/>
            </w:tcBorders>
            <w:vAlign w:val="center"/>
          </w:tcPr>
          <w:p w14:paraId="2CDEDEDE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10:00-11:00</w:t>
            </w:r>
          </w:p>
        </w:tc>
        <w:tc>
          <w:tcPr>
            <w:tcW w:w="32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8F9E1E" w14:textId="77777777" w:rsidR="0068776C" w:rsidRPr="00615E19" w:rsidRDefault="0068776C" w:rsidP="006877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5E19">
              <w:rPr>
                <w:rFonts w:asciiTheme="majorBidi" w:hAnsiTheme="majorBidi" w:cstheme="majorBidi"/>
                <w:sz w:val="20"/>
                <w:szCs w:val="20"/>
              </w:rPr>
              <w:t>Genel İşletme</w:t>
            </w:r>
          </w:p>
          <w:p w14:paraId="6E1B7A70" w14:textId="24B1C3FC" w:rsidR="0068776C" w:rsidRPr="00615E19" w:rsidRDefault="0068776C" w:rsidP="006877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0C2FB8">
              <w:rPr>
                <w:rFonts w:asciiTheme="majorBidi" w:hAnsiTheme="majorBidi" w:cstheme="majorBidi"/>
                <w:sz w:val="20"/>
                <w:szCs w:val="20"/>
              </w:rPr>
              <w:t xml:space="preserve"> GÜNDÜZALP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34FF18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11:00-12:00</w:t>
            </w:r>
          </w:p>
        </w:tc>
        <w:tc>
          <w:tcPr>
            <w:tcW w:w="3969" w:type="dxa"/>
            <w:tcBorders>
              <w:left w:val="single" w:sz="12" w:space="0" w:color="000000"/>
            </w:tcBorders>
            <w:vAlign w:val="center"/>
          </w:tcPr>
          <w:p w14:paraId="3E6FBB43" w14:textId="77777777" w:rsidR="0068776C" w:rsidRPr="00615E19" w:rsidRDefault="0068776C" w:rsidP="0068776C">
            <w:pPr>
              <w:jc w:val="center"/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</w:pPr>
            <w:r w:rsidRPr="00615E19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Banka Muhasebesi</w:t>
            </w:r>
          </w:p>
          <w:p w14:paraId="4F718874" w14:textId="3E5F882C" w:rsidR="0068776C" w:rsidRPr="00410D5D" w:rsidRDefault="0068776C" w:rsidP="00410D5D">
            <w:pPr>
              <w:jc w:val="center"/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</w:pP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M. F</w:t>
            </w:r>
            <w:r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 xml:space="preserve">. </w:t>
            </w: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CEVHER</w:t>
            </w:r>
          </w:p>
        </w:tc>
      </w:tr>
      <w:tr w:rsidR="0068776C" w:rsidRPr="00671C51" w14:paraId="3ED0C84D" w14:textId="77777777" w:rsidTr="009A375B">
        <w:trPr>
          <w:trHeight w:val="582"/>
        </w:trPr>
        <w:tc>
          <w:tcPr>
            <w:tcW w:w="1237" w:type="dxa"/>
            <w:vAlign w:val="center"/>
          </w:tcPr>
          <w:p w14:paraId="500A53CB" w14:textId="2C790BCA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right w:val="single" w:sz="12" w:space="0" w:color="000000"/>
            </w:tcBorders>
            <w:vAlign w:val="center"/>
          </w:tcPr>
          <w:p w14:paraId="373D6F35" w14:textId="72933EC1" w:rsidR="0068776C" w:rsidRPr="00671C51" w:rsidRDefault="00410D5D" w:rsidP="00410D5D">
            <w:pPr>
              <w:jc w:val="center"/>
              <w:rPr>
                <w:rFonts w:asciiTheme="majorBidi" w:hAnsiTheme="majorBidi" w:cstheme="majorBidi"/>
              </w:rPr>
            </w:pPr>
            <w:r w:rsidRPr="00410D5D">
              <w:rPr>
                <w:rFonts w:asciiTheme="majorBidi" w:hAnsiTheme="majorBidi" w:cstheme="majorBidi"/>
                <w:b/>
                <w:sz w:val="16"/>
                <w:szCs w:val="16"/>
              </w:rPr>
              <w:t>13:00-14:00</w:t>
            </w:r>
          </w:p>
        </w:tc>
        <w:tc>
          <w:tcPr>
            <w:tcW w:w="32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0977FC" w14:textId="77777777" w:rsidR="0068776C" w:rsidRPr="0068776C" w:rsidRDefault="0068776C" w:rsidP="0068776C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68776C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Temel Bilgi Teknolojileri </w:t>
            </w:r>
          </w:p>
          <w:p w14:paraId="13C406D3" w14:textId="274CC535" w:rsidR="0068776C" w:rsidRPr="0068776C" w:rsidRDefault="0068776C" w:rsidP="0068776C">
            <w:pPr>
              <w:jc w:val="center"/>
              <w:rPr>
                <w:rFonts w:asciiTheme="majorBidi" w:hAnsiTheme="majorBidi" w:cstheme="majorBidi"/>
                <w:color w:val="00B050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R. ÖZDEMİR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4681A0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11:00-12:00</w:t>
            </w:r>
          </w:p>
        </w:tc>
        <w:tc>
          <w:tcPr>
            <w:tcW w:w="3969" w:type="dxa"/>
            <w:tcBorders>
              <w:left w:val="single" w:sz="12" w:space="0" w:color="000000"/>
            </w:tcBorders>
            <w:vAlign w:val="center"/>
          </w:tcPr>
          <w:p w14:paraId="1F12FC19" w14:textId="77777777" w:rsidR="0068776C" w:rsidRPr="000C2FB8" w:rsidRDefault="0068776C" w:rsidP="006877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sz w:val="20"/>
                <w:szCs w:val="20"/>
              </w:rPr>
              <w:t>Yönetim ve Organizasyon</w:t>
            </w:r>
          </w:p>
          <w:p w14:paraId="66E6C998" w14:textId="365E0321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FB8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0C2FB8">
              <w:rPr>
                <w:rFonts w:asciiTheme="majorBidi" w:hAnsiTheme="majorBidi" w:cstheme="majorBidi"/>
                <w:sz w:val="20"/>
                <w:szCs w:val="20"/>
              </w:rPr>
              <w:t xml:space="preserve"> GÜNDÜZALP</w:t>
            </w:r>
          </w:p>
        </w:tc>
      </w:tr>
      <w:tr w:rsidR="0068776C" w:rsidRPr="00671C51" w14:paraId="056D1578" w14:textId="77777777" w:rsidTr="00C70006">
        <w:trPr>
          <w:trHeight w:val="613"/>
        </w:trPr>
        <w:tc>
          <w:tcPr>
            <w:tcW w:w="1237" w:type="dxa"/>
            <w:vAlign w:val="center"/>
          </w:tcPr>
          <w:p w14:paraId="5CA6020F" w14:textId="605FB73B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09.01.26</w:t>
            </w:r>
          </w:p>
          <w:p w14:paraId="67A9D7C8" w14:textId="594900CA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CUMA</w:t>
            </w:r>
          </w:p>
          <w:p w14:paraId="6AA10404" w14:textId="77777777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right w:val="single" w:sz="12" w:space="0" w:color="000000"/>
            </w:tcBorders>
            <w:vAlign w:val="center"/>
          </w:tcPr>
          <w:p w14:paraId="3E2409AF" w14:textId="722C045C" w:rsidR="0068776C" w:rsidRPr="00671C51" w:rsidRDefault="00410D5D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10:00-11:00</w:t>
            </w:r>
          </w:p>
        </w:tc>
        <w:tc>
          <w:tcPr>
            <w:tcW w:w="32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D0033C" w14:textId="77777777" w:rsidR="0068776C" w:rsidRPr="0068776C" w:rsidRDefault="0068776C" w:rsidP="0068776C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68776C">
              <w:rPr>
                <w:rFonts w:ascii="Times7" w:hAnsi="Times7"/>
                <w:color w:val="C00000"/>
                <w:sz w:val="20"/>
                <w:szCs w:val="20"/>
              </w:rPr>
              <w:t xml:space="preserve">Bankacılığa Giriş        </w:t>
            </w:r>
          </w:p>
          <w:p w14:paraId="61FC6193" w14:textId="6618D0BD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FB8">
              <w:rPr>
                <w:rFonts w:ascii="Times7" w:hAnsi="Times7"/>
                <w:color w:val="C00000"/>
                <w:sz w:val="20"/>
                <w:szCs w:val="20"/>
              </w:rPr>
              <w:t>Ö. DEMİRBAĞ</w:t>
            </w:r>
            <w:r w:rsidRPr="0068776C"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382523" w14:textId="6116AFB4" w:rsidR="0068776C" w:rsidRPr="00671C51" w:rsidRDefault="00410D5D" w:rsidP="0068776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671C51">
              <w:rPr>
                <w:rFonts w:asciiTheme="majorBidi" w:hAnsiTheme="majorBidi" w:cstheme="majorBidi"/>
                <w:b/>
                <w:sz w:val="16"/>
                <w:szCs w:val="16"/>
              </w:rPr>
              <w:t>11:00-12:00</w:t>
            </w:r>
          </w:p>
        </w:tc>
        <w:tc>
          <w:tcPr>
            <w:tcW w:w="3969" w:type="dxa"/>
            <w:tcBorders>
              <w:left w:val="single" w:sz="12" w:space="0" w:color="000000"/>
            </w:tcBorders>
            <w:vAlign w:val="center"/>
          </w:tcPr>
          <w:p w14:paraId="58C38C06" w14:textId="77777777" w:rsidR="0068776C" w:rsidRPr="001C6F40" w:rsidRDefault="0068776C" w:rsidP="0068776C">
            <w:pPr>
              <w:jc w:val="center"/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</w:pPr>
            <w:r w:rsidRPr="001C6F40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Mesleki Yabancı Dil</w:t>
            </w:r>
          </w:p>
          <w:p w14:paraId="51C81F7E" w14:textId="702DB6FA" w:rsidR="0068776C" w:rsidRPr="00671C51" w:rsidRDefault="0068776C" w:rsidP="006877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M. F</w:t>
            </w:r>
            <w:r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 xml:space="preserve">. </w:t>
            </w:r>
            <w:r w:rsidRPr="006F4EE6">
              <w:rPr>
                <w:rFonts w:asciiTheme="majorBidi" w:hAnsiTheme="majorBidi" w:cstheme="majorBidi"/>
                <w:color w:val="5B9BD5" w:themeColor="accent1"/>
                <w:sz w:val="20"/>
                <w:szCs w:val="20"/>
              </w:rPr>
              <w:t>CEVHER</w:t>
            </w:r>
          </w:p>
        </w:tc>
      </w:tr>
    </w:tbl>
    <w:p w14:paraId="156B45BC" w14:textId="77777777" w:rsidR="00656E8D" w:rsidRPr="00671C51" w:rsidRDefault="00656E8D" w:rsidP="00656E8D">
      <w:pPr>
        <w:jc w:val="center"/>
        <w:rPr>
          <w:rFonts w:asciiTheme="majorBidi" w:hAnsiTheme="majorBidi" w:cstheme="majorBidi"/>
        </w:rPr>
      </w:pPr>
    </w:p>
    <w:p w14:paraId="4F5F0035" w14:textId="77777777" w:rsidR="00656E8D" w:rsidRPr="00953937" w:rsidRDefault="00656E8D" w:rsidP="002D5A2C">
      <w:pPr>
        <w:pStyle w:val="AralkYok"/>
        <w:jc w:val="right"/>
        <w:rPr>
          <w:rFonts w:asciiTheme="majorBidi" w:hAnsiTheme="majorBidi" w:cstheme="majorBidi"/>
        </w:rPr>
      </w:pPr>
      <w:r w:rsidRPr="00953937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       Bölüm Başkanı</w:t>
      </w:r>
    </w:p>
    <w:p w14:paraId="0A97D2F7" w14:textId="77777777" w:rsidR="00656E8D" w:rsidRPr="00953937" w:rsidRDefault="00656E8D" w:rsidP="002D5A2C">
      <w:pPr>
        <w:pStyle w:val="AralkYok"/>
        <w:jc w:val="right"/>
        <w:rPr>
          <w:rFonts w:asciiTheme="majorBidi" w:hAnsiTheme="majorBidi" w:cstheme="majorBidi"/>
        </w:rPr>
      </w:pPr>
      <w:r w:rsidRPr="00953937">
        <w:rPr>
          <w:rFonts w:asciiTheme="majorBidi" w:hAnsiTheme="majorBidi" w:cstheme="majorBidi"/>
        </w:rPr>
        <w:t xml:space="preserve">    Dr. M. Fatih CEVHER</w:t>
      </w:r>
    </w:p>
    <w:p w14:paraId="7D84FBCF" w14:textId="77777777" w:rsidR="00656E8D" w:rsidRPr="00953937" w:rsidRDefault="00656E8D" w:rsidP="002D5A2C">
      <w:pPr>
        <w:pStyle w:val="AralkYok"/>
        <w:jc w:val="right"/>
        <w:rPr>
          <w:rFonts w:asciiTheme="majorBidi" w:hAnsiTheme="majorBidi" w:cstheme="majorBidi"/>
        </w:rPr>
      </w:pPr>
      <w:r w:rsidRPr="00953937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İmza</w:t>
      </w:r>
    </w:p>
    <w:p w14:paraId="71BD293C" w14:textId="77777777" w:rsidR="00656E8D" w:rsidRPr="00671C51" w:rsidRDefault="00656E8D" w:rsidP="00656E8D">
      <w:pPr>
        <w:jc w:val="center"/>
        <w:rPr>
          <w:rFonts w:asciiTheme="majorBidi" w:hAnsiTheme="majorBidi" w:cstheme="majorBidi"/>
        </w:rPr>
      </w:pPr>
    </w:p>
    <w:p w14:paraId="00E3D883" w14:textId="77777777" w:rsidR="00656E8D" w:rsidRPr="00671C51" w:rsidRDefault="00656E8D" w:rsidP="00656E8D">
      <w:pPr>
        <w:rPr>
          <w:rFonts w:asciiTheme="majorBidi" w:hAnsiTheme="majorBidi" w:cstheme="majorBidi"/>
        </w:rPr>
      </w:pPr>
    </w:p>
    <w:p w14:paraId="3FF5DADA" w14:textId="77777777" w:rsidR="00443824" w:rsidRDefault="00443824"/>
    <w:sectPr w:rsidR="00443824" w:rsidSect="000553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C2F"/>
    <w:multiLevelType w:val="hybridMultilevel"/>
    <w:tmpl w:val="55F634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27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E8D"/>
    <w:rsid w:val="00020E79"/>
    <w:rsid w:val="000A525D"/>
    <w:rsid w:val="000C2FB8"/>
    <w:rsid w:val="001C6F40"/>
    <w:rsid w:val="00250813"/>
    <w:rsid w:val="002D5A2C"/>
    <w:rsid w:val="00350A1B"/>
    <w:rsid w:val="00367852"/>
    <w:rsid w:val="00410D5D"/>
    <w:rsid w:val="00443824"/>
    <w:rsid w:val="00475630"/>
    <w:rsid w:val="005D1344"/>
    <w:rsid w:val="005D13CF"/>
    <w:rsid w:val="005F1517"/>
    <w:rsid w:val="00615E19"/>
    <w:rsid w:val="00656E8D"/>
    <w:rsid w:val="0068776C"/>
    <w:rsid w:val="006F4EE6"/>
    <w:rsid w:val="007D6029"/>
    <w:rsid w:val="00846FBF"/>
    <w:rsid w:val="008C713E"/>
    <w:rsid w:val="0092252B"/>
    <w:rsid w:val="00953937"/>
    <w:rsid w:val="00975F23"/>
    <w:rsid w:val="009A375B"/>
    <w:rsid w:val="009A691F"/>
    <w:rsid w:val="00AC4866"/>
    <w:rsid w:val="00B400E6"/>
    <w:rsid w:val="00C70006"/>
    <w:rsid w:val="00D60AC4"/>
    <w:rsid w:val="00E21E8B"/>
    <w:rsid w:val="00E3093D"/>
    <w:rsid w:val="00ED7B33"/>
    <w:rsid w:val="00EE0F42"/>
    <w:rsid w:val="00F33FE2"/>
    <w:rsid w:val="00F7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A5BF"/>
  <w15:chartTrackingRefBased/>
  <w15:docId w15:val="{8D3C3BBD-8462-4A70-87F4-1B6AB9F7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6E8D"/>
    <w:pPr>
      <w:ind w:left="720"/>
      <w:contextualSpacing/>
    </w:pPr>
  </w:style>
  <w:style w:type="table" w:styleId="TabloKlavuzu">
    <w:name w:val="Table Grid"/>
    <w:basedOn w:val="NormalTablo"/>
    <w:uiPriority w:val="39"/>
    <w:rsid w:val="0065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D5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186</Words>
  <Characters>1187</Characters>
  <Application>Microsoft Office Word</Application>
  <DocSecurity>0</DocSecurity>
  <Lines>128</Lines>
  <Paragraphs>93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CEVHER</dc:creator>
  <cp:keywords/>
  <dc:description/>
  <cp:lastModifiedBy>Fatih CEVHER</cp:lastModifiedBy>
  <cp:revision>7</cp:revision>
  <dcterms:created xsi:type="dcterms:W3CDTF">2025-12-16T11:24:00Z</dcterms:created>
  <dcterms:modified xsi:type="dcterms:W3CDTF">2025-12-21T20:06:00Z</dcterms:modified>
</cp:coreProperties>
</file>