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6175" w14:textId="77777777" w:rsidR="00236D85" w:rsidRDefault="00236D85">
      <w:pPr>
        <w:pStyle w:val="GvdeMetni"/>
        <w:spacing w:before="62"/>
        <w:ind w:left="972" w:right="713"/>
        <w:jc w:val="center"/>
      </w:pPr>
    </w:p>
    <w:p w14:paraId="2A8B80A0" w14:textId="77777777" w:rsidR="00236D85" w:rsidRDefault="00236D85">
      <w:pPr>
        <w:pStyle w:val="GvdeMetni"/>
        <w:spacing w:before="62"/>
        <w:ind w:left="972" w:right="713"/>
        <w:jc w:val="center"/>
      </w:pPr>
    </w:p>
    <w:p w14:paraId="44D239AA" w14:textId="77777777" w:rsidR="00236D85" w:rsidRDefault="00236D85">
      <w:pPr>
        <w:pStyle w:val="GvdeMetni"/>
        <w:spacing w:before="62"/>
        <w:ind w:left="972" w:right="713"/>
        <w:jc w:val="center"/>
      </w:pPr>
    </w:p>
    <w:p w14:paraId="4FFB09CC" w14:textId="77777777" w:rsidR="00C37B73" w:rsidRDefault="00410469">
      <w:pPr>
        <w:pStyle w:val="GvdeMetni"/>
        <w:spacing w:before="62"/>
        <w:ind w:left="972" w:right="713"/>
        <w:jc w:val="center"/>
      </w:pPr>
      <w:r>
        <w:t>MUNZUR</w:t>
      </w:r>
      <w:r>
        <w:rPr>
          <w:spacing w:val="-7"/>
        </w:rPr>
        <w:t xml:space="preserve"> </w:t>
      </w:r>
      <w:r>
        <w:t>ÜNİVERSİTESİ</w:t>
      </w:r>
    </w:p>
    <w:p w14:paraId="6CB3A52F" w14:textId="75B89C31" w:rsidR="00C37B73" w:rsidRDefault="00410469">
      <w:pPr>
        <w:pStyle w:val="GvdeMetni"/>
        <w:ind w:left="972" w:right="713"/>
        <w:jc w:val="center"/>
      </w:pPr>
      <w:r>
        <w:t>PERTEK</w:t>
      </w:r>
      <w:r>
        <w:rPr>
          <w:spacing w:val="-5"/>
        </w:rPr>
        <w:t xml:space="preserve"> </w:t>
      </w:r>
      <w:r>
        <w:t>SAKİNE</w:t>
      </w:r>
      <w:r>
        <w:rPr>
          <w:spacing w:val="-4"/>
        </w:rPr>
        <w:t xml:space="preserve"> </w:t>
      </w:r>
      <w:r>
        <w:t>GENÇ</w:t>
      </w:r>
      <w:r>
        <w:rPr>
          <w:spacing w:val="-3"/>
        </w:rPr>
        <w:t xml:space="preserve"> </w:t>
      </w:r>
      <w:r>
        <w:t>MYO</w:t>
      </w:r>
    </w:p>
    <w:p w14:paraId="464D0B7F" w14:textId="34265188" w:rsidR="00DD3CC6" w:rsidRDefault="00DD3CC6">
      <w:pPr>
        <w:pStyle w:val="GvdeMetni"/>
        <w:ind w:left="972" w:right="713"/>
        <w:jc w:val="center"/>
      </w:pPr>
      <w:r>
        <w:t xml:space="preserve">2022-2023 </w:t>
      </w:r>
      <w:r w:rsidR="00EE240B">
        <w:t>Bahar</w:t>
      </w:r>
      <w:r>
        <w:t xml:space="preserve"> Dönemi</w:t>
      </w:r>
    </w:p>
    <w:p w14:paraId="42D4E041" w14:textId="77777777" w:rsidR="00236D85" w:rsidRDefault="0037263B">
      <w:pPr>
        <w:ind w:left="975" w:right="713"/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Turizm ve Otel İşletmeciliği </w:t>
      </w:r>
      <w:r w:rsidR="00410469">
        <w:rPr>
          <w:b/>
          <w:sz w:val="24"/>
        </w:rPr>
        <w:t>Programı</w:t>
      </w:r>
      <w:r w:rsidR="00410469">
        <w:rPr>
          <w:b/>
          <w:spacing w:val="1"/>
          <w:sz w:val="24"/>
        </w:rPr>
        <w:t xml:space="preserve"> </w:t>
      </w:r>
    </w:p>
    <w:p w14:paraId="7BABF1E7" w14:textId="31F3D723" w:rsidR="00C37B73" w:rsidRDefault="00DF433F">
      <w:pPr>
        <w:ind w:left="975" w:right="713"/>
        <w:jc w:val="center"/>
        <w:rPr>
          <w:sz w:val="24"/>
        </w:rPr>
      </w:pPr>
      <w:r>
        <w:rPr>
          <w:sz w:val="24"/>
        </w:rPr>
        <w:t>FİNAL</w:t>
      </w:r>
      <w:r w:rsidR="00410469">
        <w:rPr>
          <w:spacing w:val="-2"/>
          <w:sz w:val="24"/>
        </w:rPr>
        <w:t xml:space="preserve"> </w:t>
      </w:r>
      <w:r w:rsidR="00410469">
        <w:rPr>
          <w:sz w:val="24"/>
        </w:rPr>
        <w:t>SINAV</w:t>
      </w:r>
      <w:r w:rsidR="00410469">
        <w:rPr>
          <w:spacing w:val="-1"/>
          <w:sz w:val="24"/>
        </w:rPr>
        <w:t xml:space="preserve"> </w:t>
      </w:r>
      <w:r w:rsidR="00410469">
        <w:rPr>
          <w:sz w:val="24"/>
        </w:rPr>
        <w:t>PROGRAMI</w:t>
      </w:r>
    </w:p>
    <w:p w14:paraId="0E6C3863" w14:textId="77777777" w:rsidR="00C37B73" w:rsidRDefault="00C37B73">
      <w:pPr>
        <w:pStyle w:val="GvdeMetni"/>
        <w:rPr>
          <w:sz w:val="20"/>
        </w:rPr>
      </w:pPr>
    </w:p>
    <w:p w14:paraId="68BBDF0A" w14:textId="6E9A4B75" w:rsidR="00C37B73" w:rsidRDefault="00C37B73">
      <w:pPr>
        <w:pStyle w:val="GvdeMetni"/>
        <w:rPr>
          <w:sz w:val="20"/>
        </w:rPr>
      </w:pPr>
    </w:p>
    <w:p w14:paraId="304DC10A" w14:textId="77777777" w:rsidR="00F676D4" w:rsidRDefault="00F676D4">
      <w:pPr>
        <w:pStyle w:val="GvdeMetni"/>
        <w:rPr>
          <w:sz w:val="20"/>
        </w:rPr>
      </w:pPr>
    </w:p>
    <w:p w14:paraId="0A6881DD" w14:textId="77777777" w:rsidR="00C37B73" w:rsidRDefault="00C37B73">
      <w:pPr>
        <w:pStyle w:val="GvdeMetni"/>
        <w:spacing w:before="10"/>
        <w:rPr>
          <w:sz w:val="14"/>
        </w:rPr>
      </w:pPr>
    </w:p>
    <w:tbl>
      <w:tblPr>
        <w:tblStyle w:val="TableNormal"/>
        <w:tblW w:w="10358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961"/>
        <w:gridCol w:w="3402"/>
        <w:gridCol w:w="992"/>
        <w:gridCol w:w="3686"/>
      </w:tblGrid>
      <w:tr w:rsidR="00CB47CC" w:rsidRPr="00CB47CC" w14:paraId="5B75ED22" w14:textId="77777777" w:rsidTr="00DF433F">
        <w:trPr>
          <w:trHeight w:val="323"/>
        </w:trPr>
        <w:tc>
          <w:tcPr>
            <w:tcW w:w="1317" w:type="dxa"/>
            <w:tcBorders>
              <w:right w:val="single" w:sz="4" w:space="0" w:color="000000"/>
            </w:tcBorders>
            <w:vAlign w:val="center"/>
          </w:tcPr>
          <w:p w14:paraId="664ABF18" w14:textId="77777777" w:rsidR="00827884" w:rsidRPr="00CB47CC" w:rsidRDefault="00827884" w:rsidP="00236D85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TARİH</w:t>
            </w:r>
          </w:p>
        </w:tc>
        <w:tc>
          <w:tcPr>
            <w:tcW w:w="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1E451" w14:textId="77777777" w:rsidR="00827884" w:rsidRPr="00CB47CC" w:rsidRDefault="00827884" w:rsidP="00236D85">
            <w:pPr>
              <w:pStyle w:val="TableParagraph"/>
              <w:spacing w:line="273" w:lineRule="exact"/>
              <w:ind w:left="118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SAAT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vAlign w:val="center"/>
          </w:tcPr>
          <w:p w14:paraId="63F0E724" w14:textId="77777777" w:rsidR="00827884" w:rsidRPr="00CB47CC" w:rsidRDefault="00827884" w:rsidP="00236D8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1.</w:t>
            </w:r>
            <w:r w:rsidRPr="00CB47CC">
              <w:rPr>
                <w:b/>
                <w:spacing w:val="65"/>
                <w:sz w:val="24"/>
              </w:rPr>
              <w:t xml:space="preserve"> </w:t>
            </w:r>
            <w:r w:rsidRPr="00CB47CC">
              <w:rPr>
                <w:b/>
                <w:sz w:val="24"/>
              </w:rPr>
              <w:t>SINIF</w:t>
            </w:r>
          </w:p>
        </w:tc>
        <w:tc>
          <w:tcPr>
            <w:tcW w:w="992" w:type="dxa"/>
            <w:vAlign w:val="center"/>
          </w:tcPr>
          <w:p w14:paraId="2BE0499D" w14:textId="77777777" w:rsidR="00827884" w:rsidRPr="00CB47CC" w:rsidRDefault="00827884" w:rsidP="00236D85">
            <w:pPr>
              <w:pStyle w:val="TableParagraph"/>
              <w:spacing w:line="273" w:lineRule="exact"/>
              <w:ind w:left="118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SAAT</w:t>
            </w:r>
          </w:p>
        </w:tc>
        <w:tc>
          <w:tcPr>
            <w:tcW w:w="3686" w:type="dxa"/>
            <w:vAlign w:val="center"/>
          </w:tcPr>
          <w:p w14:paraId="5674D756" w14:textId="77777777" w:rsidR="00827884" w:rsidRPr="00CB47CC" w:rsidRDefault="00827884" w:rsidP="00236D8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2.</w:t>
            </w:r>
            <w:r w:rsidRPr="00CB47CC">
              <w:rPr>
                <w:b/>
                <w:spacing w:val="65"/>
                <w:sz w:val="24"/>
              </w:rPr>
              <w:t xml:space="preserve"> </w:t>
            </w:r>
            <w:r w:rsidRPr="00CB47CC">
              <w:rPr>
                <w:b/>
                <w:sz w:val="24"/>
              </w:rPr>
              <w:t>SINIF</w:t>
            </w:r>
          </w:p>
        </w:tc>
      </w:tr>
      <w:tr w:rsidR="007E2861" w:rsidRPr="00CB47CC" w14:paraId="72961DB2" w14:textId="77777777" w:rsidTr="00DF433F">
        <w:trPr>
          <w:trHeight w:hRule="exact" w:val="628"/>
        </w:trPr>
        <w:tc>
          <w:tcPr>
            <w:tcW w:w="1317" w:type="dxa"/>
            <w:tcBorders>
              <w:right w:val="single" w:sz="4" w:space="0" w:color="000000"/>
            </w:tcBorders>
            <w:vAlign w:val="center"/>
          </w:tcPr>
          <w:p w14:paraId="56172AF6" w14:textId="788171FA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03.07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7F1A3" w14:textId="6F3EA18E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45DE4FC" w14:textId="55E8D00A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Yabancı Dil II           </w:t>
            </w:r>
            <w:r w:rsidRPr="00CB47CC">
              <w:rPr>
                <w:sz w:val="16"/>
                <w:szCs w:val="16"/>
              </w:rPr>
              <w:t xml:space="preserve">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 xml:space="preserve">B. KIRMIZIGÜL)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1269189" w14:textId="38B70E82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3FA9DD28" w14:textId="615A7ED7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İnsan Kaynakları Yönetimi</w:t>
            </w:r>
            <w:r w:rsidRPr="00CB47CC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7E2861" w:rsidRPr="00CB47CC" w14:paraId="255B5E61" w14:textId="77777777" w:rsidTr="00DF433F">
        <w:trPr>
          <w:trHeight w:hRule="exact" w:val="628"/>
        </w:trPr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FE3CFD" w14:textId="28F063C9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04.07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66B2F" w14:textId="2CA610BF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AC989" w14:textId="68699335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Genel Muhasebe</w:t>
            </w:r>
            <w:r w:rsidRPr="00CB47CC">
              <w:rPr>
                <w:sz w:val="16"/>
                <w:szCs w:val="16"/>
              </w:rPr>
              <w:t xml:space="preserve">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24FFA" w14:textId="5F995293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32767" w14:textId="67C0E0EF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>Mesleki Yabancı Dil I</w:t>
            </w:r>
            <w:r>
              <w:rPr>
                <w:sz w:val="16"/>
                <w:szCs w:val="16"/>
              </w:rPr>
              <w:t>I</w:t>
            </w:r>
            <w:r w:rsidRPr="00CB47CC">
              <w:rPr>
                <w:sz w:val="16"/>
                <w:szCs w:val="16"/>
              </w:rPr>
              <w:t xml:space="preserve">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7E2861" w:rsidRPr="00CB47CC" w14:paraId="3AD5D597" w14:textId="77777777" w:rsidTr="00DF433F">
        <w:trPr>
          <w:trHeight w:hRule="exact" w:val="628"/>
        </w:trPr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D407F69" w14:textId="503038FD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05.07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4C69E" w14:textId="37C81955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2495AF" w14:textId="13872A56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 xml:space="preserve">Türk Dili I                    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K</w:t>
            </w:r>
            <w:r w:rsidRPr="00CB47C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GÖKALP</w:t>
            </w:r>
            <w:r w:rsidRPr="00CB47CC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F1ED6" w14:textId="1346F8DF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9EBD6D" w14:textId="041BC193" w:rsidR="007E2861" w:rsidRPr="00CB47CC" w:rsidRDefault="007E2861" w:rsidP="007E2861">
            <w:pPr>
              <w:pStyle w:val="TableParagraph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Odalar Bölümü Yönetimi    </w:t>
            </w:r>
            <w:r w:rsidRPr="00CB47CC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7E2861" w:rsidRPr="00CB47CC" w14:paraId="17ABA551" w14:textId="77777777" w:rsidTr="00DF433F">
        <w:trPr>
          <w:trHeight w:hRule="exact" w:val="628"/>
        </w:trPr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6FD746" w14:textId="5DA37C34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 w:rsidRPr="0090085B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6</w:t>
            </w:r>
            <w:r w:rsidRPr="0090085B">
              <w:rPr>
                <w:rFonts w:ascii="Times New Roman"/>
              </w:rPr>
              <w:t>.07.2023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274F8" w14:textId="6AFE1DE5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E0E15" w14:textId="6495AAB5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 xml:space="preserve">Atatürk İlk. </w:t>
            </w:r>
            <w:proofErr w:type="gramStart"/>
            <w:r w:rsidRPr="00CB47CC">
              <w:rPr>
                <w:sz w:val="16"/>
                <w:szCs w:val="16"/>
              </w:rPr>
              <w:t>ve</w:t>
            </w:r>
            <w:proofErr w:type="gramEnd"/>
            <w:r w:rsidRPr="00CB47CC">
              <w:rPr>
                <w:sz w:val="16"/>
                <w:szCs w:val="16"/>
              </w:rPr>
              <w:t xml:space="preserve"> </w:t>
            </w:r>
            <w:proofErr w:type="spellStart"/>
            <w:r w:rsidRPr="00CB47CC">
              <w:rPr>
                <w:sz w:val="16"/>
                <w:szCs w:val="16"/>
              </w:rPr>
              <w:t>İnk</w:t>
            </w:r>
            <w:proofErr w:type="spellEnd"/>
            <w:r w:rsidRPr="00CB47CC">
              <w:rPr>
                <w:sz w:val="16"/>
                <w:szCs w:val="16"/>
              </w:rPr>
              <w:t xml:space="preserve">. Tarihi </w:t>
            </w:r>
            <w:r>
              <w:rPr>
                <w:sz w:val="16"/>
                <w:szCs w:val="16"/>
              </w:rPr>
              <w:t>II</w:t>
            </w:r>
            <w:r w:rsidRPr="00CB47CC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K</w:t>
            </w:r>
            <w:r w:rsidRPr="00CB47C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GÖKALP)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F1A1C" w14:textId="6375A776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39A640" w14:textId="6C8B6AAC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>Otel İşletmeleri Otomasyonu</w:t>
            </w:r>
            <w:r w:rsidR="007E2301">
              <w:rPr>
                <w:sz w:val="16"/>
                <w:szCs w:val="16"/>
              </w:rPr>
              <w:t xml:space="preserve"> II</w:t>
            </w:r>
            <w:r w:rsidRPr="00CB47CC">
              <w:rPr>
                <w:sz w:val="16"/>
                <w:szCs w:val="16"/>
              </w:rPr>
              <w:t xml:space="preserve">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7E2861" w:rsidRPr="00CB47CC" w14:paraId="3DEC2C5C" w14:textId="77777777" w:rsidTr="00DF433F">
        <w:trPr>
          <w:trHeight w:hRule="exact" w:val="628"/>
        </w:trPr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F1D384" w14:textId="40CB865E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 w:rsidRPr="0090085B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7</w:t>
            </w:r>
            <w:r w:rsidRPr="0090085B">
              <w:rPr>
                <w:rFonts w:ascii="Times New Roman"/>
              </w:rPr>
              <w:t>.07.2023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C468C" w14:textId="40B06CE8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B294D" w14:textId="620FABB4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Genel İletişim        </w:t>
            </w:r>
            <w:r w:rsidRPr="00CB47CC">
              <w:rPr>
                <w:sz w:val="16"/>
                <w:szCs w:val="16"/>
              </w:rPr>
              <w:t xml:space="preserve">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="00F77495" w:rsidRPr="00CB47CC">
              <w:rPr>
                <w:sz w:val="16"/>
                <w:szCs w:val="16"/>
              </w:rPr>
              <w:t>B. KIRMIZIGÜL</w:t>
            </w:r>
            <w:r w:rsidRPr="00CB47CC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AC2A8B" w14:textId="09FDB9B9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E8D97B" w14:textId="6CFE466F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Türkiye </w:t>
            </w:r>
            <w:r w:rsidRPr="00CB47CC">
              <w:rPr>
                <w:sz w:val="16"/>
                <w:szCs w:val="16"/>
              </w:rPr>
              <w:t xml:space="preserve">Turizm </w:t>
            </w:r>
            <w:r>
              <w:rPr>
                <w:sz w:val="16"/>
                <w:szCs w:val="16"/>
              </w:rPr>
              <w:t>Coğrafyası</w:t>
            </w:r>
            <w:r w:rsidRPr="00CB47CC">
              <w:rPr>
                <w:sz w:val="16"/>
                <w:szCs w:val="16"/>
              </w:rPr>
              <w:t xml:space="preserve">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7E2861" w:rsidRPr="00CB47CC" w14:paraId="608968EA" w14:textId="77777777" w:rsidTr="00DF433F">
        <w:trPr>
          <w:trHeight w:hRule="exact" w:val="628"/>
        </w:trPr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6E95BF" w14:textId="0D24FAFD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Pr="0090085B">
              <w:rPr>
                <w:rFonts w:ascii="Times New Roman"/>
              </w:rPr>
              <w:t>.07.2023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38F70" w14:textId="286F2754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52875E" w14:textId="5AB446F9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Yiyecek İçecek Hiz</w:t>
            </w:r>
            <w:r w:rsidR="00BE5E61">
              <w:rPr>
                <w:sz w:val="16"/>
                <w:szCs w:val="16"/>
              </w:rPr>
              <w:t>metleri</w:t>
            </w:r>
            <w:r>
              <w:rPr>
                <w:sz w:val="16"/>
                <w:szCs w:val="16"/>
              </w:rPr>
              <w:t xml:space="preserve"> Yön</w:t>
            </w:r>
            <w:r w:rsidR="00BE5E61">
              <w:rPr>
                <w:sz w:val="16"/>
                <w:szCs w:val="16"/>
              </w:rPr>
              <w:t xml:space="preserve">etimi </w:t>
            </w:r>
            <w:r w:rsidRPr="00CB47CC">
              <w:rPr>
                <w:sz w:val="16"/>
                <w:szCs w:val="16"/>
              </w:rPr>
              <w:t xml:space="preserve">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FE628" w14:textId="2A05841C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CD7189" w14:textId="26CF6225" w:rsidR="007E2861" w:rsidRPr="00CB47CC" w:rsidRDefault="007E2861" w:rsidP="007E2861">
            <w:pPr>
              <w:pStyle w:val="TableParagraph"/>
              <w:jc w:val="center"/>
            </w:pPr>
            <w:r>
              <w:rPr>
                <w:sz w:val="16"/>
                <w:szCs w:val="16"/>
              </w:rPr>
              <w:t xml:space="preserve">Girişimcilik             </w:t>
            </w:r>
            <w:r w:rsidRPr="00CB47CC"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7E2861" w:rsidRPr="00CB47CC" w14:paraId="000089BF" w14:textId="77777777" w:rsidTr="00DF433F">
        <w:trPr>
          <w:trHeight w:hRule="exact" w:val="628"/>
        </w:trPr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8AB22D" w14:textId="2F7B71EB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  <w:r w:rsidRPr="0090085B">
              <w:rPr>
                <w:rFonts w:ascii="Times New Roman"/>
              </w:rPr>
              <w:t>.07.2023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221AA" w14:textId="1D9F168F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32753D" w14:textId="1EEC5D1A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Mutfak Hizmetleri Yönetimi</w:t>
            </w:r>
            <w:r w:rsidRPr="00CB47CC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C87004" w14:textId="023A2283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7E0E89" w14:textId="65CFCB0B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Araştırma </w:t>
            </w:r>
            <w:proofErr w:type="spellStart"/>
            <w:r>
              <w:rPr>
                <w:sz w:val="16"/>
                <w:szCs w:val="16"/>
              </w:rPr>
              <w:t>Tekn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Yönl</w:t>
            </w:r>
            <w:proofErr w:type="spellEnd"/>
            <w:r>
              <w:rPr>
                <w:sz w:val="16"/>
                <w:szCs w:val="16"/>
              </w:rPr>
              <w:t>. Çalışma</w:t>
            </w:r>
            <w:r w:rsidRPr="00CB47CC">
              <w:rPr>
                <w:sz w:val="16"/>
                <w:szCs w:val="16"/>
              </w:rPr>
              <w:t xml:space="preserve">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7E2861" w:rsidRPr="00CB47CC" w14:paraId="01F70427" w14:textId="77777777" w:rsidTr="00DF433F">
        <w:trPr>
          <w:trHeight w:hRule="exact" w:val="628"/>
        </w:trPr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B10E20" w14:textId="5B1ADE23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  <w:r w:rsidRPr="0090085B">
              <w:rPr>
                <w:rFonts w:ascii="Times New Roman"/>
              </w:rPr>
              <w:t>.07.2023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79BC6" w14:textId="27BD3CB1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FBA65" w14:textId="483531A4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>Bilgisayar I</w:t>
            </w:r>
            <w:r w:rsidR="007E2301">
              <w:rPr>
                <w:sz w:val="16"/>
                <w:szCs w:val="16"/>
              </w:rPr>
              <w:t>I</w:t>
            </w:r>
            <w:r w:rsidRPr="00CB47CC"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CB47CC"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Ö.</w:t>
            </w:r>
            <w:r w:rsidRPr="00CB47CC">
              <w:rPr>
                <w:sz w:val="16"/>
                <w:szCs w:val="16"/>
              </w:rPr>
              <w:t xml:space="preserve"> BEKTAŞ)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BE88C2" w14:textId="496A8506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917309" w14:textId="29DD33E1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Turizm ve Çevre        </w:t>
            </w:r>
            <w:r w:rsidRPr="00CB47CC"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7E2861" w:rsidRPr="00CB47CC" w14:paraId="2A150EEC" w14:textId="77777777" w:rsidTr="00DF433F">
        <w:trPr>
          <w:trHeight w:hRule="exact" w:val="628"/>
        </w:trPr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670483" w14:textId="3831E486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  <w:r w:rsidRPr="0090085B">
              <w:rPr>
                <w:rFonts w:ascii="Times New Roman"/>
              </w:rPr>
              <w:t>.07.2023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50636" w14:textId="7BD6C5E3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C1053" w14:textId="487B64BA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Kat Hizmetleri Yönetimi</w:t>
            </w:r>
            <w:r w:rsidRPr="00CB47CC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CB47CC">
              <w:rPr>
                <w:sz w:val="16"/>
                <w:szCs w:val="16"/>
              </w:rPr>
              <w:t>(</w:t>
            </w:r>
            <w:proofErr w:type="gramEnd"/>
            <w:r w:rsidRPr="00CB47CC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</w:t>
            </w:r>
            <w:r w:rsidRPr="00CB47CC">
              <w:rPr>
                <w:sz w:val="16"/>
                <w:szCs w:val="16"/>
              </w:rPr>
              <w:t xml:space="preserve"> ERCAN)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BAF74E" w14:textId="7F5C2B95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AE12D3" w14:textId="3247FD2A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E2861" w:rsidRPr="00CB47CC" w14:paraId="12484F16" w14:textId="77777777" w:rsidTr="00DF433F">
        <w:trPr>
          <w:trHeight w:hRule="exact" w:val="628"/>
        </w:trPr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EA3BF8" w14:textId="0C00AAA3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  <w:r w:rsidRPr="0090085B">
              <w:rPr>
                <w:rFonts w:ascii="Times New Roman"/>
              </w:rPr>
              <w:t>.07.2023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B5078" w14:textId="3B3DDA5F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1AC7FD" w14:textId="7E2D142D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76F7D2" w14:textId="550DFB01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E1500" w14:textId="67551DC1" w:rsidR="007E2861" w:rsidRPr="00CB47CC" w:rsidRDefault="007E2861" w:rsidP="007E28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B0EA74D" w14:textId="79BBF383" w:rsidR="00C37B73" w:rsidRDefault="00C37B73">
      <w:pPr>
        <w:pStyle w:val="GvdeMetni"/>
        <w:rPr>
          <w:sz w:val="20"/>
        </w:rPr>
      </w:pPr>
    </w:p>
    <w:p w14:paraId="3A79D2D7" w14:textId="31F36816" w:rsidR="00F676D4" w:rsidRDefault="00F676D4">
      <w:pPr>
        <w:pStyle w:val="GvdeMetni"/>
        <w:rPr>
          <w:sz w:val="20"/>
        </w:rPr>
      </w:pPr>
    </w:p>
    <w:p w14:paraId="61ECEA75" w14:textId="58EB7BDF" w:rsidR="00F676D4" w:rsidRDefault="00F676D4">
      <w:pPr>
        <w:pStyle w:val="GvdeMetni"/>
        <w:rPr>
          <w:sz w:val="20"/>
        </w:rPr>
      </w:pPr>
    </w:p>
    <w:p w14:paraId="5CFBED08" w14:textId="47C12FA3" w:rsidR="00F676D4" w:rsidRDefault="00F676D4">
      <w:pPr>
        <w:pStyle w:val="GvdeMetni"/>
        <w:rPr>
          <w:sz w:val="20"/>
        </w:rPr>
      </w:pPr>
    </w:p>
    <w:p w14:paraId="594D50FC" w14:textId="2B151B2D" w:rsidR="00F676D4" w:rsidRDefault="00F676D4">
      <w:pPr>
        <w:pStyle w:val="GvdeMetni"/>
        <w:rPr>
          <w:sz w:val="20"/>
        </w:rPr>
      </w:pPr>
    </w:p>
    <w:p w14:paraId="63C062FD" w14:textId="77777777" w:rsidR="00DA4781" w:rsidRDefault="00DA4781">
      <w:pPr>
        <w:pStyle w:val="GvdeMetni"/>
        <w:rPr>
          <w:sz w:val="20"/>
        </w:rPr>
      </w:pPr>
    </w:p>
    <w:p w14:paraId="7B19A1BE" w14:textId="77777777" w:rsidR="002632DF" w:rsidRDefault="002632DF">
      <w:pPr>
        <w:pStyle w:val="GvdeMetni"/>
        <w:rPr>
          <w:sz w:val="20"/>
        </w:rPr>
      </w:pPr>
    </w:p>
    <w:p w14:paraId="523B8AD9" w14:textId="77777777" w:rsidR="002632DF" w:rsidRDefault="002632DF">
      <w:pPr>
        <w:pStyle w:val="GvdeMetni"/>
        <w:rPr>
          <w:sz w:val="20"/>
        </w:rPr>
      </w:pPr>
    </w:p>
    <w:p w14:paraId="7C352A88" w14:textId="77777777" w:rsidR="00236D85" w:rsidRDefault="00236D85" w:rsidP="00236D85">
      <w:pPr>
        <w:pStyle w:val="GvdeMetni"/>
        <w:spacing w:before="1"/>
        <w:jc w:val="right"/>
        <w:rPr>
          <w:sz w:val="19"/>
        </w:rPr>
      </w:pPr>
    </w:p>
    <w:p w14:paraId="1EADA376" w14:textId="77777777" w:rsidR="00236D85" w:rsidRDefault="00236D85" w:rsidP="00236D85">
      <w:pPr>
        <w:pStyle w:val="GvdeMetni"/>
        <w:spacing w:before="1"/>
        <w:jc w:val="right"/>
        <w:rPr>
          <w:sz w:val="19"/>
        </w:rPr>
      </w:pPr>
    </w:p>
    <w:p w14:paraId="0664A9AE" w14:textId="77777777" w:rsidR="00C37B73" w:rsidRDefault="00236D85" w:rsidP="00236D85">
      <w:pPr>
        <w:pStyle w:val="GvdeMetni"/>
        <w:spacing w:before="1"/>
        <w:ind w:left="5760"/>
        <w:rPr>
          <w:sz w:val="19"/>
        </w:rPr>
      </w:pPr>
      <w:r>
        <w:rPr>
          <w:sz w:val="19"/>
        </w:rPr>
        <w:t xml:space="preserve">           Doç. Dr. Bayram KIRMIZIGÜL</w:t>
      </w:r>
    </w:p>
    <w:p w14:paraId="5ECE3A72" w14:textId="0E92A6C9" w:rsidR="00C37B73" w:rsidRDefault="00DA4781" w:rsidP="00236D85">
      <w:pPr>
        <w:spacing w:line="400" w:lineRule="auto"/>
        <w:ind w:right="2354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410469">
        <w:rPr>
          <w:rFonts w:ascii="Calibri" w:hAnsi="Calibri"/>
        </w:rPr>
        <w:t>Bölüm Başkanı</w:t>
      </w:r>
    </w:p>
    <w:sectPr w:rsidR="00C37B73">
      <w:type w:val="continuous"/>
      <w:pgSz w:w="11910" w:h="16840"/>
      <w:pgMar w:top="640" w:right="7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B73"/>
    <w:rsid w:val="00236D85"/>
    <w:rsid w:val="00244B66"/>
    <w:rsid w:val="002632DF"/>
    <w:rsid w:val="002D749A"/>
    <w:rsid w:val="0037263B"/>
    <w:rsid w:val="00410469"/>
    <w:rsid w:val="005804ED"/>
    <w:rsid w:val="00671AF9"/>
    <w:rsid w:val="00673E47"/>
    <w:rsid w:val="007A5E30"/>
    <w:rsid w:val="007E2301"/>
    <w:rsid w:val="007E2861"/>
    <w:rsid w:val="00827884"/>
    <w:rsid w:val="009E584A"/>
    <w:rsid w:val="00A17B0F"/>
    <w:rsid w:val="00A47087"/>
    <w:rsid w:val="00AA4952"/>
    <w:rsid w:val="00AF40C0"/>
    <w:rsid w:val="00B40DCB"/>
    <w:rsid w:val="00B41805"/>
    <w:rsid w:val="00BE5E61"/>
    <w:rsid w:val="00C37B73"/>
    <w:rsid w:val="00C96BC4"/>
    <w:rsid w:val="00CB47CC"/>
    <w:rsid w:val="00DA4781"/>
    <w:rsid w:val="00DD3CC6"/>
    <w:rsid w:val="00DF433F"/>
    <w:rsid w:val="00EE240B"/>
    <w:rsid w:val="00F676D4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4685"/>
  <w15:docId w15:val="{306D4206-9235-4D59-B4A2-F8C7DE5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GÜLER</dc:creator>
  <cp:lastModifiedBy>Bayram KIRMIZIGÜL</cp:lastModifiedBy>
  <cp:revision>8</cp:revision>
  <dcterms:created xsi:type="dcterms:W3CDTF">2023-06-15T22:50:00Z</dcterms:created>
  <dcterms:modified xsi:type="dcterms:W3CDTF">2023-06-15T23:00:00Z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2021-10-25T00:00:00Z</vt:filetime>
  </property>
</Properties>
</file>