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4203" w14:textId="77777777" w:rsidR="008A2E0A" w:rsidRDefault="008A2E0A" w:rsidP="008A2E0A">
      <w:pPr>
        <w:rPr>
          <w:b/>
          <w:sz w:val="22"/>
          <w:szCs w:val="22"/>
        </w:rPr>
      </w:pPr>
    </w:p>
    <w:p w14:paraId="71F04654" w14:textId="77777777" w:rsidR="00703F51" w:rsidRPr="00FD0BA4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 xml:space="preserve">MUNZUR </w:t>
      </w:r>
      <w:r w:rsidR="00703F51" w:rsidRPr="00FD0BA4">
        <w:rPr>
          <w:b/>
          <w:sz w:val="22"/>
          <w:szCs w:val="22"/>
        </w:rPr>
        <w:t>ÜNİVERSİTESİ TUNCELİ MESLEK YÜKSEKOKULU</w:t>
      </w:r>
    </w:p>
    <w:p w14:paraId="5694A7CC" w14:textId="77777777" w:rsidR="006146CB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5</w:t>
      </w:r>
      <w:r w:rsidR="001A7BDD">
        <w:rPr>
          <w:b/>
          <w:sz w:val="22"/>
          <w:szCs w:val="22"/>
        </w:rPr>
        <w:t>-</w:t>
      </w: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6</w:t>
      </w:r>
      <w:r w:rsidR="00C54C30">
        <w:rPr>
          <w:b/>
          <w:sz w:val="22"/>
          <w:szCs w:val="22"/>
        </w:rPr>
        <w:t xml:space="preserve"> </w:t>
      </w:r>
      <w:r w:rsidR="00E430ED">
        <w:rPr>
          <w:b/>
          <w:sz w:val="22"/>
          <w:szCs w:val="22"/>
        </w:rPr>
        <w:t>GÜZ</w:t>
      </w:r>
      <w:r w:rsidR="00C54C30">
        <w:rPr>
          <w:b/>
          <w:sz w:val="22"/>
          <w:szCs w:val="22"/>
        </w:rPr>
        <w:t xml:space="preserve"> DÖNEMİ </w:t>
      </w:r>
      <w:r w:rsidR="006146CB">
        <w:rPr>
          <w:b/>
          <w:sz w:val="22"/>
          <w:szCs w:val="22"/>
        </w:rPr>
        <w:t xml:space="preserve">YENİLENEBİLİR ENERJİ TEKNİKERLİĞİ </w:t>
      </w:r>
      <w:r w:rsidR="00D4160B">
        <w:rPr>
          <w:b/>
          <w:sz w:val="22"/>
          <w:szCs w:val="22"/>
        </w:rPr>
        <w:t>PROGRAMI</w:t>
      </w:r>
      <w:r w:rsidR="00FD0BA4" w:rsidRPr="00FD0BA4">
        <w:rPr>
          <w:b/>
          <w:sz w:val="22"/>
          <w:szCs w:val="22"/>
        </w:rPr>
        <w:t xml:space="preserve"> </w:t>
      </w:r>
    </w:p>
    <w:p w14:paraId="29C6EB2B" w14:textId="095FD522" w:rsidR="00703F51" w:rsidRPr="00FD0BA4" w:rsidRDefault="00371D58" w:rsidP="008A2E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FİNAL</w:t>
      </w:r>
      <w:r w:rsidR="00FD0BA4" w:rsidRPr="00FD0BA4">
        <w:rPr>
          <w:b/>
          <w:sz w:val="22"/>
          <w:szCs w:val="22"/>
        </w:rPr>
        <w:t xml:space="preserve"> SINAV PROGRAM</w:t>
      </w:r>
      <w:r w:rsidR="00FD0BA4">
        <w:rPr>
          <w:b/>
          <w:sz w:val="22"/>
          <w:szCs w:val="22"/>
        </w:rPr>
        <w:t>I</w:t>
      </w:r>
    </w:p>
    <w:tbl>
      <w:tblPr>
        <w:tblpPr w:leftFromText="141" w:rightFromText="141" w:vertAnchor="text" w:horzAnchor="margin" w:tblpY="425"/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42"/>
        <w:gridCol w:w="4678"/>
        <w:gridCol w:w="1317"/>
        <w:gridCol w:w="6067"/>
      </w:tblGrid>
      <w:tr w:rsidR="005B2B77" w:rsidRPr="00E815B0" w14:paraId="340EF07F" w14:textId="77777777" w:rsidTr="001A7BDD">
        <w:trPr>
          <w:trHeight w:val="685"/>
        </w:trPr>
        <w:tc>
          <w:tcPr>
            <w:tcW w:w="1618" w:type="dxa"/>
            <w:vMerge w:val="restart"/>
            <w:vAlign w:val="center"/>
          </w:tcPr>
          <w:p w14:paraId="4F38A4C4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3104" w:type="dxa"/>
            <w:gridSpan w:val="4"/>
            <w:vAlign w:val="center"/>
          </w:tcPr>
          <w:p w14:paraId="4B15CC5E" w14:textId="68025B1D" w:rsidR="005B2B77" w:rsidRPr="00657B2A" w:rsidRDefault="00220230" w:rsidP="001A7B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YENİLENEBİLİR ENERJİ TEKNİKERLİĞİ PROGRAMI</w:t>
            </w:r>
          </w:p>
        </w:tc>
      </w:tr>
      <w:tr w:rsidR="00C228FB" w:rsidRPr="00E815B0" w14:paraId="578BD02D" w14:textId="77777777" w:rsidTr="00A23500">
        <w:trPr>
          <w:trHeight w:val="393"/>
        </w:trPr>
        <w:tc>
          <w:tcPr>
            <w:tcW w:w="1618" w:type="dxa"/>
            <w:vMerge/>
            <w:vAlign w:val="center"/>
          </w:tcPr>
          <w:p w14:paraId="3C2D02FE" w14:textId="77777777" w:rsidR="005B2B77" w:rsidRPr="00657B2A" w:rsidRDefault="005B2B77" w:rsidP="001A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25D88F5C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78" w:type="dxa"/>
          </w:tcPr>
          <w:p w14:paraId="00008209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317" w:type="dxa"/>
          </w:tcPr>
          <w:p w14:paraId="2E893CEE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067" w:type="dxa"/>
          </w:tcPr>
          <w:p w14:paraId="61F35000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1A7BDD" w:rsidRPr="00E815B0" w14:paraId="32290F3E" w14:textId="77777777" w:rsidTr="00A23500">
        <w:trPr>
          <w:trHeight w:val="722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29BE2065" w14:textId="32194AE8" w:rsidR="001A7BDD" w:rsidRPr="008A2E0A" w:rsidRDefault="00371D58" w:rsidP="001A7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  <w:r w:rsidR="001A7BDD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1A7BDD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6</w:t>
            </w:r>
          </w:p>
          <w:p w14:paraId="7DED988E" w14:textId="77777777" w:rsidR="001A7BDD" w:rsidRPr="008A2E0A" w:rsidRDefault="001A7BDD" w:rsidP="001A7BDD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F0285EF" w14:textId="1169C1F6" w:rsidR="001A7BDD" w:rsidRPr="008A2E0A" w:rsidRDefault="001A7BDD" w:rsidP="0037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1D5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.00-1</w:t>
            </w:r>
            <w:r w:rsidR="00371D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0CF6D0CE" w14:textId="3343A6BF" w:rsidR="00871EC6" w:rsidRDefault="00371D58" w:rsidP="00490217">
            <w:pPr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AİİT I-</w:t>
            </w:r>
            <w:r w:rsidR="003D50C0" w:rsidRPr="00371D58">
              <w:rPr>
                <w:sz w:val="20"/>
                <w:szCs w:val="20"/>
              </w:rPr>
              <w:t>A. KIZKAPAN</w:t>
            </w:r>
            <w:r w:rsidRPr="00371D58">
              <w:rPr>
                <w:sz w:val="20"/>
                <w:szCs w:val="20"/>
              </w:rPr>
              <w:t xml:space="preserve"> (C302)</w:t>
            </w:r>
          </w:p>
          <w:p w14:paraId="3EE30A8E" w14:textId="77777777" w:rsidR="00371D58" w:rsidRDefault="00371D58" w:rsidP="00490217">
            <w:pPr>
              <w:rPr>
                <w:sz w:val="20"/>
                <w:szCs w:val="20"/>
              </w:rPr>
            </w:pPr>
          </w:p>
          <w:p w14:paraId="2369CF62" w14:textId="541FAF1A" w:rsidR="001A7BDD" w:rsidRPr="00C228FB" w:rsidRDefault="00871EC6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(Gözetmen: </w:t>
            </w:r>
            <w:r w:rsidR="001E0552">
              <w:rPr>
                <w:sz w:val="20"/>
                <w:szCs w:val="20"/>
              </w:rPr>
              <w:t>Fatmanur ATAR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63DA3512" w14:textId="0F6D62C9" w:rsidR="001A7BDD" w:rsidRPr="008A2E0A" w:rsidRDefault="001A7BDD" w:rsidP="001A7BDD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4532E0B6" w14:textId="23124853" w:rsidR="001A7BDD" w:rsidRPr="00535E4D" w:rsidRDefault="001A7BDD" w:rsidP="00371D58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6CB92F98" w14:textId="77777777" w:rsidTr="00220230">
        <w:trPr>
          <w:trHeight w:val="531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5311E770" w14:textId="77777777" w:rsidR="001E0552" w:rsidRDefault="001E0552" w:rsidP="001E0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70E894CB" w14:textId="1293C6DD" w:rsidR="001E0552" w:rsidRDefault="001E0552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25A1192C" w14:textId="3D26A275" w:rsidR="001E0552" w:rsidRDefault="001E0552" w:rsidP="001E0552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Elektrik-Elektronik Ölçmeleri</w:t>
            </w:r>
            <w:r>
              <w:rPr>
                <w:sz w:val="20"/>
                <w:szCs w:val="20"/>
              </w:rPr>
              <w:t xml:space="preserve"> – </w:t>
            </w:r>
            <w:r w:rsidR="003D50C0">
              <w:rPr>
                <w:sz w:val="20"/>
                <w:szCs w:val="20"/>
              </w:rPr>
              <w:t>F. ATAR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04F7657" w14:textId="77777777" w:rsidR="001E0552" w:rsidRPr="008A2E0A" w:rsidRDefault="001E0552" w:rsidP="001E0552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737BBAC6" w14:textId="77777777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49EEEBCF" w14:textId="0A00A95A" w:rsidTr="00871EC6">
        <w:trPr>
          <w:trHeight w:val="411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08D9FE95" w14:textId="77777777" w:rsidR="001E0552" w:rsidRDefault="001E0552" w:rsidP="001E0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2E086103" w14:textId="286B5458" w:rsidR="001E0552" w:rsidRDefault="001E0552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88F7E00" w14:textId="77777777" w:rsidR="001E0552" w:rsidRDefault="001E0552" w:rsidP="001E0552">
            <w:pPr>
              <w:rPr>
                <w:sz w:val="20"/>
                <w:szCs w:val="20"/>
              </w:rPr>
            </w:pPr>
            <w:r w:rsidRPr="00490217">
              <w:rPr>
                <w:sz w:val="20"/>
                <w:szCs w:val="20"/>
              </w:rPr>
              <w:t xml:space="preserve">Türk Dili I </w:t>
            </w:r>
            <w:r>
              <w:rPr>
                <w:sz w:val="20"/>
                <w:szCs w:val="20"/>
              </w:rPr>
              <w:t>–</w:t>
            </w:r>
            <w:r w:rsidRPr="00490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M. DEMİRBAĞ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  <w:p w14:paraId="73E18B28" w14:textId="77777777" w:rsidR="001E0552" w:rsidRDefault="001E0552" w:rsidP="001E0552">
            <w:pPr>
              <w:rPr>
                <w:sz w:val="20"/>
                <w:szCs w:val="20"/>
              </w:rPr>
            </w:pPr>
          </w:p>
          <w:p w14:paraId="127E837D" w14:textId="2EA47079" w:rsidR="001E0552" w:rsidRPr="00C228FB" w:rsidRDefault="001E0552" w:rsidP="001E055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(Gözetmen: Barış KARATAŞ)</w:t>
            </w:r>
          </w:p>
        </w:tc>
        <w:tc>
          <w:tcPr>
            <w:tcW w:w="1317" w:type="dxa"/>
            <w:vAlign w:val="center"/>
          </w:tcPr>
          <w:p w14:paraId="49EDFC25" w14:textId="7C6BFC0A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566D9BD7" w14:textId="72736932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7328ADFA" w14:textId="77777777" w:rsidTr="00A23500">
        <w:trPr>
          <w:trHeight w:val="508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2C26F4F6" w14:textId="5830C2EA" w:rsidR="001E0552" w:rsidRPr="008A2E0A" w:rsidRDefault="001E0552" w:rsidP="001E05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06.01.2026</w:t>
            </w:r>
          </w:p>
          <w:p w14:paraId="1B83625A" w14:textId="77777777" w:rsidR="001E0552" w:rsidRPr="008A2E0A" w:rsidRDefault="001E0552" w:rsidP="001E0552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A60DC02" w14:textId="2AA7F749" w:rsidR="001E0552" w:rsidRPr="008A2E0A" w:rsidRDefault="001E0552" w:rsidP="001E0552">
            <w:pPr>
              <w:rPr>
                <w:sz w:val="16"/>
                <w:szCs w:val="16"/>
              </w:rPr>
            </w:pPr>
            <w:r w:rsidRPr="00371D58"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7EF4910" w14:textId="77777777" w:rsidR="001E0552" w:rsidRDefault="001E0552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Yabancı Dil I-S. ARSLANOĞLU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  <w:p w14:paraId="51D299F1" w14:textId="77777777" w:rsidR="001E0552" w:rsidRDefault="001E0552" w:rsidP="001E0552">
            <w:pPr>
              <w:rPr>
                <w:sz w:val="20"/>
                <w:szCs w:val="20"/>
              </w:rPr>
            </w:pPr>
          </w:p>
          <w:p w14:paraId="10E4ECE1" w14:textId="10FBBF55" w:rsidR="001E0552" w:rsidRPr="00C228FB" w:rsidRDefault="001E0552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(Gözetmen: Abdullah BİNGÖL)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B3A1EB8" w14:textId="63354C66" w:rsidR="001E0552" w:rsidRPr="008A2E0A" w:rsidRDefault="001E0552" w:rsidP="001E0552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3FB94A71" w14:textId="50979B80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1497D1B6" w14:textId="77777777" w:rsidTr="00A23500">
        <w:trPr>
          <w:trHeight w:val="508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4EDA21E8" w14:textId="77777777" w:rsidR="001E0552" w:rsidRDefault="001E0552" w:rsidP="001E0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21539D4C" w14:textId="0744E0E7" w:rsidR="001E0552" w:rsidRDefault="001E0552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FC6222F" w14:textId="12D9750E" w:rsidR="001E0552" w:rsidRPr="00C228FB" w:rsidRDefault="001E0552" w:rsidP="001E0552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Bilgi ve İletişim Teknolojileri</w:t>
            </w:r>
            <w:r>
              <w:rPr>
                <w:sz w:val="20"/>
                <w:szCs w:val="20"/>
              </w:rPr>
              <w:t xml:space="preserve"> – </w:t>
            </w:r>
            <w:r w:rsidR="003D50C0">
              <w:rPr>
                <w:sz w:val="20"/>
                <w:szCs w:val="20"/>
              </w:rPr>
              <w:t>A. BİNGÖL</w:t>
            </w:r>
            <w:r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0F1A3A0C" w14:textId="77777777" w:rsidR="001E0552" w:rsidRPr="008A2E0A" w:rsidRDefault="001E0552" w:rsidP="001E0552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7C319115" w14:textId="77777777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64B070FD" w14:textId="77777777" w:rsidTr="00A23500">
        <w:trPr>
          <w:trHeight w:val="525"/>
        </w:trPr>
        <w:tc>
          <w:tcPr>
            <w:tcW w:w="1618" w:type="dxa"/>
            <w:vMerge/>
            <w:vAlign w:val="center"/>
          </w:tcPr>
          <w:p w14:paraId="007BDFD1" w14:textId="77777777" w:rsidR="001E0552" w:rsidRDefault="001E0552" w:rsidP="001E0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2B4604BB" w14:textId="768ECA92" w:rsidR="001E0552" w:rsidRDefault="001E0552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vAlign w:val="center"/>
          </w:tcPr>
          <w:p w14:paraId="38304F6E" w14:textId="6C06A949" w:rsidR="001E0552" w:rsidRPr="00C228FB" w:rsidRDefault="001E0552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Alt. En. Teknolojilerine Giriş-</w:t>
            </w:r>
            <w:r w:rsidRPr="00A23500">
              <w:rPr>
                <w:sz w:val="20"/>
                <w:szCs w:val="20"/>
              </w:rPr>
              <w:t xml:space="preserve"> </w:t>
            </w:r>
            <w:r w:rsidR="003D50C0">
              <w:rPr>
                <w:sz w:val="20"/>
                <w:szCs w:val="20"/>
              </w:rPr>
              <w:t>B. KARATAŞ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vAlign w:val="center"/>
          </w:tcPr>
          <w:p w14:paraId="3063F79B" w14:textId="79014CC2" w:rsidR="001E0552" w:rsidRPr="008A2E0A" w:rsidRDefault="001E0552" w:rsidP="001E0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vAlign w:val="center"/>
          </w:tcPr>
          <w:p w14:paraId="061EBFCB" w14:textId="0EC0C92A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4786AA37" w14:textId="77777777" w:rsidTr="00A23500">
        <w:trPr>
          <w:trHeight w:val="58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6D905C07" w14:textId="1815197E" w:rsidR="001E0552" w:rsidRPr="008A2E0A" w:rsidRDefault="001E0552" w:rsidP="001E05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07.01.2026</w:t>
            </w:r>
          </w:p>
          <w:p w14:paraId="7E1ABA57" w14:textId="77777777" w:rsidR="001E0552" w:rsidRPr="008A2E0A" w:rsidRDefault="001E0552" w:rsidP="001E0552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26BA94B" w14:textId="04895AD1" w:rsidR="001E0552" w:rsidRPr="008A2E0A" w:rsidRDefault="00220230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1E0552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="001E0552">
              <w:rPr>
                <w:sz w:val="16"/>
                <w:szCs w:val="16"/>
              </w:rPr>
              <w:t>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574A8EAB" w14:textId="30930289" w:rsidR="001E0552" w:rsidRPr="00C228FB" w:rsidRDefault="001E0552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Doğru Akım Devreleri- </w:t>
            </w:r>
            <w:r w:rsidR="003D50C0">
              <w:rPr>
                <w:sz w:val="20"/>
                <w:szCs w:val="20"/>
              </w:rPr>
              <w:t>Ö. BEKTAŞ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8CCD08" w14:textId="21A32AB3" w:rsidR="001E0552" w:rsidRPr="008A2E0A" w:rsidRDefault="001E0552" w:rsidP="001E0552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A28A51" w14:textId="14F1F726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220230" w:rsidRPr="00E815B0" w14:paraId="24FF5095" w14:textId="77777777" w:rsidTr="00A23500">
        <w:trPr>
          <w:trHeight w:val="460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5BB275E0" w14:textId="77777777" w:rsidR="00220230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vAlign w:val="center"/>
          </w:tcPr>
          <w:p w14:paraId="6860E95D" w14:textId="0612224B" w:rsidR="00220230" w:rsidRDefault="00220230" w:rsidP="00220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13.00-15.00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68E59091" w14:textId="7AC476B1" w:rsidR="00220230" w:rsidRPr="00371D58" w:rsidRDefault="00220230" w:rsidP="00220230">
            <w:r>
              <w:rPr>
                <w:color w:val="000000"/>
                <w:sz w:val="20"/>
                <w:szCs w:val="20"/>
              </w:rPr>
              <w:t>Teknik Resim ve CAD</w:t>
            </w:r>
            <w:r>
              <w:rPr>
                <w:sz w:val="20"/>
                <w:szCs w:val="20"/>
              </w:rPr>
              <w:t xml:space="preserve">– </w:t>
            </w:r>
            <w:r w:rsidR="003D50C0">
              <w:rPr>
                <w:sz w:val="20"/>
                <w:szCs w:val="20"/>
              </w:rPr>
              <w:t>A. BİNGÖL</w:t>
            </w:r>
            <w:r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Lab-1</w:t>
            </w:r>
            <w:r w:rsidRPr="00A23500">
              <w:rPr>
                <w:sz w:val="20"/>
                <w:szCs w:val="20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7E736" w14:textId="0CFB54C4" w:rsidR="00220230" w:rsidRPr="008A2E0A" w:rsidRDefault="00220230" w:rsidP="002202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9DE8F8" w14:textId="0BA9C9DB" w:rsidR="00220230" w:rsidRPr="00535E4D" w:rsidRDefault="00220230" w:rsidP="00220230">
            <w:pPr>
              <w:rPr>
                <w:sz w:val="20"/>
                <w:szCs w:val="20"/>
              </w:rPr>
            </w:pPr>
          </w:p>
        </w:tc>
      </w:tr>
      <w:tr w:rsidR="00220230" w:rsidRPr="00E815B0" w14:paraId="3D2BB205" w14:textId="77777777" w:rsidTr="00871EC6">
        <w:trPr>
          <w:trHeight w:val="332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56277081" w14:textId="4A4878B0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08.01.2026</w:t>
            </w:r>
          </w:p>
          <w:p w14:paraId="7DD35B14" w14:textId="77777777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PRŞB</w:t>
            </w:r>
          </w:p>
          <w:p w14:paraId="305A057A" w14:textId="77777777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vAlign w:val="center"/>
          </w:tcPr>
          <w:p w14:paraId="0890F2DD" w14:textId="1C1B3932" w:rsidR="00220230" w:rsidRPr="008A2E0A" w:rsidRDefault="00220230" w:rsidP="00220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  <w:vAlign w:val="center"/>
          </w:tcPr>
          <w:p w14:paraId="3BC1BE16" w14:textId="2A4D81E5" w:rsidR="00220230" w:rsidRPr="00C228FB" w:rsidRDefault="00220230" w:rsidP="00220230">
            <w:pPr>
              <w:rPr>
                <w:sz w:val="20"/>
                <w:szCs w:val="20"/>
              </w:rPr>
            </w:pPr>
            <w:r w:rsidRPr="00A23500">
              <w:rPr>
                <w:sz w:val="20"/>
                <w:szCs w:val="20"/>
              </w:rPr>
              <w:t>Matematik I</w:t>
            </w:r>
            <w:r w:rsidR="003D50C0" w:rsidRPr="00A23500">
              <w:rPr>
                <w:sz w:val="20"/>
                <w:szCs w:val="20"/>
              </w:rPr>
              <w:t xml:space="preserve">- </w:t>
            </w:r>
            <w:r w:rsidR="003D50C0">
              <w:rPr>
                <w:sz w:val="20"/>
                <w:szCs w:val="20"/>
              </w:rPr>
              <w:t>A. BİNGÖL</w:t>
            </w:r>
            <w:r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93C298" w14:textId="355CA931" w:rsidR="00220230" w:rsidRPr="008A2E0A" w:rsidRDefault="00220230" w:rsidP="00220230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CF4B2" w14:textId="0BB18C36" w:rsidR="00220230" w:rsidRPr="00535E4D" w:rsidRDefault="00220230" w:rsidP="00220230">
            <w:pPr>
              <w:rPr>
                <w:bCs/>
                <w:sz w:val="20"/>
                <w:szCs w:val="20"/>
              </w:rPr>
            </w:pPr>
          </w:p>
        </w:tc>
      </w:tr>
      <w:tr w:rsidR="00220230" w:rsidRPr="00E815B0" w14:paraId="42386632" w14:textId="77777777" w:rsidTr="00E951F4">
        <w:trPr>
          <w:trHeight w:val="335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53608AFF" w14:textId="77777777" w:rsidR="00220230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</w:tcPr>
          <w:p w14:paraId="39C14043" w14:textId="77777777" w:rsidR="00220230" w:rsidRDefault="00220230" w:rsidP="002202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double" w:sz="4" w:space="0" w:color="auto"/>
            </w:tcBorders>
            <w:vAlign w:val="center"/>
          </w:tcPr>
          <w:p w14:paraId="45CB2C32" w14:textId="77777777" w:rsidR="00220230" w:rsidRPr="00C228FB" w:rsidRDefault="00220230" w:rsidP="0022023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6B5C8C" w14:textId="558C0BA8" w:rsidR="00220230" w:rsidRDefault="00220230" w:rsidP="002202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CA2D4B" w14:textId="3ED391C5" w:rsidR="00220230" w:rsidRPr="00535E4D" w:rsidRDefault="00220230" w:rsidP="00220230">
            <w:pPr>
              <w:rPr>
                <w:bCs/>
                <w:sz w:val="20"/>
                <w:szCs w:val="20"/>
              </w:rPr>
            </w:pPr>
          </w:p>
        </w:tc>
      </w:tr>
      <w:tr w:rsidR="00220230" w:rsidRPr="00E815B0" w14:paraId="636B62B7" w14:textId="77777777" w:rsidTr="00871EC6">
        <w:trPr>
          <w:trHeight w:val="329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4213D75C" w14:textId="25789B50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09.01.2026</w:t>
            </w:r>
          </w:p>
          <w:p w14:paraId="09718DA2" w14:textId="77777777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CUMA</w:t>
            </w:r>
          </w:p>
          <w:p w14:paraId="64532E01" w14:textId="77777777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vAlign w:val="center"/>
          </w:tcPr>
          <w:p w14:paraId="0ADE1ECD" w14:textId="546EAD90" w:rsidR="00220230" w:rsidRDefault="00220230" w:rsidP="00220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  <w:p w14:paraId="6618D85E" w14:textId="65532A26" w:rsidR="00220230" w:rsidRPr="008A2E0A" w:rsidRDefault="00220230" w:rsidP="002202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  <w:vAlign w:val="center"/>
          </w:tcPr>
          <w:p w14:paraId="62317F97" w14:textId="0650656F" w:rsidR="00220230" w:rsidRPr="00C228FB" w:rsidRDefault="00220230" w:rsidP="00220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Fizik-</w:t>
            </w:r>
            <w:r w:rsidRPr="00A23500">
              <w:rPr>
                <w:sz w:val="20"/>
                <w:szCs w:val="20"/>
              </w:rPr>
              <w:t xml:space="preserve"> S. KORUNUR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CC4714" w14:textId="60CAEF9F" w:rsidR="00220230" w:rsidRPr="008A2E0A" w:rsidRDefault="00220230" w:rsidP="00220230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CF9B69" w14:textId="78A804BE" w:rsidR="00220230" w:rsidRPr="00535E4D" w:rsidRDefault="00220230" w:rsidP="00220230">
            <w:pPr>
              <w:rPr>
                <w:bCs/>
                <w:sz w:val="20"/>
                <w:szCs w:val="20"/>
              </w:rPr>
            </w:pPr>
          </w:p>
        </w:tc>
      </w:tr>
      <w:tr w:rsidR="00220230" w:rsidRPr="00E815B0" w14:paraId="462BBA97" w14:textId="77777777" w:rsidTr="00E951F4">
        <w:trPr>
          <w:trHeight w:val="247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3FF1377B" w14:textId="77777777" w:rsidR="00220230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</w:tcPr>
          <w:p w14:paraId="23EA3BBB" w14:textId="77777777" w:rsidR="00220230" w:rsidRDefault="00220230" w:rsidP="002202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double" w:sz="4" w:space="0" w:color="auto"/>
            </w:tcBorders>
            <w:vAlign w:val="center"/>
          </w:tcPr>
          <w:p w14:paraId="6C024ACD" w14:textId="77777777" w:rsidR="00220230" w:rsidRPr="00C228FB" w:rsidRDefault="00220230" w:rsidP="0022023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FC7A75" w14:textId="0F62BDCA" w:rsidR="00220230" w:rsidRDefault="00220230" w:rsidP="002202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F2A835" w14:textId="645797AD" w:rsidR="00220230" w:rsidRPr="00535E4D" w:rsidRDefault="00220230" w:rsidP="00220230">
            <w:pPr>
              <w:rPr>
                <w:bCs/>
                <w:sz w:val="20"/>
                <w:szCs w:val="20"/>
              </w:rPr>
            </w:pPr>
          </w:p>
        </w:tc>
      </w:tr>
    </w:tbl>
    <w:p w14:paraId="1073AC53" w14:textId="77777777" w:rsidR="00DC6CBA" w:rsidRDefault="00DC6CBA" w:rsidP="00DC6CBA">
      <w:pPr>
        <w:jc w:val="center"/>
        <w:rPr>
          <w:sz w:val="28"/>
          <w:szCs w:val="28"/>
        </w:rPr>
      </w:pPr>
    </w:p>
    <w:p w14:paraId="11192395" w14:textId="77777777" w:rsidR="000D56CB" w:rsidRDefault="000D56CB"/>
    <w:sectPr w:rsidR="000D56CB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CBA"/>
    <w:rsid w:val="000D56CB"/>
    <w:rsid w:val="000F4ECB"/>
    <w:rsid w:val="00100CE4"/>
    <w:rsid w:val="00111B2C"/>
    <w:rsid w:val="00164625"/>
    <w:rsid w:val="00165F89"/>
    <w:rsid w:val="00173FBB"/>
    <w:rsid w:val="001A5C80"/>
    <w:rsid w:val="001A7BDD"/>
    <w:rsid w:val="001B2173"/>
    <w:rsid w:val="001E0552"/>
    <w:rsid w:val="001E4556"/>
    <w:rsid w:val="0021049B"/>
    <w:rsid w:val="00220230"/>
    <w:rsid w:val="002904A8"/>
    <w:rsid w:val="002A7BAF"/>
    <w:rsid w:val="002D4EFA"/>
    <w:rsid w:val="0033093F"/>
    <w:rsid w:val="00371D58"/>
    <w:rsid w:val="0039531E"/>
    <w:rsid w:val="003B12C2"/>
    <w:rsid w:val="003B1C1E"/>
    <w:rsid w:val="003D50C0"/>
    <w:rsid w:val="00432CE3"/>
    <w:rsid w:val="00490217"/>
    <w:rsid w:val="004A4C59"/>
    <w:rsid w:val="004E3D74"/>
    <w:rsid w:val="004F3FD0"/>
    <w:rsid w:val="00535E4D"/>
    <w:rsid w:val="00567BA9"/>
    <w:rsid w:val="005A505F"/>
    <w:rsid w:val="005B2B77"/>
    <w:rsid w:val="005B37AA"/>
    <w:rsid w:val="005F75D8"/>
    <w:rsid w:val="00605B83"/>
    <w:rsid w:val="006146CB"/>
    <w:rsid w:val="00680FED"/>
    <w:rsid w:val="0068189A"/>
    <w:rsid w:val="00695919"/>
    <w:rsid w:val="006C161B"/>
    <w:rsid w:val="00703F51"/>
    <w:rsid w:val="00706B7B"/>
    <w:rsid w:val="007220E6"/>
    <w:rsid w:val="00745D90"/>
    <w:rsid w:val="00772554"/>
    <w:rsid w:val="00774502"/>
    <w:rsid w:val="00795108"/>
    <w:rsid w:val="00820A87"/>
    <w:rsid w:val="00871EC6"/>
    <w:rsid w:val="00896A01"/>
    <w:rsid w:val="008A2E0A"/>
    <w:rsid w:val="008D7C27"/>
    <w:rsid w:val="009154A0"/>
    <w:rsid w:val="00917F82"/>
    <w:rsid w:val="00930DE3"/>
    <w:rsid w:val="00946C55"/>
    <w:rsid w:val="00957071"/>
    <w:rsid w:val="009843E6"/>
    <w:rsid w:val="0099426B"/>
    <w:rsid w:val="009F19C2"/>
    <w:rsid w:val="00A229DA"/>
    <w:rsid w:val="00A23500"/>
    <w:rsid w:val="00A27548"/>
    <w:rsid w:val="00A54A98"/>
    <w:rsid w:val="00AE20DE"/>
    <w:rsid w:val="00B16B04"/>
    <w:rsid w:val="00B74E3B"/>
    <w:rsid w:val="00B76095"/>
    <w:rsid w:val="00B96E49"/>
    <w:rsid w:val="00BA387D"/>
    <w:rsid w:val="00BB247A"/>
    <w:rsid w:val="00BE25E6"/>
    <w:rsid w:val="00C228FB"/>
    <w:rsid w:val="00C26D8B"/>
    <w:rsid w:val="00C41CF8"/>
    <w:rsid w:val="00C5073C"/>
    <w:rsid w:val="00C54C30"/>
    <w:rsid w:val="00D4160B"/>
    <w:rsid w:val="00D46E8E"/>
    <w:rsid w:val="00D53109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430ED"/>
    <w:rsid w:val="00E951F4"/>
    <w:rsid w:val="00EB4F82"/>
    <w:rsid w:val="00ED5EFF"/>
    <w:rsid w:val="00EE52D5"/>
    <w:rsid w:val="00EF7CE7"/>
    <w:rsid w:val="00F402EE"/>
    <w:rsid w:val="00F46257"/>
    <w:rsid w:val="00F51586"/>
    <w:rsid w:val="00F814FC"/>
    <w:rsid w:val="00FD0BA4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90C6"/>
  <w15:docId w15:val="{48E32EAB-03BE-4B5C-9448-6563B731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805</Characters>
  <Application>Microsoft Office Word</Application>
  <DocSecurity>0</DocSecurity>
  <Lines>100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murat korunur</cp:lastModifiedBy>
  <cp:revision>11</cp:revision>
  <cp:lastPrinted>2016-12-22T10:48:00Z</cp:lastPrinted>
  <dcterms:created xsi:type="dcterms:W3CDTF">2025-12-23T13:34:00Z</dcterms:created>
  <dcterms:modified xsi:type="dcterms:W3CDTF">2025-12-23T19:33:00Z</dcterms:modified>
</cp:coreProperties>
</file>