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4005A" w14:textId="77777777" w:rsidR="00676A90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4D533E" w:rsidRDefault="00113103" w:rsidP="006753FE">
      <w:pPr>
        <w:shd w:val="clear" w:color="auto" w:fill="FFFFFF"/>
        <w:rPr>
          <w:b/>
          <w:lang w:val="tr-TR"/>
        </w:rPr>
      </w:pPr>
      <w:r>
        <w:rPr>
          <w:b/>
          <w:lang w:val="tr-TR"/>
        </w:rPr>
        <w:t xml:space="preserve"> </w:t>
      </w:r>
    </w:p>
    <w:p w14:paraId="55FDF9AE" w14:textId="2EAD37F2" w:rsidR="00E6334A" w:rsidRPr="00F75903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>
        <w:rPr>
          <w:rFonts w:ascii="Times New Roman" w:hAnsi="Times New Roman"/>
          <w:b/>
          <w:sz w:val="28"/>
          <w:szCs w:val="28"/>
          <w:lang w:val="tr-TR"/>
        </w:rPr>
        <w:t>4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>
        <w:rPr>
          <w:rFonts w:ascii="Times New Roman" w:hAnsi="Times New Roman"/>
          <w:b/>
          <w:sz w:val="28"/>
          <w:szCs w:val="28"/>
          <w:lang w:val="tr-TR"/>
        </w:rPr>
        <w:t>5</w:t>
      </w:r>
      <w:r w:rsidR="001C2A39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5611B" w:rsidRPr="00F75903">
        <w:rPr>
          <w:rFonts w:ascii="Times New Roman" w:hAnsi="Times New Roman"/>
          <w:b/>
          <w:sz w:val="28"/>
          <w:szCs w:val="28"/>
          <w:lang w:val="tr-TR"/>
        </w:rPr>
        <w:t>GÜZ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F75903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F75903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497DAD3" w:rsidR="00F10110" w:rsidRPr="00F75903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>(</w:t>
      </w:r>
      <w:r w:rsidR="00E415FC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6F3D2E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D533E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211D3E" w:rsidRPr="009D20DA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9D20DA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6F3D2E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6F3D2E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2344F9" w:rsidRPr="009D20DA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31665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116F03E4" w:rsidR="002344F9" w:rsidRPr="003F7BD7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2344F9" w:rsidRPr="009D20DA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55957EED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2344F9" w:rsidRPr="009D20DA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3C133E91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2344F9" w:rsidRPr="009D20DA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ECB5134" w14:textId="77777777" w:rsidR="002344F9" w:rsidRPr="00AD608D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1</w:t>
            </w:r>
          </w:p>
          <w:p w14:paraId="0B547025" w14:textId="78F70211" w:rsidR="002344F9" w:rsidRPr="00AD608D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3709831" w14:textId="090E9D5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 w:rsidR="008C05D5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415EEC98" w14:textId="5E69D9F5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7A6A" w:rsidRPr="009D20DA" w14:paraId="48844093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18992DBF" w14:textId="77777777" w:rsidR="006D7A6A" w:rsidRPr="009D20DA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77CB84D" w14:textId="3ADF7033" w:rsidR="006D7A6A" w:rsidRPr="006F3D2E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16B7397E" w14:textId="1C8D1898" w:rsidR="006D7A6A" w:rsidRPr="00AD608D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E25503F" w14:textId="78709BCE" w:rsidR="006D7A6A" w:rsidRPr="008D2FD6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B19CC" w:rsidRPr="009D20DA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7B19CC" w:rsidRPr="009D20DA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7B19CC" w:rsidRPr="006F3D2E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F2AACFD" w14:textId="77777777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167A5355" w14:textId="421AD3F3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B19CC" w:rsidRPr="009D20DA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7B19CC" w:rsidRPr="009D20DA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7B19CC" w:rsidRPr="006F3D2E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4EDAAB6" w14:textId="77777777" w:rsidR="007B19CC" w:rsidRPr="00AD608D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Yabancı D.</w:t>
            </w:r>
          </w:p>
          <w:p w14:paraId="62AC9308" w14:textId="4EFE4F13" w:rsidR="007B19CC" w:rsidRPr="00AD608D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BBDDEB" w14:textId="77777777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166DDCE7" w14:textId="59C4B7D9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B19CC" w:rsidRPr="009D20DA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7B19CC" w:rsidRPr="009D20DA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7B19CC" w:rsidRPr="006F3D2E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2198F017" w:rsidR="007B19CC" w:rsidRPr="00AD608D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S. ARSLANOĞLU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48052B8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36F276ED" w14:textId="098DB16E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5D5E57E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 Z. TÜRKOĞLU-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6E77DC71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84089E" w:rsidRPr="008D2FD6" w:rsidRDefault="0084089E" w:rsidP="0084089E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2BE1059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</w:rPr>
              <w:t>AİİT-1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C7A20F9" w14:textId="77777777" w:rsidR="0084089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Çocuk </w:t>
            </w:r>
            <w:r w:rsidRPr="00011E7C">
              <w:rPr>
                <w:rFonts w:ascii="Times New Roman" w:hAnsi="Times New Roman"/>
                <w:sz w:val="16"/>
                <w:szCs w:val="16"/>
                <w:lang w:val="tr-TR"/>
              </w:rPr>
              <w:t>ve Oyun</w:t>
            </w:r>
          </w:p>
          <w:p w14:paraId="1D368FED" w14:textId="184D9AC6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77ED173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A. ERDEMİR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544FD263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(M. KARATAY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-Konferans Salonu)</w:t>
            </w:r>
          </w:p>
        </w:tc>
      </w:tr>
      <w:tr w:rsidR="0084089E" w:rsidRPr="009D20DA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50A6A7E4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Hakları Koruma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12DC8654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Araştırma 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ön. ve Tek.</w:t>
            </w:r>
          </w:p>
        </w:tc>
      </w:tr>
      <w:tr w:rsidR="0084089E" w:rsidRPr="009D20DA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1EE7FF5E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(M. KARATAY-D-0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30613B59" w:rsidR="0084089E" w:rsidRPr="00A3086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A. Z.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TÜRKOĞLU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84089E" w:rsidRPr="009D20DA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71CAAA3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Matematik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6AC88902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(Y. KAÇAR-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D-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4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658A54C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1C5C995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53194933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7975ABBC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 (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Teori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341B8D47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324A517F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D-005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20079E0F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MAMUR - D-006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24CB020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Ç. Sağlığı ve Hastalıkları</w:t>
            </w:r>
          </w:p>
        </w:tc>
      </w:tr>
      <w:tr w:rsidR="0084089E" w:rsidRPr="009D20DA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17331A32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1B1A0B4F" w:rsidR="0084089E" w:rsidRPr="00C01AD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Ç. Sağlığı ve Hastalıkları</w:t>
            </w:r>
          </w:p>
        </w:tc>
      </w:tr>
      <w:tr w:rsidR="00423EE3" w:rsidRPr="009D20DA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7E45EBAC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(D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DEMİRALP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513088BA" w:rsidR="00423EE3" w:rsidRPr="00C01AD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Y. </w:t>
            </w:r>
            <w:proofErr w:type="gramStart"/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PAKSOY -</w:t>
            </w:r>
            <w:proofErr w:type="gramEnd"/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D-005)</w:t>
            </w:r>
          </w:p>
        </w:tc>
      </w:tr>
      <w:tr w:rsidR="00423EE3" w:rsidRPr="009D20DA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1E7B5934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AA3339B" w:rsidR="00423EE3" w:rsidRPr="00C01AD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423EE3" w:rsidRPr="009D20DA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72575E48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188BEE7A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1CC8D3AA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423EE3" w:rsidRPr="008D2FD6" w:rsidRDefault="00423EE3" w:rsidP="00423EE3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312112AA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23EE3" w:rsidRPr="009D20DA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5D918CF8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CD5C578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23EE3" w:rsidRPr="009D20DA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3D9E28E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00571E6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23EE3" w:rsidRPr="009D20DA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48D540F8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3BEF4E36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ATAÇ)</w:t>
            </w:r>
          </w:p>
        </w:tc>
      </w:tr>
      <w:tr w:rsidR="00423EE3" w:rsidRPr="009D20DA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2DB03002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</w:p>
          <w:p w14:paraId="12349366" w14:textId="4C2DAFF4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11B7FF4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3086E">
              <w:rPr>
                <w:rFonts w:ascii="Times New Roman" w:hAnsi="Times New Roman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sz w:val="16"/>
                <w:szCs w:val="16"/>
              </w:rPr>
              <w:t>yg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23EE3" w:rsidRPr="009D20DA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5B2E8255" w14:textId="3FBEF471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BULUT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06EC55C3" w14:textId="0FC3EE59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4708B79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Z. TÜRKOĞLU)</w:t>
            </w:r>
          </w:p>
        </w:tc>
      </w:tr>
      <w:tr w:rsidR="00423EE3" w:rsidRPr="009D20DA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588EF152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Çocuk Gelişimi-1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3085FF10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23EE3" w:rsidRPr="009D20DA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7ECCACA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Gelişimi 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1F96D6F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0D088905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DEADA38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15976C02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İlk Yardım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3D1B6E39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6D1739CD" w14:textId="50A7E3CB" w:rsidR="00423EE3" w:rsidRPr="00AD608D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A.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KARABULUT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D-00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4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  <w:p w14:paraId="2F116CB4" w14:textId="77777777" w:rsidR="00423EE3" w:rsidRPr="00AD608D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  <w:p w14:paraId="00E41ECB" w14:textId="7F133583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3EE3" w:rsidRPr="009D20DA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D1B9A24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53E41" w14:textId="77777777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47096FFC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Gönüllülük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(Teori)</w:t>
            </w:r>
          </w:p>
        </w:tc>
      </w:tr>
      <w:tr w:rsidR="00423EE3" w:rsidRPr="009D20DA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0E08532C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700714F3" w:rsidR="00423EE3" w:rsidRPr="008D2FD6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Gönüllülük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</w:p>
        </w:tc>
      </w:tr>
      <w:tr w:rsidR="00423EE3" w:rsidRPr="009D20DA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39EEFC3E" w14:textId="77777777" w:rsidR="00423EE3" w:rsidRPr="003A5392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678376C7" w:rsidR="00423EE3" w:rsidRPr="003A5392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PERK-D-0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23EE3" w:rsidRPr="009D20DA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7777777" w:rsidR="00423EE3" w:rsidRPr="003A5392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77777777" w:rsidR="00423EE3" w:rsidRPr="003A5392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</w:tr>
      <w:tr w:rsidR="00423EE3" w:rsidRPr="009D20DA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423EE3" w:rsidRPr="009D20DA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423EE3" w:rsidRPr="006F3D2E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D533E" w:rsidRDefault="0069325A" w:rsidP="00F75903">
      <w:pPr>
        <w:shd w:val="clear" w:color="auto" w:fill="FFFFFF"/>
        <w:jc w:val="center"/>
      </w:pPr>
    </w:p>
    <w:sectPr w:rsidR="0069325A" w:rsidRPr="004D533E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698F"/>
    <w:rsid w:val="00A173E5"/>
    <w:rsid w:val="00A24C00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E50"/>
    <w:rsid w:val="00D15F96"/>
    <w:rsid w:val="00D16FC9"/>
    <w:rsid w:val="00D17C16"/>
    <w:rsid w:val="00D21B11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18</cp:revision>
  <cp:lastPrinted>2018-06-04T06:02:00Z</cp:lastPrinted>
  <dcterms:created xsi:type="dcterms:W3CDTF">2024-09-04T14:04:00Z</dcterms:created>
  <dcterms:modified xsi:type="dcterms:W3CDTF">2024-09-12T14:24:00Z</dcterms:modified>
</cp:coreProperties>
</file>