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B4203" w14:textId="77777777" w:rsidR="008A2E0A" w:rsidRDefault="008A2E0A" w:rsidP="008A2E0A">
      <w:pPr>
        <w:rPr>
          <w:b/>
          <w:sz w:val="22"/>
          <w:szCs w:val="22"/>
        </w:rPr>
      </w:pPr>
    </w:p>
    <w:p w14:paraId="71F04654" w14:textId="77777777" w:rsidR="00703F51" w:rsidRPr="00FD0BA4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 xml:space="preserve">MUNZUR </w:t>
      </w:r>
      <w:r w:rsidR="00703F51" w:rsidRPr="00FD0BA4">
        <w:rPr>
          <w:b/>
          <w:sz w:val="22"/>
          <w:szCs w:val="22"/>
        </w:rPr>
        <w:t>ÜNİVERSİTESİ TUNCELİ MESLEK YÜKSEKOKULU</w:t>
      </w:r>
    </w:p>
    <w:p w14:paraId="5694A7CC" w14:textId="77777777" w:rsidR="006146CB" w:rsidRDefault="00D66937" w:rsidP="008A2E0A">
      <w:pPr>
        <w:jc w:val="center"/>
        <w:rPr>
          <w:b/>
          <w:sz w:val="22"/>
          <w:szCs w:val="22"/>
        </w:rPr>
      </w:pP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5</w:t>
      </w:r>
      <w:r w:rsidR="001A7BDD">
        <w:rPr>
          <w:b/>
          <w:sz w:val="22"/>
          <w:szCs w:val="22"/>
        </w:rPr>
        <w:t>-</w:t>
      </w:r>
      <w:r w:rsidRPr="00FD0BA4">
        <w:rPr>
          <w:b/>
          <w:sz w:val="22"/>
          <w:szCs w:val="22"/>
        </w:rPr>
        <w:t>20</w:t>
      </w:r>
      <w:r w:rsidR="00E430ED">
        <w:rPr>
          <w:b/>
          <w:sz w:val="22"/>
          <w:szCs w:val="22"/>
        </w:rPr>
        <w:t>2</w:t>
      </w:r>
      <w:r w:rsidR="00D4160B">
        <w:rPr>
          <w:b/>
          <w:sz w:val="22"/>
          <w:szCs w:val="22"/>
        </w:rPr>
        <w:t>6</w:t>
      </w:r>
      <w:r w:rsidR="00C54C30">
        <w:rPr>
          <w:b/>
          <w:sz w:val="22"/>
          <w:szCs w:val="22"/>
        </w:rPr>
        <w:t xml:space="preserve"> </w:t>
      </w:r>
      <w:r w:rsidR="00E430ED">
        <w:rPr>
          <w:b/>
          <w:sz w:val="22"/>
          <w:szCs w:val="22"/>
        </w:rPr>
        <w:t>GÜZ</w:t>
      </w:r>
      <w:r w:rsidR="00C54C30">
        <w:rPr>
          <w:b/>
          <w:sz w:val="22"/>
          <w:szCs w:val="22"/>
        </w:rPr>
        <w:t xml:space="preserve"> DÖNEMİ </w:t>
      </w:r>
      <w:r w:rsidR="006146CB">
        <w:rPr>
          <w:b/>
          <w:sz w:val="22"/>
          <w:szCs w:val="22"/>
        </w:rPr>
        <w:t xml:space="preserve">YENİLENEBİLİR ENERJİ TEKNİKERLİĞİ </w:t>
      </w:r>
      <w:r w:rsidR="00D4160B">
        <w:rPr>
          <w:b/>
          <w:sz w:val="22"/>
          <w:szCs w:val="22"/>
        </w:rPr>
        <w:t>PROGRAMI</w:t>
      </w:r>
      <w:r w:rsidR="00FD0BA4" w:rsidRPr="00FD0BA4">
        <w:rPr>
          <w:b/>
          <w:sz w:val="22"/>
          <w:szCs w:val="22"/>
        </w:rPr>
        <w:t xml:space="preserve"> </w:t>
      </w:r>
    </w:p>
    <w:p w14:paraId="29C6EB2B" w14:textId="1FF60F4F" w:rsidR="00703F51" w:rsidRPr="00FD0BA4" w:rsidRDefault="005B2B77" w:rsidP="008A2E0A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ARA</w:t>
      </w:r>
      <w:r w:rsidR="00FD0BA4" w:rsidRPr="00FD0BA4">
        <w:rPr>
          <w:b/>
          <w:sz w:val="22"/>
          <w:szCs w:val="22"/>
        </w:rPr>
        <w:t xml:space="preserve"> SINAV PROGRAM</w:t>
      </w:r>
      <w:r w:rsidR="00FD0BA4">
        <w:rPr>
          <w:b/>
          <w:sz w:val="22"/>
          <w:szCs w:val="22"/>
        </w:rPr>
        <w:t>I</w:t>
      </w:r>
    </w:p>
    <w:tbl>
      <w:tblPr>
        <w:tblpPr w:leftFromText="141" w:rightFromText="141" w:vertAnchor="text" w:horzAnchor="margin" w:tblpY="425"/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1042"/>
        <w:gridCol w:w="4678"/>
        <w:gridCol w:w="1317"/>
        <w:gridCol w:w="6067"/>
      </w:tblGrid>
      <w:tr w:rsidR="005B2B77" w:rsidRPr="00E815B0" w14:paraId="340EF07F" w14:textId="77777777" w:rsidTr="001A7BDD">
        <w:trPr>
          <w:trHeight w:val="685"/>
        </w:trPr>
        <w:tc>
          <w:tcPr>
            <w:tcW w:w="1618" w:type="dxa"/>
            <w:vMerge w:val="restart"/>
            <w:vAlign w:val="center"/>
          </w:tcPr>
          <w:p w14:paraId="4F38A4C4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3104" w:type="dxa"/>
            <w:gridSpan w:val="4"/>
            <w:vAlign w:val="center"/>
          </w:tcPr>
          <w:p w14:paraId="4B15CC5E" w14:textId="4BE3A70E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5B2B77">
              <w:rPr>
                <w:b/>
                <w:sz w:val="20"/>
                <w:szCs w:val="20"/>
              </w:rPr>
              <w:t xml:space="preserve">ELEKTRİK </w:t>
            </w:r>
            <w:r w:rsidR="001A7BDD">
              <w:rPr>
                <w:b/>
                <w:sz w:val="20"/>
                <w:szCs w:val="20"/>
              </w:rPr>
              <w:t>BÖLÜMÜ</w:t>
            </w:r>
          </w:p>
        </w:tc>
      </w:tr>
      <w:tr w:rsidR="00C228FB" w:rsidRPr="00E815B0" w14:paraId="578BD02D" w14:textId="77777777" w:rsidTr="00A23500">
        <w:trPr>
          <w:trHeight w:val="393"/>
        </w:trPr>
        <w:tc>
          <w:tcPr>
            <w:tcW w:w="1618" w:type="dxa"/>
            <w:vMerge/>
            <w:vAlign w:val="center"/>
          </w:tcPr>
          <w:p w14:paraId="3C2D02FE" w14:textId="77777777" w:rsidR="005B2B77" w:rsidRPr="00657B2A" w:rsidRDefault="005B2B77" w:rsidP="001A7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25D88F5C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678" w:type="dxa"/>
          </w:tcPr>
          <w:p w14:paraId="00008209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317" w:type="dxa"/>
          </w:tcPr>
          <w:p w14:paraId="2E893CEE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067" w:type="dxa"/>
          </w:tcPr>
          <w:p w14:paraId="61F35000" w14:textId="77777777" w:rsidR="005B2B77" w:rsidRPr="00657B2A" w:rsidRDefault="005B2B77" w:rsidP="001A7BDD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1A7BDD" w:rsidRPr="00E815B0" w14:paraId="32290F3E" w14:textId="77777777" w:rsidTr="00A23500">
        <w:trPr>
          <w:trHeight w:val="722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29BE2065" w14:textId="5C7751AE" w:rsidR="001A7BDD" w:rsidRPr="008A2E0A" w:rsidRDefault="00A23500" w:rsidP="001A7B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490217">
              <w:rPr>
                <w:b/>
                <w:sz w:val="16"/>
                <w:szCs w:val="16"/>
              </w:rPr>
              <w:t>7</w:t>
            </w:r>
            <w:r w:rsidR="001A7BDD">
              <w:rPr>
                <w:b/>
                <w:sz w:val="16"/>
                <w:szCs w:val="16"/>
              </w:rPr>
              <w:t>.11.202</w:t>
            </w:r>
            <w:r w:rsidR="00490217">
              <w:rPr>
                <w:b/>
                <w:sz w:val="16"/>
                <w:szCs w:val="16"/>
              </w:rPr>
              <w:t>5</w:t>
            </w:r>
          </w:p>
          <w:p w14:paraId="7DED988E" w14:textId="77777777" w:rsidR="001A7BDD" w:rsidRPr="008A2E0A" w:rsidRDefault="001A7BDD" w:rsidP="001A7BDD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F0285EF" w14:textId="3C1A2AC2" w:rsidR="001A7BDD" w:rsidRPr="008A2E0A" w:rsidRDefault="001A7BDD" w:rsidP="004902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9021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.00-1</w:t>
            </w:r>
            <w:r w:rsidR="004902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2369CF62" w14:textId="60563178" w:rsidR="001A7BDD" w:rsidRPr="00C228FB" w:rsidRDefault="00490217" w:rsidP="00490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Yabancı Dil I-S. ARSLANOĞLU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63DA3512" w14:textId="0F6D62C9" w:rsidR="001A7BDD" w:rsidRPr="008A2E0A" w:rsidRDefault="001A7BDD" w:rsidP="001A7BDD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4532E0B6" w14:textId="23124853" w:rsidR="001A7BDD" w:rsidRPr="00535E4D" w:rsidRDefault="001A7BDD" w:rsidP="001A7BDD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6CB92F98" w14:textId="77777777" w:rsidTr="00A23500">
        <w:trPr>
          <w:trHeight w:val="722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5311E770" w14:textId="77777777" w:rsidR="00EE52D5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70E894CB" w14:textId="122D2297" w:rsidR="00EE52D5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6894B55F" w14:textId="77777777" w:rsidR="00EE52D5" w:rsidRDefault="00EE52D5" w:rsidP="00EE52D5">
            <w:r w:rsidRPr="00C228FB">
              <w:rPr>
                <w:sz w:val="20"/>
                <w:szCs w:val="20"/>
              </w:rPr>
              <w:t>Elektrik-Elektronik Ölçmeleri</w:t>
            </w:r>
            <w:r>
              <w:rPr>
                <w:sz w:val="20"/>
                <w:szCs w:val="20"/>
              </w:rPr>
              <w:t xml:space="preserve"> – F.ATAR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  <w:p w14:paraId="25A1192C" w14:textId="77777777" w:rsidR="00EE52D5" w:rsidRDefault="00EE52D5" w:rsidP="00EE52D5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04F7657" w14:textId="77777777" w:rsidR="00EE52D5" w:rsidRPr="008A2E0A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737BBAC6" w14:textId="77777777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49EEEBCF" w14:textId="0A00A95A" w:rsidTr="00A23500">
        <w:trPr>
          <w:trHeight w:val="535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08D9FE95" w14:textId="77777777" w:rsidR="00EE52D5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2E086103" w14:textId="3009E9C7" w:rsidR="00EE52D5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15.00-16.00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27E837D" w14:textId="077ACDFA" w:rsidR="00EE52D5" w:rsidRPr="00C228FB" w:rsidRDefault="00EE52D5" w:rsidP="00EE52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Teknik Resim ve CAD</w:t>
            </w:r>
            <w:r>
              <w:rPr>
                <w:sz w:val="20"/>
                <w:szCs w:val="20"/>
              </w:rPr>
              <w:t xml:space="preserve">– A.BİNGÖL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Lab-1</w:t>
            </w:r>
            <w:r w:rsidRPr="00A23500">
              <w:rPr>
                <w:sz w:val="20"/>
                <w:szCs w:val="20"/>
              </w:rPr>
              <w:t>)</w:t>
            </w:r>
          </w:p>
        </w:tc>
        <w:tc>
          <w:tcPr>
            <w:tcW w:w="1317" w:type="dxa"/>
            <w:vAlign w:val="center"/>
          </w:tcPr>
          <w:p w14:paraId="49EDFC25" w14:textId="7C6BFC0A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566D9BD7" w14:textId="72736932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7328ADFA" w14:textId="77777777" w:rsidTr="00A23500">
        <w:trPr>
          <w:trHeight w:val="508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6C3A8168" w14:textId="6A562603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18.11.2025</w:t>
            </w:r>
          </w:p>
          <w:p w14:paraId="1B83625A" w14:textId="77777777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1A60DC02" w14:textId="6E1B190A" w:rsidR="00EE52D5" w:rsidRPr="008A2E0A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10E4ECE1" w14:textId="1315982D" w:rsidR="00EE52D5" w:rsidRPr="00C228FB" w:rsidRDefault="00EE52D5" w:rsidP="00EE52D5">
            <w:pPr>
              <w:rPr>
                <w:sz w:val="20"/>
                <w:szCs w:val="20"/>
              </w:rPr>
            </w:pPr>
            <w:r w:rsidRPr="00C228FB">
              <w:rPr>
                <w:sz w:val="20"/>
                <w:szCs w:val="20"/>
              </w:rPr>
              <w:t>Bilgi ve İletişim Teknolojileri</w:t>
            </w:r>
            <w:r>
              <w:rPr>
                <w:sz w:val="20"/>
                <w:szCs w:val="20"/>
              </w:rPr>
              <w:t xml:space="preserve"> – A.BİNGÖL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3B3A1EB8" w14:textId="63354C66" w:rsidR="00EE52D5" w:rsidRPr="008A2E0A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</w:tcBorders>
            <w:vAlign w:val="center"/>
          </w:tcPr>
          <w:p w14:paraId="3FB94A71" w14:textId="50979B80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64B070FD" w14:textId="77777777" w:rsidTr="00A23500">
        <w:trPr>
          <w:trHeight w:val="525"/>
        </w:trPr>
        <w:tc>
          <w:tcPr>
            <w:tcW w:w="1618" w:type="dxa"/>
            <w:vMerge/>
            <w:vAlign w:val="center"/>
          </w:tcPr>
          <w:p w14:paraId="007BDFD1" w14:textId="77777777" w:rsidR="00EE52D5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14:paraId="2B4604BB" w14:textId="768ECA92" w:rsidR="00EE52D5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vAlign w:val="center"/>
          </w:tcPr>
          <w:p w14:paraId="38304F6E" w14:textId="3E7BB5F6" w:rsidR="00EE52D5" w:rsidRPr="00C228FB" w:rsidRDefault="00EE52D5" w:rsidP="00EE5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Alt. En. Teknolojilerine Giriş-</w:t>
            </w:r>
            <w:r w:rsidRPr="00A235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B.KARATAŞ</w:t>
            </w:r>
            <w:r w:rsidRPr="00A235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vAlign w:val="center"/>
          </w:tcPr>
          <w:p w14:paraId="3063F79B" w14:textId="79014CC2" w:rsidR="00EE52D5" w:rsidRPr="008A2E0A" w:rsidRDefault="00EE52D5" w:rsidP="00EE52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vAlign w:val="center"/>
          </w:tcPr>
          <w:p w14:paraId="061EBFCB" w14:textId="0EC0C92A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4786AA37" w14:textId="77777777" w:rsidTr="00A23500">
        <w:trPr>
          <w:trHeight w:val="58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5EB103CF" w14:textId="6B425F58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19.11.2025</w:t>
            </w:r>
          </w:p>
          <w:p w14:paraId="7E1ABA57" w14:textId="77777777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26BA94B" w14:textId="68780D96" w:rsidR="00EE52D5" w:rsidRPr="008A2E0A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09.00-10.00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574A8EAB" w14:textId="3534F7AC" w:rsidR="00EE52D5" w:rsidRPr="00C228FB" w:rsidRDefault="00EE52D5" w:rsidP="00EE5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Doğru Akım Devreleri- Ö.BEKTAŞ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8CCD08" w14:textId="21A32AB3" w:rsidR="00EE52D5" w:rsidRPr="008A2E0A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A28A51" w14:textId="14F1F726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799545FF" w14:textId="77777777" w:rsidTr="00A23500">
        <w:trPr>
          <w:trHeight w:val="580"/>
        </w:trPr>
        <w:tc>
          <w:tcPr>
            <w:tcW w:w="1618" w:type="dxa"/>
            <w:vMerge/>
            <w:tcBorders>
              <w:top w:val="double" w:sz="4" w:space="0" w:color="auto"/>
            </w:tcBorders>
            <w:vAlign w:val="center"/>
          </w:tcPr>
          <w:p w14:paraId="75151586" w14:textId="77777777" w:rsidR="00EE52D5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double" w:sz="4" w:space="0" w:color="auto"/>
            </w:tcBorders>
            <w:vAlign w:val="center"/>
          </w:tcPr>
          <w:p w14:paraId="6B23B47C" w14:textId="77777777" w:rsidR="00EE52D5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11.00-12.00</w:t>
            </w:r>
          </w:p>
          <w:p w14:paraId="44E79BCF" w14:textId="77777777" w:rsidR="00EE52D5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04511DDC" w14:textId="53CFDDAD" w:rsidR="00EE52D5" w:rsidRPr="00C228FB" w:rsidRDefault="00EE52D5" w:rsidP="00EE52D5">
            <w:pPr>
              <w:rPr>
                <w:color w:val="000000"/>
                <w:sz w:val="20"/>
                <w:szCs w:val="20"/>
              </w:rPr>
            </w:pPr>
            <w:r w:rsidRPr="00C228FB">
              <w:rPr>
                <w:color w:val="000000"/>
                <w:sz w:val="20"/>
                <w:szCs w:val="20"/>
              </w:rPr>
              <w:t>AİİT I</w:t>
            </w:r>
            <w:r>
              <w:rPr>
                <w:color w:val="000000"/>
                <w:sz w:val="20"/>
                <w:szCs w:val="20"/>
              </w:rPr>
              <w:t>-</w:t>
            </w:r>
            <w:r w:rsidRPr="00C228FB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228FB">
              <w:rPr>
                <w:color w:val="000000"/>
                <w:sz w:val="20"/>
                <w:szCs w:val="20"/>
              </w:rPr>
              <w:t>KIZKAPAN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F3233D" w14:textId="77777777" w:rsidR="00EE52D5" w:rsidRPr="008A2E0A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9BBC58" w14:textId="77777777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24FF5095" w14:textId="77777777" w:rsidTr="00A23500">
        <w:trPr>
          <w:trHeight w:val="460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5BB275E0" w14:textId="77777777" w:rsidR="00EE52D5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bottom w:val="double" w:sz="4" w:space="0" w:color="auto"/>
            </w:tcBorders>
            <w:vAlign w:val="center"/>
          </w:tcPr>
          <w:p w14:paraId="6860E95D" w14:textId="76B2895C" w:rsidR="00EE52D5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68E59091" w14:textId="068292A5" w:rsidR="00EE52D5" w:rsidRPr="00C228FB" w:rsidRDefault="00EE52D5" w:rsidP="00EE52D5">
            <w:pPr>
              <w:rPr>
                <w:sz w:val="20"/>
                <w:szCs w:val="20"/>
              </w:rPr>
            </w:pPr>
            <w:r w:rsidRPr="00490217">
              <w:rPr>
                <w:sz w:val="20"/>
                <w:szCs w:val="20"/>
              </w:rPr>
              <w:t xml:space="preserve">Türk Dili I </w:t>
            </w:r>
            <w:r>
              <w:rPr>
                <w:sz w:val="20"/>
                <w:szCs w:val="20"/>
              </w:rPr>
              <w:t>–</w:t>
            </w:r>
            <w:r w:rsidRPr="004902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M. DEMİRBAĞ</w:t>
            </w:r>
            <w:r w:rsidRPr="00490217">
              <w:rPr>
                <w:sz w:val="20"/>
                <w:szCs w:val="20"/>
              </w:rPr>
              <w:t xml:space="preserve">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7E736" w14:textId="0CFB54C4" w:rsidR="00EE52D5" w:rsidRPr="008A2E0A" w:rsidRDefault="00EE52D5" w:rsidP="00EE52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9DE8F8" w14:textId="0BA9C9DB" w:rsidR="00EE52D5" w:rsidRPr="00535E4D" w:rsidRDefault="00EE52D5" w:rsidP="00EE52D5">
            <w:pPr>
              <w:rPr>
                <w:sz w:val="20"/>
                <w:szCs w:val="20"/>
              </w:rPr>
            </w:pPr>
          </w:p>
        </w:tc>
      </w:tr>
      <w:tr w:rsidR="00EE52D5" w:rsidRPr="00E815B0" w14:paraId="3D2BB205" w14:textId="77777777" w:rsidTr="00E951F4">
        <w:trPr>
          <w:trHeight w:val="561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04A5192A" w14:textId="5249037E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20.11.2025</w:t>
            </w:r>
          </w:p>
          <w:p w14:paraId="7DD35B14" w14:textId="77777777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PRŞB</w:t>
            </w:r>
          </w:p>
          <w:p w14:paraId="305A057A" w14:textId="77777777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vAlign w:val="center"/>
          </w:tcPr>
          <w:p w14:paraId="0890F2DD" w14:textId="1C1B3932" w:rsidR="00EE52D5" w:rsidRPr="008A2E0A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10.00-11.00</w:t>
            </w: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  <w:vAlign w:val="center"/>
          </w:tcPr>
          <w:p w14:paraId="3BC1BE16" w14:textId="57D409E3" w:rsidR="00EE52D5" w:rsidRPr="00C228FB" w:rsidRDefault="00EE52D5" w:rsidP="00EE52D5">
            <w:pPr>
              <w:rPr>
                <w:sz w:val="20"/>
                <w:szCs w:val="20"/>
              </w:rPr>
            </w:pPr>
            <w:r w:rsidRPr="00A23500">
              <w:rPr>
                <w:sz w:val="20"/>
                <w:szCs w:val="20"/>
              </w:rPr>
              <w:t xml:space="preserve">Matematik I-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A.BİNGÖL </w:t>
            </w:r>
            <w:r w:rsidRPr="00A235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93C298" w14:textId="355CA931" w:rsidR="00EE52D5" w:rsidRPr="008A2E0A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CF4B2" w14:textId="0BB18C36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42386632" w14:textId="77777777" w:rsidTr="00E951F4">
        <w:trPr>
          <w:trHeight w:val="335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53608AFF" w14:textId="77777777" w:rsidR="00EE52D5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</w:tcPr>
          <w:p w14:paraId="39C14043" w14:textId="77777777" w:rsidR="00EE52D5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double" w:sz="4" w:space="0" w:color="auto"/>
            </w:tcBorders>
            <w:vAlign w:val="center"/>
          </w:tcPr>
          <w:p w14:paraId="45CB2C32" w14:textId="77777777" w:rsidR="00EE52D5" w:rsidRPr="00C228FB" w:rsidRDefault="00EE52D5" w:rsidP="00EE52D5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6B5C8C" w14:textId="558C0BA8" w:rsidR="00EE52D5" w:rsidRDefault="00EE52D5" w:rsidP="00EE52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CA2D4B" w14:textId="3ED391C5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636B62B7" w14:textId="77777777" w:rsidTr="00A23500">
        <w:trPr>
          <w:trHeight w:val="420"/>
        </w:trPr>
        <w:tc>
          <w:tcPr>
            <w:tcW w:w="1618" w:type="dxa"/>
            <w:vMerge w:val="restart"/>
            <w:tcBorders>
              <w:top w:val="double" w:sz="4" w:space="0" w:color="auto"/>
            </w:tcBorders>
            <w:vAlign w:val="center"/>
          </w:tcPr>
          <w:p w14:paraId="52EC508A" w14:textId="34712FD1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21.11.2025</w:t>
            </w:r>
          </w:p>
          <w:p w14:paraId="09718DA2" w14:textId="77777777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  <w:r w:rsidRPr="008A2E0A">
              <w:rPr>
                <w:b/>
                <w:sz w:val="16"/>
                <w:szCs w:val="16"/>
              </w:rPr>
              <w:t>CUMA</w:t>
            </w:r>
          </w:p>
          <w:p w14:paraId="64532E01" w14:textId="77777777" w:rsidR="00EE52D5" w:rsidRPr="008A2E0A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 w:val="restart"/>
            <w:tcBorders>
              <w:top w:val="double" w:sz="4" w:space="0" w:color="auto"/>
            </w:tcBorders>
            <w:vAlign w:val="center"/>
          </w:tcPr>
          <w:p w14:paraId="0ADE1ECD" w14:textId="541AB706" w:rsidR="00EE52D5" w:rsidRDefault="00EE52D5" w:rsidP="00EE52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.00</w:t>
            </w:r>
          </w:p>
          <w:p w14:paraId="6618D85E" w14:textId="65532A26" w:rsidR="00EE52D5" w:rsidRPr="008A2E0A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tcBorders>
              <w:top w:val="double" w:sz="4" w:space="0" w:color="auto"/>
            </w:tcBorders>
            <w:vAlign w:val="center"/>
          </w:tcPr>
          <w:p w14:paraId="62317F97" w14:textId="0650656F" w:rsidR="00EE52D5" w:rsidRPr="00C228FB" w:rsidRDefault="00EE52D5" w:rsidP="00EE5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Fizik-</w:t>
            </w:r>
            <w:r w:rsidRPr="00A23500">
              <w:rPr>
                <w:sz w:val="20"/>
                <w:szCs w:val="20"/>
              </w:rPr>
              <w:t xml:space="preserve"> S. KORUNUR (</w:t>
            </w:r>
            <w:r>
              <w:rPr>
                <w:sz w:val="20"/>
                <w:szCs w:val="20"/>
              </w:rPr>
              <w:t>C3</w:t>
            </w:r>
            <w:r w:rsidRPr="00A23500">
              <w:rPr>
                <w:sz w:val="20"/>
                <w:szCs w:val="20"/>
              </w:rPr>
              <w:t>02)</w:t>
            </w:r>
          </w:p>
        </w:tc>
        <w:tc>
          <w:tcPr>
            <w:tcW w:w="13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CC4714" w14:textId="60CAEF9F" w:rsidR="00EE52D5" w:rsidRPr="008A2E0A" w:rsidRDefault="00EE52D5" w:rsidP="00EE52D5">
            <w:pPr>
              <w:rPr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CF9B69" w14:textId="78A804BE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  <w:tr w:rsidR="00EE52D5" w:rsidRPr="00E815B0" w14:paraId="462BBA97" w14:textId="77777777" w:rsidTr="00E951F4">
        <w:trPr>
          <w:trHeight w:val="247"/>
        </w:trPr>
        <w:tc>
          <w:tcPr>
            <w:tcW w:w="1618" w:type="dxa"/>
            <w:vMerge/>
            <w:tcBorders>
              <w:bottom w:val="double" w:sz="4" w:space="0" w:color="auto"/>
            </w:tcBorders>
            <w:vAlign w:val="center"/>
          </w:tcPr>
          <w:p w14:paraId="3FF1377B" w14:textId="77777777" w:rsidR="00EE52D5" w:rsidRDefault="00EE52D5" w:rsidP="00EE52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bottom w:val="double" w:sz="4" w:space="0" w:color="auto"/>
            </w:tcBorders>
            <w:vAlign w:val="center"/>
          </w:tcPr>
          <w:p w14:paraId="23EA3BBB" w14:textId="77777777" w:rsidR="00EE52D5" w:rsidRDefault="00EE52D5" w:rsidP="00EE52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tcBorders>
              <w:bottom w:val="double" w:sz="4" w:space="0" w:color="auto"/>
            </w:tcBorders>
            <w:vAlign w:val="center"/>
          </w:tcPr>
          <w:p w14:paraId="6C024ACD" w14:textId="77777777" w:rsidR="00EE52D5" w:rsidRPr="00C228FB" w:rsidRDefault="00EE52D5" w:rsidP="00EE52D5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FC7A75" w14:textId="0F62BDCA" w:rsidR="00EE52D5" w:rsidRDefault="00EE52D5" w:rsidP="00EE52D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6F2A835" w14:textId="645797AD" w:rsidR="00EE52D5" w:rsidRPr="00535E4D" w:rsidRDefault="00EE52D5" w:rsidP="00EE52D5">
            <w:pPr>
              <w:rPr>
                <w:bCs/>
                <w:sz w:val="20"/>
                <w:szCs w:val="20"/>
              </w:rPr>
            </w:pPr>
          </w:p>
        </w:tc>
      </w:tr>
    </w:tbl>
    <w:p w14:paraId="1073AC53" w14:textId="77777777" w:rsidR="00DC6CBA" w:rsidRDefault="00DC6CBA" w:rsidP="00DC6CBA">
      <w:pPr>
        <w:jc w:val="center"/>
        <w:rPr>
          <w:sz w:val="28"/>
          <w:szCs w:val="28"/>
        </w:rPr>
      </w:pPr>
    </w:p>
    <w:p w14:paraId="40A693A4" w14:textId="34DA4BF8" w:rsidR="00F402EE" w:rsidRDefault="00F402EE" w:rsidP="002904A8"/>
    <w:p w14:paraId="11192395" w14:textId="77777777" w:rsidR="000D56CB" w:rsidRDefault="000D56CB"/>
    <w:sectPr w:rsidR="000D56CB" w:rsidSect="00FD0BA4"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BA"/>
    <w:rsid w:val="000D56CB"/>
    <w:rsid w:val="00100CE4"/>
    <w:rsid w:val="00111B2C"/>
    <w:rsid w:val="00164625"/>
    <w:rsid w:val="00165F89"/>
    <w:rsid w:val="00173FBB"/>
    <w:rsid w:val="001A5C80"/>
    <w:rsid w:val="001A7BDD"/>
    <w:rsid w:val="001B2173"/>
    <w:rsid w:val="001E4556"/>
    <w:rsid w:val="0021049B"/>
    <w:rsid w:val="002904A8"/>
    <w:rsid w:val="002A7BAF"/>
    <w:rsid w:val="002D4EFA"/>
    <w:rsid w:val="0033093F"/>
    <w:rsid w:val="0039531E"/>
    <w:rsid w:val="003B12C2"/>
    <w:rsid w:val="003B1C1E"/>
    <w:rsid w:val="00432CE3"/>
    <w:rsid w:val="00490217"/>
    <w:rsid w:val="004A4C59"/>
    <w:rsid w:val="004E3D74"/>
    <w:rsid w:val="004F3FD0"/>
    <w:rsid w:val="00535E4D"/>
    <w:rsid w:val="00567BA9"/>
    <w:rsid w:val="005A505F"/>
    <w:rsid w:val="005B2B77"/>
    <w:rsid w:val="005B37AA"/>
    <w:rsid w:val="005F75D8"/>
    <w:rsid w:val="00605B83"/>
    <w:rsid w:val="006146CB"/>
    <w:rsid w:val="00680FED"/>
    <w:rsid w:val="0068189A"/>
    <w:rsid w:val="00695919"/>
    <w:rsid w:val="006C161B"/>
    <w:rsid w:val="00703F51"/>
    <w:rsid w:val="00706B7B"/>
    <w:rsid w:val="007220E6"/>
    <w:rsid w:val="00745D90"/>
    <w:rsid w:val="00772554"/>
    <w:rsid w:val="00774502"/>
    <w:rsid w:val="00795108"/>
    <w:rsid w:val="00820A87"/>
    <w:rsid w:val="00896A01"/>
    <w:rsid w:val="008A2E0A"/>
    <w:rsid w:val="008D7C27"/>
    <w:rsid w:val="00917F82"/>
    <w:rsid w:val="00930DE3"/>
    <w:rsid w:val="00946C55"/>
    <w:rsid w:val="00957071"/>
    <w:rsid w:val="009843E6"/>
    <w:rsid w:val="0099426B"/>
    <w:rsid w:val="00A229DA"/>
    <w:rsid w:val="00A23500"/>
    <w:rsid w:val="00A27548"/>
    <w:rsid w:val="00A54A98"/>
    <w:rsid w:val="00AE20DE"/>
    <w:rsid w:val="00B16B04"/>
    <w:rsid w:val="00B76095"/>
    <w:rsid w:val="00B96E49"/>
    <w:rsid w:val="00BA387D"/>
    <w:rsid w:val="00BB247A"/>
    <w:rsid w:val="00BE25E6"/>
    <w:rsid w:val="00C228FB"/>
    <w:rsid w:val="00C26D8B"/>
    <w:rsid w:val="00C41CF8"/>
    <w:rsid w:val="00C5073C"/>
    <w:rsid w:val="00C54C30"/>
    <w:rsid w:val="00D4160B"/>
    <w:rsid w:val="00D46E8E"/>
    <w:rsid w:val="00D53109"/>
    <w:rsid w:val="00D61394"/>
    <w:rsid w:val="00D66937"/>
    <w:rsid w:val="00D8219B"/>
    <w:rsid w:val="00D970FE"/>
    <w:rsid w:val="00DA0766"/>
    <w:rsid w:val="00DC6CBA"/>
    <w:rsid w:val="00DC7E0A"/>
    <w:rsid w:val="00DE426D"/>
    <w:rsid w:val="00DF77CC"/>
    <w:rsid w:val="00E430ED"/>
    <w:rsid w:val="00E951F4"/>
    <w:rsid w:val="00EB4F82"/>
    <w:rsid w:val="00ED5EFF"/>
    <w:rsid w:val="00EE52D5"/>
    <w:rsid w:val="00EF7CE7"/>
    <w:rsid w:val="00F402EE"/>
    <w:rsid w:val="00F46257"/>
    <w:rsid w:val="00F51586"/>
    <w:rsid w:val="00F814FC"/>
    <w:rsid w:val="00FD0BA4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9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aidata</cp:lastModifiedBy>
  <cp:revision>2</cp:revision>
  <cp:lastPrinted>2016-12-22T10:48:00Z</cp:lastPrinted>
  <dcterms:created xsi:type="dcterms:W3CDTF">2025-11-03T07:18:00Z</dcterms:created>
  <dcterms:modified xsi:type="dcterms:W3CDTF">2025-11-03T07:18:00Z</dcterms:modified>
</cp:coreProperties>
</file>