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C810" w14:textId="77777777" w:rsidR="004430FC" w:rsidRPr="004430FC" w:rsidRDefault="004430FC" w:rsidP="004430FC">
      <w:pPr>
        <w:jc w:val="center"/>
      </w:pPr>
      <w:r w:rsidRPr="004430FC">
        <w:t>MUNZUR ÜNİVERSİTESİ TUNCELİ MESLEK YÜKSEKOKULU</w:t>
      </w:r>
    </w:p>
    <w:p w14:paraId="4359D272" w14:textId="61D95725" w:rsidR="004430FC" w:rsidRPr="004430FC" w:rsidRDefault="004430FC" w:rsidP="004430FC">
      <w:pPr>
        <w:jc w:val="center"/>
      </w:pPr>
      <w:r w:rsidRPr="004430FC">
        <w:t>202</w:t>
      </w:r>
      <w:r w:rsidR="006B038C">
        <w:t>5</w:t>
      </w:r>
      <w:r w:rsidRPr="004430FC">
        <w:t>-202</w:t>
      </w:r>
      <w:r w:rsidR="006B038C">
        <w:t>6</w:t>
      </w:r>
      <w:r w:rsidRPr="004430FC">
        <w:t xml:space="preserve"> GÜZ DÖNEMİ </w:t>
      </w:r>
      <w:r w:rsidRPr="004430FC">
        <w:rPr>
          <w:b/>
        </w:rPr>
        <w:t>TASARIM BÖLÜMÜ</w:t>
      </w:r>
    </w:p>
    <w:p w14:paraId="357E4E4D" w14:textId="474759D8" w:rsidR="00267E1E" w:rsidRDefault="00267E1E" w:rsidP="00267E1E">
      <w:pPr>
        <w:jc w:val="center"/>
      </w:pPr>
      <w:r>
        <w:t>FİNAL</w:t>
      </w:r>
      <w:r w:rsidR="004430FC" w:rsidRPr="004430FC">
        <w:t xml:space="preserve"> SINAV PROGRAMI</w:t>
      </w:r>
    </w:p>
    <w:tbl>
      <w:tblPr>
        <w:tblW w:w="146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1410"/>
        <w:gridCol w:w="5073"/>
        <w:gridCol w:w="1409"/>
        <w:gridCol w:w="5355"/>
      </w:tblGrid>
      <w:tr w:rsidR="00344A92" w:rsidRPr="004430FC" w14:paraId="1338E805" w14:textId="77777777" w:rsidTr="003E25C6">
        <w:trPr>
          <w:trHeight w:val="646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E357" w14:textId="77777777" w:rsidR="00344A92" w:rsidRDefault="00344A92" w:rsidP="003E25C6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GÜN</w:t>
            </w:r>
          </w:p>
        </w:tc>
        <w:tc>
          <w:tcPr>
            <w:tcW w:w="13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76EB" w14:textId="77777777" w:rsidR="00344A92" w:rsidRPr="004430FC" w:rsidRDefault="00344A92" w:rsidP="003E25C6">
            <w:pPr>
              <w:spacing w:line="256" w:lineRule="auto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 w:rsidRPr="004430FC">
              <w:rPr>
                <w:b/>
                <w:kern w:val="2"/>
                <w:lang w:eastAsia="en-US"/>
                <w14:ligatures w14:val="standardContextual"/>
              </w:rPr>
              <w:t>MODA TASARIMI PROGRAMI</w:t>
            </w:r>
          </w:p>
        </w:tc>
      </w:tr>
      <w:tr w:rsidR="00344A92" w14:paraId="760435B0" w14:textId="77777777" w:rsidTr="003E25C6">
        <w:trPr>
          <w:trHeight w:val="646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C8B5" w14:textId="77777777" w:rsidR="00344A92" w:rsidRDefault="00344A92" w:rsidP="003E25C6">
            <w:pPr>
              <w:spacing w:line="256" w:lineRule="auto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86C5" w14:textId="77777777" w:rsidR="00344A92" w:rsidRDefault="00344A92" w:rsidP="003E25C6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SAAT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0431" w14:textId="77777777" w:rsidR="00344A92" w:rsidRDefault="00344A92" w:rsidP="003E25C6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1.SINIF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905C" w14:textId="77777777" w:rsidR="00344A92" w:rsidRDefault="00344A92" w:rsidP="003E25C6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SAAT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FAFB" w14:textId="77777777" w:rsidR="00344A92" w:rsidRDefault="00344A92" w:rsidP="003E25C6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2.SINIF</w:t>
            </w:r>
          </w:p>
        </w:tc>
      </w:tr>
      <w:tr w:rsidR="00344A92" w14:paraId="6CAB735A" w14:textId="77777777" w:rsidTr="003E25C6">
        <w:trPr>
          <w:trHeight w:val="684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910B" w14:textId="77777777" w:rsidR="00344A92" w:rsidRDefault="00344A92" w:rsidP="00344A92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05.01.2026</w:t>
            </w:r>
          </w:p>
          <w:p w14:paraId="0B7FBFE0" w14:textId="18A8420B" w:rsidR="00344A92" w:rsidRDefault="00344A92" w:rsidP="00344A92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Pazartesi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9B90" w14:textId="7FC87751" w:rsidR="00344A92" w:rsidRDefault="00344A92" w:rsidP="003E25C6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10:00-11:00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A7BB" w14:textId="77777777" w:rsidR="00344A92" w:rsidRDefault="00344A92" w:rsidP="00344A92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Atatürk İlke ve İnkılap Tarihi-I           </w:t>
            </w:r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B108</w:t>
            </w:r>
          </w:p>
          <w:p w14:paraId="453E72F8" w14:textId="1ABA64B6" w:rsidR="00344A92" w:rsidRDefault="00344A92" w:rsidP="00344A92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</w:t>
            </w:r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(A.KIZKAPAN)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719C" w14:textId="77777777" w:rsidR="00344A92" w:rsidRPr="00C30BAD" w:rsidRDefault="00344A92" w:rsidP="003E25C6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30BA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11:00-12:00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1528" w14:textId="77777777" w:rsidR="00344A92" w:rsidRPr="00C30BAD" w:rsidRDefault="00344A92" w:rsidP="003E25C6">
            <w:pPr>
              <w:tabs>
                <w:tab w:val="left" w:pos="1065"/>
                <w:tab w:val="right" w:pos="5140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30BA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İletişim                                                    </w:t>
            </w:r>
            <w:r w:rsidRPr="00C30BAD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B101</w:t>
            </w:r>
          </w:p>
          <w:p w14:paraId="6C14952B" w14:textId="77777777" w:rsidR="00344A92" w:rsidRPr="00C30BAD" w:rsidRDefault="00344A92" w:rsidP="003E25C6">
            <w:pPr>
              <w:tabs>
                <w:tab w:val="left" w:pos="1065"/>
                <w:tab w:val="right" w:pos="5140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30BA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       (S.NERKİS)         </w:t>
            </w:r>
            <w:r w:rsidRPr="00C30BA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ab/>
              <w:t xml:space="preserve"> </w:t>
            </w:r>
          </w:p>
        </w:tc>
      </w:tr>
      <w:tr w:rsidR="00344A92" w14:paraId="617D4734" w14:textId="77777777" w:rsidTr="003E25C6">
        <w:trPr>
          <w:trHeight w:val="646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30B8" w14:textId="77777777" w:rsidR="00344A92" w:rsidRDefault="00344A92" w:rsidP="003E25C6">
            <w:pPr>
              <w:spacing w:line="256" w:lineRule="auto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C169" w14:textId="4B5D1C60" w:rsidR="00344A92" w:rsidRDefault="00344A92" w:rsidP="003E25C6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13:00-14:00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01313" w14:textId="77777777" w:rsidR="00344A92" w:rsidRDefault="00344A92" w:rsidP="00344A92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Türk Dili I                                        </w:t>
            </w:r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B108</w:t>
            </w:r>
          </w:p>
          <w:p w14:paraId="7E0B7512" w14:textId="674877DF" w:rsidR="00344A92" w:rsidRDefault="00344A92" w:rsidP="00344A92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</w:t>
            </w:r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(M. DEMİRBAĞ)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394A" w14:textId="2B5BBFE1" w:rsidR="00344A92" w:rsidRPr="00752416" w:rsidRDefault="00344A92" w:rsidP="003E25C6">
            <w:pPr>
              <w:spacing w:line="256" w:lineRule="auto"/>
              <w:jc w:val="center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EED5" w14:textId="70583929" w:rsidR="00344A92" w:rsidRPr="00752416" w:rsidRDefault="00344A92" w:rsidP="003E25C6">
            <w:pPr>
              <w:spacing w:line="256" w:lineRule="auto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44A92" w14:paraId="0715843D" w14:textId="77777777" w:rsidTr="003E25C6">
        <w:trPr>
          <w:trHeight w:val="646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521290" w14:textId="737C89F8" w:rsidR="00344A92" w:rsidRDefault="00344A92" w:rsidP="00344A92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06.01.2026</w:t>
            </w:r>
          </w:p>
          <w:p w14:paraId="08AD7239" w14:textId="249BE30C" w:rsidR="00344A92" w:rsidRDefault="00344A92" w:rsidP="00344A92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Salı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03AE08" w14:textId="71B91525" w:rsidR="00344A92" w:rsidRDefault="00344A92" w:rsidP="003E25C6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10:00-11:00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69B62E" w14:textId="77777777" w:rsidR="00752416" w:rsidRDefault="00752416" w:rsidP="00752416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Yabancı Dil-I                                   </w:t>
            </w:r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B108</w:t>
            </w:r>
          </w:p>
          <w:p w14:paraId="54639040" w14:textId="667EBE80" w:rsidR="00344A92" w:rsidRDefault="00752416" w:rsidP="00752416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</w:t>
            </w:r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(S.ARSLANOĞLU)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A1B7D6" w14:textId="7DA7AF69" w:rsidR="00344A92" w:rsidRPr="00EF3B9F" w:rsidRDefault="007748E7" w:rsidP="003E25C6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10</w:t>
            </w:r>
            <w:r w:rsidR="00344A92" w:rsidRPr="00EF3B9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:00-1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2</w:t>
            </w:r>
            <w:r w:rsidR="00344A92" w:rsidRPr="00EF3B9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163307" w14:textId="77777777" w:rsidR="00344A92" w:rsidRPr="00EF3B9F" w:rsidRDefault="00344A92" w:rsidP="003E25C6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3B9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Kostüm Tarihi ve Tasarımı                    Moda-II</w:t>
            </w:r>
          </w:p>
          <w:p w14:paraId="63B08CC6" w14:textId="77777777" w:rsidR="00344A92" w:rsidRPr="00EF3B9F" w:rsidRDefault="00344A92" w:rsidP="003E25C6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3B9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 (U.U. MERCAN)</w:t>
            </w:r>
          </w:p>
        </w:tc>
      </w:tr>
      <w:tr w:rsidR="00344A92" w14:paraId="32B39C21" w14:textId="77777777" w:rsidTr="003E25C6">
        <w:trPr>
          <w:trHeight w:val="646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D8BF" w14:textId="77777777" w:rsidR="00344A92" w:rsidRDefault="00344A92" w:rsidP="003E25C6">
            <w:pPr>
              <w:spacing w:line="256" w:lineRule="auto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4E0742" w14:textId="77777777" w:rsidR="00344A92" w:rsidRDefault="00344A92" w:rsidP="003E25C6">
            <w:pPr>
              <w:spacing w:line="256" w:lineRule="auto"/>
              <w:jc w:val="center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13:00-14:00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1357C6" w14:textId="77777777" w:rsidR="00344A92" w:rsidRPr="004430FC" w:rsidRDefault="00344A92" w:rsidP="00344A92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Matematik                                        </w:t>
            </w:r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B108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  <w:p w14:paraId="7F426144" w14:textId="111B3022" w:rsidR="00344A92" w:rsidRDefault="00344A92" w:rsidP="00344A92">
            <w:pPr>
              <w:spacing w:line="256" w:lineRule="auto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</w:t>
            </w:r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(G.A. TURAN)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9A5D6C" w14:textId="77777777" w:rsidR="00344A92" w:rsidRPr="00C30BAD" w:rsidRDefault="00344A92" w:rsidP="003E25C6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30BA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13:00-14:00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FECB7B" w14:textId="77777777" w:rsidR="00344A92" w:rsidRPr="00C30BAD" w:rsidRDefault="00344A92" w:rsidP="003E25C6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30BA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Moda Aksesuar Tasarımı                      Moda-I</w:t>
            </w:r>
          </w:p>
          <w:p w14:paraId="7DF81E69" w14:textId="65B08422" w:rsidR="00344A92" w:rsidRPr="00C30BAD" w:rsidRDefault="00344A92" w:rsidP="00344A92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30BA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      (S.NERKİS)    </w:t>
            </w:r>
          </w:p>
        </w:tc>
      </w:tr>
      <w:tr w:rsidR="00344A92" w14:paraId="5CCB2BFB" w14:textId="77777777" w:rsidTr="003E25C6">
        <w:trPr>
          <w:trHeight w:val="646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BA98" w14:textId="15CE35B9" w:rsidR="00344A92" w:rsidRDefault="00344A92" w:rsidP="00344A92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07.01.2026</w:t>
            </w:r>
          </w:p>
          <w:p w14:paraId="604D64D3" w14:textId="73A3D8D9" w:rsidR="00344A92" w:rsidRDefault="00344A92" w:rsidP="00344A92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Çarşamba</w:t>
            </w:r>
          </w:p>
          <w:p w14:paraId="1421EE83" w14:textId="77777777" w:rsidR="00344A92" w:rsidRDefault="00344A92" w:rsidP="003E25C6">
            <w:pPr>
              <w:spacing w:line="256" w:lineRule="auto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D4BA" w14:textId="783BFCC1" w:rsidR="00344A92" w:rsidRDefault="00C30BAD" w:rsidP="003E25C6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09</w:t>
            </w:r>
            <w:r w:rsidR="00344A92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:00-1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2</w:t>
            </w:r>
            <w:r w:rsidR="00344A92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E4B8" w14:textId="77777777" w:rsidR="00C30BAD" w:rsidRPr="00C30BAD" w:rsidRDefault="00C30BAD" w:rsidP="00C30BAD">
            <w:pPr>
              <w:tabs>
                <w:tab w:val="left" w:pos="180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30BA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Mesleki Uygulama Teknikleri I       Moda-II</w:t>
            </w:r>
          </w:p>
          <w:p w14:paraId="6FC8E630" w14:textId="1199311A" w:rsidR="00344A92" w:rsidRPr="00752416" w:rsidRDefault="00C30BAD" w:rsidP="00C30BAD">
            <w:pPr>
              <w:spacing w:line="256" w:lineRule="auto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30BA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(E.EKŞİ)     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C4F7" w14:textId="2EE6F842" w:rsidR="00344A92" w:rsidRPr="00EF3B9F" w:rsidRDefault="00EF3B9F" w:rsidP="003E25C6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3B9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10:00-12:00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1FB4" w14:textId="77777777" w:rsidR="00EF3B9F" w:rsidRPr="00EF3B9F" w:rsidRDefault="00EF3B9F" w:rsidP="00EF3B9F">
            <w:pPr>
              <w:tabs>
                <w:tab w:val="left" w:pos="1440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3B9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Tekstilde El Sanat Uygulamaları           Moda-I</w:t>
            </w:r>
          </w:p>
          <w:p w14:paraId="08DB369F" w14:textId="01A6284B" w:rsidR="00344A92" w:rsidRPr="00EF3B9F" w:rsidRDefault="00EF3B9F" w:rsidP="00EF3B9F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3B9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      (U.U. MERCAN)</w:t>
            </w:r>
          </w:p>
        </w:tc>
      </w:tr>
      <w:tr w:rsidR="00344A92" w14:paraId="4DC31E64" w14:textId="77777777" w:rsidTr="003E25C6">
        <w:trPr>
          <w:trHeight w:val="646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1B31" w14:textId="77777777" w:rsidR="00344A92" w:rsidRDefault="00344A92" w:rsidP="003E25C6">
            <w:pPr>
              <w:spacing w:line="256" w:lineRule="auto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0CED" w14:textId="77777777" w:rsidR="00344A92" w:rsidRPr="00C30BAD" w:rsidRDefault="00344A92" w:rsidP="003E25C6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30BA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13:00-14:00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D6EF" w14:textId="77777777" w:rsidR="00C30BAD" w:rsidRPr="00C30BAD" w:rsidRDefault="00344A92" w:rsidP="00C30BAD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30BAD">
              <w:rPr>
                <w:sz w:val="20"/>
                <w:szCs w:val="20"/>
              </w:rPr>
              <w:t xml:space="preserve"> </w:t>
            </w:r>
            <w:r w:rsidR="00C30BAD" w:rsidRPr="00C30BA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Genel Tekstil Teknolojisi                B108</w:t>
            </w:r>
          </w:p>
          <w:p w14:paraId="70D7D794" w14:textId="7FA19325" w:rsidR="00344A92" w:rsidRPr="00C30BAD" w:rsidRDefault="00C30BAD" w:rsidP="00C30BAD">
            <w:pPr>
              <w:tabs>
                <w:tab w:val="left" w:pos="180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30BA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(U.U. MERCAN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29F3" w14:textId="27D6CEF7" w:rsidR="00344A92" w:rsidRPr="00EF3B9F" w:rsidRDefault="00344A92" w:rsidP="003E25C6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3B9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  <w:r w:rsidR="00EF3B9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  <w:r w:rsidRPr="00EF3B9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:00-1</w:t>
            </w:r>
            <w:r w:rsidR="00EF3B9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  <w:r w:rsidRPr="00EF3B9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:</w:t>
            </w:r>
            <w:r w:rsidR="00EF3B9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  <w:r w:rsidRPr="00EF3B9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DF82" w14:textId="77777777" w:rsidR="00EF3B9F" w:rsidRPr="00EF3B9F" w:rsidRDefault="00EF3B9F" w:rsidP="00EF3B9F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3B9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Çağdaş Moda Akımları                           </w:t>
            </w:r>
            <w:r w:rsidRPr="00EF3B9F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B101</w:t>
            </w:r>
          </w:p>
          <w:p w14:paraId="74BE90BA" w14:textId="64997EF4" w:rsidR="00344A92" w:rsidRPr="00EF3B9F" w:rsidRDefault="00EF3B9F" w:rsidP="00EF3B9F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3B9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       </w:t>
            </w:r>
            <w:r w:rsidRPr="00EF3B9F">
              <w:rPr>
                <w:kern w:val="2"/>
                <w:lang w:eastAsia="en-US"/>
                <w14:ligatures w14:val="standardContextual"/>
              </w:rPr>
              <w:t>(M. BAYAT)</w:t>
            </w:r>
          </w:p>
        </w:tc>
      </w:tr>
      <w:tr w:rsidR="00344A92" w14:paraId="0CEDF81A" w14:textId="77777777" w:rsidTr="003E25C6">
        <w:trPr>
          <w:trHeight w:val="646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FBD92" w14:textId="4C62A3E2" w:rsidR="00344A92" w:rsidRDefault="00C30BAD" w:rsidP="00344A92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0</w:t>
            </w:r>
            <w:r w:rsidR="00344A92"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8.01.2026</w:t>
            </w:r>
          </w:p>
          <w:p w14:paraId="719F9550" w14:textId="159DEDAB" w:rsidR="00344A92" w:rsidRDefault="00344A92" w:rsidP="00344A92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Perşembe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301BF2" w14:textId="77777777" w:rsidR="00344A92" w:rsidRPr="00C30BAD" w:rsidRDefault="00344A92" w:rsidP="003E25C6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30BA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10:00-12:00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ACCC62" w14:textId="77777777" w:rsidR="00344A92" w:rsidRPr="00C30BAD" w:rsidRDefault="00344A92" w:rsidP="003E25C6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30BA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Desen                                               Moda-I</w:t>
            </w:r>
          </w:p>
          <w:p w14:paraId="3229B1A8" w14:textId="77777777" w:rsidR="00344A92" w:rsidRPr="00C30BAD" w:rsidRDefault="00344A92" w:rsidP="003E25C6">
            <w:pPr>
              <w:tabs>
                <w:tab w:val="left" w:pos="3870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30BA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(S.NERKİS)      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913CA5" w14:textId="3F83BA70" w:rsidR="00344A92" w:rsidRPr="00C30BAD" w:rsidRDefault="00C30BAD" w:rsidP="003E25C6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30BA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09:00-12:00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833932" w14:textId="77777777" w:rsidR="00C30BAD" w:rsidRPr="00C30BAD" w:rsidRDefault="00344A92" w:rsidP="00C30BAD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30BA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C30BAD" w:rsidRPr="00C30BA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Model Uygulama Teknikleri                   Moda-I</w:t>
            </w:r>
          </w:p>
          <w:p w14:paraId="1BF7CFDC" w14:textId="18362C7A" w:rsidR="00344A92" w:rsidRPr="00C30BAD" w:rsidRDefault="00C30BAD" w:rsidP="00C30BAD">
            <w:pPr>
              <w:tabs>
                <w:tab w:val="left" w:pos="1125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30BA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      (E.EKŞİ)</w:t>
            </w:r>
          </w:p>
        </w:tc>
      </w:tr>
      <w:tr w:rsidR="00344A92" w14:paraId="48A26A2E" w14:textId="77777777" w:rsidTr="00EF3B9F">
        <w:trPr>
          <w:trHeight w:val="646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B45F" w14:textId="77777777" w:rsidR="00344A92" w:rsidRDefault="00344A92" w:rsidP="003E25C6">
            <w:pPr>
              <w:spacing w:line="256" w:lineRule="auto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3B5975" w14:textId="0C710972" w:rsidR="00344A92" w:rsidRDefault="00344A92" w:rsidP="003E25C6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13:00-1</w:t>
            </w:r>
            <w:r w:rsidR="0075241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4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:</w:t>
            </w:r>
            <w:r w:rsidR="0075241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0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5FBA81" w14:textId="77777777" w:rsidR="00752416" w:rsidRDefault="00752416" w:rsidP="00752416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Bilgisayar                                          </w:t>
            </w:r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B108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  <w:p w14:paraId="54427989" w14:textId="3C82CB1E" w:rsidR="00344A92" w:rsidRDefault="00752416" w:rsidP="00752416">
            <w:pPr>
              <w:tabs>
                <w:tab w:val="left" w:pos="1560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430F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(K.ARSLAN )</w:t>
            </w:r>
            <w:r w:rsidRPr="00D1716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3D667F" w14:textId="0D8CB748" w:rsidR="00344A92" w:rsidRPr="00EF3B9F" w:rsidRDefault="00EF3B9F" w:rsidP="003E25C6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3B9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13:00-13:30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95BC34" w14:textId="77777777" w:rsidR="00EF3B9F" w:rsidRPr="00EF3B9F" w:rsidRDefault="00EF3B9F" w:rsidP="00EF3B9F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3B9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Giysi Atölye                                            Moda-II</w:t>
            </w:r>
          </w:p>
          <w:p w14:paraId="6F91D4ED" w14:textId="2261D65B" w:rsidR="00344A92" w:rsidRPr="00EF3B9F" w:rsidRDefault="00EF3B9F" w:rsidP="00EF3B9F">
            <w:pPr>
              <w:tabs>
                <w:tab w:val="left" w:pos="1125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3B9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       </w:t>
            </w:r>
            <w:r w:rsidRPr="00EF3B9F">
              <w:rPr>
                <w:kern w:val="2"/>
                <w:lang w:eastAsia="en-US"/>
                <w14:ligatures w14:val="standardContextual"/>
              </w:rPr>
              <w:t>(M. BAYAT)</w:t>
            </w:r>
          </w:p>
        </w:tc>
      </w:tr>
      <w:tr w:rsidR="00EF3B9F" w14:paraId="659B2EFF" w14:textId="77777777" w:rsidTr="00C30BAD">
        <w:trPr>
          <w:trHeight w:val="646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BC301" w14:textId="296DAC2F" w:rsidR="00EF3B9F" w:rsidRDefault="00EF3B9F" w:rsidP="00EF3B9F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09.01.2026</w:t>
            </w:r>
          </w:p>
          <w:p w14:paraId="0AEDBC60" w14:textId="77777777" w:rsidR="00EF3B9F" w:rsidRDefault="00EF3B9F" w:rsidP="00EF3B9F">
            <w:pPr>
              <w:spacing w:line="256" w:lineRule="auto"/>
              <w:jc w:val="center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Cuma</w:t>
            </w:r>
          </w:p>
          <w:p w14:paraId="00482C53" w14:textId="77777777" w:rsidR="00EF3B9F" w:rsidRDefault="00EF3B9F" w:rsidP="00EF3B9F">
            <w:pPr>
              <w:spacing w:line="256" w:lineRule="auto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27B8" w14:textId="79B34A38" w:rsidR="00EF3B9F" w:rsidRPr="00C30BAD" w:rsidRDefault="00EF3B9F" w:rsidP="00EF3B9F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30BA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10:00-12:00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C869" w14:textId="77777777" w:rsidR="00EF3B9F" w:rsidRPr="00C30BAD" w:rsidRDefault="00EF3B9F" w:rsidP="00EF3B9F">
            <w:pPr>
              <w:tabs>
                <w:tab w:val="left" w:pos="180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30BA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Temel Sanat Eğitimi                        Moda -I</w:t>
            </w:r>
          </w:p>
          <w:p w14:paraId="04D5A733" w14:textId="7FDE349D" w:rsidR="00EF3B9F" w:rsidRPr="00C30BAD" w:rsidRDefault="00EF3B9F" w:rsidP="00EF3B9F">
            <w:pPr>
              <w:tabs>
                <w:tab w:val="left" w:pos="1560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30BA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(U.U.MERCAN)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F9DD" w14:textId="60FBEDD3" w:rsidR="00EF3B9F" w:rsidRPr="00C30BAD" w:rsidRDefault="00194568" w:rsidP="00EF3B9F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30BA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11:00-12:00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32FE" w14:textId="77777777" w:rsidR="00194568" w:rsidRPr="00C30BAD" w:rsidRDefault="00EF3B9F" w:rsidP="00194568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194568" w:rsidRPr="00C30BA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Giysi Süsleme Teknikleri                      Moda-II</w:t>
            </w:r>
          </w:p>
          <w:p w14:paraId="162D5ED1" w14:textId="23503109" w:rsidR="00EF3B9F" w:rsidRPr="00EF3B9F" w:rsidRDefault="00194568" w:rsidP="00194568">
            <w:pPr>
              <w:tabs>
                <w:tab w:val="left" w:pos="1125"/>
              </w:tabs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30BA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      (E.EKŞİ)    </w:t>
            </w:r>
          </w:p>
        </w:tc>
      </w:tr>
      <w:tr w:rsidR="00194568" w14:paraId="5FA4FCB7" w14:textId="77777777" w:rsidTr="00C30BAD">
        <w:trPr>
          <w:trHeight w:val="646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D9E3" w14:textId="77777777" w:rsidR="00194568" w:rsidRDefault="00194568" w:rsidP="00194568">
            <w:pPr>
              <w:spacing w:line="256" w:lineRule="auto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867F" w14:textId="631A1AB7" w:rsidR="00194568" w:rsidRPr="00C30BAD" w:rsidRDefault="00194568" w:rsidP="00194568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13</w:t>
            </w:r>
            <w:r w:rsidRPr="00C30BA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:00-1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5</w:t>
            </w:r>
            <w:r w:rsidRPr="00C30BA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:30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3C79" w14:textId="77777777" w:rsidR="00194568" w:rsidRPr="00C30BAD" w:rsidRDefault="00194568" w:rsidP="00194568">
            <w:pPr>
              <w:tabs>
                <w:tab w:val="left" w:pos="1560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30BA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Kalıp Bilgisi I                                  Moda-I</w:t>
            </w:r>
          </w:p>
          <w:p w14:paraId="44519658" w14:textId="7925BE21" w:rsidR="00194568" w:rsidRPr="00C30BAD" w:rsidRDefault="00194568" w:rsidP="00194568">
            <w:pPr>
              <w:tabs>
                <w:tab w:val="left" w:pos="1560"/>
              </w:tabs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30BA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</w:t>
            </w:r>
            <w:r w:rsidRPr="00C30BAD">
              <w:rPr>
                <w:kern w:val="2"/>
                <w:lang w:eastAsia="en-US"/>
                <w14:ligatures w14:val="standardContextual"/>
              </w:rPr>
              <w:t>(M. BAYAT)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9081" w14:textId="4BB3F84C" w:rsidR="00194568" w:rsidRPr="00C30BAD" w:rsidRDefault="00194568" w:rsidP="00194568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30BA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13:00-14:00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7FF4" w14:textId="77777777" w:rsidR="00194568" w:rsidRDefault="00194568" w:rsidP="00194568">
            <w:pPr>
              <w:tabs>
                <w:tab w:val="left" w:pos="1125"/>
              </w:tabs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30BA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İşletme Yönetimi                                      </w:t>
            </w:r>
            <w:r w:rsidRPr="00C30BAD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B101</w:t>
            </w:r>
          </w:p>
          <w:p w14:paraId="1C1152DF" w14:textId="27911205" w:rsidR="00194568" w:rsidRPr="00C30BAD" w:rsidRDefault="00194568" w:rsidP="00194568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                                             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             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    </w:t>
            </w:r>
            <w:r w:rsidRPr="00C30BA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(S.NERKİS)    </w:t>
            </w:r>
            <w:r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C30BAD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                                                   </w:t>
            </w:r>
          </w:p>
        </w:tc>
      </w:tr>
    </w:tbl>
    <w:p w14:paraId="7654B8FE" w14:textId="4BA23680" w:rsidR="00267E1E" w:rsidRPr="00267E1E" w:rsidRDefault="00267E1E" w:rsidP="00267E1E">
      <w:pPr>
        <w:tabs>
          <w:tab w:val="left" w:pos="6120"/>
        </w:tabs>
      </w:pPr>
    </w:p>
    <w:sectPr w:rsidR="00267E1E" w:rsidRPr="00267E1E" w:rsidSect="004430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A6"/>
    <w:rsid w:val="00054477"/>
    <w:rsid w:val="00194568"/>
    <w:rsid w:val="0022290B"/>
    <w:rsid w:val="00267E1E"/>
    <w:rsid w:val="00344A92"/>
    <w:rsid w:val="004430FC"/>
    <w:rsid w:val="00452F82"/>
    <w:rsid w:val="006209BC"/>
    <w:rsid w:val="006B038C"/>
    <w:rsid w:val="00752416"/>
    <w:rsid w:val="007748E7"/>
    <w:rsid w:val="008140A6"/>
    <w:rsid w:val="009E7A05"/>
    <w:rsid w:val="00A94244"/>
    <w:rsid w:val="00C30BAD"/>
    <w:rsid w:val="00CF4E40"/>
    <w:rsid w:val="00D00117"/>
    <w:rsid w:val="00E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E879"/>
  <w15:chartTrackingRefBased/>
  <w15:docId w15:val="{1E0B1301-9DD3-4D4B-9D98-04EE64FE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0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killer">
    <w:name w:val="Şekiller"/>
    <w:basedOn w:val="Dizin1"/>
    <w:link w:val="ekillerChar"/>
    <w:autoRedefine/>
    <w:qFormat/>
    <w:rsid w:val="00A94244"/>
    <w:pPr>
      <w:spacing w:before="120" w:after="120" w:line="360" w:lineRule="auto"/>
      <w:ind w:firstLine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ekillerChar">
    <w:name w:val="Şekiller Char"/>
    <w:basedOn w:val="VarsaylanParagrafYazTipi"/>
    <w:link w:val="ekiller"/>
    <w:rsid w:val="00A94244"/>
    <w:rPr>
      <w:rFonts w:ascii="Times New Roman" w:hAnsi="Times New Roman" w:cs="Times New Roman"/>
      <w:sz w:val="24"/>
      <w:szCs w:val="24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A94244"/>
    <w:pPr>
      <w:ind w:left="220" w:hanging="22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Tablolar">
    <w:name w:val="Tablolar"/>
    <w:basedOn w:val="Normal"/>
    <w:link w:val="TablolarChar"/>
    <w:autoRedefine/>
    <w:qFormat/>
    <w:rsid w:val="00A94244"/>
    <w:pPr>
      <w:spacing w:line="360" w:lineRule="auto"/>
    </w:pPr>
  </w:style>
  <w:style w:type="character" w:customStyle="1" w:styleId="TablolarChar">
    <w:name w:val="Tablolar Char"/>
    <w:basedOn w:val="VarsaylanParagrafYazTipi"/>
    <w:link w:val="Tablolar"/>
    <w:rsid w:val="00A942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</dc:creator>
  <cp:keywords/>
  <dc:description/>
  <cp:lastModifiedBy>Emine</cp:lastModifiedBy>
  <cp:revision>8</cp:revision>
  <dcterms:created xsi:type="dcterms:W3CDTF">2025-11-04T17:53:00Z</dcterms:created>
  <dcterms:modified xsi:type="dcterms:W3CDTF">2026-01-02T10:48:00Z</dcterms:modified>
</cp:coreProperties>
</file>