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097D8" w14:textId="77777777" w:rsidR="00577588" w:rsidRPr="004D533E" w:rsidRDefault="00113103" w:rsidP="006753FE">
      <w:pPr>
        <w:shd w:val="clear" w:color="auto" w:fill="FFFFFF"/>
        <w:rPr>
          <w:b/>
          <w:lang w:val="tr-TR"/>
        </w:rPr>
      </w:pPr>
      <w:r>
        <w:rPr>
          <w:b/>
          <w:lang w:val="tr-TR"/>
        </w:rPr>
        <w:t xml:space="preserve"> </w:t>
      </w:r>
    </w:p>
    <w:p w14:paraId="55FDF9AE" w14:textId="2EAD37F2" w:rsidR="00E6334A" w:rsidRPr="00F75903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>
        <w:rPr>
          <w:rFonts w:ascii="Times New Roman" w:hAnsi="Times New Roman"/>
          <w:b/>
          <w:sz w:val="28"/>
          <w:szCs w:val="28"/>
          <w:lang w:val="tr-TR"/>
        </w:rPr>
        <w:t>4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F75903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>
        <w:rPr>
          <w:rFonts w:ascii="Times New Roman" w:hAnsi="Times New Roman"/>
          <w:b/>
          <w:sz w:val="28"/>
          <w:szCs w:val="28"/>
          <w:lang w:val="tr-TR"/>
        </w:rPr>
        <w:t>2</w:t>
      </w:r>
      <w:r w:rsidR="00AD608D">
        <w:rPr>
          <w:rFonts w:ascii="Times New Roman" w:hAnsi="Times New Roman"/>
          <w:b/>
          <w:sz w:val="28"/>
          <w:szCs w:val="28"/>
          <w:lang w:val="tr-TR"/>
        </w:rPr>
        <w:t>5</w:t>
      </w:r>
      <w:r w:rsidR="001C2A39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5611B" w:rsidRPr="00F75903">
        <w:rPr>
          <w:rFonts w:ascii="Times New Roman" w:hAnsi="Times New Roman"/>
          <w:b/>
          <w:sz w:val="28"/>
          <w:szCs w:val="28"/>
          <w:lang w:val="tr-TR"/>
        </w:rPr>
        <w:t>GÜZ</w:t>
      </w:r>
      <w:r w:rsidR="0069325A" w:rsidRPr="00F75903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F75903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F75903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F75903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F75903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7777777" w:rsidR="00F10110" w:rsidRPr="00F75903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>(MER</w:t>
      </w:r>
      <w:r w:rsidR="00FA769E">
        <w:rPr>
          <w:rFonts w:ascii="Times New Roman" w:hAnsi="Times New Roman"/>
          <w:b/>
          <w:sz w:val="28"/>
          <w:szCs w:val="28"/>
          <w:lang w:val="tr-TR"/>
        </w:rPr>
        <w:t>K</w:t>
      </w:r>
      <w:r>
        <w:rPr>
          <w:rFonts w:ascii="Times New Roman" w:hAnsi="Times New Roman"/>
          <w:b/>
          <w:sz w:val="28"/>
          <w:szCs w:val="28"/>
          <w:lang w:val="tr-TR"/>
        </w:rPr>
        <w:t>EZ</w:t>
      </w:r>
      <w:r w:rsidR="00C475E0" w:rsidRPr="00F75903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6F3D2E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4D533E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211D3E" w:rsidRPr="009D20DA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9D20DA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6F3D2E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6F3D2E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6F3D2E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A2BC9" w:rsidRPr="009D20DA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DA2BC9" w:rsidRPr="0031665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165E215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63785EFB" w14:textId="77777777" w:rsidR="00DA2BC9" w:rsidRPr="003F7BD7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A2BC9" w:rsidRPr="009D20DA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C9F3CFB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12A6D1A6" w14:textId="049E9785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A2BC9" w:rsidRPr="009D20DA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F3650B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Özel Eğitim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I</w:t>
            </w:r>
          </w:p>
          <w:p w14:paraId="203C270D" w14:textId="53277ED0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A2BC9" w:rsidRPr="009D20DA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ECB5134" w14:textId="77777777" w:rsidR="00DA2BC9" w:rsidRPr="00AD608D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1</w:t>
            </w:r>
          </w:p>
          <w:p w14:paraId="0B547025" w14:textId="78F70211" w:rsidR="00DA2BC9" w:rsidRPr="00AD608D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1B78143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 Z. TÜRKOĞLU-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07)</w:t>
            </w:r>
          </w:p>
        </w:tc>
      </w:tr>
      <w:tr w:rsidR="00164561" w:rsidRPr="009D20DA" w14:paraId="48844093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18992DBF" w14:textId="77777777" w:rsidR="00164561" w:rsidRPr="009D20DA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77CB84D" w14:textId="3ADF7033" w:rsidR="00164561" w:rsidRPr="006F3D2E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0-1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2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16B7397E" w14:textId="1E4925F2" w:rsidR="00164561" w:rsidRPr="00AD608D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</w:t>
            </w:r>
            <w:r w:rsidR="00B736C9"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DEMİRBAĞ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E25503F" w14:textId="40F93521" w:rsidR="00164561" w:rsidRPr="008D2FD6" w:rsidRDefault="00164561" w:rsidP="0016456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D608D" w:rsidRPr="009D20DA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AD608D" w:rsidRPr="009D20DA" w:rsidRDefault="00AD608D" w:rsidP="00F7590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AD608D" w:rsidRPr="006F3D2E" w:rsidRDefault="00AD608D" w:rsidP="00F7590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5E6794E6" w:rsidR="00AD608D" w:rsidRPr="008D2FD6" w:rsidRDefault="004C0F39" w:rsidP="005A6DA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693873" w:rsidRPr="009D20DA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4EDAAB6" w14:textId="77777777" w:rsidR="00693873" w:rsidRPr="00AD608D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Yabancı D.</w:t>
            </w:r>
          </w:p>
          <w:p w14:paraId="62AC9308" w14:textId="4EFE4F13" w:rsidR="00693873" w:rsidRPr="00AD608D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6E884981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693873" w:rsidRPr="009D20DA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1EFA7D25" w:rsidR="00693873" w:rsidRPr="00AD608D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D.YIKMIŞ</w:t>
            </w:r>
            <w:proofErr w:type="gramEnd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MERKİT)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7D78DEDC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Psikolojisi ve Ruh Sağlığı</w:t>
            </w:r>
          </w:p>
        </w:tc>
      </w:tr>
      <w:tr w:rsidR="00693873" w:rsidRPr="009D20DA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29702EBF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10A87A6" w14:textId="77777777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(C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K. BULUT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07)</w:t>
            </w:r>
          </w:p>
          <w:p w14:paraId="08BFA062" w14:textId="77777777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2BA" w:rsidRPr="009D20DA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4FBE246F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93873" w:rsidRPr="009D20DA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77777777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8F45834" w14:textId="3AF820B4" w:rsidR="00693873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Çocuk </w:t>
            </w:r>
            <w:r w:rsidRPr="00011E7C">
              <w:rPr>
                <w:rFonts w:ascii="Times New Roman" w:hAnsi="Times New Roman"/>
                <w:sz w:val="16"/>
                <w:szCs w:val="16"/>
                <w:lang w:val="tr-TR"/>
              </w:rPr>
              <w:t>ve Oyun</w:t>
            </w:r>
          </w:p>
          <w:p w14:paraId="16239ABF" w14:textId="77777777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3873" w:rsidRPr="009D20DA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693873" w:rsidRPr="009D20DA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693873" w:rsidRPr="006F3D2E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0F753BF6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31053734" w:rsidR="00693873" w:rsidRPr="008D2FD6" w:rsidRDefault="00693873" w:rsidP="0069387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(M. KARATAY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-Konferans Salonu)</w:t>
            </w:r>
          </w:p>
        </w:tc>
      </w:tr>
      <w:tr w:rsidR="00901F81" w:rsidRPr="009D20DA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6BD370EC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İlk Yardım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D368FED" w14:textId="5D0C2036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Araştırma Y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ön. ve Tek.</w:t>
            </w:r>
          </w:p>
        </w:tc>
      </w:tr>
      <w:tr w:rsidR="00901F81" w:rsidRPr="009D20DA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29A003AC" w14:textId="77777777" w:rsidR="00901F81" w:rsidRPr="00AD608D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A.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KARABULUT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)-(</w:t>
            </w:r>
            <w:proofErr w:type="gramEnd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D-00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6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  <w:p w14:paraId="7AB9B393" w14:textId="77777777" w:rsidR="00901F81" w:rsidRPr="00AD608D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  <w:p w14:paraId="1C9E0A43" w14:textId="29952020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353C9205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A. Z.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TÜRKOĞLU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07)</w:t>
            </w:r>
          </w:p>
        </w:tc>
      </w:tr>
      <w:tr w:rsidR="00AD608D" w:rsidRPr="009D20DA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AD608D" w:rsidRPr="009D20DA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AD608D" w:rsidRPr="006F3D2E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6D720DE6" w:rsidR="00AD608D" w:rsidRPr="00AD608D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Matematik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AD608D" w:rsidRPr="009D20DA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AD608D" w:rsidRPr="009D20DA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AD608D" w:rsidRPr="006F3D2E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19DA9ED8" w14:textId="1A250915" w:rsidR="00AD608D" w:rsidRPr="00AD608D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(Y. KAÇAR</w:t>
            </w:r>
            <w:r w:rsidR="00B736C9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– D-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00</w:t>
            </w:r>
            <w:r w:rsidR="00B736C9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6</w:t>
            </w: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77777777" w:rsidR="00AD608D" w:rsidRPr="008D2FD6" w:rsidRDefault="00AD608D" w:rsidP="00AD608D">
            <w:pPr>
              <w:shd w:val="clear" w:color="auto" w:fill="FFFFFF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901F81" w:rsidRPr="009D20DA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3E3CC0E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Hakları Koruma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77777777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901F81" w:rsidRPr="009D20DA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2517F84C" w:rsidR="00901F81" w:rsidRPr="00AD608D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M.KARATAY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- 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06)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A10CEED" w14:textId="77777777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608D" w:rsidRPr="009D20DA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AD608D" w:rsidRPr="009D20DA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AD608D" w:rsidRPr="006F3D2E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AD608D" w:rsidRPr="00AD608D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AD608D" w:rsidRPr="008D2FD6" w:rsidRDefault="00AD608D" w:rsidP="00AD60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2BC9" w:rsidRPr="009D20DA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2F8C2D42" w:rsidR="00DA2BC9" w:rsidRPr="008D2FD6" w:rsidRDefault="00C172DB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 (S. MAMUR - D-006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256F2BC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0394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Ç. Sağlığı ve Hastalıkları</w:t>
            </w:r>
          </w:p>
        </w:tc>
      </w:tr>
      <w:tr w:rsidR="00DA2BC9" w:rsidRPr="009D20DA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77777777" w:rsidR="00DA2BC9" w:rsidRPr="008D2FD6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34EF407E" w:rsidR="00DA2BC9" w:rsidRPr="00480394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394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Ç. Sağlığı ve Hastalıkları</w:t>
            </w:r>
          </w:p>
        </w:tc>
      </w:tr>
      <w:tr w:rsidR="00DA2BC9" w:rsidRPr="009D20DA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16777029" w:rsidR="00DA2BC9" w:rsidRPr="00AD608D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</w:rPr>
              <w:t>AİİT-1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5989FB63" w:rsidR="00DA2BC9" w:rsidRPr="00480394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80394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Y. </w:t>
            </w:r>
            <w:proofErr w:type="gramStart"/>
            <w:r w:rsidRPr="00480394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PAKSOY -</w:t>
            </w:r>
            <w:proofErr w:type="gramEnd"/>
            <w:r w:rsidRPr="00480394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D-007)</w:t>
            </w:r>
          </w:p>
        </w:tc>
      </w:tr>
      <w:tr w:rsidR="004D0A8D" w:rsidRPr="009D20DA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4D0A8D" w:rsidRPr="009D20DA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4D0A8D" w:rsidRPr="006F3D2E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1DAE5F5E" w:rsidR="004D0A8D" w:rsidRPr="00AD608D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AD608D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DF2BFD1" w14:textId="385722A1" w:rsidR="004D0A8D" w:rsidRPr="00480394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</w:tr>
      <w:tr w:rsidR="00480394" w:rsidRPr="009D20DA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480394" w:rsidRPr="009D20DA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480394" w:rsidRPr="006F3D2E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25EA26E9" w:rsidR="00480394" w:rsidRPr="008D2FD6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Çocuk Gelişimi-1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53476A42" w:rsidR="00480394" w:rsidRPr="008D2FD6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Teori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480394" w:rsidRPr="009D20DA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480394" w:rsidRPr="009D20DA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480394" w:rsidRPr="006F3D2E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0F29D437" w:rsidR="00480394" w:rsidRPr="008D2FD6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Çocuk Gelişimi 1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75C44BE0" w:rsidR="00480394" w:rsidRPr="008D2FD6" w:rsidRDefault="00480394" w:rsidP="00480394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MAMUR - D-007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B44385" w:rsidRPr="009D20DA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B44385" w:rsidRPr="009D20DA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B44385" w:rsidRPr="006F3D2E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7D6DF522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="00B736C9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B58783A" w:rsidR="00B44385" w:rsidRPr="008D2FD6" w:rsidRDefault="00B44385" w:rsidP="00B4438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</w:tr>
      <w:tr w:rsidR="002B62BA" w:rsidRPr="009D20DA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1767DF31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15.</w:t>
            </w:r>
            <w:r w:rsidR="00490438">
              <w:rPr>
                <w:rFonts w:ascii="Times New Roman" w:hAnsi="Times New Roman"/>
                <w:sz w:val="16"/>
                <w:szCs w:val="16"/>
                <w:lang w:val="tr-TR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0-1</w:t>
            </w:r>
            <w:r w:rsidR="00490438">
              <w:rPr>
                <w:rFonts w:ascii="Times New Roman" w:hAnsi="Times New Roman"/>
                <w:sz w:val="16"/>
                <w:szCs w:val="16"/>
                <w:lang w:val="tr-TR"/>
              </w:rPr>
              <w:t>6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.</w:t>
            </w:r>
            <w:r w:rsidR="00490438">
              <w:rPr>
                <w:rFonts w:ascii="Times New Roman" w:hAnsi="Times New Roman"/>
                <w:sz w:val="16"/>
                <w:szCs w:val="16"/>
                <w:lang w:val="tr-TR"/>
              </w:rPr>
              <w:t>1</w:t>
            </w: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5</w:t>
            </w:r>
          </w:p>
        </w:tc>
        <w:tc>
          <w:tcPr>
            <w:tcW w:w="6175" w:type="dxa"/>
            <w:vAlign w:val="center"/>
          </w:tcPr>
          <w:p w14:paraId="2F216D5D" w14:textId="43BCB211" w:rsidR="002B62BA" w:rsidRPr="008D2FD6" w:rsidRDefault="00480394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Drama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70634FCF" w:rsidR="002B62BA" w:rsidRPr="008D2FD6" w:rsidRDefault="002B62BA" w:rsidP="002B62BA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2BA" w:rsidRPr="009D20DA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BAD94FB" w:rsidR="002B62BA" w:rsidRPr="006F3D2E" w:rsidRDefault="00490438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2D7E9B88" w:rsidR="002B62BA" w:rsidRPr="008D2FD6" w:rsidRDefault="00480394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/>
                <w:sz w:val="16"/>
                <w:szCs w:val="16"/>
              </w:rPr>
              <w:t>(S. MAMUR - D-006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)</w:t>
            </w:r>
            <w:bookmarkEnd w:id="0"/>
            <w:bookmarkEnd w:id="1"/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2CF99DA7" w:rsidR="002B62BA" w:rsidRPr="008D2FD6" w:rsidRDefault="002B62BA" w:rsidP="002B62BA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2BA" w:rsidRPr="009D20DA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2B62BA" w:rsidRPr="009D20DA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941666" w:rsidRPr="009D20DA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941666" w:rsidRPr="009D20DA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941666" w:rsidRPr="006F3D2E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2E1DEB9" w14:textId="2DA28BF3" w:rsidR="00941666" w:rsidRPr="008D2FD6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Ç.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Beslenmesi</w:t>
            </w:r>
            <w:proofErr w:type="spellEnd"/>
          </w:p>
          <w:p w14:paraId="5E2A6327" w14:textId="77777777" w:rsidR="00941666" w:rsidRPr="008D2FD6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3CB467D7" w:rsidR="00941666" w:rsidRPr="008D2FD6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8D2FD6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I</w:t>
            </w:r>
            <w:r w:rsidR="004D3C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D3C20" w:rsidRPr="00A3086E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="004D3C20" w:rsidRPr="00A3086E">
              <w:rPr>
                <w:rFonts w:ascii="Times New Roman" w:hAnsi="Times New Roman"/>
                <w:sz w:val="16"/>
                <w:szCs w:val="16"/>
              </w:rPr>
              <w:t>U</w:t>
            </w:r>
            <w:r w:rsidR="004D3C20">
              <w:rPr>
                <w:rFonts w:ascii="Times New Roman" w:hAnsi="Times New Roman"/>
                <w:sz w:val="16"/>
                <w:szCs w:val="16"/>
              </w:rPr>
              <w:t>yg</w:t>
            </w:r>
            <w:proofErr w:type="spellEnd"/>
            <w:r w:rsidR="004D3C20">
              <w:rPr>
                <w:rFonts w:ascii="Times New Roman" w:hAnsi="Times New Roman"/>
                <w:sz w:val="16"/>
                <w:szCs w:val="16"/>
              </w:rPr>
              <w:t>.</w:t>
            </w:r>
            <w:r w:rsidR="004D3C20" w:rsidRPr="00A3086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41666" w:rsidRPr="009D20DA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941666" w:rsidRPr="009D20DA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941666" w:rsidRPr="006F3D2E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559F4DE7" w14:textId="75D296D1" w:rsidR="00941666" w:rsidRPr="008D2FD6" w:rsidRDefault="00B736C9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="00941666">
              <w:rPr>
                <w:rFonts w:ascii="Times New Roman" w:hAnsi="Times New Roman"/>
                <w:sz w:val="16"/>
                <w:szCs w:val="16"/>
                <w:lang w:val="tr-TR"/>
              </w:rPr>
              <w:t>C.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K. </w:t>
            </w:r>
            <w:proofErr w:type="gramStart"/>
            <w:r w:rsidR="00941666">
              <w:rPr>
                <w:rFonts w:ascii="Times New Roman" w:hAnsi="Times New Roman"/>
                <w:sz w:val="16"/>
                <w:szCs w:val="16"/>
                <w:lang w:val="tr-TR"/>
              </w:rPr>
              <w:t>BULUT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941666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41666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06)</w:t>
            </w:r>
          </w:p>
          <w:p w14:paraId="5B7C7421" w14:textId="77777777" w:rsidR="00941666" w:rsidRPr="008D2FD6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7092BED6" w:rsidR="00941666" w:rsidRPr="008D2FD6" w:rsidRDefault="00941666" w:rsidP="00941666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(A.</w:t>
            </w:r>
            <w:r w:rsidRPr="00A3086E">
              <w:rPr>
                <w:rFonts w:ascii="Times New Roman" w:hAnsi="Times New Roman"/>
                <w:sz w:val="16"/>
                <w:szCs w:val="16"/>
              </w:rPr>
              <w:t xml:space="preserve">Z. TÜRKOĞLU) </w:t>
            </w:r>
          </w:p>
        </w:tc>
      </w:tr>
      <w:tr w:rsidR="00B44385" w:rsidRPr="009D20DA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B44385" w:rsidRPr="009D20DA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B44385" w:rsidRPr="006F3D2E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706D97B3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77777777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B44385" w:rsidRPr="009D20DA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B44385" w:rsidRPr="009D20DA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B44385" w:rsidRPr="006F3D2E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3761A949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Eğitimde Araç Gereç Geliştirme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77777777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B44385" w:rsidRPr="009D20DA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B44385" w:rsidRPr="009D20DA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B44385" w:rsidRPr="006F3D2E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64EF848D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(D</w:t>
            </w:r>
            <w:r w:rsidR="00B736C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. </w:t>
            </w:r>
            <w:proofErr w:type="gramStart"/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DEMİRALP</w:t>
            </w:r>
            <w:r w:rsidR="00B736C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proofErr w:type="gramEnd"/>
            <w:r w:rsidR="00B736C9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2E6E7743" w:rsidR="00B44385" w:rsidRPr="008D2FD6" w:rsidRDefault="00B44385" w:rsidP="00B4438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Önce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8D2FD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2B62BA" w:rsidRPr="009D20DA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4B993C1E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(S. MAMUR)</w:t>
            </w:r>
          </w:p>
        </w:tc>
      </w:tr>
      <w:tr w:rsidR="002B62BA" w:rsidRPr="009D20DA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A43286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B62BA" w:rsidRPr="009D20DA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2B62BA" w:rsidRPr="009D20DA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9D20DA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2B62BA" w:rsidRPr="006F3D2E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0717F249" w:rsidR="002B62BA" w:rsidRPr="008D2FD6" w:rsidRDefault="002B62BA" w:rsidP="002B62BA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4E29" w:rsidRPr="009D20DA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074E29" w:rsidRPr="009D20DA" w:rsidRDefault="00074E29" w:rsidP="00074E2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074E29" w:rsidRPr="006F3D2E" w:rsidRDefault="00074E29" w:rsidP="00074E2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DEADA38" w:rsidR="00074E29" w:rsidRPr="008D2FD6" w:rsidRDefault="00074E29" w:rsidP="00074E2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49DB1C9C" w:rsidR="00074E29" w:rsidRPr="008D2FD6" w:rsidRDefault="00074E29" w:rsidP="00074E2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Gönüllülük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  <w:r w:rsidR="00B736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D2FD6">
              <w:rPr>
                <w:rFonts w:ascii="Times New Roman" w:hAnsi="Times New Roman"/>
                <w:sz w:val="16"/>
                <w:szCs w:val="16"/>
                <w:lang w:val="tr-TR"/>
              </w:rPr>
              <w:t>(Teori)</w:t>
            </w:r>
          </w:p>
        </w:tc>
      </w:tr>
      <w:tr w:rsidR="00901F81" w:rsidRPr="009D20DA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062F0E10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73282D5B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D2FD6">
              <w:rPr>
                <w:rFonts w:ascii="Times New Roman" w:hAnsi="Times New Roman"/>
                <w:sz w:val="16"/>
                <w:szCs w:val="16"/>
              </w:rPr>
              <w:t>Gönüllülük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Çalışmaları</w:t>
            </w:r>
            <w:proofErr w:type="spellEnd"/>
          </w:p>
        </w:tc>
      </w:tr>
      <w:tr w:rsidR="00901F81" w:rsidRPr="009D20DA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901F81" w:rsidRPr="009D20DA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901F81" w:rsidRPr="006F3D2E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3B35BB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4683FE57" w:rsidR="00901F81" w:rsidRPr="008D2FD6" w:rsidRDefault="00901F81" w:rsidP="00901F81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(S. PERK-D-0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07)</w:t>
            </w:r>
          </w:p>
        </w:tc>
      </w:tr>
      <w:tr w:rsidR="004D0A8D" w:rsidRPr="009D20DA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4D0A8D" w:rsidRPr="009D20DA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4D0A8D" w:rsidRPr="006F3D2E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D1B9A24" w14:textId="77777777" w:rsidR="004D0A8D" w:rsidRPr="008D2FD6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6F53E41" w14:textId="77777777" w:rsidR="004D0A8D" w:rsidRPr="008D2FD6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9622205" w14:textId="77777777" w:rsidR="004D0A8D" w:rsidRPr="008D2FD6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0A8D" w:rsidRPr="009D20DA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4D0A8D" w:rsidRPr="009D20DA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4D0A8D" w:rsidRPr="006F3D2E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0E08532C" w:rsidR="004D0A8D" w:rsidRPr="008D2FD6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754AAE5" w14:textId="77777777" w:rsidR="004D0A8D" w:rsidRPr="008D2FD6" w:rsidRDefault="004D0A8D" w:rsidP="004D0A8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2BC9" w:rsidRPr="009D20DA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39EEFC3E" w14:textId="77777777" w:rsidR="00DA2BC9" w:rsidRPr="003A5392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31BBA444" w:rsidR="00DA2BC9" w:rsidRPr="003A5392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de-DE"/>
              </w:rPr>
            </w:pPr>
          </w:p>
        </w:tc>
      </w:tr>
      <w:tr w:rsidR="00DA2BC9" w:rsidRPr="009D20DA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7777777" w:rsidR="00DA2BC9" w:rsidRPr="003A5392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06998D16" w:rsidR="00DA2BC9" w:rsidRPr="003A5392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green"/>
              </w:rPr>
            </w:pPr>
          </w:p>
        </w:tc>
      </w:tr>
      <w:tr w:rsidR="00DA2BC9" w:rsidRPr="009D20DA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DA2BC9" w:rsidRPr="009D20DA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6F3D2E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77777777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4BC64A4D" w:rsidR="00DA2BC9" w:rsidRPr="006F3D2E" w:rsidRDefault="00DA2BC9" w:rsidP="00DA2BC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4D533E" w:rsidRDefault="0069325A" w:rsidP="00F75903">
      <w:pPr>
        <w:shd w:val="clear" w:color="auto" w:fill="FFFFFF"/>
        <w:jc w:val="center"/>
      </w:pPr>
    </w:p>
    <w:sectPr w:rsidR="0069325A" w:rsidRPr="004D533E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74E29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102A76"/>
    <w:rsid w:val="00103D3D"/>
    <w:rsid w:val="00104C27"/>
    <w:rsid w:val="001057F1"/>
    <w:rsid w:val="00113103"/>
    <w:rsid w:val="001149A5"/>
    <w:rsid w:val="0012551E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4561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FEF"/>
    <w:rsid w:val="001A5FC4"/>
    <w:rsid w:val="001A6D5B"/>
    <w:rsid w:val="001A7971"/>
    <w:rsid w:val="001A7D0C"/>
    <w:rsid w:val="001B0357"/>
    <w:rsid w:val="001B1EF2"/>
    <w:rsid w:val="001B2917"/>
    <w:rsid w:val="001B3FEA"/>
    <w:rsid w:val="001B41BB"/>
    <w:rsid w:val="001B7BD9"/>
    <w:rsid w:val="001C2A39"/>
    <w:rsid w:val="001C3CDD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0394"/>
    <w:rsid w:val="004842F9"/>
    <w:rsid w:val="004865EC"/>
    <w:rsid w:val="00490438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0F39"/>
    <w:rsid w:val="004C2DCF"/>
    <w:rsid w:val="004C7B9A"/>
    <w:rsid w:val="004D0380"/>
    <w:rsid w:val="004D0A8D"/>
    <w:rsid w:val="004D3C2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81DBD"/>
    <w:rsid w:val="00683FC3"/>
    <w:rsid w:val="0068718A"/>
    <w:rsid w:val="006917F9"/>
    <w:rsid w:val="0069325A"/>
    <w:rsid w:val="00693873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E4B9B"/>
    <w:rsid w:val="006E4CB7"/>
    <w:rsid w:val="006E7D4A"/>
    <w:rsid w:val="006F1C31"/>
    <w:rsid w:val="006F3D2E"/>
    <w:rsid w:val="006F4A5D"/>
    <w:rsid w:val="006F6531"/>
    <w:rsid w:val="00703EFF"/>
    <w:rsid w:val="007125ED"/>
    <w:rsid w:val="00716F7F"/>
    <w:rsid w:val="00724BD4"/>
    <w:rsid w:val="007273C4"/>
    <w:rsid w:val="0073268F"/>
    <w:rsid w:val="00734DE5"/>
    <w:rsid w:val="00737C8C"/>
    <w:rsid w:val="007431C8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703D"/>
    <w:rsid w:val="007A02ED"/>
    <w:rsid w:val="007A08C4"/>
    <w:rsid w:val="007A1150"/>
    <w:rsid w:val="007A3559"/>
    <w:rsid w:val="007A573B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4609"/>
    <w:rsid w:val="008109FC"/>
    <w:rsid w:val="00817CC9"/>
    <w:rsid w:val="00817F56"/>
    <w:rsid w:val="00834D3D"/>
    <w:rsid w:val="00836135"/>
    <w:rsid w:val="0083681C"/>
    <w:rsid w:val="008425B4"/>
    <w:rsid w:val="00846EF4"/>
    <w:rsid w:val="00846F27"/>
    <w:rsid w:val="0085752E"/>
    <w:rsid w:val="00861736"/>
    <w:rsid w:val="008634AB"/>
    <w:rsid w:val="00871327"/>
    <w:rsid w:val="00877F38"/>
    <w:rsid w:val="008821A6"/>
    <w:rsid w:val="0088552E"/>
    <w:rsid w:val="008919E2"/>
    <w:rsid w:val="00892CB3"/>
    <w:rsid w:val="00894987"/>
    <w:rsid w:val="00896EA8"/>
    <w:rsid w:val="008A1D7B"/>
    <w:rsid w:val="008A28D8"/>
    <w:rsid w:val="008A75C3"/>
    <w:rsid w:val="008B4896"/>
    <w:rsid w:val="008B491C"/>
    <w:rsid w:val="008B4ED6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1F8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666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698F"/>
    <w:rsid w:val="00A173E5"/>
    <w:rsid w:val="00A24C00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3044"/>
    <w:rsid w:val="00AC360B"/>
    <w:rsid w:val="00AD3346"/>
    <w:rsid w:val="00AD608D"/>
    <w:rsid w:val="00AE1655"/>
    <w:rsid w:val="00AE173C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44385"/>
    <w:rsid w:val="00B543CD"/>
    <w:rsid w:val="00B5643C"/>
    <w:rsid w:val="00B567AC"/>
    <w:rsid w:val="00B56C72"/>
    <w:rsid w:val="00B62DE3"/>
    <w:rsid w:val="00B7259D"/>
    <w:rsid w:val="00B736C9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C028A6"/>
    <w:rsid w:val="00C03A05"/>
    <w:rsid w:val="00C04B0F"/>
    <w:rsid w:val="00C07457"/>
    <w:rsid w:val="00C14ED0"/>
    <w:rsid w:val="00C172DB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E50"/>
    <w:rsid w:val="00D15F96"/>
    <w:rsid w:val="00D16FC9"/>
    <w:rsid w:val="00D17C16"/>
    <w:rsid w:val="00D21B11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2BC9"/>
    <w:rsid w:val="00DA3E7E"/>
    <w:rsid w:val="00DB1B60"/>
    <w:rsid w:val="00DB59A8"/>
    <w:rsid w:val="00DB6452"/>
    <w:rsid w:val="00DB68EB"/>
    <w:rsid w:val="00DB7027"/>
    <w:rsid w:val="00DC4618"/>
    <w:rsid w:val="00DC46C5"/>
    <w:rsid w:val="00DC7233"/>
    <w:rsid w:val="00DD1600"/>
    <w:rsid w:val="00DD4B07"/>
    <w:rsid w:val="00DD4FE1"/>
    <w:rsid w:val="00DE0706"/>
    <w:rsid w:val="00DE2922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13</cp:revision>
  <cp:lastPrinted>2018-06-04T06:02:00Z</cp:lastPrinted>
  <dcterms:created xsi:type="dcterms:W3CDTF">2024-09-04T13:47:00Z</dcterms:created>
  <dcterms:modified xsi:type="dcterms:W3CDTF">2024-09-11T15:18:00Z</dcterms:modified>
</cp:coreProperties>
</file>