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006"/>
        <w:tblW w:w="10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5"/>
        <w:gridCol w:w="4330"/>
        <w:gridCol w:w="1205"/>
        <w:gridCol w:w="3317"/>
      </w:tblGrid>
      <w:tr w:rsidR="00E669AA" w:rsidRPr="00CA7C60" w14:paraId="1980B53E" w14:textId="77777777" w:rsidTr="00C70D59">
        <w:trPr>
          <w:trHeight w:val="287"/>
        </w:trPr>
        <w:tc>
          <w:tcPr>
            <w:tcW w:w="10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976" w14:textId="2E6AC3CA" w:rsidR="00E669AA" w:rsidRPr="00943FB4" w:rsidRDefault="00E669AA" w:rsidP="00D3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</w:pP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MUNZUR </w:t>
            </w:r>
            <w:r w:rsidR="00D321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Ü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NİVERSİTESİ TUNCELİ MESLEK YÜKSEKOKULU MÜDÜRLÜĞÜ</w:t>
            </w:r>
          </w:p>
        </w:tc>
      </w:tr>
      <w:tr w:rsidR="00E669AA" w:rsidRPr="00CA7C60" w14:paraId="4DEE6357" w14:textId="77777777" w:rsidTr="00E669AA">
        <w:trPr>
          <w:trHeight w:val="504"/>
        </w:trPr>
        <w:tc>
          <w:tcPr>
            <w:tcW w:w="10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B5C909" w14:textId="77777777" w:rsidR="00E669AA" w:rsidRPr="00943FB4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GIDA İŞLEME BÖLÜMÜ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BÖLÜMÜ/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GIDA TEKNOLOJİSİ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PROGRAMI                                                                                                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4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5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>GÜZ</w:t>
            </w:r>
            <w:r w:rsidRPr="00943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4"/>
                <w:lang w:eastAsia="tr-TR"/>
                <w14:ligatures w14:val="none"/>
              </w:rPr>
              <w:t xml:space="preserve"> DÖNEMİ HAFTALIK DERS PROGRAMI</w:t>
            </w:r>
          </w:p>
        </w:tc>
      </w:tr>
      <w:tr w:rsidR="00E669AA" w:rsidRPr="00CA7C60" w14:paraId="35FE5C1A" w14:textId="77777777" w:rsidTr="00E669AA">
        <w:trPr>
          <w:trHeight w:val="23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13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1C5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924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1.SINIF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D78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43F1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2.SINIF</w:t>
            </w:r>
          </w:p>
        </w:tc>
      </w:tr>
      <w:tr w:rsidR="00E669AA" w:rsidRPr="00CA7C60" w14:paraId="77234C46" w14:textId="77777777" w:rsidTr="00E669AA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202C55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9F62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38A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67EDE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CB77" w14:textId="387CE856" w:rsidR="00E669AA" w:rsidRPr="00B65162" w:rsidRDefault="00E3438F" w:rsidP="003E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Et ve Et Ürünleri Teknolojisi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</w:tr>
      <w:tr w:rsidR="00E669AA" w:rsidRPr="00CA7C60" w14:paraId="5023B9B6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32148A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B665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40661" w14:textId="1C36F31A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Dili-I (Uzaktan Eğitim)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67DD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8512" w14:textId="263A913D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Et ve Et Ürünleri Teknolojisi</w:t>
            </w:r>
          </w:p>
        </w:tc>
      </w:tr>
      <w:tr w:rsidR="00E669AA" w:rsidRPr="00CA7C60" w14:paraId="18022D33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986179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1714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235FA" w14:textId="6F1EF234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Türk Dili-I (Uzaktan Eğitim)                              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1827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S. PERK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9E40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CBC57" w14:textId="135DB07C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Et ve Et Ürünleri Teknolojisi</w:t>
            </w:r>
          </w:p>
        </w:tc>
      </w:tr>
      <w:tr w:rsidR="00E669AA" w:rsidRPr="00CA7C60" w14:paraId="5E88F4F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CBDF8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8EAA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DD2BF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ABB4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B9D0B7" w14:textId="71C7BCAD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Et ve Et Ürünleri </w:t>
            </w:r>
            <w:proofErr w:type="gramStart"/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M. AYDIN</w:t>
            </w:r>
          </w:p>
        </w:tc>
      </w:tr>
      <w:tr w:rsidR="00E669AA" w:rsidRPr="00CA7C60" w14:paraId="6A13956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A8491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8A8A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8CB9E22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5B91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88B7BA8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E669AA" w:rsidRPr="00CA7C60" w14:paraId="0E46F825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855AF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14F" w14:textId="77777777" w:rsidR="00E669AA" w:rsidRPr="00CF398A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F398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5929" w14:textId="20DA0930" w:rsidR="00E669AA" w:rsidRPr="00E23579" w:rsidRDefault="00685D43" w:rsidP="00E3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Beslenme İlkeleri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3BFC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C5EDF7" w14:textId="52199FE3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Bitkisel Yağ Teknolojisi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E669AA" w:rsidRPr="00CA7C60" w14:paraId="43A57FB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A6DFF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F36" w14:textId="77777777" w:rsidR="00E669AA" w:rsidRPr="00CF398A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F398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B0B5" w14:textId="50F401DC" w:rsidR="00E669AA" w:rsidRPr="00E23579" w:rsidRDefault="00685D43" w:rsidP="001C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Beslenme İlkeleri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B. OMAÇ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04A5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0EF34" w14:textId="60F7E81B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Bitkisel Yağ Teknolojisi</w:t>
            </w:r>
          </w:p>
        </w:tc>
      </w:tr>
      <w:tr w:rsidR="00E669AA" w:rsidRPr="00CA7C60" w14:paraId="6216FA08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22A4C5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E000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2FF3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4FDA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181E" w14:textId="604CCCE8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Bitkisel Yağ Teknolojisi</w:t>
            </w:r>
          </w:p>
        </w:tc>
      </w:tr>
      <w:tr w:rsidR="00E669AA" w:rsidRPr="00CA7C60" w14:paraId="1E4ECBE8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2FB85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567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49DB" w14:textId="0318F295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Dil-I  (Uzaktan Eğitim)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1B31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E0F53" w14:textId="3C17A2A7" w:rsidR="00E669AA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Bitkisel Yağ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Ç. M. AYDIN</w:t>
            </w:r>
          </w:p>
        </w:tc>
      </w:tr>
      <w:tr w:rsidR="00E669AA" w:rsidRPr="00CA7C60" w14:paraId="4E6FA5A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13435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68B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4EA" w14:textId="113E97F4" w:rsidR="00E669AA" w:rsidRPr="00E23579" w:rsidRDefault="00E669AA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Yabancı Dil-I  (Uzaktan Eğitim)                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</w:t>
            </w:r>
            <w:r w:rsidR="006865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r w:rsidR="004E62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D. Y. MERKİT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3692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667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E669AA" w:rsidRPr="00CA7C60" w14:paraId="4B35DF4E" w14:textId="77777777" w:rsidTr="00E669AA">
        <w:trPr>
          <w:trHeight w:val="7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C33CC38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5A2E492C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3CBA0C1B" w14:textId="77777777" w:rsidR="00E669AA" w:rsidRPr="00E23579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486F2998" w14:textId="77777777" w:rsidR="00E669AA" w:rsidRPr="00B65162" w:rsidRDefault="00E669AA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6B9B987D" w14:textId="77777777" w:rsidR="00E669AA" w:rsidRPr="00B65162" w:rsidRDefault="00E669AA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E23579" w:rsidRPr="00CA7C60" w14:paraId="42399920" w14:textId="77777777" w:rsidTr="00E669AA">
        <w:trPr>
          <w:trHeight w:val="331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C4A2C0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A3C6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BEDF" w14:textId="15C7C02D" w:rsidR="00E23579" w:rsidRPr="00E23579" w:rsidRDefault="00E23579" w:rsidP="00E2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Bilgisayar (Bil </w:t>
            </w:r>
            <w:proofErr w:type="spellStart"/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</w:t>
            </w:r>
            <w:proofErr w:type="spellEnd"/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1F9E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C97D" w14:textId="4F4FF5D9" w:rsidR="00E23579" w:rsidRPr="00B65162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Süt ve Süt Ürünleri Teknolojisi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E23579" w:rsidRPr="00CA7C60" w14:paraId="5DCFD62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43CDD" w14:textId="77777777" w:rsidR="00E23579" w:rsidRPr="00B65162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B4C4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68BD0" w14:textId="79B2338D" w:rsidR="00E23579" w:rsidRPr="00E23579" w:rsidRDefault="00E23579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hAnsi="Times New Roman" w:cs="Times New Roman"/>
                <w:sz w:val="16"/>
                <w:szCs w:val="16"/>
              </w:rPr>
              <w:t xml:space="preserve">Bilgisayar </w:t>
            </w:r>
            <w:r w:rsidR="00686518"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(Bil </w:t>
            </w:r>
            <w:proofErr w:type="spellStart"/>
            <w:r w:rsidR="00686518"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</w:t>
            </w:r>
            <w:proofErr w:type="spellEnd"/>
            <w:r w:rsidR="00686518"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3)</w:t>
            </w:r>
            <w:r w:rsidR="001827B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Pr="00E23579">
              <w:rPr>
                <w:rFonts w:ascii="Times New Roman" w:hAnsi="Times New Roman" w:cs="Times New Roman"/>
                <w:sz w:val="16"/>
                <w:szCs w:val="16"/>
              </w:rPr>
              <w:t>E. YAZGILI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5E69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D6A8" w14:textId="73331A11" w:rsidR="00E23579" w:rsidRPr="00176FF1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Süt ve Süt Ürünleri Teknolojisi</w:t>
            </w:r>
          </w:p>
        </w:tc>
      </w:tr>
      <w:tr w:rsidR="00E23579" w:rsidRPr="00CA7C60" w14:paraId="30A6D5B4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872D0" w14:textId="77777777" w:rsidR="00E23579" w:rsidRPr="00B65162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4FB6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3AACC" w14:textId="375A6ABF" w:rsidR="00E23579" w:rsidRPr="00E23579" w:rsidRDefault="00964CE1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Kimya</w:t>
            </w:r>
            <w:r w:rsidR="006865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6865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17FF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5AD8" w14:textId="5F5C9566" w:rsidR="00E23579" w:rsidRPr="00176FF1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Süt ve Süt Ürünleri Teknolojisi</w:t>
            </w:r>
          </w:p>
        </w:tc>
      </w:tr>
      <w:tr w:rsidR="00E23579" w:rsidRPr="00CA7C60" w14:paraId="0240AF7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12DF0" w14:textId="77777777" w:rsidR="00E23579" w:rsidRPr="00B65162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17F8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A05F61" w14:textId="56192192" w:rsidR="00E23579" w:rsidRPr="00E23579" w:rsidRDefault="001C5651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Genel Kimya             </w:t>
            </w:r>
            <w:r w:rsidR="006865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</w:t>
            </w:r>
            <w:r w:rsidR="00964CE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H. ŞAHAL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7B9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04E0" w14:textId="499765E4" w:rsidR="00E23579" w:rsidRPr="00176FF1" w:rsidRDefault="00E3438F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Süt ve Süt Ürünleri </w:t>
            </w:r>
            <w:proofErr w:type="gramStart"/>
            <w:r w:rsidRPr="00E3438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Teknolojisi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r w:rsidR="001F73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M. AYDIN</w:t>
            </w:r>
          </w:p>
        </w:tc>
      </w:tr>
      <w:tr w:rsidR="00E23579" w:rsidRPr="00CA7C60" w14:paraId="1D369EB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90509" w14:textId="77777777" w:rsidR="00E23579" w:rsidRPr="00B65162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EDB5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69461581" w14:textId="77777777" w:rsidR="00E23579" w:rsidRPr="00E23579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E1D6" w14:textId="77777777" w:rsidR="00E23579" w:rsidRPr="00B65162" w:rsidRDefault="00E23579" w:rsidP="00E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4FEB9EC4" w14:textId="77777777" w:rsidR="00E23579" w:rsidRPr="00B65162" w:rsidRDefault="00E23579" w:rsidP="00E6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23579" w:rsidRPr="00CA7C60" w14:paraId="5FC57FB3" w14:textId="77777777" w:rsidTr="00E669AA">
        <w:trPr>
          <w:trHeight w:val="304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4BB2F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E3F3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EAE02" w14:textId="3AC1145C" w:rsidR="00E23579" w:rsidRPr="00E23579" w:rsidRDefault="00E23579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Atatürk İlk. </w:t>
            </w:r>
            <w:proofErr w:type="gram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İnk</w:t>
            </w:r>
            <w:proofErr w:type="spell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Tar.-</w:t>
            </w:r>
            <w:r w:rsidR="00686518"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(Uzaktan Eğitim)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3634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3A90" w14:textId="05627ACB" w:rsidR="00E23579" w:rsidRPr="00B65162" w:rsidRDefault="00E3438F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Su Ürünleri Teknolojisi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E23579" w:rsidRPr="00CA7C60" w14:paraId="4402BB2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0EA9E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7B27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25325" w14:textId="3321E56B" w:rsidR="00E23579" w:rsidRPr="00E23579" w:rsidRDefault="00E23579" w:rsidP="0068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Atatürk İlk. </w:t>
            </w:r>
            <w:proofErr w:type="gram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İnk</w:t>
            </w:r>
            <w:proofErr w:type="spellEnd"/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Tar.-I (Uzaktan Eğitim)   </w:t>
            </w:r>
            <w:r w:rsidR="0068651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</w:t>
            </w: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A. ERDEMİR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9352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ABAB" w14:textId="502CB06C" w:rsidR="00E23579" w:rsidRPr="00B65162" w:rsidRDefault="00E3438F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Su Ürünleri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</w:t>
            </w:r>
            <w:r w:rsidR="009831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Ç. M. AYDIN</w:t>
            </w:r>
          </w:p>
        </w:tc>
      </w:tr>
      <w:tr w:rsidR="00E23579" w:rsidRPr="00CA7C60" w14:paraId="2C929700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1AC11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E22B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B44DE" w14:textId="090056E8" w:rsidR="00E23579" w:rsidRPr="00E23579" w:rsidRDefault="00B61617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C9CD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7D17" w14:textId="54D18879" w:rsidR="00E23579" w:rsidRPr="00B65162" w:rsidRDefault="00E3438F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Çalışmaları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E23579" w:rsidRPr="00CA7C60" w14:paraId="72AEDBE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7A4F5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0932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D93DC" w14:textId="330FB951" w:rsidR="00E23579" w:rsidRPr="00E23579" w:rsidRDefault="00B61617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İş Sağlığı ve Güvenliği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M. İNCE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50D1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1900" w14:textId="2E7397B6" w:rsidR="00E23579" w:rsidRPr="00B65162" w:rsidRDefault="00E3438F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Çalışmaları</w:t>
            </w:r>
          </w:p>
        </w:tc>
      </w:tr>
      <w:tr w:rsidR="00E23579" w:rsidRPr="00CA7C60" w14:paraId="4DCBDB7A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6407F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286B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7A5E" w14:textId="77777777" w:rsidR="00E23579" w:rsidRPr="00E23579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5EC2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26FE" w14:textId="056D6CDE" w:rsidR="00E23579" w:rsidRPr="00B65162" w:rsidRDefault="00E3438F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438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Çalışmaları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3E48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N. GÜRLER</w:t>
            </w:r>
          </w:p>
        </w:tc>
      </w:tr>
      <w:tr w:rsidR="00E23579" w:rsidRPr="00CA7C60" w14:paraId="7BA2DBFA" w14:textId="77777777" w:rsidTr="00E669AA">
        <w:trPr>
          <w:trHeight w:val="81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20AFC52B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22BC10A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33995BE0" w14:textId="77777777" w:rsidR="00E23579" w:rsidRPr="00E23579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D665F8B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7B6C0FB0" w14:textId="583584BB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E23579" w:rsidRPr="00CA7C60" w14:paraId="76929342" w14:textId="77777777" w:rsidTr="002F696D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DE0E91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ÇARŞAMBA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972F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BCFE" w14:textId="3F3D9DB9" w:rsidR="00E23579" w:rsidRPr="00E23579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2AB9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FDBDD" w14:textId="77CF8A93" w:rsidR="00E23579" w:rsidRPr="00B65162" w:rsidRDefault="00CC4B4D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Meyve Sebze</w:t>
            </w:r>
            <w:r w:rsid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EB18A8" w:rsidRP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İşleme Teknolojisi</w:t>
            </w:r>
            <w:r w:rsid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E23579" w:rsidRPr="00CA7C60" w14:paraId="37013DF2" w14:textId="77777777" w:rsidTr="002F696D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8536B" w14:textId="77777777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273B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E9EA" w14:textId="39D8A710" w:rsidR="00E23579" w:rsidRPr="00B65162" w:rsidRDefault="00E23579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6390" w14:textId="77777777" w:rsidR="00E23579" w:rsidRPr="00B65162" w:rsidRDefault="00E23579" w:rsidP="0057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875EF" w14:textId="70BDCB34" w:rsidR="00E23579" w:rsidRPr="00B65162" w:rsidRDefault="00EB18A8" w:rsidP="0057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Meyve Sebze </w:t>
            </w:r>
            <w:r w:rsidRP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İşleme Teknolojisi</w:t>
            </w:r>
          </w:p>
        </w:tc>
      </w:tr>
      <w:tr w:rsidR="002F696D" w:rsidRPr="00CA7C60" w14:paraId="3DE9D47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24AF3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248A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00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45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0C149" w14:textId="12BB193E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Temel Matematik</w:t>
            </w:r>
            <w:r w:rsidR="001C56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F0BA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6D5EF" w14:textId="2089ADB5" w:rsidR="002F696D" w:rsidRPr="00B65162" w:rsidRDefault="00EB18A8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Meyve Sebze </w:t>
            </w:r>
            <w:r w:rsidRP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İşleme Teknolojisi</w:t>
            </w:r>
          </w:p>
        </w:tc>
      </w:tr>
      <w:tr w:rsidR="002F696D" w:rsidRPr="00CA7C60" w14:paraId="11C2D9D5" w14:textId="77777777" w:rsidTr="00E669AA">
        <w:trPr>
          <w:trHeight w:val="241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7C9BE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5DEE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00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45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47607A" w14:textId="3BF827F1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Temel Matematik    </w:t>
            </w:r>
            <w:r w:rsidR="001C56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N. GÜRLER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3389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EFB7E" w14:textId="4E1A3AD0" w:rsidR="002F696D" w:rsidRPr="00B65162" w:rsidRDefault="00EB18A8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Meyve Sebze </w:t>
            </w:r>
            <w:r w:rsidRP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İşleme </w:t>
            </w:r>
            <w:proofErr w:type="gramStart"/>
            <w:r w:rsidRPr="00EB18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6B04E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</w:t>
            </w:r>
            <w:r w:rsidR="002F69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</w:t>
            </w:r>
            <w:proofErr w:type="gramEnd"/>
            <w:r w:rsidR="002F69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OMAÇ</w:t>
            </w:r>
          </w:p>
        </w:tc>
      </w:tr>
      <w:tr w:rsidR="002F696D" w:rsidRPr="00CA7C60" w14:paraId="1730AF2F" w14:textId="77777777" w:rsidTr="00E669AA">
        <w:trPr>
          <w:trHeight w:val="17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B77AC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03A2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4EE74B52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7118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5B9C5333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2F696D" w:rsidRPr="00CA7C60" w14:paraId="4363E2A9" w14:textId="77777777" w:rsidTr="00DC3B45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BD67E1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F95C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8F100" w14:textId="0A3E28A5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Bilgisayar (E. YAZGILI) (Bil </w:t>
            </w:r>
            <w:proofErr w:type="spellStart"/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</w:t>
            </w:r>
            <w:proofErr w:type="spellEnd"/>
            <w:r w:rsidRPr="00E235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57C8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E51C5" w14:textId="4DA1A9B0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Girişimcilik </w:t>
            </w:r>
            <w:r w:rsidR="006B04E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2F696D" w:rsidRPr="00CA7C60" w14:paraId="1E6687F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B3D0B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AC0E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5E431" w14:textId="47B0859A" w:rsidR="002F696D" w:rsidRPr="00B65162" w:rsidRDefault="00492055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307F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16C5A" w14:textId="4DF791F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Girişimcilik </w:t>
            </w:r>
            <w:r w:rsidR="006B04E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H. ŞAHAL</w:t>
            </w:r>
          </w:p>
        </w:tc>
      </w:tr>
      <w:tr w:rsidR="002F696D" w:rsidRPr="00CA7C60" w14:paraId="7DAB91A9" w14:textId="77777777" w:rsidTr="00E669AA">
        <w:trPr>
          <w:trHeight w:val="4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B15AD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6CDC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3AF" w14:textId="68B995E5" w:rsidR="002F696D" w:rsidRPr="00B65162" w:rsidRDefault="00492055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7083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9602D" w14:textId="17FB5897" w:rsidR="002F696D" w:rsidRPr="00B65162" w:rsidRDefault="00A80678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660B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Araştırma Teknikleri ve Seminer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(C204)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N. GÜRLER</w:t>
            </w:r>
          </w:p>
        </w:tc>
      </w:tr>
      <w:tr w:rsidR="002F696D" w:rsidRPr="00CA7C60" w14:paraId="78FC8821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FEF24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FD8A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C5938" w14:textId="1F7E37D0" w:rsidR="002F696D" w:rsidRPr="00B65162" w:rsidRDefault="00492055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Mikrobiyoloji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9B1F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F61D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2F696D" w:rsidRPr="00CA7C60" w14:paraId="52CC710B" w14:textId="77777777" w:rsidTr="00146C90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F52C7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4848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972C" w14:textId="307E578B" w:rsidR="002F696D" w:rsidRPr="00B65162" w:rsidRDefault="00492055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Mikrobiyoloji   </w:t>
            </w:r>
            <w:r w:rsidR="001C565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</w:t>
            </w:r>
            <w:r w:rsidR="002F69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H. ALP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427C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6BD4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2F696D" w:rsidRPr="00CA7C60" w14:paraId="17F7FF3A" w14:textId="77777777" w:rsidTr="00E669AA">
        <w:trPr>
          <w:trHeight w:val="81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8198259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5AA5185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02063635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435A4F65" w14:textId="77777777" w:rsidR="002F696D" w:rsidRPr="00B65162" w:rsidRDefault="002F696D" w:rsidP="002F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7AA49BC0" w14:textId="77777777" w:rsidR="002F696D" w:rsidRPr="00B65162" w:rsidRDefault="002F696D" w:rsidP="002F6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41BBEA43" w14:textId="77777777" w:rsidTr="00E853CB">
        <w:trPr>
          <w:trHeight w:val="172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070BE5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PERŞEMBE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1008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3D375" w14:textId="70854C1B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65D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Kimyası ve Biyokimyası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ED17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9765" w14:textId="3436A7B0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660B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Araştırma Teknikleri ve Seminer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(C204) N. GÜRLER</w:t>
            </w:r>
          </w:p>
        </w:tc>
      </w:tr>
      <w:tr w:rsidR="00A80678" w:rsidRPr="00CA7C60" w14:paraId="0A9B7E0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6EDD2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7731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F6DD8" w14:textId="44C5A158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65D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Kimyası ve Biyokimyası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9F2E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8BE3" w14:textId="176285CA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Soğutma Teknikleri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A80678" w:rsidRPr="00CA7C60" w14:paraId="2CC0885D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F727F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2756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9E6BC" w14:textId="6F5F9271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365D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Kimyası ve Biyokimyası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</w:t>
            </w:r>
            <w:r w:rsidR="006541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M. İNCE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81A1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D455" w14:textId="39B3668F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Soğutma Teknikleri                              B. OMAÇ</w:t>
            </w:r>
          </w:p>
        </w:tc>
      </w:tr>
      <w:tr w:rsidR="00A80678" w:rsidRPr="00CA7C60" w14:paraId="3F13BE5F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C1633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882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F3F85" w14:textId="3077D94F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8983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7C4945" w14:textId="27E18A8F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Analizleri (C203)</w:t>
            </w:r>
          </w:p>
        </w:tc>
      </w:tr>
      <w:tr w:rsidR="00A80678" w:rsidRPr="00CA7C60" w14:paraId="14D5BDD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B2856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65AD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3A947032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F98A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199218FF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0176263B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0945B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4A30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2F930" w14:textId="4358EE42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Bilimi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99E7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3093C" w14:textId="61AB247E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Analizleri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</w:tr>
      <w:tr w:rsidR="00A80678" w:rsidRPr="00CA7C60" w14:paraId="19CE3A1E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55A56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51DC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C483E" w14:textId="45B936AA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Bilimi                                                                  H. ŞAHAL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301D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AE37" w14:textId="6FBDC7BE" w:rsidR="00A80678" w:rsidRPr="00B65162" w:rsidRDefault="00A80678" w:rsidP="00A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Analizleri</w:t>
            </w:r>
          </w:p>
        </w:tc>
      </w:tr>
      <w:tr w:rsidR="00A80678" w:rsidRPr="00CA7C60" w14:paraId="23FBD922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844FA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E783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06B60" w14:textId="415E7BE3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Gıda İşleme İlkeleri 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(C203)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1319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D7C07" w14:textId="18D6CC4E" w:rsidR="00A80678" w:rsidRPr="00B65162" w:rsidRDefault="00A80678" w:rsidP="00A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Analizleri                                      M. İNCE</w:t>
            </w:r>
          </w:p>
        </w:tc>
      </w:tr>
      <w:tr w:rsidR="00A80678" w:rsidRPr="00CA7C60" w14:paraId="62F65FC3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5B6DC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D0AB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5F32E" w14:textId="61DD6E76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Gıda İşleme İlkeleri                                                       B. OMAÇ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1B5A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3E44" w14:textId="29C5D67F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747D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Fermente Gıdalar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(C204)</w:t>
            </w:r>
          </w:p>
        </w:tc>
      </w:tr>
      <w:tr w:rsidR="00A80678" w:rsidRPr="00CA7C60" w14:paraId="09CA7146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4AA5C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6231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BB251" w14:textId="77777777" w:rsidR="00A80678" w:rsidRPr="00B65162" w:rsidRDefault="00A80678" w:rsidP="00A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8FF7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598" w14:textId="1C779F46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747D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Fermente Gıdalar Teknolojisi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H. ALP</w:t>
            </w:r>
          </w:p>
        </w:tc>
      </w:tr>
      <w:tr w:rsidR="00A80678" w:rsidRPr="00CA7C60" w14:paraId="204EB0E1" w14:textId="77777777" w:rsidTr="00E669AA">
        <w:trPr>
          <w:trHeight w:val="7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36683105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62D553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</w:tcPr>
          <w:p w14:paraId="242A4AD7" w14:textId="14F928A3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0585CE4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79467DA2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A80678" w:rsidRPr="00CA7C60" w14:paraId="3C846120" w14:textId="77777777" w:rsidTr="00E669AA">
        <w:trPr>
          <w:trHeight w:val="311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E4797D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CUMA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6A68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E1E3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8D97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08.15 – 09.00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9C8AC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7B41814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EDF2B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4698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041D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D700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09.15 – 10.00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40E9D" w14:textId="0044630D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13DF56C6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09CF39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815E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2CDD1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7628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 – 11.00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7D552" w14:textId="5A9898C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2006278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0B54E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673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433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BDEBA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5F4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11.15 – 12.00</w:t>
            </w:r>
          </w:p>
        </w:tc>
        <w:tc>
          <w:tcPr>
            <w:tcW w:w="33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EF5113" w14:textId="2B29E6D5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2C5A91DE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7803F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C3AF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27B2DF67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293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 – 13.00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3D060E2C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3084306C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9AA9FF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65E4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4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9B5E3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D267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 – 13.45</w:t>
            </w:r>
          </w:p>
        </w:tc>
        <w:tc>
          <w:tcPr>
            <w:tcW w:w="331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BACE2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4255A385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25C4D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D13C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6CDC8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231C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13.50 – 14.35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CBE85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475D9244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6F0FCA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967E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33F02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0466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14.40 – 15.25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67A46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170FD0F9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11570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689D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3D9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BC7D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15.30 – 16.15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0ED63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80678" w:rsidRPr="00CA7C60" w14:paraId="2260D547" w14:textId="77777777" w:rsidTr="00E669AA">
        <w:trPr>
          <w:trHeight w:val="172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0AA69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62B2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3DBA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D418" w14:textId="77777777" w:rsidR="00A80678" w:rsidRPr="00B65162" w:rsidRDefault="00A80678" w:rsidP="00A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16.20 – 17.05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084" w14:textId="77777777" w:rsidR="00A80678" w:rsidRPr="00B65162" w:rsidRDefault="00A80678" w:rsidP="00A8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651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7A432385" w14:textId="77777777" w:rsidR="002C65A4" w:rsidRPr="00CA7C60" w:rsidRDefault="002C65A4">
      <w:pPr>
        <w:rPr>
          <w:sz w:val="14"/>
          <w:szCs w:val="14"/>
        </w:rPr>
      </w:pPr>
    </w:p>
    <w:sectPr w:rsidR="002C65A4" w:rsidRPr="00CA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0D"/>
    <w:rsid w:val="000068D2"/>
    <w:rsid w:val="00080305"/>
    <w:rsid w:val="00094FDD"/>
    <w:rsid w:val="0010474F"/>
    <w:rsid w:val="00156440"/>
    <w:rsid w:val="00176FF1"/>
    <w:rsid w:val="001827B3"/>
    <w:rsid w:val="001C3481"/>
    <w:rsid w:val="001C5651"/>
    <w:rsid w:val="001F73D5"/>
    <w:rsid w:val="00201164"/>
    <w:rsid w:val="00210D2F"/>
    <w:rsid w:val="00220AC3"/>
    <w:rsid w:val="00233B2C"/>
    <w:rsid w:val="002779FD"/>
    <w:rsid w:val="002C3924"/>
    <w:rsid w:val="002C65A4"/>
    <w:rsid w:val="002F696D"/>
    <w:rsid w:val="0034125F"/>
    <w:rsid w:val="0035491A"/>
    <w:rsid w:val="003E48DF"/>
    <w:rsid w:val="00437354"/>
    <w:rsid w:val="00443CDE"/>
    <w:rsid w:val="00492055"/>
    <w:rsid w:val="004C1F4B"/>
    <w:rsid w:val="004C6DD6"/>
    <w:rsid w:val="004D221D"/>
    <w:rsid w:val="004E6229"/>
    <w:rsid w:val="004F7BA2"/>
    <w:rsid w:val="005741F8"/>
    <w:rsid w:val="0057702A"/>
    <w:rsid w:val="005A4147"/>
    <w:rsid w:val="005B1CAE"/>
    <w:rsid w:val="00654104"/>
    <w:rsid w:val="00685D43"/>
    <w:rsid w:val="00686518"/>
    <w:rsid w:val="00686A07"/>
    <w:rsid w:val="006A517C"/>
    <w:rsid w:val="006B04EB"/>
    <w:rsid w:val="006F6E85"/>
    <w:rsid w:val="00811C76"/>
    <w:rsid w:val="00940073"/>
    <w:rsid w:val="00943FB4"/>
    <w:rsid w:val="00964CE1"/>
    <w:rsid w:val="00983190"/>
    <w:rsid w:val="009B5C69"/>
    <w:rsid w:val="009D2617"/>
    <w:rsid w:val="00A60156"/>
    <w:rsid w:val="00A660B4"/>
    <w:rsid w:val="00A80482"/>
    <w:rsid w:val="00A80678"/>
    <w:rsid w:val="00AB7739"/>
    <w:rsid w:val="00AC740D"/>
    <w:rsid w:val="00AD569C"/>
    <w:rsid w:val="00B10303"/>
    <w:rsid w:val="00B61617"/>
    <w:rsid w:val="00B65162"/>
    <w:rsid w:val="00C32E7A"/>
    <w:rsid w:val="00C70D59"/>
    <w:rsid w:val="00CA7C60"/>
    <w:rsid w:val="00CC4B4D"/>
    <w:rsid w:val="00CF398A"/>
    <w:rsid w:val="00D32172"/>
    <w:rsid w:val="00D41243"/>
    <w:rsid w:val="00D747DD"/>
    <w:rsid w:val="00DA2538"/>
    <w:rsid w:val="00DC3D43"/>
    <w:rsid w:val="00E171B6"/>
    <w:rsid w:val="00E23579"/>
    <w:rsid w:val="00E32022"/>
    <w:rsid w:val="00E3438F"/>
    <w:rsid w:val="00E365D4"/>
    <w:rsid w:val="00E51ECE"/>
    <w:rsid w:val="00E5369D"/>
    <w:rsid w:val="00E669AA"/>
    <w:rsid w:val="00E677E6"/>
    <w:rsid w:val="00E7554A"/>
    <w:rsid w:val="00EB18A8"/>
    <w:rsid w:val="00ED10B4"/>
    <w:rsid w:val="00F90315"/>
    <w:rsid w:val="00FB5C10"/>
    <w:rsid w:val="00FB7486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DİKMEN</dc:creator>
  <cp:lastModifiedBy>Lenovo</cp:lastModifiedBy>
  <cp:revision>76</cp:revision>
  <cp:lastPrinted>2023-10-01T12:54:00Z</cp:lastPrinted>
  <dcterms:created xsi:type="dcterms:W3CDTF">2023-09-25T10:15:00Z</dcterms:created>
  <dcterms:modified xsi:type="dcterms:W3CDTF">2024-09-05T11:00:00Z</dcterms:modified>
</cp:coreProperties>
</file>