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72" w:rsidRDefault="00302F0F">
      <w:pPr>
        <w:spacing w:before="167"/>
        <w:ind w:left="2342"/>
        <w:rPr>
          <w:b/>
          <w:sz w:val="24"/>
        </w:rPr>
      </w:pPr>
      <w:r>
        <w:pict>
          <v:group id="_x0000_s1042" style="position:absolute;left:0;text-align:left;margin-left:316.45pt;margin-top:122.05pt;width:5.4pt;height:12.7pt;z-index:251654656;mso-position-horizontal-relative:page" coordorigin="6329,2441" coordsize="108,254">
            <v:line id="_x0000_s1044" style="position:absolute" from="6383,2441" to="6383,2615" strokeweight=".08244mm"/>
            <v:shape id="_x0000_s1043" style="position:absolute;left:6328;top:2603;width:108;height:91" coordorigin="6329,2603" coordsize="108,91" path="m6383,2694r-54,-91l6436,2603r-53,91xe" fillcolor="black" stroked="f">
              <v:path arrowok="t"/>
            </v:shape>
            <w10:wrap anchorx="page"/>
          </v:group>
        </w:pict>
      </w:r>
      <w:r>
        <w:pict>
          <v:group id="_x0000_s1039" style="position:absolute;left:0;text-align:left;margin-left:315.75pt;margin-top:269.55pt;width:5.4pt;height:24.5pt;z-index:251655680;mso-position-horizontal-relative:page;mso-position-vertical-relative:page" coordorigin="6315,5391" coordsize="108,490">
            <v:line id="_x0000_s1041" style="position:absolute" from="6369,5391" to="6369,5800" strokeweight=".08244mm"/>
            <v:shape id="_x0000_s1040" style="position:absolute;left:6314;top:5789;width:108;height:91" coordorigin="6315,5789" coordsize="108,91" path="m6369,5880r-54,-91l6422,5789r-53,91xe" fillcolor="black" stroked="f">
              <v:path arrowok="t"/>
            </v:shape>
            <w10:wrap anchorx="page" anchory="page"/>
          </v:group>
        </w:pict>
      </w:r>
      <w:r>
        <w:pict>
          <v:group id="_x0000_s1036" style="position:absolute;left:0;text-align:left;margin-left:316.45pt;margin-top:328pt;width:5.4pt;height:25.6pt;z-index:251656704;mso-position-horizontal-relative:page;mso-position-vertical-relative:page" coordorigin="6329,6560" coordsize="108,512">
            <v:line id="_x0000_s1038" style="position:absolute" from="6383,6560" to="6383,6992" strokeweight=".08244mm"/>
            <v:shape id="_x0000_s1037" style="position:absolute;left:6328;top:6980;width:108;height:91" coordorigin="6329,6981" coordsize="108,91" path="m6383,7071r-54,-90l6436,6981r-53,90xe" fillcolor="black" stroked="f">
              <v:path arrowok="t"/>
            </v:shape>
            <w10:wrap anchorx="page" anchory="page"/>
          </v:group>
        </w:pict>
      </w:r>
      <w:r>
        <w:rPr>
          <w:b/>
          <w:sz w:val="24"/>
        </w:rPr>
        <w:t xml:space="preserve">Satın Alma </w:t>
      </w:r>
      <w:proofErr w:type="spellStart"/>
      <w:r>
        <w:rPr>
          <w:b/>
          <w:sz w:val="24"/>
        </w:rPr>
        <w:t>Birimi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Sarf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Malzeme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İş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Akış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Şeması</w:t>
      </w:r>
      <w:proofErr w:type="spellEnd"/>
    </w:p>
    <w:p w:rsidR="00155672" w:rsidRDefault="00155672">
      <w:pPr>
        <w:pStyle w:val="GvdeMetni"/>
        <w:rPr>
          <w:b/>
          <w:sz w:val="20"/>
        </w:rPr>
      </w:pPr>
    </w:p>
    <w:p w:rsidR="00155672" w:rsidRDefault="00302F0F">
      <w:pPr>
        <w:pStyle w:val="GvdeMetni"/>
        <w:spacing w:before="5"/>
        <w:rPr>
          <w:b/>
          <w:sz w:val="28"/>
        </w:rPr>
      </w:pPr>
      <w:r>
        <w:pict>
          <v:group id="_x0000_s1029" style="position:absolute;margin-left:112pt;margin-top:18.4pt;width:283.15pt;height:70.15pt;z-index:-251658752;mso-wrap-distance-left:0;mso-wrap-distance-right:0;mso-position-horizontal-relative:page" coordorigin="2240,368" coordsize="5663,1403">
            <v:shape id="_x0000_s1035" style="position:absolute;left:2242;top:369;width:1381;height:699" coordorigin="2242,370" coordsize="1381,699" o:spt="100" adj="0,,0" path="m2627,1068r-80,l2468,1059r-78,-17l2314,1016r-72,-34l2242,370r1380,l3622,895r-385,l3158,904r-78,17l3004,947r-144,69l2785,1042r-78,17l2627,1068xm3622,982r-72,-35l3475,921r-78,-17l3317,895r305,l3622,982xe" fillcolor="#e8eef7" stroked="f">
              <v:stroke joinstyle="round"/>
              <v:formulas/>
              <v:path arrowok="t" o:connecttype="segments"/>
            </v:shape>
            <v:shape id="_x0000_s1034" style="position:absolute;left:2242;top:369;width:1381;height:699" coordorigin="2242,370" coordsize="1381,699" path="m2242,982r,-612l3622,370r,612l3550,947r-75,-26l3397,904r-80,-9l3237,895r-79,9l3080,921r-76,26l2932,982r-72,34l2785,1042r-78,17l2627,1068r-80,l2468,1059r-78,-17l2314,1016r-72,-34xe" filled="f" strokeweight=".07222mm">
              <v:path arrowok="t"/>
            </v:shape>
            <v:shape id="_x0000_s1033" style="position:absolute;left:3622;top:719;width:1149;height:700" coordorigin="3622,719" coordsize="1149,700" path="m3622,719r414,l4036,1419r734,e" filled="f" strokeweight=".07308mm">
              <v:path arrowok="t"/>
            </v:shape>
            <v:shape id="_x0000_s1032" style="position:absolute;left:4756;top:1373;width:108;height:91" coordorigin="4757,1373" coordsize="108,91" path="m4757,1464r,-91l4864,1419r-107,45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240;top:367;width:2625;height:1097" filled="f" stroked="f">
              <v:textbox inset="0,0,0,0">
                <w:txbxContent>
                  <w:p w:rsidR="00155672" w:rsidRDefault="00155672">
                    <w:pPr>
                      <w:spacing w:before="5"/>
                      <w:rPr>
                        <w:b/>
                        <w:sz w:val="15"/>
                      </w:rPr>
                    </w:pPr>
                  </w:p>
                  <w:p w:rsidR="00155672" w:rsidRDefault="00302F0F">
                    <w:pPr>
                      <w:ind w:left="139"/>
                      <w:rPr>
                        <w:sz w:val="14"/>
                      </w:rPr>
                    </w:pPr>
                    <w:proofErr w:type="spellStart"/>
                    <w:r>
                      <w:rPr>
                        <w:w w:val="125"/>
                        <w:sz w:val="14"/>
                      </w:rPr>
                      <w:t>İhtiyaç</w:t>
                    </w:r>
                    <w:proofErr w:type="spellEnd"/>
                    <w:r>
                      <w:rPr>
                        <w:w w:val="12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25"/>
                        <w:sz w:val="14"/>
                      </w:rPr>
                      <w:t>talepleri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4864;top:1068;width:3037;height:700" fillcolor="#e8eef7" strokeweight=".0705mm">
              <v:textbox inset="0,0,0,0">
                <w:txbxContent>
                  <w:p w:rsidR="00155672" w:rsidRDefault="00155672">
                    <w:pPr>
                      <w:spacing w:before="8"/>
                      <w:rPr>
                        <w:b/>
                      </w:rPr>
                    </w:pPr>
                  </w:p>
                  <w:p w:rsidR="00155672" w:rsidRDefault="00302F0F">
                    <w:pPr>
                      <w:ind w:left="445"/>
                      <w:rPr>
                        <w:sz w:val="14"/>
                      </w:rPr>
                    </w:pPr>
                    <w:proofErr w:type="spellStart"/>
                    <w:r>
                      <w:rPr>
                        <w:w w:val="125"/>
                        <w:sz w:val="14"/>
                      </w:rPr>
                      <w:t>İhtiyaç</w:t>
                    </w:r>
                    <w:proofErr w:type="spellEnd"/>
                    <w:r>
                      <w:rPr>
                        <w:w w:val="12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25"/>
                        <w:sz w:val="14"/>
                      </w:rPr>
                      <w:t>taleplerinin</w:t>
                    </w:r>
                    <w:proofErr w:type="spellEnd"/>
                    <w:r>
                      <w:rPr>
                        <w:w w:val="12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25"/>
                        <w:sz w:val="14"/>
                      </w:rPr>
                      <w:t>toplanması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28" type="#_x0000_t202" style="position:absolute;margin-left:217pt;margin-top:101.05pt;width:204.3pt;height:54.8pt;z-index:-251657728;mso-wrap-distance-left:0;mso-wrap-distance-right:0;mso-position-horizontal-relative:page" fillcolor="#e8eef7" strokeweight=".07078mm">
            <v:textbox inset="0,0,0,0">
              <w:txbxContent>
                <w:p w:rsidR="00155672" w:rsidRDefault="00155672">
                  <w:pPr>
                    <w:pStyle w:val="GvdeMetni"/>
                    <w:rPr>
                      <w:b/>
                      <w:sz w:val="16"/>
                    </w:rPr>
                  </w:pPr>
                </w:p>
                <w:p w:rsidR="00155672" w:rsidRDefault="00302F0F">
                  <w:pPr>
                    <w:pStyle w:val="GvdeMetni"/>
                    <w:spacing w:before="97" w:line="264" w:lineRule="auto"/>
                    <w:ind w:left="36" w:right="226" w:hanging="1"/>
                  </w:pPr>
                  <w:proofErr w:type="spellStart"/>
                  <w:r>
                    <w:rPr>
                      <w:w w:val="125"/>
                    </w:rPr>
                    <w:t>Hazırlanan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talep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formunun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Müdürlüğe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gelmesi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Yüksekokul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Sekreterine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gönderilmek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üzere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Müdür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tarafından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imzalanması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155672" w:rsidRDefault="00155672">
      <w:pPr>
        <w:pStyle w:val="GvdeMetni"/>
        <w:spacing w:before="8"/>
        <w:rPr>
          <w:b/>
          <w:sz w:val="15"/>
        </w:rPr>
      </w:pPr>
      <w:bookmarkStart w:id="0" w:name="_GoBack"/>
      <w:bookmarkEnd w:id="0"/>
    </w:p>
    <w:p w:rsidR="00155672" w:rsidRDefault="00155672">
      <w:pPr>
        <w:pStyle w:val="GvdeMetni"/>
        <w:rPr>
          <w:b/>
          <w:sz w:val="20"/>
        </w:rPr>
      </w:pPr>
    </w:p>
    <w:p w:rsidR="00155672" w:rsidRDefault="00302F0F">
      <w:pPr>
        <w:pStyle w:val="GvdeMetni"/>
        <w:spacing w:before="3"/>
        <w:rPr>
          <w:b/>
          <w:sz w:val="16"/>
        </w:rPr>
      </w:pPr>
      <w:r>
        <w:pict>
          <v:shape id="_x0000_s1027" type="#_x0000_t202" style="position:absolute;margin-left:219.75pt;margin-top:11.4pt;width:198.75pt;height:34.05pt;z-index:-251656704;mso-wrap-distance-left:0;mso-wrap-distance-right:0;mso-position-horizontal-relative:page" fillcolor="#e8eef7" strokeweight=".07011mm">
            <v:textbox inset="0,0,0,0">
              <w:txbxContent>
                <w:p w:rsidR="00155672" w:rsidRDefault="00155672">
                  <w:pPr>
                    <w:pStyle w:val="GvdeMetni"/>
                    <w:spacing w:before="1"/>
                    <w:rPr>
                      <w:b/>
                    </w:rPr>
                  </w:pPr>
                </w:p>
                <w:p w:rsidR="00155672" w:rsidRDefault="00302F0F">
                  <w:pPr>
                    <w:pStyle w:val="GvdeMetni"/>
                    <w:spacing w:before="1" w:line="264" w:lineRule="auto"/>
                    <w:ind w:left="36" w:right="478"/>
                  </w:pPr>
                  <w:r>
                    <w:rPr>
                      <w:w w:val="125"/>
                    </w:rPr>
                    <w:t xml:space="preserve">Ambar satın </w:t>
                  </w:r>
                  <w:proofErr w:type="gramStart"/>
                  <w:r>
                    <w:rPr>
                      <w:w w:val="125"/>
                    </w:rPr>
                    <w:t>alma</w:t>
                  </w:r>
                  <w:proofErr w:type="gram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sorumlusundan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ihtiyaçların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temin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edilmesi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155672" w:rsidRDefault="00155672">
      <w:pPr>
        <w:pStyle w:val="GvdeMetni"/>
        <w:rPr>
          <w:b/>
          <w:sz w:val="20"/>
        </w:rPr>
      </w:pPr>
    </w:p>
    <w:p w:rsidR="00155672" w:rsidRDefault="00302F0F">
      <w:pPr>
        <w:pStyle w:val="GvdeMetni"/>
        <w:spacing w:before="2"/>
        <w:rPr>
          <w:b/>
          <w:sz w:val="18"/>
        </w:rPr>
      </w:pPr>
      <w:r>
        <w:pict>
          <v:shape id="_x0000_s1026" type="#_x0000_t202" style="position:absolute;margin-left:219.75pt;margin-top:12.55pt;width:198.75pt;height:23.55pt;z-index:-251655680;mso-wrap-distance-left:0;mso-wrap-distance-right:0;mso-position-horizontal-relative:page" fillcolor="#e8eef7" strokeweight=".06986mm">
            <v:textbox inset="0,0,0,0">
              <w:txbxContent>
                <w:p w:rsidR="00155672" w:rsidRDefault="00155672">
                  <w:pPr>
                    <w:pStyle w:val="GvdeMetni"/>
                    <w:spacing w:before="8"/>
                    <w:rPr>
                      <w:b/>
                      <w:sz w:val="12"/>
                    </w:rPr>
                  </w:pPr>
                </w:p>
                <w:p w:rsidR="00155672" w:rsidRDefault="00302F0F">
                  <w:pPr>
                    <w:pStyle w:val="GvdeMetni"/>
                    <w:spacing w:before="1"/>
                    <w:ind w:left="781"/>
                  </w:pPr>
                  <w:proofErr w:type="spellStart"/>
                  <w:r>
                    <w:rPr>
                      <w:w w:val="125"/>
                    </w:rPr>
                    <w:t>İhtiyaçların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personele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gönderilmesi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sectPr w:rsidR="00155672">
      <w:type w:val="continuous"/>
      <w:pgSz w:w="11910" w:h="16850"/>
      <w:pgMar w:top="16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5672"/>
    <w:rsid w:val="00155672"/>
    <w:rsid w:val="0030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Mulayim 1</dc:creator>
  <cp:lastModifiedBy>mmyodü2pc</cp:lastModifiedBy>
  <cp:revision>2</cp:revision>
  <dcterms:created xsi:type="dcterms:W3CDTF">2019-03-07T08:00:00Z</dcterms:created>
  <dcterms:modified xsi:type="dcterms:W3CDTF">2019-03-07T08:08:00Z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Word için Acrobat PDFMaker 10.1</vt:lpwstr>
  </property>
  <property fmtid="{D5CDD505-2E9C-101B-9397-08002B2CF9AE}" pid="4" name="LastSaved">
    <vt:filetime>2019-03-07T00:00:00Z</vt:filetime>
  </property>
</Properties>
</file>