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2C" w:rsidRDefault="009B2E06">
      <w:pPr>
        <w:spacing w:before="167"/>
        <w:ind w:left="365"/>
        <w:rPr>
          <w:b/>
          <w:sz w:val="24"/>
        </w:rPr>
      </w:pPr>
      <w:r>
        <w:pict>
          <v:group id="_x0000_s1160" style="position:absolute;left:0;text-align:left;margin-left:85.1pt;margin-top:52.05pt;width:180pt;height:57.85pt;z-index:-251655680;mso-position-horizontal-relative:page" coordorigin="1702,1041" coordsize="3600,1157">
            <v:shape id="_x0000_s1163" style="position:absolute;left:3501;top:1710;width:1300;height:437" coordorigin="3501,1711" coordsize="1300,437" path="m3501,1711r,436l4800,2147e" filled="f" strokeweight=".07672mm">
              <v:path arrowok="t"/>
            </v:shape>
            <v:shape id="_x0000_s1162" style="position:absolute;left:4787;top:2097;width:100;height:101" coordorigin="4788,2097" coordsize="100,101" path="m4788,2198r,-101l4888,2147r-100,51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1" type="#_x0000_t202" style="position:absolute;left:1703;top:1043;width:3595;height:668" fillcolor="#e8eef7" strokeweight=".07672mm">
              <v:textbox inset="0,0,0,0">
                <w:txbxContent>
                  <w:p w:rsidR="0021032C" w:rsidRDefault="009B2E06">
                    <w:pPr>
                      <w:spacing w:before="133" w:line="254" w:lineRule="auto"/>
                      <w:ind w:left="215" w:right="35" w:firstLine="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Her </w:t>
                    </w:r>
                    <w:proofErr w:type="spellStart"/>
                    <w:r>
                      <w:rPr>
                        <w:sz w:val="16"/>
                      </w:rPr>
                      <w:t>yılın</w:t>
                    </w:r>
                    <w:proofErr w:type="spellEnd"/>
                    <w:r>
                      <w:rPr>
                        <w:sz w:val="16"/>
                      </w:rPr>
                      <w:t xml:space="preserve"> son </w:t>
                    </w:r>
                    <w:proofErr w:type="spellStart"/>
                    <w:r>
                      <w:rPr>
                        <w:sz w:val="16"/>
                      </w:rPr>
                      <w:t>ayında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Komisyonu’nda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yer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alacak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Personelin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Müdür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tarafından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belirlenmesi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sz w:val="24"/>
        </w:rPr>
        <w:t>Taşınır</w:t>
      </w:r>
      <w:proofErr w:type="spellEnd"/>
      <w:r>
        <w:rPr>
          <w:b/>
          <w:sz w:val="24"/>
        </w:rPr>
        <w:t xml:space="preserve"> Mal </w:t>
      </w:r>
      <w:proofErr w:type="spellStart"/>
      <w:r>
        <w:rPr>
          <w:b/>
          <w:sz w:val="24"/>
        </w:rPr>
        <w:t>Sayımı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Sayım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Sonrası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Yapılacak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İşlemler</w:t>
      </w:r>
      <w:proofErr w:type="spellEnd"/>
      <w:r>
        <w:rPr>
          <w:b/>
          <w:sz w:val="24"/>
        </w:rPr>
        <w:t xml:space="preserve"> Alt </w:t>
      </w:r>
      <w:proofErr w:type="spellStart"/>
      <w:r>
        <w:rPr>
          <w:b/>
          <w:sz w:val="24"/>
        </w:rPr>
        <w:t>Süreci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İş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Akış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Şeması</w:t>
      </w:r>
      <w:proofErr w:type="spellEnd"/>
    </w:p>
    <w:p w:rsidR="0021032C" w:rsidRDefault="0021032C">
      <w:pPr>
        <w:pStyle w:val="GvdeMetni"/>
        <w:rPr>
          <w:b/>
          <w:sz w:val="20"/>
        </w:rPr>
      </w:pPr>
    </w:p>
    <w:p w:rsidR="0021032C" w:rsidRDefault="0021032C">
      <w:pPr>
        <w:pStyle w:val="GvdeMetni"/>
        <w:rPr>
          <w:b/>
          <w:sz w:val="20"/>
        </w:rPr>
      </w:pPr>
    </w:p>
    <w:p w:rsidR="0021032C" w:rsidRDefault="0021032C">
      <w:pPr>
        <w:pStyle w:val="GvdeMetni"/>
        <w:rPr>
          <w:b/>
          <w:sz w:val="20"/>
        </w:rPr>
      </w:pPr>
    </w:p>
    <w:p w:rsidR="0021032C" w:rsidRDefault="0021032C">
      <w:pPr>
        <w:pStyle w:val="GvdeMetni"/>
        <w:rPr>
          <w:b/>
          <w:sz w:val="20"/>
        </w:rPr>
      </w:pPr>
    </w:p>
    <w:p w:rsidR="0021032C" w:rsidRDefault="0021032C">
      <w:pPr>
        <w:pStyle w:val="GvdeMetni"/>
        <w:rPr>
          <w:b/>
          <w:sz w:val="20"/>
        </w:rPr>
      </w:pPr>
    </w:p>
    <w:p w:rsidR="0021032C" w:rsidRDefault="009B2E06">
      <w:pPr>
        <w:pStyle w:val="GvdeMetni"/>
        <w:spacing w:before="6"/>
        <w:rPr>
          <w:b/>
          <w:sz w:val="15"/>
        </w:rPr>
      </w:pPr>
      <w:r>
        <w:pict>
          <v:group id="_x0000_s1155" style="position:absolute;margin-left:244.3pt;margin-top:10.95pt;width:326.35pt;height:72.55pt;z-index:-251651584;mso-wrap-distance-left:0;mso-wrap-distance-right:0;mso-position-horizontal-relative:page" coordorigin="4886,219" coordsize="6527,1451">
            <v:shape id="_x0000_s1159" style="position:absolute;left:8482;top:554;width:1130;height:358" coordorigin="8483,555" coordsize="1130,358" path="m8483,555r1130,l9613,912e" filled="f" strokeweight=".07672mm">
              <v:path arrowok="t"/>
            </v:shape>
            <v:shape id="_x0000_s1158" style="position:absolute;left:9562;top:899;width:100;height:101" coordorigin="9563,899" coordsize="100,101" path="m9613,999l9563,899r100,l9613,999xe" fillcolor="black" stroked="f">
              <v:path arrowok="t"/>
            </v:shape>
            <v:shape id="_x0000_s1157" type="#_x0000_t202" style="position:absolute;left:7815;top:999;width:3595;height:668" fillcolor="#e8eef7" strokeweight=".07672mm">
              <v:textbox inset="0,0,0,0">
                <w:txbxContent>
                  <w:p w:rsidR="0021032C" w:rsidRDefault="009B2E06">
                    <w:pPr>
                      <w:spacing w:before="133" w:line="256" w:lineRule="auto"/>
                      <w:ind w:left="34" w:right="35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Komisyonda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görevli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personel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tarafından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taşınırların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fiili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sayımlarının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yapılması</w:t>
                    </w:r>
                    <w:proofErr w:type="spellEnd"/>
                  </w:p>
                </w:txbxContent>
              </v:textbox>
            </v:shape>
            <v:shape id="_x0000_s1156" type="#_x0000_t202" style="position:absolute;left:4887;top:220;width:3595;height:668" fillcolor="#e8eef7" strokeweight=".07672mm">
              <v:textbox inset="0,0,0,0">
                <w:txbxContent>
                  <w:p w:rsidR="0021032C" w:rsidRDefault="009B2E06">
                    <w:pPr>
                      <w:spacing w:before="133" w:line="254" w:lineRule="auto"/>
                      <w:ind w:left="34" w:right="35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Harcama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Yetkilisinin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belirlenen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personeli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onaylaması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Komisyonunun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oluşturulması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21032C" w:rsidRDefault="0021032C">
      <w:pPr>
        <w:pStyle w:val="GvdeMetni"/>
        <w:spacing w:before="6"/>
        <w:rPr>
          <w:b/>
          <w:sz w:val="6"/>
        </w:rPr>
      </w:pPr>
    </w:p>
    <w:p w:rsidR="0021032C" w:rsidRDefault="009B2E06">
      <w:pPr>
        <w:pStyle w:val="GvdeMetni"/>
        <w:ind w:left="619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9" style="width:102.95pt;height:38.7pt;mso-position-horizontal-relative:char;mso-position-vertical-relative:line" coordsize="2059,774">
            <v:shape id="_x0000_s1154" style="position:absolute;left:772;top:2;width:1284;height:770" coordorigin="773,2" coordsize="1284,770" o:spt="100" adj="0,,0" path="m1131,772r-75,l982,762,910,743,839,714,773,676,773,2r1283,l2056,581r-358,l1624,591r-72,19l1481,638r-133,76l1277,743r-72,19l1131,772xm2056,676r-66,-38l1919,610r-72,-19l1773,581r283,l2056,676xe" fillcolor="#e8eef7" stroked="f">
              <v:stroke joinstyle="round"/>
              <v:formulas/>
              <v:path arrowok="t" o:connecttype="segments"/>
            </v:shape>
            <v:shape id="_x0000_s1153" style="position:absolute;left:772;top:2;width:1284;height:770" coordorigin="773,2" coordsize="1284,770" path="m773,676l773,2r1283,l2056,676r-66,-38l1919,610r-72,-19l1773,581r-75,l1624,591r-72,19l1481,638r-67,38l1348,714r-71,29l1205,762r-74,10l1056,772,982,762,910,743,839,714,773,676xe" filled="f" strokeweight=".07672mm">
              <v:path arrowok="t"/>
            </v:shape>
            <v:shape id="_x0000_s1152" style="position:absolute;left:2;top:166;width:683;height:222" coordorigin="2,166" coordsize="683,222" path="m2,166r385,l387,387r298,e" filled="f" strokeweight=".07672mm">
              <v:path arrowok="t"/>
            </v:shape>
            <v:shape id="_x0000_s1151" style="position:absolute;left:672;top:337;width:100;height:101" coordorigin="673,337" coordsize="100,101" path="m673,437r,-100l773,387,673,437xe" fillcolor="black" stroked="f">
              <v:path arrowok="t"/>
            </v:shape>
            <v:shape id="_x0000_s1150" type="#_x0000_t202" style="position:absolute;width:2059;height:774" filled="f" stroked="f">
              <v:textbox inset="0,0,0,0">
                <w:txbxContent>
                  <w:p w:rsidR="0021032C" w:rsidRDefault="009B2E06">
                    <w:pPr>
                      <w:spacing w:before="93"/>
                      <w:ind w:left="808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Sayım</w:t>
                    </w:r>
                    <w:proofErr w:type="spellEnd"/>
                  </w:p>
                  <w:p w:rsidR="0021032C" w:rsidRDefault="009B2E06">
                    <w:pPr>
                      <w:spacing w:before="11"/>
                      <w:ind w:left="112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Tutanağı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21032C" w:rsidRDefault="0021032C">
      <w:pPr>
        <w:pStyle w:val="GvdeMetni"/>
        <w:rPr>
          <w:b/>
          <w:sz w:val="20"/>
        </w:rPr>
      </w:pPr>
    </w:p>
    <w:p w:rsidR="0021032C" w:rsidRDefault="0021032C">
      <w:pPr>
        <w:pStyle w:val="GvdeMetni"/>
        <w:rPr>
          <w:b/>
          <w:sz w:val="20"/>
        </w:rPr>
      </w:pPr>
    </w:p>
    <w:p w:rsidR="0021032C" w:rsidRDefault="0021032C">
      <w:pPr>
        <w:pStyle w:val="GvdeMetni"/>
        <w:rPr>
          <w:b/>
          <w:sz w:val="20"/>
        </w:rPr>
      </w:pPr>
    </w:p>
    <w:p w:rsidR="0021032C" w:rsidRDefault="0021032C">
      <w:pPr>
        <w:pStyle w:val="GvdeMetni"/>
        <w:spacing w:before="9"/>
        <w:rPr>
          <w:b/>
          <w:sz w:val="23"/>
        </w:rPr>
      </w:pPr>
    </w:p>
    <w:p w:rsidR="0021032C" w:rsidRDefault="009B2E06">
      <w:pPr>
        <w:pStyle w:val="GvdeMetni"/>
        <w:tabs>
          <w:tab w:val="left" w:pos="3160"/>
          <w:tab w:val="left" w:pos="7243"/>
          <w:tab w:val="left" w:pos="8172"/>
        </w:tabs>
        <w:spacing w:line="172" w:lineRule="exact"/>
        <w:ind w:left="2850"/>
      </w:pPr>
      <w:r>
        <w:pict>
          <v:shape id="_x0000_s1121" style="position:absolute;left:0;text-align:left;margin-left:206.15pt;margin-top:5.95pt;width:5pt;height:5.05pt;z-index:251648512;mso-position-horizontal-relative:page" coordorigin="4123,38" coordsize="100,101" path="m4223,138l4123,88,4223,38r,100xe" fillcolor="black" stroked="f">
            <v:path arrowok="t"/>
            <w10:wrap anchorx="page"/>
          </v:shape>
        </w:pict>
      </w:r>
      <w:r>
        <w:pict>
          <v:group id="_x0000_s1140" style="position:absolute;left:0;text-align:left;margin-left:252.9pt;margin-top:-38.05pt;width:177.4pt;height:96.45pt;z-index:-251654656;mso-position-horizontal-relative:page" coordorigin="5058,-761" coordsize="3548,1929">
            <v:shape id="_x0000_s1148" style="position:absolute;left:5830;top:-503;width:2774;height:1524" coordorigin="5830,-502" coordsize="2774,1524" path="m7217,1021l5830,259,7217,-502,8604,259,7217,1021xe" fillcolor="#e8eef7" stroked="f">
              <v:path arrowok="t"/>
            </v:shape>
            <v:shape id="_x0000_s1147" style="position:absolute;left:5830;top:-503;width:2774;height:1524" coordorigin="5830,-502" coordsize="2774,1524" path="m5830,259l7217,-502,8604,259,7217,1021,5830,259xe" filled="f" strokeweight=".07672mm">
              <v:path arrowok="t"/>
            </v:shape>
            <v:shape id="_x0000_s1146" style="position:absolute;left:5059;top:-760;width:2157;height:170" coordorigin="5060,-759" coordsize="2157,170" path="m5060,-759r2157,l7217,-590e" filled="f" strokeweight=".07672mm">
              <v:path arrowok="t"/>
            </v:shape>
            <v:shape id="_x0000_s1145" style="position:absolute;left:5059;top:-603;width:2207;height:912" coordorigin="5060,-602" coordsize="2207,912" o:spt="100" adj="0,,0" path="m5160,209r-100,50l5160,309r,-100m7267,-602r-100,l7217,-502r50,-100e" fillcolor="black" stroked="f">
              <v:stroke joinstyle="round"/>
              <v:formulas/>
              <v:path arrowok="t" o:connecttype="segments"/>
            </v:shape>
            <v:line id="_x0000_s1144" style="position:absolute" from="7217,1021" to="7217,1080" strokeweight=".07669mm"/>
            <v:shape id="_x0000_s1143" style="position:absolute;left:7166;top:1067;width:100;height:101" coordorigin="7167,1067" coordsize="100,101" path="m7217,1167r-50,-100l7267,1067r-50,100xe" fillcolor="black" stroked="f">
              <v:path arrowok="t"/>
            </v:shape>
            <v:shape id="_x0000_s1142" type="#_x0000_t202" style="position:absolute;left:5147;top:65;width:703;height:181" filled="f" stroked="f">
              <v:textbox inset="0,0,0,0">
                <w:txbxContent>
                  <w:p w:rsidR="0021032C" w:rsidRDefault="009B2E06">
                    <w:pPr>
                      <w:tabs>
                        <w:tab w:val="left" w:pos="682"/>
                      </w:tabs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w w:val="10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41" type="#_x0000_t202" style="position:absolute;left:6627;top:4;width:1560;height:475" filled="f" stroked="f">
              <v:textbox inset="0,0,0,0">
                <w:txbxContent>
                  <w:p w:rsidR="0021032C" w:rsidRDefault="009B2E06">
                    <w:pPr>
                      <w:spacing w:before="26" w:line="192" w:lineRule="auto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kayıtları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fiili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sonuçları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tutuyor</w:t>
                    </w:r>
                    <w:proofErr w:type="spellEnd"/>
                  </w:p>
                  <w:p w:rsidR="0021032C" w:rsidRDefault="009B2E06">
                    <w:pPr>
                      <w:spacing w:line="153" w:lineRule="exact"/>
                      <w:ind w:left="448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mu</w:t>
                    </w:r>
                    <w:proofErr w:type="gramEnd"/>
                    <w:r>
                      <w:rPr>
                        <w:sz w:val="16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37" style="position:absolute;left:0;text-align:left;margin-left:285.55pt;margin-top:-110.85pt;width:105.35pt;height:13.85pt;z-index:251646464;mso-position-horizontal-relative:page" coordorigin="5711,-2217" coordsize="2107,277">
            <v:shape id="_x0000_s1139" style="position:absolute;left:5760;top:-2216;width:2055;height:188" coordorigin="5761,-2215" coordsize="2055,188" path="m7815,-2215r-2054,l5761,-2028e" filled="f" strokeweight=".07672mm">
              <v:path arrowok="t"/>
            </v:shape>
            <v:shape id="_x0000_s1138" style="position:absolute;left:5710;top:-2041;width:100;height:101" coordorigin="5711,-2041" coordsize="100,101" path="m5761,-1941r-50,-100l5811,-2041r-50,100xe" fillcolor="black" stroked="f">
              <v:path arrowok="t"/>
            </v:shape>
            <w10:wrap anchorx="page"/>
          </v:group>
        </w:pict>
      </w:r>
      <w:r>
        <w:pict>
          <v:group id="_x0000_s1132" style="position:absolute;left:0;text-align:left;margin-left:73.15pt;margin-top:-97.15pt;width:304.9pt;height:76pt;z-index:251647488;mso-position-horizontal-relative:page" coordorigin="1463,-1943" coordsize="6098,1520">
            <v:shape id="_x0000_s1136" style="position:absolute;left:3262;top:-1607;width:702;height:427" coordorigin="3262,-1607" coordsize="702,427" path="m3963,-1607r-701,l3262,-1181e" filled="f" strokeweight=".07672mm">
              <v:path arrowok="t"/>
            </v:shape>
            <v:shape id="_x0000_s1135" style="position:absolute;left:3212;top:-1194;width:100;height:101" coordorigin="3212,-1193" coordsize="100,101" path="m3262,-1093r-50,-100l3312,-1193r-50,100xe" fillcolor="black" stroked="f">
              <v:path arrowok="t"/>
            </v:shape>
            <v:shape id="_x0000_s1134" type="#_x0000_t202" style="position:absolute;left:1464;top:-1093;width:3595;height:668" fillcolor="#e8eef7" strokeweight=".07672mm">
              <v:textbox inset="0,0,0,0">
                <w:txbxContent>
                  <w:p w:rsidR="0021032C" w:rsidRDefault="009B2E06">
                    <w:pPr>
                      <w:spacing w:before="133" w:line="254" w:lineRule="auto"/>
                      <w:ind w:left="34" w:right="35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Fiili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sonuçları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kayıtlarının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karşılaştırılması</w:t>
                    </w:r>
                    <w:proofErr w:type="spellEnd"/>
                  </w:p>
                </w:txbxContent>
              </v:textbox>
            </v:shape>
            <v:shape id="_x0000_s1133" type="#_x0000_t202" style="position:absolute;left:3963;top:-1941;width:3595;height:668" fillcolor="#e8eef7" strokeweight=".07672mm">
              <v:textbox inset="0,0,0,0">
                <w:txbxContent>
                  <w:p w:rsidR="0021032C" w:rsidRDefault="009B2E06">
                    <w:pPr>
                      <w:spacing w:before="133" w:line="254" w:lineRule="auto"/>
                      <w:ind w:left="34" w:right="35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Fiili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sonuçları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kayıtlarının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karşılaştırılması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125" style="position:absolute;left:0;text-align:left;margin-left:73.15pt;margin-top:-3.85pt;width:133.15pt;height:91.8pt;z-index:251650560;mso-position-horizontal-relative:page" coordorigin="1463,-77" coordsize="2663,1836">
            <v:shape id="_x0000_s1131" style="position:absolute;left:1464;top:987;width:1284;height:770" coordorigin="1465,988" coordsize="1284,770" o:spt="100" adj="0,,0" path="m1823,1757r-74,l1675,1747r-73,-19l1532,1700r-67,-38l1465,988r1284,l2749,1567r-358,l2317,1576r-73,19l2174,1624r-134,76l1970,1728r-73,19l1823,1757xm2749,1662r-67,-38l2612,1595r-73,-19l2465,1567r284,l2749,1662xe" fillcolor="#e8eef7" stroked="f">
              <v:stroke joinstyle="round"/>
              <v:formulas/>
              <v:path arrowok="t" o:connecttype="segments"/>
            </v:shape>
            <v:shape id="_x0000_s1130" style="position:absolute;left:1464;top:987;width:1284;height:770" coordorigin="1465,988" coordsize="1284,770" path="m1465,1662r,-674l2749,988r,674l2682,1624r-70,-29l2539,1576r-74,-9l2391,1567r-74,9l2244,1595r-70,29l2107,1662r-67,38l1970,1728r-73,19l1823,1757r-74,l1675,1747r-73,-19l1532,1700r-67,-38xe" filled="f" strokeweight=".07672mm">
              <v:path arrowok="t"/>
            </v:shape>
            <v:shape id="_x0000_s1129" style="position:absolute;left:2106;top:259;width:296;height:641" coordorigin="2107,259" coordsize="296,641" path="m2402,259r-295,l2107,900e" filled="f" strokeweight=".07669mm">
              <v:path arrowok="t"/>
            </v:shape>
            <v:shape id="_x0000_s1128" style="position:absolute;left:2056;top:887;width:100;height:101" coordorigin="2057,888" coordsize="100,101" path="m2107,988l2057,888r100,l2107,988xe" fillcolor="black" stroked="f">
              <v:path arrowok="t"/>
            </v:shape>
            <v:shape id="_x0000_s1127" type="#_x0000_t202" style="position:absolute;left:1462;top:257;width:1289;height:1502" filled="f" stroked="f">
              <v:textbox inset="0,0,0,0">
                <w:txbxContent>
                  <w:p w:rsidR="0021032C" w:rsidRDefault="0021032C">
                    <w:pPr>
                      <w:rPr>
                        <w:sz w:val="18"/>
                      </w:rPr>
                    </w:pPr>
                  </w:p>
                  <w:p w:rsidR="0021032C" w:rsidRDefault="0021032C">
                    <w:pPr>
                      <w:rPr>
                        <w:sz w:val="18"/>
                      </w:rPr>
                    </w:pPr>
                  </w:p>
                  <w:p w:rsidR="0021032C" w:rsidRDefault="0021032C">
                    <w:pPr>
                      <w:rPr>
                        <w:sz w:val="18"/>
                      </w:rPr>
                    </w:pPr>
                  </w:p>
                  <w:p w:rsidR="0021032C" w:rsidRDefault="0021032C">
                    <w:pPr>
                      <w:spacing w:before="4"/>
                      <w:rPr>
                        <w:sz w:val="17"/>
                      </w:rPr>
                    </w:pPr>
                  </w:p>
                  <w:p w:rsidR="0021032C" w:rsidRDefault="009B2E06">
                    <w:pPr>
                      <w:spacing w:line="254" w:lineRule="auto"/>
                      <w:ind w:left="38" w:right="182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İşlem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Fişi</w:t>
                    </w:r>
                    <w:proofErr w:type="spellEnd"/>
                  </w:p>
                </w:txbxContent>
              </v:textbox>
            </v:shape>
            <v:shape id="_x0000_s1126" type="#_x0000_t202" style="position:absolute;left:2402;top:-75;width:1721;height:668" fillcolor="#e8eef7" strokeweight=".07672mm">
              <v:textbox inset="0,0,0,0">
                <w:txbxContent>
                  <w:p w:rsidR="0021032C" w:rsidRDefault="009B2E06">
                    <w:pPr>
                      <w:spacing w:before="133" w:line="254" w:lineRule="auto"/>
                      <w:ind w:left="3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çıkış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işleminin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yapılması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w w:val="101"/>
          <w:position w:val="-5"/>
          <w:u w:val="single"/>
        </w:rPr>
        <w:t xml:space="preserve"> </w:t>
      </w:r>
      <w:r>
        <w:rPr>
          <w:position w:val="-5"/>
          <w:u w:val="single"/>
        </w:rPr>
        <w:tab/>
      </w:r>
      <w:r>
        <w:rPr>
          <w:position w:val="-5"/>
        </w:rP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21032C" w:rsidRDefault="009B2E06">
      <w:pPr>
        <w:pStyle w:val="GvdeMetni"/>
        <w:tabs>
          <w:tab w:val="left" w:pos="8296"/>
        </w:tabs>
        <w:spacing w:line="172" w:lineRule="exact"/>
        <w:ind w:left="3196"/>
      </w:pPr>
      <w:r>
        <w:pict>
          <v:group id="_x0000_s1122" style="position:absolute;left:0;text-align:left;margin-left:492pt;margin-top:14.65pt;width:5pt;height:15.9pt;z-index:-251650560;mso-wrap-distance-left:0;mso-wrap-distance-right:0;mso-position-horizontal-relative:page" coordorigin="9840,293" coordsize="100,318">
            <v:line id="_x0000_s1124" style="position:absolute" from="9890,293" to="9890,523" strokeweight=".07669mm"/>
            <v:shape id="_x0000_s1123" style="position:absolute;left:9839;top:510;width:100;height:101" coordorigin="9840,511" coordsize="100,101" path="m9890,611l9840,511r100,l9890,611xe" fillcolor="black" stroked="f">
              <v:path arrowok="t"/>
            </v:shape>
            <w10:wrap type="topAndBottom" anchorx="page"/>
          </v:group>
        </w:pict>
      </w:r>
      <w:r>
        <w:pict>
          <v:shape id="_x0000_s1120" style="position:absolute;left:0;text-align:left;margin-left:476pt;margin-top:1.9pt;width:5pt;height:5.05pt;z-index:-251653632;mso-position-horizontal-relative:page" coordorigin="9520,38" coordsize="100,101" path="m9520,138r,-100l9620,88r-100,50xe" fillcolor="black" stroked="f">
            <v:path arrowok="t"/>
            <w10:wrap anchorx="page"/>
          </v:shape>
        </w:pict>
      </w:r>
      <w:r>
        <w:pict>
          <v:group id="_x0000_s1113" style="position:absolute;left:0;text-align:left;margin-left:455.85pt;margin-top:30.4pt;width:124.15pt;height:98.7pt;z-index:251651584;mso-position-horizontal-relative:page" coordorigin="9117,608" coordsize="2483,1974">
            <v:shape id="_x0000_s1119" style="position:absolute;left:10313;top:1809;width:1284;height:770" coordorigin="10314,1810" coordsize="1284,770" o:spt="100" adj="0,,0" path="m10672,2579r-75,l10523,2570r-72,-19l10381,2522r-67,-38l10314,1810r1284,l11598,2389r-359,l11165,2398r-72,20l11023,2446r-134,76l10819,2551r-73,19l10672,2579xm11598,2484r-67,-38l11460,2418r-72,-20l11314,2389r284,l11598,2484xe" fillcolor="#e8eef7" stroked="f">
              <v:stroke joinstyle="round"/>
              <v:formulas/>
              <v:path arrowok="t" o:connecttype="segments"/>
            </v:shape>
            <v:shape id="_x0000_s1118" style="position:absolute;left:10313;top:1809;width:1284;height:770" coordorigin="10314,1810" coordsize="1284,770" path="m10314,2484r,-674l11598,1810r,674l11531,2446r-71,-28l11388,2398r-74,-9l11239,2389r-74,9l11093,2418r-70,28l10956,2484r-67,38l10819,2551r-73,19l10672,2579r-75,l10523,2570r-72,-19l10381,2522r-67,-38xe" filled="f" strokeweight=".07672mm">
              <v:path arrowok="t"/>
            </v:shape>
            <v:shape id="_x0000_s1117" style="position:absolute;left:10660;top:944;width:296;height:778" coordorigin="10660,944" coordsize="296,778" path="m10660,944r296,l10956,1722e" filled="f" strokeweight=".07669mm">
              <v:path arrowok="t"/>
            </v:shape>
            <v:shape id="_x0000_s1116" style="position:absolute;left:10905;top:1709;width:100;height:101" coordorigin="10906,1710" coordsize="100,101" path="m10956,1810r-50,-100l11006,1710r-50,100xe" fillcolor="black" stroked="f">
              <v:path arrowok="t"/>
            </v:shape>
            <v:shape id="_x0000_s1115" type="#_x0000_t202" style="position:absolute;left:10311;top:942;width:1289;height:1640" filled="f" stroked="f">
              <v:textbox style="mso-next-textbox:#_x0000_s1115" inset="0,0,0,0">
                <w:txbxContent>
                  <w:p w:rsidR="0021032C" w:rsidRDefault="0021032C">
                    <w:pPr>
                      <w:rPr>
                        <w:sz w:val="18"/>
                      </w:rPr>
                    </w:pPr>
                  </w:p>
                  <w:p w:rsidR="0021032C" w:rsidRDefault="0021032C">
                    <w:pPr>
                      <w:rPr>
                        <w:sz w:val="18"/>
                      </w:rPr>
                    </w:pPr>
                  </w:p>
                  <w:p w:rsidR="0021032C" w:rsidRDefault="0021032C">
                    <w:pPr>
                      <w:rPr>
                        <w:sz w:val="18"/>
                      </w:rPr>
                    </w:pPr>
                  </w:p>
                  <w:p w:rsidR="0021032C" w:rsidRDefault="0021032C">
                    <w:pPr>
                      <w:rPr>
                        <w:sz w:val="18"/>
                      </w:rPr>
                    </w:pPr>
                  </w:p>
                  <w:p w:rsidR="0021032C" w:rsidRDefault="009B2E06">
                    <w:pPr>
                      <w:spacing w:before="130" w:line="254" w:lineRule="auto"/>
                      <w:ind w:left="38" w:right="182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İşlem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Fişi</w:t>
                    </w:r>
                    <w:proofErr w:type="spellEnd"/>
                  </w:p>
                </w:txbxContent>
              </v:textbox>
            </v:shape>
            <v:shape id="_x0000_s1114" type="#_x0000_t202" style="position:absolute;left:9119;top:610;width:1541;height:668" fillcolor="#e8eef7" strokeweight=".07672mm">
              <v:textbox style="mso-next-textbox:#_x0000_s1114" inset="0,0,0,0">
                <w:txbxContent>
                  <w:p w:rsidR="0021032C" w:rsidRDefault="009B2E06">
                    <w:pPr>
                      <w:spacing w:before="133" w:line="254" w:lineRule="auto"/>
                      <w:ind w:left="3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giriş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işleminin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yapılması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Eksik</w:t>
      </w:r>
      <w:proofErr w:type="spellEnd"/>
      <w:r>
        <w:tab/>
      </w:r>
      <w:proofErr w:type="spellStart"/>
      <w:r>
        <w:t>Fazla</w:t>
      </w:r>
      <w:proofErr w:type="spellEnd"/>
    </w:p>
    <w:p w:rsidR="0021032C" w:rsidRDefault="0021032C">
      <w:pPr>
        <w:pStyle w:val="GvdeMetni"/>
        <w:rPr>
          <w:sz w:val="18"/>
        </w:rPr>
      </w:pPr>
    </w:p>
    <w:p w:rsidR="0021032C" w:rsidRDefault="0021032C">
      <w:pPr>
        <w:pStyle w:val="GvdeMetni"/>
        <w:spacing w:before="1"/>
        <w:rPr>
          <w:sz w:val="22"/>
        </w:rPr>
      </w:pPr>
    </w:p>
    <w:p w:rsidR="0021032C" w:rsidRDefault="009B2E06">
      <w:pPr>
        <w:pStyle w:val="GvdeMetni"/>
        <w:ind w:left="5562" w:right="4408"/>
        <w:jc w:val="center"/>
      </w:pPr>
      <w:r>
        <w:pict>
          <v:group id="_x0000_s1110" style="position:absolute;left:0;text-align:left;margin-left:358.35pt;margin-top:15.3pt;width:5pt;height:7.35pt;z-index:251649536;mso-position-horizontal-relative:page" coordorigin="7167,306" coordsize="100,147">
            <v:line id="_x0000_s1112" style="position:absolute" from="7217,306" to="7217,365" strokeweight=".07669mm"/>
            <v:shape id="_x0000_s1111" style="position:absolute;left:7166;top:352;width:100;height:101" coordorigin="7167,352" coordsize="100,101" path="m7217,452l7167,352r100,l7217,452xe" fillcolor="black" stroked="f">
              <v:path arrowok="t"/>
            </v:shape>
            <w10:wrap anchorx="page"/>
          </v:group>
        </w:pict>
      </w:r>
      <w:proofErr w:type="spellStart"/>
      <w:r>
        <w:t>Eşit</w:t>
      </w:r>
      <w:proofErr w:type="spellEnd"/>
    </w:p>
    <w:p w:rsidR="0021032C" w:rsidRDefault="009B2E06">
      <w:pPr>
        <w:pStyle w:val="GvdeMetni"/>
        <w:spacing w:before="8"/>
        <w:rPr>
          <w:sz w:val="19"/>
        </w:rPr>
      </w:pPr>
      <w:r>
        <w:pict>
          <v:shape id="_x0000_s1109" type="#_x0000_t202" style="position:absolute;margin-left:300.5pt;margin-top:13.4pt;width:120.7pt;height:33.4pt;z-index:-251649536;mso-wrap-distance-left:0;mso-wrap-distance-right:0;mso-position-horizontal-relative:page" fillcolor="#e8eef7" strokeweight=".07672mm">
            <v:textbox inset="0,0,0,0">
              <w:txbxContent>
                <w:p w:rsidR="0021032C" w:rsidRDefault="009B2E06">
                  <w:pPr>
                    <w:pStyle w:val="GvdeMetni"/>
                    <w:spacing w:before="35" w:line="254" w:lineRule="auto"/>
                    <w:ind w:left="172" w:right="170"/>
                    <w:jc w:val="center"/>
                  </w:pPr>
                  <w:r>
                    <w:t>SGDB</w:t>
                  </w:r>
                  <w:r>
                    <w:t xml:space="preserve"> </w:t>
                  </w:r>
                  <w:proofErr w:type="spellStart"/>
                  <w:r>
                    <w:t>Taşınır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Hesapları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ile</w:t>
                  </w:r>
                  <w:proofErr w:type="spellEnd"/>
                  <w:r>
                    <w:t xml:space="preserve"> MYO</w:t>
                  </w:r>
                  <w:r>
                    <w:t xml:space="preserve"> </w:t>
                  </w:r>
                  <w:proofErr w:type="spellStart"/>
                  <w:r>
                    <w:t>Taşınır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Hesaplarının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karşılaştırılması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21032C" w:rsidRDefault="0021032C">
      <w:pPr>
        <w:pStyle w:val="GvdeMetni"/>
        <w:rPr>
          <w:sz w:val="20"/>
        </w:rPr>
      </w:pPr>
    </w:p>
    <w:p w:rsidR="0021032C" w:rsidRDefault="0021032C">
      <w:pPr>
        <w:pStyle w:val="GvdeMetni"/>
        <w:spacing w:before="6"/>
        <w:rPr>
          <w:sz w:val="25"/>
        </w:rPr>
      </w:pPr>
    </w:p>
    <w:p w:rsidR="0021032C" w:rsidRDefault="009B2E06">
      <w:pPr>
        <w:pStyle w:val="GvdeMetni"/>
        <w:spacing w:before="97"/>
        <w:ind w:left="2806"/>
      </w:pPr>
      <w:r>
        <w:pict>
          <v:group id="_x0000_s1099" style="position:absolute;left:0;text-align:left;margin-left:233.5pt;margin-top:-27.75pt;width:179.7pt;height:69.75pt;z-index:251652608;mso-position-horizontal-relative:page" coordorigin="4670,-555" coordsize="3594,1395">
            <v:shape id="_x0000_s1108" style="position:absolute;left:6172;top:-321;width:2089;height:925" coordorigin="6172,-320" coordsize="2089,925" path="m7217,604l6172,142,7217,-320,8261,142,7217,604xe" fillcolor="#e8eef7" stroked="f">
              <v:path arrowok="t"/>
            </v:shape>
            <v:shape id="_x0000_s1107" style="position:absolute;left:6172;top:-321;width:2089;height:925" coordorigin="6172,-320" coordsize="2089,925" path="m6172,142l7217,-320,8261,142,7217,604,6172,142xe" filled="f" strokeweight=".07672mm">
              <v:path arrowok="t"/>
            </v:shape>
            <v:line id="_x0000_s1106" style="position:absolute" from="7217,-555" to="7217,-408" strokeweight=".07669mm"/>
            <v:shape id="_x0000_s1105" style="position:absolute;left:7166;top:-421;width:100;height:101" coordorigin="7167,-420" coordsize="100,101" path="m7217,-320r-50,-100l7267,-420r-50,100xe" fillcolor="black" stroked="f">
              <v:path arrowok="t"/>
            </v:shape>
            <v:shape id="_x0000_s1104" style="position:absolute;left:4757;top:142;width:1416;height:56" coordorigin="4757,142" coordsize="1416,56" path="m6172,142r-385,l5787,197r-1030,e" filled="f" strokeweight=".07672mm">
              <v:path arrowok="t"/>
            </v:shape>
            <v:shape id="_x0000_s1103" style="position:absolute;left:4669;top:147;width:100;height:101" coordorigin="4670,147" coordsize="100,101" path="m4770,247l4670,197r100,-50l4770,247xe" fillcolor="black" stroked="f">
              <v:path arrowok="t"/>
            </v:shape>
            <v:line id="_x0000_s1102" style="position:absolute" from="7217,604" to="7217,752" strokeweight=".07669mm"/>
            <v:shape id="_x0000_s1101" style="position:absolute;left:7166;top:739;width:100;height:101" coordorigin="7167,740" coordsize="100,101" path="m7217,840l7167,740r100,l7217,840xe" fillcolor="black" stroked="f">
              <v:path arrowok="t"/>
            </v:shape>
            <v:shape id="_x0000_s1100" type="#_x0000_t202" style="position:absolute;left:4669;top:-556;width:3594;height:1395" filled="f" stroked="f">
              <v:textbox inset="0,0,0,0">
                <w:txbxContent>
                  <w:p w:rsidR="0021032C" w:rsidRDefault="0021032C">
                    <w:pPr>
                      <w:rPr>
                        <w:sz w:val="18"/>
                      </w:rPr>
                    </w:pPr>
                  </w:p>
                  <w:p w:rsidR="0021032C" w:rsidRDefault="0021032C">
                    <w:pPr>
                      <w:rPr>
                        <w:sz w:val="18"/>
                      </w:rPr>
                    </w:pPr>
                  </w:p>
                  <w:p w:rsidR="0021032C" w:rsidRDefault="0021032C">
                    <w:pPr>
                      <w:spacing w:before="3"/>
                      <w:rPr>
                        <w:sz w:val="16"/>
                      </w:rPr>
                    </w:pPr>
                  </w:p>
                  <w:p w:rsidR="0021032C" w:rsidRDefault="009B2E06">
                    <w:pPr>
                      <w:spacing w:line="206" w:lineRule="auto"/>
                      <w:ind w:left="2080" w:right="228" w:hanging="41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z w:val="16"/>
                      </w:rPr>
                      <w:t>Hesaplar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tutuyor</w:t>
                    </w:r>
                    <w:proofErr w:type="spellEnd"/>
                    <w:r>
                      <w:rPr>
                        <w:sz w:val="16"/>
                      </w:rPr>
                      <w:t xml:space="preserve"> mu?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proofErr w:type="spellStart"/>
      <w:r>
        <w:t>Hayır</w:t>
      </w:r>
      <w:proofErr w:type="spellEnd"/>
    </w:p>
    <w:p w:rsidR="0021032C" w:rsidRDefault="0021032C">
      <w:pPr>
        <w:pStyle w:val="GvdeMetni"/>
        <w:rPr>
          <w:sz w:val="20"/>
        </w:rPr>
      </w:pPr>
    </w:p>
    <w:p w:rsidR="0021032C" w:rsidRDefault="0021032C">
      <w:pPr>
        <w:pStyle w:val="GvdeMetni"/>
        <w:spacing w:before="10"/>
        <w:rPr>
          <w:sz w:val="24"/>
        </w:rPr>
      </w:pPr>
    </w:p>
    <w:p w:rsidR="0021032C" w:rsidRDefault="009B2E06">
      <w:pPr>
        <w:pStyle w:val="GvdeMetni"/>
        <w:spacing w:before="147"/>
        <w:ind w:left="5607" w:right="4408"/>
        <w:jc w:val="center"/>
      </w:pPr>
      <w:r>
        <w:pict>
          <v:group id="_x0000_s1095" style="position:absolute;left:0;text-align:left;margin-left:347.25pt;margin-top:22.55pt;width:219.3pt;height:53.1pt;z-index:-251648512;mso-wrap-distance-left:0;mso-wrap-distance-right:0;mso-position-horizontal-relative:page" coordorigin="6945,451" coordsize="4386,1062">
            <v:shape id="_x0000_s1098" style="position:absolute;left:7216;top:452;width:1922;height:148" coordorigin="7217,453" coordsize="1922,148" path="m7217,453r,96l9138,549r,52e" filled="f" strokeweight=".07672mm">
              <v:path arrowok="t"/>
            </v:shape>
            <v:shape id="_x0000_s1097" style="position:absolute;left:9087;top:588;width:100;height:101" coordorigin="9088,588" coordsize="100,101" path="m9138,688l9088,588r100,l9138,688xe" fillcolor="black" stroked="f">
              <v:path arrowok="t"/>
            </v:shape>
            <v:shape id="_x0000_s1096" type="#_x0000_t202" style="position:absolute;left:6947;top:688;width:4382;height:822" fillcolor="#e8eef7" strokeweight=".07672mm">
              <v:textbox inset="0,0,0,0">
                <w:txbxContent>
                  <w:p w:rsidR="0021032C" w:rsidRDefault="009B2E06">
                    <w:pPr>
                      <w:spacing w:before="112" w:line="254" w:lineRule="auto"/>
                      <w:ind w:left="34" w:right="32"/>
                      <w:jc w:val="both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Tutanağı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Döküm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Cetveli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Harcama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Birimi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Yönetim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Hesabı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Cetveli,en</w:t>
                    </w:r>
                    <w:proofErr w:type="spellEnd"/>
                    <w:r>
                      <w:rPr>
                        <w:sz w:val="16"/>
                      </w:rPr>
                      <w:t xml:space="preserve"> son </w:t>
                    </w:r>
                    <w:proofErr w:type="spellStart"/>
                    <w:r>
                      <w:rPr>
                        <w:sz w:val="16"/>
                      </w:rPr>
                      <w:t>kesilen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İşlem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Fişi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numarasına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ilişkin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tutanağın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hazırlanması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91" style="position:absolute;left:0;text-align:left;margin-left:103.05pt;margin-top:-19.85pt;width:120.95pt;height:46.5pt;z-index:251653632;mso-position-horizontal-relative:page" coordorigin="2061,-397" coordsize="2419,930">
            <v:shape id="_x0000_s1094" style="position:absolute;left:3270;top:-395;width:1130;height:170" coordorigin="3270,-395" coordsize="1130,170" path="m4400,-395r,97l3270,-298r,73e" filled="f" strokeweight=".07672mm">
              <v:path arrowok="t"/>
            </v:shape>
            <v:shape id="_x0000_s1093" style="position:absolute;left:3220;top:-238;width:100;height:101" coordorigin="3220,-238" coordsize="100,101" path="m3270,-138r-50,-100l3320,-238r-50,100xe" fillcolor="black" stroked="f">
              <v:path arrowok="t"/>
            </v:shape>
            <v:shape id="_x0000_s1092" type="#_x0000_t202" style="position:absolute;left:2063;top:-138;width:2414;height:668" fillcolor="#e8eef7" strokeweight=".07672mm">
              <v:textbox inset="0,0,0,0">
                <w:txbxContent>
                  <w:p w:rsidR="0021032C" w:rsidRDefault="009B2E06">
                    <w:pPr>
                      <w:spacing w:before="35" w:line="254" w:lineRule="auto"/>
                      <w:ind w:left="34" w:right="31"/>
                      <w:jc w:val="both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Hesapların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tek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tek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incelenerek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hataların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tespiti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düzeltme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işlemlerinin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yapılması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088" style="position:absolute;left:0;text-align:left;margin-left:223.75pt;margin-top:9.7pt;width:123.65pt;height:47.8pt;z-index:251654656;mso-position-horizontal-relative:page" coordorigin="4475,194" coordsize="2473,956">
            <v:shape id="_x0000_s1090" style="position:absolute;left:4476;top:196;width:2383;height:903" coordorigin="4477,196" coordsize="2383,903" path="m4477,196r385,l4862,1099r1998,e" filled="f" strokeweight=".07672mm">
              <v:path arrowok="t"/>
            </v:shape>
            <v:shape id="_x0000_s1089" style="position:absolute;left:6847;top:1049;width:100;height:101" coordorigin="6847,1049" coordsize="100,101" path="m6847,1149r,-100l6947,1099r-100,50xe" fillcolor="black" stroked="f">
              <v:path arrowok="t"/>
            </v:shape>
            <w10:wrap anchorx="page"/>
          </v:group>
        </w:pict>
      </w:r>
      <w:r>
        <w:pict>
          <v:group id="_x0000_s1084" style="position:absolute;left:0;text-align:left;margin-left:266.6pt;margin-top:75.4pt;width:190.45pt;height:54pt;z-index:251655680;mso-position-horizontal-relative:page" coordorigin="5332,1508" coordsize="3809,1080">
            <v:shape id="_x0000_s1087" style="position:absolute;left:6831;top:1509;width:2307;height:320" coordorigin="6831,1510" coordsize="2307,320" path="m9138,1510r,193l6831,1703r,126e" filled="f" strokeweight=".07672mm">
              <v:path arrowok="t"/>
            </v:shape>
            <v:shape id="_x0000_s1086" style="position:absolute;left:6781;top:1816;width:100;height:101" coordorigin="6781,1817" coordsize="100,101" path="m6831,1917r-50,-100l6881,1817r-50,100xe" fillcolor="black" stroked="f">
              <v:path arrowok="t"/>
            </v:shape>
            <v:shape id="_x0000_s1085" type="#_x0000_t202" style="position:absolute;left:5334;top:1917;width:2995;height:668" fillcolor="#e8eef7" strokeweight=".07672mm">
              <v:textbox inset="0,0,0,0">
                <w:txbxContent>
                  <w:p w:rsidR="0021032C" w:rsidRDefault="009B2E06">
                    <w:pPr>
                      <w:spacing w:before="35" w:line="254" w:lineRule="auto"/>
                      <w:ind w:left="3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Harcama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Birimi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Yönetim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Hesabı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Cetvelinin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hazırlanarak</w:t>
                    </w:r>
                    <w:proofErr w:type="spellEnd"/>
                    <w:r>
                      <w:rPr>
                        <w:sz w:val="16"/>
                      </w:rPr>
                      <w:t xml:space="preserve"> SGDB</w:t>
                    </w:r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onaya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gönderilmesi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078" style="position:absolute;left:0;text-align:left;margin-left:416.35pt;margin-top:112.45pt;width:102.95pt;height:43.85pt;z-index:251656704;mso-position-horizontal-relative:page" coordorigin="8327,2249" coordsize="2059,877">
            <v:shape id="_x0000_s1083" style="position:absolute;left:9099;top:2250;width:1284;height:872" coordorigin="9099,2251" coordsize="1284,872" o:spt="100" adj="0,,0" path="m9458,3123r-76,l9308,3112r-73,-21l9165,3059r-66,-42l9099,2251r1284,l10383,2911r-359,l9950,2922r-73,21l9807,2975r-132,84l9605,3091r-73,21l9458,3123xm10383,3017r-66,-42l10247,2943r-73,-21l10100,2911r283,l10383,3017xe" fillcolor="#e8eef7" stroked="f">
              <v:stroke joinstyle="round"/>
              <v:formulas/>
              <v:path arrowok="t" o:connecttype="segments"/>
            </v:shape>
            <v:shape id="_x0000_s1082" style="position:absolute;left:9099;top:2250;width:1284;height:872" coordorigin="9099,2251" coordsize="1284,872" path="m9099,3017r,-766l10383,2251r,766l10317,2975r-70,-32l10174,2922r-74,-11l10024,2911r-74,11l9877,2943r-70,32l9741,3017r-66,42l9605,3091r-73,21l9458,3123r-76,l9308,3112r-73,-21l9165,3059r-66,-42xe" filled="f" strokeweight=".07672mm">
              <v:path arrowok="t"/>
            </v:shape>
            <v:shape id="_x0000_s1081" style="position:absolute;left:8328;top:2250;width:683;height:437" coordorigin="8329,2251" coordsize="683,437" path="m8329,2251r385,l8714,2688r298,e" filled="f" strokeweight=".07672mm">
              <v:path arrowok="t"/>
            </v:shape>
            <v:shape id="_x0000_s1080" style="position:absolute;left:8999;top:2637;width:100;height:101" coordorigin="8999,2638" coordsize="100,101" path="m8999,2738r,-100l9099,2688r-100,50xe" fillcolor="black" stroked="f">
              <v:path arrowok="t"/>
            </v:shape>
            <v:shape id="_x0000_s1079" type="#_x0000_t202" style="position:absolute;left:8326;top:2248;width:2059;height:877" filled="f" stroked="f">
              <v:textbox inset="0,0,0,0">
                <w:txbxContent>
                  <w:p w:rsidR="0021032C" w:rsidRDefault="009B2E06">
                    <w:pPr>
                      <w:spacing w:before="35" w:line="254" w:lineRule="auto"/>
                      <w:ind w:left="808" w:right="174"/>
                      <w:jc w:val="both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Harcama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Birimi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Yönetim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Hesabı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Cetveli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Evet</w:t>
      </w:r>
    </w:p>
    <w:p w:rsidR="0021032C" w:rsidRDefault="0021032C">
      <w:pPr>
        <w:pStyle w:val="GvdeMetni"/>
        <w:rPr>
          <w:sz w:val="20"/>
        </w:rPr>
      </w:pPr>
    </w:p>
    <w:p w:rsidR="0021032C" w:rsidRDefault="0021032C">
      <w:pPr>
        <w:pStyle w:val="GvdeMetni"/>
        <w:rPr>
          <w:sz w:val="20"/>
        </w:rPr>
      </w:pPr>
    </w:p>
    <w:p w:rsidR="0021032C" w:rsidRDefault="009B2E06" w:rsidP="009B2E06">
      <w:pPr>
        <w:pStyle w:val="GvdeMetni"/>
        <w:rPr>
          <w:sz w:val="27"/>
        </w:rPr>
        <w:sectPr w:rsidR="0021032C">
          <w:type w:val="continuous"/>
          <w:pgSz w:w="11910" w:h="16850"/>
          <w:pgMar w:top="1600" w:right="200" w:bottom="280" w:left="1360" w:header="708" w:footer="708" w:gutter="0"/>
          <w:cols w:space="708"/>
        </w:sectPr>
      </w:pPr>
      <w:r>
        <w:pict>
          <v:group id="_x0000_s1067" style="position:absolute;margin-left:309.35pt;margin-top:17.65pt;width:112.35pt;height:93.9pt;z-index:-251647488;mso-wrap-distance-left:0;mso-wrap-distance-right:0;mso-position-horizontal-relative:page" coordorigin="6187,353" coordsize="2247,1878">
            <v:shape id="_x0000_s1077" style="position:absolute;left:6189;top:759;width:1284;height:514" coordorigin="6189,760" coordsize="1284,514" path="m7217,1274r-771,l6378,1264r-61,-25l6265,1198r-41,-52l6199,1085r-10,-68l6199,948r25,-61l6265,835r52,-40l6378,769r68,-9l7217,760r68,9l7346,795r52,40l7438,887r26,61l7473,1017r-9,68l7438,1146r-40,52l7346,1239r-61,25l7217,1274xe" fillcolor="#e8eef7" stroked="f">
              <v:path arrowok="t"/>
            </v:shape>
            <v:shape id="_x0000_s1076" style="position:absolute;left:6189;top:759;width:1284;height:514" coordorigin="6189,760" coordsize="1284,514" path="m6446,1274r771,l7285,1264r61,-25l7398,1198r40,-52l7464,1085r9,-68l7464,948r-26,-61l7398,835r-52,-40l7285,769r-68,-9l6446,760r-68,9l6317,795r-52,40l6224,887r-25,61l6189,1017r10,68l6224,1146r41,52l6317,1239r61,25l6446,1274xe" filled="f" strokeweight=".07672mm">
              <v:path arrowok="t"/>
            </v:shape>
            <v:line id="_x0000_s1075" style="position:absolute" from="6831,353" to="6831,672" strokeweight=".07669mm"/>
            <v:shape id="_x0000_s1074" style="position:absolute;left:6781;top:659;width:100;height:101" coordorigin="6781,660" coordsize="100,101" path="m6831,760l6781,660r100,l6831,760xe" fillcolor="black" stroked="f">
              <v:path arrowok="t"/>
            </v:shape>
            <v:shape id="_x0000_s1073" style="position:absolute;left:7473;top:1016;width:676;height:559" coordorigin="7473,1017" coordsize="676,559" path="m7473,1017r676,l8149,1575e" filled="f" strokeweight=".07672mm">
              <v:path arrowok="t"/>
            </v:shape>
            <v:shape id="_x0000_s1072" style="position:absolute;left:7866;top:1662;width:565;height:566" coordorigin="7867,1663" coordsize="565,566" path="m8149,2228r-75,-10l8006,2189r-57,-44l7905,2088r-28,-67l7867,1945r10,-75l7905,1803r44,-57l8006,1701r68,-28l8149,1663r75,10l8292,1701r57,45l8393,1803r28,67l8431,1945r-10,76l8393,2088r-44,57l8292,2189r-68,29l8149,2228xe" fillcolor="#e8eef7" stroked="f">
              <v:path arrowok="t"/>
            </v:shape>
            <v:shape id="_x0000_s1071" style="position:absolute;left:7866;top:1662;width:565;height:566" coordorigin="7867,1663" coordsize="565,566" path="m7867,1945r10,-75l7905,1803r44,-57l8006,1701r68,-28l8149,1663r75,10l8292,1701r57,45l8393,1803r28,67l8431,1945r-10,76l8393,2088r-44,57l8292,2189r-68,29l8149,2228r-75,-10l8006,2189r-57,-44l7905,2088r-28,-67l7867,1945xe" filled="f" strokeweight=".07669mm">
              <v:path arrowok="t"/>
            </v:shape>
            <v:shape id="_x0000_s1070" style="position:absolute;left:8098;top:1562;width:100;height:101" coordorigin="8099,1563" coordsize="100,101" path="m8149,1663r-50,-100l8199,1563r-50,100xe" fillcolor="black" stroked="f">
              <v:path arrowok="t"/>
            </v:shape>
            <v:shape id="_x0000_s1069" type="#_x0000_t202" style="position:absolute;left:6376;top:844;width:930;height:335" filled="f" stroked="f">
              <v:textbox inset="0,0,0,0">
                <w:txbxContent>
                  <w:p w:rsidR="0021032C" w:rsidRDefault="009B2E06">
                    <w:pPr>
                      <w:spacing w:line="259" w:lineRule="auto"/>
                      <w:ind w:left="90" w:right="-12" w:hanging="91"/>
                      <w:rPr>
                        <w:sz w:val="14"/>
                      </w:rPr>
                    </w:pPr>
                    <w:proofErr w:type="spellStart"/>
                    <w:r>
                      <w:rPr>
                        <w:w w:val="105"/>
                        <w:sz w:val="14"/>
                      </w:rPr>
                      <w:t>Müdür</w:t>
                    </w:r>
                    <w:proofErr w:type="spellEnd"/>
                    <w:r>
                      <w:rPr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</w:rPr>
                      <w:t>Onayı</w:t>
                    </w:r>
                    <w:proofErr w:type="spellEnd"/>
                    <w:r>
                      <w:rPr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</w:rPr>
                      <w:t>İş</w:t>
                    </w:r>
                    <w:proofErr w:type="spellEnd"/>
                    <w:r>
                      <w:rPr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</w:rPr>
                      <w:t>Akış</w:t>
                    </w:r>
                    <w:proofErr w:type="spellEnd"/>
                    <w:r>
                      <w:rPr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</w:rPr>
                      <w:t>Şeması</w:t>
                    </w:r>
                    <w:proofErr w:type="spellEnd"/>
                  </w:p>
                </w:txbxContent>
              </v:textbox>
            </v:shape>
            <v:shape id="_x0000_s1068" type="#_x0000_t202" style="position:absolute;left:8090;top:1848;width:138;height:181" filled="f" stroked="f">
              <v:textbox inset="0,0,0,0">
                <w:txbxContent>
                  <w:p w:rsidR="0021032C" w:rsidRDefault="009B2E06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w w:val="101"/>
                        <w:sz w:val="16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1032C" w:rsidRDefault="0021032C" w:rsidP="009B2E06">
      <w:pPr>
        <w:pStyle w:val="GvdeMetni"/>
        <w:spacing w:before="4"/>
        <w:rPr>
          <w:sz w:val="10"/>
        </w:rPr>
      </w:pPr>
      <w:bookmarkStart w:id="0" w:name="_GoBack"/>
      <w:bookmarkEnd w:id="0"/>
    </w:p>
    <w:sectPr w:rsidR="0021032C">
      <w:pgSz w:w="11910" w:h="16850"/>
      <w:pgMar w:top="1600" w:right="20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1032C"/>
    <w:rsid w:val="0021032C"/>
    <w:rsid w:val="009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Mulayim 1</dc:creator>
  <cp:lastModifiedBy>mmyodü2pc</cp:lastModifiedBy>
  <cp:revision>2</cp:revision>
  <dcterms:created xsi:type="dcterms:W3CDTF">2019-03-07T07:59:00Z</dcterms:created>
  <dcterms:modified xsi:type="dcterms:W3CDTF">2019-03-07T08:16:00Z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Word için Acrobat PDFMaker 10.1</vt:lpwstr>
  </property>
  <property fmtid="{D5CDD505-2E9C-101B-9397-08002B2CF9AE}" pid="4" name="LastSaved">
    <vt:filetime>2019-03-07T00:00:00Z</vt:filetime>
  </property>
</Properties>
</file>