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B1B" w14:textId="68AF4A07" w:rsidR="001F4FCA" w:rsidRDefault="0055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MUNZUR ÜNİVERSİTESİ TUNCELİ M.Y.O. 202</w:t>
      </w:r>
      <w:r w:rsidR="002D0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- 202</w:t>
      </w:r>
      <w:r w:rsidR="002D0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BAHAR YARIYILI</w:t>
      </w:r>
    </w:p>
    <w:p w14:paraId="28C9BF06" w14:textId="77777777" w:rsidR="001F4FCA" w:rsidRDefault="0055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MAKİNA PROGRAMI DERS PROGRAMI</w:t>
      </w:r>
    </w:p>
    <w:p w14:paraId="5EB21887" w14:textId="77777777" w:rsidR="001F4FCA" w:rsidRDefault="001F4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1507"/>
        <w:gridCol w:w="3796"/>
        <w:gridCol w:w="3796"/>
      </w:tblGrid>
      <w:tr w:rsidR="001F4FCA" w14:paraId="42BDDF9F" w14:textId="77777777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/>
            </w:tcBorders>
            <w:shd w:val="clear" w:color="auto" w:fill="D9D9D9"/>
          </w:tcPr>
          <w:p w14:paraId="7163DA97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shd w:val="clear" w:color="auto" w:fill="D9D9D9"/>
          </w:tcPr>
          <w:p w14:paraId="1EC5D41C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D9D9D9"/>
          </w:tcPr>
          <w:p w14:paraId="2666F663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Makine Prog.  1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D9D9D9"/>
          </w:tcPr>
          <w:p w14:paraId="570700FD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Makine Prog.  2</w:t>
            </w:r>
          </w:p>
        </w:tc>
      </w:tr>
      <w:tr w:rsidR="001F4FCA" w14:paraId="60E9DDF3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0938BE51" w14:textId="77777777" w:rsidR="001F4FCA" w:rsidRDefault="001F4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4FCA" w14:paraId="15B6834B" w14:textId="7777777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6F499C8" w14:textId="77777777" w:rsidR="001F4FCA" w:rsidRDefault="0055621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3B6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66F4" w14:textId="77777777" w:rsidR="001F4FCA" w:rsidRDefault="001F4F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5F9A" w14:textId="77777777" w:rsidR="001F4FCA" w:rsidRDefault="001F4F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17A6" w14:paraId="0BA037B8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D7A0E7" w14:textId="77777777" w:rsidR="00DC17A6" w:rsidRDefault="00DC17A6" w:rsidP="00DC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6A6E" w14:textId="1A989CA8" w:rsidR="00DC17A6" w:rsidRDefault="00DC17A6" w:rsidP="00DC1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AD64" w14:textId="71C270B0" w:rsidR="00DC17A6" w:rsidRPr="004202FB" w:rsidRDefault="00DC17A6" w:rsidP="00DC17A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 II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AE59" w14:textId="77777777" w:rsidR="00DC17A6" w:rsidRDefault="00DC17A6" w:rsidP="00DC17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</w:t>
            </w:r>
          </w:p>
        </w:tc>
      </w:tr>
      <w:tr w:rsidR="000A4750" w14:paraId="6402D34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C8647D8" w14:textId="77777777" w:rsidR="000A4750" w:rsidRDefault="000A4750" w:rsidP="000A4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E433" w14:textId="43BA72B8" w:rsidR="000A4750" w:rsidRDefault="000A4750" w:rsidP="000A47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7911" w14:textId="103E4264" w:rsidR="000A4750" w:rsidRPr="004202FB" w:rsidRDefault="000A4750" w:rsidP="000A475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 II (C-303) Öğr. Gör. Cem TOPAL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5EFC" w14:textId="49FF8A05" w:rsidR="000A4750" w:rsidRDefault="000A4750" w:rsidP="000A47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</w:t>
            </w:r>
          </w:p>
        </w:tc>
      </w:tr>
      <w:tr w:rsidR="000A4750" w14:paraId="6060F3D2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B6FE338" w14:textId="77777777" w:rsidR="000A4750" w:rsidRDefault="000A4750" w:rsidP="000A4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BD6C" w14:textId="77777777" w:rsidR="000A4750" w:rsidRDefault="000A4750" w:rsidP="000A47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CF85" w14:textId="0DB06886" w:rsidR="000A4750" w:rsidRPr="00F7752C" w:rsidRDefault="000A4750" w:rsidP="000A4750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01C0" w14:textId="14E0E2F8" w:rsidR="000A4750" w:rsidRDefault="000A4750" w:rsidP="000A47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 E. YILMAZ</w:t>
            </w:r>
          </w:p>
        </w:tc>
      </w:tr>
      <w:tr w:rsidR="000560AD" w14:paraId="42FC950B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276ADAA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F53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7AD4" w14:textId="550BC002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Mukavemet (C-303)     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EFCE" w14:textId="6E4F8E61" w:rsidR="000560AD" w:rsidRPr="000560AD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</w:t>
            </w:r>
          </w:p>
        </w:tc>
      </w:tr>
      <w:tr w:rsidR="000560AD" w14:paraId="6ACDCF40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EEE8D5A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A50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4779" w14:textId="6F9321EB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Mukavemet (C-303)</w:t>
            </w:r>
            <w:r>
              <w:t xml:space="preserve"> </w:t>
            </w: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Eda BAKIR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DACE" w14:textId="7D161B17" w:rsidR="000560AD" w:rsidRPr="000560AD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</w:t>
            </w:r>
          </w:p>
        </w:tc>
      </w:tr>
      <w:tr w:rsidR="000560AD" w14:paraId="50FE054C" w14:textId="77777777" w:rsidTr="0073053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494AFDA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2B23B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4ED8" w14:textId="1705066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77C2" w14:textId="541A4B4C" w:rsidR="000560AD" w:rsidRPr="000560AD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 Yakup SAY</w:t>
            </w:r>
          </w:p>
        </w:tc>
      </w:tr>
      <w:tr w:rsidR="000560AD" w14:paraId="62392F78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C1E1AD0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F76E1C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0C20" w14:textId="64C82F34" w:rsidR="000560AD" w:rsidRPr="004202FB" w:rsidRDefault="000560AD" w:rsidP="000560A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Yabancı Dil II (C-303)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0D4D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0E3E552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6DEE908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9EBAF5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4E28" w14:textId="576C5451" w:rsidR="000560AD" w:rsidRPr="004202FB" w:rsidRDefault="000560AD" w:rsidP="000560A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Yabancı Dil II (C-303)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Öğr G. </w:t>
            </w:r>
            <w:r w:rsidRPr="002D42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D.Y. MERKİT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FF77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460F3C86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85528E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60AD" w14:paraId="30E328BB" w14:textId="7777777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191BE44" w14:textId="77777777" w:rsidR="000560AD" w:rsidRDefault="000560AD" w:rsidP="000560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0B85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DED5" w14:textId="4CE4DC0D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(Lab I)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7256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0E700F22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9E5F75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D6F4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4B79" w14:textId="5E487525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(Lab I)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2C1C" w14:textId="52BBFDF8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13F267E6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C014079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59D7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7EED" w14:textId="1CC2F1AC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Çizim (Lab I)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FA34" w14:textId="4C9C60C1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(C-304)</w:t>
            </w:r>
          </w:p>
        </w:tc>
      </w:tr>
      <w:tr w:rsidR="000560AD" w14:paraId="130D346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5888F36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EE58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9D1B" w14:textId="39D79743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(Lab I)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A.K.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E775" w14:textId="26389E89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(C-304)</w:t>
            </w:r>
            <w:r w:rsidRPr="002D4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 BAKIR</w:t>
            </w:r>
          </w:p>
        </w:tc>
      </w:tr>
      <w:tr w:rsidR="000560AD" w14:paraId="024427A2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C9FC5B4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8161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2ACD" w14:textId="310998B5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Makine Meslek Resmi (Gıda Lab.)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B5AC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1D0B25F3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BB12269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CBE4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9E85" w14:textId="3B9C7EA2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Makine Meslek Resmi (Gıda Lab.)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40E4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2AB0B36A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FBB9AD1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1EF6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B7CF" w14:textId="7DB2DD19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Makine Meslek Resmi (Gıda Lab.)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3E2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28E5B9C4" w14:textId="77777777" w:rsidTr="0093360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7DFC166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425E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E198" w14:textId="4A8BAB29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Makine Meslek Resmi (Gıda Lab.)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     </w:t>
            </w:r>
            <w:r w:rsidRPr="00F7752C">
              <w:rPr>
                <w:rFonts w:ascii="Agency FB" w:eastAsia="Times New Roman" w:hAnsi="Agency FB" w:cs="Times New Roman"/>
                <w:color w:val="000000"/>
                <w:sz w:val="16"/>
                <w:szCs w:val="16"/>
              </w:rPr>
              <w:t>Y.TA</w:t>
            </w:r>
            <w:r w:rsidRPr="00F7752C">
              <w:rPr>
                <w:rFonts w:eastAsia="Times New Roman"/>
                <w:color w:val="000000"/>
                <w:sz w:val="16"/>
                <w:szCs w:val="16"/>
              </w:rPr>
              <w:t>Ş</w:t>
            </w:r>
            <w:r w:rsidRPr="00F7752C">
              <w:rPr>
                <w:rFonts w:ascii="Agency FB" w:eastAsia="Times New Roman" w:hAnsi="Agency FB" w:cs="Times New Roman"/>
                <w:color w:val="000000"/>
                <w:sz w:val="16"/>
                <w:szCs w:val="16"/>
              </w:rPr>
              <w:t>GIN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6F11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06A38A84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0145ED6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E7EB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1AB4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960CE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3415F85F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B05AEF6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60AD" w14:paraId="02666C23" w14:textId="77777777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vAlign w:val="center"/>
          </w:tcPr>
          <w:p w14:paraId="49E628A8" w14:textId="77777777" w:rsidR="000560AD" w:rsidRDefault="000560AD" w:rsidP="000560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B28E33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5F3D8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8A3F3" w14:textId="686B4E6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Bilg. Destekli Üretim II (Lab I)</w:t>
            </w:r>
          </w:p>
        </w:tc>
      </w:tr>
      <w:tr w:rsidR="00D0463A" w14:paraId="5396AEEC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E4F1970" w14:textId="77777777" w:rsidR="00D0463A" w:rsidRDefault="00D0463A" w:rsidP="00D04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A34D" w14:textId="77777777" w:rsidR="00D0463A" w:rsidRDefault="00D0463A" w:rsidP="00D046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81A3" w14:textId="3A1201F7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1AB0" w14:textId="61BA9A49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Bilg. Destekli Üretim II (Lab I)</w:t>
            </w:r>
          </w:p>
        </w:tc>
      </w:tr>
      <w:tr w:rsidR="00D0463A" w14:paraId="0F081A4F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6C17D88" w14:textId="77777777" w:rsidR="00D0463A" w:rsidRDefault="00D0463A" w:rsidP="00D04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B687" w14:textId="77777777" w:rsidR="00D0463A" w:rsidRDefault="00D0463A" w:rsidP="00D046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C3701" w14:textId="5FE22F07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F2AA" w14:textId="724F85E1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Bilg. Destekli Üretim II (Lab I)</w:t>
            </w:r>
          </w:p>
        </w:tc>
      </w:tr>
      <w:tr w:rsidR="00D0463A" w14:paraId="58123EB7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4E6052B" w14:textId="77777777" w:rsidR="00D0463A" w:rsidRDefault="00D0463A" w:rsidP="00D04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0C80" w14:textId="77777777" w:rsidR="00D0463A" w:rsidRDefault="00D0463A" w:rsidP="00D046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6815" w14:textId="033318A2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 Yakup SAY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E8CF" w14:textId="0DDB6991" w:rsidR="00D0463A" w:rsidRDefault="00D0463A" w:rsidP="00D04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Bilg. Destekli Üretim II (Lab I)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 K.ASLAN</w:t>
            </w:r>
          </w:p>
        </w:tc>
      </w:tr>
      <w:tr w:rsidR="000560AD" w14:paraId="2BDC07C6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EFCD370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4B2D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CEDE" w14:textId="77777777" w:rsidR="000560AD" w:rsidRPr="00DC17A6" w:rsidRDefault="000560AD" w:rsidP="000560A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AİİT II C-303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0C77" w14:textId="4F5B7ED7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Freze Teknolojisi (C-304)</w:t>
            </w:r>
          </w:p>
        </w:tc>
      </w:tr>
      <w:tr w:rsidR="000560AD" w14:paraId="36DBECCA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32308E7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54D1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A09" w14:textId="68013F6B" w:rsidR="000560AD" w:rsidRPr="00DC17A6" w:rsidRDefault="00660ED6" w:rsidP="00660ED6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Öğr. Gör. </w:t>
            </w:r>
            <w:proofErr w:type="gramStart"/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Adem</w:t>
            </w:r>
            <w:proofErr w:type="gramEnd"/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KIZKAPAN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9228" w14:textId="3DEC3324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CNC Freze Teknolojisi (C-304) </w:t>
            </w:r>
          </w:p>
        </w:tc>
      </w:tr>
      <w:tr w:rsidR="000560AD" w14:paraId="69042DC6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E17C1BF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9759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1ECD" w14:textId="798B1713" w:rsidR="000560AD" w:rsidRPr="00DC17A6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86C6" w14:textId="0F5E8CEF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Freze Teknolojisi</w:t>
            </w:r>
            <w:r w:rsidR="008439F3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(</w:t>
            </w:r>
          </w:p>
        </w:tc>
      </w:tr>
      <w:tr w:rsidR="000560AD" w14:paraId="4135A5DE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05CE895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8C4B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163B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8802" w14:textId="127E0204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CNC Freze Teknolojisi (C-304) 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    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S.A</w:t>
            </w:r>
            <w:r w:rsidRPr="00F7752C">
              <w:rPr>
                <w:rFonts w:eastAsia="Times New Roman"/>
                <w:color w:val="000000"/>
                <w:sz w:val="20"/>
                <w:szCs w:val="20"/>
              </w:rPr>
              <w:t>Ğ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AR</w:t>
            </w:r>
          </w:p>
        </w:tc>
      </w:tr>
      <w:tr w:rsidR="000560AD" w14:paraId="3C6CB526" w14:textId="7777777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2291A21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C2DB8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2BB7E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ADD6" w14:textId="3E5F662A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(C-304)</w:t>
            </w:r>
            <w:r w:rsidRPr="002D4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 BAKIR</w:t>
            </w:r>
          </w:p>
        </w:tc>
      </w:tr>
      <w:tr w:rsidR="000560AD" w14:paraId="6BDEB162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16E3471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60AD" w14:paraId="2701C2E0" w14:textId="7777777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947F0BD" w14:textId="77777777" w:rsidR="000560AD" w:rsidRDefault="000560AD" w:rsidP="000560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717B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47F6" w14:textId="36C2908A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Mukavemet (C-303)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E. Bakır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7EC3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7D374850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99DE285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C550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3BFF" w14:textId="74AB525A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665F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20F15A7E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CDE245D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F502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EC73" w14:textId="7A9FD009" w:rsidR="000560AD" w:rsidRPr="001A7DD8" w:rsidRDefault="000560AD" w:rsidP="000560A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Matematik II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BD64" w14:textId="797A974E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(C-304)</w:t>
            </w:r>
          </w:p>
        </w:tc>
      </w:tr>
      <w:tr w:rsidR="000560AD" w14:paraId="69E0203D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6295599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AB28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F425" w14:textId="7289F5C6" w:rsidR="000560AD" w:rsidRPr="001A7DD8" w:rsidRDefault="000560AD" w:rsidP="000560A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Matematik II (C-303) Gülcan A. TURAN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2EC0" w14:textId="2D29C45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(C-304)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E.YILMAZ</w:t>
            </w:r>
          </w:p>
        </w:tc>
      </w:tr>
      <w:tr w:rsidR="000560AD" w14:paraId="481E0069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641AF9B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B948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CF2F" w14:textId="07A040BC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F141" w14:textId="730C78CD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</w:p>
        </w:tc>
      </w:tr>
      <w:tr w:rsidR="000560AD" w14:paraId="76C00E44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202A605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DA8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E057" w14:textId="29E01F79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14FD" w14:textId="67A8AD01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</w:p>
        </w:tc>
      </w:tr>
      <w:tr w:rsidR="000560AD" w14:paraId="75612ED1" w14:textId="77777777" w:rsidTr="002D4278">
        <w:trPr>
          <w:trHeight w:val="28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0F0372C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F2F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3DD" w14:textId="1624411F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7D71" w14:textId="2F1F9A18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E.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</w:t>
            </w:r>
            <w:r w:rsidRPr="00F7752C">
              <w:rPr>
                <w:rFonts w:ascii="Agency FB" w:eastAsia="Times New Roman" w:hAnsi="Agency FB" w:cs="Times New Roman"/>
                <w:color w:val="000000"/>
                <w:sz w:val="14"/>
                <w:szCs w:val="14"/>
              </w:rPr>
              <w:t>YILMAZ</w:t>
            </w:r>
          </w:p>
        </w:tc>
      </w:tr>
      <w:tr w:rsidR="000560AD" w14:paraId="20DE2E20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C4DEECE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1772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5C9C" w14:textId="5D8B520E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B199" w14:textId="4EF06086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0560AD" w14:paraId="3DA180A3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69C38B3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F1E9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4B0B" w14:textId="44D7BC0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9ED8" w14:textId="76B3DBEE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1E9F5F33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D0C195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60AD" w14:paraId="00EDE4B6" w14:textId="7777777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313FAEC" w14:textId="77777777" w:rsidR="000560AD" w:rsidRDefault="000560AD" w:rsidP="000560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0FF2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7315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C0FF" w14:textId="300FCA1D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4F7B67F6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16BC713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FD24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4032" w14:textId="293FB842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İmalat İşlemleri 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8A24" w14:textId="7E6D2EB5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2E07D3C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C501CE3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061C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2B40" w14:textId="0C8C7633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İmalat İşlemleri 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103D" w14:textId="3DA5CE64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5D2C9E9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D53FDB6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2475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615E" w14:textId="039F3B2D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İmalat İşlemleri I (C-303) A.Kemal ASLAN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03DB" w14:textId="1CEB96E4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56F1E83B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3CC928C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C539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F6AB" w14:textId="065B5F47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EB97" w14:textId="7BA9332F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Hidrolik Pnomatik (C-304)</w:t>
            </w:r>
          </w:p>
        </w:tc>
      </w:tr>
      <w:tr w:rsidR="000560AD" w14:paraId="7D9BEAA4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966FA40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226C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536A" w14:textId="7A62DE03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DC9B" w14:textId="251D96D9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Hidrolik Pnomatik (C-304)</w:t>
            </w:r>
          </w:p>
        </w:tc>
      </w:tr>
      <w:tr w:rsidR="000560AD" w14:paraId="4F5F4E3D" w14:textId="77777777" w:rsidTr="00C82AD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858897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022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E204" w14:textId="3DEC1446" w:rsidR="000560AD" w:rsidRPr="00F7752C" w:rsidRDefault="000560AD" w:rsidP="000560AD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AEB7" w14:textId="7B30D793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Hidrolik Pnomatik (C-304) Cihat F</w:t>
            </w:r>
            <w:r w:rsidRPr="00F7752C">
              <w:rPr>
                <w:rFonts w:eastAsia="Times New Roman"/>
                <w:color w:val="000000"/>
                <w:sz w:val="20"/>
                <w:szCs w:val="20"/>
              </w:rPr>
              <w:t>İ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DAN</w:t>
            </w:r>
          </w:p>
        </w:tc>
      </w:tr>
      <w:tr w:rsidR="000560AD" w14:paraId="5C1F8975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6495700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5080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0C80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67B6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50244BB1" w14:textId="7777777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0E92D43" w14:textId="77777777" w:rsidR="000560AD" w:rsidRDefault="000560AD" w:rsidP="0005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426C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1655" w14:textId="77777777" w:rsidR="000560AD" w:rsidRDefault="000560AD" w:rsidP="000560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8056" w14:textId="77777777" w:rsidR="000560AD" w:rsidRDefault="000560AD" w:rsidP="000560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B78A716" w14:textId="77777777" w:rsidR="001F4FCA" w:rsidRDefault="001F4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F4FC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CA"/>
    <w:rsid w:val="000560AD"/>
    <w:rsid w:val="000A4750"/>
    <w:rsid w:val="000B6A84"/>
    <w:rsid w:val="001129C7"/>
    <w:rsid w:val="001A7DD8"/>
    <w:rsid w:val="001F4FCA"/>
    <w:rsid w:val="002D07D4"/>
    <w:rsid w:val="002D4278"/>
    <w:rsid w:val="004202FB"/>
    <w:rsid w:val="004328E0"/>
    <w:rsid w:val="00556214"/>
    <w:rsid w:val="00660ED6"/>
    <w:rsid w:val="008439F3"/>
    <w:rsid w:val="008460A5"/>
    <w:rsid w:val="00D0463A"/>
    <w:rsid w:val="00DC17A6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EC8E"/>
  <w15:docId w15:val="{4268B112-E54F-403B-84F8-008CB7CB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Tarkan GÜLMEZ</cp:lastModifiedBy>
  <cp:revision>14</cp:revision>
  <dcterms:created xsi:type="dcterms:W3CDTF">2025-01-24T10:08:00Z</dcterms:created>
  <dcterms:modified xsi:type="dcterms:W3CDTF">2025-02-03T08:47:00Z</dcterms:modified>
</cp:coreProperties>
</file>