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B48" w14:textId="3090F4AF" w:rsidR="003D5B74" w:rsidRPr="008E7684" w:rsidRDefault="00DA64E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FC4407" wp14:editId="566FEAB2">
            <wp:extent cx="1657350" cy="1762125"/>
            <wp:effectExtent l="0" t="0" r="0" b="9525"/>
            <wp:docPr id="2746769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7684">
        <w:t xml:space="preserve">                       </w:t>
      </w:r>
      <w:r w:rsidR="008E7684" w:rsidRPr="008E7684">
        <w:rPr>
          <w:b/>
          <w:bCs/>
          <w:sz w:val="24"/>
          <w:szCs w:val="24"/>
        </w:rPr>
        <w:t>MUNZUR ÜNİVERSİTESİ</w:t>
      </w:r>
    </w:p>
    <w:p w14:paraId="0C8A8C7D" w14:textId="7747CA38" w:rsidR="008E7684" w:rsidRPr="008E7684" w:rsidRDefault="008E7684" w:rsidP="008E7684">
      <w:pPr>
        <w:jc w:val="center"/>
        <w:rPr>
          <w:b/>
          <w:bCs/>
          <w:sz w:val="24"/>
          <w:szCs w:val="24"/>
        </w:rPr>
      </w:pPr>
      <w:r w:rsidRPr="008E7684">
        <w:rPr>
          <w:b/>
          <w:bCs/>
          <w:sz w:val="24"/>
          <w:szCs w:val="24"/>
        </w:rPr>
        <w:t>ÇEVİRİ VE REDAKSİYON BİRİMİ KOORDİNATÖRLÜĞÜ</w:t>
      </w:r>
    </w:p>
    <w:p w14:paraId="22C5D49D" w14:textId="77777777" w:rsidR="00DA64E2" w:rsidRPr="008E7684" w:rsidRDefault="00DA64E2" w:rsidP="00DA64E2">
      <w:pPr>
        <w:jc w:val="center"/>
        <w:rPr>
          <w:rFonts w:cstheme="minorHAnsi"/>
          <w:b/>
          <w:bCs/>
          <w:sz w:val="24"/>
          <w:szCs w:val="24"/>
          <w:lang w:eastAsia="tr-TR"/>
        </w:rPr>
      </w:pPr>
      <w:r w:rsidRPr="008E7684">
        <w:rPr>
          <w:rFonts w:cstheme="minorHAnsi"/>
          <w:b/>
          <w:bCs/>
          <w:sz w:val="24"/>
          <w:szCs w:val="24"/>
          <w:lang w:eastAsia="tr-TR"/>
        </w:rPr>
        <w:t>İLETİŞİM FORMU</w:t>
      </w:r>
    </w:p>
    <w:p w14:paraId="1A7A4675" w14:textId="77777777" w:rsidR="00DA64E2" w:rsidRPr="00CF7CB9" w:rsidRDefault="00DA64E2" w:rsidP="00DA64E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>İsminiz:</w:t>
      </w:r>
      <w:r w:rsidRPr="00CF7CB9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br/>
      </w:r>
    </w:p>
    <w:p w14:paraId="5FEDAB8D" w14:textId="77777777" w:rsidR="00DA64E2" w:rsidRPr="00CF7CB9" w:rsidRDefault="00DA64E2" w:rsidP="00DA64E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>E-Mail Adresiniz:</w:t>
      </w:r>
      <w:r w:rsidRPr="00CF7CB9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br/>
      </w:r>
    </w:p>
    <w:p w14:paraId="3BDB3124" w14:textId="77777777" w:rsidR="00DA64E2" w:rsidRPr="00CF7CB9" w:rsidRDefault="00DA64E2" w:rsidP="00DA64E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>Konu:</w:t>
      </w:r>
      <w:r w:rsidRPr="00CF7CB9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br/>
      </w:r>
    </w:p>
    <w:p w14:paraId="62F901A6" w14:textId="77777777" w:rsidR="00DA64E2" w:rsidRPr="00A948AB" w:rsidRDefault="00DA64E2" w:rsidP="00DA64E2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</w:pPr>
      <w:r w:rsidRPr="00CF7CB9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>Mesajınız:</w:t>
      </w:r>
      <w:r w:rsidRPr="00CF7C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br/>
      </w:r>
    </w:p>
    <w:p w14:paraId="5C53D29B" w14:textId="77777777" w:rsidR="00DA64E2" w:rsidRDefault="00DA64E2"/>
    <w:sectPr w:rsidR="00DA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AB"/>
    <w:rsid w:val="003D5B74"/>
    <w:rsid w:val="00677F27"/>
    <w:rsid w:val="007D7AAB"/>
    <w:rsid w:val="008E7684"/>
    <w:rsid w:val="00D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03AD"/>
  <w15:chartTrackingRefBased/>
  <w15:docId w15:val="{6D39C901-74E9-4884-9259-63B3C1D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şentürk</dc:creator>
  <cp:keywords/>
  <dc:description/>
  <cp:lastModifiedBy>gamze şentürk</cp:lastModifiedBy>
  <cp:revision>3</cp:revision>
  <dcterms:created xsi:type="dcterms:W3CDTF">2024-03-18T12:26:00Z</dcterms:created>
  <dcterms:modified xsi:type="dcterms:W3CDTF">2024-03-18T12:51:00Z</dcterms:modified>
</cp:coreProperties>
</file>