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7A1" w14:textId="77777777" w:rsidR="00725F09" w:rsidRDefault="00725F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4106CE42" w14:textId="77777777" w:rsidR="00BE499F" w:rsidRDefault="00BE499F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16106B73" w14:textId="77777777" w:rsidR="00BE499F" w:rsidRDefault="00BE499F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2EE5D32E" w14:textId="77777777" w:rsidR="00BE499F" w:rsidRDefault="00BE499F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4B70E742" w14:textId="77777777" w:rsidR="00BE499F" w:rsidRDefault="00BE499F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406B3A15" w14:textId="77777777" w:rsidR="00BE499F" w:rsidRDefault="00BE499F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53E7B8F9" w14:textId="77777777" w:rsidR="00BE499F" w:rsidRPr="00725F09" w:rsidRDefault="00BE499F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34192A76" w14:textId="2247AED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SAĞLIK BİLİMLERİ FAKÜLTESİ</w:t>
      </w:r>
    </w:p>
    <w:p w14:paraId="51C759B9" w14:textId="7CAE8B87" w:rsidR="00AD2FDB" w:rsidRDefault="00AD2FDB" w:rsidP="00AD2FDB">
      <w:pPr>
        <w:pStyle w:val="AralkYok"/>
        <w:tabs>
          <w:tab w:val="left" w:pos="3825"/>
        </w:tabs>
        <w:rPr>
          <w:rFonts w:ascii="Cambria" w:hAnsi="Cambria"/>
          <w:b/>
          <w:bCs/>
        </w:rPr>
      </w:pPr>
    </w:p>
    <w:p w14:paraId="4210692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rPr>
          <w:rFonts w:ascii="Cambria" w:hAnsi="Cambria"/>
          <w:b/>
          <w:bCs/>
        </w:rPr>
      </w:pPr>
    </w:p>
    <w:p w14:paraId="11306251" w14:textId="530B529E" w:rsidR="00725F09" w:rsidRDefault="00BE499F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………………..………….. AİT DERS BİLGİLERİ</w:t>
      </w:r>
    </w:p>
    <w:p w14:paraId="756F8DF3" w14:textId="77777777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24E6B21D" w14:textId="6900AEF0" w:rsidR="00CD125D" w:rsidRDefault="00CD125D" w:rsidP="00CD125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…….. </w:t>
      </w:r>
      <w:r w:rsidR="00BE4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EĞİTİM ÖĞRETİM YILI ……</w:t>
      </w:r>
      <w:r w:rsidR="00BE4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DÖNEMİ</w:t>
      </w:r>
    </w:p>
    <w:p w14:paraId="414BCF0A" w14:textId="77777777" w:rsidR="00CD125D" w:rsidRDefault="00CD125D" w:rsidP="00CD125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oKlavuzu"/>
        <w:tblW w:w="10490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1539"/>
        <w:gridCol w:w="1012"/>
        <w:gridCol w:w="993"/>
        <w:gridCol w:w="850"/>
      </w:tblGrid>
      <w:tr w:rsidR="00CD125D" w14:paraId="4D7994C9" w14:textId="77777777" w:rsidTr="002E2BA9">
        <w:trPr>
          <w:trHeight w:val="326"/>
        </w:trPr>
        <w:tc>
          <w:tcPr>
            <w:tcW w:w="2269" w:type="dxa"/>
            <w:vMerge w:val="restart"/>
          </w:tcPr>
          <w:p w14:paraId="14527792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</w:t>
            </w:r>
          </w:p>
          <w:p w14:paraId="3AC1D3B6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38E3C562" w14:textId="77777777" w:rsidR="00CD125D" w:rsidRDefault="00CD125D" w:rsidP="002E2BA9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 Adı </w:t>
            </w:r>
          </w:p>
          <w:p w14:paraId="15181965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14:paraId="5892F488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  <w:p w14:paraId="18BBF221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D44A4F7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Kredisi</w:t>
            </w:r>
          </w:p>
        </w:tc>
      </w:tr>
      <w:tr w:rsidR="00CD125D" w14:paraId="23CEC666" w14:textId="77777777" w:rsidTr="002E2BA9">
        <w:trPr>
          <w:trHeight w:val="217"/>
        </w:trPr>
        <w:tc>
          <w:tcPr>
            <w:tcW w:w="2269" w:type="dxa"/>
            <w:vMerge/>
          </w:tcPr>
          <w:p w14:paraId="4C4DC301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E3ECAFD" w14:textId="77777777" w:rsidR="00CD125D" w:rsidRDefault="00CD125D" w:rsidP="002E2BA9">
            <w:pPr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14:paraId="29FE2CA5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14:paraId="17037C87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BCCFE90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24ECB02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</w:tr>
      <w:tr w:rsidR="00CD125D" w14:paraId="66318023" w14:textId="77777777" w:rsidTr="002E2BA9">
        <w:trPr>
          <w:trHeight w:val="185"/>
        </w:trPr>
        <w:tc>
          <w:tcPr>
            <w:tcW w:w="2269" w:type="dxa"/>
            <w:vMerge w:val="restart"/>
          </w:tcPr>
          <w:p w14:paraId="4E9DF326" w14:textId="77777777" w:rsidR="00CD125D" w:rsidRPr="00AC3413" w:rsidRDefault="00CD125D" w:rsidP="002E2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85DD36" w14:textId="4C309ED6" w:rsidR="00CD125D" w:rsidRPr="00AC3413" w:rsidRDefault="00BE499F" w:rsidP="00BE499F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39" w:type="dxa"/>
          </w:tcPr>
          <w:p w14:paraId="56842361" w14:textId="77777777" w:rsidR="00CD125D" w:rsidRDefault="00CD125D" w:rsidP="002E2BA9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64E1403" w14:textId="77777777" w:rsidR="00CD125D" w:rsidRPr="00AC3413" w:rsidRDefault="00CD125D" w:rsidP="002E2BA9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14:paraId="1C626D6A" w14:textId="77777777" w:rsidR="00CD125D" w:rsidRPr="00BB3790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0C4970" w14:textId="77777777" w:rsidR="00CD125D" w:rsidRPr="00AC3413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69FD90" w14:textId="77777777" w:rsidR="00CD125D" w:rsidRPr="00AC3413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25D" w14:paraId="210959DB" w14:textId="77777777" w:rsidTr="002E2BA9">
        <w:trPr>
          <w:trHeight w:val="185"/>
        </w:trPr>
        <w:tc>
          <w:tcPr>
            <w:tcW w:w="2269" w:type="dxa"/>
            <w:vMerge/>
          </w:tcPr>
          <w:p w14:paraId="140D9E40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7CC76D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2FB9A0E" w14:textId="77777777" w:rsidR="00CD125D" w:rsidRDefault="00CD125D" w:rsidP="002E2BA9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14:paraId="3951F5C9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4EECAD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DA555B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25D" w14:paraId="714D88FF" w14:textId="77777777" w:rsidTr="002E2BA9">
        <w:trPr>
          <w:trHeight w:val="185"/>
        </w:trPr>
        <w:tc>
          <w:tcPr>
            <w:tcW w:w="2269" w:type="dxa"/>
            <w:vMerge/>
          </w:tcPr>
          <w:p w14:paraId="7EC8D935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41BE5C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730D638" w14:textId="77777777" w:rsidR="00CD125D" w:rsidRDefault="00CD125D" w:rsidP="002E2BA9">
            <w:pPr>
              <w:tabs>
                <w:tab w:val="center" w:pos="66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14:paraId="3796F37E" w14:textId="77777777" w:rsidR="00CD125D" w:rsidRDefault="00CD125D" w:rsidP="002E2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07F7C0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B84576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25D" w14:paraId="0AD16D13" w14:textId="77777777" w:rsidTr="002E2BA9">
        <w:trPr>
          <w:trHeight w:val="185"/>
        </w:trPr>
        <w:tc>
          <w:tcPr>
            <w:tcW w:w="7635" w:type="dxa"/>
            <w:gridSpan w:val="3"/>
          </w:tcPr>
          <w:p w14:paraId="468D8344" w14:textId="77777777" w:rsidR="00CD125D" w:rsidRPr="005B6375" w:rsidRDefault="00CD125D" w:rsidP="002E2BA9">
            <w:pPr>
              <w:tabs>
                <w:tab w:val="center" w:pos="6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bottom"/>
          </w:tcPr>
          <w:p w14:paraId="3DF19F72" w14:textId="77777777" w:rsidR="00CD125D" w:rsidRPr="005B6375" w:rsidRDefault="00CD125D" w:rsidP="002E2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7EA6C9" w14:textId="77777777" w:rsidR="00CD125D" w:rsidRDefault="00CD125D" w:rsidP="002E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5235B7" w14:textId="77777777" w:rsidR="00CD125D" w:rsidRDefault="00CD125D" w:rsidP="00CD125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687894" w14:textId="77777777" w:rsidR="00CD125D" w:rsidRDefault="00CD125D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38C88C5E" w14:textId="77777777" w:rsidR="00AD2FDB" w:rsidRDefault="00AD2FDB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0DC8A941" w14:textId="77777777" w:rsidR="00AD2FDB" w:rsidRDefault="00AD2FDB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58B8E636" w14:textId="7BAAE717" w:rsidR="00AD2FDB" w:rsidRPr="00725F09" w:rsidRDefault="00AD2FDB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              Bölüm Başkanı</w:t>
      </w:r>
    </w:p>
    <w:sectPr w:rsidR="00AD2FDB" w:rsidRPr="00725F09" w:rsidSect="00725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2097" w14:textId="77777777" w:rsidR="00BD534D" w:rsidRDefault="00BD53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55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51"/>
      <w:gridCol w:w="259"/>
      <w:gridCol w:w="1037"/>
      <w:gridCol w:w="222"/>
      <w:gridCol w:w="826"/>
      <w:gridCol w:w="259"/>
      <w:gridCol w:w="2121"/>
      <w:gridCol w:w="581"/>
    </w:tblGrid>
    <w:tr w:rsidR="00BD534D" w:rsidRPr="0081560B" w14:paraId="48F0F4CB" w14:textId="77777777" w:rsidTr="00BD534D">
      <w:trPr>
        <w:trHeight w:val="559"/>
      </w:trPr>
      <w:tc>
        <w:tcPr>
          <w:tcW w:w="10251" w:type="dxa"/>
        </w:tcPr>
        <w:p w14:paraId="19000D1A" w14:textId="77777777" w:rsidR="00BD534D" w:rsidRDefault="00BD534D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tbl>
          <w:tblPr>
            <w:tblStyle w:val="TabloKlavuzu"/>
            <w:tblW w:w="100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4"/>
            <w:gridCol w:w="2290"/>
            <w:gridCol w:w="2884"/>
            <w:gridCol w:w="2997"/>
            <w:gridCol w:w="1040"/>
          </w:tblGrid>
          <w:tr w:rsidR="00BD534D" w14:paraId="554F418A" w14:textId="77777777">
            <w:trPr>
              <w:trHeight w:val="605"/>
            </w:trPr>
            <w:tc>
              <w:tcPr>
                <w:tcW w:w="824" w:type="dxa"/>
                <w:hideMark/>
              </w:tcPr>
              <w:p w14:paraId="6E840B53" w14:textId="77777777" w:rsidR="00BD534D" w:rsidRDefault="00BD534D" w:rsidP="00BD534D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290" w:type="dxa"/>
                <w:hideMark/>
              </w:tcPr>
              <w:p w14:paraId="5AB357E7" w14:textId="77777777" w:rsidR="00BD534D" w:rsidRDefault="00BD534D" w:rsidP="00BD534D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Munzur Üniversitesi Sağlık Bilimleri Fakültesi  Merkez / TUNCELİ</w:t>
                </w:r>
              </w:p>
            </w:tc>
            <w:tc>
              <w:tcPr>
                <w:tcW w:w="2884" w:type="dxa"/>
                <w:hideMark/>
              </w:tcPr>
              <w:p w14:paraId="2D40105C" w14:textId="77777777" w:rsidR="00BD534D" w:rsidRDefault="00BD534D" w:rsidP="00BD534D">
                <w:pPr>
                  <w:pStyle w:val="AltBilgi"/>
                  <w:tabs>
                    <w:tab w:val="center" w:pos="1210"/>
                    <w:tab w:val="right" w:pos="2420"/>
                  </w:tabs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SBF Telefon</w:t>
                </w:r>
              </w:p>
              <w:p w14:paraId="0DC0724A" w14:textId="77777777" w:rsidR="00BD534D" w:rsidRDefault="00BD534D" w:rsidP="00BD534D">
                <w:pPr>
                  <w:pStyle w:val="AltBilgi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Munzur Üniversitesi Santral Telefon</w:t>
                </w:r>
              </w:p>
              <w:p w14:paraId="2AED44B2" w14:textId="77777777" w:rsidR="00BD534D" w:rsidRDefault="00BD534D" w:rsidP="00BD534D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997" w:type="dxa"/>
                <w:hideMark/>
              </w:tcPr>
              <w:p w14:paraId="6B7122E6" w14:textId="1DD48338" w:rsidR="00BD534D" w:rsidRDefault="00BD534D" w:rsidP="00BD534D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noProof/>
                    <w:sz w:val="16"/>
                    <w:szCs w:val="16"/>
                  </w:rPr>
                  <w:drawing>
                    <wp:inline distT="0" distB="0" distL="0" distR="0" wp14:anchorId="473C4731" wp14:editId="7AE77DDD">
                      <wp:extent cx="116205" cy="116205"/>
                      <wp:effectExtent l="0" t="0" r="0" b="0"/>
                      <wp:docPr id="513393951" name="Grafik 11" descr="Araçlar ana ha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802093" name="Grafik 1" descr="Araçlar ana ha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96DAC541-7B7A-43D3-8B79-37D633B846F1}">
                                    <asvg:svgBlip xmlns:asvg="http://schemas.microsoft.com/office/drawing/2016/SVG/main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E54C145" w14:textId="77777777" w:rsidR="00BD534D" w:rsidRDefault="00BD534D" w:rsidP="00BD534D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0428 213 17 94</w:t>
                </w:r>
              </w:p>
              <w:p w14:paraId="44876DAD" w14:textId="77777777" w:rsidR="00BD534D" w:rsidRDefault="00BD534D" w:rsidP="00BD534D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saglikbilfak@munzur.edu.tr</w:t>
                </w:r>
              </w:p>
            </w:tc>
            <w:tc>
              <w:tcPr>
                <w:tcW w:w="1040" w:type="dxa"/>
                <w:hideMark/>
              </w:tcPr>
              <w:p w14:paraId="1A875832" w14:textId="77777777" w:rsidR="00BD534D" w:rsidRDefault="00BD534D" w:rsidP="00BD534D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</w:p>
            </w:tc>
          </w:tr>
        </w:tbl>
        <w:p w14:paraId="2B94D432" w14:textId="77777777" w:rsidR="00BD534D" w:rsidRPr="00171789" w:rsidRDefault="00BD534D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59" w:type="dxa"/>
        </w:tcPr>
        <w:p w14:paraId="079D5005" w14:textId="77777777" w:rsidR="00BD534D" w:rsidRDefault="00BD534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7" w:type="dxa"/>
        </w:tcPr>
        <w:p w14:paraId="391378BA" w14:textId="77777777" w:rsidR="00BD534D" w:rsidRDefault="00BD534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3B0B5827" w14:textId="77777777" w:rsidR="00BD534D" w:rsidRPr="0081560B" w:rsidRDefault="00BD534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26" w:type="dxa"/>
        </w:tcPr>
        <w:p w14:paraId="3D41AF2D" w14:textId="77777777" w:rsidR="00BD534D" w:rsidRPr="00171789" w:rsidRDefault="00BD534D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59" w:type="dxa"/>
        </w:tcPr>
        <w:p w14:paraId="1BEA377A" w14:textId="77777777" w:rsidR="00BD534D" w:rsidRPr="0081560B" w:rsidRDefault="00BD534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21" w:type="dxa"/>
        </w:tcPr>
        <w:p w14:paraId="035F0CE7" w14:textId="77777777" w:rsidR="00BD534D" w:rsidRDefault="00BD534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581" w:type="dxa"/>
        </w:tcPr>
        <w:p w14:paraId="707EBBA1" w14:textId="77777777" w:rsidR="00BD534D" w:rsidRPr="00171789" w:rsidRDefault="00BD534D" w:rsidP="00534F7F">
          <w:pPr>
            <w:pStyle w:val="AltBilgi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A491" w14:textId="77777777" w:rsidR="00BD534D" w:rsidRDefault="00BD5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DFE8" w14:textId="77777777" w:rsidR="00BD534D" w:rsidRDefault="00BD53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D2FDB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539AE395" w:rsidR="00534F7F" w:rsidRPr="00771C04" w:rsidRDefault="00BE499F" w:rsidP="00725F09">
          <w:pPr>
            <w:pStyle w:val="AralkYok"/>
            <w:jc w:val="center"/>
            <w:rPr>
              <w:rFonts w:ascii="Cambria" w:hAnsi="Cambria"/>
              <w:b/>
            </w:rPr>
          </w:pPr>
          <w:r w:rsidRPr="00BE499F">
            <w:rPr>
              <w:rFonts w:ascii="Times New Roman" w:hAnsi="Times New Roman" w:cs="Times New Roman"/>
              <w:b/>
              <w:bCs/>
              <w:color w:val="333333"/>
              <w:shd w:val="clear" w:color="auto" w:fill="FFFFFF"/>
            </w:rPr>
            <w:t>AKADEMİK PERSONELİN DERS VERDİGİNE DAİR TABLO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3A79A5BA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BD534D">
            <w:rPr>
              <w:rFonts w:ascii="Cambria" w:hAnsi="Cambria"/>
              <w:color w:val="002060"/>
              <w:sz w:val="16"/>
              <w:szCs w:val="16"/>
            </w:rPr>
            <w:t>22</w:t>
          </w:r>
        </w:p>
      </w:tc>
    </w:tr>
    <w:tr w:rsidR="008A3418" w14:paraId="3A99351E" w14:textId="77777777" w:rsidTr="00AD2FDB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D2FDB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D2FDB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F9B5" w14:textId="77777777" w:rsidR="00BD534D" w:rsidRDefault="00BD53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04EF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2F555C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76A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2FDB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534D"/>
    <w:rsid w:val="00BD6571"/>
    <w:rsid w:val="00BE1B56"/>
    <w:rsid w:val="00BE499F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2590"/>
    <w:rsid w:val="00CB7880"/>
    <w:rsid w:val="00CD125D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0A1C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5</cp:revision>
  <cp:lastPrinted>2025-09-12T06:52:00Z</cp:lastPrinted>
  <dcterms:created xsi:type="dcterms:W3CDTF">2025-09-12T11:19:00Z</dcterms:created>
  <dcterms:modified xsi:type="dcterms:W3CDTF">2025-09-17T16:26:00Z</dcterms:modified>
</cp:coreProperties>
</file>