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CEE65" w14:textId="669A0E51" w:rsidR="008C7B64" w:rsidRPr="00B405D5" w:rsidRDefault="008C7B64" w:rsidP="00E47696">
      <w:pPr>
        <w:spacing w:line="360" w:lineRule="auto"/>
        <w:jc w:val="both"/>
        <w:rPr>
          <w:b/>
          <w:sz w:val="28"/>
          <w:szCs w:val="28"/>
        </w:rPr>
      </w:pPr>
      <w:bookmarkStart w:id="0" w:name="_GoBack"/>
      <w:bookmarkEnd w:id="0"/>
      <w:r>
        <w:rPr>
          <w:b/>
          <w:sz w:val="28"/>
          <w:szCs w:val="28"/>
        </w:rPr>
        <w:t>D</w:t>
      </w:r>
      <w:r w:rsidRPr="00B405D5">
        <w:rPr>
          <w:b/>
          <w:sz w:val="28"/>
          <w:szCs w:val="28"/>
        </w:rPr>
        <w:t>ERSLERİN İÇERİĞİ VE YARARLANILACAK K</w:t>
      </w:r>
      <w:r w:rsidR="00AE2154">
        <w:rPr>
          <w:b/>
          <w:sz w:val="28"/>
          <w:szCs w:val="28"/>
        </w:rPr>
        <w:t>AYNAKLAR</w:t>
      </w:r>
    </w:p>
    <w:p w14:paraId="16C28232" w14:textId="77777777" w:rsidR="008C7B64" w:rsidRPr="009D10F5" w:rsidRDefault="004D5C43" w:rsidP="00E47696">
      <w:pPr>
        <w:spacing w:before="60" w:after="60" w:line="360" w:lineRule="auto"/>
        <w:jc w:val="both"/>
        <w:outlineLvl w:val="0"/>
        <w:rPr>
          <w:b/>
          <w:sz w:val="28"/>
          <w:szCs w:val="28"/>
        </w:rPr>
      </w:pPr>
      <w:r>
        <w:rPr>
          <w:b/>
          <w:sz w:val="28"/>
          <w:szCs w:val="28"/>
        </w:rPr>
        <w:t>I.YIL</w:t>
      </w:r>
      <w:r w:rsidR="008C7B64" w:rsidRPr="009D10F5">
        <w:rPr>
          <w:b/>
          <w:sz w:val="28"/>
          <w:szCs w:val="28"/>
        </w:rPr>
        <w:t xml:space="preserve"> I. DÖNEM</w:t>
      </w:r>
    </w:p>
    <w:p w14:paraId="3F09790D" w14:textId="022CF9DC" w:rsidR="008C7B64" w:rsidRPr="009D10F5" w:rsidRDefault="008C7B64" w:rsidP="00E47696">
      <w:pPr>
        <w:spacing w:line="360" w:lineRule="auto"/>
        <w:jc w:val="both"/>
        <w:rPr>
          <w:b/>
          <w:u w:val="single"/>
        </w:rPr>
      </w:pPr>
      <w:r w:rsidRPr="009D10F5">
        <w:rPr>
          <w:b/>
          <w:u w:val="single"/>
        </w:rPr>
        <w:t xml:space="preserve">Dersin Kodu ve İsmi : </w:t>
      </w:r>
      <w:r w:rsidR="003624A0">
        <w:rPr>
          <w:b/>
          <w:u w:val="single"/>
        </w:rPr>
        <w:t>EBE107</w:t>
      </w:r>
      <w:r w:rsidRPr="009D10F5">
        <w:rPr>
          <w:b/>
          <w:u w:val="single"/>
        </w:rPr>
        <w:t xml:space="preserve"> </w:t>
      </w:r>
      <w:r w:rsidR="003624A0">
        <w:rPr>
          <w:b/>
          <w:u w:val="single"/>
        </w:rPr>
        <w:t xml:space="preserve">Ebeliğe </w:t>
      </w:r>
      <w:r w:rsidR="008B6B3A">
        <w:rPr>
          <w:b/>
          <w:u w:val="single"/>
        </w:rPr>
        <w:t>Giriş ve Deontoloji</w:t>
      </w:r>
      <w:r w:rsidR="008B6B3A" w:rsidRPr="009D10F5">
        <w:rPr>
          <w:b/>
          <w:u w:val="single"/>
        </w:rPr>
        <w:t xml:space="preserve">  </w:t>
      </w:r>
      <w:r w:rsidRPr="009D10F5">
        <w:rPr>
          <w:b/>
          <w:u w:val="single"/>
        </w:rPr>
        <w:t>(</w:t>
      </w:r>
      <w:r w:rsidR="003624A0">
        <w:rPr>
          <w:b/>
          <w:u w:val="single"/>
        </w:rPr>
        <w:t>2</w:t>
      </w:r>
      <w:r w:rsidRPr="009D10F5">
        <w:rPr>
          <w:b/>
          <w:u w:val="single"/>
        </w:rPr>
        <w:t xml:space="preserve"> 0 </w:t>
      </w:r>
      <w:r w:rsidR="003624A0">
        <w:rPr>
          <w:b/>
          <w:u w:val="single"/>
        </w:rPr>
        <w:t>2</w:t>
      </w:r>
      <w:r w:rsidRPr="009D10F5">
        <w:rPr>
          <w:b/>
          <w:u w:val="single"/>
        </w:rPr>
        <w:t>) AKTS:</w:t>
      </w:r>
      <w:r w:rsidR="003624A0">
        <w:rPr>
          <w:b/>
          <w:u w:val="single"/>
        </w:rPr>
        <w:t>2</w:t>
      </w:r>
    </w:p>
    <w:p w14:paraId="6975CD19" w14:textId="77777777" w:rsidR="008C7B64" w:rsidRPr="009D10F5" w:rsidRDefault="008C7B64" w:rsidP="00E47696">
      <w:pPr>
        <w:spacing w:line="360" w:lineRule="auto"/>
        <w:jc w:val="both"/>
      </w:pPr>
      <w:r w:rsidRPr="009D10F5">
        <w:rPr>
          <w:b/>
        </w:rPr>
        <w:t>Dersin Sorumluları:</w:t>
      </w:r>
      <w:r w:rsidR="004D5C43">
        <w:t xml:space="preserve"> </w:t>
      </w:r>
    </w:p>
    <w:p w14:paraId="674A2F11" w14:textId="77777777" w:rsidR="008C7B64" w:rsidRPr="009D10F5" w:rsidRDefault="008C7B64" w:rsidP="00E47696">
      <w:pPr>
        <w:spacing w:line="360" w:lineRule="auto"/>
        <w:jc w:val="both"/>
      </w:pPr>
      <w:r w:rsidRPr="009D10F5">
        <w:rPr>
          <w:b/>
        </w:rPr>
        <w:t>Dersin Düzeyi:</w:t>
      </w:r>
      <w:r w:rsidRPr="009D10F5">
        <w:t xml:space="preserve"> Lisans</w:t>
      </w:r>
    </w:p>
    <w:p w14:paraId="23FC8A1A" w14:textId="77777777" w:rsidR="008C7B64" w:rsidRPr="009D10F5" w:rsidRDefault="008C7B64" w:rsidP="00E47696">
      <w:pPr>
        <w:spacing w:line="360" w:lineRule="auto"/>
        <w:jc w:val="both"/>
      </w:pPr>
      <w:r w:rsidRPr="009D10F5">
        <w:rPr>
          <w:b/>
        </w:rPr>
        <w:t>Dersin Türü:</w:t>
      </w:r>
      <w:r w:rsidRPr="009D10F5">
        <w:t xml:space="preserve">   Zorunlu</w:t>
      </w:r>
    </w:p>
    <w:p w14:paraId="2A4AC2A4" w14:textId="609E64AB" w:rsidR="008C7B64" w:rsidRPr="009D10F5" w:rsidRDefault="008C7B64" w:rsidP="00E47696">
      <w:pPr>
        <w:spacing w:line="360" w:lineRule="auto"/>
        <w:jc w:val="both"/>
      </w:pPr>
      <w:r w:rsidRPr="009D10F5">
        <w:rPr>
          <w:b/>
        </w:rPr>
        <w:t>Dersin İçeriği:</w:t>
      </w:r>
      <w:r w:rsidRPr="009D10F5">
        <w:t xml:space="preserve"> </w:t>
      </w:r>
      <w:r w:rsidR="00917406">
        <w:t>Ebeliğe Giriş ve Deontoloji, Ebelik Andı, Ebeliğin Tanımı ve Sosyolojik Özellikleri, Meslek ve Meslekleşme Ölçütleri, Ebelikte Temel Kavramlar (İnsan, Aile, Çevre), Ebelikte Temel Kavramlar (Sağlık, Hastalık, Sağlık-Hastalık Modelleri), Dünya'da Ebeliğin Tarihsel Gelişimi, Ebelik Eğitiminin Amaç ve Felsefesi, Ebelik Ve Avrupa Birliği, Ebelerin Görev, Yetki ve Sorumlulukları, Türkiye’de Sağlık Hizmetlerinin Gelişimi I, Türkiye’de Sağlık Hizmetlerinin Gelişimi II, Ebelikte Mesleki Örgütlenme, Ebelik Meslek Etiği, Vizyon ve Misyon.</w:t>
      </w:r>
    </w:p>
    <w:p w14:paraId="1119D417" w14:textId="77777777" w:rsidR="008C7B64" w:rsidRPr="009D10F5" w:rsidRDefault="008C7B64" w:rsidP="00E47696">
      <w:pPr>
        <w:spacing w:line="360" w:lineRule="auto"/>
        <w:jc w:val="both"/>
        <w:rPr>
          <w:b/>
        </w:rPr>
      </w:pPr>
      <w:r w:rsidRPr="009D10F5">
        <w:rPr>
          <w:b/>
        </w:rPr>
        <w:t>Önerilen Kaynaklar:</w:t>
      </w:r>
    </w:p>
    <w:p w14:paraId="6AD08E55" w14:textId="77777777" w:rsidR="00917406" w:rsidRPr="00917406" w:rsidRDefault="008C7B64" w:rsidP="00917406">
      <w:pPr>
        <w:spacing w:line="360" w:lineRule="auto"/>
        <w:jc w:val="both"/>
      </w:pPr>
      <w:r w:rsidRPr="009D10F5">
        <w:t xml:space="preserve">1. </w:t>
      </w:r>
      <w:r w:rsidR="00917406" w:rsidRPr="00917406">
        <w:t xml:space="preserve">Sağlık Meslek Tarihi ve Ahlakı, Nevzat Eren, Gülten Uyer, Hatipoğlu Yayınevi, Ankara </w:t>
      </w:r>
    </w:p>
    <w:p w14:paraId="0AEFFC47" w14:textId="749D6D5C" w:rsidR="00917406" w:rsidRPr="00917406" w:rsidRDefault="008C7B64" w:rsidP="00917406">
      <w:pPr>
        <w:suppressAutoHyphens/>
        <w:spacing w:line="360" w:lineRule="auto"/>
        <w:jc w:val="both"/>
      </w:pPr>
      <w:r w:rsidRPr="00917406">
        <w:t xml:space="preserve">2. </w:t>
      </w:r>
      <w:r w:rsidR="00917406" w:rsidRPr="00917406">
        <w:t xml:space="preserve">Hemşirelik ve Ebelik uygulamalarında Kalite Sempozyumu Bildiri Kitabı, Kayseri 1998. </w:t>
      </w:r>
    </w:p>
    <w:p w14:paraId="5665EEC1" w14:textId="3ABA8340" w:rsidR="00917406" w:rsidRPr="00917406" w:rsidRDefault="00917406" w:rsidP="00917406">
      <w:pPr>
        <w:suppressAutoHyphens/>
        <w:spacing w:line="360" w:lineRule="auto"/>
        <w:jc w:val="both"/>
      </w:pPr>
      <w:r w:rsidRPr="00917406">
        <w:t xml:space="preserve">3. 2547 sayılı YÖK Kanunu ile ilgili yönetmelikler </w:t>
      </w:r>
    </w:p>
    <w:p w14:paraId="5FCF62C2" w14:textId="61CE69B1" w:rsidR="00917406" w:rsidRPr="00917406" w:rsidRDefault="00917406" w:rsidP="00917406">
      <w:pPr>
        <w:suppressAutoHyphens/>
        <w:spacing w:line="360" w:lineRule="auto"/>
        <w:jc w:val="both"/>
      </w:pPr>
      <w:r w:rsidRPr="00917406">
        <w:t xml:space="preserve">4. Cadılar-Büyücüler ve Hemşireler, Barbara Ehrenneich, Kavram Yayıncılık </w:t>
      </w:r>
    </w:p>
    <w:p w14:paraId="0D8D1A48" w14:textId="0E932336" w:rsidR="00917406" w:rsidRPr="00917406" w:rsidRDefault="00917406" w:rsidP="00917406">
      <w:pPr>
        <w:suppressAutoHyphens/>
        <w:spacing w:line="360" w:lineRule="auto"/>
        <w:jc w:val="both"/>
      </w:pPr>
      <w:r w:rsidRPr="00917406">
        <w:t xml:space="preserve">5.Sağlık Ocağında Çalışan Ebenin Görev Analizi, T.C. SSYB, Sağlık Eğitimi Genel Müdürlüğü </w:t>
      </w:r>
    </w:p>
    <w:p w14:paraId="3711B53B" w14:textId="46845085" w:rsidR="00917406" w:rsidRPr="00917406" w:rsidRDefault="00917406" w:rsidP="00917406">
      <w:pPr>
        <w:suppressAutoHyphens/>
        <w:spacing w:line="360" w:lineRule="auto"/>
        <w:jc w:val="both"/>
      </w:pPr>
      <w:r w:rsidRPr="00917406">
        <w:t xml:space="preserve">6.Sağlık Yüksekokulları Ebelik Bölümü Lisans Ders Programı İçeriğinin Oluşturulması Hakkında Komisyon Raporu, Cumhuriyet Üniversitesi SYO, Ebelik Bölümü, Sivas, 1998. </w:t>
      </w:r>
    </w:p>
    <w:p w14:paraId="05E05113" w14:textId="59FB1B5A" w:rsidR="00917406" w:rsidRPr="00917406" w:rsidRDefault="00917406" w:rsidP="00917406">
      <w:pPr>
        <w:suppressAutoHyphens/>
        <w:spacing w:line="360" w:lineRule="auto"/>
        <w:jc w:val="both"/>
      </w:pPr>
      <w:r w:rsidRPr="00917406">
        <w:t xml:space="preserve">7. Ebelik ve Ebeler Birliği Kanun Tasarı Taslağı </w:t>
      </w:r>
    </w:p>
    <w:p w14:paraId="56796086" w14:textId="77777777" w:rsidR="00917406" w:rsidRPr="00917406" w:rsidRDefault="00917406" w:rsidP="00917406">
      <w:pPr>
        <w:suppressAutoHyphens/>
        <w:spacing w:line="276" w:lineRule="auto"/>
        <w:jc w:val="both"/>
        <w:rPr>
          <w:sz w:val="22"/>
          <w:szCs w:val="22"/>
        </w:rPr>
      </w:pPr>
    </w:p>
    <w:p w14:paraId="339BBDC7" w14:textId="354A1F7D" w:rsidR="008C7B64" w:rsidRPr="009D10F5" w:rsidRDefault="008C7B64" w:rsidP="00917406">
      <w:pPr>
        <w:spacing w:line="360" w:lineRule="auto"/>
        <w:jc w:val="both"/>
      </w:pPr>
      <w:r w:rsidRPr="009D10F5">
        <w:rPr>
          <w:b/>
        </w:rPr>
        <w:t>Öğretme Yöntemi(leri):</w:t>
      </w:r>
      <w:r w:rsidRPr="009D10F5">
        <w:t xml:space="preserve"> Konu Anlatımı, Slayt Projeksiyon</w:t>
      </w:r>
    </w:p>
    <w:p w14:paraId="78CC482B" w14:textId="77777777" w:rsidR="008C7B64" w:rsidRPr="009D10F5" w:rsidRDefault="008C7B64" w:rsidP="00E47696">
      <w:pPr>
        <w:spacing w:line="360" w:lineRule="auto"/>
        <w:jc w:val="both"/>
      </w:pPr>
      <w:r w:rsidRPr="009D10F5">
        <w:rPr>
          <w:b/>
        </w:rPr>
        <w:t>Değerlendirme Yöntemi:</w:t>
      </w:r>
      <w:r w:rsidR="009A4037">
        <w:t xml:space="preserve"> </w:t>
      </w:r>
      <w:r w:rsidRPr="009D10F5">
        <w:t xml:space="preserve"> Ara sınavı (%</w:t>
      </w:r>
      <w:r>
        <w:t>40</w:t>
      </w:r>
      <w:r w:rsidRPr="009D10F5">
        <w:t>), final sınavı (%</w:t>
      </w:r>
      <w:r>
        <w:t>60</w:t>
      </w:r>
      <w:r w:rsidRPr="009D10F5">
        <w:t>).</w:t>
      </w:r>
    </w:p>
    <w:p w14:paraId="4FF98165" w14:textId="77777777" w:rsidR="008C7B64" w:rsidRPr="009D10F5" w:rsidRDefault="008C7B64" w:rsidP="00E47696">
      <w:pPr>
        <w:spacing w:line="360" w:lineRule="auto"/>
        <w:jc w:val="both"/>
      </w:pPr>
      <w:r w:rsidRPr="009D10F5">
        <w:rPr>
          <w:b/>
        </w:rPr>
        <w:t>Eğitim Dili</w:t>
      </w:r>
      <w:r w:rsidRPr="009D10F5">
        <w:t>: Türkçe</w:t>
      </w:r>
    </w:p>
    <w:p w14:paraId="31E5EF8F" w14:textId="77777777" w:rsidR="008C7B64" w:rsidRPr="009D10F5" w:rsidRDefault="008C7B64" w:rsidP="00E47696">
      <w:pPr>
        <w:spacing w:line="360" w:lineRule="auto"/>
        <w:jc w:val="both"/>
      </w:pPr>
    </w:p>
    <w:p w14:paraId="5D24220E" w14:textId="78FC95AD" w:rsidR="008C7B64" w:rsidRDefault="008C7B64" w:rsidP="00E47696">
      <w:pPr>
        <w:spacing w:line="360" w:lineRule="auto"/>
        <w:jc w:val="both"/>
        <w:rPr>
          <w:u w:val="single"/>
        </w:rPr>
      </w:pPr>
    </w:p>
    <w:p w14:paraId="0D0707FC" w14:textId="61CA1068" w:rsidR="00BC0124" w:rsidRDefault="00BC0124" w:rsidP="00E47696">
      <w:pPr>
        <w:spacing w:line="360" w:lineRule="auto"/>
        <w:jc w:val="both"/>
        <w:rPr>
          <w:u w:val="single"/>
        </w:rPr>
      </w:pPr>
    </w:p>
    <w:p w14:paraId="1FE45906" w14:textId="1637FC98" w:rsidR="00BC0124" w:rsidRDefault="00BC0124" w:rsidP="00E47696">
      <w:pPr>
        <w:spacing w:line="360" w:lineRule="auto"/>
        <w:jc w:val="both"/>
        <w:rPr>
          <w:u w:val="single"/>
        </w:rPr>
      </w:pPr>
    </w:p>
    <w:p w14:paraId="7CE21CA5" w14:textId="0971E672" w:rsidR="00BC0124" w:rsidRDefault="00BC0124" w:rsidP="00E47696">
      <w:pPr>
        <w:spacing w:line="360" w:lineRule="auto"/>
        <w:jc w:val="both"/>
        <w:rPr>
          <w:u w:val="single"/>
        </w:rPr>
      </w:pPr>
    </w:p>
    <w:p w14:paraId="71A26AAB" w14:textId="7EE3185B" w:rsidR="00BC0124" w:rsidRDefault="00BC0124" w:rsidP="00E47696">
      <w:pPr>
        <w:spacing w:line="360" w:lineRule="auto"/>
        <w:jc w:val="both"/>
        <w:rPr>
          <w:u w:val="single"/>
        </w:rPr>
      </w:pPr>
    </w:p>
    <w:p w14:paraId="692A4D2C" w14:textId="77777777" w:rsidR="00BC0124" w:rsidRDefault="00BC0124" w:rsidP="00E47696">
      <w:pPr>
        <w:spacing w:line="360" w:lineRule="auto"/>
        <w:jc w:val="both"/>
        <w:rPr>
          <w:u w:val="single"/>
        </w:rPr>
      </w:pPr>
    </w:p>
    <w:p w14:paraId="59222F90" w14:textId="3208F622" w:rsidR="003624A0" w:rsidRPr="009D10F5" w:rsidRDefault="003624A0" w:rsidP="003624A0">
      <w:pPr>
        <w:spacing w:line="360" w:lineRule="auto"/>
        <w:jc w:val="both"/>
        <w:rPr>
          <w:b/>
          <w:u w:val="single"/>
        </w:rPr>
      </w:pPr>
      <w:r w:rsidRPr="009D10F5">
        <w:rPr>
          <w:b/>
          <w:u w:val="single"/>
        </w:rPr>
        <w:lastRenderedPageBreak/>
        <w:t xml:space="preserve">Dersin Kodu ve İsmi : </w:t>
      </w:r>
      <w:r>
        <w:rPr>
          <w:b/>
          <w:u w:val="single"/>
        </w:rPr>
        <w:t>EBE101</w:t>
      </w:r>
      <w:r w:rsidRPr="009D10F5">
        <w:rPr>
          <w:b/>
          <w:u w:val="single"/>
        </w:rPr>
        <w:t xml:space="preserve"> </w:t>
      </w:r>
      <w:r w:rsidR="00FC601D">
        <w:rPr>
          <w:b/>
          <w:u w:val="single"/>
        </w:rPr>
        <w:t>A</w:t>
      </w:r>
      <w:r>
        <w:rPr>
          <w:b/>
          <w:u w:val="single"/>
        </w:rPr>
        <w:t>natomi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3</w:t>
      </w:r>
    </w:p>
    <w:p w14:paraId="0F87989B" w14:textId="77777777" w:rsidR="003624A0" w:rsidRPr="009D10F5" w:rsidRDefault="003624A0" w:rsidP="003624A0">
      <w:pPr>
        <w:spacing w:line="360" w:lineRule="auto"/>
        <w:jc w:val="both"/>
      </w:pPr>
      <w:r w:rsidRPr="009D10F5">
        <w:rPr>
          <w:b/>
        </w:rPr>
        <w:t>Dersin Sorumluları:</w:t>
      </w:r>
      <w:r>
        <w:t xml:space="preserve"> </w:t>
      </w:r>
    </w:p>
    <w:p w14:paraId="5FF63E5C" w14:textId="77777777" w:rsidR="003624A0" w:rsidRPr="009D10F5" w:rsidRDefault="003624A0" w:rsidP="003624A0">
      <w:pPr>
        <w:spacing w:line="360" w:lineRule="auto"/>
        <w:jc w:val="both"/>
      </w:pPr>
      <w:r w:rsidRPr="009D10F5">
        <w:rPr>
          <w:b/>
        </w:rPr>
        <w:t>Dersin Düzeyi:</w:t>
      </w:r>
      <w:r w:rsidRPr="009D10F5">
        <w:t xml:space="preserve"> Lisans</w:t>
      </w:r>
    </w:p>
    <w:p w14:paraId="04C33747" w14:textId="77777777" w:rsidR="003624A0" w:rsidRPr="009D10F5" w:rsidRDefault="003624A0" w:rsidP="003624A0">
      <w:pPr>
        <w:spacing w:line="360" w:lineRule="auto"/>
        <w:jc w:val="both"/>
      </w:pPr>
      <w:r w:rsidRPr="009D10F5">
        <w:rPr>
          <w:b/>
        </w:rPr>
        <w:t>Dersin Türü:</w:t>
      </w:r>
      <w:r w:rsidRPr="009D10F5">
        <w:t xml:space="preserve">   Zorunlu</w:t>
      </w:r>
    </w:p>
    <w:p w14:paraId="502C48D4" w14:textId="132681CA" w:rsidR="003624A0" w:rsidRPr="009D10F5" w:rsidRDefault="003624A0" w:rsidP="003624A0">
      <w:pPr>
        <w:spacing w:line="360" w:lineRule="auto"/>
        <w:jc w:val="both"/>
      </w:pPr>
      <w:r w:rsidRPr="009D10F5">
        <w:rPr>
          <w:b/>
        </w:rPr>
        <w:t>Dersin İçeriği:</w:t>
      </w:r>
      <w:r w:rsidRPr="009D10F5">
        <w:t xml:space="preserve"> </w:t>
      </w:r>
      <w:r w:rsidR="00FC601D">
        <w:t>Anatomiye Giriş, Genel kavramlar, genel ve özel terimler, Terminoloji, Genel Kavramlar, Hücre, Dokular, Organlar, Sistemler, Vücudun Bölümleri, Hareket Sistemi Anatomi 1; Kemikler, Eklemler, Hareket Sistemi Anatomi 2; Kaslar, Ebelik İçin Perineum Anatomisi, Pelvis Tipleri ve Morfometrisi, Dolaşım Sistemi Anatomisi; Kalp, Periferik Dolaşım (Arterler), Periferik Dolaşım (Venler, Portal Dolaşım) ve Lenfatik Dolaşım, Solunum Sistemi Anatomisi; Üst Solunum Yolları (Burun, Farinks ve Larinks), Alt Solunum Yolları (Trakea, Bronşlar, Bronkopulmoner Ağaç, Akciğerler), Mediastinum Yapıları ve Bölümleri, Solunum Kasları ve Dinamiği, Boşaltım Sistemi Anatomisi; Böbrek, Üreter, Mesane, Üretra, İşemenin Anatomik Mekanizması ve Sinirsel Kontrolü, Sindirim Sistemi Anatomisi: Üst Sindirim Kanalı Organları (Ağız Boşluğu, Dil, Dişler, Farinks, Ösefagus, Mide) ve Tükrük Bezleri, Alt Sindirim Kanalı Organları (İnce Bağırsak, Kalın Bağırsak, Rektum, Anüs) ve Karaciğer, Safra Kesesi, Pankreas, Erkek Üreme Sistemi Anatomisi; Dış Üreme Organlar (Penis, Üretra, Skrotum), İç Üreme Organlar (Testis, Epididimis, Duktus Deferens, Prostat, Seminal Bez, Bulboüretral Bez), Erkek Üreme Sistemi İşlevsel Anatomisi (Ejakülasyon, Kopulasyon), Kadın Üreme Sistemi Anatomisi 1; Dış Üreme Organları (Labium majus ve minus, Bulbus Vestibuli, Klitoris, Büyük Vestibüler Bez), İç Üreme Organlar (Ovaryum, Tuba Uterina, Uterus, Vajina), Üriner sistem, Kadın genital sistemi, Kadın Üreme Sistemi Anatomisi 2; Kadın Üreme Sistem İşlevsel Anatomisi (Menstruasyon, Kopulasyon), Gebe Anatomisi ve Gebelikte Anatomik Değişiklikler, Plasenta, Göbek kordonu, Kadın Üreme Sistemi Anatomisi 3; Ebe için meme anatomisi, Ebe için yeni doğan anatomisi, Emme işlevsel anatomisi, Erkek genital sistem, Endokrin sistem, Sinir Sistemi Anatomisi 1; Merkezi Sinir Sistemi (Beyin, Beyin Sapı, Beyincik, Omurilik, Zarları, Damarları, Ventriküller, Sinir Sistemi Anatomisi 2; Periferik Sinir Sistemi (Kranial Sinirler, Spinal Sinirler), Otonom Sinir Sistemi, Endokrin Sistem Anatomisi; Hipotalamus, Hipofiz,Tiroid Bezi, Ovaryum, Testis, Böbrek Üstü Bezi, Duyu Organları Anatomisi; Gözler ve Kulaklar, Burun, Deri ve Eklentileri, Dil ve Tat Alma Yolları, Duyu organları anatomisi.</w:t>
      </w:r>
    </w:p>
    <w:p w14:paraId="4DF2C308" w14:textId="77777777" w:rsidR="003624A0" w:rsidRPr="009D10F5" w:rsidRDefault="003624A0" w:rsidP="003624A0">
      <w:pPr>
        <w:spacing w:line="360" w:lineRule="auto"/>
        <w:jc w:val="both"/>
        <w:rPr>
          <w:b/>
        </w:rPr>
      </w:pPr>
      <w:r w:rsidRPr="009D10F5">
        <w:rPr>
          <w:b/>
        </w:rPr>
        <w:t>Önerilen Kaynaklar:</w:t>
      </w:r>
    </w:p>
    <w:p w14:paraId="328567D0" w14:textId="64E5C795" w:rsidR="00FC601D" w:rsidRPr="00FC601D" w:rsidRDefault="00FC601D" w:rsidP="00FC601D">
      <w:pPr>
        <w:suppressAutoHyphens/>
        <w:spacing w:line="360" w:lineRule="auto"/>
        <w:jc w:val="both"/>
      </w:pPr>
      <w:r w:rsidRPr="00FC601D">
        <w:t xml:space="preserve">1.Anatomi Cilt 1 ve Cilt 2 (Kaplan Arıncı, Alaittin Elhan) </w:t>
      </w:r>
    </w:p>
    <w:p w14:paraId="59C71455" w14:textId="09E69B20" w:rsidR="00FC601D" w:rsidRPr="00FC601D" w:rsidRDefault="00FC601D" w:rsidP="00FC601D">
      <w:pPr>
        <w:suppressAutoHyphens/>
        <w:spacing w:line="360" w:lineRule="auto"/>
        <w:ind w:left="66"/>
        <w:jc w:val="both"/>
      </w:pPr>
      <w:r w:rsidRPr="00FC601D">
        <w:t xml:space="preserve">2.Sobotta İnsan Anatomisi Atlası Cilt 1 ve Cilt 2 (Kaplan Arıncı) </w:t>
      </w:r>
    </w:p>
    <w:p w14:paraId="19719AA4" w14:textId="34689142" w:rsidR="00FC601D" w:rsidRPr="00FC601D" w:rsidRDefault="00FC601D" w:rsidP="00FC601D">
      <w:pPr>
        <w:suppressAutoHyphens/>
        <w:spacing w:line="360" w:lineRule="auto"/>
        <w:ind w:left="66"/>
        <w:jc w:val="both"/>
      </w:pPr>
      <w:r w:rsidRPr="00FC601D">
        <w:t xml:space="preserve">3.Temel Klinik Anatomi (Moore Çevirisi) (Alaittin Elhan) </w:t>
      </w:r>
    </w:p>
    <w:p w14:paraId="4D9E2633" w14:textId="0E3F03D1" w:rsidR="003624A0" w:rsidRPr="009D10F5" w:rsidRDefault="003624A0" w:rsidP="00FC601D">
      <w:pPr>
        <w:spacing w:line="360" w:lineRule="auto"/>
        <w:jc w:val="both"/>
      </w:pPr>
      <w:r w:rsidRPr="009D10F5">
        <w:rPr>
          <w:b/>
        </w:rPr>
        <w:lastRenderedPageBreak/>
        <w:t>Öğretme Yöntemi(leri):</w:t>
      </w:r>
      <w:r w:rsidRPr="009D10F5">
        <w:t xml:space="preserve"> Konu Anlatımı, Slayt Projeksiyon</w:t>
      </w:r>
    </w:p>
    <w:p w14:paraId="472C5DF9"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C1E056F" w14:textId="77777777" w:rsidR="003624A0" w:rsidRPr="009D10F5" w:rsidRDefault="003624A0" w:rsidP="003624A0">
      <w:pPr>
        <w:spacing w:line="360" w:lineRule="auto"/>
        <w:jc w:val="both"/>
      </w:pPr>
      <w:r w:rsidRPr="009D10F5">
        <w:rPr>
          <w:b/>
        </w:rPr>
        <w:t>Eğitim Dili</w:t>
      </w:r>
      <w:r w:rsidRPr="009D10F5">
        <w:t>: Türkçe</w:t>
      </w:r>
    </w:p>
    <w:p w14:paraId="76C31CFB" w14:textId="77777777" w:rsidR="003624A0" w:rsidRPr="009D10F5" w:rsidRDefault="003624A0" w:rsidP="003624A0">
      <w:pPr>
        <w:spacing w:line="360" w:lineRule="auto"/>
        <w:jc w:val="both"/>
      </w:pPr>
    </w:p>
    <w:p w14:paraId="4E3B5C82" w14:textId="77777777" w:rsidR="008C7B64" w:rsidRDefault="008C7B64" w:rsidP="00E47696">
      <w:pPr>
        <w:spacing w:line="360" w:lineRule="auto"/>
        <w:jc w:val="both"/>
        <w:rPr>
          <w:u w:val="single"/>
        </w:rPr>
      </w:pPr>
    </w:p>
    <w:p w14:paraId="5658D6DE" w14:textId="77777777" w:rsidR="008C7B64" w:rsidRDefault="008C7B64" w:rsidP="00E47696">
      <w:pPr>
        <w:spacing w:line="360" w:lineRule="auto"/>
        <w:jc w:val="both"/>
        <w:rPr>
          <w:u w:val="single"/>
        </w:rPr>
      </w:pPr>
    </w:p>
    <w:p w14:paraId="2937F537" w14:textId="77777777" w:rsidR="008C7B64" w:rsidRDefault="008C7B64" w:rsidP="00E47696">
      <w:pPr>
        <w:spacing w:line="360" w:lineRule="auto"/>
        <w:jc w:val="both"/>
        <w:rPr>
          <w:u w:val="single"/>
        </w:rPr>
      </w:pPr>
    </w:p>
    <w:p w14:paraId="5F476487" w14:textId="2245E73C" w:rsidR="003624A0" w:rsidRPr="009D10F5" w:rsidRDefault="003624A0" w:rsidP="003624A0">
      <w:pPr>
        <w:spacing w:line="360" w:lineRule="auto"/>
        <w:jc w:val="both"/>
        <w:rPr>
          <w:b/>
          <w:u w:val="single"/>
        </w:rPr>
      </w:pPr>
      <w:r w:rsidRPr="009D10F5">
        <w:rPr>
          <w:b/>
          <w:u w:val="single"/>
        </w:rPr>
        <w:t xml:space="preserve">Dersin Kodu ve İsmi : </w:t>
      </w:r>
      <w:r>
        <w:rPr>
          <w:b/>
          <w:u w:val="single"/>
        </w:rPr>
        <w:t>EBE102</w:t>
      </w:r>
      <w:r w:rsidRPr="009D10F5">
        <w:rPr>
          <w:b/>
          <w:u w:val="single"/>
        </w:rPr>
        <w:t xml:space="preserve"> </w:t>
      </w:r>
      <w:r w:rsidR="00E66F11">
        <w:rPr>
          <w:b/>
          <w:u w:val="single"/>
        </w:rPr>
        <w:t>E</w:t>
      </w:r>
      <w:r>
        <w:rPr>
          <w:b/>
          <w:u w:val="single"/>
        </w:rPr>
        <w:t>mbriyoloji</w:t>
      </w:r>
      <w:r w:rsidR="00E66F11">
        <w:rPr>
          <w:b/>
          <w:u w:val="single"/>
        </w:rPr>
        <w:t xml:space="preserve"> ve Histoloji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50E87039" w14:textId="77777777" w:rsidR="003624A0" w:rsidRPr="009D10F5" w:rsidRDefault="003624A0" w:rsidP="003624A0">
      <w:pPr>
        <w:spacing w:line="360" w:lineRule="auto"/>
        <w:jc w:val="both"/>
      </w:pPr>
      <w:r w:rsidRPr="009D10F5">
        <w:rPr>
          <w:b/>
        </w:rPr>
        <w:t>Dersin Sorumluları:</w:t>
      </w:r>
      <w:r>
        <w:t xml:space="preserve"> </w:t>
      </w:r>
    </w:p>
    <w:p w14:paraId="00262B1B" w14:textId="77777777" w:rsidR="003624A0" w:rsidRPr="009D10F5" w:rsidRDefault="003624A0" w:rsidP="003624A0">
      <w:pPr>
        <w:spacing w:line="360" w:lineRule="auto"/>
        <w:jc w:val="both"/>
      </w:pPr>
      <w:r w:rsidRPr="009D10F5">
        <w:rPr>
          <w:b/>
        </w:rPr>
        <w:t>Dersin Düzeyi:</w:t>
      </w:r>
      <w:r w:rsidRPr="009D10F5">
        <w:t xml:space="preserve"> Lisans</w:t>
      </w:r>
    </w:p>
    <w:p w14:paraId="5350499A" w14:textId="77777777" w:rsidR="003624A0" w:rsidRPr="009D10F5" w:rsidRDefault="003624A0" w:rsidP="003624A0">
      <w:pPr>
        <w:spacing w:line="360" w:lineRule="auto"/>
        <w:jc w:val="both"/>
      </w:pPr>
      <w:r w:rsidRPr="009D10F5">
        <w:rPr>
          <w:b/>
        </w:rPr>
        <w:t>Dersin Türü:</w:t>
      </w:r>
      <w:r w:rsidRPr="009D10F5">
        <w:t xml:space="preserve">   Zorunlu</w:t>
      </w:r>
    </w:p>
    <w:p w14:paraId="4A248BE3" w14:textId="79A20CFB" w:rsidR="003624A0" w:rsidRPr="009D10F5" w:rsidRDefault="003624A0" w:rsidP="003624A0">
      <w:pPr>
        <w:spacing w:line="360" w:lineRule="auto"/>
        <w:jc w:val="both"/>
      </w:pPr>
      <w:r w:rsidRPr="009D10F5">
        <w:rPr>
          <w:b/>
        </w:rPr>
        <w:t>Dersin İçeriği:</w:t>
      </w:r>
      <w:r w:rsidRPr="009D10F5">
        <w:t xml:space="preserve"> </w:t>
      </w:r>
      <w:r w:rsidR="00E66F11">
        <w:t>Epitel Doku, Bağ Doku, Kıkırdak Doku, Kemik Doku, Sinir Doku, Kan- Lenf Doku, Kas Doku, Yağ Doku, Embriyoloji.</w:t>
      </w:r>
    </w:p>
    <w:p w14:paraId="77175DC0" w14:textId="77777777" w:rsidR="003624A0" w:rsidRPr="009D10F5" w:rsidRDefault="003624A0" w:rsidP="003624A0">
      <w:pPr>
        <w:spacing w:line="360" w:lineRule="auto"/>
        <w:jc w:val="both"/>
        <w:rPr>
          <w:b/>
        </w:rPr>
      </w:pPr>
      <w:r w:rsidRPr="009D10F5">
        <w:rPr>
          <w:b/>
        </w:rPr>
        <w:t>Önerilen Kaynaklar:</w:t>
      </w:r>
    </w:p>
    <w:p w14:paraId="7E8628F8" w14:textId="77777777" w:rsidR="00E66F11" w:rsidRDefault="003624A0" w:rsidP="00E66F11">
      <w:pPr>
        <w:spacing w:line="360" w:lineRule="auto"/>
        <w:jc w:val="both"/>
        <w:rPr>
          <w:b/>
        </w:rPr>
      </w:pPr>
      <w:r w:rsidRPr="009D10F5">
        <w:t xml:space="preserve">1. </w:t>
      </w:r>
      <w:r w:rsidR="00E66F11" w:rsidRPr="006E513A">
        <w:rPr>
          <w:lang w:eastAsia="ar-SA"/>
        </w:rPr>
        <w:t>Akbay, C. (2013). Tıbbi Histoloji-Embriyoloji Uygulama Atlas</w:t>
      </w:r>
      <w:r w:rsidR="00E66F11">
        <w:rPr>
          <w:lang w:eastAsia="ar-SA"/>
        </w:rPr>
        <w:t>ı</w:t>
      </w:r>
      <w:r w:rsidR="00E66F11" w:rsidRPr="009D10F5">
        <w:rPr>
          <w:b/>
        </w:rPr>
        <w:t xml:space="preserve"> </w:t>
      </w:r>
    </w:p>
    <w:p w14:paraId="4CED05CA" w14:textId="646AF89A" w:rsidR="003624A0" w:rsidRPr="009D10F5" w:rsidRDefault="003624A0" w:rsidP="00E66F11">
      <w:pPr>
        <w:spacing w:line="360" w:lineRule="auto"/>
        <w:jc w:val="both"/>
      </w:pPr>
      <w:r w:rsidRPr="009D10F5">
        <w:rPr>
          <w:b/>
        </w:rPr>
        <w:t>Öğretme Yöntemi(leri):</w:t>
      </w:r>
      <w:r w:rsidRPr="009D10F5">
        <w:t xml:space="preserve"> Konu Anlatımı, Slayt Projeksiyon</w:t>
      </w:r>
    </w:p>
    <w:p w14:paraId="3C03F458"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EC1A543" w14:textId="77777777" w:rsidR="003624A0" w:rsidRPr="009D10F5" w:rsidRDefault="003624A0" w:rsidP="003624A0">
      <w:pPr>
        <w:spacing w:line="360" w:lineRule="auto"/>
        <w:jc w:val="both"/>
      </w:pPr>
      <w:r w:rsidRPr="009D10F5">
        <w:rPr>
          <w:b/>
        </w:rPr>
        <w:t>Eğitim Dili</w:t>
      </w:r>
      <w:r w:rsidRPr="009D10F5">
        <w:t>: Türkçe</w:t>
      </w:r>
    </w:p>
    <w:p w14:paraId="65EDFE9D" w14:textId="77777777" w:rsidR="003624A0" w:rsidRPr="009D10F5" w:rsidRDefault="003624A0" w:rsidP="003624A0">
      <w:pPr>
        <w:spacing w:line="360" w:lineRule="auto"/>
        <w:jc w:val="both"/>
      </w:pPr>
    </w:p>
    <w:p w14:paraId="62C70E67" w14:textId="77777777" w:rsidR="008C7B64" w:rsidRDefault="008C7B64" w:rsidP="00E47696">
      <w:pPr>
        <w:spacing w:line="360" w:lineRule="auto"/>
        <w:jc w:val="both"/>
        <w:rPr>
          <w:u w:val="single"/>
        </w:rPr>
      </w:pPr>
    </w:p>
    <w:p w14:paraId="1B696C06" w14:textId="4092CB09" w:rsidR="003624A0" w:rsidRPr="00D458B9" w:rsidRDefault="003624A0" w:rsidP="003624A0">
      <w:pPr>
        <w:spacing w:line="360" w:lineRule="auto"/>
        <w:jc w:val="both"/>
        <w:rPr>
          <w:b/>
          <w:u w:val="single"/>
        </w:rPr>
      </w:pPr>
      <w:r w:rsidRPr="00D458B9">
        <w:rPr>
          <w:b/>
          <w:u w:val="single"/>
        </w:rPr>
        <w:t>Dersin Kodu ve İsmi : EBE114 iş sağlığı ve güvenliği  (2 0 2) AKTS:2</w:t>
      </w:r>
    </w:p>
    <w:p w14:paraId="3661D714" w14:textId="77777777" w:rsidR="003624A0" w:rsidRPr="00D458B9" w:rsidRDefault="003624A0" w:rsidP="003624A0">
      <w:pPr>
        <w:spacing w:line="360" w:lineRule="auto"/>
        <w:jc w:val="both"/>
      </w:pPr>
      <w:r w:rsidRPr="00D458B9">
        <w:rPr>
          <w:b/>
        </w:rPr>
        <w:t>Dersin Sorumluları:</w:t>
      </w:r>
      <w:r w:rsidRPr="00D458B9">
        <w:t xml:space="preserve"> </w:t>
      </w:r>
    </w:p>
    <w:p w14:paraId="6284FD3E" w14:textId="77777777" w:rsidR="003624A0" w:rsidRPr="00D458B9" w:rsidRDefault="003624A0" w:rsidP="003624A0">
      <w:pPr>
        <w:spacing w:line="360" w:lineRule="auto"/>
        <w:jc w:val="both"/>
      </w:pPr>
      <w:r w:rsidRPr="00D458B9">
        <w:rPr>
          <w:b/>
        </w:rPr>
        <w:t>Dersin Düzeyi:</w:t>
      </w:r>
      <w:r w:rsidRPr="00D458B9">
        <w:t xml:space="preserve"> Lisans</w:t>
      </w:r>
    </w:p>
    <w:p w14:paraId="22F431B4" w14:textId="77777777" w:rsidR="003624A0" w:rsidRPr="00D458B9" w:rsidRDefault="003624A0" w:rsidP="003624A0">
      <w:pPr>
        <w:spacing w:line="360" w:lineRule="auto"/>
        <w:jc w:val="both"/>
      </w:pPr>
      <w:r w:rsidRPr="00D458B9">
        <w:rPr>
          <w:b/>
        </w:rPr>
        <w:t>Dersin Türü:</w:t>
      </w:r>
      <w:r w:rsidRPr="00D458B9">
        <w:t xml:space="preserve">   Zorunlu</w:t>
      </w:r>
    </w:p>
    <w:p w14:paraId="0D239BBD" w14:textId="712FD868" w:rsidR="003624A0" w:rsidRPr="00B12256" w:rsidRDefault="003624A0" w:rsidP="003624A0">
      <w:pPr>
        <w:spacing w:line="360" w:lineRule="auto"/>
        <w:jc w:val="both"/>
        <w:rPr>
          <w:color w:val="FF0000"/>
        </w:rPr>
      </w:pPr>
      <w:r w:rsidRPr="00D458B9">
        <w:rPr>
          <w:b/>
        </w:rPr>
        <w:t>Dersin İçeriği:</w:t>
      </w:r>
      <w:r w:rsidRPr="00D458B9">
        <w:t xml:space="preserve"> </w:t>
      </w:r>
      <w:r w:rsidR="00D458B9">
        <w:t>İş Sağlığı ve Güvenliği Kavram ve Kurallarının Gelişimi, İş Hukuku, iş sağlığı ve güvenliğinin tarihsel gelişimi, 6331 SAYILI KANUN’UN KAPSAMI VE TEMEL KAVRAMLAR, iş sağlığı ve güvenliğine ilişkin yükümlülükler, işverenin yükümlülükleri, işverenin hakları, çalışanın yükümlülükleri, çalışanın hakları, iş sağlığı ve güvenliğine ilişkin sorumluluğun hukuki dayanağı, iş sağlığı ve güvenliği hizmetlerinde devlet desteği, ulusal iş sağlığı ve güvenliği konseyi, denetim ve idari yaptırımlar, uluslarası düzeyde iş sağlığı ve güvenliğini düzenleyici kaynaklar.</w:t>
      </w:r>
      <w:r w:rsidR="00D458B9" w:rsidRPr="00D458B9">
        <w:t xml:space="preserve"> </w:t>
      </w:r>
      <w:r w:rsidR="00D458B9">
        <w:t>Kimyasal Risk Etmenleri, Biyolojik Risk Etmenleri, Psikososyal Risk Etmenleri, Ergonomi, Acil Durum Planları, İş Kazaları, Çalışma Ortamı Gözetimi, Sağlık Gözetimi ve Meslek Hastalıkları, Kişisel Koruyucu Donanımlar, Risk Değerlendirme.</w:t>
      </w:r>
    </w:p>
    <w:p w14:paraId="2A1A50DE" w14:textId="77777777" w:rsidR="003624A0" w:rsidRPr="00D458B9" w:rsidRDefault="003624A0" w:rsidP="003624A0">
      <w:pPr>
        <w:spacing w:line="360" w:lineRule="auto"/>
        <w:jc w:val="both"/>
        <w:rPr>
          <w:b/>
        </w:rPr>
      </w:pPr>
      <w:r w:rsidRPr="00D458B9">
        <w:rPr>
          <w:b/>
        </w:rPr>
        <w:lastRenderedPageBreak/>
        <w:t>Önerilen Kaynaklar:</w:t>
      </w:r>
    </w:p>
    <w:p w14:paraId="536869C0" w14:textId="0CA92CC3" w:rsidR="003624A0" w:rsidRPr="00D458B9" w:rsidRDefault="003624A0" w:rsidP="003624A0">
      <w:pPr>
        <w:spacing w:line="360" w:lineRule="auto"/>
        <w:jc w:val="both"/>
      </w:pPr>
      <w:r w:rsidRPr="00D458B9">
        <w:rPr>
          <w:b/>
        </w:rPr>
        <w:t>Öğretme Yöntemi(leri):</w:t>
      </w:r>
      <w:r w:rsidRPr="00D458B9">
        <w:t xml:space="preserve"> Konu Anlatımı</w:t>
      </w:r>
    </w:p>
    <w:p w14:paraId="67ADC5DC" w14:textId="77777777" w:rsidR="003624A0" w:rsidRPr="00D458B9" w:rsidRDefault="003624A0" w:rsidP="003624A0">
      <w:pPr>
        <w:spacing w:line="360" w:lineRule="auto"/>
        <w:jc w:val="both"/>
      </w:pPr>
      <w:r w:rsidRPr="00D458B9">
        <w:rPr>
          <w:b/>
        </w:rPr>
        <w:t>Değerlendirme Yöntemi:</w:t>
      </w:r>
      <w:r w:rsidRPr="00D458B9">
        <w:t xml:space="preserve">  Ara sınavı (%40), final sınavı (%60).</w:t>
      </w:r>
    </w:p>
    <w:p w14:paraId="108C8455" w14:textId="77777777" w:rsidR="003624A0" w:rsidRPr="00D458B9" w:rsidRDefault="003624A0" w:rsidP="003624A0">
      <w:pPr>
        <w:spacing w:line="360" w:lineRule="auto"/>
        <w:jc w:val="both"/>
      </w:pPr>
      <w:r w:rsidRPr="00D458B9">
        <w:rPr>
          <w:b/>
        </w:rPr>
        <w:t>Eğitim Dili</w:t>
      </w:r>
      <w:r w:rsidRPr="00D458B9">
        <w:t>: Türkçe</w:t>
      </w:r>
    </w:p>
    <w:p w14:paraId="79BD6A92" w14:textId="77777777" w:rsidR="003624A0" w:rsidRPr="00B12256" w:rsidRDefault="003624A0" w:rsidP="003624A0">
      <w:pPr>
        <w:spacing w:line="360" w:lineRule="auto"/>
        <w:jc w:val="both"/>
        <w:rPr>
          <w:color w:val="FF0000"/>
        </w:rPr>
      </w:pPr>
    </w:p>
    <w:p w14:paraId="098073F1" w14:textId="77777777" w:rsidR="008C7B64" w:rsidRDefault="008C7B64" w:rsidP="00E47696">
      <w:pPr>
        <w:spacing w:line="360" w:lineRule="auto"/>
        <w:jc w:val="both"/>
        <w:rPr>
          <w:u w:val="single"/>
        </w:rPr>
      </w:pPr>
    </w:p>
    <w:p w14:paraId="1FEC94F5" w14:textId="77777777" w:rsidR="008C7B64" w:rsidRDefault="008C7B64" w:rsidP="00E47696">
      <w:pPr>
        <w:spacing w:line="360" w:lineRule="auto"/>
        <w:jc w:val="both"/>
        <w:rPr>
          <w:u w:val="single"/>
        </w:rPr>
      </w:pPr>
    </w:p>
    <w:p w14:paraId="521B3B84" w14:textId="77777777" w:rsidR="008C7B64" w:rsidRDefault="008C7B64" w:rsidP="00E47696">
      <w:pPr>
        <w:spacing w:line="360" w:lineRule="auto"/>
        <w:jc w:val="both"/>
        <w:rPr>
          <w:u w:val="single"/>
        </w:rPr>
      </w:pPr>
    </w:p>
    <w:p w14:paraId="5A83ED89" w14:textId="15D2E101" w:rsidR="003624A0" w:rsidRPr="009D10F5" w:rsidRDefault="003624A0" w:rsidP="003624A0">
      <w:pPr>
        <w:spacing w:line="360" w:lineRule="auto"/>
        <w:jc w:val="both"/>
        <w:rPr>
          <w:b/>
          <w:u w:val="single"/>
        </w:rPr>
      </w:pPr>
      <w:r w:rsidRPr="009D10F5">
        <w:rPr>
          <w:b/>
          <w:u w:val="single"/>
        </w:rPr>
        <w:t xml:space="preserve">Dersin Kodu ve İsmi : </w:t>
      </w:r>
      <w:r>
        <w:rPr>
          <w:b/>
          <w:u w:val="single"/>
        </w:rPr>
        <w:t xml:space="preserve">EBE104 </w:t>
      </w:r>
      <w:r w:rsidR="002001BC">
        <w:rPr>
          <w:b/>
          <w:u w:val="single"/>
        </w:rPr>
        <w:t>M</w:t>
      </w:r>
      <w:r>
        <w:rPr>
          <w:b/>
          <w:u w:val="single"/>
        </w:rPr>
        <w:t>ikrobiyoloji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123C95BC" w14:textId="77777777" w:rsidR="003624A0" w:rsidRPr="009D10F5" w:rsidRDefault="003624A0" w:rsidP="003624A0">
      <w:pPr>
        <w:spacing w:line="360" w:lineRule="auto"/>
        <w:jc w:val="both"/>
      </w:pPr>
      <w:r w:rsidRPr="009D10F5">
        <w:rPr>
          <w:b/>
        </w:rPr>
        <w:t>Dersin Sorumluları:</w:t>
      </w:r>
      <w:r>
        <w:t xml:space="preserve"> </w:t>
      </w:r>
    </w:p>
    <w:p w14:paraId="39491587" w14:textId="77777777" w:rsidR="003624A0" w:rsidRPr="009D10F5" w:rsidRDefault="003624A0" w:rsidP="003624A0">
      <w:pPr>
        <w:spacing w:line="360" w:lineRule="auto"/>
        <w:jc w:val="both"/>
      </w:pPr>
      <w:r w:rsidRPr="009D10F5">
        <w:rPr>
          <w:b/>
        </w:rPr>
        <w:t>Dersin Düzeyi:</w:t>
      </w:r>
      <w:r w:rsidRPr="009D10F5">
        <w:t xml:space="preserve"> Lisans</w:t>
      </w:r>
    </w:p>
    <w:p w14:paraId="43CBB9C7" w14:textId="77777777" w:rsidR="003624A0" w:rsidRPr="009D10F5" w:rsidRDefault="003624A0" w:rsidP="003624A0">
      <w:pPr>
        <w:spacing w:line="360" w:lineRule="auto"/>
        <w:jc w:val="both"/>
      </w:pPr>
      <w:r w:rsidRPr="009D10F5">
        <w:rPr>
          <w:b/>
        </w:rPr>
        <w:t>Dersin Türü:</w:t>
      </w:r>
      <w:r w:rsidRPr="009D10F5">
        <w:t xml:space="preserve">   Zorunlu</w:t>
      </w:r>
    </w:p>
    <w:p w14:paraId="3337E7D6" w14:textId="02C5DC34" w:rsidR="002001BC" w:rsidRDefault="003624A0" w:rsidP="002001BC">
      <w:pPr>
        <w:spacing w:line="360" w:lineRule="auto"/>
        <w:jc w:val="both"/>
        <w:rPr>
          <w:sz w:val="22"/>
          <w:szCs w:val="22"/>
        </w:rPr>
      </w:pPr>
      <w:r w:rsidRPr="009D10F5">
        <w:rPr>
          <w:b/>
        </w:rPr>
        <w:t>Dersin İçeriği:</w:t>
      </w:r>
      <w:r w:rsidRPr="009D10F5">
        <w:t xml:space="preserve"> </w:t>
      </w:r>
      <w:r w:rsidR="002001BC">
        <w:t>Mikrobiyoloji’ye giriş, Tıbbi Mikrobiyoloji’nin tarihçesi, mikroorganizmaların yaşamdaki yeri. Tıbbi önemi olan MO’ ların sınıflandırılması, Ökaryot ve prokaryot hücre yapıları Bakterilerin hücre yapısı Bakterilerin genel özellikleri, Virüslerin yapısı ve genel özellikleri Mantarların hücre yapısı ve genel özellikleri MO’ ların beslenmesi, üretilmesi ve üretilme ortamları, Mikroorgaanizmalar arası ve MO- insan ilişkileri, mutuallik, kommensallik, parazitlik Flora, insan vücut florası, MO’ ların virülans faktörleri İnfeksiyon hastalıklarının bulaşma yolları İnfeksiyon hastalıklarının patogenezi, Bağışıklık sistemi Temel immünoloji kavramları Aşırı duyarlılık reaksiyonları, İnfeksiyon hastalıklarının tanı yöntemleri. Örnek alma ve gönderme yöntemleri Mikroskoplar ve mikroskobik inceleme yöntemleri, boyama teknikleri Kültür temelli identifikasyon yöntemleri, antibiyotik duyarlılık testleri, Nükleik asit temelli tanı yöntemleri, indirekt tanı yöntemleri Sterilizasyon ve dezenfeksiyon, Antibiyotikler Aşılar ve serumlar Viral hepatitler, HIV infeksiyonu Üst solunum yolu infeksiyonları Alt solunum yolu infeksiyonları, Üriner sistem infeksiyonları Gastro-intestinal sistem infeksiyonları, Deri ve yumuşak doku infeksiyonları Kan ve kan ürünleri ile bulaşan infeksiyonlar Hastane infeksiyonları ve korunma yöntemleri.</w:t>
      </w:r>
    </w:p>
    <w:p w14:paraId="79A2EA0C" w14:textId="71F9A97D" w:rsidR="003624A0" w:rsidRPr="009D10F5" w:rsidRDefault="003624A0" w:rsidP="003624A0">
      <w:pPr>
        <w:spacing w:line="360" w:lineRule="auto"/>
        <w:jc w:val="both"/>
      </w:pPr>
    </w:p>
    <w:p w14:paraId="79F9B7A1" w14:textId="77777777" w:rsidR="003624A0" w:rsidRPr="009D10F5" w:rsidRDefault="003624A0" w:rsidP="003624A0">
      <w:pPr>
        <w:spacing w:line="360" w:lineRule="auto"/>
        <w:jc w:val="both"/>
        <w:rPr>
          <w:b/>
        </w:rPr>
      </w:pPr>
      <w:r w:rsidRPr="009D10F5">
        <w:rPr>
          <w:b/>
        </w:rPr>
        <w:t>Önerilen Kaynaklar:</w:t>
      </w:r>
    </w:p>
    <w:p w14:paraId="452ACC87" w14:textId="77777777" w:rsidR="002001BC" w:rsidRPr="002001BC" w:rsidRDefault="003624A0" w:rsidP="002001BC">
      <w:pPr>
        <w:suppressAutoHyphens/>
        <w:spacing w:line="360" w:lineRule="auto"/>
        <w:jc w:val="both"/>
      </w:pPr>
      <w:r w:rsidRPr="002001BC">
        <w:t xml:space="preserve">1. </w:t>
      </w:r>
      <w:r w:rsidR="002001BC" w:rsidRPr="002001BC">
        <w:t xml:space="preserve">Murray PR, Rosenthal KS, Phaller MA. Çeviri editörü: Başustaoğlu AC. (2010) Tıbbi Mikrobiyoloji. Altıncı baskı, Atlas Kitapçılık. Ankara. </w:t>
      </w:r>
    </w:p>
    <w:p w14:paraId="5C378C24" w14:textId="7A38E195" w:rsidR="002001BC" w:rsidRPr="002001BC" w:rsidRDefault="002001BC" w:rsidP="002001BC">
      <w:pPr>
        <w:suppressAutoHyphens/>
        <w:spacing w:line="360" w:lineRule="auto"/>
        <w:jc w:val="both"/>
      </w:pPr>
      <w:r w:rsidRPr="002001BC">
        <w:t>2.Tünger A, Çavuşoğlu C, Korkmaz M. (2005) Mikrobiyoloji, Dördüncü baskı, Asya Tıp Kitabevi, İzmir.</w:t>
      </w:r>
    </w:p>
    <w:p w14:paraId="5162EF86" w14:textId="2A57C6D7" w:rsidR="003624A0" w:rsidRPr="009D10F5" w:rsidRDefault="003624A0" w:rsidP="002001BC">
      <w:pPr>
        <w:spacing w:line="360" w:lineRule="auto"/>
        <w:jc w:val="both"/>
      </w:pPr>
      <w:r w:rsidRPr="009D10F5">
        <w:rPr>
          <w:b/>
        </w:rPr>
        <w:t>Öğretme Yöntemi(leri):</w:t>
      </w:r>
      <w:r w:rsidRPr="009D10F5">
        <w:t xml:space="preserve"> Konu Anlatımı, Slayt Projeksiyon</w:t>
      </w:r>
    </w:p>
    <w:p w14:paraId="5B8BB72D" w14:textId="77777777" w:rsidR="003624A0" w:rsidRPr="009D10F5" w:rsidRDefault="003624A0" w:rsidP="003624A0">
      <w:pPr>
        <w:spacing w:line="360" w:lineRule="auto"/>
        <w:jc w:val="both"/>
      </w:pPr>
      <w:r w:rsidRPr="009D10F5">
        <w:rPr>
          <w:b/>
        </w:rPr>
        <w:lastRenderedPageBreak/>
        <w:t>Değerlendirme Yöntemi:</w:t>
      </w:r>
      <w:r>
        <w:t xml:space="preserve"> </w:t>
      </w:r>
      <w:r w:rsidRPr="009D10F5">
        <w:t xml:space="preserve"> Ara sınavı (%</w:t>
      </w:r>
      <w:r>
        <w:t>40</w:t>
      </w:r>
      <w:r w:rsidRPr="009D10F5">
        <w:t>), final sınavı (%</w:t>
      </w:r>
      <w:r>
        <w:t>60</w:t>
      </w:r>
      <w:r w:rsidRPr="009D10F5">
        <w:t>).</w:t>
      </w:r>
    </w:p>
    <w:p w14:paraId="19FF2ED6" w14:textId="77777777" w:rsidR="003624A0" w:rsidRPr="009D10F5" w:rsidRDefault="003624A0" w:rsidP="003624A0">
      <w:pPr>
        <w:spacing w:line="360" w:lineRule="auto"/>
        <w:jc w:val="both"/>
      </w:pPr>
      <w:r w:rsidRPr="009D10F5">
        <w:rPr>
          <w:b/>
        </w:rPr>
        <w:t>Eğitim Dili</w:t>
      </w:r>
      <w:r w:rsidRPr="009D10F5">
        <w:t>: Türkçe</w:t>
      </w:r>
    </w:p>
    <w:p w14:paraId="6DB49A63" w14:textId="77777777" w:rsidR="003624A0" w:rsidRPr="009D10F5" w:rsidRDefault="003624A0" w:rsidP="003624A0">
      <w:pPr>
        <w:spacing w:line="360" w:lineRule="auto"/>
        <w:jc w:val="both"/>
      </w:pPr>
    </w:p>
    <w:p w14:paraId="2DF8C98E" w14:textId="77777777" w:rsidR="00FA59DB" w:rsidRDefault="00FA59DB" w:rsidP="00E47696">
      <w:pPr>
        <w:spacing w:line="360" w:lineRule="auto"/>
        <w:jc w:val="both"/>
        <w:rPr>
          <w:b/>
          <w:bCs/>
          <w:u w:val="single"/>
        </w:rPr>
      </w:pPr>
    </w:p>
    <w:p w14:paraId="44F2503C" w14:textId="06554D8A" w:rsidR="003624A0" w:rsidRPr="009D10F5" w:rsidRDefault="003624A0" w:rsidP="003624A0">
      <w:pPr>
        <w:spacing w:line="360" w:lineRule="auto"/>
        <w:jc w:val="both"/>
        <w:rPr>
          <w:b/>
          <w:u w:val="single"/>
        </w:rPr>
      </w:pPr>
      <w:r w:rsidRPr="009D10F5">
        <w:rPr>
          <w:b/>
          <w:u w:val="single"/>
        </w:rPr>
        <w:t xml:space="preserve">Dersin Kodu ve İsmi : </w:t>
      </w:r>
      <w:r>
        <w:rPr>
          <w:b/>
          <w:u w:val="single"/>
        </w:rPr>
        <w:t xml:space="preserve">EBE105 </w:t>
      </w:r>
      <w:r w:rsidR="00B77896">
        <w:rPr>
          <w:b/>
          <w:u w:val="single"/>
        </w:rPr>
        <w:t>P</w:t>
      </w:r>
      <w:r>
        <w:rPr>
          <w:b/>
          <w:u w:val="single"/>
        </w:rPr>
        <w:t>arazitoloji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1EFCEE4F" w14:textId="77777777" w:rsidR="003624A0" w:rsidRPr="009D10F5" w:rsidRDefault="003624A0" w:rsidP="003624A0">
      <w:pPr>
        <w:spacing w:line="360" w:lineRule="auto"/>
        <w:jc w:val="both"/>
      </w:pPr>
      <w:r w:rsidRPr="009D10F5">
        <w:rPr>
          <w:b/>
        </w:rPr>
        <w:t>Dersin Sorumluları:</w:t>
      </w:r>
      <w:r>
        <w:t xml:space="preserve"> </w:t>
      </w:r>
    </w:p>
    <w:p w14:paraId="684EFE60" w14:textId="77777777" w:rsidR="003624A0" w:rsidRPr="009D10F5" w:rsidRDefault="003624A0" w:rsidP="003624A0">
      <w:pPr>
        <w:spacing w:line="360" w:lineRule="auto"/>
        <w:jc w:val="both"/>
      </w:pPr>
      <w:r w:rsidRPr="009D10F5">
        <w:rPr>
          <w:b/>
        </w:rPr>
        <w:t>Dersin Düzeyi:</w:t>
      </w:r>
      <w:r w:rsidRPr="009D10F5">
        <w:t xml:space="preserve"> Lisans</w:t>
      </w:r>
    </w:p>
    <w:p w14:paraId="39819320" w14:textId="77777777" w:rsidR="003624A0" w:rsidRPr="009D10F5" w:rsidRDefault="003624A0" w:rsidP="003624A0">
      <w:pPr>
        <w:spacing w:line="360" w:lineRule="auto"/>
        <w:jc w:val="both"/>
      </w:pPr>
      <w:r w:rsidRPr="009D10F5">
        <w:rPr>
          <w:b/>
        </w:rPr>
        <w:t>Dersin Türü:</w:t>
      </w:r>
      <w:r w:rsidRPr="009D10F5">
        <w:t xml:space="preserve">   Zorunlu</w:t>
      </w:r>
    </w:p>
    <w:p w14:paraId="08AF9CC8" w14:textId="541E4D57" w:rsidR="00322587" w:rsidRDefault="003624A0" w:rsidP="00322587">
      <w:pPr>
        <w:spacing w:line="360" w:lineRule="auto"/>
        <w:jc w:val="both"/>
        <w:rPr>
          <w:sz w:val="22"/>
          <w:szCs w:val="22"/>
        </w:rPr>
      </w:pPr>
      <w:r w:rsidRPr="009D10F5">
        <w:rPr>
          <w:b/>
        </w:rPr>
        <w:t>Dersin İçeriği:</w:t>
      </w:r>
      <w:r w:rsidRPr="009D10F5">
        <w:t xml:space="preserve"> </w:t>
      </w:r>
      <w:r w:rsidR="00322587">
        <w:t>Genel Parazitoloji, Protozoonların özellikleri, Leishmaniasis, Giardiasis, Trichomoniasis, Amoebiasis, Toxoplasmosis, Sıtma, Fırsatçı protozoonlar, Genel Helmintoloji, Trematodların genel özellikleri, Fasciolasis, Schistosomiasis, Cestodların genel özellikleri, Taeniasis, Hymenolepiasis, Kist Hidatik, Nematodların genel özellikleri, Ascariasis, Enterobiasis, Trichuriasis, Çengelli Solucan Hastalıkları, Filariasis, Genel Entomoloji.</w:t>
      </w:r>
    </w:p>
    <w:p w14:paraId="09CADF9E" w14:textId="77777777" w:rsidR="003624A0" w:rsidRPr="009D10F5" w:rsidRDefault="003624A0" w:rsidP="003624A0">
      <w:pPr>
        <w:spacing w:line="360" w:lineRule="auto"/>
        <w:jc w:val="both"/>
        <w:rPr>
          <w:b/>
        </w:rPr>
      </w:pPr>
      <w:r w:rsidRPr="009D10F5">
        <w:rPr>
          <w:b/>
        </w:rPr>
        <w:t>Önerilen Kaynaklar:</w:t>
      </w:r>
    </w:p>
    <w:p w14:paraId="356E37A0" w14:textId="77777777" w:rsidR="00322587" w:rsidRPr="00322587" w:rsidRDefault="00322587" w:rsidP="00AE2154">
      <w:pPr>
        <w:pStyle w:val="ListeParagraf"/>
        <w:numPr>
          <w:ilvl w:val="0"/>
          <w:numId w:val="1"/>
        </w:numPr>
        <w:suppressAutoHyphens/>
        <w:spacing w:line="360" w:lineRule="auto"/>
        <w:contextualSpacing w:val="0"/>
        <w:jc w:val="both"/>
      </w:pPr>
      <w:r w:rsidRPr="00322587">
        <w:t xml:space="preserve">Genel Parazitoloji, Gülendame Saygı, Esnaf Ofset Baskı. Sivas, 1999. </w:t>
      </w:r>
    </w:p>
    <w:p w14:paraId="6058C632" w14:textId="77777777" w:rsidR="00322587" w:rsidRPr="00322587" w:rsidRDefault="00322587" w:rsidP="00AE2154">
      <w:pPr>
        <w:pStyle w:val="ListeParagraf"/>
        <w:numPr>
          <w:ilvl w:val="0"/>
          <w:numId w:val="1"/>
        </w:numPr>
        <w:suppressAutoHyphens/>
        <w:spacing w:line="360" w:lineRule="auto"/>
        <w:contextualSpacing w:val="0"/>
        <w:jc w:val="both"/>
      </w:pPr>
      <w:r w:rsidRPr="00322587">
        <w:t xml:space="preserve">Sağlık Hizmetleri Meslek Yüksek Okulu- Tıbbi Parazitoloji Ders Notları. Daldal N, Alkan MZ, Bornova-İzmir, 1996. </w:t>
      </w:r>
    </w:p>
    <w:p w14:paraId="48B85A89" w14:textId="77777777" w:rsidR="00322587" w:rsidRPr="00322587" w:rsidRDefault="00322587" w:rsidP="00AE2154">
      <w:pPr>
        <w:pStyle w:val="ListeParagraf"/>
        <w:numPr>
          <w:ilvl w:val="0"/>
          <w:numId w:val="1"/>
        </w:numPr>
        <w:suppressAutoHyphens/>
        <w:spacing w:line="360" w:lineRule="auto"/>
        <w:contextualSpacing w:val="0"/>
        <w:jc w:val="both"/>
      </w:pPr>
      <w:r w:rsidRPr="00322587">
        <w:t xml:space="preserve">Zoonozlar: Hayvanlardan İnsanlara Bulaşan Enfeksiyonlar. Editörler: M.Doğanay, N.Altıntaş. Bilimsel Tıp Yayınevi, 2009. </w:t>
      </w:r>
    </w:p>
    <w:p w14:paraId="63760299" w14:textId="77777777" w:rsidR="00322587" w:rsidRPr="00322587" w:rsidRDefault="00322587" w:rsidP="00AE2154">
      <w:pPr>
        <w:pStyle w:val="ListeParagraf"/>
        <w:numPr>
          <w:ilvl w:val="0"/>
          <w:numId w:val="1"/>
        </w:numPr>
        <w:suppressAutoHyphens/>
        <w:spacing w:line="360" w:lineRule="auto"/>
        <w:contextualSpacing w:val="0"/>
        <w:jc w:val="both"/>
      </w:pPr>
      <w:r w:rsidRPr="00322587">
        <w:t xml:space="preserve">Protozoon Hastalıkları. HA Kuman H, N Altıntaş. Ege Universitesi Matbaası. 1996. </w:t>
      </w:r>
    </w:p>
    <w:p w14:paraId="50DFF73D" w14:textId="25CE78D7" w:rsidR="003624A0" w:rsidRPr="009D10F5" w:rsidRDefault="003624A0" w:rsidP="003624A0">
      <w:pPr>
        <w:spacing w:line="360" w:lineRule="auto"/>
        <w:jc w:val="both"/>
      </w:pPr>
      <w:r w:rsidRPr="009D10F5">
        <w:rPr>
          <w:b/>
        </w:rPr>
        <w:t>Öğretme Yöntemi(leri):</w:t>
      </w:r>
      <w:r w:rsidRPr="009D10F5">
        <w:t xml:space="preserve"> Konu Anlatımı</w:t>
      </w:r>
    </w:p>
    <w:p w14:paraId="3B1CBC26"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86AC13D" w14:textId="77777777" w:rsidR="003624A0" w:rsidRPr="009D10F5" w:rsidRDefault="003624A0" w:rsidP="003624A0">
      <w:pPr>
        <w:spacing w:line="360" w:lineRule="auto"/>
        <w:jc w:val="both"/>
      </w:pPr>
      <w:r w:rsidRPr="009D10F5">
        <w:rPr>
          <w:b/>
        </w:rPr>
        <w:t>Eğitim Dili</w:t>
      </w:r>
      <w:r w:rsidRPr="009D10F5">
        <w:t>: Türkçe</w:t>
      </w:r>
    </w:p>
    <w:p w14:paraId="12842D49" w14:textId="77777777" w:rsidR="003624A0" w:rsidRPr="009D10F5" w:rsidRDefault="003624A0" w:rsidP="003624A0">
      <w:pPr>
        <w:spacing w:line="360" w:lineRule="auto"/>
        <w:jc w:val="both"/>
      </w:pPr>
    </w:p>
    <w:p w14:paraId="0B2BD8A9" w14:textId="19A6C541" w:rsidR="005C2274" w:rsidRDefault="005C2274" w:rsidP="00E47696">
      <w:pPr>
        <w:jc w:val="both"/>
      </w:pPr>
    </w:p>
    <w:p w14:paraId="2DEA1DAA" w14:textId="0980D9F1" w:rsidR="003624A0" w:rsidRDefault="003624A0" w:rsidP="00E47696">
      <w:pPr>
        <w:jc w:val="both"/>
      </w:pPr>
    </w:p>
    <w:p w14:paraId="374206E3" w14:textId="5E07C284" w:rsidR="003624A0" w:rsidRPr="009D10F5" w:rsidRDefault="003624A0" w:rsidP="003624A0">
      <w:pPr>
        <w:spacing w:line="360" w:lineRule="auto"/>
        <w:jc w:val="both"/>
        <w:rPr>
          <w:b/>
          <w:u w:val="single"/>
        </w:rPr>
      </w:pPr>
      <w:r w:rsidRPr="009D10F5">
        <w:rPr>
          <w:b/>
          <w:u w:val="single"/>
        </w:rPr>
        <w:t xml:space="preserve">Dersin Kodu ve İsmi : </w:t>
      </w:r>
      <w:r>
        <w:rPr>
          <w:b/>
          <w:u w:val="single"/>
        </w:rPr>
        <w:t xml:space="preserve">EBE106 </w:t>
      </w:r>
      <w:r w:rsidR="00D64F8B">
        <w:rPr>
          <w:b/>
          <w:u w:val="single"/>
        </w:rPr>
        <w:t>F</w:t>
      </w:r>
      <w:r>
        <w:rPr>
          <w:b/>
          <w:u w:val="single"/>
        </w:rPr>
        <w:t>izyoloji</w:t>
      </w:r>
      <w:r w:rsidRPr="009D10F5">
        <w:rPr>
          <w:b/>
          <w:u w:val="single"/>
        </w:rPr>
        <w:t xml:space="preserve">  (</w:t>
      </w:r>
      <w:r>
        <w:rPr>
          <w:b/>
          <w:u w:val="single"/>
        </w:rPr>
        <w:t>3</w:t>
      </w:r>
      <w:r w:rsidRPr="009D10F5">
        <w:rPr>
          <w:b/>
          <w:u w:val="single"/>
        </w:rPr>
        <w:t xml:space="preserve"> 0 </w:t>
      </w:r>
      <w:r>
        <w:rPr>
          <w:b/>
          <w:u w:val="single"/>
        </w:rPr>
        <w:t>3</w:t>
      </w:r>
      <w:r w:rsidRPr="009D10F5">
        <w:rPr>
          <w:b/>
          <w:u w:val="single"/>
        </w:rPr>
        <w:t>) AKTS:</w:t>
      </w:r>
      <w:r>
        <w:rPr>
          <w:b/>
          <w:u w:val="single"/>
        </w:rPr>
        <w:t>3</w:t>
      </w:r>
    </w:p>
    <w:p w14:paraId="7B0EF363" w14:textId="77777777" w:rsidR="003624A0" w:rsidRPr="009D10F5" w:rsidRDefault="003624A0" w:rsidP="003624A0">
      <w:pPr>
        <w:spacing w:line="360" w:lineRule="auto"/>
        <w:jc w:val="both"/>
      </w:pPr>
      <w:r w:rsidRPr="009D10F5">
        <w:rPr>
          <w:b/>
        </w:rPr>
        <w:t>Dersin Sorumluları:</w:t>
      </w:r>
      <w:r>
        <w:t xml:space="preserve"> </w:t>
      </w:r>
    </w:p>
    <w:p w14:paraId="079C190D" w14:textId="77777777" w:rsidR="003624A0" w:rsidRPr="009D10F5" w:rsidRDefault="003624A0" w:rsidP="003624A0">
      <w:pPr>
        <w:spacing w:line="360" w:lineRule="auto"/>
        <w:jc w:val="both"/>
      </w:pPr>
      <w:r w:rsidRPr="009D10F5">
        <w:rPr>
          <w:b/>
        </w:rPr>
        <w:t>Dersin Düzeyi:</w:t>
      </w:r>
      <w:r w:rsidRPr="009D10F5">
        <w:t xml:space="preserve"> Lisans</w:t>
      </w:r>
    </w:p>
    <w:p w14:paraId="0A79B369" w14:textId="77777777" w:rsidR="003624A0" w:rsidRPr="009D10F5" w:rsidRDefault="003624A0" w:rsidP="003624A0">
      <w:pPr>
        <w:spacing w:line="360" w:lineRule="auto"/>
        <w:jc w:val="both"/>
      </w:pPr>
      <w:r w:rsidRPr="009D10F5">
        <w:rPr>
          <w:b/>
        </w:rPr>
        <w:t>Dersin Türü:</w:t>
      </w:r>
      <w:r w:rsidRPr="009D10F5">
        <w:t xml:space="preserve">   Zorunlu</w:t>
      </w:r>
    </w:p>
    <w:p w14:paraId="5AE3F6A0" w14:textId="76793E53" w:rsidR="00D64F8B" w:rsidRDefault="003624A0" w:rsidP="00D64F8B">
      <w:pPr>
        <w:spacing w:line="360" w:lineRule="auto"/>
        <w:jc w:val="both"/>
        <w:rPr>
          <w:sz w:val="22"/>
          <w:szCs w:val="22"/>
        </w:rPr>
      </w:pPr>
      <w:r w:rsidRPr="009D10F5">
        <w:rPr>
          <w:b/>
        </w:rPr>
        <w:t>Dersin İçeriği:</w:t>
      </w:r>
      <w:r w:rsidRPr="009D10F5">
        <w:t xml:space="preserve"> </w:t>
      </w:r>
      <w:r w:rsidR="00D64F8B">
        <w:t xml:space="preserve">Homeostaz, hücreye genel bakış, membranın yapısı, membranlardan madde geçişi ve membran potansiyeli, Kas (düz, çizgili ve kalp kasları) fizyolojisi, Dolaşım fizyolojisi (I), Dolaşım fizyolojisi (II), Solunum sistemi fizyolojisi, Kan ve immün sistem fizyolojisi, Boşaltım sistemi fizyolojisi, Sindirim sistemi fizyolojisi, Sinir sistemi fizyolojisi (I), Sinir </w:t>
      </w:r>
      <w:r w:rsidR="00D64F8B">
        <w:lastRenderedPageBreak/>
        <w:t>sistemi fizyolojisi (II), Endokrin sistem fizyolojisi, Üreme sistemi fizyolojisi, Gebelik fizyolojisi, Yenidoğan fizyolojisi.</w:t>
      </w:r>
    </w:p>
    <w:p w14:paraId="79E472A5" w14:textId="3E3E96F5" w:rsidR="003624A0" w:rsidRPr="009D10F5" w:rsidRDefault="003624A0" w:rsidP="003624A0">
      <w:pPr>
        <w:spacing w:line="360" w:lineRule="auto"/>
        <w:jc w:val="both"/>
      </w:pPr>
    </w:p>
    <w:p w14:paraId="4C0F2A4A" w14:textId="77777777" w:rsidR="003624A0" w:rsidRPr="006F6984" w:rsidRDefault="003624A0" w:rsidP="003624A0">
      <w:pPr>
        <w:spacing w:line="360" w:lineRule="auto"/>
        <w:jc w:val="both"/>
        <w:rPr>
          <w:b/>
        </w:rPr>
      </w:pPr>
      <w:r w:rsidRPr="006F6984">
        <w:rPr>
          <w:b/>
        </w:rPr>
        <w:t>Önerilen Kaynaklar:</w:t>
      </w:r>
    </w:p>
    <w:p w14:paraId="42B58CAB" w14:textId="2E5B2498" w:rsidR="006F6984" w:rsidRPr="006F6984" w:rsidRDefault="006F6984" w:rsidP="00AE2154">
      <w:pPr>
        <w:pStyle w:val="ListeParagraf"/>
        <w:numPr>
          <w:ilvl w:val="0"/>
          <w:numId w:val="2"/>
        </w:numPr>
        <w:suppressAutoHyphens/>
        <w:spacing w:line="360" w:lineRule="auto"/>
        <w:contextualSpacing w:val="0"/>
        <w:jc w:val="both"/>
      </w:pPr>
      <w:r w:rsidRPr="006F6984">
        <w:t>Vander, A.J., Sherman, J.H., Luciano, D.S. (2007) Human Physilogy. New York</w:t>
      </w:r>
    </w:p>
    <w:p w14:paraId="1B01700F" w14:textId="77777777" w:rsidR="006F6984" w:rsidRPr="006F6984" w:rsidRDefault="006F6984" w:rsidP="00AE2154">
      <w:pPr>
        <w:pStyle w:val="ListeParagraf"/>
        <w:numPr>
          <w:ilvl w:val="0"/>
          <w:numId w:val="2"/>
        </w:numPr>
        <w:spacing w:line="360" w:lineRule="auto"/>
        <w:jc w:val="both"/>
      </w:pPr>
      <w:r w:rsidRPr="006F6984">
        <w:t>Guyton Tıbbi Fizyoloji</w:t>
      </w:r>
    </w:p>
    <w:p w14:paraId="5EF06F6E" w14:textId="2CC84B67" w:rsidR="003624A0" w:rsidRPr="009D10F5" w:rsidRDefault="003624A0" w:rsidP="006F6984">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14:paraId="48EFCA4B"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2307856" w14:textId="77777777" w:rsidR="003624A0" w:rsidRPr="009D10F5" w:rsidRDefault="003624A0" w:rsidP="003624A0">
      <w:pPr>
        <w:spacing w:line="360" w:lineRule="auto"/>
        <w:jc w:val="both"/>
      </w:pPr>
      <w:r w:rsidRPr="009D10F5">
        <w:rPr>
          <w:b/>
        </w:rPr>
        <w:t>Eğitim Dili</w:t>
      </w:r>
      <w:r w:rsidRPr="009D10F5">
        <w:t>: Türkçe</w:t>
      </w:r>
    </w:p>
    <w:p w14:paraId="088553F6" w14:textId="77777777" w:rsidR="003624A0" w:rsidRPr="009D10F5" w:rsidRDefault="003624A0" w:rsidP="003624A0">
      <w:pPr>
        <w:spacing w:line="360" w:lineRule="auto"/>
        <w:jc w:val="both"/>
      </w:pPr>
    </w:p>
    <w:p w14:paraId="2F359FD9" w14:textId="4A067E69" w:rsidR="003624A0" w:rsidRDefault="003624A0" w:rsidP="00E47696">
      <w:pPr>
        <w:jc w:val="both"/>
      </w:pPr>
    </w:p>
    <w:p w14:paraId="762C6D10" w14:textId="216106BC" w:rsidR="003624A0" w:rsidRDefault="003624A0" w:rsidP="00E47696">
      <w:pPr>
        <w:jc w:val="both"/>
      </w:pPr>
    </w:p>
    <w:p w14:paraId="224C20F5" w14:textId="5D99157E" w:rsidR="003624A0" w:rsidRDefault="003624A0" w:rsidP="00E47696">
      <w:pPr>
        <w:jc w:val="both"/>
      </w:pPr>
    </w:p>
    <w:p w14:paraId="5AEE6460" w14:textId="336A8449" w:rsidR="003624A0" w:rsidRPr="009D10F5" w:rsidRDefault="003624A0" w:rsidP="003624A0">
      <w:pPr>
        <w:spacing w:line="360" w:lineRule="auto"/>
        <w:jc w:val="both"/>
        <w:rPr>
          <w:b/>
          <w:u w:val="single"/>
        </w:rPr>
      </w:pPr>
      <w:r w:rsidRPr="009D10F5">
        <w:rPr>
          <w:b/>
          <w:u w:val="single"/>
        </w:rPr>
        <w:t xml:space="preserve">Dersin Kodu ve İsmi : </w:t>
      </w:r>
      <w:r>
        <w:rPr>
          <w:b/>
          <w:u w:val="single"/>
        </w:rPr>
        <w:t>ENF100 bilgisayar</w:t>
      </w:r>
      <w:r w:rsidRPr="009D10F5">
        <w:rPr>
          <w:b/>
          <w:u w:val="single"/>
        </w:rPr>
        <w:t xml:space="preserve">  (</w:t>
      </w:r>
      <w:r>
        <w:rPr>
          <w:b/>
          <w:u w:val="single"/>
        </w:rPr>
        <w:t>2</w:t>
      </w:r>
      <w:r w:rsidRPr="009D10F5">
        <w:rPr>
          <w:b/>
          <w:u w:val="single"/>
        </w:rPr>
        <w:t xml:space="preserve"> 0 </w:t>
      </w:r>
      <w:r>
        <w:rPr>
          <w:b/>
          <w:u w:val="single"/>
        </w:rPr>
        <w:t>3</w:t>
      </w:r>
      <w:r w:rsidRPr="009D10F5">
        <w:rPr>
          <w:b/>
          <w:u w:val="single"/>
        </w:rPr>
        <w:t>) AKTS:</w:t>
      </w:r>
      <w:r>
        <w:rPr>
          <w:b/>
          <w:u w:val="single"/>
        </w:rPr>
        <w:t>3</w:t>
      </w:r>
    </w:p>
    <w:p w14:paraId="068D95D0" w14:textId="77777777" w:rsidR="003624A0" w:rsidRPr="009D10F5" w:rsidRDefault="003624A0" w:rsidP="003624A0">
      <w:pPr>
        <w:spacing w:line="360" w:lineRule="auto"/>
        <w:jc w:val="both"/>
      </w:pPr>
      <w:r w:rsidRPr="009D10F5">
        <w:rPr>
          <w:b/>
        </w:rPr>
        <w:t>Dersin Sorumluları:</w:t>
      </w:r>
      <w:r>
        <w:t xml:space="preserve"> </w:t>
      </w:r>
    </w:p>
    <w:p w14:paraId="00B9055D" w14:textId="77777777" w:rsidR="003624A0" w:rsidRPr="009D10F5" w:rsidRDefault="003624A0" w:rsidP="003624A0">
      <w:pPr>
        <w:spacing w:line="360" w:lineRule="auto"/>
        <w:jc w:val="both"/>
      </w:pPr>
      <w:r w:rsidRPr="009D10F5">
        <w:rPr>
          <w:b/>
        </w:rPr>
        <w:t>Dersin Düzeyi:</w:t>
      </w:r>
      <w:r w:rsidRPr="009D10F5">
        <w:t xml:space="preserve"> Lisans</w:t>
      </w:r>
    </w:p>
    <w:p w14:paraId="550F681F" w14:textId="77777777" w:rsidR="003624A0" w:rsidRPr="009D10F5" w:rsidRDefault="003624A0" w:rsidP="003624A0">
      <w:pPr>
        <w:spacing w:line="360" w:lineRule="auto"/>
        <w:jc w:val="both"/>
      </w:pPr>
      <w:r w:rsidRPr="009D10F5">
        <w:rPr>
          <w:b/>
        </w:rPr>
        <w:t>Dersin Türü:</w:t>
      </w:r>
      <w:r w:rsidRPr="009D10F5">
        <w:t xml:space="preserve">   Zorunlu</w:t>
      </w:r>
    </w:p>
    <w:p w14:paraId="4B1A54F7" w14:textId="14C396B0" w:rsidR="003624A0" w:rsidRPr="009D10F5" w:rsidRDefault="003624A0" w:rsidP="003624A0">
      <w:pPr>
        <w:spacing w:line="360" w:lineRule="auto"/>
        <w:jc w:val="both"/>
      </w:pPr>
      <w:r w:rsidRPr="009D10F5">
        <w:rPr>
          <w:b/>
        </w:rPr>
        <w:t>Dersin İçeriği:</w:t>
      </w:r>
      <w:r w:rsidRPr="009D10F5">
        <w:t xml:space="preserve"> </w:t>
      </w:r>
      <w:r w:rsidR="009E6E43" w:rsidRPr="009E6E43">
        <w:t>Bilgisayar donanımının ve işletim sistemlerinin tanıtılması, Masaüstü araçları ile çalışmak, dosyalarla çalışmak, dosyaları düzenlemek, İnternet araçlarının kullanımı, e-posta ile iletişim, sosyal ağlar, İnternet araçlarının kullanımı, e-posta ile iletişim, Web tabanlı kaynakları tarama, Open Office–writer programının kullanımı, Open Office –writer programının kullanımı, Open Office – Calc programında tablo ve grafik oluşturmak, Open Office impress programını kullanımı, Open Office impress programını kullanma, SPSS programının tanıtımı, veritabanı oluşturma, veri girişi yapma, Paint programını kullanma, SPSS programında tanımlayıcı analizler, Tüm Open Office Programlarında Uygulamalı Bireysel Çalışma.</w:t>
      </w:r>
    </w:p>
    <w:p w14:paraId="4C3A55A8" w14:textId="77777777" w:rsidR="003624A0" w:rsidRPr="009D10F5" w:rsidRDefault="003624A0" w:rsidP="003624A0">
      <w:pPr>
        <w:spacing w:line="360" w:lineRule="auto"/>
        <w:jc w:val="both"/>
        <w:rPr>
          <w:b/>
        </w:rPr>
      </w:pPr>
      <w:r w:rsidRPr="009D10F5">
        <w:rPr>
          <w:b/>
        </w:rPr>
        <w:t>Önerilen Kaynaklar:</w:t>
      </w:r>
    </w:p>
    <w:p w14:paraId="675E9BA5" w14:textId="3DC0AAD5" w:rsidR="009E6E43" w:rsidRDefault="009E6E43" w:rsidP="00AE2154">
      <w:pPr>
        <w:pStyle w:val="ListeParagraf"/>
        <w:numPr>
          <w:ilvl w:val="0"/>
          <w:numId w:val="3"/>
        </w:numPr>
        <w:spacing w:line="360" w:lineRule="auto"/>
        <w:jc w:val="both"/>
      </w:pPr>
      <w:r>
        <w:t>Koyuncu, B. 2003. Temel Bilgisayar Kullanım. Akademi Yayınları, İstanbul.</w:t>
      </w:r>
    </w:p>
    <w:p w14:paraId="3385F810" w14:textId="1B8843F7" w:rsidR="009E6E43" w:rsidRDefault="009E6E43" w:rsidP="00AE2154">
      <w:pPr>
        <w:pStyle w:val="ListeParagraf"/>
        <w:numPr>
          <w:ilvl w:val="0"/>
          <w:numId w:val="3"/>
        </w:numPr>
        <w:spacing w:line="360" w:lineRule="auto"/>
        <w:jc w:val="both"/>
      </w:pPr>
      <w:r>
        <w:t>Kesici, T. ve Kocabaş, Z. 2001.Bilgisayar. Ankara Üniversitesi Rektörlüğü Yayınları:217,Ankara.</w:t>
      </w:r>
    </w:p>
    <w:p w14:paraId="2E108F31" w14:textId="0DAC7C55" w:rsidR="009E6E43" w:rsidRDefault="009E6E43" w:rsidP="00AE2154">
      <w:pPr>
        <w:pStyle w:val="ListeParagraf"/>
        <w:numPr>
          <w:ilvl w:val="0"/>
          <w:numId w:val="3"/>
        </w:numPr>
        <w:spacing w:line="360" w:lineRule="auto"/>
        <w:jc w:val="both"/>
      </w:pPr>
      <w:r>
        <w:t xml:space="preserve">Adım Adım Microsoft Windows XP, Çev: Nesrin Varol, Arkadaş Yayınevi, 2005 2. Bal HÇ, Bilgisayar ve İnternet Kullanımı XP Uygulama Kitabı, 12. Baskı, 2007 3. </w:t>
      </w:r>
      <w:r>
        <w:lastRenderedPageBreak/>
        <w:t>Türkistanlı Çeber E., İnternet ve Sağlık Alanında Kullanımı, Damla Yayıncılık, Ankara, 2001</w:t>
      </w:r>
    </w:p>
    <w:p w14:paraId="051287BD" w14:textId="77777777" w:rsidR="009E6E43" w:rsidRDefault="009E6E43" w:rsidP="009E6E43">
      <w:pPr>
        <w:spacing w:line="360" w:lineRule="auto"/>
        <w:jc w:val="both"/>
      </w:pPr>
    </w:p>
    <w:p w14:paraId="18A2E13E" w14:textId="4C521C3F" w:rsidR="003624A0" w:rsidRPr="009D10F5" w:rsidRDefault="003624A0" w:rsidP="009E6E43">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14:paraId="3BA7D48D"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091F493" w14:textId="77777777" w:rsidR="003624A0" w:rsidRPr="009D10F5" w:rsidRDefault="003624A0" w:rsidP="003624A0">
      <w:pPr>
        <w:spacing w:line="360" w:lineRule="auto"/>
        <w:jc w:val="both"/>
      </w:pPr>
      <w:r w:rsidRPr="009D10F5">
        <w:rPr>
          <w:b/>
        </w:rPr>
        <w:t>Eğitim Dili</w:t>
      </w:r>
      <w:r w:rsidRPr="009D10F5">
        <w:t>: Türkçe</w:t>
      </w:r>
    </w:p>
    <w:p w14:paraId="6A606C96" w14:textId="77777777" w:rsidR="003624A0" w:rsidRPr="009D10F5" w:rsidRDefault="003624A0" w:rsidP="003624A0">
      <w:pPr>
        <w:spacing w:line="360" w:lineRule="auto"/>
        <w:jc w:val="both"/>
      </w:pPr>
    </w:p>
    <w:p w14:paraId="6EBDDD21" w14:textId="04D924CA" w:rsidR="003624A0" w:rsidRDefault="003624A0" w:rsidP="00E47696">
      <w:pPr>
        <w:jc w:val="both"/>
      </w:pPr>
    </w:p>
    <w:p w14:paraId="57688609" w14:textId="2093B59B" w:rsidR="003624A0" w:rsidRPr="009D10F5" w:rsidRDefault="003624A0" w:rsidP="003624A0">
      <w:pPr>
        <w:spacing w:line="360" w:lineRule="auto"/>
        <w:jc w:val="both"/>
        <w:rPr>
          <w:b/>
          <w:u w:val="single"/>
        </w:rPr>
      </w:pPr>
      <w:r w:rsidRPr="009D10F5">
        <w:rPr>
          <w:b/>
          <w:u w:val="single"/>
        </w:rPr>
        <w:t xml:space="preserve">Dersin Kodu ve İsmi : </w:t>
      </w:r>
      <w:r>
        <w:rPr>
          <w:b/>
          <w:u w:val="single"/>
        </w:rPr>
        <w:t xml:space="preserve">EBE108 </w:t>
      </w:r>
      <w:r w:rsidR="009E6E43">
        <w:rPr>
          <w:b/>
          <w:u w:val="single"/>
        </w:rPr>
        <w:t>Ü</w:t>
      </w:r>
      <w:r>
        <w:rPr>
          <w:b/>
          <w:u w:val="single"/>
        </w:rPr>
        <w:t xml:space="preserve">niversite </w:t>
      </w:r>
      <w:r w:rsidR="009E6E43">
        <w:rPr>
          <w:b/>
          <w:u w:val="single"/>
        </w:rPr>
        <w:t>Y</w:t>
      </w:r>
      <w:r>
        <w:rPr>
          <w:b/>
          <w:u w:val="single"/>
        </w:rPr>
        <w:t xml:space="preserve">aşamına </w:t>
      </w:r>
      <w:r w:rsidR="009E6E43">
        <w:rPr>
          <w:b/>
          <w:u w:val="single"/>
        </w:rPr>
        <w:t>G</w:t>
      </w:r>
      <w:r>
        <w:rPr>
          <w:b/>
          <w:u w:val="single"/>
        </w:rPr>
        <w:t xml:space="preserve">eçiş </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5FEAFEEE" w14:textId="77777777" w:rsidR="003624A0" w:rsidRPr="009D10F5" w:rsidRDefault="003624A0" w:rsidP="003624A0">
      <w:pPr>
        <w:spacing w:line="360" w:lineRule="auto"/>
        <w:jc w:val="both"/>
      </w:pPr>
      <w:r w:rsidRPr="009D10F5">
        <w:rPr>
          <w:b/>
        </w:rPr>
        <w:t>Dersin Sorumluları:</w:t>
      </w:r>
      <w:r>
        <w:t xml:space="preserve"> </w:t>
      </w:r>
    </w:p>
    <w:p w14:paraId="5542CD5F" w14:textId="77777777" w:rsidR="003624A0" w:rsidRPr="009D10F5" w:rsidRDefault="003624A0" w:rsidP="003624A0">
      <w:pPr>
        <w:spacing w:line="360" w:lineRule="auto"/>
        <w:jc w:val="both"/>
      </w:pPr>
      <w:r w:rsidRPr="009D10F5">
        <w:rPr>
          <w:b/>
        </w:rPr>
        <w:t>Dersin Düzeyi:</w:t>
      </w:r>
      <w:r w:rsidRPr="009D10F5">
        <w:t xml:space="preserve"> Lisans</w:t>
      </w:r>
    </w:p>
    <w:p w14:paraId="7ECD9857" w14:textId="77777777" w:rsidR="003624A0" w:rsidRPr="009D10F5" w:rsidRDefault="003624A0" w:rsidP="003624A0">
      <w:pPr>
        <w:spacing w:line="360" w:lineRule="auto"/>
        <w:jc w:val="both"/>
      </w:pPr>
      <w:r w:rsidRPr="009D10F5">
        <w:rPr>
          <w:b/>
        </w:rPr>
        <w:t>Dersin Türü:</w:t>
      </w:r>
      <w:r w:rsidRPr="009D10F5">
        <w:t xml:space="preserve">   Zorunlu</w:t>
      </w:r>
    </w:p>
    <w:p w14:paraId="305A31D9" w14:textId="59B4EB8D" w:rsidR="003624A0" w:rsidRPr="009D10F5" w:rsidRDefault="003624A0" w:rsidP="003624A0">
      <w:pPr>
        <w:spacing w:line="360" w:lineRule="auto"/>
        <w:jc w:val="both"/>
      </w:pPr>
      <w:r w:rsidRPr="009D10F5">
        <w:rPr>
          <w:b/>
        </w:rPr>
        <w:t>Dersin İçeriği:</w:t>
      </w:r>
      <w:r w:rsidRPr="009D10F5">
        <w:t xml:space="preserve"> </w:t>
      </w:r>
      <w:r w:rsidR="009E6E43" w:rsidRPr="009E6E43">
        <w:t>Dersin tanıtımı, faaliyet ve işleyişin açıklanması, M.Ü. Eğitim ve Öğretim Yönetmeliği ve diğer yönetmelikler, Üniversite kavramı ve anlayışı, Üniversite Öğrenci Kulüpleri ile ilgili tanıtım, Tunceli’de düzenlenen etkinliklerinin sunumu, Sağlık hizmetleri, mediko, burslar hakkında bilgi verilmesi, Sağlık Kültür Spor Daire Başkanlığı Gezisi, Kütüphane Kullanımı, Süpervizyon, Öğrenci İşleri hakkında bilgi verilmesi, Uluslararası olanaklar hakkında bilgi verilmesi, Kütüphaneye gezi ve kütüphanedeki olanakların tanıtılması, Sinemaya gitme, Türkiye' de Ebelik Mesleği ve Bilimsel Etkinlikler, Sosyal sorumluluk projeleri için öğrencilerin seçilmesi, Lisansüstü Eğitim ve Önemi.</w:t>
      </w:r>
    </w:p>
    <w:p w14:paraId="0F372F92" w14:textId="77777777" w:rsidR="003624A0" w:rsidRPr="009D10F5" w:rsidRDefault="003624A0" w:rsidP="003624A0">
      <w:pPr>
        <w:spacing w:line="360" w:lineRule="auto"/>
        <w:jc w:val="both"/>
        <w:rPr>
          <w:b/>
        </w:rPr>
      </w:pPr>
      <w:r w:rsidRPr="009D10F5">
        <w:rPr>
          <w:b/>
        </w:rPr>
        <w:t>Önerilen Kaynaklar:</w:t>
      </w:r>
    </w:p>
    <w:p w14:paraId="3C47F3F3" w14:textId="0CBD78B6" w:rsidR="003624A0" w:rsidRPr="009D10F5" w:rsidRDefault="003624A0" w:rsidP="003624A0">
      <w:pPr>
        <w:spacing w:line="360" w:lineRule="auto"/>
        <w:jc w:val="both"/>
      </w:pPr>
      <w:r w:rsidRPr="009D10F5">
        <w:rPr>
          <w:b/>
        </w:rPr>
        <w:t>Öğretme Yöntemi(leri):</w:t>
      </w:r>
      <w:r w:rsidRPr="009D10F5">
        <w:t xml:space="preserve"> Konu Anlatımı</w:t>
      </w:r>
    </w:p>
    <w:p w14:paraId="2F667767"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8FF7593" w14:textId="538DF688" w:rsidR="003624A0" w:rsidRDefault="003624A0" w:rsidP="003624A0">
      <w:pPr>
        <w:spacing w:line="360" w:lineRule="auto"/>
        <w:jc w:val="both"/>
      </w:pPr>
      <w:r w:rsidRPr="009D10F5">
        <w:rPr>
          <w:b/>
        </w:rPr>
        <w:t>Eğitim Dili</w:t>
      </w:r>
      <w:r w:rsidRPr="009D10F5">
        <w:t>: Türkçe</w:t>
      </w:r>
    </w:p>
    <w:p w14:paraId="083796DA" w14:textId="57A2DBB2" w:rsidR="00D458B9" w:rsidRDefault="00D458B9" w:rsidP="003624A0">
      <w:pPr>
        <w:spacing w:line="360" w:lineRule="auto"/>
        <w:jc w:val="both"/>
      </w:pPr>
    </w:p>
    <w:p w14:paraId="1DD325D7" w14:textId="485F6B58" w:rsidR="00D458B9" w:rsidRDefault="00D458B9" w:rsidP="003624A0">
      <w:pPr>
        <w:spacing w:line="360" w:lineRule="auto"/>
        <w:jc w:val="both"/>
      </w:pPr>
    </w:p>
    <w:p w14:paraId="0FA5D854" w14:textId="77777777" w:rsidR="00D458B9" w:rsidRPr="009D10F5" w:rsidRDefault="00D458B9" w:rsidP="003624A0">
      <w:pPr>
        <w:spacing w:line="360" w:lineRule="auto"/>
        <w:jc w:val="both"/>
      </w:pPr>
    </w:p>
    <w:p w14:paraId="452CFDB2" w14:textId="30C5BEE7" w:rsidR="003624A0" w:rsidRPr="009D10F5" w:rsidRDefault="003624A0" w:rsidP="003624A0">
      <w:pPr>
        <w:spacing w:line="360" w:lineRule="auto"/>
        <w:jc w:val="both"/>
        <w:rPr>
          <w:b/>
          <w:u w:val="single"/>
        </w:rPr>
      </w:pPr>
      <w:r w:rsidRPr="009D10F5">
        <w:rPr>
          <w:b/>
          <w:u w:val="single"/>
        </w:rPr>
        <w:t xml:space="preserve">Dersin Kodu ve İsmi : </w:t>
      </w:r>
      <w:r>
        <w:rPr>
          <w:b/>
          <w:u w:val="single"/>
        </w:rPr>
        <w:t>TRD101 Türk Dili 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6A0D5F3E" w14:textId="77777777" w:rsidR="003624A0" w:rsidRPr="009D10F5" w:rsidRDefault="003624A0" w:rsidP="003624A0">
      <w:pPr>
        <w:spacing w:line="360" w:lineRule="auto"/>
        <w:jc w:val="both"/>
      </w:pPr>
      <w:r w:rsidRPr="009D10F5">
        <w:rPr>
          <w:b/>
        </w:rPr>
        <w:t>Dersin Sorumluları:</w:t>
      </w:r>
      <w:r>
        <w:t xml:space="preserve"> </w:t>
      </w:r>
    </w:p>
    <w:p w14:paraId="1E0BB59A" w14:textId="77777777" w:rsidR="003624A0" w:rsidRPr="009D10F5" w:rsidRDefault="003624A0" w:rsidP="003624A0">
      <w:pPr>
        <w:spacing w:line="360" w:lineRule="auto"/>
        <w:jc w:val="both"/>
      </w:pPr>
      <w:r w:rsidRPr="009D10F5">
        <w:rPr>
          <w:b/>
        </w:rPr>
        <w:t>Dersin Düzeyi:</w:t>
      </w:r>
      <w:r w:rsidRPr="009D10F5">
        <w:t xml:space="preserve"> Lisans</w:t>
      </w:r>
    </w:p>
    <w:p w14:paraId="424293E3" w14:textId="77777777" w:rsidR="003624A0" w:rsidRPr="009D10F5" w:rsidRDefault="003624A0" w:rsidP="003624A0">
      <w:pPr>
        <w:spacing w:line="360" w:lineRule="auto"/>
        <w:jc w:val="both"/>
      </w:pPr>
      <w:r w:rsidRPr="009D10F5">
        <w:rPr>
          <w:b/>
        </w:rPr>
        <w:t>Dersin Türü:</w:t>
      </w:r>
      <w:r w:rsidRPr="009D10F5">
        <w:t xml:space="preserve">   Zorunlu</w:t>
      </w:r>
    </w:p>
    <w:p w14:paraId="0F30351F" w14:textId="6057C59D" w:rsidR="003624A0" w:rsidRPr="009D10F5" w:rsidRDefault="003624A0" w:rsidP="003624A0">
      <w:pPr>
        <w:spacing w:line="360" w:lineRule="auto"/>
        <w:jc w:val="both"/>
      </w:pPr>
      <w:r w:rsidRPr="009D10F5">
        <w:rPr>
          <w:b/>
        </w:rPr>
        <w:lastRenderedPageBreak/>
        <w:t>Dersin İçeriği:</w:t>
      </w:r>
      <w:r w:rsidRPr="009D10F5">
        <w:t xml:space="preserve"> </w:t>
      </w:r>
      <w:r w:rsidR="009E6E43" w:rsidRPr="009E6E43">
        <w:t>Dil nedir? Dilin sosyal bir kurum olarak millet hayatındaki yeri ve önemi. Dil kültür ilişkisi. Türk Dili’nin dünya dilleri arasındaki durumu ve yayılma alanları. Türkçe’de sesler ve sınıflandırılması, Türkçe’nin ses özellikleri ve ses bilgisi ile ilgili kurallar. Hece bilgisi, imla kuralları ve uygulaması, noktalama işaretleri ve uygulaması.</w:t>
      </w:r>
    </w:p>
    <w:p w14:paraId="4772AEF1" w14:textId="77777777" w:rsidR="003624A0" w:rsidRPr="009D10F5" w:rsidRDefault="003624A0" w:rsidP="003624A0">
      <w:pPr>
        <w:spacing w:line="360" w:lineRule="auto"/>
        <w:jc w:val="both"/>
        <w:rPr>
          <w:b/>
        </w:rPr>
      </w:pPr>
      <w:r w:rsidRPr="009D10F5">
        <w:rPr>
          <w:b/>
        </w:rPr>
        <w:t>Önerilen Kaynaklar:</w:t>
      </w:r>
    </w:p>
    <w:p w14:paraId="2125CAED" w14:textId="77777777" w:rsidR="009E6E43" w:rsidRPr="00B12256" w:rsidRDefault="009E6E43" w:rsidP="00AE2154">
      <w:pPr>
        <w:pStyle w:val="ListeParagraf"/>
        <w:numPr>
          <w:ilvl w:val="0"/>
          <w:numId w:val="4"/>
        </w:numPr>
        <w:suppressAutoHyphens/>
        <w:spacing w:line="360" w:lineRule="auto"/>
        <w:contextualSpacing w:val="0"/>
        <w:jc w:val="both"/>
      </w:pPr>
      <w:r w:rsidRPr="00B12256">
        <w:t>Yükseköğretim Kurumları İçin Türk Dili Ve Kompozisyon Bilgileri, Zeynep Korkmaz, Hamza Zülfikar, Yargı Yayınevi, Ankara,2001</w:t>
      </w:r>
    </w:p>
    <w:p w14:paraId="03A70EC6" w14:textId="77777777" w:rsidR="009E6E43" w:rsidRPr="00B12256" w:rsidRDefault="009E6E43" w:rsidP="00AE2154">
      <w:pPr>
        <w:pStyle w:val="ListeParagraf"/>
        <w:numPr>
          <w:ilvl w:val="0"/>
          <w:numId w:val="4"/>
        </w:numPr>
        <w:spacing w:line="360" w:lineRule="auto"/>
        <w:jc w:val="both"/>
      </w:pPr>
      <w:r w:rsidRPr="00B12256">
        <w:t>Yazılı ve Sözlü Anlatım Kompozisyon Sanatı, Şerif Aktaş, Osman Gündüz, Akçay Yayınları, Ankara,2005</w:t>
      </w:r>
    </w:p>
    <w:p w14:paraId="4E14C728" w14:textId="34173F83" w:rsidR="003624A0" w:rsidRPr="009D10F5" w:rsidRDefault="003624A0" w:rsidP="009E6E43">
      <w:pPr>
        <w:spacing w:line="360" w:lineRule="auto"/>
        <w:jc w:val="both"/>
      </w:pPr>
      <w:r w:rsidRPr="009D10F5">
        <w:rPr>
          <w:b/>
        </w:rPr>
        <w:t>Öğretme Yöntemi(leri):</w:t>
      </w:r>
      <w:r w:rsidRPr="009D10F5">
        <w:t xml:space="preserve"> Konu Anlatımı</w:t>
      </w:r>
    </w:p>
    <w:p w14:paraId="0E2919EF"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9D4957A" w14:textId="77777777" w:rsidR="003624A0" w:rsidRPr="009D10F5" w:rsidRDefault="003624A0" w:rsidP="003624A0">
      <w:pPr>
        <w:spacing w:line="360" w:lineRule="auto"/>
        <w:jc w:val="both"/>
      </w:pPr>
      <w:r w:rsidRPr="009D10F5">
        <w:rPr>
          <w:b/>
        </w:rPr>
        <w:t>Eğitim Dili</w:t>
      </w:r>
      <w:r w:rsidRPr="009D10F5">
        <w:t>: Türkçe</w:t>
      </w:r>
    </w:p>
    <w:p w14:paraId="4B77573D" w14:textId="77777777" w:rsidR="003624A0" w:rsidRPr="009D10F5" w:rsidRDefault="003624A0" w:rsidP="003624A0">
      <w:pPr>
        <w:spacing w:line="360" w:lineRule="auto"/>
        <w:jc w:val="both"/>
      </w:pPr>
    </w:p>
    <w:p w14:paraId="3E7FBAC5" w14:textId="6AA0024C" w:rsidR="003624A0" w:rsidRDefault="003624A0" w:rsidP="00E47696">
      <w:pPr>
        <w:jc w:val="both"/>
      </w:pPr>
    </w:p>
    <w:p w14:paraId="17851F3D" w14:textId="690C23C6" w:rsidR="003624A0" w:rsidRDefault="003624A0" w:rsidP="00E47696">
      <w:pPr>
        <w:jc w:val="both"/>
      </w:pPr>
    </w:p>
    <w:p w14:paraId="11C5611D" w14:textId="5C2B4484" w:rsidR="003624A0" w:rsidRDefault="003624A0" w:rsidP="00E47696">
      <w:pPr>
        <w:jc w:val="both"/>
      </w:pPr>
    </w:p>
    <w:p w14:paraId="02F05186" w14:textId="587445CA" w:rsidR="003624A0" w:rsidRDefault="003624A0" w:rsidP="00E47696">
      <w:pPr>
        <w:jc w:val="both"/>
      </w:pPr>
    </w:p>
    <w:p w14:paraId="7FA6347E" w14:textId="2638BC03" w:rsidR="003624A0" w:rsidRDefault="003624A0" w:rsidP="00E47696">
      <w:pPr>
        <w:jc w:val="both"/>
      </w:pPr>
    </w:p>
    <w:p w14:paraId="69918AD7" w14:textId="77777777" w:rsidR="003624A0" w:rsidRDefault="003624A0" w:rsidP="00E47696">
      <w:pPr>
        <w:jc w:val="both"/>
      </w:pPr>
    </w:p>
    <w:p w14:paraId="0FA063EA" w14:textId="1725B771" w:rsidR="003624A0" w:rsidRDefault="003624A0" w:rsidP="00E47696">
      <w:pPr>
        <w:jc w:val="both"/>
      </w:pPr>
    </w:p>
    <w:p w14:paraId="6888F723" w14:textId="31AF900F" w:rsidR="003624A0" w:rsidRPr="009D10F5" w:rsidRDefault="003624A0" w:rsidP="003624A0">
      <w:pPr>
        <w:spacing w:line="360" w:lineRule="auto"/>
        <w:jc w:val="both"/>
        <w:rPr>
          <w:b/>
          <w:u w:val="single"/>
        </w:rPr>
      </w:pPr>
      <w:r w:rsidRPr="009D10F5">
        <w:rPr>
          <w:b/>
          <w:u w:val="single"/>
        </w:rPr>
        <w:t xml:space="preserve">Dersin Kodu ve İsmi : </w:t>
      </w:r>
      <w:r>
        <w:rPr>
          <w:b/>
          <w:u w:val="single"/>
        </w:rPr>
        <w:t xml:space="preserve">AİT101 </w:t>
      </w:r>
      <w:r w:rsidRPr="003624A0">
        <w:rPr>
          <w:b/>
          <w:bCs/>
          <w:u w:val="single"/>
        </w:rPr>
        <w:t>Atatürk İlkeleri ve İnkılâp Tarihi 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697DDA12" w14:textId="77777777" w:rsidR="003624A0" w:rsidRPr="009D10F5" w:rsidRDefault="003624A0" w:rsidP="003624A0">
      <w:pPr>
        <w:spacing w:line="360" w:lineRule="auto"/>
        <w:jc w:val="both"/>
      </w:pPr>
      <w:r w:rsidRPr="009D10F5">
        <w:rPr>
          <w:b/>
        </w:rPr>
        <w:t>Dersin Sorumluları:</w:t>
      </w:r>
      <w:r>
        <w:t xml:space="preserve"> </w:t>
      </w:r>
    </w:p>
    <w:p w14:paraId="1C23D502" w14:textId="77777777" w:rsidR="003624A0" w:rsidRPr="009D10F5" w:rsidRDefault="003624A0" w:rsidP="003624A0">
      <w:pPr>
        <w:spacing w:line="360" w:lineRule="auto"/>
        <w:jc w:val="both"/>
      </w:pPr>
      <w:r w:rsidRPr="009D10F5">
        <w:rPr>
          <w:b/>
        </w:rPr>
        <w:t>Dersin Düzeyi:</w:t>
      </w:r>
      <w:r w:rsidRPr="009D10F5">
        <w:t xml:space="preserve"> Lisans</w:t>
      </w:r>
    </w:p>
    <w:p w14:paraId="25AF79DB" w14:textId="77777777" w:rsidR="003624A0" w:rsidRPr="009D10F5" w:rsidRDefault="003624A0" w:rsidP="003624A0">
      <w:pPr>
        <w:spacing w:line="360" w:lineRule="auto"/>
        <w:jc w:val="both"/>
      </w:pPr>
      <w:r w:rsidRPr="009D10F5">
        <w:rPr>
          <w:b/>
        </w:rPr>
        <w:t>Dersin Türü:</w:t>
      </w:r>
      <w:r w:rsidRPr="009D10F5">
        <w:t xml:space="preserve">   Zorunlu</w:t>
      </w:r>
    </w:p>
    <w:p w14:paraId="3721B971" w14:textId="77777777" w:rsidR="001536AA" w:rsidRPr="001536AA" w:rsidRDefault="003624A0" w:rsidP="001536AA">
      <w:pPr>
        <w:spacing w:line="360" w:lineRule="auto"/>
        <w:jc w:val="both"/>
      </w:pPr>
      <w:r w:rsidRPr="009D10F5">
        <w:rPr>
          <w:b/>
        </w:rPr>
        <w:t>Dersin İçeriği:</w:t>
      </w:r>
      <w:r w:rsidRPr="009D10F5">
        <w:t xml:space="preserve"> </w:t>
      </w:r>
      <w:r w:rsidR="001536AA" w:rsidRPr="001536AA">
        <w:t xml:space="preserve">Atatürk İlkeleri ve İnkılâp Tarihi dersini okutmanın amacı ve dersle ilgili temel kavramlar hakkında bilgi verilmesi ve Türk İnkılâbının stratejisi, Avrupa tarihindeki gelişmeler ve bunların Osmanlı Devleti’ne etkileri, XIX. yüzyılda Osmanlı Devleti'nde yenileşme hareketleri (Tanzimat, Islahat ve I. Meşrutiyet dönemleri), Dağılma devrinde Osmanlı Devleti’nin siyasi ve askeri durumu, Osmanlı Devleti'nin son dönemindeki fikir akımları (Osmanlıcılık, İslamcılık, Türkçülük, Batıcılık, Adem-i Merkeziyetçilik, Sosyalizm) ve II. Meşrutiyet sürecinde Osmanlı Devleti, I. Dünya Savaşı ve Osmanlı Devleti (Savaşın çıkışı, Osmanlı Devleti'nin savaşa dâhil oluşu, cepheler ve savaşın sonu) ve Mondros Mütarekesinin imzalanması, İşgaller ve Tepkiler (Kuva-yı Milliyenin ortaya çıkışı), Cemiyetler (Millî, Millî varlığa düşman ve azınlık cemiyetleri), Mondros Mütarekesinden sonra Mustafa Kemal Paşa'nın faaliyetleri ve Anadolu'ya geçmesi, Millî Mücadele için ilk adım ve Kongreler yoluyla teşkilatlanma (Amasya Genelgesi, Erzurum, Sivas Kongresi ve Batı Anadolu Kongreleri), </w:t>
      </w:r>
      <w:r w:rsidR="001536AA" w:rsidRPr="001536AA">
        <w:lastRenderedPageBreak/>
        <w:t>Amasya mülakatı, Temsil heyetinin Ankara’ya gelişi, Son Osmanlı Meclis-i Mebusanı'nın toplanması, Misak-ı Millî'nin kabulü ve İstanbul'un işgali, Türkiye Büyük Millet Meclisi'nin açılışı, Meclisin yapısı, çıkardığı yasalar ve faaliyetleri, Meclisin açılışına iç ve dış tepkiler, San Remo Konferansı, Sevr Anlaşması, Sevr Anlaşması'nda bugüne yönelik tehditler, Doğu ve Güney cephelerindeki durum, Kuva-yı Milliye'nin tasfiyesi ve düzenli ordunun kuruluşu, Yunan genel taarruzu ve Batı Cephesi'ndeki savaşlar, Mustafa Kemal Paşa'nın Başkomutanlığı, Tekâlif-i Milliye emirleri, Sakarya Savaşı ve sonrasındaki dış politika gelişmeleri (Türk-Rus, Türk-Afgan münasebetleri, Londra Konferansı, Ankara İtilafnamesi), Büyük Taarruz ve Mudanya Mütarekesi'nin imzalanması, Lozan konferansı öncesindeki gelişmeler, Konferansı toplanması ve Barış anlaşmasının imzalanması</w:t>
      </w:r>
    </w:p>
    <w:p w14:paraId="299558BB" w14:textId="23D3F92C" w:rsidR="003624A0" w:rsidRPr="009D10F5" w:rsidRDefault="003624A0" w:rsidP="003624A0">
      <w:pPr>
        <w:spacing w:line="360" w:lineRule="auto"/>
        <w:jc w:val="both"/>
        <w:rPr>
          <w:b/>
        </w:rPr>
      </w:pPr>
      <w:r w:rsidRPr="009D10F5">
        <w:rPr>
          <w:b/>
        </w:rPr>
        <w:t>Önerilen Kaynaklar:</w:t>
      </w:r>
    </w:p>
    <w:p w14:paraId="56A9C010" w14:textId="605780BB" w:rsidR="001536AA" w:rsidRPr="001536AA" w:rsidRDefault="001536AA" w:rsidP="00AE2154">
      <w:pPr>
        <w:pStyle w:val="ListeParagraf"/>
        <w:numPr>
          <w:ilvl w:val="0"/>
          <w:numId w:val="5"/>
        </w:numPr>
        <w:tabs>
          <w:tab w:val="left" w:pos="284"/>
        </w:tabs>
        <w:suppressAutoHyphens/>
        <w:spacing w:line="360" w:lineRule="auto"/>
        <w:contextualSpacing w:val="0"/>
        <w:jc w:val="both"/>
      </w:pPr>
      <w:r w:rsidRPr="001536AA">
        <w:t>Kürkçüoğlu, Ö., Çağın, N., Bozkurt, G., Ergün, M.,  Güneş, İ., Genç, N., Taşdemirci, E. (1989). Atatürk İlkeleri ve İnkılâp Tarihi 1/2. Atatürk İnkılâpları, Yükseköğretin Kurulu Yayınları Yayın No:6, Ankara.</w:t>
      </w:r>
    </w:p>
    <w:p w14:paraId="493A1B13" w14:textId="77777777" w:rsidR="001536AA" w:rsidRPr="001536AA" w:rsidRDefault="001536AA" w:rsidP="00AE2154">
      <w:pPr>
        <w:pStyle w:val="ListeParagraf"/>
        <w:numPr>
          <w:ilvl w:val="0"/>
          <w:numId w:val="5"/>
        </w:numPr>
        <w:tabs>
          <w:tab w:val="left" w:pos="284"/>
        </w:tabs>
        <w:suppressAutoHyphens/>
        <w:spacing w:line="360" w:lineRule="auto"/>
        <w:contextualSpacing w:val="0"/>
        <w:jc w:val="both"/>
      </w:pPr>
      <w:r w:rsidRPr="001536AA">
        <w:t>Yahya Akyüz, Ergun Aybars,Utkan Kocatürk,Nami Çağın,Gülnihal Bozkurt,Mustafa Ergün,İhsan Güneş,Cahit Bilim. (1989), Atatürk İlkeleri ve İnkılâp Tarihi 1. Türk İnkılâbının Hazırlık Dönemi Ve Türk İstiklâl Savaşı, Yükseköğretin Kurulu Yayınları Yayın No:6, Ankara.</w:t>
      </w:r>
    </w:p>
    <w:p w14:paraId="6C81EE5D" w14:textId="77777777" w:rsidR="001536AA" w:rsidRPr="001536AA" w:rsidRDefault="001536AA" w:rsidP="00AE2154">
      <w:pPr>
        <w:pStyle w:val="ListeParagraf"/>
        <w:numPr>
          <w:ilvl w:val="0"/>
          <w:numId w:val="5"/>
        </w:numPr>
        <w:spacing w:line="360" w:lineRule="auto"/>
        <w:jc w:val="both"/>
      </w:pPr>
      <w:r w:rsidRPr="001536AA">
        <w:t>Mevlüt Çelebi, Türk İnkılâp Tarihi, İzmir 2009 OKUMA TAVSİYESİ: 1. Mustafa Kemal Atatürk, Nutuk-Söylev, 4 cilt, TTK yayını, Ankara 2010.</w:t>
      </w:r>
    </w:p>
    <w:p w14:paraId="01D219B1" w14:textId="10F6AF50" w:rsidR="003624A0" w:rsidRPr="009D10F5" w:rsidRDefault="003624A0" w:rsidP="001536AA">
      <w:pPr>
        <w:spacing w:line="360" w:lineRule="auto"/>
        <w:jc w:val="both"/>
      </w:pPr>
      <w:r w:rsidRPr="009D10F5">
        <w:rPr>
          <w:b/>
        </w:rPr>
        <w:t>Öğretme Yöntemi(leri):</w:t>
      </w:r>
      <w:r w:rsidRPr="009D10F5">
        <w:t xml:space="preserve"> Konu Anlatımı</w:t>
      </w:r>
    </w:p>
    <w:p w14:paraId="7430536B"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CFD31F2" w14:textId="77777777" w:rsidR="003624A0" w:rsidRPr="009D10F5" w:rsidRDefault="003624A0" w:rsidP="003624A0">
      <w:pPr>
        <w:spacing w:line="360" w:lineRule="auto"/>
        <w:jc w:val="both"/>
      </w:pPr>
      <w:r w:rsidRPr="009D10F5">
        <w:rPr>
          <w:b/>
        </w:rPr>
        <w:t>Eğitim Dili</w:t>
      </w:r>
      <w:r w:rsidRPr="009D10F5">
        <w:t>: Türkçe</w:t>
      </w:r>
    </w:p>
    <w:p w14:paraId="18720E6C" w14:textId="62D67009" w:rsidR="003624A0" w:rsidRDefault="003624A0" w:rsidP="003624A0">
      <w:pPr>
        <w:spacing w:line="360" w:lineRule="auto"/>
        <w:jc w:val="both"/>
      </w:pPr>
    </w:p>
    <w:p w14:paraId="579506EC" w14:textId="0B377D08" w:rsidR="00B12256" w:rsidRDefault="00B12256" w:rsidP="003624A0">
      <w:pPr>
        <w:spacing w:line="360" w:lineRule="auto"/>
        <w:jc w:val="both"/>
      </w:pPr>
    </w:p>
    <w:p w14:paraId="531E7920" w14:textId="3B88551B" w:rsidR="003624A0" w:rsidRPr="009D10F5" w:rsidRDefault="003624A0" w:rsidP="003624A0">
      <w:pPr>
        <w:spacing w:line="360" w:lineRule="auto"/>
        <w:jc w:val="both"/>
        <w:rPr>
          <w:b/>
          <w:u w:val="single"/>
        </w:rPr>
      </w:pPr>
      <w:r w:rsidRPr="009D10F5">
        <w:rPr>
          <w:b/>
          <w:u w:val="single"/>
        </w:rPr>
        <w:t xml:space="preserve">Dersin Kodu ve İsmi : </w:t>
      </w:r>
      <w:r>
        <w:rPr>
          <w:b/>
          <w:u w:val="single"/>
        </w:rPr>
        <w:t>YDİ101 Yabancı Dil</w:t>
      </w:r>
      <w:r w:rsidRPr="003624A0">
        <w:rPr>
          <w:b/>
          <w:bCs/>
          <w:u w:val="single"/>
        </w:rPr>
        <w:t xml:space="preserve"> 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5319B36A" w14:textId="77777777" w:rsidR="003624A0" w:rsidRPr="009D10F5" w:rsidRDefault="003624A0" w:rsidP="003624A0">
      <w:pPr>
        <w:spacing w:line="360" w:lineRule="auto"/>
        <w:jc w:val="both"/>
      </w:pPr>
      <w:r w:rsidRPr="009D10F5">
        <w:rPr>
          <w:b/>
        </w:rPr>
        <w:t>Dersin Sorumluları:</w:t>
      </w:r>
      <w:r>
        <w:t xml:space="preserve"> </w:t>
      </w:r>
    </w:p>
    <w:p w14:paraId="1C04CDD7" w14:textId="77777777" w:rsidR="003624A0" w:rsidRPr="009D10F5" w:rsidRDefault="003624A0" w:rsidP="003624A0">
      <w:pPr>
        <w:spacing w:line="360" w:lineRule="auto"/>
        <w:jc w:val="both"/>
      </w:pPr>
      <w:r w:rsidRPr="009D10F5">
        <w:rPr>
          <w:b/>
        </w:rPr>
        <w:t>Dersin Düzeyi:</w:t>
      </w:r>
      <w:r w:rsidRPr="009D10F5">
        <w:t xml:space="preserve"> Lisans</w:t>
      </w:r>
    </w:p>
    <w:p w14:paraId="7F596CE5" w14:textId="77777777" w:rsidR="003624A0" w:rsidRPr="009D10F5" w:rsidRDefault="003624A0" w:rsidP="003624A0">
      <w:pPr>
        <w:spacing w:line="360" w:lineRule="auto"/>
        <w:jc w:val="both"/>
      </w:pPr>
      <w:r w:rsidRPr="009D10F5">
        <w:rPr>
          <w:b/>
        </w:rPr>
        <w:t>Dersin Türü:</w:t>
      </w:r>
      <w:r w:rsidRPr="009D10F5">
        <w:t xml:space="preserve">   Zorunlu</w:t>
      </w:r>
    </w:p>
    <w:p w14:paraId="24B38B73" w14:textId="2D5FF7B1" w:rsidR="003624A0" w:rsidRPr="009D10F5" w:rsidRDefault="003624A0" w:rsidP="003624A0">
      <w:pPr>
        <w:spacing w:line="360" w:lineRule="auto"/>
        <w:jc w:val="both"/>
      </w:pPr>
      <w:r w:rsidRPr="009D10F5">
        <w:rPr>
          <w:b/>
        </w:rPr>
        <w:t>Dersin İçeriği:</w:t>
      </w:r>
      <w:r w:rsidRPr="009D10F5">
        <w:t xml:space="preserve"> </w:t>
      </w:r>
      <w:r w:rsidR="00370962" w:rsidRPr="00370962">
        <w:t>To be:  am, is, are; Plurals ; What is/are.; To be: questions and negatives; Possessive adj.; Possessive ‘s; Present Simple: Positive, questions and negatives; A/an, some, any, have got; Verbs + ing; There is/are; Adverbs of frequency; Prepositions of place; Present Continuous Tense; Can for ability; Questions with How, Adjective; Expressions of quantity; Linking words: because, so, but, although.</w:t>
      </w:r>
    </w:p>
    <w:p w14:paraId="16F970CE" w14:textId="77777777" w:rsidR="003624A0" w:rsidRPr="009D10F5" w:rsidRDefault="003624A0" w:rsidP="003624A0">
      <w:pPr>
        <w:spacing w:line="360" w:lineRule="auto"/>
        <w:jc w:val="both"/>
        <w:rPr>
          <w:b/>
        </w:rPr>
      </w:pPr>
      <w:r w:rsidRPr="009D10F5">
        <w:rPr>
          <w:b/>
        </w:rPr>
        <w:lastRenderedPageBreak/>
        <w:t>Önerilen Kaynaklar:</w:t>
      </w:r>
    </w:p>
    <w:p w14:paraId="252D1AD9" w14:textId="77777777" w:rsidR="00370962" w:rsidRPr="00370962" w:rsidRDefault="00370962" w:rsidP="00AE2154">
      <w:pPr>
        <w:pStyle w:val="ListeParagraf"/>
        <w:numPr>
          <w:ilvl w:val="0"/>
          <w:numId w:val="6"/>
        </w:numPr>
        <w:suppressAutoHyphens/>
        <w:spacing w:line="360" w:lineRule="auto"/>
        <w:contextualSpacing w:val="0"/>
        <w:jc w:val="both"/>
      </w:pPr>
      <w:r w:rsidRPr="00370962">
        <w:t>New Headway Elementary English Exercise Book (Liz and John Soars)</w:t>
      </w:r>
    </w:p>
    <w:p w14:paraId="4E6BB313" w14:textId="77777777" w:rsidR="00370962" w:rsidRPr="00370962" w:rsidRDefault="00370962" w:rsidP="00AE2154">
      <w:pPr>
        <w:pStyle w:val="ListeParagraf"/>
        <w:numPr>
          <w:ilvl w:val="0"/>
          <w:numId w:val="6"/>
        </w:numPr>
        <w:suppressAutoHyphens/>
        <w:spacing w:line="360" w:lineRule="auto"/>
        <w:contextualSpacing w:val="0"/>
        <w:jc w:val="both"/>
      </w:pPr>
      <w:r w:rsidRPr="00370962">
        <w:t>Basic English Grammar  (Betty Schrampfer Azar)</w:t>
      </w:r>
    </w:p>
    <w:p w14:paraId="14C1BB3E" w14:textId="77777777" w:rsidR="00370962" w:rsidRPr="00370962" w:rsidRDefault="00370962" w:rsidP="00AE2154">
      <w:pPr>
        <w:pStyle w:val="ListeParagraf"/>
        <w:numPr>
          <w:ilvl w:val="0"/>
          <w:numId w:val="6"/>
        </w:numPr>
        <w:suppressAutoHyphens/>
        <w:spacing w:line="360" w:lineRule="auto"/>
        <w:contextualSpacing w:val="0"/>
        <w:jc w:val="both"/>
      </w:pPr>
      <w:r w:rsidRPr="00370962">
        <w:t>Hatchinson, Tom. (2007). English for Life. Oxford University Press Yardımcı Materyaller Hatchinson, Tom (2007). English for Life. Oxford University Press Ege Üniversitesi Yabancı Diller Yüksekokulu Kaynak Merkezi</w:t>
      </w:r>
    </w:p>
    <w:p w14:paraId="0396890E" w14:textId="24B26609" w:rsidR="003624A0" w:rsidRPr="009D10F5" w:rsidRDefault="003624A0" w:rsidP="003624A0">
      <w:pPr>
        <w:spacing w:line="360" w:lineRule="auto"/>
        <w:jc w:val="both"/>
      </w:pPr>
      <w:r w:rsidRPr="009D10F5">
        <w:rPr>
          <w:b/>
        </w:rPr>
        <w:t>Öğretme Yöntemi(leri):</w:t>
      </w:r>
      <w:r w:rsidRPr="009D10F5">
        <w:t xml:space="preserve"> Konu Anlatımı</w:t>
      </w:r>
    </w:p>
    <w:p w14:paraId="41148ECA" w14:textId="77777777" w:rsidR="003624A0" w:rsidRPr="009D10F5" w:rsidRDefault="003624A0" w:rsidP="003624A0">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CB6B7C5" w14:textId="77777777" w:rsidR="003624A0" w:rsidRPr="009D10F5" w:rsidRDefault="003624A0" w:rsidP="003624A0">
      <w:pPr>
        <w:spacing w:line="360" w:lineRule="auto"/>
        <w:jc w:val="both"/>
      </w:pPr>
      <w:r w:rsidRPr="009D10F5">
        <w:rPr>
          <w:b/>
        </w:rPr>
        <w:t>Eğitim Dili</w:t>
      </w:r>
      <w:r w:rsidRPr="009D10F5">
        <w:t>: Türkçe</w:t>
      </w:r>
    </w:p>
    <w:p w14:paraId="43856F4B" w14:textId="710B6F2D" w:rsidR="003624A0" w:rsidRDefault="003624A0" w:rsidP="00E47696">
      <w:pPr>
        <w:jc w:val="both"/>
      </w:pPr>
    </w:p>
    <w:p w14:paraId="5EB516DE" w14:textId="643B36DC" w:rsidR="003624A0" w:rsidRDefault="003624A0" w:rsidP="00E47696">
      <w:pPr>
        <w:jc w:val="both"/>
      </w:pPr>
    </w:p>
    <w:p w14:paraId="61721FDF" w14:textId="683EA323" w:rsidR="003624A0" w:rsidRPr="00D458B9" w:rsidRDefault="003624A0" w:rsidP="003624A0">
      <w:pPr>
        <w:spacing w:line="360" w:lineRule="auto"/>
        <w:jc w:val="both"/>
        <w:rPr>
          <w:b/>
          <w:u w:val="single"/>
        </w:rPr>
      </w:pPr>
      <w:r w:rsidRPr="00D458B9">
        <w:rPr>
          <w:b/>
          <w:u w:val="single"/>
        </w:rPr>
        <w:t xml:space="preserve">Dersin Kodu ve İsmi : DİJ111 </w:t>
      </w:r>
      <w:r w:rsidR="00B12256" w:rsidRPr="00D458B9">
        <w:rPr>
          <w:b/>
          <w:u w:val="single"/>
        </w:rPr>
        <w:t>D</w:t>
      </w:r>
      <w:r w:rsidRPr="00D458B9">
        <w:rPr>
          <w:b/>
          <w:u w:val="single"/>
        </w:rPr>
        <w:t xml:space="preserve">ijital </w:t>
      </w:r>
      <w:r w:rsidR="00B12256" w:rsidRPr="00D458B9">
        <w:rPr>
          <w:b/>
          <w:u w:val="single"/>
        </w:rPr>
        <w:t>O</w:t>
      </w:r>
      <w:r w:rsidRPr="00D458B9">
        <w:rPr>
          <w:b/>
          <w:u w:val="single"/>
        </w:rPr>
        <w:t xml:space="preserve">kur </w:t>
      </w:r>
      <w:r w:rsidR="00B12256" w:rsidRPr="00D458B9">
        <w:rPr>
          <w:b/>
          <w:u w:val="single"/>
        </w:rPr>
        <w:t>Y</w:t>
      </w:r>
      <w:r w:rsidRPr="00D458B9">
        <w:rPr>
          <w:b/>
          <w:u w:val="single"/>
        </w:rPr>
        <w:t>azarlık  (2 0 2) AKTS:</w:t>
      </w:r>
      <w:r w:rsidR="00C20429" w:rsidRPr="00D458B9">
        <w:rPr>
          <w:b/>
          <w:u w:val="single"/>
        </w:rPr>
        <w:t>3</w:t>
      </w:r>
    </w:p>
    <w:p w14:paraId="723D9D0D" w14:textId="77777777" w:rsidR="003624A0" w:rsidRPr="00D458B9" w:rsidRDefault="003624A0" w:rsidP="003624A0">
      <w:pPr>
        <w:spacing w:line="360" w:lineRule="auto"/>
        <w:jc w:val="both"/>
      </w:pPr>
      <w:r w:rsidRPr="00D458B9">
        <w:rPr>
          <w:b/>
        </w:rPr>
        <w:t>Dersin Sorumluları:</w:t>
      </w:r>
      <w:r w:rsidRPr="00D458B9">
        <w:t xml:space="preserve"> </w:t>
      </w:r>
    </w:p>
    <w:p w14:paraId="40BF0345" w14:textId="77777777" w:rsidR="003624A0" w:rsidRPr="00D458B9" w:rsidRDefault="003624A0" w:rsidP="003624A0">
      <w:pPr>
        <w:spacing w:line="360" w:lineRule="auto"/>
        <w:jc w:val="both"/>
      </w:pPr>
      <w:r w:rsidRPr="00D458B9">
        <w:rPr>
          <w:b/>
        </w:rPr>
        <w:t>Dersin Düzeyi:</w:t>
      </w:r>
      <w:r w:rsidRPr="00D458B9">
        <w:t xml:space="preserve"> Lisans</w:t>
      </w:r>
    </w:p>
    <w:p w14:paraId="7AED382B" w14:textId="77777777" w:rsidR="003624A0" w:rsidRPr="00D458B9" w:rsidRDefault="003624A0" w:rsidP="003624A0">
      <w:pPr>
        <w:spacing w:line="360" w:lineRule="auto"/>
        <w:jc w:val="both"/>
      </w:pPr>
      <w:r w:rsidRPr="00D458B9">
        <w:rPr>
          <w:b/>
        </w:rPr>
        <w:t>Dersin Türü:</w:t>
      </w:r>
      <w:r w:rsidRPr="00D458B9">
        <w:t xml:space="preserve">   Zorunlu</w:t>
      </w:r>
    </w:p>
    <w:p w14:paraId="13DC48B1" w14:textId="77777777" w:rsidR="00D458B9" w:rsidRPr="00D458B9" w:rsidRDefault="003624A0" w:rsidP="00D458B9">
      <w:pPr>
        <w:spacing w:line="360" w:lineRule="auto"/>
        <w:jc w:val="both"/>
      </w:pPr>
      <w:r w:rsidRPr="00D458B9">
        <w:rPr>
          <w:b/>
        </w:rPr>
        <w:t>Dersin İçeriği:</w:t>
      </w:r>
      <w:r w:rsidRPr="00D458B9">
        <w:t xml:space="preserve"> </w:t>
      </w:r>
      <w:r w:rsidR="00D458B9" w:rsidRPr="00D458B9">
        <w:t>İnternet Teknolojileri</w:t>
      </w:r>
    </w:p>
    <w:p w14:paraId="04DD5DBC" w14:textId="5135881B" w:rsidR="00D458B9" w:rsidRPr="00D458B9" w:rsidRDefault="00D458B9" w:rsidP="00AE2154">
      <w:pPr>
        <w:pStyle w:val="ListeParagraf"/>
        <w:numPr>
          <w:ilvl w:val="0"/>
          <w:numId w:val="56"/>
        </w:numPr>
        <w:spacing w:line="360" w:lineRule="auto"/>
        <w:jc w:val="both"/>
      </w:pPr>
      <w:r w:rsidRPr="00D458B9">
        <w:t>İnternet’in temel kavramlarını tanımlayabilmek,</w:t>
      </w:r>
    </w:p>
    <w:p w14:paraId="3B61A7F3" w14:textId="4A754B83" w:rsidR="00D458B9" w:rsidRPr="00D458B9" w:rsidRDefault="00D458B9" w:rsidP="00AE2154">
      <w:pPr>
        <w:pStyle w:val="ListeParagraf"/>
        <w:numPr>
          <w:ilvl w:val="0"/>
          <w:numId w:val="56"/>
        </w:numPr>
        <w:spacing w:line="360" w:lineRule="auto"/>
        <w:jc w:val="both"/>
      </w:pPr>
      <w:r w:rsidRPr="00D458B9">
        <w:t>İnternet’in gelişim sürecini açıklayabilmek,</w:t>
      </w:r>
    </w:p>
    <w:p w14:paraId="2C74E707" w14:textId="2E1F6C8F" w:rsidR="00D458B9" w:rsidRPr="00D458B9" w:rsidRDefault="00D458B9" w:rsidP="00AE2154">
      <w:pPr>
        <w:pStyle w:val="ListeParagraf"/>
        <w:numPr>
          <w:ilvl w:val="0"/>
          <w:numId w:val="56"/>
        </w:numPr>
        <w:spacing w:line="360" w:lineRule="auto"/>
        <w:jc w:val="both"/>
      </w:pPr>
      <w:r w:rsidRPr="00D458B9">
        <w:t>Web tarayıcılarını karşılaştırabilmek,</w:t>
      </w:r>
    </w:p>
    <w:p w14:paraId="1BCFB18A" w14:textId="1FBC37D7" w:rsidR="00D458B9" w:rsidRPr="00D458B9" w:rsidRDefault="00D458B9" w:rsidP="00AE2154">
      <w:pPr>
        <w:pStyle w:val="ListeParagraf"/>
        <w:numPr>
          <w:ilvl w:val="0"/>
          <w:numId w:val="56"/>
        </w:numPr>
        <w:spacing w:line="360" w:lineRule="auto"/>
        <w:jc w:val="both"/>
      </w:pPr>
      <w:r w:rsidRPr="00D458B9">
        <w:t>Arama motorlarının işlevlerini açıklayabilmek,</w:t>
      </w:r>
    </w:p>
    <w:p w14:paraId="09DAC53E" w14:textId="6319734F" w:rsidR="00D458B9" w:rsidRPr="00D458B9" w:rsidRDefault="00D458B9" w:rsidP="00AE2154">
      <w:pPr>
        <w:pStyle w:val="ListeParagraf"/>
        <w:numPr>
          <w:ilvl w:val="0"/>
          <w:numId w:val="56"/>
        </w:numPr>
        <w:spacing w:line="360" w:lineRule="auto"/>
        <w:jc w:val="both"/>
      </w:pPr>
      <w:r w:rsidRPr="00D458B9">
        <w:t>E-Devlet hizmetlerini sıralayabilmek.</w:t>
      </w:r>
    </w:p>
    <w:p w14:paraId="28CD814A" w14:textId="49210512" w:rsidR="00D458B9" w:rsidRPr="00D458B9" w:rsidRDefault="00D458B9" w:rsidP="00AE2154">
      <w:pPr>
        <w:pStyle w:val="ListeParagraf"/>
        <w:numPr>
          <w:ilvl w:val="1"/>
          <w:numId w:val="56"/>
        </w:numPr>
        <w:spacing w:line="360" w:lineRule="auto"/>
        <w:jc w:val="both"/>
      </w:pPr>
      <w:r w:rsidRPr="00D458B9">
        <w:t>Taşınabilir Teknolojiler</w:t>
      </w:r>
    </w:p>
    <w:p w14:paraId="6EE5BC56" w14:textId="4ED787AD" w:rsidR="00D458B9" w:rsidRPr="00D458B9" w:rsidRDefault="00D458B9" w:rsidP="00AE2154">
      <w:pPr>
        <w:pStyle w:val="ListeParagraf"/>
        <w:numPr>
          <w:ilvl w:val="0"/>
          <w:numId w:val="56"/>
        </w:numPr>
        <w:spacing w:line="360" w:lineRule="auto"/>
        <w:jc w:val="both"/>
      </w:pPr>
      <w:r w:rsidRPr="00D458B9">
        <w:t>Taşınabilir teknoloji türlerini sıralayabilmek,</w:t>
      </w:r>
    </w:p>
    <w:p w14:paraId="7E7721E1" w14:textId="0F0C6A82" w:rsidR="00D458B9" w:rsidRPr="00D458B9" w:rsidRDefault="00D458B9" w:rsidP="00AE2154">
      <w:pPr>
        <w:pStyle w:val="ListeParagraf"/>
        <w:numPr>
          <w:ilvl w:val="0"/>
          <w:numId w:val="56"/>
        </w:numPr>
        <w:spacing w:line="360" w:lineRule="auto"/>
        <w:jc w:val="both"/>
      </w:pPr>
      <w:r w:rsidRPr="00D458B9">
        <w:t>Taşınabilir teknolojileri ve taşınabilir teknolojilerin özelliklerini açıklayabilmek,</w:t>
      </w:r>
    </w:p>
    <w:p w14:paraId="3B5BB1A5" w14:textId="3BEA18A7" w:rsidR="00D458B9" w:rsidRPr="00D458B9" w:rsidRDefault="00D458B9" w:rsidP="00AE2154">
      <w:pPr>
        <w:pStyle w:val="ListeParagraf"/>
        <w:numPr>
          <w:ilvl w:val="0"/>
          <w:numId w:val="56"/>
        </w:numPr>
        <w:spacing w:line="360" w:lineRule="auto"/>
        <w:jc w:val="both"/>
      </w:pPr>
      <w:r w:rsidRPr="00D458B9">
        <w:t xml:space="preserve">Taşınabilir teknolojilerle ilgili hizmet ve protokolleri tanımlayabilmek. </w:t>
      </w:r>
    </w:p>
    <w:p w14:paraId="47BAD8FD" w14:textId="2C1C6343" w:rsidR="00D458B9" w:rsidRPr="00D458B9" w:rsidRDefault="00D458B9" w:rsidP="00AE2154">
      <w:pPr>
        <w:pStyle w:val="ListeParagraf"/>
        <w:numPr>
          <w:ilvl w:val="1"/>
          <w:numId w:val="56"/>
        </w:numPr>
        <w:spacing w:line="360" w:lineRule="auto"/>
        <w:jc w:val="both"/>
      </w:pPr>
      <w:r w:rsidRPr="00D458B9">
        <w:t>Sosyal Ağlar</w:t>
      </w:r>
    </w:p>
    <w:p w14:paraId="662337C7" w14:textId="7719F2BD" w:rsidR="00D458B9" w:rsidRPr="00D458B9" w:rsidRDefault="00D458B9" w:rsidP="00AE2154">
      <w:pPr>
        <w:pStyle w:val="ListeParagraf"/>
        <w:numPr>
          <w:ilvl w:val="0"/>
          <w:numId w:val="56"/>
        </w:numPr>
        <w:spacing w:line="360" w:lineRule="auto"/>
        <w:jc w:val="both"/>
      </w:pPr>
      <w:r w:rsidRPr="00D458B9">
        <w:t>Web 2.0 ve sosyal ağların genel özelliklerini açıklayabilmek,</w:t>
      </w:r>
    </w:p>
    <w:p w14:paraId="701FAD46" w14:textId="6658C2D1" w:rsidR="00D458B9" w:rsidRPr="00D458B9" w:rsidRDefault="00D458B9" w:rsidP="00AE2154">
      <w:pPr>
        <w:pStyle w:val="ListeParagraf"/>
        <w:numPr>
          <w:ilvl w:val="0"/>
          <w:numId w:val="56"/>
        </w:numPr>
        <w:spacing w:line="360" w:lineRule="auto"/>
        <w:jc w:val="both"/>
      </w:pPr>
      <w:r w:rsidRPr="00D458B9">
        <w:t>Sosyal ağların farklı amaçlar için kullanımını açıklayabilmek,</w:t>
      </w:r>
    </w:p>
    <w:p w14:paraId="0A474A6C" w14:textId="3015DC9F" w:rsidR="00D458B9" w:rsidRPr="00D458B9" w:rsidRDefault="00D458B9" w:rsidP="00AE2154">
      <w:pPr>
        <w:pStyle w:val="ListeParagraf"/>
        <w:numPr>
          <w:ilvl w:val="0"/>
          <w:numId w:val="56"/>
        </w:numPr>
        <w:spacing w:line="360" w:lineRule="auto"/>
        <w:jc w:val="both"/>
      </w:pPr>
      <w:r w:rsidRPr="00D458B9">
        <w:t>En çok kullanılan sosyal ağ sitelerini sıralayabilmek,</w:t>
      </w:r>
    </w:p>
    <w:p w14:paraId="6BFECB9A" w14:textId="309FAC86" w:rsidR="00D458B9" w:rsidRPr="00D458B9" w:rsidRDefault="00D458B9" w:rsidP="00AE2154">
      <w:pPr>
        <w:pStyle w:val="ListeParagraf"/>
        <w:numPr>
          <w:ilvl w:val="0"/>
          <w:numId w:val="56"/>
        </w:numPr>
        <w:spacing w:line="360" w:lineRule="auto"/>
        <w:jc w:val="both"/>
      </w:pPr>
      <w:r w:rsidRPr="00D458B9">
        <w:t>Medya okur-yazarlığı ve medya akıcılığı kavramlarını ayırt edebilmek.</w:t>
      </w:r>
    </w:p>
    <w:p w14:paraId="28D5BFE5" w14:textId="43CBBAB1" w:rsidR="00D458B9" w:rsidRPr="00D458B9" w:rsidRDefault="00D458B9" w:rsidP="00AE2154">
      <w:pPr>
        <w:pStyle w:val="ListeParagraf"/>
        <w:numPr>
          <w:ilvl w:val="1"/>
          <w:numId w:val="56"/>
        </w:numPr>
        <w:spacing w:line="360" w:lineRule="auto"/>
        <w:jc w:val="both"/>
      </w:pPr>
      <w:r w:rsidRPr="00D458B9">
        <w:t>Teknoloji, Toplum ve İnsan</w:t>
      </w:r>
    </w:p>
    <w:p w14:paraId="2B2F6BDD" w14:textId="59C31F37" w:rsidR="00D458B9" w:rsidRPr="00D458B9" w:rsidRDefault="00D458B9" w:rsidP="00AE2154">
      <w:pPr>
        <w:pStyle w:val="ListeParagraf"/>
        <w:numPr>
          <w:ilvl w:val="0"/>
          <w:numId w:val="56"/>
        </w:numPr>
        <w:spacing w:line="360" w:lineRule="auto"/>
        <w:jc w:val="both"/>
      </w:pPr>
      <w:r w:rsidRPr="00D458B9">
        <w:t>Avcı-toplayıcı, tarım, sanayi ve bilgi toplumlarında teknoloji kullanımını ve</w:t>
      </w:r>
    </w:p>
    <w:p w14:paraId="5549D58D" w14:textId="77777777" w:rsidR="00D458B9" w:rsidRPr="00D458B9" w:rsidRDefault="00D458B9" w:rsidP="00AE2154">
      <w:pPr>
        <w:pStyle w:val="ListeParagraf"/>
        <w:numPr>
          <w:ilvl w:val="0"/>
          <w:numId w:val="55"/>
        </w:numPr>
        <w:spacing w:line="360" w:lineRule="auto"/>
        <w:jc w:val="both"/>
      </w:pPr>
      <w:r w:rsidRPr="00D458B9">
        <w:t>insanların yaşam biçimlerini özetleyebilmek,</w:t>
      </w:r>
    </w:p>
    <w:p w14:paraId="0C925B04" w14:textId="32D7BBB0" w:rsidR="00D458B9" w:rsidRPr="00D458B9" w:rsidRDefault="00D458B9" w:rsidP="00AE2154">
      <w:pPr>
        <w:pStyle w:val="ListeParagraf"/>
        <w:numPr>
          <w:ilvl w:val="0"/>
          <w:numId w:val="55"/>
        </w:numPr>
        <w:spacing w:line="360" w:lineRule="auto"/>
        <w:jc w:val="both"/>
      </w:pPr>
      <w:r w:rsidRPr="00D458B9">
        <w:t>Teknoloji felsefelerini tanımlayabilmek,</w:t>
      </w:r>
    </w:p>
    <w:p w14:paraId="65BA654B" w14:textId="46B7D7A8" w:rsidR="00D458B9" w:rsidRPr="00D458B9" w:rsidRDefault="00D458B9" w:rsidP="00AE2154">
      <w:pPr>
        <w:pStyle w:val="ListeParagraf"/>
        <w:numPr>
          <w:ilvl w:val="0"/>
          <w:numId w:val="55"/>
        </w:numPr>
        <w:spacing w:line="360" w:lineRule="auto"/>
        <w:jc w:val="both"/>
      </w:pPr>
      <w:r w:rsidRPr="00D458B9">
        <w:lastRenderedPageBreak/>
        <w:t>Sosyal paylaşım ağlarında sosyalleşmeyi ve insanların kendilerini sunum</w:t>
      </w:r>
    </w:p>
    <w:p w14:paraId="3ACCDAF8" w14:textId="77777777" w:rsidR="00D458B9" w:rsidRPr="00D458B9" w:rsidRDefault="00D458B9" w:rsidP="00AE2154">
      <w:pPr>
        <w:pStyle w:val="ListeParagraf"/>
        <w:numPr>
          <w:ilvl w:val="0"/>
          <w:numId w:val="55"/>
        </w:numPr>
        <w:spacing w:line="360" w:lineRule="auto"/>
        <w:jc w:val="both"/>
      </w:pPr>
      <w:r w:rsidRPr="00D458B9">
        <w:t>davranışlarını açıklayabilmek,</w:t>
      </w:r>
    </w:p>
    <w:p w14:paraId="5FF92513" w14:textId="4070150C" w:rsidR="00D458B9" w:rsidRPr="00D458B9" w:rsidRDefault="00D458B9" w:rsidP="00AE2154">
      <w:pPr>
        <w:pStyle w:val="ListeParagraf"/>
        <w:numPr>
          <w:ilvl w:val="0"/>
          <w:numId w:val="55"/>
        </w:numPr>
        <w:spacing w:line="360" w:lineRule="auto"/>
        <w:jc w:val="both"/>
      </w:pPr>
      <w:r w:rsidRPr="00D458B9">
        <w:t>İnsan bilgisayar etkileşimini açıklayabilmek.</w:t>
      </w:r>
    </w:p>
    <w:p w14:paraId="74102097" w14:textId="3C282FE0" w:rsidR="00D458B9" w:rsidRPr="00D458B9" w:rsidRDefault="00D458B9" w:rsidP="00AE2154">
      <w:pPr>
        <w:pStyle w:val="ListeParagraf"/>
        <w:numPr>
          <w:ilvl w:val="1"/>
          <w:numId w:val="56"/>
        </w:numPr>
        <w:spacing w:line="360" w:lineRule="auto"/>
        <w:jc w:val="both"/>
      </w:pPr>
      <w:r w:rsidRPr="00D458B9">
        <w:t>Bilişim Etiği</w:t>
      </w:r>
    </w:p>
    <w:p w14:paraId="29BF4721" w14:textId="1CB5CED5" w:rsidR="00D458B9" w:rsidRPr="00D458B9" w:rsidRDefault="00D458B9" w:rsidP="00AE2154">
      <w:pPr>
        <w:pStyle w:val="ListeParagraf"/>
        <w:numPr>
          <w:ilvl w:val="0"/>
          <w:numId w:val="56"/>
        </w:numPr>
        <w:spacing w:line="360" w:lineRule="auto"/>
        <w:jc w:val="both"/>
      </w:pPr>
      <w:r w:rsidRPr="00D458B9">
        <w:t>Bilişim etiği kavramını ve önemini açıklayabilmek,</w:t>
      </w:r>
    </w:p>
    <w:p w14:paraId="2A1883A6" w14:textId="3013F76B" w:rsidR="00D458B9" w:rsidRPr="00D458B9" w:rsidRDefault="00D458B9" w:rsidP="00AE2154">
      <w:pPr>
        <w:pStyle w:val="ListeParagraf"/>
        <w:numPr>
          <w:ilvl w:val="0"/>
          <w:numId w:val="56"/>
        </w:numPr>
        <w:spacing w:line="360" w:lineRule="auto"/>
        <w:jc w:val="both"/>
      </w:pPr>
      <w:r w:rsidRPr="00D458B9">
        <w:t>Bilişim ve İnternet hukukunu tanımlayabilmek,</w:t>
      </w:r>
    </w:p>
    <w:p w14:paraId="097F35CC" w14:textId="7AD322A6" w:rsidR="00D458B9" w:rsidRPr="00D458B9" w:rsidRDefault="00D458B9" w:rsidP="00AE2154">
      <w:pPr>
        <w:pStyle w:val="ListeParagraf"/>
        <w:numPr>
          <w:ilvl w:val="0"/>
          <w:numId w:val="56"/>
        </w:numPr>
        <w:spacing w:line="360" w:lineRule="auto"/>
        <w:jc w:val="both"/>
      </w:pPr>
      <w:r w:rsidRPr="00D458B9">
        <w:t>Etik ile ilgili yaklaşımları ve kuramları açıklayabilmek,</w:t>
      </w:r>
    </w:p>
    <w:p w14:paraId="703F9951" w14:textId="1C127166" w:rsidR="00D458B9" w:rsidRPr="00D458B9" w:rsidRDefault="00D458B9" w:rsidP="00AE2154">
      <w:pPr>
        <w:pStyle w:val="ListeParagraf"/>
        <w:numPr>
          <w:ilvl w:val="0"/>
          <w:numId w:val="56"/>
        </w:numPr>
        <w:spacing w:line="360" w:lineRule="auto"/>
        <w:jc w:val="both"/>
      </w:pPr>
      <w:r w:rsidRPr="00D458B9">
        <w:t>İnternette ve sosyal ağlarda uyulması gereken etik kuralları açıklayabilmek,</w:t>
      </w:r>
    </w:p>
    <w:p w14:paraId="52E999D5" w14:textId="548EE3F4" w:rsidR="00D458B9" w:rsidRPr="00D458B9" w:rsidRDefault="00D458B9" w:rsidP="00AE2154">
      <w:pPr>
        <w:pStyle w:val="ListeParagraf"/>
        <w:numPr>
          <w:ilvl w:val="0"/>
          <w:numId w:val="56"/>
        </w:numPr>
        <w:spacing w:line="360" w:lineRule="auto"/>
        <w:jc w:val="both"/>
      </w:pPr>
      <w:r w:rsidRPr="00D458B9">
        <w:t xml:space="preserve">Açık Eğitsel Kaynakları tanımlayabilmek, </w:t>
      </w:r>
    </w:p>
    <w:p w14:paraId="66BF5F50" w14:textId="60910454" w:rsidR="00D458B9" w:rsidRPr="00D458B9" w:rsidRDefault="00D458B9" w:rsidP="00AE2154">
      <w:pPr>
        <w:pStyle w:val="ListeParagraf"/>
        <w:numPr>
          <w:ilvl w:val="0"/>
          <w:numId w:val="56"/>
        </w:numPr>
        <w:spacing w:line="360" w:lineRule="auto"/>
        <w:jc w:val="both"/>
      </w:pPr>
      <w:r w:rsidRPr="00D458B9">
        <w:t>Creative Commons (CC) lisans türlerini açıklayabilmek.</w:t>
      </w:r>
    </w:p>
    <w:p w14:paraId="56B85F38" w14:textId="44B35B1E" w:rsidR="00D458B9" w:rsidRPr="00D458B9" w:rsidRDefault="00D458B9" w:rsidP="00AE2154">
      <w:pPr>
        <w:pStyle w:val="ListeParagraf"/>
        <w:numPr>
          <w:ilvl w:val="1"/>
          <w:numId w:val="56"/>
        </w:numPr>
        <w:spacing w:line="360" w:lineRule="auto"/>
        <w:jc w:val="both"/>
      </w:pPr>
      <w:r w:rsidRPr="00D458B9">
        <w:t>Teknoloji ve Yaşamboyu Öğrenme</w:t>
      </w:r>
    </w:p>
    <w:p w14:paraId="7A29DB68" w14:textId="1162AD55" w:rsidR="00D458B9" w:rsidRPr="00D458B9" w:rsidRDefault="00D458B9" w:rsidP="00AE2154">
      <w:pPr>
        <w:pStyle w:val="ListeParagraf"/>
        <w:numPr>
          <w:ilvl w:val="0"/>
          <w:numId w:val="56"/>
        </w:numPr>
        <w:spacing w:line="360" w:lineRule="auto"/>
        <w:jc w:val="both"/>
      </w:pPr>
      <w:r w:rsidRPr="00D458B9">
        <w:t>Yaşamboyu öğrenmeyi ve geleneksel öğrenme ile farklılıklarını ayırt edebilmek,</w:t>
      </w:r>
    </w:p>
    <w:p w14:paraId="32D30C7C" w14:textId="34F3544A" w:rsidR="00D458B9" w:rsidRPr="00D458B9" w:rsidRDefault="00D458B9" w:rsidP="00AE2154">
      <w:pPr>
        <w:pStyle w:val="ListeParagraf"/>
        <w:numPr>
          <w:ilvl w:val="0"/>
          <w:numId w:val="56"/>
        </w:numPr>
        <w:spacing w:line="360" w:lineRule="auto"/>
        <w:jc w:val="both"/>
      </w:pPr>
      <w:r w:rsidRPr="00D458B9">
        <w:t>Yaşamboyu öğrenmenin ilişkili olduğu kavramları açıklayabilmek,</w:t>
      </w:r>
    </w:p>
    <w:p w14:paraId="6592B382" w14:textId="26D96D70" w:rsidR="00D458B9" w:rsidRPr="00D458B9" w:rsidRDefault="00D458B9" w:rsidP="00AE2154">
      <w:pPr>
        <w:pStyle w:val="ListeParagraf"/>
        <w:numPr>
          <w:ilvl w:val="0"/>
          <w:numId w:val="56"/>
        </w:numPr>
        <w:spacing w:line="360" w:lineRule="auto"/>
        <w:jc w:val="both"/>
      </w:pPr>
      <w:r w:rsidRPr="00D458B9">
        <w:t>Yaşamboyu öğrenmenin temel ilke ve stratejilerini açıklayabilmek,</w:t>
      </w:r>
    </w:p>
    <w:p w14:paraId="47FD607C" w14:textId="2A4FA1B1" w:rsidR="00D458B9" w:rsidRPr="00D458B9" w:rsidRDefault="00D458B9" w:rsidP="00AE2154">
      <w:pPr>
        <w:pStyle w:val="ListeParagraf"/>
        <w:numPr>
          <w:ilvl w:val="0"/>
          <w:numId w:val="56"/>
        </w:numPr>
        <w:spacing w:line="360" w:lineRule="auto"/>
        <w:jc w:val="both"/>
      </w:pPr>
      <w:r w:rsidRPr="00D458B9">
        <w:t>Yaşamboyu öğrenmede kullanılan Kitlesel Açık Çevrimiçi Derslerin temel</w:t>
      </w:r>
    </w:p>
    <w:p w14:paraId="5E6B6237" w14:textId="77777777" w:rsidR="00D458B9" w:rsidRPr="00D458B9" w:rsidRDefault="00D458B9" w:rsidP="00AE2154">
      <w:pPr>
        <w:pStyle w:val="ListeParagraf"/>
        <w:numPr>
          <w:ilvl w:val="0"/>
          <w:numId w:val="55"/>
        </w:numPr>
        <w:spacing w:line="360" w:lineRule="auto"/>
        <w:jc w:val="both"/>
      </w:pPr>
      <w:r w:rsidRPr="00D458B9">
        <w:t>özelliklerini ve geleneksel öğrenme ile farklılıklarını saptayabilmek.</w:t>
      </w:r>
    </w:p>
    <w:p w14:paraId="58A3CAC5" w14:textId="165D528C" w:rsidR="00D458B9" w:rsidRPr="00D458B9" w:rsidRDefault="00D458B9" w:rsidP="00AE2154">
      <w:pPr>
        <w:pStyle w:val="ListeParagraf"/>
        <w:numPr>
          <w:ilvl w:val="1"/>
          <w:numId w:val="56"/>
        </w:numPr>
        <w:spacing w:line="360" w:lineRule="auto"/>
        <w:jc w:val="both"/>
      </w:pPr>
      <w:r w:rsidRPr="00D458B9">
        <w:t>Bulut Bilişim</w:t>
      </w:r>
    </w:p>
    <w:p w14:paraId="1EA6CBE6" w14:textId="101DB00C" w:rsidR="00D458B9" w:rsidRPr="00D458B9" w:rsidRDefault="00D458B9" w:rsidP="00AE2154">
      <w:pPr>
        <w:pStyle w:val="ListeParagraf"/>
        <w:numPr>
          <w:ilvl w:val="0"/>
          <w:numId w:val="56"/>
        </w:numPr>
        <w:spacing w:line="360" w:lineRule="auto"/>
        <w:jc w:val="both"/>
      </w:pPr>
      <w:r w:rsidRPr="00D458B9">
        <w:t>Bulut bilişim ve özelliklerini açıklayabilmek,</w:t>
      </w:r>
    </w:p>
    <w:p w14:paraId="7FE8F258" w14:textId="02BF0F51" w:rsidR="00D458B9" w:rsidRPr="00D458B9" w:rsidRDefault="00D458B9" w:rsidP="00AE2154">
      <w:pPr>
        <w:pStyle w:val="ListeParagraf"/>
        <w:numPr>
          <w:ilvl w:val="0"/>
          <w:numId w:val="56"/>
        </w:numPr>
        <w:spacing w:line="360" w:lineRule="auto"/>
        <w:jc w:val="both"/>
      </w:pPr>
      <w:r w:rsidRPr="00D458B9">
        <w:t>Bulut bilişim bileşenleri ve altyapısını tanımlayabilmek, o Bulut bilişim hizmet</w:t>
      </w:r>
    </w:p>
    <w:p w14:paraId="26A6183A" w14:textId="77777777" w:rsidR="00D458B9" w:rsidRPr="00D458B9" w:rsidRDefault="00D458B9" w:rsidP="00AE2154">
      <w:pPr>
        <w:pStyle w:val="ListeParagraf"/>
        <w:numPr>
          <w:ilvl w:val="0"/>
          <w:numId w:val="55"/>
        </w:numPr>
        <w:spacing w:line="360" w:lineRule="auto"/>
        <w:jc w:val="both"/>
      </w:pPr>
      <w:r w:rsidRPr="00D458B9">
        <w:t>sunum modellerini sıralayabilmek,</w:t>
      </w:r>
    </w:p>
    <w:p w14:paraId="4CFC1F18" w14:textId="6AE8638A" w:rsidR="00D458B9" w:rsidRPr="00D458B9" w:rsidRDefault="00D458B9" w:rsidP="00AE2154">
      <w:pPr>
        <w:pStyle w:val="ListeParagraf"/>
        <w:numPr>
          <w:ilvl w:val="0"/>
          <w:numId w:val="55"/>
        </w:numPr>
        <w:spacing w:line="360" w:lineRule="auto"/>
        <w:jc w:val="both"/>
      </w:pPr>
      <w:r w:rsidRPr="00D458B9">
        <w:t>Bulut bilişim hizmetlerinin üstünlük ve sınırlılıklarını listeleyebilmek,</w:t>
      </w:r>
    </w:p>
    <w:p w14:paraId="7F41B421" w14:textId="44D4076B" w:rsidR="00D458B9" w:rsidRPr="00D458B9" w:rsidRDefault="00D458B9" w:rsidP="00AE2154">
      <w:pPr>
        <w:pStyle w:val="ListeParagraf"/>
        <w:numPr>
          <w:ilvl w:val="0"/>
          <w:numId w:val="55"/>
        </w:numPr>
        <w:spacing w:line="360" w:lineRule="auto"/>
        <w:jc w:val="both"/>
      </w:pPr>
      <w:r w:rsidRPr="00D458B9">
        <w:t>Son kullanıcıların faydalanabileceği uygulamaları sıralayabilmek.</w:t>
      </w:r>
    </w:p>
    <w:p w14:paraId="16A86315" w14:textId="3640E883" w:rsidR="00D458B9" w:rsidRPr="00D458B9" w:rsidRDefault="00D458B9" w:rsidP="00AE2154">
      <w:pPr>
        <w:pStyle w:val="ListeParagraf"/>
        <w:numPr>
          <w:ilvl w:val="1"/>
          <w:numId w:val="56"/>
        </w:numPr>
        <w:spacing w:line="360" w:lineRule="auto"/>
        <w:jc w:val="both"/>
      </w:pPr>
      <w:r w:rsidRPr="00D458B9">
        <w:t>Geleceğin Teknolojileri</w:t>
      </w:r>
    </w:p>
    <w:p w14:paraId="54EDD14D" w14:textId="32AA4B2E" w:rsidR="00D458B9" w:rsidRPr="00D458B9" w:rsidRDefault="00D458B9" w:rsidP="00AE2154">
      <w:pPr>
        <w:pStyle w:val="ListeParagraf"/>
        <w:numPr>
          <w:ilvl w:val="0"/>
          <w:numId w:val="56"/>
        </w:numPr>
        <w:spacing w:line="360" w:lineRule="auto"/>
        <w:jc w:val="both"/>
      </w:pPr>
      <w:r w:rsidRPr="00D458B9">
        <w:t>Teknolojik gelişmeyi açıklayabilmek,</w:t>
      </w:r>
    </w:p>
    <w:p w14:paraId="42836B69" w14:textId="074C1B90" w:rsidR="00D458B9" w:rsidRPr="00D458B9" w:rsidRDefault="00D458B9" w:rsidP="00AE2154">
      <w:pPr>
        <w:pStyle w:val="ListeParagraf"/>
        <w:numPr>
          <w:ilvl w:val="0"/>
          <w:numId w:val="56"/>
        </w:numPr>
        <w:spacing w:line="360" w:lineRule="auto"/>
        <w:jc w:val="both"/>
      </w:pPr>
      <w:r w:rsidRPr="00D458B9">
        <w:t>Günümüzü biçimlendiren enformasyon ve iletişim teknolojilerini listeleyebilmek,</w:t>
      </w:r>
    </w:p>
    <w:p w14:paraId="46BC7F53" w14:textId="31153D2F" w:rsidR="00D458B9" w:rsidRPr="00D458B9" w:rsidRDefault="00D458B9" w:rsidP="00AE2154">
      <w:pPr>
        <w:pStyle w:val="ListeParagraf"/>
        <w:numPr>
          <w:ilvl w:val="0"/>
          <w:numId w:val="56"/>
        </w:numPr>
        <w:spacing w:line="360" w:lineRule="auto"/>
        <w:jc w:val="both"/>
      </w:pPr>
      <w:r w:rsidRPr="00D458B9">
        <w:t>Sınırdaki teknolojilere örnek verebilmek,</w:t>
      </w:r>
    </w:p>
    <w:p w14:paraId="486D675F" w14:textId="5AFEB2CD" w:rsidR="00D458B9" w:rsidRPr="00D458B9" w:rsidRDefault="00D458B9" w:rsidP="00AE2154">
      <w:pPr>
        <w:pStyle w:val="ListeParagraf"/>
        <w:numPr>
          <w:ilvl w:val="0"/>
          <w:numId w:val="56"/>
        </w:numPr>
        <w:spacing w:line="360" w:lineRule="auto"/>
        <w:jc w:val="both"/>
      </w:pPr>
      <w:r w:rsidRPr="00D458B9">
        <w:t xml:space="preserve">Yakın gelecekteki teknolojik gelişmeleri açıklayabilmek, </w:t>
      </w:r>
    </w:p>
    <w:p w14:paraId="282387A6" w14:textId="40F6427E" w:rsidR="00D458B9" w:rsidRPr="00D458B9" w:rsidRDefault="00D458B9" w:rsidP="00AE2154">
      <w:pPr>
        <w:pStyle w:val="ListeParagraf"/>
        <w:numPr>
          <w:ilvl w:val="0"/>
          <w:numId w:val="56"/>
        </w:numPr>
        <w:spacing w:line="360" w:lineRule="auto"/>
        <w:jc w:val="both"/>
      </w:pPr>
      <w:r w:rsidRPr="00D458B9">
        <w:t>Düşünce aşamasındaki teknolojik gelişmeleri tartışabilmek,</w:t>
      </w:r>
    </w:p>
    <w:p w14:paraId="7990BC1C" w14:textId="661A8F01" w:rsidR="003624A0" w:rsidRPr="00D458B9" w:rsidRDefault="00D458B9" w:rsidP="00AE2154">
      <w:pPr>
        <w:pStyle w:val="ListeParagraf"/>
        <w:numPr>
          <w:ilvl w:val="0"/>
          <w:numId w:val="56"/>
        </w:numPr>
        <w:spacing w:line="360" w:lineRule="auto"/>
        <w:jc w:val="both"/>
      </w:pPr>
      <w:r w:rsidRPr="00D458B9">
        <w:t>Teknolojik gelişmenin varacağı noktaya ait düşünceleri karşılaştırabilmek.</w:t>
      </w:r>
    </w:p>
    <w:p w14:paraId="408D6CFE" w14:textId="77777777" w:rsidR="003624A0" w:rsidRPr="00D458B9" w:rsidRDefault="003624A0" w:rsidP="003624A0">
      <w:pPr>
        <w:spacing w:line="360" w:lineRule="auto"/>
        <w:jc w:val="both"/>
        <w:rPr>
          <w:b/>
        </w:rPr>
      </w:pPr>
      <w:r w:rsidRPr="00D458B9">
        <w:rPr>
          <w:b/>
        </w:rPr>
        <w:t>Önerilen Kaynaklar:</w:t>
      </w:r>
    </w:p>
    <w:p w14:paraId="55CA7EB1" w14:textId="54097219" w:rsidR="003624A0" w:rsidRPr="00D458B9" w:rsidRDefault="003624A0" w:rsidP="003624A0">
      <w:pPr>
        <w:spacing w:line="360" w:lineRule="auto"/>
        <w:jc w:val="both"/>
      </w:pPr>
      <w:r w:rsidRPr="00D458B9">
        <w:rPr>
          <w:b/>
        </w:rPr>
        <w:t>Öğretme Yöntemi(leri):</w:t>
      </w:r>
      <w:r w:rsidRPr="00D458B9">
        <w:t xml:space="preserve"> Konu Anlatımı</w:t>
      </w:r>
    </w:p>
    <w:p w14:paraId="546B3546" w14:textId="77777777" w:rsidR="003624A0" w:rsidRPr="00D458B9" w:rsidRDefault="003624A0" w:rsidP="003624A0">
      <w:pPr>
        <w:spacing w:line="360" w:lineRule="auto"/>
        <w:jc w:val="both"/>
      </w:pPr>
      <w:r w:rsidRPr="00D458B9">
        <w:rPr>
          <w:b/>
        </w:rPr>
        <w:t>Değerlendirme Yöntemi:</w:t>
      </w:r>
      <w:r w:rsidRPr="00D458B9">
        <w:t xml:space="preserve">  Ara sınavı (%40), final sınavı (%60).</w:t>
      </w:r>
    </w:p>
    <w:p w14:paraId="2FE7AAA1" w14:textId="096B053F" w:rsidR="003624A0" w:rsidRPr="00D458B9" w:rsidRDefault="003624A0" w:rsidP="003624A0">
      <w:pPr>
        <w:spacing w:line="360" w:lineRule="auto"/>
        <w:jc w:val="both"/>
      </w:pPr>
      <w:r w:rsidRPr="00D458B9">
        <w:rPr>
          <w:b/>
        </w:rPr>
        <w:t>Eğitim Dili</w:t>
      </w:r>
      <w:r w:rsidRPr="00D458B9">
        <w:t>: Türkçe</w:t>
      </w:r>
    </w:p>
    <w:p w14:paraId="69B50565" w14:textId="609CE6C8" w:rsidR="0056757C" w:rsidRDefault="0056757C" w:rsidP="003624A0">
      <w:pPr>
        <w:spacing w:line="360" w:lineRule="auto"/>
        <w:jc w:val="both"/>
        <w:rPr>
          <w:color w:val="FF0000"/>
        </w:rPr>
      </w:pPr>
    </w:p>
    <w:p w14:paraId="7E4E607E" w14:textId="77777777" w:rsidR="0056757C" w:rsidRPr="0056757C" w:rsidRDefault="0056757C" w:rsidP="003624A0">
      <w:pPr>
        <w:spacing w:line="360" w:lineRule="auto"/>
        <w:jc w:val="both"/>
        <w:rPr>
          <w:color w:val="FF0000"/>
        </w:rPr>
      </w:pPr>
    </w:p>
    <w:p w14:paraId="7A1399F1" w14:textId="539848A6" w:rsidR="00C20429" w:rsidRPr="009D10F5" w:rsidRDefault="00C20429" w:rsidP="00C20429">
      <w:pPr>
        <w:spacing w:before="60" w:after="60" w:line="360" w:lineRule="auto"/>
        <w:jc w:val="both"/>
        <w:outlineLvl w:val="0"/>
        <w:rPr>
          <w:b/>
          <w:sz w:val="28"/>
          <w:szCs w:val="28"/>
        </w:rPr>
      </w:pPr>
      <w:r>
        <w:rPr>
          <w:b/>
          <w:sz w:val="28"/>
          <w:szCs w:val="28"/>
        </w:rPr>
        <w:t>I.YIL</w:t>
      </w:r>
      <w:r w:rsidRPr="009D10F5">
        <w:rPr>
          <w:b/>
          <w:sz w:val="28"/>
          <w:szCs w:val="28"/>
        </w:rPr>
        <w:t xml:space="preserve"> I</w:t>
      </w:r>
      <w:r>
        <w:rPr>
          <w:b/>
          <w:sz w:val="28"/>
          <w:szCs w:val="28"/>
        </w:rPr>
        <w:t>I</w:t>
      </w:r>
      <w:r w:rsidRPr="009D10F5">
        <w:rPr>
          <w:b/>
          <w:sz w:val="28"/>
          <w:szCs w:val="28"/>
        </w:rPr>
        <w:t>. DÖNEM</w:t>
      </w:r>
    </w:p>
    <w:p w14:paraId="5D05A916" w14:textId="45027771" w:rsidR="00C20429" w:rsidRPr="009D10F5" w:rsidRDefault="00C20429" w:rsidP="00C20429">
      <w:pPr>
        <w:spacing w:line="360" w:lineRule="auto"/>
        <w:jc w:val="both"/>
        <w:rPr>
          <w:b/>
          <w:u w:val="single"/>
        </w:rPr>
      </w:pPr>
      <w:r w:rsidRPr="009D10F5">
        <w:rPr>
          <w:b/>
          <w:u w:val="single"/>
        </w:rPr>
        <w:t xml:space="preserve">Dersin Kodu ve İsmi : </w:t>
      </w:r>
      <w:r>
        <w:rPr>
          <w:b/>
          <w:u w:val="single"/>
        </w:rPr>
        <w:t>EBE109</w:t>
      </w:r>
      <w:r w:rsidRPr="009D10F5">
        <w:rPr>
          <w:b/>
          <w:u w:val="single"/>
        </w:rPr>
        <w:t xml:space="preserve"> </w:t>
      </w:r>
      <w:r w:rsidR="00CB5B10">
        <w:rPr>
          <w:b/>
          <w:u w:val="single"/>
        </w:rPr>
        <w:t>E</w:t>
      </w:r>
      <w:r>
        <w:rPr>
          <w:b/>
          <w:u w:val="single"/>
        </w:rPr>
        <w:t xml:space="preserve">belikte </w:t>
      </w:r>
      <w:r w:rsidR="00CB5B10">
        <w:rPr>
          <w:b/>
          <w:u w:val="single"/>
        </w:rPr>
        <w:t>T</w:t>
      </w:r>
      <w:r>
        <w:rPr>
          <w:b/>
          <w:u w:val="single"/>
        </w:rPr>
        <w:t xml:space="preserve">emel </w:t>
      </w:r>
      <w:r w:rsidR="00CB5B10">
        <w:rPr>
          <w:b/>
          <w:u w:val="single"/>
        </w:rPr>
        <w:t>İ</w:t>
      </w:r>
      <w:r>
        <w:rPr>
          <w:b/>
          <w:u w:val="single"/>
        </w:rPr>
        <w:t xml:space="preserve">lke ve </w:t>
      </w:r>
      <w:r w:rsidR="00CB5B10">
        <w:rPr>
          <w:b/>
          <w:u w:val="single"/>
        </w:rPr>
        <w:t>U</w:t>
      </w:r>
      <w:r>
        <w:rPr>
          <w:b/>
          <w:u w:val="single"/>
        </w:rPr>
        <w:t>ygulamalar</w:t>
      </w:r>
      <w:r w:rsidRPr="009D10F5">
        <w:rPr>
          <w:b/>
          <w:u w:val="single"/>
        </w:rPr>
        <w:t xml:space="preserve">  (</w:t>
      </w:r>
      <w:r>
        <w:rPr>
          <w:b/>
          <w:u w:val="single"/>
        </w:rPr>
        <w:t>4</w:t>
      </w:r>
      <w:r w:rsidRPr="009D10F5">
        <w:rPr>
          <w:b/>
          <w:u w:val="single"/>
        </w:rPr>
        <w:t xml:space="preserve"> </w:t>
      </w:r>
      <w:r>
        <w:rPr>
          <w:b/>
          <w:u w:val="single"/>
        </w:rPr>
        <w:t>12</w:t>
      </w:r>
      <w:r w:rsidRPr="009D10F5">
        <w:rPr>
          <w:b/>
          <w:u w:val="single"/>
        </w:rPr>
        <w:t xml:space="preserve"> </w:t>
      </w:r>
      <w:r>
        <w:rPr>
          <w:b/>
          <w:u w:val="single"/>
        </w:rPr>
        <w:t>10</w:t>
      </w:r>
      <w:r w:rsidRPr="009D10F5">
        <w:rPr>
          <w:b/>
          <w:u w:val="single"/>
        </w:rPr>
        <w:t>) AKTS:</w:t>
      </w:r>
      <w:r>
        <w:rPr>
          <w:b/>
          <w:u w:val="single"/>
        </w:rPr>
        <w:t>14</w:t>
      </w:r>
    </w:p>
    <w:p w14:paraId="3D34989E" w14:textId="77777777" w:rsidR="00C20429" w:rsidRPr="009D10F5" w:rsidRDefault="00C20429" w:rsidP="00C20429">
      <w:pPr>
        <w:spacing w:line="360" w:lineRule="auto"/>
        <w:jc w:val="both"/>
      </w:pPr>
      <w:r w:rsidRPr="009D10F5">
        <w:rPr>
          <w:b/>
        </w:rPr>
        <w:t>Dersin Sorumluları:</w:t>
      </w:r>
      <w:r>
        <w:t xml:space="preserve"> </w:t>
      </w:r>
    </w:p>
    <w:p w14:paraId="25CFC742" w14:textId="77777777" w:rsidR="00C20429" w:rsidRPr="009D10F5" w:rsidRDefault="00C20429" w:rsidP="00C20429">
      <w:pPr>
        <w:spacing w:line="360" w:lineRule="auto"/>
        <w:jc w:val="both"/>
      </w:pPr>
      <w:r w:rsidRPr="009D10F5">
        <w:rPr>
          <w:b/>
        </w:rPr>
        <w:t>Dersin Düzeyi:</w:t>
      </w:r>
      <w:r w:rsidRPr="009D10F5">
        <w:t xml:space="preserve"> Lisans</w:t>
      </w:r>
    </w:p>
    <w:p w14:paraId="2F1BEAFF" w14:textId="77777777" w:rsidR="00C20429" w:rsidRPr="009D10F5" w:rsidRDefault="00C20429" w:rsidP="00C20429">
      <w:pPr>
        <w:spacing w:line="360" w:lineRule="auto"/>
        <w:jc w:val="both"/>
      </w:pPr>
      <w:r w:rsidRPr="009D10F5">
        <w:rPr>
          <w:b/>
        </w:rPr>
        <w:t>Dersin Türü:</w:t>
      </w:r>
      <w:r w:rsidRPr="009D10F5">
        <w:t xml:space="preserve">   Zorunlu</w:t>
      </w:r>
    </w:p>
    <w:p w14:paraId="5D12FF11" w14:textId="38ACDC5A" w:rsidR="00C20429" w:rsidRPr="009D10F5" w:rsidRDefault="00C20429" w:rsidP="00C20429">
      <w:pPr>
        <w:spacing w:line="360" w:lineRule="auto"/>
        <w:jc w:val="both"/>
      </w:pPr>
      <w:r w:rsidRPr="009D10F5">
        <w:rPr>
          <w:b/>
        </w:rPr>
        <w:t>Dersin İçeriği:</w:t>
      </w:r>
      <w:r w:rsidRPr="009D10F5">
        <w:t xml:space="preserve"> </w:t>
      </w:r>
      <w:r w:rsidR="00CB5B10" w:rsidRPr="00CB5B10">
        <w:t>Dersin içeriğinin açıklanması, Kaynakların tanıtılması, • Ebelikte Temel Kavramlar; (Ebelik, İnsan, Aile, Toplum, Çevre, Hemoostazis, Bireyin Temel Gereksinimleri) • Sağlık Bakım Ekibi ve Ebenin Ekip İçindeki Yeri ve Rolü • Anne ve Çocuk Sağlığı Hizmetlerinde Güvenli Çevre; (Isı, nem, havalandırma, aydınlatma, renkler vb), Enfeksiyon Kontrolü; Enfeksiyon süreci, tıbbi ve cerrahi asepsi, sterilizasyon, dezenfeksiyon, tıbbi atıkların yok edilmesi • Yara: Yaranın tanımı, yara iyileşme süreci, epizyotomi ve sezeryan insizyonu bakımı, Hasta Güvenliği (Kadın ve Yenidoğan Ağırlıklı) • İletişim ve Öğretim İlkeleri • Ölüm Kavramı, Uyku ve Dinlenme • Ağrı, Ağrının türleri, Ağrıya yönelik Uygulamalar, Vücut Mekaniği ve Hareket a) Hareket ve Güç Mekaniğinin Tanımı b) Vücut Mekaniği Prensipleri c) Koruyucu Mekaniğe Uygun Yatış Pozisyonları d) Koruyucu Yatış Pozisyonları, Muayene Pozisyonları, Tedavi Edici Pozisyonlar, Gebenin Hareket Ettirilmesi ve Taşınması, Yaşamsal Bulgular I- Temel Kavramlar II- Vücut Isısı, Nabız, Solunum, Kan Basıncı, Özbakım Uygulamaları I- Bireysel Sağlık Kuralları II- Deri, Mukoza ve Cilt Bakımı III- Perine ve Menstruasyon Hijyeni, IV- Meme Hijyeni V- Masajlar VI- Yatak yapımı, İlaç Uygulamaları a)İlaç Bilgisi ve Farmakokinetiği b)İlaçların Veriliş Yolları ve Uygulanışı, I. Oral Yol, II. Parenteral Yol, III. İnhalasyon Yolu, IV. Lokal Uygulama V. İntravenöz infüzyon, c)Kan alma ve Kan Transfüzyonu d)Sıvı Elektrolit Dengesi, Sıcak-Soğuğun Terapötik Kullanımı • Oksijen Tedavisi ve Uygulama Yöntemleri • Barsak Boşaltımı ve Uygulamaları, Sindirim Sistemi Uygulamaları • Üriner Kateterizasyon Uygulaması, Beslenme ve Sindirim Sistemi Uygulamaları • Üriner Boşaltım, Bakım Süreci a)Bakımın Planlanması b)Bakım Planı Örnekleri ve Bakım Planı Örneğinin Tartışılması, Genel Tekrar (Laboratuar Ağırlıklı) Klinik Raporlarının Değerlendirilmesi, Laboratuvar Sınavı.</w:t>
      </w:r>
    </w:p>
    <w:p w14:paraId="3CD0257D" w14:textId="77777777" w:rsidR="00C20429" w:rsidRPr="009D10F5" w:rsidRDefault="00C20429" w:rsidP="00C20429">
      <w:pPr>
        <w:spacing w:line="360" w:lineRule="auto"/>
        <w:jc w:val="both"/>
        <w:rPr>
          <w:b/>
        </w:rPr>
      </w:pPr>
      <w:r w:rsidRPr="009D10F5">
        <w:rPr>
          <w:b/>
        </w:rPr>
        <w:t>Önerilen Kaynaklar:</w:t>
      </w:r>
    </w:p>
    <w:p w14:paraId="0849EDE3" w14:textId="77777777" w:rsidR="00CB5B10" w:rsidRPr="00CB5B10" w:rsidRDefault="00CB5B10" w:rsidP="00AE2154">
      <w:pPr>
        <w:pStyle w:val="ListeParagraf"/>
        <w:numPr>
          <w:ilvl w:val="0"/>
          <w:numId w:val="7"/>
        </w:numPr>
        <w:suppressAutoHyphens/>
        <w:spacing w:line="360" w:lineRule="auto"/>
        <w:jc w:val="both"/>
      </w:pPr>
      <w:r w:rsidRPr="00CB5B10">
        <w:t xml:space="preserve">Çakırcalı E., Hasta Bakımı ve Tedavisinde Temel İlke ve Uygulamalar, 2000. </w:t>
      </w:r>
    </w:p>
    <w:p w14:paraId="1737D60A" w14:textId="77777777" w:rsidR="00CB5B10" w:rsidRPr="00CB5B10" w:rsidRDefault="00CB5B10" w:rsidP="00AE2154">
      <w:pPr>
        <w:pStyle w:val="ListeParagraf"/>
        <w:numPr>
          <w:ilvl w:val="0"/>
          <w:numId w:val="7"/>
        </w:numPr>
        <w:suppressAutoHyphens/>
        <w:spacing w:line="360" w:lineRule="auto"/>
        <w:jc w:val="both"/>
      </w:pPr>
      <w:r w:rsidRPr="00CB5B10">
        <w:t xml:space="preserve">Ulusoy F., Görgülü S., (1997).Hemşirelik Esasları, I. Cilt, Ankara </w:t>
      </w:r>
    </w:p>
    <w:p w14:paraId="541AF66D" w14:textId="77777777" w:rsidR="00CB5B10" w:rsidRPr="00CB5B10" w:rsidRDefault="00CB5B10" w:rsidP="00AE2154">
      <w:pPr>
        <w:pStyle w:val="ListeParagraf"/>
        <w:numPr>
          <w:ilvl w:val="0"/>
          <w:numId w:val="7"/>
        </w:numPr>
        <w:suppressAutoHyphens/>
        <w:spacing w:line="360" w:lineRule="auto"/>
        <w:jc w:val="both"/>
      </w:pPr>
      <w:r w:rsidRPr="00CB5B10">
        <w:t>Gökdoğan F., (2007) Sıvı-Elektrolit Dengesi, Alter Yayıncılık, Ankara.</w:t>
      </w:r>
    </w:p>
    <w:p w14:paraId="296CA7AA" w14:textId="77777777" w:rsidR="00CB5B10" w:rsidRPr="00CB5B10" w:rsidRDefault="00CB5B10" w:rsidP="00AE2154">
      <w:pPr>
        <w:pStyle w:val="ListeParagraf"/>
        <w:numPr>
          <w:ilvl w:val="0"/>
          <w:numId w:val="7"/>
        </w:numPr>
        <w:suppressAutoHyphens/>
        <w:spacing w:line="360" w:lineRule="auto"/>
        <w:jc w:val="both"/>
      </w:pPr>
      <w:r w:rsidRPr="00CB5B10">
        <w:lastRenderedPageBreak/>
        <w:t xml:space="preserve">Potter PA, Perry AG (2005) Fundamentals of Nursing Concepts Process and Practice. 6th Edition. Mosby year Book. St Louis. </w:t>
      </w:r>
    </w:p>
    <w:p w14:paraId="4868E618" w14:textId="77777777" w:rsidR="00CB5B10" w:rsidRPr="00CB5B10" w:rsidRDefault="00CB5B10" w:rsidP="00AE2154">
      <w:pPr>
        <w:pStyle w:val="ListeParagraf"/>
        <w:numPr>
          <w:ilvl w:val="0"/>
          <w:numId w:val="7"/>
        </w:numPr>
        <w:suppressAutoHyphens/>
        <w:spacing w:line="360" w:lineRule="auto"/>
        <w:jc w:val="both"/>
      </w:pPr>
      <w:r w:rsidRPr="00CB5B10">
        <w:t xml:space="preserve">Sabuncu N., Alpar ŞE., Özdilli K., Batmaz M., Bahçecik N., Özhan F., Dursun S. (2008). Hemşirelik Bakımında İlke ve Uygulamalar. Alter Yayıncılık , Ankara </w:t>
      </w:r>
    </w:p>
    <w:p w14:paraId="7B500F8A" w14:textId="77777777" w:rsidR="00CB5B10" w:rsidRPr="00CB5B10" w:rsidRDefault="00CB5B10" w:rsidP="00AE2154">
      <w:pPr>
        <w:pStyle w:val="ListeParagraf"/>
        <w:numPr>
          <w:ilvl w:val="0"/>
          <w:numId w:val="7"/>
        </w:numPr>
        <w:suppressAutoHyphens/>
        <w:spacing w:line="360" w:lineRule="auto"/>
        <w:jc w:val="both"/>
      </w:pPr>
      <w:r w:rsidRPr="00CB5B10">
        <w:t xml:space="preserve">İnanç N., Hatipoğlu S., Yurt V., Avcı E., Akbayrak N., Öztürk E., (1999). Hemşirelik Esasları, Damla Yayıncılık, Ankara </w:t>
      </w:r>
    </w:p>
    <w:p w14:paraId="497125C1" w14:textId="77777777" w:rsidR="00CB5B10" w:rsidRPr="00CB5B10" w:rsidRDefault="00CB5B10" w:rsidP="00AE2154">
      <w:pPr>
        <w:pStyle w:val="ListeParagraf"/>
        <w:numPr>
          <w:ilvl w:val="0"/>
          <w:numId w:val="7"/>
        </w:numPr>
        <w:suppressAutoHyphens/>
        <w:spacing w:line="360" w:lineRule="auto"/>
        <w:jc w:val="both"/>
      </w:pPr>
      <w:r w:rsidRPr="00CB5B10">
        <w:t xml:space="preserve">Birol L., Hemşirelik Süreci, (2004) 6. Baskı, Etki Matbaacılık, İzmir,. </w:t>
      </w:r>
    </w:p>
    <w:p w14:paraId="14C24A70" w14:textId="77777777" w:rsidR="00CB5B10" w:rsidRPr="00CB5B10" w:rsidRDefault="00CB5B10" w:rsidP="00AE2154">
      <w:pPr>
        <w:pStyle w:val="ListeParagraf"/>
        <w:numPr>
          <w:ilvl w:val="0"/>
          <w:numId w:val="7"/>
        </w:numPr>
        <w:suppressAutoHyphens/>
        <w:spacing w:line="360" w:lineRule="auto"/>
        <w:jc w:val="both"/>
      </w:pPr>
      <w:r w:rsidRPr="00CB5B10">
        <w:t xml:space="preserve">Weinstein SM., (2001). Plummer’s Principles &amp; Practice of Intravenous Therapy. 7th Edition Lippincot Philadelphia. New York </w:t>
      </w:r>
    </w:p>
    <w:p w14:paraId="7CAE5EAF" w14:textId="77777777" w:rsidR="00CB5B10" w:rsidRPr="00CB5B10" w:rsidRDefault="00CB5B10" w:rsidP="00AE2154">
      <w:pPr>
        <w:pStyle w:val="ListeParagraf"/>
        <w:numPr>
          <w:ilvl w:val="0"/>
          <w:numId w:val="7"/>
        </w:numPr>
        <w:suppressAutoHyphens/>
        <w:spacing w:line="360" w:lineRule="auto"/>
        <w:jc w:val="both"/>
      </w:pPr>
      <w:r w:rsidRPr="00CB5B10">
        <w:t xml:space="preserve">Taylor C, Lillis C, LeMone P (2001). Fundamentals of Nursing. The Art&amp; Science of Nursing. 4th Edition. Lippincot Philadelphia. New York </w:t>
      </w:r>
    </w:p>
    <w:p w14:paraId="48736206" w14:textId="77777777" w:rsidR="00CB5B10" w:rsidRPr="00CB5B10" w:rsidRDefault="00CB5B10" w:rsidP="00AE2154">
      <w:pPr>
        <w:pStyle w:val="ListeParagraf"/>
        <w:numPr>
          <w:ilvl w:val="0"/>
          <w:numId w:val="7"/>
        </w:numPr>
        <w:suppressAutoHyphens/>
        <w:spacing w:line="360" w:lineRule="auto"/>
        <w:jc w:val="both"/>
      </w:pPr>
      <w:r w:rsidRPr="00CB5B10">
        <w:t xml:space="preserve">Carpenito L J., (çev: Firdevs Erdemir) Hemşirelik Tanıları El Kitabı, 7. Baskı, Nobel Tıp Kitabevleri, İstanbul, 1999. </w:t>
      </w:r>
    </w:p>
    <w:p w14:paraId="0D84632A" w14:textId="77777777" w:rsidR="00CB5B10" w:rsidRPr="00CB5B10" w:rsidRDefault="00CB5B10" w:rsidP="00AE2154">
      <w:pPr>
        <w:pStyle w:val="ListeParagraf"/>
        <w:numPr>
          <w:ilvl w:val="0"/>
          <w:numId w:val="7"/>
        </w:numPr>
        <w:suppressAutoHyphens/>
        <w:spacing w:line="360" w:lineRule="auto"/>
        <w:jc w:val="both"/>
      </w:pPr>
      <w:r w:rsidRPr="00CB5B10">
        <w:t>Ay F., Ertem, Ü., Özcan, N ve ark. (2008). Temel Hemşirelik Kavramlar, İlkeler, Uygulamalar. (Edt. F A Ay) Medikal Yayıncılık Ltd. Şti. İstanbul</w:t>
      </w:r>
    </w:p>
    <w:p w14:paraId="35586455" w14:textId="61608810" w:rsidR="00C20429" w:rsidRPr="009D10F5" w:rsidRDefault="00C20429" w:rsidP="00C20429">
      <w:pPr>
        <w:spacing w:line="360" w:lineRule="auto"/>
        <w:jc w:val="both"/>
      </w:pPr>
      <w:r w:rsidRPr="009D10F5">
        <w:rPr>
          <w:b/>
        </w:rPr>
        <w:t>Öğretme Yöntemi(leri):</w:t>
      </w:r>
      <w:r w:rsidRPr="009D10F5">
        <w:t xml:space="preserve"> Konu Anlatımı, Vaka Sunumları,</w:t>
      </w:r>
      <w:r w:rsidR="00CB5B10">
        <w:t xml:space="preserve"> </w:t>
      </w:r>
      <w:r w:rsidRPr="009D10F5">
        <w:t>Slayt Projeksiyon, Uygulama/beceri geliştirme</w:t>
      </w:r>
    </w:p>
    <w:p w14:paraId="1B0DD584"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CC4EB1D" w14:textId="77777777" w:rsidR="00C20429" w:rsidRPr="009D10F5" w:rsidRDefault="00C20429" w:rsidP="00C20429">
      <w:pPr>
        <w:spacing w:line="360" w:lineRule="auto"/>
        <w:jc w:val="both"/>
      </w:pPr>
      <w:r w:rsidRPr="009D10F5">
        <w:rPr>
          <w:b/>
        </w:rPr>
        <w:t>Eğitim Dili</w:t>
      </w:r>
      <w:r w:rsidRPr="009D10F5">
        <w:t>: Türkçe</w:t>
      </w:r>
    </w:p>
    <w:p w14:paraId="297CA049" w14:textId="4762EB14" w:rsidR="00C20429" w:rsidRDefault="00C20429" w:rsidP="00C20429">
      <w:pPr>
        <w:spacing w:line="360" w:lineRule="auto"/>
        <w:jc w:val="both"/>
      </w:pPr>
    </w:p>
    <w:p w14:paraId="38E1399B" w14:textId="336BB2E5" w:rsidR="007900F8" w:rsidRDefault="007900F8" w:rsidP="00C20429">
      <w:pPr>
        <w:spacing w:line="360" w:lineRule="auto"/>
        <w:jc w:val="both"/>
      </w:pPr>
    </w:p>
    <w:p w14:paraId="45BACEE3" w14:textId="2A9FB02F" w:rsidR="007900F8" w:rsidRDefault="007900F8" w:rsidP="00C20429">
      <w:pPr>
        <w:spacing w:line="360" w:lineRule="auto"/>
        <w:jc w:val="both"/>
      </w:pPr>
    </w:p>
    <w:p w14:paraId="4B36CD1F" w14:textId="1067F422" w:rsidR="007900F8" w:rsidRDefault="007900F8" w:rsidP="00C20429">
      <w:pPr>
        <w:spacing w:line="360" w:lineRule="auto"/>
        <w:jc w:val="both"/>
      </w:pPr>
    </w:p>
    <w:p w14:paraId="7F0D75F8" w14:textId="42739F15" w:rsidR="007900F8" w:rsidRDefault="007900F8" w:rsidP="00C20429">
      <w:pPr>
        <w:spacing w:line="360" w:lineRule="auto"/>
        <w:jc w:val="both"/>
      </w:pPr>
    </w:p>
    <w:p w14:paraId="68AAC95C" w14:textId="7AFBBB5D" w:rsidR="007900F8" w:rsidRDefault="007900F8" w:rsidP="00C20429">
      <w:pPr>
        <w:spacing w:line="360" w:lineRule="auto"/>
        <w:jc w:val="both"/>
      </w:pPr>
    </w:p>
    <w:p w14:paraId="264FE309" w14:textId="61C59AAC" w:rsidR="007900F8" w:rsidRDefault="007900F8" w:rsidP="00C20429">
      <w:pPr>
        <w:spacing w:line="360" w:lineRule="auto"/>
        <w:jc w:val="both"/>
      </w:pPr>
    </w:p>
    <w:p w14:paraId="74CBA07B" w14:textId="77777777" w:rsidR="007900F8" w:rsidRPr="009D10F5" w:rsidRDefault="007900F8" w:rsidP="00C20429">
      <w:pPr>
        <w:spacing w:line="360" w:lineRule="auto"/>
        <w:jc w:val="both"/>
      </w:pPr>
    </w:p>
    <w:p w14:paraId="2D1DE7F6" w14:textId="77777777" w:rsidR="00C20429" w:rsidRDefault="00C20429" w:rsidP="00C20429">
      <w:pPr>
        <w:spacing w:line="360" w:lineRule="auto"/>
        <w:jc w:val="both"/>
        <w:rPr>
          <w:u w:val="single"/>
        </w:rPr>
      </w:pPr>
    </w:p>
    <w:p w14:paraId="6F58A13B" w14:textId="5CBB7C4E"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EBE110 </w:t>
      </w:r>
      <w:r w:rsidR="00FD7D3E">
        <w:rPr>
          <w:b/>
          <w:u w:val="single"/>
        </w:rPr>
        <w:t>K</w:t>
      </w:r>
      <w:r>
        <w:rPr>
          <w:b/>
          <w:u w:val="single"/>
        </w:rPr>
        <w:t xml:space="preserve">işiler </w:t>
      </w:r>
      <w:r w:rsidR="00FD7D3E">
        <w:rPr>
          <w:b/>
          <w:u w:val="single"/>
        </w:rPr>
        <w:t>A</w:t>
      </w:r>
      <w:r>
        <w:rPr>
          <w:b/>
          <w:u w:val="single"/>
        </w:rPr>
        <w:t xml:space="preserve">rası </w:t>
      </w:r>
      <w:r w:rsidR="00FD7D3E">
        <w:rPr>
          <w:b/>
          <w:u w:val="single"/>
        </w:rPr>
        <w:t>İ</w:t>
      </w:r>
      <w:r>
        <w:rPr>
          <w:b/>
          <w:u w:val="single"/>
        </w:rPr>
        <w:t>lişkiler</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362E3E9C" w14:textId="77777777" w:rsidR="00C20429" w:rsidRPr="009D10F5" w:rsidRDefault="00C20429" w:rsidP="00C20429">
      <w:pPr>
        <w:spacing w:line="360" w:lineRule="auto"/>
        <w:jc w:val="both"/>
      </w:pPr>
      <w:r w:rsidRPr="009D10F5">
        <w:rPr>
          <w:b/>
        </w:rPr>
        <w:t>Dersin Sorumluları:</w:t>
      </w:r>
      <w:r>
        <w:t xml:space="preserve"> </w:t>
      </w:r>
    </w:p>
    <w:p w14:paraId="2724A8FC" w14:textId="77777777" w:rsidR="00C20429" w:rsidRPr="009D10F5" w:rsidRDefault="00C20429" w:rsidP="00C20429">
      <w:pPr>
        <w:spacing w:line="360" w:lineRule="auto"/>
        <w:jc w:val="both"/>
      </w:pPr>
      <w:r w:rsidRPr="009D10F5">
        <w:rPr>
          <w:b/>
        </w:rPr>
        <w:t>Dersin Düzeyi:</w:t>
      </w:r>
      <w:r w:rsidRPr="009D10F5">
        <w:t xml:space="preserve"> Lisans</w:t>
      </w:r>
    </w:p>
    <w:p w14:paraId="44739BDF" w14:textId="77777777" w:rsidR="00C20429" w:rsidRPr="009D10F5" w:rsidRDefault="00C20429" w:rsidP="00C20429">
      <w:pPr>
        <w:spacing w:line="360" w:lineRule="auto"/>
        <w:jc w:val="both"/>
      </w:pPr>
      <w:r w:rsidRPr="009D10F5">
        <w:rPr>
          <w:b/>
        </w:rPr>
        <w:t>Dersin Türü:</w:t>
      </w:r>
      <w:r w:rsidRPr="009D10F5">
        <w:t xml:space="preserve">   Zorunlu</w:t>
      </w:r>
    </w:p>
    <w:p w14:paraId="222F8910" w14:textId="42833220" w:rsidR="00C20429" w:rsidRPr="009D10F5" w:rsidRDefault="00C20429" w:rsidP="00C20429">
      <w:pPr>
        <w:spacing w:line="360" w:lineRule="auto"/>
        <w:jc w:val="both"/>
      </w:pPr>
      <w:r w:rsidRPr="009D10F5">
        <w:rPr>
          <w:b/>
        </w:rPr>
        <w:t>Dersin İçeriği:</w:t>
      </w:r>
      <w:r w:rsidRPr="009D10F5">
        <w:t xml:space="preserve"> </w:t>
      </w:r>
      <w:r w:rsidR="00FD7D3E" w:rsidRPr="00FD7D3E">
        <w:t xml:space="preserve">Dersin Tanıtımı, amaç ve hedeflerin açıklanması, İletişimin Tanımı Ve İletişim Araçları, İletişim Türleri I (Sözlü ve Sözsüz İletişim), İletişim Türleri II (Terapötik ve </w:t>
      </w:r>
      <w:r w:rsidR="00FD7D3E" w:rsidRPr="00FD7D3E">
        <w:lastRenderedPageBreak/>
        <w:t>Nonterapötik İletişim), İletişim Engelleri o Bireysel Engeller o Çevresel Engeller, Kendini Tanıma ve Özgüven, İletişimi Etkileyen Faktörler, Özel Durumlarda İletişim-I (işitme/görme/konuşma engeli olan, tedaviyi reddeden kişiler vb), Çağdaş Yaşamda Kişilik ve Kişilerarası İlişkiler, Özel Durumlarda İletişim-II (beden imajı bozulan, ağrı çeken, travma yaşayan kişiler vb), Kişilerarası İlişkileri Etkileyen Kavramlar, Aile İçinde ve Çalışma Yaşamında İletişim, Ahlak ve Görgü nedir? İnsan İlişkilerinde Uyulması Gereken Görgü Kuralları nelerdir?, Başarılı İletişim ve İletişimi Kolaylaştıran Etmenler, Bazı Özel Durumlarda İletişim, Çağdaş Yaşamda Kişilik ve Kişilerarası İlişkiler, Empati ve Çatışma, Beden Dili, Ben dili, Sen dili, Transaksiyonel analiz, Aile İçi İletişim, Kurumlarda İletişim, Atılgan, Pasif, Saldırgan ve Manüplatif davranış türlerine sahip kişiler ve kişilerarası ilişkiler, Dersin değerlendirmesi.</w:t>
      </w:r>
    </w:p>
    <w:p w14:paraId="14A9F67E" w14:textId="77777777" w:rsidR="00C20429" w:rsidRPr="009D10F5" w:rsidRDefault="00C20429" w:rsidP="00C20429">
      <w:pPr>
        <w:spacing w:line="360" w:lineRule="auto"/>
        <w:jc w:val="both"/>
        <w:rPr>
          <w:b/>
        </w:rPr>
      </w:pPr>
      <w:r w:rsidRPr="009D10F5">
        <w:rPr>
          <w:b/>
        </w:rPr>
        <w:t>Önerilen Kaynaklar:</w:t>
      </w:r>
    </w:p>
    <w:p w14:paraId="731606D1" w14:textId="151605C8" w:rsidR="00FD7D3E" w:rsidRDefault="00FD7D3E" w:rsidP="00AE2154">
      <w:pPr>
        <w:pStyle w:val="ListeParagraf"/>
        <w:numPr>
          <w:ilvl w:val="0"/>
          <w:numId w:val="8"/>
        </w:numPr>
        <w:spacing w:line="360" w:lineRule="auto"/>
        <w:jc w:val="both"/>
      </w:pPr>
      <w:r>
        <w:t xml:space="preserve">Acar N.V. Terapötik İletİşim-Kişilerarası iletşim. Ankara, 1989. </w:t>
      </w:r>
    </w:p>
    <w:p w14:paraId="2F1084ED" w14:textId="2BFE4D54" w:rsidR="00FD7D3E" w:rsidRDefault="00FD7D3E" w:rsidP="00AE2154">
      <w:pPr>
        <w:pStyle w:val="ListeParagraf"/>
        <w:numPr>
          <w:ilvl w:val="0"/>
          <w:numId w:val="8"/>
        </w:numPr>
        <w:spacing w:line="360" w:lineRule="auto"/>
        <w:jc w:val="both"/>
      </w:pPr>
      <w:r>
        <w:t xml:space="preserve">Ann. L. Weber&amp; John.H.Harvey, “Perspectives on Close Relationships”, Allyn and Bacon </w:t>
      </w:r>
    </w:p>
    <w:p w14:paraId="27C83B76" w14:textId="36EF00C6" w:rsidR="00FD7D3E" w:rsidRDefault="00FD7D3E" w:rsidP="00AE2154">
      <w:pPr>
        <w:pStyle w:val="ListeParagraf"/>
        <w:numPr>
          <w:ilvl w:val="0"/>
          <w:numId w:val="8"/>
        </w:numPr>
        <w:spacing w:line="360" w:lineRule="auto"/>
        <w:jc w:val="both"/>
      </w:pPr>
      <w:r>
        <w:t xml:space="preserve">Bilen M. Sağlıklı İnsan Ilişkileri, Sistem Offset, Ankara. </w:t>
      </w:r>
    </w:p>
    <w:p w14:paraId="479DDCA8" w14:textId="4FD42428" w:rsidR="00FD7D3E" w:rsidRDefault="00FD7D3E" w:rsidP="00AE2154">
      <w:pPr>
        <w:pStyle w:val="ListeParagraf"/>
        <w:numPr>
          <w:ilvl w:val="0"/>
          <w:numId w:val="8"/>
        </w:numPr>
        <w:spacing w:line="360" w:lineRule="auto"/>
        <w:jc w:val="both"/>
      </w:pPr>
      <w:r>
        <w:t xml:space="preserve">Cüceloğlu D., “Yeniden İnsan İnsana”, Remzi Kitabevi. </w:t>
      </w:r>
    </w:p>
    <w:p w14:paraId="0E26FB1E" w14:textId="6A8684A4" w:rsidR="00FD7D3E" w:rsidRDefault="00FD7D3E" w:rsidP="00AE2154">
      <w:pPr>
        <w:pStyle w:val="ListeParagraf"/>
        <w:numPr>
          <w:ilvl w:val="0"/>
          <w:numId w:val="8"/>
        </w:numPr>
        <w:spacing w:line="360" w:lineRule="auto"/>
        <w:jc w:val="both"/>
      </w:pPr>
      <w:r>
        <w:t xml:space="preserve">Cüceloğlu D., “İletişim Donanımları”, Remzi Kitabevi. </w:t>
      </w:r>
    </w:p>
    <w:p w14:paraId="087C5876" w14:textId="19E1CF0E" w:rsidR="00FD7D3E" w:rsidRDefault="00FD7D3E" w:rsidP="00AE2154">
      <w:pPr>
        <w:pStyle w:val="ListeParagraf"/>
        <w:numPr>
          <w:ilvl w:val="0"/>
          <w:numId w:val="8"/>
        </w:numPr>
        <w:spacing w:line="360" w:lineRule="auto"/>
        <w:jc w:val="both"/>
      </w:pPr>
      <w:r>
        <w:t xml:space="preserve">Dökmen Ü., “İletişim Çatışmaları ve Empati”, Sistem Yayıncılık.13. baskı. </w:t>
      </w:r>
    </w:p>
    <w:p w14:paraId="255A60F0" w14:textId="1192415C" w:rsidR="00FD7D3E" w:rsidRDefault="00FD7D3E" w:rsidP="00AE2154">
      <w:pPr>
        <w:pStyle w:val="ListeParagraf"/>
        <w:numPr>
          <w:ilvl w:val="0"/>
          <w:numId w:val="8"/>
        </w:numPr>
        <w:spacing w:line="360" w:lineRule="auto"/>
        <w:jc w:val="both"/>
      </w:pPr>
      <w:r>
        <w:t xml:space="preserve">Orlando I.J. Hemşire Hasta İlişkisinde Kişilerarası Süreçler.Çev: Ayşe Özcan, Nurgün Platin).1984. </w:t>
      </w:r>
    </w:p>
    <w:p w14:paraId="1745A843" w14:textId="470C903F" w:rsidR="00FD7D3E" w:rsidRDefault="00FD7D3E" w:rsidP="00AE2154">
      <w:pPr>
        <w:pStyle w:val="ListeParagraf"/>
        <w:numPr>
          <w:ilvl w:val="0"/>
          <w:numId w:val="8"/>
        </w:numPr>
        <w:spacing w:line="360" w:lineRule="auto"/>
        <w:jc w:val="both"/>
      </w:pPr>
      <w:r>
        <w:t xml:space="preserve">Özcan A. Hemşire –Hasta İlişkisi ve İletişim . İzmir, 1996. </w:t>
      </w:r>
    </w:p>
    <w:p w14:paraId="77BB8103" w14:textId="224473BC" w:rsidR="00FD7D3E" w:rsidRDefault="00FD7D3E" w:rsidP="00AE2154">
      <w:pPr>
        <w:pStyle w:val="ListeParagraf"/>
        <w:numPr>
          <w:ilvl w:val="0"/>
          <w:numId w:val="8"/>
        </w:numPr>
        <w:spacing w:line="360" w:lineRule="auto"/>
        <w:jc w:val="both"/>
      </w:pPr>
      <w:r>
        <w:t>Reardon K.D.J. (2000). Kişiler Arası İletişim. Çev:Sacide Vural. 10. Terakye G. Hemşirelikte Iletişim Ve Hasta Hemşire Ilişkileri, T.C.SB. Sağlık Projesi Genel Koordinatörlüğü, Ankara, 1994.</w:t>
      </w:r>
    </w:p>
    <w:p w14:paraId="74A64F5C" w14:textId="5827B381" w:rsidR="00C20429" w:rsidRPr="009D10F5" w:rsidRDefault="00C20429" w:rsidP="00FD7D3E">
      <w:pPr>
        <w:spacing w:line="360" w:lineRule="auto"/>
        <w:jc w:val="both"/>
      </w:pPr>
      <w:r w:rsidRPr="009D10F5">
        <w:rPr>
          <w:b/>
        </w:rPr>
        <w:t>Öğretme Yöntemi(leri):</w:t>
      </w:r>
      <w:r w:rsidRPr="009D10F5">
        <w:t xml:space="preserve"> Konu Anlatımı, Grup Çalışması /Tartışma, Slayt Projeksiyon</w:t>
      </w:r>
    </w:p>
    <w:p w14:paraId="2B3F6DA4"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B5DF1BD" w14:textId="68C208F3" w:rsidR="00C20429" w:rsidRDefault="00C20429" w:rsidP="00C20429">
      <w:pPr>
        <w:spacing w:line="360" w:lineRule="auto"/>
        <w:jc w:val="both"/>
      </w:pPr>
      <w:r w:rsidRPr="009D10F5">
        <w:rPr>
          <w:b/>
        </w:rPr>
        <w:t>Eğitim Dili</w:t>
      </w:r>
      <w:r w:rsidRPr="009D10F5">
        <w:t>: Türkçe</w:t>
      </w:r>
    </w:p>
    <w:p w14:paraId="76DE44D7" w14:textId="77777777" w:rsidR="00FD7D3E" w:rsidRPr="009D10F5" w:rsidRDefault="00FD7D3E" w:rsidP="00C20429">
      <w:pPr>
        <w:spacing w:line="360" w:lineRule="auto"/>
        <w:jc w:val="both"/>
      </w:pPr>
    </w:p>
    <w:p w14:paraId="1E0FAC3D" w14:textId="77777777" w:rsidR="00C20429" w:rsidRPr="009D10F5" w:rsidRDefault="00C20429" w:rsidP="00C20429">
      <w:pPr>
        <w:spacing w:line="360" w:lineRule="auto"/>
        <w:jc w:val="both"/>
      </w:pPr>
    </w:p>
    <w:p w14:paraId="599857E2" w14:textId="5AC3773E"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EBE111 </w:t>
      </w:r>
      <w:r w:rsidR="00FD7D3E">
        <w:rPr>
          <w:b/>
          <w:u w:val="single"/>
        </w:rPr>
        <w:t>B</w:t>
      </w:r>
      <w:r>
        <w:rPr>
          <w:b/>
          <w:u w:val="single"/>
        </w:rPr>
        <w:t>iyokimya</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44706E11" w14:textId="77777777" w:rsidR="00C20429" w:rsidRPr="009D10F5" w:rsidRDefault="00C20429" w:rsidP="00C20429">
      <w:pPr>
        <w:spacing w:line="360" w:lineRule="auto"/>
        <w:jc w:val="both"/>
      </w:pPr>
      <w:r w:rsidRPr="009D10F5">
        <w:rPr>
          <w:b/>
        </w:rPr>
        <w:t>Dersin Sorumluları:</w:t>
      </w:r>
      <w:r>
        <w:t xml:space="preserve"> </w:t>
      </w:r>
    </w:p>
    <w:p w14:paraId="283B4A69" w14:textId="77777777" w:rsidR="00C20429" w:rsidRPr="009D10F5" w:rsidRDefault="00C20429" w:rsidP="00C20429">
      <w:pPr>
        <w:spacing w:line="360" w:lineRule="auto"/>
        <w:jc w:val="both"/>
      </w:pPr>
      <w:r w:rsidRPr="009D10F5">
        <w:rPr>
          <w:b/>
        </w:rPr>
        <w:t>Dersin Düzeyi:</w:t>
      </w:r>
      <w:r w:rsidRPr="009D10F5">
        <w:t xml:space="preserve"> Lisans</w:t>
      </w:r>
    </w:p>
    <w:p w14:paraId="05A25585" w14:textId="77777777" w:rsidR="00C20429" w:rsidRPr="009D10F5" w:rsidRDefault="00C20429" w:rsidP="00C20429">
      <w:pPr>
        <w:spacing w:line="360" w:lineRule="auto"/>
        <w:jc w:val="both"/>
      </w:pPr>
      <w:r w:rsidRPr="009D10F5">
        <w:rPr>
          <w:b/>
        </w:rPr>
        <w:t>Dersin Türü:</w:t>
      </w:r>
      <w:r w:rsidRPr="009D10F5">
        <w:t xml:space="preserve">   Zorunlu</w:t>
      </w:r>
    </w:p>
    <w:p w14:paraId="3FB78BB5" w14:textId="56C88F5A" w:rsidR="00C20429" w:rsidRPr="009D10F5" w:rsidRDefault="00C20429" w:rsidP="00C20429">
      <w:pPr>
        <w:spacing w:line="360" w:lineRule="auto"/>
        <w:jc w:val="both"/>
      </w:pPr>
      <w:r w:rsidRPr="009D10F5">
        <w:rPr>
          <w:b/>
        </w:rPr>
        <w:lastRenderedPageBreak/>
        <w:t>Dersin İçeriği:</w:t>
      </w:r>
      <w:r w:rsidRPr="009D10F5">
        <w:t xml:space="preserve"> </w:t>
      </w:r>
      <w:r w:rsidR="00FD7D3E" w:rsidRPr="00FD7D3E">
        <w:t>Tıbbi biyokimyaya giriş Kan alma teknikleri, Karbonhidratlar, Lipidler, Amino asitler, Proteinler, Enzimler, Hb ve anemiler, NPN cisimcikleri, Beslenme ve vitaminler, Hormonlar, Nükleik asitler, İdrar Biyokimyası, Hamilelikte biyokimyasal parametreler, Memeli metabolizmasının Entegrasyonu ve hormonal regülasyonu, Asit-Baz Dengesi.</w:t>
      </w:r>
    </w:p>
    <w:p w14:paraId="7F778806" w14:textId="77777777" w:rsidR="00C20429" w:rsidRPr="009D10F5" w:rsidRDefault="00C20429" w:rsidP="00C20429">
      <w:pPr>
        <w:spacing w:line="360" w:lineRule="auto"/>
        <w:jc w:val="both"/>
        <w:rPr>
          <w:b/>
        </w:rPr>
      </w:pPr>
      <w:r w:rsidRPr="009D10F5">
        <w:rPr>
          <w:b/>
        </w:rPr>
        <w:t>Önerilen Kaynaklar:</w:t>
      </w:r>
    </w:p>
    <w:p w14:paraId="6D201073" w14:textId="7941216E" w:rsidR="00C20429" w:rsidRPr="00FD7D3E" w:rsidRDefault="00FD7D3E" w:rsidP="00AE2154">
      <w:pPr>
        <w:pStyle w:val="ListeParagraf"/>
        <w:numPr>
          <w:ilvl w:val="0"/>
          <w:numId w:val="9"/>
        </w:numPr>
        <w:spacing w:line="360" w:lineRule="auto"/>
        <w:jc w:val="both"/>
      </w:pPr>
      <w:r w:rsidRPr="00FD7D3E">
        <w:t>İnsan Biyokimyası, Tietz Klinik Kimyada Temel İlkeler. Palme Yayıncılık, 2005, Lippincott's Kitaplarından öğretim üyesi tarafından hazırlanan ders notları</w:t>
      </w:r>
      <w:r w:rsidR="00C20429" w:rsidRPr="00FD7D3E">
        <w:t>.</w:t>
      </w:r>
    </w:p>
    <w:p w14:paraId="0223EEE9" w14:textId="6D6F7AAC" w:rsidR="00C20429" w:rsidRPr="009D10F5" w:rsidRDefault="00C20429" w:rsidP="00C20429">
      <w:pPr>
        <w:spacing w:line="360" w:lineRule="auto"/>
        <w:jc w:val="both"/>
      </w:pPr>
      <w:r w:rsidRPr="009D10F5">
        <w:rPr>
          <w:b/>
        </w:rPr>
        <w:t>Öğretme Yöntemi(leri):</w:t>
      </w:r>
      <w:r w:rsidRPr="009D10F5">
        <w:t xml:space="preserve"> Konu Anlatımı</w:t>
      </w:r>
    </w:p>
    <w:p w14:paraId="3791201C"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589A63E" w14:textId="77777777" w:rsidR="00C20429" w:rsidRPr="009D10F5" w:rsidRDefault="00C20429" w:rsidP="00C20429">
      <w:pPr>
        <w:spacing w:line="360" w:lineRule="auto"/>
        <w:jc w:val="both"/>
      </w:pPr>
      <w:r w:rsidRPr="009D10F5">
        <w:rPr>
          <w:b/>
        </w:rPr>
        <w:t>Eğitim Dili</w:t>
      </w:r>
      <w:r w:rsidRPr="009D10F5">
        <w:t>: Türkçe</w:t>
      </w:r>
    </w:p>
    <w:p w14:paraId="1CBB81BA" w14:textId="77777777" w:rsidR="00C20429" w:rsidRPr="009D10F5" w:rsidRDefault="00C20429" w:rsidP="00C20429">
      <w:pPr>
        <w:spacing w:line="360" w:lineRule="auto"/>
        <w:jc w:val="both"/>
      </w:pPr>
    </w:p>
    <w:p w14:paraId="606C70F2" w14:textId="77777777" w:rsidR="00C20429" w:rsidRDefault="00C20429" w:rsidP="00C20429">
      <w:pPr>
        <w:spacing w:line="360" w:lineRule="auto"/>
        <w:jc w:val="both"/>
        <w:rPr>
          <w:u w:val="single"/>
        </w:rPr>
      </w:pPr>
    </w:p>
    <w:p w14:paraId="3B35CC7B" w14:textId="47B36A25"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EBE112 </w:t>
      </w:r>
      <w:r w:rsidR="00FD7D3E">
        <w:rPr>
          <w:b/>
          <w:u w:val="single"/>
        </w:rPr>
        <w:t>P</w:t>
      </w:r>
      <w:r>
        <w:rPr>
          <w:b/>
          <w:u w:val="single"/>
        </w:rPr>
        <w:t>atoloji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19F258FC" w14:textId="77777777" w:rsidR="00C20429" w:rsidRPr="009D10F5" w:rsidRDefault="00C20429" w:rsidP="00C20429">
      <w:pPr>
        <w:spacing w:line="360" w:lineRule="auto"/>
        <w:jc w:val="both"/>
      </w:pPr>
      <w:r w:rsidRPr="009D10F5">
        <w:rPr>
          <w:b/>
        </w:rPr>
        <w:t>Dersin Sorumluları:</w:t>
      </w:r>
      <w:r>
        <w:t xml:space="preserve"> </w:t>
      </w:r>
    </w:p>
    <w:p w14:paraId="014C8E46" w14:textId="77777777" w:rsidR="00C20429" w:rsidRPr="009D10F5" w:rsidRDefault="00C20429" w:rsidP="00C20429">
      <w:pPr>
        <w:spacing w:line="360" w:lineRule="auto"/>
        <w:jc w:val="both"/>
      </w:pPr>
      <w:r w:rsidRPr="009D10F5">
        <w:rPr>
          <w:b/>
        </w:rPr>
        <w:t>Dersin Düzeyi:</w:t>
      </w:r>
      <w:r w:rsidRPr="009D10F5">
        <w:t xml:space="preserve"> Lisans</w:t>
      </w:r>
    </w:p>
    <w:p w14:paraId="70FAB4EC" w14:textId="77777777" w:rsidR="00C20429" w:rsidRPr="009D10F5" w:rsidRDefault="00C20429" w:rsidP="00C20429">
      <w:pPr>
        <w:spacing w:line="360" w:lineRule="auto"/>
        <w:jc w:val="both"/>
      </w:pPr>
      <w:r w:rsidRPr="009D10F5">
        <w:rPr>
          <w:b/>
        </w:rPr>
        <w:t>Dersin Türü:</w:t>
      </w:r>
      <w:r w:rsidRPr="009D10F5">
        <w:t xml:space="preserve">   Zorunlu</w:t>
      </w:r>
    </w:p>
    <w:p w14:paraId="5CFBA2FE" w14:textId="0F772AA1" w:rsidR="00C20429" w:rsidRPr="009D10F5" w:rsidRDefault="00C20429" w:rsidP="00C20429">
      <w:pPr>
        <w:spacing w:line="360" w:lineRule="auto"/>
        <w:jc w:val="both"/>
      </w:pPr>
      <w:r w:rsidRPr="009D10F5">
        <w:rPr>
          <w:b/>
        </w:rPr>
        <w:t>Dersin İçeriği:</w:t>
      </w:r>
      <w:r w:rsidRPr="009D10F5">
        <w:t xml:space="preserve"> </w:t>
      </w:r>
      <w:r w:rsidR="00FD7D3E">
        <w:t>Patolojiye Giriş –Yangı, Hücre Zedelenmesi, Neoplazi, İmmunoloji, Vücut Sıvıları- Kan Akımı Bozuklukları, Enfeksiyon</w:t>
      </w:r>
    </w:p>
    <w:p w14:paraId="3CA8C6CF" w14:textId="77777777" w:rsidR="00C20429" w:rsidRPr="009D10F5" w:rsidRDefault="00C20429" w:rsidP="00C20429">
      <w:pPr>
        <w:spacing w:line="360" w:lineRule="auto"/>
        <w:jc w:val="both"/>
        <w:rPr>
          <w:b/>
        </w:rPr>
      </w:pPr>
      <w:r w:rsidRPr="009D10F5">
        <w:rPr>
          <w:b/>
        </w:rPr>
        <w:t>Önerilen Kaynaklar:</w:t>
      </w:r>
    </w:p>
    <w:p w14:paraId="0BF7D6B9" w14:textId="22E1DAE7" w:rsidR="00FD7D3E" w:rsidRPr="00FD7D3E" w:rsidRDefault="00FD7D3E" w:rsidP="00AE2154">
      <w:pPr>
        <w:pStyle w:val="ListeParagraf"/>
        <w:numPr>
          <w:ilvl w:val="0"/>
          <w:numId w:val="10"/>
        </w:numPr>
        <w:spacing w:line="360" w:lineRule="auto"/>
        <w:jc w:val="both"/>
        <w:rPr>
          <w:b/>
        </w:rPr>
      </w:pPr>
      <w:r>
        <w:t>Robbins Temel Patoloji 7. baskı, Nobel Tıp Kitabevleri Ltd.Şti, İstanbul</w:t>
      </w:r>
      <w:r w:rsidRPr="00FD7D3E">
        <w:rPr>
          <w:b/>
        </w:rPr>
        <w:t xml:space="preserve"> </w:t>
      </w:r>
    </w:p>
    <w:p w14:paraId="05A1C4A4" w14:textId="651C5BBA" w:rsidR="00C20429" w:rsidRPr="009D10F5" w:rsidRDefault="00C20429" w:rsidP="00C20429">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14:paraId="2A018805"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7CBE363" w14:textId="77777777" w:rsidR="00C20429" w:rsidRPr="009D10F5" w:rsidRDefault="00C20429" w:rsidP="00C20429">
      <w:pPr>
        <w:spacing w:line="360" w:lineRule="auto"/>
        <w:jc w:val="both"/>
      </w:pPr>
      <w:r w:rsidRPr="009D10F5">
        <w:rPr>
          <w:b/>
        </w:rPr>
        <w:t>Eğitim Dili</w:t>
      </w:r>
      <w:r w:rsidRPr="009D10F5">
        <w:t>: Türkçe</w:t>
      </w:r>
    </w:p>
    <w:p w14:paraId="03DF0FF4" w14:textId="77777777" w:rsidR="00C20429" w:rsidRPr="009D10F5" w:rsidRDefault="00C20429" w:rsidP="00C20429">
      <w:pPr>
        <w:spacing w:line="360" w:lineRule="auto"/>
        <w:jc w:val="both"/>
      </w:pPr>
    </w:p>
    <w:p w14:paraId="1F73C5F4" w14:textId="77777777" w:rsidR="00C20429" w:rsidRDefault="00C20429" w:rsidP="00C20429">
      <w:pPr>
        <w:spacing w:line="360" w:lineRule="auto"/>
        <w:jc w:val="both"/>
        <w:rPr>
          <w:u w:val="single"/>
        </w:rPr>
      </w:pPr>
    </w:p>
    <w:p w14:paraId="377DF1F7" w14:textId="77777777" w:rsidR="00C20429" w:rsidRDefault="00C20429" w:rsidP="00C20429">
      <w:pPr>
        <w:spacing w:line="360" w:lineRule="auto"/>
        <w:jc w:val="both"/>
        <w:rPr>
          <w:u w:val="single"/>
        </w:rPr>
      </w:pPr>
    </w:p>
    <w:p w14:paraId="75B85FC7" w14:textId="77777777" w:rsidR="00C20429" w:rsidRDefault="00C20429" w:rsidP="00C20429">
      <w:pPr>
        <w:spacing w:line="360" w:lineRule="auto"/>
        <w:jc w:val="both"/>
        <w:rPr>
          <w:u w:val="single"/>
        </w:rPr>
      </w:pPr>
    </w:p>
    <w:p w14:paraId="3D3F4756" w14:textId="647141C0"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EBE113 </w:t>
      </w:r>
      <w:r w:rsidR="00FD7D3E">
        <w:rPr>
          <w:b/>
          <w:u w:val="single"/>
        </w:rPr>
        <w:t>M</w:t>
      </w:r>
      <w:r>
        <w:rPr>
          <w:b/>
          <w:u w:val="single"/>
        </w:rPr>
        <w:t xml:space="preserve">adde </w:t>
      </w:r>
      <w:r w:rsidR="00FD7D3E">
        <w:rPr>
          <w:b/>
          <w:u w:val="single"/>
        </w:rPr>
        <w:t>B</w:t>
      </w:r>
      <w:r>
        <w:rPr>
          <w:b/>
          <w:u w:val="single"/>
        </w:rPr>
        <w:t>ağımlılığı</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3FA07367" w14:textId="77777777" w:rsidR="00C20429" w:rsidRPr="009D10F5" w:rsidRDefault="00C20429" w:rsidP="00C20429">
      <w:pPr>
        <w:spacing w:line="360" w:lineRule="auto"/>
        <w:jc w:val="both"/>
      </w:pPr>
      <w:r w:rsidRPr="009D10F5">
        <w:rPr>
          <w:b/>
        </w:rPr>
        <w:t>Dersin Sorumluları:</w:t>
      </w:r>
      <w:r>
        <w:t xml:space="preserve"> </w:t>
      </w:r>
    </w:p>
    <w:p w14:paraId="09780300" w14:textId="77777777" w:rsidR="00C20429" w:rsidRPr="009D10F5" w:rsidRDefault="00C20429" w:rsidP="00C20429">
      <w:pPr>
        <w:spacing w:line="360" w:lineRule="auto"/>
        <w:jc w:val="both"/>
      </w:pPr>
      <w:r w:rsidRPr="009D10F5">
        <w:rPr>
          <w:b/>
        </w:rPr>
        <w:t>Dersin Düzeyi:</w:t>
      </w:r>
      <w:r w:rsidRPr="009D10F5">
        <w:t xml:space="preserve"> Lisans</w:t>
      </w:r>
    </w:p>
    <w:p w14:paraId="5C17BC8A" w14:textId="77777777" w:rsidR="00C20429" w:rsidRPr="009D10F5" w:rsidRDefault="00C20429" w:rsidP="00C20429">
      <w:pPr>
        <w:spacing w:line="360" w:lineRule="auto"/>
        <w:jc w:val="both"/>
      </w:pPr>
      <w:r w:rsidRPr="009D10F5">
        <w:rPr>
          <w:b/>
        </w:rPr>
        <w:t>Dersin Türü:</w:t>
      </w:r>
      <w:r w:rsidRPr="009D10F5">
        <w:t xml:space="preserve">   Zorunlu</w:t>
      </w:r>
    </w:p>
    <w:p w14:paraId="3DD440F8" w14:textId="12CD4B5B" w:rsidR="00FD7D3E" w:rsidRDefault="00C20429" w:rsidP="00FD7D3E">
      <w:pPr>
        <w:spacing w:line="360" w:lineRule="auto"/>
        <w:jc w:val="both"/>
        <w:rPr>
          <w:sz w:val="22"/>
          <w:szCs w:val="22"/>
        </w:rPr>
      </w:pPr>
      <w:r w:rsidRPr="009D10F5">
        <w:rPr>
          <w:b/>
        </w:rPr>
        <w:lastRenderedPageBreak/>
        <w:t>Dersin İçeriği:</w:t>
      </w:r>
      <w:r w:rsidRPr="009D10F5">
        <w:t xml:space="preserve"> </w:t>
      </w:r>
      <w:r w:rsidR="00FD7D3E">
        <w:t>Dersin Tanıtımı, Madde bağımlılığı ve madde kullanım sorunları –I, Madde bağımlılığı ve madde kullanım sorunları –II, Yasal ve yasal olmayan maddeler, Madde kullanımının yol açtığı ruhsal bozukluklar, Depresanlar Alkol ve alkol kullanım sorunları, Gebelerde madde bağımlılığı, Alkol deliryum trimens, Alkol bağımlılığı, Alkol yoksunluğu, Hallüsinojenler ve kullanım etkileri, Narkotikler, kullanım etkileri, Madde bağımlılığının fetüs ve yenidoğan üzerine etkileri, Uyarıcılar ve kullanım etkileri, Madde bağımlısı bireylerle iletişim ve bakım Kendi kendine yardım grupları, Madde bağımlılığının önlenmesi –I, Madde bağımlılığının önlenmesi -II</w:t>
      </w:r>
    </w:p>
    <w:p w14:paraId="15A8D40D" w14:textId="6CCC3A6C" w:rsidR="00C20429" w:rsidRPr="009D10F5" w:rsidRDefault="00C20429" w:rsidP="00C20429">
      <w:pPr>
        <w:spacing w:line="360" w:lineRule="auto"/>
        <w:jc w:val="both"/>
      </w:pPr>
    </w:p>
    <w:p w14:paraId="08DBA901" w14:textId="77777777" w:rsidR="00C20429" w:rsidRPr="009D10F5" w:rsidRDefault="00C20429" w:rsidP="00C20429">
      <w:pPr>
        <w:spacing w:line="360" w:lineRule="auto"/>
        <w:jc w:val="both"/>
        <w:rPr>
          <w:b/>
        </w:rPr>
      </w:pPr>
      <w:r w:rsidRPr="009D10F5">
        <w:rPr>
          <w:b/>
        </w:rPr>
        <w:t>Önerilen Kaynaklar:</w:t>
      </w:r>
    </w:p>
    <w:p w14:paraId="7C9E567E" w14:textId="77777777" w:rsidR="00FD7D3E" w:rsidRPr="00FD7D3E" w:rsidRDefault="00FD7D3E" w:rsidP="00AE2154">
      <w:pPr>
        <w:pStyle w:val="ListeParagraf"/>
        <w:numPr>
          <w:ilvl w:val="0"/>
          <w:numId w:val="10"/>
        </w:numPr>
        <w:suppressAutoHyphens/>
        <w:spacing w:line="360" w:lineRule="auto"/>
        <w:contextualSpacing w:val="0"/>
        <w:jc w:val="both"/>
      </w:pPr>
      <w:r w:rsidRPr="00FD7D3E">
        <w:t xml:space="preserve">Çakmak D., Evren C. Alkol ve Madde Kullanım Bozuklukları. Özgül Matbaacılık, İstanbul, 2006:9,13. </w:t>
      </w:r>
    </w:p>
    <w:p w14:paraId="61691EC6" w14:textId="77777777" w:rsidR="00FD7D3E" w:rsidRPr="00FD7D3E" w:rsidRDefault="00FD7D3E" w:rsidP="00AE2154">
      <w:pPr>
        <w:pStyle w:val="ListeParagraf"/>
        <w:numPr>
          <w:ilvl w:val="0"/>
          <w:numId w:val="10"/>
        </w:numPr>
        <w:suppressAutoHyphens/>
        <w:spacing w:line="360" w:lineRule="auto"/>
        <w:contextualSpacing w:val="0"/>
        <w:jc w:val="both"/>
      </w:pPr>
      <w:r w:rsidRPr="00FD7D3E">
        <w:t xml:space="preserve">Gitlow, S. Substance Use Disorders: A Practical Guide, 2nd Edition. Lippincott Williams &amp; Wilkins, New York, 2007. </w:t>
      </w:r>
    </w:p>
    <w:p w14:paraId="18CE8DA4" w14:textId="77777777" w:rsidR="00FD7D3E" w:rsidRPr="00FD7D3E" w:rsidRDefault="00FD7D3E" w:rsidP="00AE2154">
      <w:pPr>
        <w:pStyle w:val="ListeParagraf"/>
        <w:numPr>
          <w:ilvl w:val="0"/>
          <w:numId w:val="10"/>
        </w:numPr>
        <w:suppressAutoHyphens/>
        <w:spacing w:line="360" w:lineRule="auto"/>
        <w:contextualSpacing w:val="0"/>
        <w:jc w:val="both"/>
      </w:pPr>
      <w:r w:rsidRPr="00FD7D3E">
        <w:t xml:space="preserve">Lowinson J. H., Ruiz P.,Milman R.B, Langrod J.G. Substance Abuse:A Comprehensive Textbook Fourth Edition. Lippincott Williams &amp; Wilkins, 2005. </w:t>
      </w:r>
    </w:p>
    <w:p w14:paraId="7AE03A07" w14:textId="77777777" w:rsidR="00FD7D3E" w:rsidRPr="00FD7D3E" w:rsidRDefault="00FD7D3E" w:rsidP="00AE2154">
      <w:pPr>
        <w:pStyle w:val="ListeParagraf"/>
        <w:numPr>
          <w:ilvl w:val="0"/>
          <w:numId w:val="10"/>
        </w:numPr>
        <w:spacing w:line="360" w:lineRule="auto"/>
        <w:jc w:val="both"/>
        <w:rPr>
          <w:b/>
        </w:rPr>
      </w:pPr>
      <w:r w:rsidRPr="00FD7D3E">
        <w:t>Yüksel N. Ruhsal Hastalıklar:Madde Kullanım Bozuklukları. 2.Baskı, Ankara: Çizgi Tıp Yayınevi, 2001: 556.</w:t>
      </w:r>
      <w:r w:rsidRPr="00FD7D3E">
        <w:rPr>
          <w:b/>
        </w:rPr>
        <w:t xml:space="preserve"> </w:t>
      </w:r>
    </w:p>
    <w:p w14:paraId="660F6508" w14:textId="1C82D30D" w:rsidR="00C20429" w:rsidRPr="009D10F5" w:rsidRDefault="00C20429" w:rsidP="00FD7D3E">
      <w:pPr>
        <w:spacing w:line="360" w:lineRule="auto"/>
        <w:jc w:val="both"/>
      </w:pPr>
      <w:r w:rsidRPr="009D10F5">
        <w:rPr>
          <w:b/>
        </w:rPr>
        <w:t>Öğretme Yöntemi(leri):</w:t>
      </w:r>
      <w:r w:rsidRPr="009D10F5">
        <w:t xml:space="preserve"> Konu Anlatımı, Vaka Sunumları, Slayt Projeksiyon, </w:t>
      </w:r>
    </w:p>
    <w:p w14:paraId="77A3C922"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61680666" w14:textId="77777777" w:rsidR="00C20429" w:rsidRPr="009D10F5" w:rsidRDefault="00C20429" w:rsidP="00C20429">
      <w:pPr>
        <w:spacing w:line="360" w:lineRule="auto"/>
        <w:jc w:val="both"/>
      </w:pPr>
      <w:r w:rsidRPr="009D10F5">
        <w:rPr>
          <w:b/>
        </w:rPr>
        <w:t>Eğitim Dili</w:t>
      </w:r>
      <w:r w:rsidRPr="009D10F5">
        <w:t>: Türkçe</w:t>
      </w:r>
    </w:p>
    <w:p w14:paraId="6ECA6A5E" w14:textId="77777777" w:rsidR="00C20429" w:rsidRPr="009D10F5" w:rsidRDefault="00C20429" w:rsidP="00C20429">
      <w:pPr>
        <w:spacing w:line="360" w:lineRule="auto"/>
        <w:jc w:val="both"/>
      </w:pPr>
    </w:p>
    <w:p w14:paraId="665F86E4" w14:textId="42D89362" w:rsidR="00C20429" w:rsidRDefault="00C20429" w:rsidP="00C20429">
      <w:pPr>
        <w:spacing w:line="360" w:lineRule="auto"/>
        <w:jc w:val="both"/>
        <w:rPr>
          <w:b/>
          <w:bCs/>
          <w:u w:val="single"/>
        </w:rPr>
      </w:pPr>
    </w:p>
    <w:p w14:paraId="099AE475" w14:textId="163B056B" w:rsidR="007900F8" w:rsidRDefault="007900F8" w:rsidP="00C20429">
      <w:pPr>
        <w:spacing w:line="360" w:lineRule="auto"/>
        <w:jc w:val="both"/>
        <w:rPr>
          <w:b/>
          <w:bCs/>
          <w:u w:val="single"/>
        </w:rPr>
      </w:pPr>
    </w:p>
    <w:p w14:paraId="714B9416" w14:textId="7B7D155C" w:rsidR="007900F8" w:rsidRDefault="007900F8" w:rsidP="00C20429">
      <w:pPr>
        <w:spacing w:line="360" w:lineRule="auto"/>
        <w:jc w:val="both"/>
        <w:rPr>
          <w:b/>
          <w:bCs/>
          <w:u w:val="single"/>
        </w:rPr>
      </w:pPr>
    </w:p>
    <w:p w14:paraId="08A976EB" w14:textId="6843B8A9" w:rsidR="007900F8" w:rsidRDefault="007900F8" w:rsidP="00C20429">
      <w:pPr>
        <w:spacing w:line="360" w:lineRule="auto"/>
        <w:jc w:val="both"/>
        <w:rPr>
          <w:b/>
          <w:bCs/>
          <w:u w:val="single"/>
        </w:rPr>
      </w:pPr>
    </w:p>
    <w:p w14:paraId="09101A71" w14:textId="49D31BDF" w:rsidR="007900F8" w:rsidRDefault="007900F8" w:rsidP="00C20429">
      <w:pPr>
        <w:spacing w:line="360" w:lineRule="auto"/>
        <w:jc w:val="both"/>
        <w:rPr>
          <w:b/>
          <w:bCs/>
          <w:u w:val="single"/>
        </w:rPr>
      </w:pPr>
    </w:p>
    <w:p w14:paraId="42E1040B" w14:textId="4D64DF28" w:rsidR="007900F8" w:rsidRDefault="007900F8" w:rsidP="00C20429">
      <w:pPr>
        <w:spacing w:line="360" w:lineRule="auto"/>
        <w:jc w:val="both"/>
        <w:rPr>
          <w:b/>
          <w:bCs/>
          <w:u w:val="single"/>
        </w:rPr>
      </w:pPr>
    </w:p>
    <w:p w14:paraId="31D1CE1C" w14:textId="77777777" w:rsidR="007900F8" w:rsidRDefault="007900F8" w:rsidP="00C20429">
      <w:pPr>
        <w:spacing w:line="360" w:lineRule="auto"/>
        <w:jc w:val="both"/>
        <w:rPr>
          <w:b/>
          <w:bCs/>
          <w:u w:val="single"/>
        </w:rPr>
      </w:pPr>
    </w:p>
    <w:p w14:paraId="79C6C4A6" w14:textId="00E59693"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EBE103 </w:t>
      </w:r>
      <w:r w:rsidR="00FD7D3E">
        <w:rPr>
          <w:b/>
          <w:u w:val="single"/>
        </w:rPr>
        <w:t>G</w:t>
      </w:r>
      <w:r>
        <w:rPr>
          <w:b/>
          <w:u w:val="single"/>
        </w:rPr>
        <w:t>enetik</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5972FCC1" w14:textId="77777777" w:rsidR="00C20429" w:rsidRPr="009D10F5" w:rsidRDefault="00C20429" w:rsidP="00C20429">
      <w:pPr>
        <w:spacing w:line="360" w:lineRule="auto"/>
        <w:jc w:val="both"/>
      </w:pPr>
      <w:r w:rsidRPr="009D10F5">
        <w:rPr>
          <w:b/>
        </w:rPr>
        <w:t>Dersin Sorumluları:</w:t>
      </w:r>
      <w:r>
        <w:t xml:space="preserve"> </w:t>
      </w:r>
    </w:p>
    <w:p w14:paraId="2B575A0C" w14:textId="77777777" w:rsidR="00C20429" w:rsidRPr="009D10F5" w:rsidRDefault="00C20429" w:rsidP="00C20429">
      <w:pPr>
        <w:spacing w:line="360" w:lineRule="auto"/>
        <w:jc w:val="both"/>
      </w:pPr>
      <w:r w:rsidRPr="009D10F5">
        <w:rPr>
          <w:b/>
        </w:rPr>
        <w:t>Dersin Düzeyi:</w:t>
      </w:r>
      <w:r w:rsidRPr="009D10F5">
        <w:t xml:space="preserve"> Lisans</w:t>
      </w:r>
    </w:p>
    <w:p w14:paraId="51264158" w14:textId="77777777" w:rsidR="00C20429" w:rsidRPr="009D10F5" w:rsidRDefault="00C20429" w:rsidP="00C20429">
      <w:pPr>
        <w:spacing w:line="360" w:lineRule="auto"/>
        <w:jc w:val="both"/>
      </w:pPr>
      <w:r w:rsidRPr="009D10F5">
        <w:rPr>
          <w:b/>
        </w:rPr>
        <w:t>Dersin Türü:</w:t>
      </w:r>
      <w:r w:rsidRPr="009D10F5">
        <w:t xml:space="preserve">   Zorunlu</w:t>
      </w:r>
    </w:p>
    <w:p w14:paraId="43A5B5A5" w14:textId="2C36ADC4" w:rsidR="00C20429" w:rsidRPr="009D10F5" w:rsidRDefault="00C20429" w:rsidP="00C20429">
      <w:pPr>
        <w:spacing w:line="360" w:lineRule="auto"/>
        <w:jc w:val="both"/>
      </w:pPr>
      <w:r w:rsidRPr="009D10F5">
        <w:rPr>
          <w:b/>
        </w:rPr>
        <w:lastRenderedPageBreak/>
        <w:t>Dersin İçeriği:</w:t>
      </w:r>
      <w:r w:rsidRPr="009D10F5">
        <w:t xml:space="preserve"> </w:t>
      </w:r>
      <w:r w:rsidR="00FD7D3E" w:rsidRPr="00FD7D3E">
        <w:t>Genetikte temel kavramlar, Kalıtım şekilleri, Kromozomal hastalılar-1, Kromozomal hastalılar-2, Otozomal dominant kalıtım, Otozomal resessif kalıtım, X’e bağlı kalıtım ve Lyon hipotezi, Multifaktöriyel kalıtım-1, Genetik Hastalıklar-1, Genetik Hastalıklar-2, Genetik Hastalıklarda Tanı ve Danışmanlık, Genetikte Yeni Uygulamalar-1, Genetikte Yeni Uygulamalar-2</w:t>
      </w:r>
    </w:p>
    <w:p w14:paraId="47364B44" w14:textId="77777777" w:rsidR="00C20429" w:rsidRPr="009D10F5" w:rsidRDefault="00C20429" w:rsidP="00C20429">
      <w:pPr>
        <w:spacing w:line="360" w:lineRule="auto"/>
        <w:jc w:val="both"/>
        <w:rPr>
          <w:b/>
        </w:rPr>
      </w:pPr>
      <w:r w:rsidRPr="009D10F5">
        <w:rPr>
          <w:b/>
        </w:rPr>
        <w:t>Önerilen Kaynaklar:</w:t>
      </w:r>
    </w:p>
    <w:p w14:paraId="063CDD09" w14:textId="30B2D2AC" w:rsidR="00FD7D3E" w:rsidRDefault="00FD7D3E" w:rsidP="00AE2154">
      <w:pPr>
        <w:pStyle w:val="ListeParagraf"/>
        <w:numPr>
          <w:ilvl w:val="0"/>
          <w:numId w:val="11"/>
        </w:numPr>
        <w:spacing w:line="360" w:lineRule="auto"/>
        <w:jc w:val="both"/>
      </w:pPr>
      <w:r>
        <w:t xml:space="preserve">Connor M, Ferguson-Smith M. Essential Medical Genetics, Fifth Edition, Blackwell Science Ltd., London, 1997. </w:t>
      </w:r>
    </w:p>
    <w:p w14:paraId="67F84F73" w14:textId="4CDEFC88" w:rsidR="00FD7D3E" w:rsidRDefault="00FD7D3E" w:rsidP="00AE2154">
      <w:pPr>
        <w:pStyle w:val="ListeParagraf"/>
        <w:numPr>
          <w:ilvl w:val="0"/>
          <w:numId w:val="11"/>
        </w:numPr>
        <w:spacing w:line="360" w:lineRule="auto"/>
        <w:jc w:val="both"/>
      </w:pPr>
      <w:r>
        <w:t xml:space="preserve">Mueller RF, Young ID. Emery’s Elements of Medical Genetics, Tenth Edition, Churchill Livingstone, London, 1998. </w:t>
      </w:r>
    </w:p>
    <w:p w14:paraId="3F2B7DA3" w14:textId="61D7D75E" w:rsidR="00FD7D3E" w:rsidRPr="00FD7D3E" w:rsidRDefault="00FD7D3E" w:rsidP="00AE2154">
      <w:pPr>
        <w:pStyle w:val="ListeParagraf"/>
        <w:numPr>
          <w:ilvl w:val="0"/>
          <w:numId w:val="11"/>
        </w:numPr>
        <w:spacing w:line="360" w:lineRule="auto"/>
        <w:jc w:val="both"/>
        <w:rPr>
          <w:b/>
        </w:rPr>
      </w:pPr>
      <w:r>
        <w:t>Harper P. Practical Genetic Counseling, Fourth Edition, Butterworth heinemann Ltd., Oxford, 1995. Apak MY, Semerci N. Tek gen hastalıkları ve genetik danışma, Türkiye Klinikleri, Pediatrik Bilimler, Cilt: 1, Sayı: 2, s. 24-29, 2005.</w:t>
      </w:r>
      <w:r w:rsidRPr="00FD7D3E">
        <w:rPr>
          <w:b/>
        </w:rPr>
        <w:t xml:space="preserve"> </w:t>
      </w:r>
    </w:p>
    <w:p w14:paraId="21A07C2A" w14:textId="6C66CF4C" w:rsidR="00C20429" w:rsidRPr="009D10F5" w:rsidRDefault="00C20429" w:rsidP="00FD7D3E">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14:paraId="24C81094"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A30D5E2" w14:textId="77777777" w:rsidR="00C20429" w:rsidRPr="009D10F5" w:rsidRDefault="00C20429" w:rsidP="00C20429">
      <w:pPr>
        <w:spacing w:line="360" w:lineRule="auto"/>
        <w:jc w:val="both"/>
      </w:pPr>
      <w:r w:rsidRPr="009D10F5">
        <w:rPr>
          <w:b/>
        </w:rPr>
        <w:t>Eğitim Dili</w:t>
      </w:r>
      <w:r w:rsidRPr="009D10F5">
        <w:t>: Türkçe</w:t>
      </w:r>
    </w:p>
    <w:p w14:paraId="2E8A09F5" w14:textId="77777777" w:rsidR="00C20429" w:rsidRPr="009D10F5" w:rsidRDefault="00C20429" w:rsidP="00C20429">
      <w:pPr>
        <w:spacing w:line="360" w:lineRule="auto"/>
        <w:jc w:val="both"/>
      </w:pPr>
    </w:p>
    <w:p w14:paraId="00ACC118" w14:textId="77777777" w:rsidR="00C20429" w:rsidRDefault="00C20429" w:rsidP="00C20429">
      <w:pPr>
        <w:jc w:val="both"/>
      </w:pPr>
    </w:p>
    <w:p w14:paraId="7E7854F6" w14:textId="77777777" w:rsidR="00C20429" w:rsidRDefault="00C20429" w:rsidP="00C20429">
      <w:pPr>
        <w:jc w:val="both"/>
      </w:pPr>
    </w:p>
    <w:p w14:paraId="696057C1" w14:textId="67AB8BCD" w:rsidR="00C20429" w:rsidRPr="009D10F5" w:rsidRDefault="00C20429" w:rsidP="00C20429">
      <w:pPr>
        <w:spacing w:line="360" w:lineRule="auto"/>
        <w:jc w:val="both"/>
        <w:rPr>
          <w:b/>
          <w:u w:val="single"/>
        </w:rPr>
      </w:pPr>
      <w:r w:rsidRPr="009D10F5">
        <w:rPr>
          <w:b/>
          <w:u w:val="single"/>
        </w:rPr>
        <w:t xml:space="preserve">Dersin Kodu ve İsmi : </w:t>
      </w:r>
      <w:r>
        <w:rPr>
          <w:b/>
          <w:u w:val="single"/>
        </w:rPr>
        <w:t>TRD102 Türk Dili II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30136C31" w14:textId="77777777" w:rsidR="00C20429" w:rsidRPr="009D10F5" w:rsidRDefault="00C20429" w:rsidP="00C20429">
      <w:pPr>
        <w:spacing w:line="360" w:lineRule="auto"/>
        <w:jc w:val="both"/>
      </w:pPr>
      <w:r w:rsidRPr="009D10F5">
        <w:rPr>
          <w:b/>
        </w:rPr>
        <w:t>Dersin Sorumluları:</w:t>
      </w:r>
      <w:r>
        <w:t xml:space="preserve"> </w:t>
      </w:r>
    </w:p>
    <w:p w14:paraId="742A6EE9" w14:textId="77777777" w:rsidR="00C20429" w:rsidRPr="009D10F5" w:rsidRDefault="00C20429" w:rsidP="00C20429">
      <w:pPr>
        <w:spacing w:line="360" w:lineRule="auto"/>
        <w:jc w:val="both"/>
      </w:pPr>
      <w:r w:rsidRPr="009D10F5">
        <w:rPr>
          <w:b/>
        </w:rPr>
        <w:t>Dersin Düzeyi:</w:t>
      </w:r>
      <w:r w:rsidRPr="009D10F5">
        <w:t xml:space="preserve"> Lisans</w:t>
      </w:r>
    </w:p>
    <w:p w14:paraId="1AEDDC0E" w14:textId="77777777" w:rsidR="00C20429" w:rsidRPr="009D10F5" w:rsidRDefault="00C20429" w:rsidP="00C20429">
      <w:pPr>
        <w:spacing w:line="360" w:lineRule="auto"/>
        <w:jc w:val="both"/>
      </w:pPr>
      <w:r w:rsidRPr="009D10F5">
        <w:rPr>
          <w:b/>
        </w:rPr>
        <w:t>Dersin Türü:</w:t>
      </w:r>
      <w:r w:rsidRPr="009D10F5">
        <w:t xml:space="preserve">   Zorunlu</w:t>
      </w:r>
    </w:p>
    <w:p w14:paraId="610A4E3B" w14:textId="77777777" w:rsidR="00FD7D3E" w:rsidRPr="00FD7D3E" w:rsidRDefault="00C20429" w:rsidP="00FD7D3E">
      <w:pPr>
        <w:spacing w:line="360" w:lineRule="auto"/>
        <w:jc w:val="both"/>
      </w:pPr>
      <w:r w:rsidRPr="009D10F5">
        <w:rPr>
          <w:b/>
        </w:rPr>
        <w:t>Dersin İçeriği:</w:t>
      </w:r>
      <w:r w:rsidRPr="009D10F5">
        <w:t xml:space="preserve"> </w:t>
      </w:r>
      <w:r w:rsidR="00FD7D3E" w:rsidRPr="00FD7D3E">
        <w:t>Cümle bilgisi, kelime grupları, cümle ve cümleyi meydana getiren unsurlar, cümle türleri, cümle çözümlemeleri, cümle inceleme örnekleri, kompozisyon (kompozisyonda; konu, düşünce ve ana düşünce, tema, hayal, paragraf), anlatım biçimleri, yaratıcı, kurgusal yazılar, düşünce ve bilgi aktaran yazılar, resmî (formal) yazılar (tutanak, bildiri, rapor, iş mektupları, öz geçmiş), dil yanlışları (yazım ve noktalama işareti yanlışları, anlatım bozuklukları, sese dayalı yanlışlar, konferans, bilimsel araştırma, Türkçe’nin yapım ekleri ve uygulaması. Kompozisyonla ilgili kurallar, kompozisyon yazmada kullanılacak plan ve uygulaması. Türkçe’de isim ve fiil çekimleri. Kompozisyonda anlatım şekilleri ve uygulaması. Zarfların ve edatların Türkçe’de kullanış şekilleri.</w:t>
      </w:r>
    </w:p>
    <w:p w14:paraId="321FBEDB" w14:textId="63682757" w:rsidR="00C20429" w:rsidRPr="009D10F5" w:rsidRDefault="00C20429" w:rsidP="00C20429">
      <w:pPr>
        <w:spacing w:line="360" w:lineRule="auto"/>
        <w:jc w:val="both"/>
      </w:pPr>
    </w:p>
    <w:p w14:paraId="06E9B320" w14:textId="77777777" w:rsidR="00C20429" w:rsidRPr="009D10F5" w:rsidRDefault="00C20429" w:rsidP="00C20429">
      <w:pPr>
        <w:spacing w:line="360" w:lineRule="auto"/>
        <w:jc w:val="both"/>
        <w:rPr>
          <w:b/>
        </w:rPr>
      </w:pPr>
      <w:r w:rsidRPr="009D10F5">
        <w:rPr>
          <w:b/>
        </w:rPr>
        <w:t>Önerilen Kaynaklar:</w:t>
      </w:r>
    </w:p>
    <w:p w14:paraId="47E2F964" w14:textId="77777777" w:rsidR="00FD7D3E" w:rsidRPr="00FD7D3E" w:rsidRDefault="00FD7D3E" w:rsidP="00AE2154">
      <w:pPr>
        <w:pStyle w:val="ListeParagraf"/>
        <w:numPr>
          <w:ilvl w:val="0"/>
          <w:numId w:val="12"/>
        </w:numPr>
        <w:suppressAutoHyphens/>
        <w:spacing w:line="360" w:lineRule="auto"/>
        <w:contextualSpacing w:val="0"/>
        <w:jc w:val="both"/>
      </w:pPr>
      <w:r w:rsidRPr="00FD7D3E">
        <w:t>Yükseköğretim Kurumları İçin Türk Dili Ve Kompozisyon Bilgileri, Zeynep Korkmaz, Hamza Zülfikar, Yargı yayınevi, Ankara, 2001</w:t>
      </w:r>
    </w:p>
    <w:p w14:paraId="1E432BB4" w14:textId="77777777" w:rsidR="00FD7D3E" w:rsidRPr="00FD7D3E" w:rsidRDefault="00FD7D3E" w:rsidP="00AE2154">
      <w:pPr>
        <w:pStyle w:val="ListeParagraf"/>
        <w:numPr>
          <w:ilvl w:val="0"/>
          <w:numId w:val="12"/>
        </w:numPr>
        <w:spacing w:line="360" w:lineRule="auto"/>
        <w:jc w:val="both"/>
        <w:rPr>
          <w:b/>
        </w:rPr>
      </w:pPr>
      <w:r w:rsidRPr="00FD7D3E">
        <w:t>Yazılı Ve Sözlü Anlatım Kompozisyon Sanatı, Şerif Aktaş, Osman Gündüz, Akçay yayınları, Ankara, 2005</w:t>
      </w:r>
      <w:r w:rsidRPr="00FD7D3E">
        <w:rPr>
          <w:b/>
        </w:rPr>
        <w:t xml:space="preserve"> </w:t>
      </w:r>
    </w:p>
    <w:p w14:paraId="39A37EC2" w14:textId="57FE6D22" w:rsidR="00C20429" w:rsidRPr="009D10F5" w:rsidRDefault="00C20429" w:rsidP="00FD7D3E">
      <w:pPr>
        <w:spacing w:line="360" w:lineRule="auto"/>
        <w:jc w:val="both"/>
      </w:pPr>
      <w:r w:rsidRPr="009D10F5">
        <w:rPr>
          <w:b/>
        </w:rPr>
        <w:t>Öğretme Yöntemi(leri):</w:t>
      </w:r>
      <w:r w:rsidRPr="009D10F5">
        <w:t xml:space="preserve"> Konu Anlatımı</w:t>
      </w:r>
    </w:p>
    <w:p w14:paraId="5042BE01"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B800AED" w14:textId="77777777" w:rsidR="00C20429" w:rsidRPr="009D10F5" w:rsidRDefault="00C20429" w:rsidP="00C20429">
      <w:pPr>
        <w:spacing w:line="360" w:lineRule="auto"/>
        <w:jc w:val="both"/>
      </w:pPr>
      <w:r w:rsidRPr="009D10F5">
        <w:rPr>
          <w:b/>
        </w:rPr>
        <w:t>Eğitim Dili</w:t>
      </w:r>
      <w:r w:rsidRPr="009D10F5">
        <w:t>: Türkçe</w:t>
      </w:r>
    </w:p>
    <w:p w14:paraId="6A2FE26A" w14:textId="77777777" w:rsidR="00C20429" w:rsidRPr="009D10F5" w:rsidRDefault="00C20429" w:rsidP="00C20429">
      <w:pPr>
        <w:spacing w:line="360" w:lineRule="auto"/>
        <w:jc w:val="both"/>
      </w:pPr>
    </w:p>
    <w:p w14:paraId="4A0DDED0" w14:textId="77777777" w:rsidR="00C20429" w:rsidRDefault="00C20429" w:rsidP="00C20429">
      <w:pPr>
        <w:jc w:val="both"/>
      </w:pPr>
    </w:p>
    <w:p w14:paraId="1129B765" w14:textId="56AD89B1" w:rsidR="00C20429" w:rsidRDefault="00C20429" w:rsidP="00C20429">
      <w:pPr>
        <w:jc w:val="both"/>
      </w:pPr>
    </w:p>
    <w:p w14:paraId="5A882B0F" w14:textId="34E8BD89" w:rsidR="00BB5ED8" w:rsidRDefault="00BB5ED8" w:rsidP="00C20429">
      <w:pPr>
        <w:jc w:val="both"/>
      </w:pPr>
    </w:p>
    <w:p w14:paraId="5FBBF780" w14:textId="77777777" w:rsidR="00BB5ED8" w:rsidRDefault="00BB5ED8" w:rsidP="00C20429">
      <w:pPr>
        <w:jc w:val="both"/>
      </w:pPr>
    </w:p>
    <w:p w14:paraId="086D4B67" w14:textId="77777777" w:rsidR="00C20429" w:rsidRDefault="00C20429" w:rsidP="00C20429">
      <w:pPr>
        <w:jc w:val="both"/>
      </w:pPr>
    </w:p>
    <w:p w14:paraId="63F25A40" w14:textId="2B480F91" w:rsidR="00C20429" w:rsidRPr="009D10F5" w:rsidRDefault="00C20429" w:rsidP="00C20429">
      <w:pPr>
        <w:spacing w:line="360" w:lineRule="auto"/>
        <w:jc w:val="both"/>
        <w:rPr>
          <w:b/>
          <w:u w:val="single"/>
        </w:rPr>
      </w:pPr>
      <w:r w:rsidRPr="009D10F5">
        <w:rPr>
          <w:b/>
          <w:u w:val="single"/>
        </w:rPr>
        <w:t xml:space="preserve">Dersin Kodu ve İsmi : </w:t>
      </w:r>
      <w:r>
        <w:rPr>
          <w:b/>
          <w:u w:val="single"/>
        </w:rPr>
        <w:t>AİT102 Atatürk İlke ve İnkılapları II</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637D2D0D" w14:textId="77777777" w:rsidR="00C20429" w:rsidRPr="009D10F5" w:rsidRDefault="00C20429" w:rsidP="00C20429">
      <w:pPr>
        <w:spacing w:line="360" w:lineRule="auto"/>
        <w:jc w:val="both"/>
      </w:pPr>
      <w:r w:rsidRPr="009D10F5">
        <w:rPr>
          <w:b/>
        </w:rPr>
        <w:t>Dersin Sorumluları:</w:t>
      </w:r>
      <w:r>
        <w:t xml:space="preserve"> </w:t>
      </w:r>
    </w:p>
    <w:p w14:paraId="543649D3" w14:textId="77777777" w:rsidR="00C20429" w:rsidRPr="009D10F5" w:rsidRDefault="00C20429" w:rsidP="00C20429">
      <w:pPr>
        <w:spacing w:line="360" w:lineRule="auto"/>
        <w:jc w:val="both"/>
      </w:pPr>
      <w:r w:rsidRPr="009D10F5">
        <w:rPr>
          <w:b/>
        </w:rPr>
        <w:t>Dersin Düzeyi:</w:t>
      </w:r>
      <w:r w:rsidRPr="009D10F5">
        <w:t xml:space="preserve"> Lisans</w:t>
      </w:r>
    </w:p>
    <w:p w14:paraId="41BB1864" w14:textId="77777777" w:rsidR="00C20429" w:rsidRPr="009D10F5" w:rsidRDefault="00C20429" w:rsidP="00C20429">
      <w:pPr>
        <w:spacing w:line="360" w:lineRule="auto"/>
        <w:jc w:val="both"/>
      </w:pPr>
      <w:r w:rsidRPr="009D10F5">
        <w:rPr>
          <w:b/>
        </w:rPr>
        <w:t>Dersin Türü:</w:t>
      </w:r>
      <w:r w:rsidRPr="009D10F5">
        <w:t xml:space="preserve">   Zorunlu</w:t>
      </w:r>
    </w:p>
    <w:p w14:paraId="41A38E04" w14:textId="60B7035F" w:rsidR="00C20429" w:rsidRPr="009D10F5" w:rsidRDefault="00C20429" w:rsidP="00C20429">
      <w:pPr>
        <w:spacing w:line="360" w:lineRule="auto"/>
        <w:jc w:val="both"/>
      </w:pPr>
      <w:r w:rsidRPr="009D10F5">
        <w:rPr>
          <w:b/>
        </w:rPr>
        <w:t>Dersin İçeriği:</w:t>
      </w:r>
      <w:r w:rsidRPr="009D10F5">
        <w:t xml:space="preserve"> </w:t>
      </w:r>
      <w:r w:rsidR="00BB5ED8" w:rsidRPr="00BB5ED8">
        <w:t>Osmanlı İmparatorluğunun paylaşılması tasarıları. Paris Barış Konferansı. İzmir’in işgali. Memleketin iç durumu ve azınlıklar. Çerkez Ethem Olayı. I. ve II. İnönü Muharebeleri. Eskişehir ve Kütahya Muharebesi. Sakarya Meydan Savaşı ve sonuçları. Kars ve Ankara Antlaşmaları. Büyük Taarruz. Mudanya Ateşkes Antlaşması; esasları ve önemi. Lozan Konferansı ve önemi. Türk İnkılabı; Siyasi, hukuksal, sosyal, kültürel, eğitim-öğretim alanlarında inkılaplar. Çok partili sisteme geçiş. Ekonomik alanda gelişmeler. Türk Dış Politikası. Ermeni sorunu. II. Dünya Savaşı ve Türkiye. Atatürk İlkeleri</w:t>
      </w:r>
    </w:p>
    <w:p w14:paraId="3A8C198D" w14:textId="77777777" w:rsidR="00C20429" w:rsidRPr="009D10F5" w:rsidRDefault="00C20429" w:rsidP="00C20429">
      <w:pPr>
        <w:spacing w:line="360" w:lineRule="auto"/>
        <w:jc w:val="both"/>
        <w:rPr>
          <w:b/>
        </w:rPr>
      </w:pPr>
      <w:r w:rsidRPr="009D10F5">
        <w:rPr>
          <w:b/>
        </w:rPr>
        <w:t>Önerilen Kaynaklar:</w:t>
      </w:r>
    </w:p>
    <w:p w14:paraId="5A8D4FAA" w14:textId="77777777" w:rsidR="00BB5ED8" w:rsidRPr="00BB5ED8" w:rsidRDefault="00BB5ED8" w:rsidP="00AE2154">
      <w:pPr>
        <w:pStyle w:val="ListeParagraf"/>
        <w:numPr>
          <w:ilvl w:val="0"/>
          <w:numId w:val="13"/>
        </w:numPr>
        <w:suppressAutoHyphens/>
        <w:spacing w:line="360" w:lineRule="auto"/>
        <w:contextualSpacing w:val="0"/>
        <w:jc w:val="both"/>
      </w:pPr>
      <w:r w:rsidRPr="00BB5ED8">
        <w:t>Duran, R. 1999. Atatürk İlkeleri ve İnkılap Tarihi. Siyasal Kitabevi, Ankara.</w:t>
      </w:r>
    </w:p>
    <w:p w14:paraId="7A361787" w14:textId="77777777" w:rsidR="00BB5ED8" w:rsidRPr="00BB5ED8" w:rsidRDefault="00BB5ED8" w:rsidP="00AE2154">
      <w:pPr>
        <w:pStyle w:val="ListeParagraf"/>
        <w:numPr>
          <w:ilvl w:val="0"/>
          <w:numId w:val="13"/>
        </w:numPr>
        <w:suppressAutoHyphens/>
        <w:spacing w:line="360" w:lineRule="auto"/>
        <w:contextualSpacing w:val="0"/>
        <w:jc w:val="both"/>
      </w:pPr>
      <w:r w:rsidRPr="00BB5ED8">
        <w:t>Mumcu, A. 1983. Atatürk İlkeleri ve İnkılap Tarihi. Anadolu Üniversitesi Yayınları, Eskişehir.</w:t>
      </w:r>
    </w:p>
    <w:p w14:paraId="32A129A9" w14:textId="77777777" w:rsidR="00BB5ED8" w:rsidRPr="00BB5ED8" w:rsidRDefault="00BB5ED8" w:rsidP="00AE2154">
      <w:pPr>
        <w:pStyle w:val="ListeParagraf"/>
        <w:numPr>
          <w:ilvl w:val="0"/>
          <w:numId w:val="13"/>
        </w:numPr>
        <w:spacing w:line="360" w:lineRule="auto"/>
        <w:jc w:val="both"/>
        <w:rPr>
          <w:b/>
        </w:rPr>
      </w:pPr>
      <w:r w:rsidRPr="00BB5ED8">
        <w:t>Sezer A. 2003. Atatürk ve Türkiye Cumhuriyeti Tarihi. Siyasal Kitabevi, Ankara</w:t>
      </w:r>
      <w:r w:rsidRPr="00BB5ED8">
        <w:rPr>
          <w:b/>
        </w:rPr>
        <w:t xml:space="preserve"> </w:t>
      </w:r>
    </w:p>
    <w:p w14:paraId="179AC217" w14:textId="642F2B9E" w:rsidR="00C20429" w:rsidRPr="009D10F5" w:rsidRDefault="00C20429" w:rsidP="00BB5ED8">
      <w:pPr>
        <w:spacing w:line="360" w:lineRule="auto"/>
        <w:jc w:val="both"/>
      </w:pPr>
      <w:r w:rsidRPr="009D10F5">
        <w:rPr>
          <w:b/>
        </w:rPr>
        <w:t>Öğretme Yöntemi(leri):</w:t>
      </w:r>
      <w:r w:rsidRPr="009D10F5">
        <w:t xml:space="preserve"> Konu Anlatımı</w:t>
      </w:r>
    </w:p>
    <w:p w14:paraId="2714A9E0"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EC5AEB8" w14:textId="77777777" w:rsidR="00C20429" w:rsidRPr="009D10F5" w:rsidRDefault="00C20429" w:rsidP="00C20429">
      <w:pPr>
        <w:spacing w:line="360" w:lineRule="auto"/>
        <w:jc w:val="both"/>
      </w:pPr>
      <w:r w:rsidRPr="009D10F5">
        <w:rPr>
          <w:b/>
        </w:rPr>
        <w:t>Eğitim Dili</w:t>
      </w:r>
      <w:r w:rsidRPr="009D10F5">
        <w:t>: Türkçe</w:t>
      </w:r>
    </w:p>
    <w:p w14:paraId="28F3BDEF" w14:textId="77777777" w:rsidR="00C20429" w:rsidRDefault="00C20429" w:rsidP="00C20429">
      <w:pPr>
        <w:jc w:val="both"/>
      </w:pPr>
    </w:p>
    <w:p w14:paraId="29CA3A0A" w14:textId="77777777" w:rsidR="00C20429" w:rsidRDefault="00C20429" w:rsidP="00C20429">
      <w:pPr>
        <w:jc w:val="both"/>
      </w:pPr>
    </w:p>
    <w:p w14:paraId="4E215EA9" w14:textId="77777777" w:rsidR="00C20429" w:rsidRDefault="00C20429" w:rsidP="00C20429">
      <w:pPr>
        <w:jc w:val="both"/>
      </w:pPr>
    </w:p>
    <w:p w14:paraId="713948BE" w14:textId="7D74DE69"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YDİ102 Yabancı Dil II </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3DA88893" w14:textId="77777777" w:rsidR="00C20429" w:rsidRPr="009D10F5" w:rsidRDefault="00C20429" w:rsidP="00C20429">
      <w:pPr>
        <w:spacing w:line="360" w:lineRule="auto"/>
        <w:jc w:val="both"/>
      </w:pPr>
      <w:r w:rsidRPr="009D10F5">
        <w:rPr>
          <w:b/>
        </w:rPr>
        <w:t>Dersin Sorumluları:</w:t>
      </w:r>
      <w:r>
        <w:t xml:space="preserve"> </w:t>
      </w:r>
    </w:p>
    <w:p w14:paraId="058C4A72" w14:textId="77777777" w:rsidR="00C20429" w:rsidRPr="009D10F5" w:rsidRDefault="00C20429" w:rsidP="00C20429">
      <w:pPr>
        <w:spacing w:line="360" w:lineRule="auto"/>
        <w:jc w:val="both"/>
      </w:pPr>
      <w:r w:rsidRPr="009D10F5">
        <w:rPr>
          <w:b/>
        </w:rPr>
        <w:t>Dersin Düzeyi:</w:t>
      </w:r>
      <w:r w:rsidRPr="009D10F5">
        <w:t xml:space="preserve"> Lisans</w:t>
      </w:r>
    </w:p>
    <w:p w14:paraId="72109F20" w14:textId="77777777" w:rsidR="00C20429" w:rsidRPr="009D10F5" w:rsidRDefault="00C20429" w:rsidP="00C20429">
      <w:pPr>
        <w:spacing w:line="360" w:lineRule="auto"/>
        <w:jc w:val="both"/>
      </w:pPr>
      <w:r w:rsidRPr="009D10F5">
        <w:rPr>
          <w:b/>
        </w:rPr>
        <w:t>Dersin Türü:</w:t>
      </w:r>
      <w:r w:rsidRPr="009D10F5">
        <w:t xml:space="preserve">   Zorunlu</w:t>
      </w:r>
    </w:p>
    <w:p w14:paraId="613B272C" w14:textId="77777777" w:rsidR="00BB5ED8" w:rsidRPr="00BB5ED8" w:rsidRDefault="00C20429" w:rsidP="00BB5ED8">
      <w:pPr>
        <w:spacing w:line="360" w:lineRule="auto"/>
        <w:jc w:val="both"/>
      </w:pPr>
      <w:r w:rsidRPr="009D10F5">
        <w:rPr>
          <w:b/>
        </w:rPr>
        <w:t>Dersin İçeriği:</w:t>
      </w:r>
      <w:r w:rsidRPr="009D10F5">
        <w:t xml:space="preserve"> </w:t>
      </w:r>
      <w:r w:rsidR="00BB5ED8" w:rsidRPr="00BB5ED8">
        <w:t>Past Simple: Regular  verbs, Irregular verbs; Past Simple of BE: was were; Time prepositions: in, on, at; Permission and requests; Comparatives, Superlatives; Should for advice; Going to for future tense; Suggestions; Say and tell; Would like /like would prefer/prefer; Present perfect for experience; Have to / don’t have to; Will for prediction; Present perfect: How long for /since; Making and accepting apologies; Giving opinions, agreeing, and disagreeing; Revision.</w:t>
      </w:r>
    </w:p>
    <w:p w14:paraId="02B572CF" w14:textId="355AAFA2" w:rsidR="00C20429" w:rsidRPr="009D10F5" w:rsidRDefault="00C20429" w:rsidP="00C20429">
      <w:pPr>
        <w:spacing w:line="360" w:lineRule="auto"/>
        <w:jc w:val="both"/>
      </w:pPr>
    </w:p>
    <w:p w14:paraId="06021D22" w14:textId="77777777" w:rsidR="00C20429" w:rsidRPr="009D10F5" w:rsidRDefault="00C20429" w:rsidP="00C20429">
      <w:pPr>
        <w:spacing w:line="360" w:lineRule="auto"/>
        <w:jc w:val="both"/>
        <w:rPr>
          <w:b/>
        </w:rPr>
      </w:pPr>
      <w:r w:rsidRPr="009D10F5">
        <w:rPr>
          <w:b/>
        </w:rPr>
        <w:t>Önerilen Kaynaklar:</w:t>
      </w:r>
    </w:p>
    <w:p w14:paraId="165164CE" w14:textId="77777777" w:rsidR="00BB5ED8" w:rsidRPr="00BB5ED8" w:rsidRDefault="00BB5ED8" w:rsidP="00AE2154">
      <w:pPr>
        <w:pStyle w:val="ListeParagraf"/>
        <w:numPr>
          <w:ilvl w:val="0"/>
          <w:numId w:val="14"/>
        </w:numPr>
        <w:suppressAutoHyphens/>
        <w:spacing w:line="360" w:lineRule="auto"/>
        <w:contextualSpacing w:val="0"/>
        <w:jc w:val="both"/>
      </w:pPr>
      <w:r w:rsidRPr="00BB5ED8">
        <w:t>New Headway Elementary English Exercise Book (Liz and John Soars)</w:t>
      </w:r>
    </w:p>
    <w:p w14:paraId="4B94E137" w14:textId="77777777" w:rsidR="00BB5ED8" w:rsidRPr="00BB5ED8" w:rsidRDefault="00BB5ED8" w:rsidP="00AE2154">
      <w:pPr>
        <w:pStyle w:val="ListeParagraf"/>
        <w:numPr>
          <w:ilvl w:val="0"/>
          <w:numId w:val="14"/>
        </w:numPr>
        <w:suppressAutoHyphens/>
        <w:spacing w:line="360" w:lineRule="auto"/>
        <w:contextualSpacing w:val="0"/>
        <w:jc w:val="both"/>
      </w:pPr>
      <w:r w:rsidRPr="00BB5ED8">
        <w:t>Basic English Grammar  (Betty Schrampfer Azar)</w:t>
      </w:r>
    </w:p>
    <w:p w14:paraId="2990E588" w14:textId="77777777" w:rsidR="00BB5ED8" w:rsidRPr="00BB5ED8" w:rsidRDefault="00BB5ED8" w:rsidP="00AE2154">
      <w:pPr>
        <w:pStyle w:val="ListeParagraf"/>
        <w:numPr>
          <w:ilvl w:val="0"/>
          <w:numId w:val="14"/>
        </w:numPr>
        <w:suppressAutoHyphens/>
        <w:spacing w:line="360" w:lineRule="auto"/>
        <w:contextualSpacing w:val="0"/>
        <w:jc w:val="both"/>
      </w:pPr>
      <w:r w:rsidRPr="00BB5ED8">
        <w:t>English Pocket Grammar </w:t>
      </w:r>
      <w:hyperlink r:id="rId5" w:history="1">
        <w:r w:rsidRPr="00BB5ED8">
          <w:rPr>
            <w:rStyle w:val="Kpr"/>
          </w:rPr>
          <w:t>Fatih Tekin</w:t>
        </w:r>
      </w:hyperlink>
      <w:r w:rsidRPr="00BB5ED8">
        <w:t xml:space="preserve">  </w:t>
      </w:r>
      <w:hyperlink r:id="rId6" w:history="1">
        <w:r w:rsidRPr="00BB5ED8">
          <w:rPr>
            <w:rStyle w:val="Kpr"/>
          </w:rPr>
          <w:t>Hacettepe-Taş Kitapçılık</w:t>
        </w:r>
      </w:hyperlink>
      <w:r w:rsidRPr="00BB5ED8">
        <w:t xml:space="preserve">   2002</w:t>
      </w:r>
    </w:p>
    <w:p w14:paraId="36C2511F" w14:textId="77777777" w:rsidR="00BB5ED8" w:rsidRPr="00BB5ED8" w:rsidRDefault="00BB5ED8" w:rsidP="00AE2154">
      <w:pPr>
        <w:pStyle w:val="ListeParagraf"/>
        <w:numPr>
          <w:ilvl w:val="0"/>
          <w:numId w:val="14"/>
        </w:numPr>
        <w:suppressAutoHyphens/>
        <w:spacing w:line="360" w:lineRule="auto"/>
        <w:contextualSpacing w:val="0"/>
        <w:jc w:val="both"/>
      </w:pPr>
      <w:r w:rsidRPr="00BB5ED8">
        <w:t xml:space="preserve">English For Nurses, David Austin and Tim Crosfield, England, 1976 </w:t>
      </w:r>
    </w:p>
    <w:p w14:paraId="57AEED60" w14:textId="77777777" w:rsidR="00BB5ED8" w:rsidRPr="00BB5ED8" w:rsidRDefault="00BB5ED8" w:rsidP="00AE2154">
      <w:pPr>
        <w:pStyle w:val="ListeParagraf"/>
        <w:numPr>
          <w:ilvl w:val="0"/>
          <w:numId w:val="14"/>
        </w:numPr>
        <w:suppressAutoHyphens/>
        <w:spacing w:line="360" w:lineRule="auto"/>
        <w:contextualSpacing w:val="0"/>
        <w:jc w:val="both"/>
      </w:pPr>
      <w:r w:rsidRPr="00BB5ED8">
        <w:t>Baillier’s Nurses’ Dictionary,Kay Kanser and Dennis H.Tindall,Canada,1984</w:t>
      </w:r>
    </w:p>
    <w:p w14:paraId="6CD550EB" w14:textId="77777777" w:rsidR="00BB5ED8" w:rsidRPr="00BB5ED8" w:rsidRDefault="00BB5ED8" w:rsidP="00AE2154">
      <w:pPr>
        <w:pStyle w:val="ListeParagraf"/>
        <w:numPr>
          <w:ilvl w:val="0"/>
          <w:numId w:val="14"/>
        </w:numPr>
        <w:suppressAutoHyphens/>
        <w:spacing w:line="360" w:lineRule="auto"/>
        <w:contextualSpacing w:val="0"/>
        <w:jc w:val="both"/>
      </w:pPr>
      <w:r w:rsidRPr="00BB5ED8">
        <w:t>English Gramer in Use,Raymond Murphy,University Pres,Cambridge, 2006</w:t>
      </w:r>
    </w:p>
    <w:p w14:paraId="4E8E276E" w14:textId="77777777" w:rsidR="00BB5ED8" w:rsidRPr="00BB5ED8" w:rsidRDefault="00BB5ED8" w:rsidP="00AE2154">
      <w:pPr>
        <w:pStyle w:val="ListeParagraf"/>
        <w:numPr>
          <w:ilvl w:val="0"/>
          <w:numId w:val="14"/>
        </w:numPr>
        <w:suppressAutoHyphens/>
        <w:spacing w:line="360" w:lineRule="auto"/>
        <w:contextualSpacing w:val="0"/>
        <w:jc w:val="both"/>
      </w:pPr>
      <w:r w:rsidRPr="00BB5ED8">
        <w:t>Masterıng Englısh Grammar. </w:t>
      </w:r>
      <w:hyperlink r:id="rId7" w:history="1">
        <w:r w:rsidRPr="00BB5ED8">
          <w:rPr>
            <w:rStyle w:val="Kpr"/>
          </w:rPr>
          <w:t>Ayhan Sezer</w:t>
        </w:r>
      </w:hyperlink>
      <w:r w:rsidRPr="00BB5ED8">
        <w:t xml:space="preserve">  </w:t>
      </w:r>
      <w:hyperlink r:id="rId8" w:history="1">
        <w:r w:rsidRPr="00BB5ED8">
          <w:rPr>
            <w:rStyle w:val="Kpr"/>
          </w:rPr>
          <w:t>Hacettepe-Taş Kitapçılık</w:t>
        </w:r>
      </w:hyperlink>
      <w:r w:rsidRPr="00BB5ED8">
        <w:t>, 2003</w:t>
      </w:r>
    </w:p>
    <w:p w14:paraId="41BD7C58" w14:textId="77777777" w:rsidR="00BB5ED8" w:rsidRPr="00BB5ED8" w:rsidRDefault="00BB5ED8" w:rsidP="00AE2154">
      <w:pPr>
        <w:pStyle w:val="ListeParagraf"/>
        <w:numPr>
          <w:ilvl w:val="0"/>
          <w:numId w:val="14"/>
        </w:numPr>
        <w:spacing w:line="360" w:lineRule="auto"/>
        <w:jc w:val="both"/>
        <w:rPr>
          <w:b/>
        </w:rPr>
      </w:pPr>
      <w:r w:rsidRPr="00BB5ED8">
        <w:t>Oxford Practice Gramer,John Eastwood,Oxford University Press, 2006</w:t>
      </w:r>
      <w:r w:rsidRPr="00BB5ED8">
        <w:rPr>
          <w:b/>
        </w:rPr>
        <w:t xml:space="preserve"> </w:t>
      </w:r>
    </w:p>
    <w:p w14:paraId="2E47613F" w14:textId="3D12E55C" w:rsidR="00C20429" w:rsidRPr="009D10F5" w:rsidRDefault="00C20429" w:rsidP="00BB5ED8">
      <w:pPr>
        <w:spacing w:line="360" w:lineRule="auto"/>
        <w:jc w:val="both"/>
      </w:pPr>
      <w:r w:rsidRPr="009D10F5">
        <w:rPr>
          <w:b/>
        </w:rPr>
        <w:t>Öğretme Yöntemi(leri):</w:t>
      </w:r>
      <w:r w:rsidRPr="009D10F5">
        <w:t xml:space="preserve"> Konu Anlatımı</w:t>
      </w:r>
    </w:p>
    <w:p w14:paraId="036A7958"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6BDD513" w14:textId="58DCD413" w:rsidR="00C20429" w:rsidRDefault="00C20429" w:rsidP="00C20429">
      <w:pPr>
        <w:spacing w:line="360" w:lineRule="auto"/>
        <w:jc w:val="both"/>
      </w:pPr>
      <w:r w:rsidRPr="009D10F5">
        <w:rPr>
          <w:b/>
        </w:rPr>
        <w:t>Eğitim Dili</w:t>
      </w:r>
      <w:r w:rsidRPr="009D10F5">
        <w:t>: Türkçe</w:t>
      </w:r>
    </w:p>
    <w:p w14:paraId="2AC0B6D1" w14:textId="3E324891" w:rsidR="007900F8" w:rsidRDefault="007900F8" w:rsidP="00C20429">
      <w:pPr>
        <w:spacing w:line="360" w:lineRule="auto"/>
        <w:jc w:val="both"/>
      </w:pPr>
    </w:p>
    <w:p w14:paraId="2A16B7F2" w14:textId="449B8D84" w:rsidR="007900F8" w:rsidRDefault="007900F8" w:rsidP="00C20429">
      <w:pPr>
        <w:spacing w:line="360" w:lineRule="auto"/>
        <w:jc w:val="both"/>
      </w:pPr>
    </w:p>
    <w:p w14:paraId="1E90C930" w14:textId="3382EDD0" w:rsidR="007900F8" w:rsidRDefault="007900F8" w:rsidP="00C20429">
      <w:pPr>
        <w:spacing w:line="360" w:lineRule="auto"/>
        <w:jc w:val="both"/>
      </w:pPr>
    </w:p>
    <w:p w14:paraId="40EA00F4" w14:textId="22C33D9C" w:rsidR="007900F8" w:rsidRDefault="007900F8" w:rsidP="00C20429">
      <w:pPr>
        <w:spacing w:line="360" w:lineRule="auto"/>
        <w:jc w:val="both"/>
      </w:pPr>
    </w:p>
    <w:p w14:paraId="371F5F8A" w14:textId="49A1111E" w:rsidR="00D458B9" w:rsidRDefault="00D458B9" w:rsidP="00C20429">
      <w:pPr>
        <w:spacing w:line="360" w:lineRule="auto"/>
        <w:jc w:val="both"/>
      </w:pPr>
    </w:p>
    <w:p w14:paraId="431A7986" w14:textId="69B4EA69" w:rsidR="00D458B9" w:rsidRDefault="00D458B9" w:rsidP="00C20429">
      <w:pPr>
        <w:spacing w:line="360" w:lineRule="auto"/>
        <w:jc w:val="both"/>
      </w:pPr>
    </w:p>
    <w:p w14:paraId="5C91AB17" w14:textId="5B5D6F3D" w:rsidR="00D458B9" w:rsidRDefault="00D458B9" w:rsidP="00C20429">
      <w:pPr>
        <w:spacing w:line="360" w:lineRule="auto"/>
        <w:jc w:val="both"/>
      </w:pPr>
    </w:p>
    <w:p w14:paraId="2A8167DB" w14:textId="4179F73A" w:rsidR="00D458B9" w:rsidRDefault="00D458B9" w:rsidP="00C20429">
      <w:pPr>
        <w:spacing w:line="360" w:lineRule="auto"/>
        <w:jc w:val="both"/>
      </w:pPr>
    </w:p>
    <w:p w14:paraId="7F0E4E86" w14:textId="77777777" w:rsidR="00D458B9" w:rsidRDefault="00D458B9" w:rsidP="00C20429">
      <w:pPr>
        <w:spacing w:line="360" w:lineRule="auto"/>
        <w:jc w:val="both"/>
      </w:pPr>
    </w:p>
    <w:p w14:paraId="0DD8E7B8" w14:textId="77777777" w:rsidR="007900F8" w:rsidRPr="009D10F5" w:rsidRDefault="007900F8" w:rsidP="00C20429">
      <w:pPr>
        <w:spacing w:line="360" w:lineRule="auto"/>
        <w:jc w:val="both"/>
      </w:pPr>
    </w:p>
    <w:p w14:paraId="06AF0966" w14:textId="07521C87" w:rsidR="00C20429" w:rsidRPr="009D10F5" w:rsidRDefault="00C20429" w:rsidP="00C20429">
      <w:pPr>
        <w:spacing w:before="60" w:after="60" w:line="360" w:lineRule="auto"/>
        <w:jc w:val="both"/>
        <w:outlineLvl w:val="0"/>
        <w:rPr>
          <w:b/>
          <w:sz w:val="28"/>
          <w:szCs w:val="28"/>
        </w:rPr>
      </w:pPr>
      <w:r>
        <w:rPr>
          <w:b/>
          <w:sz w:val="28"/>
          <w:szCs w:val="28"/>
        </w:rPr>
        <w:lastRenderedPageBreak/>
        <w:t>II.YIL</w:t>
      </w:r>
      <w:r w:rsidRPr="009D10F5">
        <w:rPr>
          <w:b/>
          <w:sz w:val="28"/>
          <w:szCs w:val="28"/>
        </w:rPr>
        <w:t xml:space="preserve"> I. DÖNEM</w:t>
      </w:r>
    </w:p>
    <w:p w14:paraId="04083B77" w14:textId="59BCE27D"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EBE204 </w:t>
      </w:r>
      <w:r w:rsidR="0057755F">
        <w:rPr>
          <w:b/>
          <w:u w:val="single"/>
        </w:rPr>
        <w:t>D</w:t>
      </w:r>
      <w:r>
        <w:rPr>
          <w:b/>
          <w:u w:val="single"/>
        </w:rPr>
        <w:t xml:space="preserve">oğum </w:t>
      </w:r>
      <w:r w:rsidR="0057755F">
        <w:rPr>
          <w:b/>
          <w:u w:val="single"/>
        </w:rPr>
        <w:t>Ö</w:t>
      </w:r>
      <w:r>
        <w:rPr>
          <w:b/>
          <w:u w:val="single"/>
        </w:rPr>
        <w:t xml:space="preserve">ncesi </w:t>
      </w:r>
      <w:r w:rsidR="0057755F">
        <w:rPr>
          <w:b/>
          <w:u w:val="single"/>
        </w:rPr>
        <w:t>D</w:t>
      </w:r>
      <w:r>
        <w:rPr>
          <w:b/>
          <w:u w:val="single"/>
        </w:rPr>
        <w:t>önem I</w:t>
      </w:r>
      <w:r w:rsidRPr="009D10F5">
        <w:rPr>
          <w:b/>
          <w:u w:val="single"/>
        </w:rPr>
        <w:t xml:space="preserve">  (</w:t>
      </w:r>
      <w:r>
        <w:rPr>
          <w:b/>
          <w:u w:val="single"/>
        </w:rPr>
        <w:t>4</w:t>
      </w:r>
      <w:r w:rsidRPr="009D10F5">
        <w:rPr>
          <w:b/>
          <w:u w:val="single"/>
        </w:rPr>
        <w:t xml:space="preserve"> </w:t>
      </w:r>
      <w:r>
        <w:rPr>
          <w:b/>
          <w:u w:val="single"/>
        </w:rPr>
        <w:t>8</w:t>
      </w:r>
      <w:r w:rsidRPr="009D10F5">
        <w:rPr>
          <w:b/>
          <w:u w:val="single"/>
        </w:rPr>
        <w:t xml:space="preserve"> </w:t>
      </w:r>
      <w:r>
        <w:rPr>
          <w:b/>
          <w:u w:val="single"/>
        </w:rPr>
        <w:t>8</w:t>
      </w:r>
      <w:r w:rsidRPr="009D10F5">
        <w:rPr>
          <w:b/>
          <w:u w:val="single"/>
        </w:rPr>
        <w:t>) AKTS:</w:t>
      </w:r>
      <w:r>
        <w:rPr>
          <w:b/>
          <w:u w:val="single"/>
        </w:rPr>
        <w:t>12</w:t>
      </w:r>
    </w:p>
    <w:p w14:paraId="4ADDFA8E" w14:textId="77777777" w:rsidR="00C20429" w:rsidRPr="009D10F5" w:rsidRDefault="00C20429" w:rsidP="00C20429">
      <w:pPr>
        <w:spacing w:line="360" w:lineRule="auto"/>
        <w:jc w:val="both"/>
      </w:pPr>
      <w:r w:rsidRPr="009D10F5">
        <w:rPr>
          <w:b/>
        </w:rPr>
        <w:t>Dersin Sorumluları:</w:t>
      </w:r>
      <w:r>
        <w:t xml:space="preserve"> </w:t>
      </w:r>
    </w:p>
    <w:p w14:paraId="40E1E783" w14:textId="77777777" w:rsidR="00C20429" w:rsidRPr="009D10F5" w:rsidRDefault="00C20429" w:rsidP="00C20429">
      <w:pPr>
        <w:spacing w:line="360" w:lineRule="auto"/>
        <w:jc w:val="both"/>
      </w:pPr>
      <w:r w:rsidRPr="009D10F5">
        <w:rPr>
          <w:b/>
        </w:rPr>
        <w:t>Dersin Düzeyi:</w:t>
      </w:r>
      <w:r w:rsidRPr="009D10F5">
        <w:t xml:space="preserve"> Lisans</w:t>
      </w:r>
    </w:p>
    <w:p w14:paraId="357B62D5" w14:textId="77777777" w:rsidR="00C20429" w:rsidRPr="009D10F5" w:rsidRDefault="00C20429" w:rsidP="00C20429">
      <w:pPr>
        <w:spacing w:line="360" w:lineRule="auto"/>
        <w:jc w:val="both"/>
      </w:pPr>
      <w:r w:rsidRPr="009D10F5">
        <w:rPr>
          <w:b/>
        </w:rPr>
        <w:t>Dersin Türü:</w:t>
      </w:r>
      <w:r w:rsidRPr="009D10F5">
        <w:t xml:space="preserve">   Zorunlu</w:t>
      </w:r>
    </w:p>
    <w:p w14:paraId="598B61D7" w14:textId="527FF63B" w:rsidR="00C20429" w:rsidRPr="009D10F5" w:rsidRDefault="00C20429" w:rsidP="00C20429">
      <w:pPr>
        <w:spacing w:line="360" w:lineRule="auto"/>
        <w:jc w:val="both"/>
      </w:pPr>
      <w:r w:rsidRPr="009D10F5">
        <w:rPr>
          <w:b/>
        </w:rPr>
        <w:t>Dersin İçeriği:</w:t>
      </w:r>
      <w:r w:rsidRPr="009D10F5">
        <w:t xml:space="preserve"> </w:t>
      </w:r>
      <w:r w:rsidR="0057755F" w:rsidRPr="0057755F">
        <w:t>Dersin Tanıtımı, Kaynakların açıklanması, Doğum Bilgisi Dersine Giriş Doğurganlık ve Kadın Sağlığı o Dünyada ve Türkiye’de Kadın Sağlığı o Kadın Sağlığı Sorunları ve Göstergeleri o Üreme Sağlığı, Üreme Organlarının Anatomisi - Kadın Üreme Organları o Dış Organlar o İç Organlar, Genital Organları Yerinde o Tutan Destek Dokular - Pelvisin Yapısı Meme Anatomisi, Genital Organları Yerinde o Tutan Destek Dokular - Pelvisin Yapısı, Meme Anatomisi, Erkek Üreme Sistemi Fizyolojisi Erkek Üreme Organları ve Fizyolojisi o Dış Genital Organlar o İç Genital Organlar, Kadın Üreme Sistemi Fizyolojisi o Üreme Organlarının Fizyolojisi o Üreme Sistemini İlgilendiren Hormonlar Menstrüel Siklus ve Menstrüel Hijyen, Erkek Üreme Organları ve Fizyolojisi o Dış Genital Organlar o İç Genital Organlar o Erkek Üreme Sistemi Fizyolojisi, Kadın Üreme Sistemi Fizyolojisi o Üreme Organlarının Fizyolojisi o Üreme Sistemini İlgilendiren Hormonlar o Menstrüel Siklus ve Menstrüel Hijyen, Genetik Danışmanlık, Prekonsepsiyonel Bakım, Kadın Sağlığı Boyutuyla Stres, Anksiyete, Beden İmgesi, Kayıp, Kriz… kavramları, Gebeliğin Oluşumu o Fertilizasyon o İmplantasyon o Fetüs ve Eklerinin Oluşumu o Fetüsün Fizyolojisi, Gebelikte Fizyolojik Değişiklikler, Gebelik Belirtileri ve Tanılama, Gebelikle Psiko-Sosyolojik Değişimler ve Adaptasyon, Gebelikte Zararlı Etmenler, Ebelikte Kültürel Yaklaşımlar.</w:t>
      </w:r>
    </w:p>
    <w:p w14:paraId="5335547D" w14:textId="77777777" w:rsidR="00C20429" w:rsidRPr="009D10F5" w:rsidRDefault="00C20429" w:rsidP="00C20429">
      <w:pPr>
        <w:spacing w:line="360" w:lineRule="auto"/>
        <w:jc w:val="both"/>
        <w:rPr>
          <w:b/>
        </w:rPr>
      </w:pPr>
      <w:r w:rsidRPr="009D10F5">
        <w:rPr>
          <w:b/>
        </w:rPr>
        <w:t>Önerilen Kaynaklar:</w:t>
      </w:r>
    </w:p>
    <w:p w14:paraId="681E0EA5" w14:textId="2510094A" w:rsidR="0057755F" w:rsidRDefault="0057755F" w:rsidP="00AE2154">
      <w:pPr>
        <w:pStyle w:val="ListeParagraf"/>
        <w:numPr>
          <w:ilvl w:val="0"/>
          <w:numId w:val="15"/>
        </w:numPr>
        <w:spacing w:line="360" w:lineRule="auto"/>
        <w:jc w:val="both"/>
      </w:pPr>
      <w:r>
        <w:t xml:space="preserve">Ana ve Çocuk Sağlığında Temel Bilgiler, UNİCEF, Ankara, 1992. </w:t>
      </w:r>
    </w:p>
    <w:p w14:paraId="6424C8E0" w14:textId="4640ED44" w:rsidR="0057755F" w:rsidRDefault="0057755F" w:rsidP="00AE2154">
      <w:pPr>
        <w:pStyle w:val="ListeParagraf"/>
        <w:numPr>
          <w:ilvl w:val="0"/>
          <w:numId w:val="15"/>
        </w:numPr>
        <w:spacing w:line="360" w:lineRule="auto"/>
        <w:jc w:val="both"/>
      </w:pPr>
      <w:r>
        <w:t xml:space="preserve">Arısan, K. : Doğum Bilgisi, Çertüt Mat. San. Tic. A.Ş., İstanbul, 1991. </w:t>
      </w:r>
    </w:p>
    <w:p w14:paraId="723B19A8" w14:textId="3BE9131A" w:rsidR="0057755F" w:rsidRDefault="0057755F" w:rsidP="00AE2154">
      <w:pPr>
        <w:pStyle w:val="ListeParagraf"/>
        <w:numPr>
          <w:ilvl w:val="0"/>
          <w:numId w:val="15"/>
        </w:numPr>
        <w:spacing w:line="360" w:lineRule="auto"/>
        <w:jc w:val="both"/>
      </w:pPr>
      <w:r>
        <w:t xml:space="preserve">Atasü, T. : Gebelikte Fetüse Ve Yenidoğana Zararlı Etkenler, İst. Üniv.Yayınları, İstanbul, 1981. </w:t>
      </w:r>
    </w:p>
    <w:p w14:paraId="60542B87" w14:textId="2AEE4F17" w:rsidR="0057755F" w:rsidRDefault="0057755F" w:rsidP="00AE2154">
      <w:pPr>
        <w:pStyle w:val="ListeParagraf"/>
        <w:numPr>
          <w:ilvl w:val="0"/>
          <w:numId w:val="15"/>
        </w:numPr>
        <w:spacing w:line="360" w:lineRule="auto"/>
        <w:jc w:val="both"/>
      </w:pPr>
      <w:r>
        <w:t xml:space="preserve">Atasü, T., Türkmenoğlu, İ. : Doğum Bilgisi, Alfa Basım-Yayım, 1.Baskı, İst., 1994. </w:t>
      </w:r>
    </w:p>
    <w:p w14:paraId="1816D0A8" w14:textId="53ED135D" w:rsidR="0057755F" w:rsidRDefault="0057755F" w:rsidP="00AE2154">
      <w:pPr>
        <w:pStyle w:val="ListeParagraf"/>
        <w:numPr>
          <w:ilvl w:val="0"/>
          <w:numId w:val="15"/>
        </w:numPr>
        <w:spacing w:line="360" w:lineRule="auto"/>
        <w:jc w:val="both"/>
      </w:pPr>
      <w:r>
        <w:t xml:space="preserve">Başaklar, C. :"Langman's Medical Embriyoloji", 6. Baskı, Palme Yayıncılık, Ankara, 1993. </w:t>
      </w:r>
    </w:p>
    <w:p w14:paraId="3E4F851D" w14:textId="729CC214" w:rsidR="0057755F" w:rsidRDefault="0057755F" w:rsidP="00AE2154">
      <w:pPr>
        <w:pStyle w:val="ListeParagraf"/>
        <w:numPr>
          <w:ilvl w:val="0"/>
          <w:numId w:val="15"/>
        </w:numPr>
        <w:spacing w:line="360" w:lineRule="auto"/>
        <w:jc w:val="both"/>
      </w:pPr>
      <w:r>
        <w:t xml:space="preserve">Beck, W., W. : Kadın Doğum Çev. Edit. : Asena, U., I. Bs., Saray Tıp Kitapevi, 1993. </w:t>
      </w:r>
    </w:p>
    <w:p w14:paraId="0BB27956" w14:textId="2C81F6F1" w:rsidR="0057755F" w:rsidRDefault="0057755F" w:rsidP="00AE2154">
      <w:pPr>
        <w:pStyle w:val="ListeParagraf"/>
        <w:numPr>
          <w:ilvl w:val="0"/>
          <w:numId w:val="15"/>
        </w:numPr>
        <w:spacing w:line="360" w:lineRule="auto"/>
        <w:jc w:val="both"/>
      </w:pPr>
      <w:r>
        <w:t xml:space="preserve">Bilir, Ş.: Ana ve Çocuk Sağlığı, Hacettepe Üniversitesi Yayınları , Ankara. </w:t>
      </w:r>
    </w:p>
    <w:p w14:paraId="58E59CE0" w14:textId="7A4D0405" w:rsidR="0057755F" w:rsidRDefault="0057755F" w:rsidP="00AE2154">
      <w:pPr>
        <w:pStyle w:val="ListeParagraf"/>
        <w:numPr>
          <w:ilvl w:val="0"/>
          <w:numId w:val="15"/>
        </w:numPr>
        <w:spacing w:line="360" w:lineRule="auto"/>
        <w:jc w:val="both"/>
      </w:pPr>
      <w:r>
        <w:t xml:space="preserve">Bobak, I.M., Jensen, D.: Maternity and Gynecologic Care, The C.V.Company, ST. Lous, 1993. </w:t>
      </w:r>
    </w:p>
    <w:p w14:paraId="7BC025E6" w14:textId="2224F3FE" w:rsidR="0057755F" w:rsidRDefault="0057755F" w:rsidP="00AE2154">
      <w:pPr>
        <w:pStyle w:val="ListeParagraf"/>
        <w:numPr>
          <w:ilvl w:val="0"/>
          <w:numId w:val="15"/>
        </w:numPr>
        <w:spacing w:line="360" w:lineRule="auto"/>
        <w:jc w:val="both"/>
      </w:pPr>
      <w:r>
        <w:lastRenderedPageBreak/>
        <w:t xml:space="preserve">Güner, H. : Obstetrik Ve Jinekoloji, Atlas Kitapcılık, Ankara, 1995. </w:t>
      </w:r>
    </w:p>
    <w:p w14:paraId="157AD14F" w14:textId="543B81E3" w:rsidR="0057755F" w:rsidRDefault="0057755F" w:rsidP="00AE2154">
      <w:pPr>
        <w:pStyle w:val="ListeParagraf"/>
        <w:numPr>
          <w:ilvl w:val="0"/>
          <w:numId w:val="15"/>
        </w:numPr>
        <w:spacing w:line="360" w:lineRule="auto"/>
        <w:jc w:val="both"/>
      </w:pPr>
      <w:r>
        <w:t xml:space="preserve">Jensen, M. D., Bobak, I.M.: Maternıty And Gynecologıc Care, The Nurse And The Family, Edition Three, The C.V.Mosby Company, Toronto, 1985. </w:t>
      </w:r>
    </w:p>
    <w:p w14:paraId="23BC74C8" w14:textId="4617618B" w:rsidR="0057755F" w:rsidRDefault="0057755F" w:rsidP="00AE2154">
      <w:pPr>
        <w:pStyle w:val="ListeParagraf"/>
        <w:numPr>
          <w:ilvl w:val="0"/>
          <w:numId w:val="15"/>
        </w:numPr>
        <w:spacing w:line="360" w:lineRule="auto"/>
        <w:jc w:val="both"/>
      </w:pPr>
      <w:r>
        <w:t xml:space="preserve">Kadın Doğum Ders Notları, Hacettepe Ü., Mutay Yayınları, Ankara,1992. </w:t>
      </w:r>
    </w:p>
    <w:p w14:paraId="0FD8CF29" w14:textId="175C8D4C" w:rsidR="0057755F" w:rsidRDefault="0057755F" w:rsidP="00AE2154">
      <w:pPr>
        <w:pStyle w:val="ListeParagraf"/>
        <w:numPr>
          <w:ilvl w:val="0"/>
          <w:numId w:val="15"/>
        </w:numPr>
        <w:spacing w:line="360" w:lineRule="auto"/>
        <w:jc w:val="both"/>
      </w:pPr>
      <w:r>
        <w:t xml:space="preserve">Kadın Hastalıkları Ve Doğum Bilgisi, Türkiye Klinikleri Yanınevi Ders Notları Serisi, 2.Baskı, Güner Matbaacılık, Ankara, 1993. </w:t>
      </w:r>
    </w:p>
    <w:p w14:paraId="0B901BB5" w14:textId="2AEB4CC4" w:rsidR="0057755F" w:rsidRDefault="0057755F" w:rsidP="00AE2154">
      <w:pPr>
        <w:pStyle w:val="ListeParagraf"/>
        <w:numPr>
          <w:ilvl w:val="0"/>
          <w:numId w:val="15"/>
        </w:numPr>
        <w:spacing w:line="360" w:lineRule="auto"/>
        <w:jc w:val="both"/>
      </w:pPr>
      <w:r>
        <w:t xml:space="preserve">Martin, L. L., Ruder, J. : Maternity Nursing, J.B.Lippincott Company, Philadelphia, 1991. </w:t>
      </w:r>
    </w:p>
    <w:p w14:paraId="3283B0FE" w14:textId="7E3BE1CA" w:rsidR="0057755F" w:rsidRDefault="0057755F" w:rsidP="00AE2154">
      <w:pPr>
        <w:pStyle w:val="ListeParagraf"/>
        <w:numPr>
          <w:ilvl w:val="0"/>
          <w:numId w:val="15"/>
        </w:numPr>
        <w:spacing w:line="360" w:lineRule="auto"/>
        <w:jc w:val="both"/>
      </w:pPr>
      <w:r>
        <w:t xml:space="preserve">May, K. A., Mahlmeister, L. R.: Comprehensive Maternity Nursing, Second Edition, Lippincott Company, Philadelphia, 1990. </w:t>
      </w:r>
    </w:p>
    <w:p w14:paraId="0129C9A2" w14:textId="2A46244D" w:rsidR="0057755F" w:rsidRDefault="0057755F" w:rsidP="00AE2154">
      <w:pPr>
        <w:pStyle w:val="ListeParagraf"/>
        <w:numPr>
          <w:ilvl w:val="0"/>
          <w:numId w:val="15"/>
        </w:numPr>
        <w:spacing w:line="360" w:lineRule="auto"/>
        <w:jc w:val="both"/>
      </w:pPr>
      <w:r>
        <w:t xml:space="preserve">Önder, İ. : Ebe Hemşirenin Kadın Hastalıkları, Menteş Kitapevi, 3. Baskı, İstanbul, 1990. </w:t>
      </w:r>
    </w:p>
    <w:p w14:paraId="3B28F8A9" w14:textId="1DD52127" w:rsidR="0057755F" w:rsidRDefault="0057755F" w:rsidP="00AE2154">
      <w:pPr>
        <w:pStyle w:val="ListeParagraf"/>
        <w:numPr>
          <w:ilvl w:val="0"/>
          <w:numId w:val="15"/>
        </w:numPr>
        <w:spacing w:line="360" w:lineRule="auto"/>
        <w:jc w:val="both"/>
      </w:pPr>
      <w:r>
        <w:t xml:space="preserve">Pelmall, M.L. : Çağdaş Obstetrik Ve Jinekolojik Teşhis Ve Tedavi, Cilt:1-2, Barış Kitabevi, İstanbul, 1994. </w:t>
      </w:r>
    </w:p>
    <w:p w14:paraId="2DD836B3" w14:textId="7F21B29C" w:rsidR="0057755F" w:rsidRDefault="0057755F" w:rsidP="00AE2154">
      <w:pPr>
        <w:pStyle w:val="ListeParagraf"/>
        <w:numPr>
          <w:ilvl w:val="0"/>
          <w:numId w:val="15"/>
        </w:numPr>
        <w:spacing w:line="360" w:lineRule="auto"/>
        <w:jc w:val="both"/>
      </w:pPr>
      <w:r>
        <w:t xml:space="preserve">Pritchard, M.D. ve diğ. : Williams Doğum Bilgisi, Güneş Kitabevi, Ankara, 1989. </w:t>
      </w:r>
    </w:p>
    <w:p w14:paraId="5AB74505" w14:textId="65B98324" w:rsidR="0057755F" w:rsidRDefault="0057755F" w:rsidP="00AE2154">
      <w:pPr>
        <w:pStyle w:val="ListeParagraf"/>
        <w:numPr>
          <w:ilvl w:val="0"/>
          <w:numId w:val="15"/>
        </w:numPr>
        <w:spacing w:line="360" w:lineRule="auto"/>
        <w:jc w:val="both"/>
      </w:pPr>
      <w:r>
        <w:t xml:space="preserve">Saraçoğlu, F.: Jinekoloji Ve Obstetrik'de Aciller, Teori Yayınları, 1985. </w:t>
      </w:r>
    </w:p>
    <w:p w14:paraId="43DFC268" w14:textId="1C559F31" w:rsidR="0057755F" w:rsidRDefault="0057755F" w:rsidP="00AE2154">
      <w:pPr>
        <w:pStyle w:val="ListeParagraf"/>
        <w:numPr>
          <w:ilvl w:val="0"/>
          <w:numId w:val="15"/>
        </w:numPr>
        <w:spacing w:line="360" w:lineRule="auto"/>
        <w:jc w:val="both"/>
      </w:pPr>
      <w:r>
        <w:t xml:space="preserve">Scott, S., Disoia, P., Hommond, B.C., Sillacy, W.N.: Danforth’s Obstetrics And Gynecology, Sixth Edition, Lippincott Company, Philadelphia, 1990. </w:t>
      </w:r>
    </w:p>
    <w:p w14:paraId="7A31F7B4" w14:textId="374C4A66" w:rsidR="0057755F" w:rsidRDefault="0057755F" w:rsidP="00AE2154">
      <w:pPr>
        <w:pStyle w:val="ListeParagraf"/>
        <w:numPr>
          <w:ilvl w:val="0"/>
          <w:numId w:val="15"/>
        </w:numPr>
        <w:spacing w:line="360" w:lineRule="auto"/>
        <w:jc w:val="both"/>
      </w:pPr>
      <w:r>
        <w:t xml:space="preserve">Taşkın, L.: Anne Sağlığı Hemşireliği, 3. Baskı, Sistem Ofset, Ankara, 1994. </w:t>
      </w:r>
    </w:p>
    <w:p w14:paraId="69F8B21E" w14:textId="2EECBACC" w:rsidR="0057755F" w:rsidRDefault="0057755F" w:rsidP="00AE2154">
      <w:pPr>
        <w:pStyle w:val="ListeParagraf"/>
        <w:numPr>
          <w:ilvl w:val="0"/>
          <w:numId w:val="15"/>
        </w:numPr>
        <w:spacing w:line="360" w:lineRule="auto"/>
        <w:jc w:val="both"/>
      </w:pPr>
      <w:r>
        <w:t xml:space="preserve">Üstün C. Koçak İ. Obstetrik ve Jinekolojinin Temelleri. Nobel Yayınevi, 2009. </w:t>
      </w:r>
    </w:p>
    <w:p w14:paraId="04D62150" w14:textId="0EA1B17A" w:rsidR="0057755F" w:rsidRDefault="0057755F" w:rsidP="00AE2154">
      <w:pPr>
        <w:pStyle w:val="ListeParagraf"/>
        <w:numPr>
          <w:ilvl w:val="0"/>
          <w:numId w:val="15"/>
        </w:numPr>
        <w:spacing w:line="360" w:lineRule="auto"/>
        <w:jc w:val="both"/>
      </w:pPr>
      <w:r>
        <w:t xml:space="preserve">Günalp S. Kadın Hastalıkları ve Doğum Tanı ve Tedavi. Pelikan Yayınevi, 2004. </w:t>
      </w:r>
    </w:p>
    <w:p w14:paraId="25C8A992" w14:textId="444CDF70" w:rsidR="0057755F" w:rsidRDefault="0057755F" w:rsidP="00AE2154">
      <w:pPr>
        <w:pStyle w:val="ListeParagraf"/>
        <w:numPr>
          <w:ilvl w:val="0"/>
          <w:numId w:val="15"/>
        </w:numPr>
        <w:spacing w:line="360" w:lineRule="auto"/>
        <w:jc w:val="both"/>
      </w:pPr>
      <w:r>
        <w:t xml:space="preserve">Köker İ. Kadın Hastalıkları ve Doğum Temel Bilgileri. Nobel Yayınevi, 2006. </w:t>
      </w:r>
    </w:p>
    <w:p w14:paraId="1E1DFFA9" w14:textId="7DED4ADD" w:rsidR="0057755F" w:rsidRDefault="0057755F" w:rsidP="00AE2154">
      <w:pPr>
        <w:pStyle w:val="ListeParagraf"/>
        <w:numPr>
          <w:ilvl w:val="0"/>
          <w:numId w:val="15"/>
        </w:numPr>
        <w:spacing w:line="360" w:lineRule="auto"/>
        <w:jc w:val="both"/>
      </w:pPr>
      <w:r>
        <w:t xml:space="preserve">Cengiz A. Williams Doğum Bilgisi I-II. Nobel Yayınevi, 2005. </w:t>
      </w:r>
    </w:p>
    <w:p w14:paraId="7FE5C404" w14:textId="26122606" w:rsidR="0057755F" w:rsidRDefault="0057755F" w:rsidP="00AE2154">
      <w:pPr>
        <w:pStyle w:val="ListeParagraf"/>
        <w:numPr>
          <w:ilvl w:val="0"/>
          <w:numId w:val="15"/>
        </w:numPr>
        <w:spacing w:line="360" w:lineRule="auto"/>
        <w:jc w:val="both"/>
      </w:pPr>
      <w:r>
        <w:t xml:space="preserve">Üstün C, Koçak İ. Sistemik Hastalıklar ve Gebelik. Nobel Yayınevi, 2003. </w:t>
      </w:r>
    </w:p>
    <w:p w14:paraId="2C9DD48D" w14:textId="2BC7FCC6" w:rsidR="0057755F" w:rsidRDefault="0057755F" w:rsidP="00AE2154">
      <w:pPr>
        <w:pStyle w:val="ListeParagraf"/>
        <w:numPr>
          <w:ilvl w:val="0"/>
          <w:numId w:val="15"/>
        </w:numPr>
        <w:spacing w:line="360" w:lineRule="auto"/>
        <w:jc w:val="both"/>
      </w:pPr>
      <w:r>
        <w:t xml:space="preserve">Coşkun A. Ebe ve Hemşirelere Yönelik Kadın Sağlığı ve Hastalıkları Öğrenim Rehberi. İstanbul Medikal Yayıncılık, 2008. </w:t>
      </w:r>
    </w:p>
    <w:p w14:paraId="3DEFEBE1" w14:textId="49F3E3F7" w:rsidR="0057755F" w:rsidRDefault="0057755F" w:rsidP="00AE2154">
      <w:pPr>
        <w:pStyle w:val="ListeParagraf"/>
        <w:numPr>
          <w:ilvl w:val="0"/>
          <w:numId w:val="15"/>
        </w:numPr>
        <w:spacing w:line="360" w:lineRule="auto"/>
        <w:jc w:val="both"/>
      </w:pPr>
      <w:r>
        <w:t xml:space="preserve">Al-Azzawi F. Doğum ve Doğum teknikleri Atlası. Çev.Ed: Işıloğlu H. Göktuğ Basın Yayın Dağıtım ve Pazarlama. 2007. </w:t>
      </w:r>
    </w:p>
    <w:p w14:paraId="3838FB98" w14:textId="6F83A0A4" w:rsidR="0057755F" w:rsidRDefault="0057755F" w:rsidP="00AE2154">
      <w:pPr>
        <w:pStyle w:val="ListeParagraf"/>
        <w:numPr>
          <w:ilvl w:val="0"/>
          <w:numId w:val="15"/>
        </w:numPr>
        <w:spacing w:line="360" w:lineRule="auto"/>
        <w:jc w:val="both"/>
      </w:pPr>
      <w:r>
        <w:t xml:space="preserve">Taşkın L. Doğum ve Kadın Sağlığı Hemşireliği. Sistem Ofset Matbaacılık, 2005. </w:t>
      </w:r>
    </w:p>
    <w:p w14:paraId="7D18BC6C" w14:textId="3D77F4A8" w:rsidR="0057755F" w:rsidRDefault="0057755F" w:rsidP="00AE2154">
      <w:pPr>
        <w:pStyle w:val="ListeParagraf"/>
        <w:numPr>
          <w:ilvl w:val="0"/>
          <w:numId w:val="15"/>
        </w:numPr>
        <w:spacing w:line="360" w:lineRule="auto"/>
        <w:jc w:val="both"/>
      </w:pPr>
      <w:r>
        <w:t xml:space="preserve">Dölen İ. (Çev. Edit.) Obstetrik ve Jinekolojide Etik Konular. Figo Komitesi Üreme ve Kadın Sağlığında Etik Görüşler Çalışması. Kitaba www.tjod.org sayfasından ulaşılabilmektedir. </w:t>
      </w:r>
    </w:p>
    <w:p w14:paraId="39018301" w14:textId="47206BC1" w:rsidR="0057755F" w:rsidRDefault="0057755F" w:rsidP="00AE2154">
      <w:pPr>
        <w:pStyle w:val="ListeParagraf"/>
        <w:numPr>
          <w:ilvl w:val="0"/>
          <w:numId w:val="15"/>
        </w:numPr>
        <w:spacing w:line="360" w:lineRule="auto"/>
        <w:jc w:val="both"/>
      </w:pPr>
      <w:r>
        <w:t xml:space="preserve">Marcus DA. Çev. Edit: Siva A. Kronik Ağrı-Pratik Uygulama İçin Bir Birinci Basamak Bakım Rehberi. Humana Pres, Totowa, New Jersey, 2005. </w:t>
      </w:r>
    </w:p>
    <w:p w14:paraId="0A0B9C4D" w14:textId="477F77BA" w:rsidR="0057755F" w:rsidRDefault="0057755F" w:rsidP="00AE2154">
      <w:pPr>
        <w:pStyle w:val="ListeParagraf"/>
        <w:numPr>
          <w:ilvl w:val="0"/>
          <w:numId w:val="15"/>
        </w:numPr>
        <w:spacing w:line="360" w:lineRule="auto"/>
        <w:jc w:val="both"/>
      </w:pPr>
      <w:r>
        <w:lastRenderedPageBreak/>
        <w:t xml:space="preserve">İnternet üzerinden yararlanılabilecek kaynaklar: </w:t>
      </w:r>
    </w:p>
    <w:p w14:paraId="06A91D7C" w14:textId="77777777" w:rsidR="0057755F" w:rsidRDefault="0057755F" w:rsidP="00AE2154">
      <w:pPr>
        <w:pStyle w:val="ListeParagraf"/>
        <w:numPr>
          <w:ilvl w:val="0"/>
          <w:numId w:val="15"/>
        </w:numPr>
        <w:spacing w:line="360" w:lineRule="auto"/>
        <w:jc w:val="both"/>
      </w:pPr>
      <w:r>
        <w:t xml:space="preserve">http://www.womenshealth-elsevier.com/doc/journals.html http://www.ncbi.nlm.nih.gov/entrez/query.fcgi http://www.istanbul.edu.tr/istanbultip/kadin/index.html http://www.elsevier-international.com/journals/midw/authinfo.cfm http://www.turkebelerdernegi.com/ http://www.internationalmidwives.org/ </w:t>
      </w:r>
    </w:p>
    <w:p w14:paraId="0BE8C942" w14:textId="7294EC6E" w:rsidR="00C20429" w:rsidRPr="009D10F5" w:rsidRDefault="00C20429" w:rsidP="0057755F">
      <w:pPr>
        <w:spacing w:line="360" w:lineRule="auto"/>
        <w:jc w:val="both"/>
      </w:pPr>
      <w:r w:rsidRPr="009D10F5">
        <w:rPr>
          <w:b/>
        </w:rPr>
        <w:t>Öğretme Yöntemi(leri):</w:t>
      </w:r>
      <w:r w:rsidRPr="009D10F5">
        <w:t xml:space="preserve"> Konu Anlatımı, Vaka Sunumları, Grup Çalışması /Tartışma, Öğrenci Bakım Planları Üzerinden </w:t>
      </w:r>
      <w:r w:rsidR="0057755F">
        <w:t>Ebelik</w:t>
      </w:r>
      <w:r w:rsidRPr="009D10F5">
        <w:t xml:space="preserve"> Bakım Planları Geliştirme Çalışmaları, Slayt Projeksiyon, Uygulama/beceri geliştirme</w:t>
      </w:r>
    </w:p>
    <w:p w14:paraId="7C7D9B53"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9BCC1C0" w14:textId="77777777" w:rsidR="00C20429" w:rsidRPr="009D10F5" w:rsidRDefault="00C20429" w:rsidP="00C20429">
      <w:pPr>
        <w:spacing w:line="360" w:lineRule="auto"/>
        <w:jc w:val="both"/>
      </w:pPr>
      <w:r w:rsidRPr="009D10F5">
        <w:rPr>
          <w:b/>
        </w:rPr>
        <w:t>Eğitim Dili</w:t>
      </w:r>
      <w:r w:rsidRPr="009D10F5">
        <w:t>: Türkçe</w:t>
      </w:r>
    </w:p>
    <w:p w14:paraId="5961D3AA" w14:textId="77777777" w:rsidR="00C20429" w:rsidRPr="009D10F5" w:rsidRDefault="00C20429" w:rsidP="00C20429">
      <w:pPr>
        <w:spacing w:line="360" w:lineRule="auto"/>
        <w:jc w:val="both"/>
      </w:pPr>
    </w:p>
    <w:p w14:paraId="190216C6" w14:textId="77777777" w:rsidR="00C20429" w:rsidRDefault="00C20429" w:rsidP="00C20429">
      <w:pPr>
        <w:spacing w:line="360" w:lineRule="auto"/>
        <w:jc w:val="both"/>
        <w:rPr>
          <w:u w:val="single"/>
        </w:rPr>
      </w:pPr>
    </w:p>
    <w:p w14:paraId="003060A2" w14:textId="0B542F20"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EBE203 </w:t>
      </w:r>
      <w:r w:rsidR="0057755F">
        <w:rPr>
          <w:b/>
          <w:u w:val="single"/>
        </w:rPr>
        <w:t>B</w:t>
      </w:r>
      <w:r>
        <w:rPr>
          <w:b/>
          <w:u w:val="single"/>
        </w:rPr>
        <w:t xml:space="preserve">eslenme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3</w:t>
      </w:r>
    </w:p>
    <w:p w14:paraId="5AF7CAE4" w14:textId="77777777" w:rsidR="00C20429" w:rsidRPr="009D10F5" w:rsidRDefault="00C20429" w:rsidP="00C20429">
      <w:pPr>
        <w:spacing w:line="360" w:lineRule="auto"/>
        <w:jc w:val="both"/>
      </w:pPr>
      <w:r w:rsidRPr="009D10F5">
        <w:rPr>
          <w:b/>
        </w:rPr>
        <w:t>Dersin Sorumluları:</w:t>
      </w:r>
      <w:r>
        <w:t xml:space="preserve"> </w:t>
      </w:r>
    </w:p>
    <w:p w14:paraId="6F2F74D4" w14:textId="77777777" w:rsidR="00C20429" w:rsidRPr="009D10F5" w:rsidRDefault="00C20429" w:rsidP="00C20429">
      <w:pPr>
        <w:spacing w:line="360" w:lineRule="auto"/>
        <w:jc w:val="both"/>
      </w:pPr>
      <w:r w:rsidRPr="009D10F5">
        <w:rPr>
          <w:b/>
        </w:rPr>
        <w:t>Dersin Düzeyi:</w:t>
      </w:r>
      <w:r w:rsidRPr="009D10F5">
        <w:t xml:space="preserve"> Lisans</w:t>
      </w:r>
    </w:p>
    <w:p w14:paraId="0AA1D5BD" w14:textId="77777777" w:rsidR="00C20429" w:rsidRPr="009D10F5" w:rsidRDefault="00C20429" w:rsidP="00C20429">
      <w:pPr>
        <w:spacing w:line="360" w:lineRule="auto"/>
        <w:jc w:val="both"/>
      </w:pPr>
      <w:r w:rsidRPr="009D10F5">
        <w:rPr>
          <w:b/>
        </w:rPr>
        <w:t>Dersin Türü:</w:t>
      </w:r>
      <w:r w:rsidRPr="009D10F5">
        <w:t xml:space="preserve">   Zorunlu</w:t>
      </w:r>
    </w:p>
    <w:p w14:paraId="7D917CB6" w14:textId="0CA8F96F" w:rsidR="00C20429" w:rsidRPr="009D10F5" w:rsidRDefault="00C20429" w:rsidP="00C20429">
      <w:pPr>
        <w:spacing w:line="360" w:lineRule="auto"/>
        <w:jc w:val="both"/>
      </w:pPr>
      <w:r w:rsidRPr="009D10F5">
        <w:rPr>
          <w:b/>
        </w:rPr>
        <w:t>Dersin İçeriği:</w:t>
      </w:r>
      <w:r w:rsidRPr="009D10F5">
        <w:t xml:space="preserve"> </w:t>
      </w:r>
      <w:r w:rsidR="0057755F" w:rsidRPr="0057755F">
        <w:t>Dersin Tanıtımı, Kaynakların açıklanması, Beslenme Ve Sağlık Besin Öğelerinin Gruplandırılması ve Vücut Çalışmasındaki Etkileri; Yeterli ve Dengeli Beslenme Fonksiyonel Gıdalar Probiyotikler ve Sağlık Üzerine Etkisi Hızlı Hazır Yemek (Fast-Food) Sistemi Türk Mutfak Kültürü, Organik Besin Öğeleri: Proteinler, Yağlar, Karbonhidratlar, Organik Besin Öğeleri: Vitaminler, İnorganik Besin Öğeleri Mineraller, Su Ve Diğer İçecekler Besinlerin Enerji Değeri Ve Vücudun Enerji Dengesi, Toplum Beslenmesi, Toplumda Enerji Ve Besin Elementleri, Gıda Grupları Ve Saklanması Gıdaların Besin Değeri, Gıda Katkı Maddeleri Ve Gıda Kontrolü Etler, Kuru Baklagiller, Sebzeler, Meyveler, Yağlar, Özel Durumlarda ( Risk Grupları) Beslenme Gebe Ve Emzikli Olanların Beslenmesi, Bebek Beslenmesi, Özel Durumlarda Beslenme Protein-Enerji Malnütrisyonu; İshal; Demir Yetersizliği Anemisi; Ağız Ve Diş Hastalıkları, Özel Durumlarda Beslenme İyot Yetersizliği Hastalıkları; Raşitizm; Menapoz Döneminde Beslenme; Kabızlık, Yaşam Stili Ve Beslenme Kilo Kontrolü Ve Fiziksel Aktivitenin Özellikleri Diet Ve Kilo Kontrolü, Fiziksel Aktivite Ve Kilo Kontrolü Kilo Kontrolü Ve Fiziksel Aktivitenin Yararları, Kardiyovasküler - Serebrovasküler Hastalıklar, Tip II Diabet, Gestasyonel diyabet, Osteoporoz, Kanser vb, Beslenme Sorunlarında Çözüm Yolları Ve Öneriler: Halk Sağlığına Yönelik Öneriler</w:t>
      </w:r>
      <w:r w:rsidR="0057755F">
        <w:t>.</w:t>
      </w:r>
    </w:p>
    <w:p w14:paraId="516A5624" w14:textId="77777777" w:rsidR="00C20429" w:rsidRPr="009D10F5" w:rsidRDefault="00C20429" w:rsidP="00C20429">
      <w:pPr>
        <w:spacing w:line="360" w:lineRule="auto"/>
        <w:jc w:val="both"/>
        <w:rPr>
          <w:b/>
        </w:rPr>
      </w:pPr>
      <w:r w:rsidRPr="009D10F5">
        <w:rPr>
          <w:b/>
        </w:rPr>
        <w:t>Önerilen Kaynaklar:</w:t>
      </w:r>
    </w:p>
    <w:p w14:paraId="4DA1A777" w14:textId="1D32C289" w:rsidR="0019222B" w:rsidRPr="0019222B" w:rsidRDefault="0019222B" w:rsidP="00AE2154">
      <w:pPr>
        <w:pStyle w:val="ListeParagraf"/>
        <w:numPr>
          <w:ilvl w:val="0"/>
          <w:numId w:val="16"/>
        </w:numPr>
        <w:spacing w:line="360" w:lineRule="auto"/>
        <w:jc w:val="both"/>
      </w:pPr>
      <w:r w:rsidRPr="0019222B">
        <w:lastRenderedPageBreak/>
        <w:t xml:space="preserve">Toprak İ, Bunsuz O, Şentürk Ş ve ark.(Edt.)Toplumun Beslenmede Bilinçlendirilmesi; Saha Personeli İçin Toplum Beslenmesi Programı Eğitim Materyali, Ankara, 2002 </w:t>
      </w:r>
    </w:p>
    <w:p w14:paraId="4DA254F9" w14:textId="0F1FAEB9" w:rsidR="0019222B" w:rsidRPr="0019222B" w:rsidRDefault="0019222B" w:rsidP="00AE2154">
      <w:pPr>
        <w:pStyle w:val="ListeParagraf"/>
        <w:numPr>
          <w:ilvl w:val="0"/>
          <w:numId w:val="16"/>
        </w:numPr>
        <w:spacing w:line="360" w:lineRule="auto"/>
        <w:jc w:val="both"/>
      </w:pPr>
      <w:r w:rsidRPr="0019222B">
        <w:t xml:space="preserve">Vainio H and Bianchini F (Edt). Weight Control and Physical Activity. WHO/IARC Hand Books of Cancer Prevention, V:6 Lyon 2002 </w:t>
      </w:r>
    </w:p>
    <w:p w14:paraId="67A2BF01" w14:textId="69B5430D" w:rsidR="0019222B" w:rsidRPr="0019222B" w:rsidRDefault="0019222B" w:rsidP="00AE2154">
      <w:pPr>
        <w:pStyle w:val="ListeParagraf"/>
        <w:numPr>
          <w:ilvl w:val="0"/>
          <w:numId w:val="16"/>
        </w:numPr>
        <w:spacing w:line="360" w:lineRule="auto"/>
        <w:jc w:val="both"/>
      </w:pPr>
      <w:r w:rsidRPr="0019222B">
        <w:t xml:space="preserve">Liboli E and Lambert R (Edts) WHO/IARC Nutrition and Lifestyle: Oppurunities for Cancer Prevention. No:156, Lyon, 2002 </w:t>
      </w:r>
    </w:p>
    <w:p w14:paraId="69866E70" w14:textId="1AD1CA74" w:rsidR="0019222B" w:rsidRPr="0019222B" w:rsidRDefault="0019222B" w:rsidP="00AE2154">
      <w:pPr>
        <w:pStyle w:val="ListeParagraf"/>
        <w:numPr>
          <w:ilvl w:val="0"/>
          <w:numId w:val="16"/>
        </w:numPr>
        <w:spacing w:line="360" w:lineRule="auto"/>
        <w:jc w:val="both"/>
      </w:pPr>
      <w:r w:rsidRPr="0019222B">
        <w:t xml:space="preserve">Aydemir G.Research on Nutrition and Cancer: The İmportance of Standardized Dietary Assesments. Asian Pacific Journal of Cancer Prevention (APJCP), 3:2, 2000, 177-180 </w:t>
      </w:r>
    </w:p>
    <w:p w14:paraId="6547C029" w14:textId="14D8289C" w:rsidR="0019222B" w:rsidRPr="0019222B" w:rsidRDefault="0019222B" w:rsidP="00AE2154">
      <w:pPr>
        <w:pStyle w:val="ListeParagraf"/>
        <w:numPr>
          <w:ilvl w:val="0"/>
          <w:numId w:val="16"/>
        </w:numPr>
        <w:spacing w:line="360" w:lineRule="auto"/>
        <w:jc w:val="both"/>
      </w:pPr>
      <w:r w:rsidRPr="0019222B">
        <w:t xml:space="preserve">Çeber E, Ergün F, Sarı D, dallı D, Aydemir G. Evaluation of the geographical and family background of student nurses and midwives and their knowledge of cancer and nutrition. Asian Pacific Journal of Cancer Prevention (APJCP), 3:3, 2002, 257-261 </w:t>
      </w:r>
    </w:p>
    <w:p w14:paraId="0CA3E04E" w14:textId="24227E3E" w:rsidR="0019222B" w:rsidRPr="0019222B" w:rsidRDefault="0019222B" w:rsidP="00AE2154">
      <w:pPr>
        <w:pStyle w:val="ListeParagraf"/>
        <w:numPr>
          <w:ilvl w:val="0"/>
          <w:numId w:val="16"/>
        </w:numPr>
        <w:spacing w:line="360" w:lineRule="auto"/>
        <w:jc w:val="both"/>
      </w:pPr>
      <w:r w:rsidRPr="0019222B">
        <w:t xml:space="preserve">Türkiye’ye Özgü Beslenme Rehberi, Ankara, 2004 </w:t>
      </w:r>
    </w:p>
    <w:p w14:paraId="05E0CA09" w14:textId="4D892D73" w:rsidR="0019222B" w:rsidRPr="0019222B" w:rsidRDefault="0019222B" w:rsidP="00AE2154">
      <w:pPr>
        <w:pStyle w:val="ListeParagraf"/>
        <w:numPr>
          <w:ilvl w:val="0"/>
          <w:numId w:val="16"/>
        </w:numPr>
        <w:spacing w:line="360" w:lineRule="auto"/>
        <w:jc w:val="both"/>
      </w:pPr>
      <w:r w:rsidRPr="0019222B">
        <w:t xml:space="preserve">Yeterli ve Dengeli Beslenme, Saha Personeli İçin Toplum Beslenmesi Programı Eğitim Materyali, Ankara 2002 </w:t>
      </w:r>
    </w:p>
    <w:p w14:paraId="1BB36981" w14:textId="5AE3B31C" w:rsidR="0019222B" w:rsidRPr="0019222B" w:rsidRDefault="0019222B" w:rsidP="00AE2154">
      <w:pPr>
        <w:pStyle w:val="ListeParagraf"/>
        <w:numPr>
          <w:ilvl w:val="0"/>
          <w:numId w:val="16"/>
        </w:numPr>
        <w:spacing w:line="360" w:lineRule="auto"/>
        <w:jc w:val="both"/>
      </w:pPr>
      <w:r w:rsidRPr="0019222B">
        <w:t xml:space="preserve">Akşit MA., T.C. Anadolu Üniversitesi Yayınları No:491, 1991 </w:t>
      </w:r>
    </w:p>
    <w:p w14:paraId="4CE3301C" w14:textId="495C16A0" w:rsidR="0019222B" w:rsidRPr="0019222B" w:rsidRDefault="0019222B" w:rsidP="00AE2154">
      <w:pPr>
        <w:pStyle w:val="ListeParagraf"/>
        <w:numPr>
          <w:ilvl w:val="0"/>
          <w:numId w:val="16"/>
        </w:numPr>
        <w:spacing w:line="360" w:lineRule="auto"/>
        <w:jc w:val="both"/>
      </w:pPr>
      <w:r w:rsidRPr="0019222B">
        <w:t xml:space="preserve">Barnard JR. Prevention of cancer through lifestyle changes, eCAM 2004, 1(3), 233-239 </w:t>
      </w:r>
    </w:p>
    <w:p w14:paraId="3EC5ADCD" w14:textId="72D28EDD" w:rsidR="0019222B" w:rsidRPr="0019222B" w:rsidRDefault="0019222B" w:rsidP="00AE2154">
      <w:pPr>
        <w:pStyle w:val="ListeParagraf"/>
        <w:numPr>
          <w:ilvl w:val="0"/>
          <w:numId w:val="16"/>
        </w:numPr>
        <w:spacing w:line="360" w:lineRule="auto"/>
        <w:jc w:val="both"/>
      </w:pPr>
      <w:r w:rsidRPr="0019222B">
        <w:t>Yüzbir N. Yaşlıda Beslenme, İ.Ü. Cerrahpaşa Tıp Fakültesi Sürekli Tıp Eğitimi Teknikleri, İstanbul, 1998, 109-122</w:t>
      </w:r>
    </w:p>
    <w:p w14:paraId="5A888635" w14:textId="77777777" w:rsidR="0019222B" w:rsidRPr="0019222B" w:rsidRDefault="0019222B" w:rsidP="00AE2154">
      <w:pPr>
        <w:pStyle w:val="ListeParagraf"/>
        <w:numPr>
          <w:ilvl w:val="0"/>
          <w:numId w:val="16"/>
        </w:numPr>
        <w:suppressAutoHyphens/>
        <w:spacing w:line="360" w:lineRule="auto"/>
        <w:contextualSpacing w:val="0"/>
        <w:jc w:val="both"/>
      </w:pPr>
      <w:r w:rsidRPr="0019222B">
        <w:t xml:space="preserve">Maxcy-Roseneu-Last. Public Health&amp;Preventive Medicine. 13th ed.Prentice Hall International Inc.USA,1992 </w:t>
      </w:r>
    </w:p>
    <w:p w14:paraId="42919484" w14:textId="77777777" w:rsidR="0019222B" w:rsidRPr="0019222B" w:rsidRDefault="0019222B" w:rsidP="00AE2154">
      <w:pPr>
        <w:pStyle w:val="ListeParagraf"/>
        <w:numPr>
          <w:ilvl w:val="0"/>
          <w:numId w:val="16"/>
        </w:numPr>
        <w:suppressAutoHyphens/>
        <w:spacing w:line="360" w:lineRule="auto"/>
        <w:contextualSpacing w:val="0"/>
        <w:jc w:val="both"/>
      </w:pPr>
      <w:r w:rsidRPr="0019222B">
        <w:t xml:space="preserve">Nutrition and Cancer. Cancer Causes and Control , V:7,N:1,January 1996 </w:t>
      </w:r>
    </w:p>
    <w:p w14:paraId="65FB700E" w14:textId="3C1DC7C6" w:rsidR="0019222B" w:rsidRPr="0019222B" w:rsidRDefault="0019222B" w:rsidP="00AE2154">
      <w:pPr>
        <w:pStyle w:val="ListeParagraf"/>
        <w:numPr>
          <w:ilvl w:val="0"/>
          <w:numId w:val="16"/>
        </w:numPr>
        <w:suppressAutoHyphens/>
        <w:spacing w:line="360" w:lineRule="auto"/>
        <w:contextualSpacing w:val="0"/>
        <w:jc w:val="both"/>
      </w:pPr>
      <w:r w:rsidRPr="0019222B">
        <w:t xml:space="preserve">Bertan M, Çağatay G(Edt).Halk Sağlığı Temel Bilgiler, Güneş Kitabevi, Ankara,1995 </w:t>
      </w:r>
    </w:p>
    <w:p w14:paraId="0B5037D0" w14:textId="77777777" w:rsidR="0019222B" w:rsidRPr="0019222B" w:rsidRDefault="0019222B" w:rsidP="00AE2154">
      <w:pPr>
        <w:pStyle w:val="ListeParagraf"/>
        <w:numPr>
          <w:ilvl w:val="0"/>
          <w:numId w:val="16"/>
        </w:numPr>
        <w:suppressAutoHyphens/>
        <w:spacing w:line="360" w:lineRule="auto"/>
        <w:contextualSpacing w:val="0"/>
        <w:jc w:val="both"/>
      </w:pPr>
      <w:r w:rsidRPr="0019222B">
        <w:t>Baysal A. Genel beslenme bilgisi. 5nci bsk.Hatipoğlu yayınevi, Ankara, 1989</w:t>
      </w:r>
    </w:p>
    <w:p w14:paraId="5D85C886" w14:textId="1F79D3E5" w:rsidR="0019222B" w:rsidRPr="0019222B" w:rsidRDefault="0019222B" w:rsidP="00AE2154">
      <w:pPr>
        <w:pStyle w:val="ListeParagraf"/>
        <w:numPr>
          <w:ilvl w:val="0"/>
          <w:numId w:val="16"/>
        </w:numPr>
        <w:suppressAutoHyphens/>
        <w:spacing w:line="360" w:lineRule="auto"/>
        <w:contextualSpacing w:val="0"/>
        <w:jc w:val="both"/>
      </w:pPr>
      <w:r w:rsidRPr="0019222B">
        <w:t>Halk Sağlığı Hemşireliği El Kitabı.(Edt.İnci Erefe ). 1nci bsk. Koç Vakfı yayınları, İstanbul,1998</w:t>
      </w:r>
    </w:p>
    <w:p w14:paraId="3FE27E16" w14:textId="77777777" w:rsidR="0019222B" w:rsidRDefault="0019222B" w:rsidP="0019222B">
      <w:pPr>
        <w:spacing w:line="360" w:lineRule="auto"/>
        <w:jc w:val="both"/>
      </w:pPr>
    </w:p>
    <w:p w14:paraId="3B39205A" w14:textId="4ECA571C" w:rsidR="00C20429" w:rsidRPr="009D10F5" w:rsidRDefault="00C20429" w:rsidP="0019222B">
      <w:pPr>
        <w:spacing w:line="360" w:lineRule="auto"/>
        <w:jc w:val="both"/>
      </w:pPr>
      <w:r w:rsidRPr="009D10F5">
        <w:rPr>
          <w:b/>
        </w:rPr>
        <w:t>Öğretme Yöntemi(leri):</w:t>
      </w:r>
      <w:r w:rsidRPr="009D10F5">
        <w:t xml:space="preserve"> Konu Anlatımı</w:t>
      </w:r>
    </w:p>
    <w:p w14:paraId="199ADE43"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654D6157" w14:textId="77777777" w:rsidR="00C20429" w:rsidRPr="009D10F5" w:rsidRDefault="00C20429" w:rsidP="00C20429">
      <w:pPr>
        <w:spacing w:line="360" w:lineRule="auto"/>
        <w:jc w:val="both"/>
      </w:pPr>
      <w:r w:rsidRPr="009D10F5">
        <w:rPr>
          <w:b/>
        </w:rPr>
        <w:t>Eğitim Dili</w:t>
      </w:r>
      <w:r w:rsidRPr="009D10F5">
        <w:t>: Türkçe</w:t>
      </w:r>
    </w:p>
    <w:p w14:paraId="649C3EDD" w14:textId="77777777" w:rsidR="00C20429" w:rsidRPr="009D10F5" w:rsidRDefault="00C20429" w:rsidP="00C20429">
      <w:pPr>
        <w:spacing w:line="360" w:lineRule="auto"/>
        <w:jc w:val="both"/>
      </w:pPr>
    </w:p>
    <w:p w14:paraId="59249294" w14:textId="77777777" w:rsidR="00C20429" w:rsidRDefault="00C20429" w:rsidP="00C20429">
      <w:pPr>
        <w:spacing w:line="360" w:lineRule="auto"/>
        <w:jc w:val="both"/>
        <w:rPr>
          <w:u w:val="single"/>
        </w:rPr>
      </w:pPr>
    </w:p>
    <w:p w14:paraId="6B181FFD" w14:textId="77777777" w:rsidR="00C20429" w:rsidRDefault="00C20429" w:rsidP="00C20429">
      <w:pPr>
        <w:spacing w:line="360" w:lineRule="auto"/>
        <w:jc w:val="both"/>
        <w:rPr>
          <w:u w:val="single"/>
        </w:rPr>
      </w:pPr>
    </w:p>
    <w:p w14:paraId="17902027" w14:textId="77777777" w:rsidR="00C20429" w:rsidRDefault="00C20429" w:rsidP="00C20429">
      <w:pPr>
        <w:spacing w:line="360" w:lineRule="auto"/>
        <w:jc w:val="both"/>
        <w:rPr>
          <w:u w:val="single"/>
        </w:rPr>
      </w:pPr>
    </w:p>
    <w:p w14:paraId="0F2E39BC" w14:textId="58F0AC63" w:rsidR="00C20429" w:rsidRPr="009D10F5" w:rsidRDefault="00C20429" w:rsidP="00C20429">
      <w:pPr>
        <w:spacing w:line="360" w:lineRule="auto"/>
        <w:jc w:val="both"/>
        <w:rPr>
          <w:b/>
          <w:u w:val="single"/>
        </w:rPr>
      </w:pPr>
      <w:r w:rsidRPr="009D10F5">
        <w:rPr>
          <w:b/>
          <w:u w:val="single"/>
        </w:rPr>
        <w:lastRenderedPageBreak/>
        <w:t xml:space="preserve">Dersin Kodu ve İsmi : </w:t>
      </w:r>
      <w:r>
        <w:rPr>
          <w:b/>
          <w:u w:val="single"/>
        </w:rPr>
        <w:t xml:space="preserve">EBE206 </w:t>
      </w:r>
      <w:r w:rsidR="0019222B">
        <w:rPr>
          <w:b/>
          <w:u w:val="single"/>
        </w:rPr>
        <w:t>S</w:t>
      </w:r>
      <w:r>
        <w:rPr>
          <w:b/>
          <w:u w:val="single"/>
        </w:rPr>
        <w:t xml:space="preserve">ağlığın </w:t>
      </w:r>
      <w:r w:rsidR="0019222B">
        <w:rPr>
          <w:b/>
          <w:u w:val="single"/>
        </w:rPr>
        <w:t>K</w:t>
      </w:r>
      <w:r>
        <w:rPr>
          <w:b/>
          <w:u w:val="single"/>
        </w:rPr>
        <w:t xml:space="preserve">orunması, </w:t>
      </w:r>
      <w:r w:rsidR="0019222B">
        <w:rPr>
          <w:b/>
          <w:u w:val="single"/>
        </w:rPr>
        <w:t>Y</w:t>
      </w:r>
      <w:r>
        <w:rPr>
          <w:b/>
          <w:u w:val="single"/>
        </w:rPr>
        <w:t xml:space="preserve">ükseltilmesi ve </w:t>
      </w:r>
      <w:r w:rsidR="0019222B">
        <w:rPr>
          <w:b/>
          <w:u w:val="single"/>
        </w:rPr>
        <w:t>S</w:t>
      </w:r>
      <w:r>
        <w:rPr>
          <w:b/>
          <w:u w:val="single"/>
        </w:rPr>
        <w:t xml:space="preserve">ağlık </w:t>
      </w:r>
      <w:r w:rsidR="0019222B">
        <w:rPr>
          <w:b/>
          <w:u w:val="single"/>
        </w:rPr>
        <w:t>P</w:t>
      </w:r>
      <w:r>
        <w:rPr>
          <w:b/>
          <w:u w:val="single"/>
        </w:rPr>
        <w:t xml:space="preserve">olitikaları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3</w:t>
      </w:r>
    </w:p>
    <w:p w14:paraId="7B69924C" w14:textId="77777777" w:rsidR="00C20429" w:rsidRPr="009D10F5" w:rsidRDefault="00C20429" w:rsidP="00C20429">
      <w:pPr>
        <w:spacing w:line="360" w:lineRule="auto"/>
        <w:jc w:val="both"/>
      </w:pPr>
      <w:r w:rsidRPr="009D10F5">
        <w:rPr>
          <w:b/>
        </w:rPr>
        <w:t>Dersin Sorumluları:</w:t>
      </w:r>
      <w:r>
        <w:t xml:space="preserve"> </w:t>
      </w:r>
    </w:p>
    <w:p w14:paraId="1C1E65DF" w14:textId="77777777" w:rsidR="00C20429" w:rsidRPr="009D10F5" w:rsidRDefault="00C20429" w:rsidP="00C20429">
      <w:pPr>
        <w:spacing w:line="360" w:lineRule="auto"/>
        <w:jc w:val="both"/>
      </w:pPr>
      <w:r w:rsidRPr="009D10F5">
        <w:rPr>
          <w:b/>
        </w:rPr>
        <w:t>Dersin Düzeyi:</w:t>
      </w:r>
      <w:r w:rsidRPr="009D10F5">
        <w:t xml:space="preserve"> Lisans</w:t>
      </w:r>
    </w:p>
    <w:p w14:paraId="5536E404" w14:textId="77777777" w:rsidR="00C20429" w:rsidRPr="009D10F5" w:rsidRDefault="00C20429" w:rsidP="00C20429">
      <w:pPr>
        <w:spacing w:line="360" w:lineRule="auto"/>
        <w:jc w:val="both"/>
      </w:pPr>
      <w:r w:rsidRPr="009D10F5">
        <w:rPr>
          <w:b/>
        </w:rPr>
        <w:t>Dersin Türü:</w:t>
      </w:r>
      <w:r w:rsidRPr="009D10F5">
        <w:t xml:space="preserve">   Zorunlu</w:t>
      </w:r>
    </w:p>
    <w:p w14:paraId="35D65CA6" w14:textId="1D2CAF60" w:rsidR="00C20429" w:rsidRPr="009D10F5" w:rsidRDefault="00C20429" w:rsidP="00C20429">
      <w:pPr>
        <w:spacing w:line="360" w:lineRule="auto"/>
        <w:jc w:val="both"/>
      </w:pPr>
      <w:r w:rsidRPr="009D10F5">
        <w:rPr>
          <w:b/>
        </w:rPr>
        <w:t>Dersin İçeriği:</w:t>
      </w:r>
      <w:r w:rsidRPr="009D10F5">
        <w:t xml:space="preserve"> </w:t>
      </w:r>
      <w:r w:rsidR="00873063" w:rsidRPr="00873063">
        <w:t>Dersin Tanıtımı, Kaynakların açıklanması, Sağlık Kavramının Tarihsel Gelişimi, Tanımlar ve Kavramlar; Sağlık, Sağlığın Korunması ve Yükseltilmesi, Sağlık Bildirgeleri, Sağlık Politikası, Sağlığın korunması: Birincil, İkincil ve Üçüncül Koruma, Sağlık Sistemleri, Küreselleşme, Dünyada ve Türkiye’de Sağlık “Reformlar”ı, Osmanlıda ve TC.’nin kuruluşundan 1980’e kadar sağlık politikaları, Türkiye’de 1980 Sonrası Sağlık Politikaları, Sağlık Hizmetleri ve Desantralizasyon, Sağlık Politikaları belirleyicileri olarak; Uluslar arası kurumlar, STK’lar, Türkiye’de sağlık ve ebelik ile ilgili yasalar, Türkiye’de kalkınma planları, stratejileri ve sağlık politikaları, Türkiye ve AB’de sağlık politikaları ve göstergelerin karşılaştırılması, Sağlık İnsan gücü planlaması, istihdam politikaları, Serbest dolaşım ve sağlık.</w:t>
      </w:r>
    </w:p>
    <w:p w14:paraId="7BAD150F" w14:textId="77777777" w:rsidR="00C20429" w:rsidRPr="009D10F5" w:rsidRDefault="00C20429" w:rsidP="00C20429">
      <w:pPr>
        <w:spacing w:line="360" w:lineRule="auto"/>
        <w:jc w:val="both"/>
        <w:rPr>
          <w:b/>
        </w:rPr>
      </w:pPr>
      <w:r w:rsidRPr="009D10F5">
        <w:rPr>
          <w:b/>
        </w:rPr>
        <w:t>Önerilen Kaynaklar:</w:t>
      </w:r>
    </w:p>
    <w:p w14:paraId="7FA15FA8" w14:textId="17B6D50B" w:rsidR="00873063" w:rsidRDefault="00873063" w:rsidP="00AE2154">
      <w:pPr>
        <w:pStyle w:val="ListeParagraf"/>
        <w:numPr>
          <w:ilvl w:val="0"/>
          <w:numId w:val="17"/>
        </w:numPr>
        <w:spacing w:line="360" w:lineRule="auto"/>
        <w:jc w:val="both"/>
      </w:pPr>
      <w:r>
        <w:t xml:space="preserve">Çağlar Keyder, Nazan Üstündağ, Tuba Ağartan, Çağrı Yoltar (2007). Avrupa'da ve Türkiye'de Sağlık Politikaları, 1. Baskı, İstanbul, Sena Ofset </w:t>
      </w:r>
    </w:p>
    <w:p w14:paraId="6CDFB939" w14:textId="1848D9CE" w:rsidR="00873063" w:rsidRDefault="00873063" w:rsidP="00AE2154">
      <w:pPr>
        <w:pStyle w:val="ListeParagraf"/>
        <w:numPr>
          <w:ilvl w:val="0"/>
          <w:numId w:val="17"/>
        </w:numPr>
        <w:spacing w:line="360" w:lineRule="auto"/>
        <w:jc w:val="both"/>
      </w:pPr>
      <w:r>
        <w:t xml:space="preserve">Rahmi Dirican, Bilgel Nazan, (1993). Halk Sağlığı, Uludağ Üniversitesi, II Baskı, 97-102 </w:t>
      </w:r>
    </w:p>
    <w:p w14:paraId="5DD1B006" w14:textId="459FADFB" w:rsidR="00873063" w:rsidRDefault="00873063" w:rsidP="00AE2154">
      <w:pPr>
        <w:pStyle w:val="ListeParagraf"/>
        <w:numPr>
          <w:ilvl w:val="0"/>
          <w:numId w:val="17"/>
        </w:numPr>
        <w:spacing w:line="360" w:lineRule="auto"/>
        <w:jc w:val="both"/>
      </w:pPr>
      <w:r>
        <w:t xml:space="preserve">Aksayan S, Ayhan S, Hayran O. (1991) Sağlık Hizmetlerinde Desantralizasyon, Toplum ve Hekim, 48:46-50 </w:t>
      </w:r>
    </w:p>
    <w:p w14:paraId="505ABACF" w14:textId="7D390D63" w:rsidR="00873063" w:rsidRDefault="00873063" w:rsidP="00AE2154">
      <w:pPr>
        <w:pStyle w:val="ListeParagraf"/>
        <w:numPr>
          <w:ilvl w:val="0"/>
          <w:numId w:val="17"/>
        </w:numPr>
        <w:spacing w:line="360" w:lineRule="auto"/>
        <w:jc w:val="both"/>
      </w:pPr>
      <w:r>
        <w:t xml:space="preserve">Belek İ. ( 2004). Yerelleşme Kapitalizmin Kılcal Damarlarına Sermaye Gidiyor, Toplum ve Hekim, 19;1:65-68 </w:t>
      </w:r>
    </w:p>
    <w:p w14:paraId="43BD6EDE" w14:textId="21E8C7D8" w:rsidR="00873063" w:rsidRDefault="00873063" w:rsidP="00AE2154">
      <w:pPr>
        <w:pStyle w:val="ListeParagraf"/>
        <w:numPr>
          <w:ilvl w:val="0"/>
          <w:numId w:val="17"/>
        </w:numPr>
        <w:spacing w:line="360" w:lineRule="auto"/>
        <w:jc w:val="both"/>
      </w:pPr>
      <w:r>
        <w:t xml:space="preserve">Eastaugh SR. (2008). The Healtcare Reformation Lessons From Other Nations, Harvard Health Policy Rewiew, 9:1,49-57 </w:t>
      </w:r>
    </w:p>
    <w:p w14:paraId="6CC92AEA" w14:textId="552D13B2" w:rsidR="00873063" w:rsidRDefault="00873063" w:rsidP="00AE2154">
      <w:pPr>
        <w:pStyle w:val="ListeParagraf"/>
        <w:numPr>
          <w:ilvl w:val="0"/>
          <w:numId w:val="17"/>
        </w:numPr>
        <w:spacing w:line="360" w:lineRule="auto"/>
        <w:jc w:val="both"/>
      </w:pPr>
      <w:r>
        <w:t xml:space="preserve">International Association of Health Policy, http://www.healthp.org </w:t>
      </w:r>
    </w:p>
    <w:p w14:paraId="2AB95D62" w14:textId="211811AA" w:rsidR="00C20429" w:rsidRPr="009D10F5" w:rsidRDefault="00C20429" w:rsidP="00873063">
      <w:pPr>
        <w:spacing w:line="360" w:lineRule="auto"/>
        <w:jc w:val="both"/>
      </w:pPr>
      <w:r w:rsidRPr="009D10F5">
        <w:rPr>
          <w:b/>
        </w:rPr>
        <w:t>Öğretme Yöntemi(leri):</w:t>
      </w:r>
      <w:r w:rsidRPr="009D10F5">
        <w:t xml:space="preserve"> Konu Anlatımı</w:t>
      </w:r>
    </w:p>
    <w:p w14:paraId="24403CCA"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F68D019" w14:textId="77777777" w:rsidR="00C20429" w:rsidRPr="009D10F5" w:rsidRDefault="00C20429" w:rsidP="00C20429">
      <w:pPr>
        <w:spacing w:line="360" w:lineRule="auto"/>
        <w:jc w:val="both"/>
      </w:pPr>
      <w:r w:rsidRPr="009D10F5">
        <w:rPr>
          <w:b/>
        </w:rPr>
        <w:t>Eğitim Dili</w:t>
      </w:r>
      <w:r w:rsidRPr="009D10F5">
        <w:t>: Türkçe</w:t>
      </w:r>
    </w:p>
    <w:p w14:paraId="03042A33" w14:textId="553E2BEC" w:rsidR="00C20429" w:rsidRDefault="00C20429" w:rsidP="00C20429">
      <w:pPr>
        <w:spacing w:line="360" w:lineRule="auto"/>
        <w:jc w:val="both"/>
      </w:pPr>
    </w:p>
    <w:p w14:paraId="4D27F1C6" w14:textId="10730822" w:rsidR="007900F8" w:rsidRDefault="007900F8" w:rsidP="00C20429">
      <w:pPr>
        <w:spacing w:line="360" w:lineRule="auto"/>
        <w:jc w:val="both"/>
      </w:pPr>
    </w:p>
    <w:p w14:paraId="280BB39B" w14:textId="63F5FE13" w:rsidR="007900F8" w:rsidRDefault="007900F8" w:rsidP="00C20429">
      <w:pPr>
        <w:spacing w:line="360" w:lineRule="auto"/>
        <w:jc w:val="both"/>
      </w:pPr>
    </w:p>
    <w:p w14:paraId="6F2104A7" w14:textId="77777777" w:rsidR="007900F8" w:rsidRPr="009D10F5" w:rsidRDefault="007900F8" w:rsidP="00C20429">
      <w:pPr>
        <w:spacing w:line="360" w:lineRule="auto"/>
        <w:jc w:val="both"/>
      </w:pPr>
    </w:p>
    <w:p w14:paraId="51D39535" w14:textId="77777777" w:rsidR="00C20429" w:rsidRDefault="00C20429" w:rsidP="00C20429">
      <w:pPr>
        <w:spacing w:line="360" w:lineRule="auto"/>
        <w:jc w:val="both"/>
        <w:rPr>
          <w:u w:val="single"/>
        </w:rPr>
      </w:pPr>
    </w:p>
    <w:p w14:paraId="3D0FF251" w14:textId="7D22BB3B" w:rsidR="00C20429" w:rsidRPr="009D10F5" w:rsidRDefault="00C20429" w:rsidP="00C20429">
      <w:pPr>
        <w:spacing w:line="360" w:lineRule="auto"/>
        <w:jc w:val="both"/>
        <w:rPr>
          <w:b/>
          <w:u w:val="single"/>
        </w:rPr>
      </w:pPr>
      <w:r w:rsidRPr="009D10F5">
        <w:rPr>
          <w:b/>
          <w:u w:val="single"/>
        </w:rPr>
        <w:lastRenderedPageBreak/>
        <w:t xml:space="preserve">Dersin Kodu ve İsmi : </w:t>
      </w:r>
      <w:r>
        <w:rPr>
          <w:b/>
          <w:u w:val="single"/>
        </w:rPr>
        <w:t xml:space="preserve">EBE202 </w:t>
      </w:r>
      <w:r w:rsidR="00873063">
        <w:rPr>
          <w:b/>
          <w:u w:val="single"/>
        </w:rPr>
        <w:t>S</w:t>
      </w:r>
      <w:r>
        <w:rPr>
          <w:b/>
          <w:u w:val="single"/>
        </w:rPr>
        <w:t xml:space="preserve">ağlık </w:t>
      </w:r>
      <w:r w:rsidR="00873063">
        <w:rPr>
          <w:b/>
          <w:u w:val="single"/>
        </w:rPr>
        <w:t>S</w:t>
      </w:r>
      <w:r>
        <w:rPr>
          <w:b/>
          <w:u w:val="single"/>
        </w:rPr>
        <w:t xml:space="preserve">osyolojisi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3</w:t>
      </w:r>
    </w:p>
    <w:p w14:paraId="27CFD2A9" w14:textId="77777777" w:rsidR="00C20429" w:rsidRPr="009D10F5" w:rsidRDefault="00C20429" w:rsidP="00C20429">
      <w:pPr>
        <w:spacing w:line="360" w:lineRule="auto"/>
        <w:jc w:val="both"/>
      </w:pPr>
      <w:r w:rsidRPr="009D10F5">
        <w:rPr>
          <w:b/>
        </w:rPr>
        <w:t>Dersin Sorumluları:</w:t>
      </w:r>
      <w:r>
        <w:t xml:space="preserve"> </w:t>
      </w:r>
    </w:p>
    <w:p w14:paraId="6AD170F0" w14:textId="77777777" w:rsidR="00C20429" w:rsidRPr="009D10F5" w:rsidRDefault="00C20429" w:rsidP="00C20429">
      <w:pPr>
        <w:spacing w:line="360" w:lineRule="auto"/>
        <w:jc w:val="both"/>
      </w:pPr>
      <w:r w:rsidRPr="009D10F5">
        <w:rPr>
          <w:b/>
        </w:rPr>
        <w:t>Dersin Düzeyi:</w:t>
      </w:r>
      <w:r w:rsidRPr="009D10F5">
        <w:t xml:space="preserve"> Lisans</w:t>
      </w:r>
    </w:p>
    <w:p w14:paraId="7FE69554" w14:textId="77777777" w:rsidR="00C20429" w:rsidRPr="009D10F5" w:rsidRDefault="00C20429" w:rsidP="00C20429">
      <w:pPr>
        <w:spacing w:line="360" w:lineRule="auto"/>
        <w:jc w:val="both"/>
      </w:pPr>
      <w:r w:rsidRPr="009D10F5">
        <w:rPr>
          <w:b/>
        </w:rPr>
        <w:t>Dersin Türü:</w:t>
      </w:r>
      <w:r w:rsidRPr="009D10F5">
        <w:t xml:space="preserve">   Zorunlu</w:t>
      </w:r>
    </w:p>
    <w:p w14:paraId="4BFBB851" w14:textId="3FE8D265" w:rsidR="00C20429" w:rsidRPr="009D10F5" w:rsidRDefault="00C20429" w:rsidP="00C20429">
      <w:pPr>
        <w:spacing w:line="360" w:lineRule="auto"/>
        <w:jc w:val="both"/>
      </w:pPr>
      <w:r w:rsidRPr="009D10F5">
        <w:rPr>
          <w:b/>
        </w:rPr>
        <w:t>Dersin İçeriği:</w:t>
      </w:r>
      <w:r w:rsidRPr="009D10F5">
        <w:t xml:space="preserve"> </w:t>
      </w:r>
      <w:r w:rsidR="00585498" w:rsidRPr="00585498">
        <w:t>Sosyal bilimler perspektifi ile sağlık ve hastalık kavramlarının incelenmesi; sağlığın daha geniş boyutları, belirleyenleri, toplum ve kültür ile olan dinamik ilişkisinin teorik ve pratik düzeyde incelenmesidir.</w:t>
      </w:r>
    </w:p>
    <w:p w14:paraId="12DADE8F" w14:textId="77777777" w:rsidR="00C20429" w:rsidRPr="009D10F5" w:rsidRDefault="00C20429" w:rsidP="00C20429">
      <w:pPr>
        <w:spacing w:line="360" w:lineRule="auto"/>
        <w:jc w:val="both"/>
        <w:rPr>
          <w:b/>
        </w:rPr>
      </w:pPr>
      <w:r w:rsidRPr="009D10F5">
        <w:rPr>
          <w:b/>
        </w:rPr>
        <w:t>Önerilen Kaynaklar:</w:t>
      </w:r>
    </w:p>
    <w:p w14:paraId="497329A1" w14:textId="77777777" w:rsidR="00585498" w:rsidRDefault="00585498" w:rsidP="00AE2154">
      <w:pPr>
        <w:pStyle w:val="ListeParagraf"/>
        <w:numPr>
          <w:ilvl w:val="0"/>
          <w:numId w:val="18"/>
        </w:numPr>
        <w:spacing w:line="360" w:lineRule="auto"/>
        <w:jc w:val="both"/>
      </w:pPr>
      <w:r w:rsidRPr="00585498">
        <w:t xml:space="preserve">Cevizci, A. (2000) İlkçağ Felsefesi Tarihi, </w:t>
      </w:r>
    </w:p>
    <w:p w14:paraId="32769F54" w14:textId="77777777" w:rsidR="00585498" w:rsidRDefault="00585498" w:rsidP="00AE2154">
      <w:pPr>
        <w:pStyle w:val="ListeParagraf"/>
        <w:numPr>
          <w:ilvl w:val="0"/>
          <w:numId w:val="18"/>
        </w:numPr>
        <w:spacing w:line="360" w:lineRule="auto"/>
        <w:jc w:val="both"/>
      </w:pPr>
      <w:r w:rsidRPr="00585498">
        <w:t xml:space="preserve">Asa yay., Nazlı, A. Hastalık ve Hasta Bedenin Sosyal İnşası: Meme Kanseri Örneği, Güven ktb. 2008, İzmir., Türkiye’nin Sağlık Sistemi, </w:t>
      </w:r>
    </w:p>
    <w:p w14:paraId="0E0235C9" w14:textId="77777777" w:rsidR="00585498" w:rsidRDefault="00585498" w:rsidP="00AE2154">
      <w:pPr>
        <w:pStyle w:val="ListeParagraf"/>
        <w:numPr>
          <w:ilvl w:val="0"/>
          <w:numId w:val="18"/>
        </w:numPr>
        <w:spacing w:line="360" w:lineRule="auto"/>
        <w:jc w:val="both"/>
      </w:pPr>
      <w:r w:rsidRPr="00585498">
        <w:t xml:space="preserve">Sezgin Kızılçelik, Saray Ktb., 1996, Sağlık Sosyolojisi, </w:t>
      </w:r>
    </w:p>
    <w:p w14:paraId="00FBBDB5" w14:textId="77777777" w:rsidR="00585498" w:rsidRDefault="00585498" w:rsidP="00AE2154">
      <w:pPr>
        <w:pStyle w:val="ListeParagraf"/>
        <w:numPr>
          <w:ilvl w:val="0"/>
          <w:numId w:val="18"/>
        </w:numPr>
        <w:spacing w:line="360" w:lineRule="auto"/>
        <w:jc w:val="both"/>
      </w:pPr>
      <w:r w:rsidRPr="00585498">
        <w:t xml:space="preserve">Z. Cirhinlioğlu, Nobel yay.2001., Toplumsal Cinsiyet, Sağlık ve Kadın, HÜKSAM yay.2003, </w:t>
      </w:r>
    </w:p>
    <w:p w14:paraId="4C5A9C20" w14:textId="05D6154C" w:rsidR="00585498" w:rsidRDefault="00585498" w:rsidP="00AE2154">
      <w:pPr>
        <w:pStyle w:val="ListeParagraf"/>
        <w:numPr>
          <w:ilvl w:val="0"/>
          <w:numId w:val="18"/>
        </w:numPr>
        <w:spacing w:line="360" w:lineRule="auto"/>
        <w:jc w:val="both"/>
      </w:pPr>
      <w:r w:rsidRPr="00585498">
        <w:t>Türkdoğan,O.Toplumsal Yapı ve Sağlık-Hastalık Sistemi, Kültür-Sanat yay.,2006.</w:t>
      </w:r>
    </w:p>
    <w:p w14:paraId="6E267F50" w14:textId="3C8828DC" w:rsidR="00C20429" w:rsidRPr="009D10F5" w:rsidRDefault="00C20429" w:rsidP="00C20429">
      <w:pPr>
        <w:spacing w:line="360" w:lineRule="auto"/>
        <w:jc w:val="both"/>
      </w:pPr>
      <w:r w:rsidRPr="009D10F5">
        <w:rPr>
          <w:b/>
        </w:rPr>
        <w:t>Öğretme Yöntemi(leri):</w:t>
      </w:r>
      <w:r w:rsidRPr="009D10F5">
        <w:t xml:space="preserve"> Konu Anlatımı</w:t>
      </w:r>
    </w:p>
    <w:p w14:paraId="55EF21B0"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1EC4011" w14:textId="77777777" w:rsidR="00C20429" w:rsidRPr="009D10F5" w:rsidRDefault="00C20429" w:rsidP="00C20429">
      <w:pPr>
        <w:spacing w:line="360" w:lineRule="auto"/>
        <w:jc w:val="both"/>
      </w:pPr>
      <w:r w:rsidRPr="009D10F5">
        <w:rPr>
          <w:b/>
        </w:rPr>
        <w:t>Eğitim Dili</w:t>
      </w:r>
      <w:r w:rsidRPr="009D10F5">
        <w:t>: Türkçe</w:t>
      </w:r>
    </w:p>
    <w:p w14:paraId="6F62B1ED" w14:textId="77777777" w:rsidR="00C20429" w:rsidRPr="009D10F5" w:rsidRDefault="00C20429" w:rsidP="00C20429">
      <w:pPr>
        <w:spacing w:line="360" w:lineRule="auto"/>
        <w:jc w:val="both"/>
      </w:pPr>
    </w:p>
    <w:p w14:paraId="3850C490" w14:textId="77777777" w:rsidR="00C20429" w:rsidRDefault="00C20429" w:rsidP="00C20429">
      <w:pPr>
        <w:spacing w:line="360" w:lineRule="auto"/>
        <w:jc w:val="both"/>
        <w:rPr>
          <w:u w:val="single"/>
        </w:rPr>
      </w:pPr>
    </w:p>
    <w:p w14:paraId="0D919EB5" w14:textId="77777777" w:rsidR="00C20429" w:rsidRDefault="00C20429" w:rsidP="00C20429">
      <w:pPr>
        <w:spacing w:line="360" w:lineRule="auto"/>
        <w:jc w:val="both"/>
        <w:rPr>
          <w:u w:val="single"/>
        </w:rPr>
      </w:pPr>
    </w:p>
    <w:p w14:paraId="268249CA" w14:textId="77777777" w:rsidR="00C20429" w:rsidRDefault="00C20429" w:rsidP="00C20429">
      <w:pPr>
        <w:spacing w:line="360" w:lineRule="auto"/>
        <w:jc w:val="both"/>
        <w:rPr>
          <w:u w:val="single"/>
        </w:rPr>
      </w:pPr>
    </w:p>
    <w:p w14:paraId="6F55A186" w14:textId="7D181D00"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EBE201 </w:t>
      </w:r>
      <w:r w:rsidR="0066457C">
        <w:rPr>
          <w:b/>
          <w:u w:val="single"/>
        </w:rPr>
        <w:t>F</w:t>
      </w:r>
      <w:r>
        <w:rPr>
          <w:b/>
          <w:u w:val="single"/>
        </w:rPr>
        <w:t xml:space="preserve">armakoloji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3</w:t>
      </w:r>
    </w:p>
    <w:p w14:paraId="43227509" w14:textId="77777777" w:rsidR="00C20429" w:rsidRPr="009D10F5" w:rsidRDefault="00C20429" w:rsidP="00C20429">
      <w:pPr>
        <w:spacing w:line="360" w:lineRule="auto"/>
        <w:jc w:val="both"/>
      </w:pPr>
      <w:r w:rsidRPr="009D10F5">
        <w:rPr>
          <w:b/>
        </w:rPr>
        <w:t>Dersin Sorumluları:</w:t>
      </w:r>
      <w:r>
        <w:t xml:space="preserve"> </w:t>
      </w:r>
    </w:p>
    <w:p w14:paraId="1BF0AEB7" w14:textId="77777777" w:rsidR="00C20429" w:rsidRPr="009D10F5" w:rsidRDefault="00C20429" w:rsidP="00C20429">
      <w:pPr>
        <w:spacing w:line="360" w:lineRule="auto"/>
        <w:jc w:val="both"/>
      </w:pPr>
      <w:r w:rsidRPr="009D10F5">
        <w:rPr>
          <w:b/>
        </w:rPr>
        <w:t>Dersin Düzeyi:</w:t>
      </w:r>
      <w:r w:rsidRPr="009D10F5">
        <w:t xml:space="preserve"> Lisans</w:t>
      </w:r>
    </w:p>
    <w:p w14:paraId="7B6B7127" w14:textId="77777777" w:rsidR="00C20429" w:rsidRPr="009D10F5" w:rsidRDefault="00C20429" w:rsidP="00C20429">
      <w:pPr>
        <w:spacing w:line="360" w:lineRule="auto"/>
        <w:jc w:val="both"/>
      </w:pPr>
      <w:r w:rsidRPr="009D10F5">
        <w:rPr>
          <w:b/>
        </w:rPr>
        <w:t>Dersin Türü:</w:t>
      </w:r>
      <w:r w:rsidRPr="009D10F5">
        <w:t xml:space="preserve">   Zorunlu</w:t>
      </w:r>
    </w:p>
    <w:p w14:paraId="63E0DABB" w14:textId="026CDFEE" w:rsidR="00C20429" w:rsidRPr="009D10F5" w:rsidRDefault="00C20429" w:rsidP="00C20429">
      <w:pPr>
        <w:spacing w:line="360" w:lineRule="auto"/>
        <w:jc w:val="both"/>
      </w:pPr>
      <w:r w:rsidRPr="009D10F5">
        <w:rPr>
          <w:b/>
        </w:rPr>
        <w:t>Dersin İçeriği:</w:t>
      </w:r>
      <w:r w:rsidRPr="009D10F5">
        <w:t xml:space="preserve"> </w:t>
      </w:r>
      <w:r w:rsidR="0066457C" w:rsidRPr="0066457C">
        <w:t>Farmakolojiye Giriş Farmakokinetik (Absorpsiyon, Dağılım, Metabolizma, İtrah), Farmakodinami (Reseptör kavramı, reseptör tipleri, İlaçların etki mekanizmaları,), İlaç Yan Etkileri, Otonom sinir sistemine giriş, Parasempatomimetik ilaçlar Parasempatolitik ilaçlar, Sempatomimetik ilaçlar Sempatolitik ilaçlar, Antihipertansif İlaçlar, Kalp Yetmezliğinde Kullanılan İlaçlar, Anjina pektoris tedavisinde kullanılan ilaçlar, Sedatif-hipnotik ilaçlar, Anksiyete tedavisinde kullanılan ilaçlar, Antidepresan ilaçlar Antipsikotik ilaçlar, Parkinson Hastalığı tedavisinde kullanılan ilaçlar Antiepileptik ilaçlar, Opioid analjezikler Genel anestezikler.</w:t>
      </w:r>
    </w:p>
    <w:p w14:paraId="4434119F" w14:textId="77777777" w:rsidR="00C20429" w:rsidRPr="009D10F5" w:rsidRDefault="00C20429" w:rsidP="00C20429">
      <w:pPr>
        <w:spacing w:line="360" w:lineRule="auto"/>
        <w:jc w:val="both"/>
        <w:rPr>
          <w:b/>
        </w:rPr>
      </w:pPr>
      <w:r w:rsidRPr="009D10F5">
        <w:rPr>
          <w:b/>
        </w:rPr>
        <w:lastRenderedPageBreak/>
        <w:t>Önerilen Kaynaklar:</w:t>
      </w:r>
    </w:p>
    <w:p w14:paraId="434FFC9B" w14:textId="6E9A979A" w:rsidR="0066457C" w:rsidRDefault="0066457C" w:rsidP="00AE2154">
      <w:pPr>
        <w:pStyle w:val="ListeParagraf"/>
        <w:numPr>
          <w:ilvl w:val="0"/>
          <w:numId w:val="19"/>
        </w:numPr>
        <w:spacing w:line="360" w:lineRule="auto"/>
        <w:jc w:val="both"/>
      </w:pPr>
      <w:r w:rsidRPr="0066457C">
        <w:t>Rasyonel Tedavi Yönünden Tıbbi Farmakoloji (Editör:Oğuz Kayaalp) Cilt 1 ve Cilt 2. 12. baskı. 2009</w:t>
      </w:r>
    </w:p>
    <w:p w14:paraId="310E2446" w14:textId="118A0FAA" w:rsidR="00C20429" w:rsidRPr="009D10F5" w:rsidRDefault="00C20429" w:rsidP="0066457C">
      <w:pPr>
        <w:spacing w:line="360" w:lineRule="auto"/>
        <w:jc w:val="both"/>
      </w:pPr>
      <w:r w:rsidRPr="0066457C">
        <w:rPr>
          <w:b/>
        </w:rPr>
        <w:t>Öğretme Yöntemi(leri):</w:t>
      </w:r>
      <w:r w:rsidRPr="009D10F5">
        <w:t xml:space="preserve"> Konu Anlatımı</w:t>
      </w:r>
    </w:p>
    <w:p w14:paraId="069262CE"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8E5365A" w14:textId="77777777" w:rsidR="00C20429" w:rsidRPr="009D10F5" w:rsidRDefault="00C20429" w:rsidP="00C20429">
      <w:pPr>
        <w:spacing w:line="360" w:lineRule="auto"/>
        <w:jc w:val="both"/>
      </w:pPr>
      <w:r w:rsidRPr="009D10F5">
        <w:rPr>
          <w:b/>
        </w:rPr>
        <w:t>Eğitim Dili</w:t>
      </w:r>
      <w:r w:rsidRPr="009D10F5">
        <w:t>: Türkçe</w:t>
      </w:r>
    </w:p>
    <w:p w14:paraId="4C62F967" w14:textId="77777777" w:rsidR="00C20429" w:rsidRPr="009D10F5" w:rsidRDefault="00C20429" w:rsidP="00C20429">
      <w:pPr>
        <w:spacing w:line="360" w:lineRule="auto"/>
        <w:jc w:val="both"/>
      </w:pPr>
    </w:p>
    <w:p w14:paraId="0C06D50A" w14:textId="77777777" w:rsidR="00C20429" w:rsidRDefault="00C20429" w:rsidP="00C20429">
      <w:pPr>
        <w:spacing w:line="360" w:lineRule="auto"/>
        <w:jc w:val="both"/>
        <w:rPr>
          <w:b/>
          <w:bCs/>
          <w:u w:val="single"/>
        </w:rPr>
      </w:pPr>
    </w:p>
    <w:p w14:paraId="7D279454" w14:textId="440CCB57"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EBE207 ebelikte öğretim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2</w:t>
      </w:r>
    </w:p>
    <w:p w14:paraId="72726774" w14:textId="77777777" w:rsidR="00C20429" w:rsidRPr="009D10F5" w:rsidRDefault="00C20429" w:rsidP="00C20429">
      <w:pPr>
        <w:spacing w:line="360" w:lineRule="auto"/>
        <w:jc w:val="both"/>
      </w:pPr>
      <w:r w:rsidRPr="009D10F5">
        <w:rPr>
          <w:b/>
        </w:rPr>
        <w:t>Dersin Sorumluları:</w:t>
      </w:r>
      <w:r>
        <w:t xml:space="preserve"> </w:t>
      </w:r>
    </w:p>
    <w:p w14:paraId="29F7C09B" w14:textId="77777777" w:rsidR="00C20429" w:rsidRPr="009D10F5" w:rsidRDefault="00C20429" w:rsidP="00C20429">
      <w:pPr>
        <w:spacing w:line="360" w:lineRule="auto"/>
        <w:jc w:val="both"/>
      </w:pPr>
      <w:r w:rsidRPr="009D10F5">
        <w:rPr>
          <w:b/>
        </w:rPr>
        <w:t>Dersin Düzeyi:</w:t>
      </w:r>
      <w:r w:rsidRPr="009D10F5">
        <w:t xml:space="preserve"> Lisans</w:t>
      </w:r>
    </w:p>
    <w:p w14:paraId="20A4D0B4" w14:textId="77777777" w:rsidR="00C20429" w:rsidRPr="009D10F5" w:rsidRDefault="00C20429" w:rsidP="00C20429">
      <w:pPr>
        <w:spacing w:line="360" w:lineRule="auto"/>
        <w:jc w:val="both"/>
      </w:pPr>
      <w:r w:rsidRPr="009D10F5">
        <w:rPr>
          <w:b/>
        </w:rPr>
        <w:t>Dersin Türü:</w:t>
      </w:r>
      <w:r w:rsidRPr="009D10F5">
        <w:t xml:space="preserve">   Zorunlu</w:t>
      </w:r>
    </w:p>
    <w:p w14:paraId="6DE74D6C" w14:textId="5D37A090" w:rsidR="00C20429" w:rsidRPr="009D10F5" w:rsidRDefault="00C20429" w:rsidP="00C20429">
      <w:pPr>
        <w:spacing w:line="360" w:lineRule="auto"/>
        <w:jc w:val="both"/>
      </w:pPr>
      <w:r w:rsidRPr="009D10F5">
        <w:rPr>
          <w:b/>
        </w:rPr>
        <w:t>Dersin İçeriği:</w:t>
      </w:r>
      <w:r w:rsidRPr="009D10F5">
        <w:t xml:space="preserve"> </w:t>
      </w:r>
      <w:r w:rsidR="0066457C" w:rsidRPr="0066457C">
        <w:t>Sağlık eğitimi ile ilgili temel kavramlar, İletişim bilgisi, Yetişkin eğitimi özellikleri, İnter aktif eğitim teknikleri bilgisi, Görsel-işitsel eğitim araçları bilgisi, Sağlık eğitimi uygulaması</w:t>
      </w:r>
    </w:p>
    <w:p w14:paraId="5D9225BD" w14:textId="77777777" w:rsidR="00C20429" w:rsidRPr="009D10F5" w:rsidRDefault="00C20429" w:rsidP="00C20429">
      <w:pPr>
        <w:spacing w:line="360" w:lineRule="auto"/>
        <w:jc w:val="both"/>
        <w:rPr>
          <w:b/>
        </w:rPr>
      </w:pPr>
      <w:r w:rsidRPr="009D10F5">
        <w:rPr>
          <w:b/>
        </w:rPr>
        <w:t>Önerilen Kaynaklar:</w:t>
      </w:r>
    </w:p>
    <w:p w14:paraId="58EC0298" w14:textId="6FDA205B" w:rsidR="0066457C" w:rsidRDefault="0066457C" w:rsidP="00AE2154">
      <w:pPr>
        <w:pStyle w:val="ListeParagraf"/>
        <w:numPr>
          <w:ilvl w:val="0"/>
          <w:numId w:val="20"/>
        </w:numPr>
        <w:spacing w:line="360" w:lineRule="auto"/>
        <w:jc w:val="both"/>
      </w:pPr>
      <w:r>
        <w:t xml:space="preserve">Sözen C. Sağlık Eğitimi, Palme Yayın, 2007 </w:t>
      </w:r>
    </w:p>
    <w:p w14:paraId="5DCF1B93" w14:textId="77777777" w:rsidR="0066457C" w:rsidRDefault="0066457C" w:rsidP="00AE2154">
      <w:pPr>
        <w:pStyle w:val="ListeParagraf"/>
        <w:numPr>
          <w:ilvl w:val="0"/>
          <w:numId w:val="19"/>
        </w:numPr>
        <w:spacing w:line="360" w:lineRule="auto"/>
        <w:jc w:val="both"/>
      </w:pPr>
      <w:r>
        <w:t>Gökkoca Z.U. Sağlık Eğitimi Açısından Temel İlkeler, 2001, 10(10), Sted, 371-374</w:t>
      </w:r>
    </w:p>
    <w:p w14:paraId="44E03261" w14:textId="77777777" w:rsidR="0066457C" w:rsidRDefault="0066457C" w:rsidP="00AE2154">
      <w:pPr>
        <w:pStyle w:val="ListeParagraf"/>
        <w:numPr>
          <w:ilvl w:val="0"/>
          <w:numId w:val="19"/>
        </w:numPr>
        <w:spacing w:line="360" w:lineRule="auto"/>
        <w:jc w:val="both"/>
      </w:pPr>
      <w:r>
        <w:t xml:space="preserve">Başaran İ. E. Eğitime Giriş, sevinç Matbaası, 1987, Ankara. </w:t>
      </w:r>
    </w:p>
    <w:p w14:paraId="07EFFE47" w14:textId="77777777" w:rsidR="0066457C" w:rsidRDefault="0066457C" w:rsidP="00AE2154">
      <w:pPr>
        <w:pStyle w:val="ListeParagraf"/>
        <w:numPr>
          <w:ilvl w:val="0"/>
          <w:numId w:val="19"/>
        </w:numPr>
        <w:spacing w:line="360" w:lineRule="auto"/>
        <w:jc w:val="both"/>
      </w:pPr>
      <w:r>
        <w:t xml:space="preserve">Güler Ç., Sağlık Eğitimi, Hatipoğlu Yayınları, 1987, Ankara. </w:t>
      </w:r>
    </w:p>
    <w:p w14:paraId="4728AC9E" w14:textId="77777777" w:rsidR="0066457C" w:rsidRDefault="0066457C" w:rsidP="00AE2154">
      <w:pPr>
        <w:pStyle w:val="ListeParagraf"/>
        <w:numPr>
          <w:ilvl w:val="0"/>
          <w:numId w:val="19"/>
        </w:numPr>
        <w:spacing w:line="360" w:lineRule="auto"/>
        <w:jc w:val="both"/>
      </w:pPr>
      <w:r>
        <w:t xml:space="preserve">Fişek N., Halk Sağlığına Giriş, Çağ Matbaası, 1985, Ankara. </w:t>
      </w:r>
    </w:p>
    <w:p w14:paraId="0AAEBAAD" w14:textId="77777777" w:rsidR="0066457C" w:rsidRDefault="0066457C" w:rsidP="00AE2154">
      <w:pPr>
        <w:pStyle w:val="ListeParagraf"/>
        <w:numPr>
          <w:ilvl w:val="0"/>
          <w:numId w:val="19"/>
        </w:numPr>
        <w:spacing w:line="360" w:lineRule="auto"/>
        <w:jc w:val="both"/>
      </w:pPr>
      <w:r>
        <w:t xml:space="preserve">Başaran İ E, Selçuk Z, Arı R. Eğitim Psikolojisi, 2005, Nobel Yayın Dağıtım, 6. Baskı 4.Bertan M., </w:t>
      </w:r>
    </w:p>
    <w:p w14:paraId="48A7BCC2" w14:textId="599D82C6" w:rsidR="0066457C" w:rsidRDefault="0066457C" w:rsidP="00AE2154">
      <w:pPr>
        <w:pStyle w:val="ListeParagraf"/>
        <w:numPr>
          <w:ilvl w:val="0"/>
          <w:numId w:val="19"/>
        </w:numPr>
        <w:spacing w:line="360" w:lineRule="auto"/>
        <w:jc w:val="both"/>
      </w:pPr>
      <w:r>
        <w:t xml:space="preserve">Tatlıdil E., Toplum, Eğitim ve Öğretmen, E.Ü. Basımevi, 1993, İzmir </w:t>
      </w:r>
    </w:p>
    <w:p w14:paraId="4B9F3887" w14:textId="6C3C4308" w:rsidR="00C20429" w:rsidRPr="009D10F5" w:rsidRDefault="00C20429" w:rsidP="0066457C">
      <w:pPr>
        <w:spacing w:line="360" w:lineRule="auto"/>
        <w:jc w:val="both"/>
      </w:pPr>
      <w:r w:rsidRPr="009D10F5">
        <w:rPr>
          <w:b/>
        </w:rPr>
        <w:t>Öğretme Yöntemi(leri):</w:t>
      </w:r>
      <w:r w:rsidRPr="009D10F5">
        <w:t xml:space="preserve"> Konu Anlatımı</w:t>
      </w:r>
    </w:p>
    <w:p w14:paraId="36487D84"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6040F11" w14:textId="77777777" w:rsidR="00C20429" w:rsidRPr="009D10F5" w:rsidRDefault="00C20429" w:rsidP="00C20429">
      <w:pPr>
        <w:spacing w:line="360" w:lineRule="auto"/>
        <w:jc w:val="both"/>
      </w:pPr>
      <w:r w:rsidRPr="009D10F5">
        <w:rPr>
          <w:b/>
        </w:rPr>
        <w:t>Eğitim Dili</w:t>
      </w:r>
      <w:r w:rsidRPr="009D10F5">
        <w:t>: Türkçe</w:t>
      </w:r>
    </w:p>
    <w:p w14:paraId="34C2B80C" w14:textId="77777777" w:rsidR="00C20429" w:rsidRPr="009D10F5" w:rsidRDefault="00C20429" w:rsidP="00C20429">
      <w:pPr>
        <w:spacing w:line="360" w:lineRule="auto"/>
        <w:jc w:val="both"/>
      </w:pPr>
    </w:p>
    <w:p w14:paraId="2D1B7908" w14:textId="4A4B9AB3" w:rsidR="00C20429" w:rsidRDefault="00C20429" w:rsidP="00C20429">
      <w:pPr>
        <w:jc w:val="both"/>
      </w:pPr>
    </w:p>
    <w:p w14:paraId="517A9F2A" w14:textId="6838FBCD" w:rsidR="0066457C" w:rsidRDefault="0066457C" w:rsidP="00C20429">
      <w:pPr>
        <w:jc w:val="both"/>
      </w:pPr>
    </w:p>
    <w:p w14:paraId="6D20D6BD" w14:textId="1FDB06C0" w:rsidR="0066457C" w:rsidRDefault="0066457C" w:rsidP="00C20429">
      <w:pPr>
        <w:jc w:val="both"/>
      </w:pPr>
    </w:p>
    <w:p w14:paraId="309EB16B" w14:textId="60BC6E21" w:rsidR="0066457C" w:rsidRDefault="0066457C" w:rsidP="00C20429">
      <w:pPr>
        <w:jc w:val="both"/>
      </w:pPr>
    </w:p>
    <w:p w14:paraId="37D9E4BF" w14:textId="3D29376C" w:rsidR="007900F8" w:rsidRDefault="007900F8" w:rsidP="00C20429">
      <w:pPr>
        <w:jc w:val="both"/>
      </w:pPr>
    </w:p>
    <w:p w14:paraId="71400160" w14:textId="3F81A33B" w:rsidR="007900F8" w:rsidRDefault="007900F8" w:rsidP="00C20429">
      <w:pPr>
        <w:jc w:val="both"/>
      </w:pPr>
    </w:p>
    <w:p w14:paraId="6B5FE2E0" w14:textId="77777777" w:rsidR="007900F8" w:rsidRDefault="007900F8" w:rsidP="00C20429">
      <w:pPr>
        <w:jc w:val="both"/>
      </w:pPr>
    </w:p>
    <w:p w14:paraId="11FEE520" w14:textId="77777777" w:rsidR="00C20429" w:rsidRDefault="00C20429" w:rsidP="00C20429">
      <w:pPr>
        <w:jc w:val="both"/>
      </w:pPr>
    </w:p>
    <w:p w14:paraId="7AA8BF75" w14:textId="6CC949C1" w:rsidR="00C20429" w:rsidRPr="009D10F5" w:rsidRDefault="00C20429" w:rsidP="00C20429">
      <w:pPr>
        <w:spacing w:line="360" w:lineRule="auto"/>
        <w:jc w:val="both"/>
        <w:rPr>
          <w:b/>
          <w:u w:val="single"/>
        </w:rPr>
      </w:pPr>
      <w:r w:rsidRPr="009D10F5">
        <w:rPr>
          <w:b/>
          <w:u w:val="single"/>
        </w:rPr>
        <w:lastRenderedPageBreak/>
        <w:t xml:space="preserve">Dersin Kodu ve İsmi : </w:t>
      </w:r>
      <w:r>
        <w:rPr>
          <w:b/>
          <w:u w:val="single"/>
        </w:rPr>
        <w:t xml:space="preserve">EBE212 </w:t>
      </w:r>
      <w:r w:rsidR="0066457C">
        <w:rPr>
          <w:b/>
          <w:u w:val="single"/>
        </w:rPr>
        <w:t>Y</w:t>
      </w:r>
      <w:r>
        <w:rPr>
          <w:b/>
          <w:u w:val="single"/>
        </w:rPr>
        <w:t xml:space="preserve">abancı </w:t>
      </w:r>
      <w:r w:rsidR="0066457C">
        <w:rPr>
          <w:b/>
          <w:u w:val="single"/>
        </w:rPr>
        <w:t>D</w:t>
      </w:r>
      <w:r>
        <w:rPr>
          <w:b/>
          <w:u w:val="single"/>
        </w:rPr>
        <w:t xml:space="preserve">ilde </w:t>
      </w:r>
      <w:r w:rsidR="0066457C">
        <w:rPr>
          <w:b/>
          <w:u w:val="single"/>
        </w:rPr>
        <w:t>O</w:t>
      </w:r>
      <w:r>
        <w:rPr>
          <w:b/>
          <w:u w:val="single"/>
        </w:rPr>
        <w:t>kuma-</w:t>
      </w:r>
      <w:r w:rsidR="0066457C">
        <w:rPr>
          <w:b/>
          <w:u w:val="single"/>
        </w:rPr>
        <w:t>K</w:t>
      </w:r>
      <w:r>
        <w:rPr>
          <w:b/>
          <w:u w:val="single"/>
        </w:rPr>
        <w:t>onuşma</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36C5EC9B" w14:textId="77777777" w:rsidR="00C20429" w:rsidRPr="009D10F5" w:rsidRDefault="00C20429" w:rsidP="00C20429">
      <w:pPr>
        <w:spacing w:line="360" w:lineRule="auto"/>
        <w:jc w:val="both"/>
      </w:pPr>
      <w:r w:rsidRPr="009D10F5">
        <w:rPr>
          <w:b/>
        </w:rPr>
        <w:t>Dersin Sorumluları:</w:t>
      </w:r>
      <w:r>
        <w:t xml:space="preserve"> </w:t>
      </w:r>
    </w:p>
    <w:p w14:paraId="6212CEF2" w14:textId="77777777" w:rsidR="00C20429" w:rsidRPr="009D10F5" w:rsidRDefault="00C20429" w:rsidP="00C20429">
      <w:pPr>
        <w:spacing w:line="360" w:lineRule="auto"/>
        <w:jc w:val="both"/>
      </w:pPr>
      <w:r w:rsidRPr="009D10F5">
        <w:rPr>
          <w:b/>
        </w:rPr>
        <w:t>Dersin Düzeyi:</w:t>
      </w:r>
      <w:r w:rsidRPr="009D10F5">
        <w:t xml:space="preserve"> Lisans</w:t>
      </w:r>
    </w:p>
    <w:p w14:paraId="069A158D" w14:textId="77777777" w:rsidR="00C20429" w:rsidRPr="009D10F5" w:rsidRDefault="00C20429" w:rsidP="00C20429">
      <w:pPr>
        <w:spacing w:line="360" w:lineRule="auto"/>
        <w:jc w:val="both"/>
      </w:pPr>
      <w:r w:rsidRPr="009D10F5">
        <w:rPr>
          <w:b/>
        </w:rPr>
        <w:t>Dersin Türü:</w:t>
      </w:r>
      <w:r w:rsidRPr="009D10F5">
        <w:t xml:space="preserve">   Zorunlu</w:t>
      </w:r>
    </w:p>
    <w:p w14:paraId="60396A75" w14:textId="3E6BD809" w:rsidR="00C20429" w:rsidRPr="009D10F5" w:rsidRDefault="00C20429" w:rsidP="00C20429">
      <w:pPr>
        <w:spacing w:line="360" w:lineRule="auto"/>
        <w:jc w:val="both"/>
      </w:pPr>
      <w:r w:rsidRPr="009D10F5">
        <w:rPr>
          <w:b/>
        </w:rPr>
        <w:t>Dersin İçeriği:</w:t>
      </w:r>
      <w:r w:rsidRPr="009D10F5">
        <w:t xml:space="preserve"> </w:t>
      </w:r>
      <w:r w:rsidR="0066457C" w:rsidRPr="0066457C">
        <w:t>Dersin tanıtımı, Giving Abbreviations, Talking with the Woman and Their Families, Rights of Women, Communication Techniques, Emotional and Psychological Reactions, General Principles of Communication and Support, At the Time of Event, Maternal Mortality, Severe Maternal Morbidity, Neonatal Mortality or Morbidity</w:t>
      </w:r>
    </w:p>
    <w:p w14:paraId="15B5F91A" w14:textId="77777777" w:rsidR="00C20429" w:rsidRPr="009D10F5" w:rsidRDefault="00C20429" w:rsidP="00C20429">
      <w:pPr>
        <w:spacing w:line="360" w:lineRule="auto"/>
        <w:jc w:val="both"/>
        <w:rPr>
          <w:b/>
        </w:rPr>
      </w:pPr>
      <w:r w:rsidRPr="009D10F5">
        <w:rPr>
          <w:b/>
        </w:rPr>
        <w:t>Önerilen Kaynaklar:</w:t>
      </w:r>
    </w:p>
    <w:p w14:paraId="7A29389C" w14:textId="77777777" w:rsidR="0066457C" w:rsidRDefault="0066457C" w:rsidP="00AE2154">
      <w:pPr>
        <w:pStyle w:val="ListeParagraf"/>
        <w:numPr>
          <w:ilvl w:val="0"/>
          <w:numId w:val="21"/>
        </w:numPr>
        <w:spacing w:line="360" w:lineRule="auto"/>
        <w:jc w:val="both"/>
      </w:pPr>
      <w:r w:rsidRPr="0066457C">
        <w:t>Department of Reproductive Health and Research (RHR), World Health Organization: Managing Complications in Pregnancy and Childbirth A guide for midwives and doctors Oxford Advanced Learner's Dict (ISBN: 9780194315104) Hornby, A.</w:t>
      </w:r>
    </w:p>
    <w:p w14:paraId="2280CDE8" w14:textId="4D6662A9" w:rsidR="00C20429" w:rsidRPr="009D10F5" w:rsidRDefault="00C20429" w:rsidP="00C20429">
      <w:pPr>
        <w:spacing w:line="360" w:lineRule="auto"/>
        <w:jc w:val="both"/>
      </w:pPr>
      <w:r w:rsidRPr="009D10F5">
        <w:rPr>
          <w:b/>
        </w:rPr>
        <w:t>Öğretme Yöntemi(leri):</w:t>
      </w:r>
      <w:r w:rsidRPr="009D10F5">
        <w:t xml:space="preserve"> Konu AnlatımıGrup Çalışması /Tartışma</w:t>
      </w:r>
      <w:r w:rsidR="0066457C">
        <w:t>,</w:t>
      </w:r>
      <w:r w:rsidRPr="009D10F5">
        <w:t>Uygulama/beceri geliştirme</w:t>
      </w:r>
    </w:p>
    <w:p w14:paraId="42680E94"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D0420AE" w14:textId="77777777" w:rsidR="00C20429" w:rsidRPr="009D10F5" w:rsidRDefault="00C20429" w:rsidP="00C20429">
      <w:pPr>
        <w:spacing w:line="360" w:lineRule="auto"/>
        <w:jc w:val="both"/>
      </w:pPr>
      <w:r w:rsidRPr="009D10F5">
        <w:rPr>
          <w:b/>
        </w:rPr>
        <w:t>Eğitim Dili</w:t>
      </w:r>
      <w:r w:rsidRPr="009D10F5">
        <w:t>: Türkçe</w:t>
      </w:r>
    </w:p>
    <w:p w14:paraId="12666FAE" w14:textId="77777777" w:rsidR="00C20429" w:rsidRPr="009D10F5" w:rsidRDefault="00C20429" w:rsidP="00C20429">
      <w:pPr>
        <w:spacing w:line="360" w:lineRule="auto"/>
        <w:jc w:val="both"/>
      </w:pPr>
    </w:p>
    <w:p w14:paraId="7ED73016" w14:textId="77777777" w:rsidR="00C20429" w:rsidRDefault="00C20429" w:rsidP="00C20429">
      <w:pPr>
        <w:jc w:val="both"/>
      </w:pPr>
    </w:p>
    <w:p w14:paraId="205CBFF1" w14:textId="77777777" w:rsidR="00C20429" w:rsidRDefault="00C20429" w:rsidP="00C20429">
      <w:pPr>
        <w:jc w:val="both"/>
      </w:pPr>
    </w:p>
    <w:p w14:paraId="213C5572" w14:textId="77777777" w:rsidR="00C20429" w:rsidRDefault="00C20429" w:rsidP="00C20429">
      <w:pPr>
        <w:jc w:val="both"/>
      </w:pPr>
    </w:p>
    <w:p w14:paraId="22A6C88A" w14:textId="2C0FBF36"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EBE213 </w:t>
      </w:r>
      <w:r w:rsidR="008C082C">
        <w:rPr>
          <w:b/>
          <w:u w:val="single"/>
        </w:rPr>
        <w:t>P</w:t>
      </w:r>
      <w:r>
        <w:rPr>
          <w:b/>
          <w:u w:val="single"/>
        </w:rPr>
        <w:t xml:space="preserve">sikoloji </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73680C9A" w14:textId="77777777" w:rsidR="00C20429" w:rsidRPr="009D10F5" w:rsidRDefault="00C20429" w:rsidP="00C20429">
      <w:pPr>
        <w:spacing w:line="360" w:lineRule="auto"/>
        <w:jc w:val="both"/>
      </w:pPr>
      <w:r w:rsidRPr="009D10F5">
        <w:rPr>
          <w:b/>
        </w:rPr>
        <w:t>Dersin Sorumluları:</w:t>
      </w:r>
      <w:r>
        <w:t xml:space="preserve"> </w:t>
      </w:r>
    </w:p>
    <w:p w14:paraId="79B8722B" w14:textId="77777777" w:rsidR="00C20429" w:rsidRPr="009D10F5" w:rsidRDefault="00C20429" w:rsidP="00C20429">
      <w:pPr>
        <w:spacing w:line="360" w:lineRule="auto"/>
        <w:jc w:val="both"/>
      </w:pPr>
      <w:r w:rsidRPr="009D10F5">
        <w:rPr>
          <w:b/>
        </w:rPr>
        <w:t>Dersin Düzeyi:</w:t>
      </w:r>
      <w:r w:rsidRPr="009D10F5">
        <w:t xml:space="preserve"> Lisans</w:t>
      </w:r>
    </w:p>
    <w:p w14:paraId="3400D023" w14:textId="77777777" w:rsidR="00C20429" w:rsidRPr="009D10F5" w:rsidRDefault="00C20429" w:rsidP="00C20429">
      <w:pPr>
        <w:spacing w:line="360" w:lineRule="auto"/>
        <w:jc w:val="both"/>
      </w:pPr>
      <w:r w:rsidRPr="009D10F5">
        <w:rPr>
          <w:b/>
        </w:rPr>
        <w:t>Dersin Türü:</w:t>
      </w:r>
      <w:r w:rsidRPr="009D10F5">
        <w:t xml:space="preserve">   Zorunlu</w:t>
      </w:r>
    </w:p>
    <w:p w14:paraId="1E3D9394" w14:textId="76EC9EF3" w:rsidR="00C20429" w:rsidRPr="009D10F5" w:rsidRDefault="00C20429" w:rsidP="00C20429">
      <w:pPr>
        <w:spacing w:line="360" w:lineRule="auto"/>
        <w:jc w:val="both"/>
      </w:pPr>
      <w:r w:rsidRPr="009D10F5">
        <w:rPr>
          <w:b/>
        </w:rPr>
        <w:t>Dersin İçeriği:</w:t>
      </w:r>
      <w:r w:rsidRPr="009D10F5">
        <w:t xml:space="preserve"> </w:t>
      </w:r>
      <w:r w:rsidR="008C082C">
        <w:t>Psikoloji bilimi ve kuramlar, bilimsel yöntemler, duyum ve algı, öğrenme, bellek, zeka, bağlanma, dil gelişimi, bilişsel gelişim, sosyal gelişim, çocuk istismarı ve ihmali, psikopatoloji, sosyal psikoloji.</w:t>
      </w:r>
    </w:p>
    <w:p w14:paraId="3B534578" w14:textId="77777777" w:rsidR="00C20429" w:rsidRPr="009D10F5" w:rsidRDefault="00C20429" w:rsidP="00C20429">
      <w:pPr>
        <w:spacing w:line="360" w:lineRule="auto"/>
        <w:jc w:val="both"/>
        <w:rPr>
          <w:b/>
        </w:rPr>
      </w:pPr>
      <w:r w:rsidRPr="009D10F5">
        <w:rPr>
          <w:b/>
        </w:rPr>
        <w:t>Önerilen Kaynaklar:</w:t>
      </w:r>
    </w:p>
    <w:p w14:paraId="5D8C9F25" w14:textId="77777777" w:rsidR="008C082C" w:rsidRDefault="008C082C" w:rsidP="00AE2154">
      <w:pPr>
        <w:pStyle w:val="ListeParagraf"/>
        <w:numPr>
          <w:ilvl w:val="0"/>
          <w:numId w:val="22"/>
        </w:numPr>
        <w:suppressAutoHyphens/>
        <w:spacing w:line="360" w:lineRule="auto"/>
        <w:contextualSpacing w:val="0"/>
        <w:jc w:val="both"/>
        <w:rPr>
          <w:sz w:val="22"/>
          <w:szCs w:val="22"/>
        </w:rPr>
      </w:pPr>
      <w:r>
        <w:rPr>
          <w:sz w:val="22"/>
          <w:szCs w:val="22"/>
        </w:rPr>
        <w:t xml:space="preserve">Plotnik, R. (2007). Psikoloji’ye Giriş. İstanbul: Kaknüs Psikoloji. </w:t>
      </w:r>
    </w:p>
    <w:p w14:paraId="76C226A1" w14:textId="77777777" w:rsidR="008C082C" w:rsidRDefault="008C082C" w:rsidP="00AE2154">
      <w:pPr>
        <w:pStyle w:val="ListeParagraf"/>
        <w:numPr>
          <w:ilvl w:val="0"/>
          <w:numId w:val="22"/>
        </w:numPr>
        <w:suppressAutoHyphens/>
        <w:spacing w:line="360" w:lineRule="auto"/>
        <w:contextualSpacing w:val="0"/>
        <w:jc w:val="both"/>
        <w:rPr>
          <w:sz w:val="22"/>
          <w:szCs w:val="22"/>
        </w:rPr>
      </w:pPr>
      <w:r>
        <w:rPr>
          <w:sz w:val="22"/>
          <w:szCs w:val="22"/>
        </w:rPr>
        <w:t>Cüceloğlu,D.(1996). İnsan ve Davranışı. İstanbul: Remzi Kitabevi.</w:t>
      </w:r>
    </w:p>
    <w:p w14:paraId="3F22F3E1" w14:textId="77777777" w:rsidR="008C082C" w:rsidRDefault="008C082C" w:rsidP="00C20429">
      <w:pPr>
        <w:spacing w:line="360" w:lineRule="auto"/>
        <w:jc w:val="both"/>
        <w:rPr>
          <w:b/>
        </w:rPr>
      </w:pPr>
    </w:p>
    <w:p w14:paraId="47DDB096" w14:textId="3A820E27" w:rsidR="00C20429" w:rsidRPr="009D10F5" w:rsidRDefault="00C20429" w:rsidP="00C20429">
      <w:pPr>
        <w:spacing w:line="360" w:lineRule="auto"/>
        <w:jc w:val="both"/>
      </w:pPr>
      <w:r w:rsidRPr="009D10F5">
        <w:rPr>
          <w:b/>
        </w:rPr>
        <w:t>Öğretme Yöntemi(leri):</w:t>
      </w:r>
      <w:r w:rsidRPr="009D10F5">
        <w:t xml:space="preserve"> Konu Anlatımı</w:t>
      </w:r>
    </w:p>
    <w:p w14:paraId="1ECC3E57"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C804CE6" w14:textId="77777777" w:rsidR="00C20429" w:rsidRPr="009D10F5" w:rsidRDefault="00C20429" w:rsidP="00C20429">
      <w:pPr>
        <w:spacing w:line="360" w:lineRule="auto"/>
        <w:jc w:val="both"/>
      </w:pPr>
      <w:r w:rsidRPr="009D10F5">
        <w:rPr>
          <w:b/>
        </w:rPr>
        <w:t>Eğitim Dili</w:t>
      </w:r>
      <w:r w:rsidRPr="009D10F5">
        <w:t>: Türkçe</w:t>
      </w:r>
    </w:p>
    <w:p w14:paraId="0112DD5D" w14:textId="77777777" w:rsidR="00C20429" w:rsidRDefault="00C20429" w:rsidP="00C20429">
      <w:pPr>
        <w:jc w:val="both"/>
      </w:pPr>
    </w:p>
    <w:p w14:paraId="4BC2E90A" w14:textId="77777777" w:rsidR="00C20429" w:rsidRDefault="00C20429" w:rsidP="00C20429">
      <w:pPr>
        <w:jc w:val="both"/>
      </w:pPr>
    </w:p>
    <w:p w14:paraId="0F72FD94" w14:textId="77777777" w:rsidR="00C20429" w:rsidRDefault="00C20429" w:rsidP="00C20429">
      <w:pPr>
        <w:jc w:val="both"/>
      </w:pPr>
    </w:p>
    <w:p w14:paraId="4976C6A5" w14:textId="6F125C86"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EBE214 Kişisel </w:t>
      </w:r>
      <w:r w:rsidR="0057158C">
        <w:rPr>
          <w:b/>
          <w:u w:val="single"/>
        </w:rPr>
        <w:t>G</w:t>
      </w:r>
      <w:r>
        <w:rPr>
          <w:b/>
          <w:u w:val="single"/>
        </w:rPr>
        <w:t xml:space="preserve">elişim </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6CAF8467" w14:textId="77777777" w:rsidR="00C20429" w:rsidRPr="009D10F5" w:rsidRDefault="00C20429" w:rsidP="00C20429">
      <w:pPr>
        <w:spacing w:line="360" w:lineRule="auto"/>
        <w:jc w:val="both"/>
      </w:pPr>
      <w:r w:rsidRPr="009D10F5">
        <w:rPr>
          <w:b/>
        </w:rPr>
        <w:t>Dersin Sorumluları:</w:t>
      </w:r>
      <w:r>
        <w:t xml:space="preserve"> </w:t>
      </w:r>
    </w:p>
    <w:p w14:paraId="247742CE" w14:textId="77777777" w:rsidR="00C20429" w:rsidRPr="009D10F5" w:rsidRDefault="00C20429" w:rsidP="00C20429">
      <w:pPr>
        <w:spacing w:line="360" w:lineRule="auto"/>
        <w:jc w:val="both"/>
      </w:pPr>
      <w:r w:rsidRPr="009D10F5">
        <w:rPr>
          <w:b/>
        </w:rPr>
        <w:t>Dersin Düzeyi:</w:t>
      </w:r>
      <w:r w:rsidRPr="009D10F5">
        <w:t xml:space="preserve"> Lisans</w:t>
      </w:r>
    </w:p>
    <w:p w14:paraId="0E4A9528" w14:textId="77777777" w:rsidR="00C20429" w:rsidRPr="009D10F5" w:rsidRDefault="00C20429" w:rsidP="00C20429">
      <w:pPr>
        <w:spacing w:line="360" w:lineRule="auto"/>
        <w:jc w:val="both"/>
      </w:pPr>
      <w:r w:rsidRPr="009D10F5">
        <w:rPr>
          <w:b/>
        </w:rPr>
        <w:t>Dersin Türü:</w:t>
      </w:r>
      <w:r w:rsidRPr="009D10F5">
        <w:t xml:space="preserve">   Zorunlu</w:t>
      </w:r>
    </w:p>
    <w:p w14:paraId="5E48DB79" w14:textId="39EBB75F" w:rsidR="00C20429" w:rsidRPr="009D10F5" w:rsidRDefault="00C20429" w:rsidP="00C20429">
      <w:pPr>
        <w:spacing w:line="360" w:lineRule="auto"/>
        <w:jc w:val="both"/>
      </w:pPr>
      <w:r w:rsidRPr="009D10F5">
        <w:rPr>
          <w:b/>
        </w:rPr>
        <w:t>Dersin İçeriği:</w:t>
      </w:r>
      <w:r w:rsidRPr="009D10F5">
        <w:t xml:space="preserve"> </w:t>
      </w:r>
      <w:r w:rsidR="0087792A" w:rsidRPr="0087792A">
        <w:t>Kişisel gelişime giriş, Kişisel gelişim nedir?, Kişisel gelişimin amacı nedir?, Kendini ifade etmenin yolları nelerdir? İletişim kendinle başlar, Kendini sevme, Beden dili, Kendimizi gerçekleştirmemizi engelleyen durumlar: Kendini yargılama, Duyguları bastırma, Gücümüzün farkında olamama, Kendimizi gerçekleştirmemizi engelleyen durumlar: İnançlarımız ve değerlerimiz, Değerlerimizle nasıl yüzleşiriz, Toplumsal değerlerle tanışma, Yaşamda hedefleri gerçekleştirmenin yolları: Hedef belirleme, Karar verme, Eyleme geçme, Israrcı olma, Sorunları fırsat olarak değerlendirme, Yaşamda hedefleri gerçekleştirmenin yolları: Hedef belirleme, Karar verme, Eyleme geçme, Israrcı olma, Sorunları fırsat olarak değerlendirme, Şimdi ve buraya odaklanma: Zihnin sessizliği, meditasyon, Zihin kontrolü, Şimdi ve buraya odaklanmaKorkuyu yenme, Zamanda özgürleşme, İmajinasyon, Doğru nefes alma, Stresli durumlarda kendini ifade edebilme, Bireysel algıların farklılığı: Görsel beceriler, İşitsel beceriler, Bireysel algıların farklılığı: Kinestetik beceriler, Bireysel algıların gelişimiGörsel beceri uygulamaları, İşitsel beceri uygulamaları, Kinestetik beceri uygulamaları, Bireysel algıların gelişimiGörsel beceri uygulamaları, İşitsel beceri uygulamaları, Kinestetik beceri uygulamaları, Yaşadığı çevreye uyum sağlayabilmek, mutlu olmak.</w:t>
      </w:r>
    </w:p>
    <w:p w14:paraId="2C1896C9" w14:textId="77777777" w:rsidR="00C20429" w:rsidRPr="009D10F5" w:rsidRDefault="00C20429" w:rsidP="00C20429">
      <w:pPr>
        <w:spacing w:line="360" w:lineRule="auto"/>
        <w:jc w:val="both"/>
        <w:rPr>
          <w:b/>
        </w:rPr>
      </w:pPr>
      <w:r w:rsidRPr="009D10F5">
        <w:rPr>
          <w:b/>
        </w:rPr>
        <w:t>Önerilen Kaynaklar:</w:t>
      </w:r>
    </w:p>
    <w:p w14:paraId="481A64BF" w14:textId="1741DDE6" w:rsidR="0087792A" w:rsidRDefault="0087792A" w:rsidP="00AE2154">
      <w:pPr>
        <w:pStyle w:val="ListeParagraf"/>
        <w:numPr>
          <w:ilvl w:val="0"/>
          <w:numId w:val="23"/>
        </w:numPr>
        <w:spacing w:line="360" w:lineRule="auto"/>
        <w:ind w:left="851"/>
        <w:jc w:val="both"/>
      </w:pPr>
      <w:r>
        <w:t xml:space="preserve">Addington, Ensign J., 1996, 1. Basım,İstanbul, Akaşa Yayınları “%100 Düşünce Gücü” </w:t>
      </w:r>
    </w:p>
    <w:p w14:paraId="3797C210" w14:textId="067B7E81" w:rsidR="0087792A" w:rsidRDefault="0087792A" w:rsidP="00AE2154">
      <w:pPr>
        <w:pStyle w:val="ListeParagraf"/>
        <w:numPr>
          <w:ilvl w:val="0"/>
          <w:numId w:val="23"/>
        </w:numPr>
        <w:spacing w:line="360" w:lineRule="auto"/>
        <w:ind w:left="851"/>
        <w:jc w:val="both"/>
      </w:pPr>
      <w:r>
        <w:t xml:space="preserve">Dökmen, Ü., 2002, İstanbul 5. Basım, , Sistem Yayıncılık, “Evrenle Uyumlaşma Sürecinde, Varolmak, Gelişmek, Uzlaşmak”. </w:t>
      </w:r>
    </w:p>
    <w:p w14:paraId="53FCAF03" w14:textId="384BF0C5" w:rsidR="0087792A" w:rsidRDefault="0087792A" w:rsidP="00AE2154">
      <w:pPr>
        <w:pStyle w:val="ListeParagraf"/>
        <w:numPr>
          <w:ilvl w:val="0"/>
          <w:numId w:val="23"/>
        </w:numPr>
        <w:spacing w:line="360" w:lineRule="auto"/>
        <w:ind w:left="851"/>
        <w:jc w:val="both"/>
      </w:pPr>
      <w:r>
        <w:t xml:space="preserve">Gawain, Shakti, 2005, İstanbul, 2. Basım, Akaşa Yayıncılık, “Yaratıcı İmgeleme”. </w:t>
      </w:r>
    </w:p>
    <w:p w14:paraId="1FD2DFB5" w14:textId="70C27B38" w:rsidR="0087792A" w:rsidRDefault="0087792A" w:rsidP="00AE2154">
      <w:pPr>
        <w:pStyle w:val="ListeParagraf"/>
        <w:numPr>
          <w:ilvl w:val="0"/>
          <w:numId w:val="23"/>
        </w:numPr>
        <w:spacing w:line="360" w:lineRule="auto"/>
        <w:ind w:left="851"/>
        <w:jc w:val="both"/>
      </w:pPr>
      <w:r>
        <w:t xml:space="preserve">Hay, L., 2007 İstanbul, , 13.Basım, Altın Kitaplar, “Düşünce Gücüyle Tedavi”. </w:t>
      </w:r>
    </w:p>
    <w:p w14:paraId="77DCDF85" w14:textId="50FC898B" w:rsidR="0087792A" w:rsidRDefault="0087792A" w:rsidP="00AE2154">
      <w:pPr>
        <w:pStyle w:val="ListeParagraf"/>
        <w:numPr>
          <w:ilvl w:val="0"/>
          <w:numId w:val="23"/>
        </w:numPr>
        <w:spacing w:line="360" w:lineRule="auto"/>
        <w:ind w:left="851"/>
        <w:jc w:val="both"/>
      </w:pPr>
      <w:r>
        <w:t xml:space="preserve">Kartal, M., 2007, İstanbul,1. Basım, , Sistem Yayıncılık, “Nefes Teknikleri”. </w:t>
      </w:r>
    </w:p>
    <w:p w14:paraId="6F77D711" w14:textId="5EAE71BA" w:rsidR="0087792A" w:rsidRDefault="0087792A" w:rsidP="00AE2154">
      <w:pPr>
        <w:pStyle w:val="ListeParagraf"/>
        <w:numPr>
          <w:ilvl w:val="0"/>
          <w:numId w:val="23"/>
        </w:numPr>
        <w:spacing w:line="360" w:lineRule="auto"/>
        <w:ind w:left="851"/>
        <w:jc w:val="both"/>
      </w:pPr>
      <w:r>
        <w:t xml:space="preserve">Knight, S., 2006, İstanbul, 8. Basım, Sistem Yayıncılık, “Uygulamalarla NLP”. </w:t>
      </w:r>
    </w:p>
    <w:p w14:paraId="63829ACA" w14:textId="04C988B4" w:rsidR="0087792A" w:rsidRDefault="0087792A" w:rsidP="00AE2154">
      <w:pPr>
        <w:pStyle w:val="ListeParagraf"/>
        <w:numPr>
          <w:ilvl w:val="0"/>
          <w:numId w:val="23"/>
        </w:numPr>
        <w:spacing w:line="360" w:lineRule="auto"/>
        <w:ind w:left="851"/>
        <w:jc w:val="both"/>
      </w:pPr>
      <w:r>
        <w:t xml:space="preserve">Nil Gün, 2001, İstanbul, 1. Basım, Kuraldışı Yayınları“NLP Zihninizi Kullanma Kılavuzu / Neuro Linguistic Programming”. </w:t>
      </w:r>
    </w:p>
    <w:p w14:paraId="24791BB7" w14:textId="5AD06366" w:rsidR="0087792A" w:rsidRDefault="0087792A" w:rsidP="00AE2154">
      <w:pPr>
        <w:pStyle w:val="ListeParagraf"/>
        <w:numPr>
          <w:ilvl w:val="0"/>
          <w:numId w:val="23"/>
        </w:numPr>
        <w:spacing w:line="360" w:lineRule="auto"/>
        <w:ind w:left="851"/>
        <w:jc w:val="both"/>
      </w:pPr>
      <w:r>
        <w:t xml:space="preserve">Saygın, O., 2000, İstanbul , 7.Basım, Hayat Yayınları, “Kişisel Değişim Stratejileri”. </w:t>
      </w:r>
    </w:p>
    <w:p w14:paraId="5528F746" w14:textId="754F05D6" w:rsidR="0087792A" w:rsidRDefault="0087792A" w:rsidP="00AE2154">
      <w:pPr>
        <w:pStyle w:val="ListeParagraf"/>
        <w:numPr>
          <w:ilvl w:val="0"/>
          <w:numId w:val="23"/>
        </w:numPr>
        <w:spacing w:line="360" w:lineRule="auto"/>
        <w:ind w:left="851"/>
        <w:jc w:val="both"/>
      </w:pPr>
      <w:r>
        <w:t xml:space="preserve">Saygın, O., 2004, İstanbul, 1. Basım, pozitif Yayınları, “Hayatın İçinde Kişisel Gelişim”. </w:t>
      </w:r>
    </w:p>
    <w:p w14:paraId="58AF14E4" w14:textId="62EE207D" w:rsidR="0087792A" w:rsidRDefault="0087792A" w:rsidP="00AE2154">
      <w:pPr>
        <w:pStyle w:val="ListeParagraf"/>
        <w:numPr>
          <w:ilvl w:val="0"/>
          <w:numId w:val="23"/>
        </w:numPr>
        <w:spacing w:line="360" w:lineRule="auto"/>
        <w:ind w:left="851"/>
        <w:jc w:val="both"/>
      </w:pPr>
      <w:r>
        <w:lastRenderedPageBreak/>
        <w:t>Tolle, E. 2001, İstanbul, 1. Basım, Akaşa Yayınları “Şimdinin Gücü”</w:t>
      </w:r>
    </w:p>
    <w:p w14:paraId="479A1C70" w14:textId="77777777" w:rsidR="0087792A" w:rsidRDefault="0087792A" w:rsidP="0087792A">
      <w:pPr>
        <w:spacing w:line="360" w:lineRule="auto"/>
        <w:jc w:val="both"/>
      </w:pPr>
    </w:p>
    <w:p w14:paraId="03F26EE2" w14:textId="4499EAC9" w:rsidR="00C20429" w:rsidRPr="009D10F5" w:rsidRDefault="00C20429" w:rsidP="0087792A">
      <w:pPr>
        <w:spacing w:line="360" w:lineRule="auto"/>
        <w:jc w:val="both"/>
      </w:pPr>
      <w:r w:rsidRPr="009D10F5">
        <w:rPr>
          <w:b/>
        </w:rPr>
        <w:t>Öğretme Yöntemi(leri):</w:t>
      </w:r>
      <w:r w:rsidRPr="009D10F5">
        <w:t xml:space="preserve"> Konu Anlatımı</w:t>
      </w:r>
    </w:p>
    <w:p w14:paraId="069497D7"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D91CE61" w14:textId="77777777" w:rsidR="00C20429" w:rsidRPr="009D10F5" w:rsidRDefault="00C20429" w:rsidP="00C20429">
      <w:pPr>
        <w:spacing w:line="360" w:lineRule="auto"/>
        <w:jc w:val="both"/>
      </w:pPr>
      <w:r w:rsidRPr="009D10F5">
        <w:rPr>
          <w:b/>
        </w:rPr>
        <w:t>Eğitim Dili</w:t>
      </w:r>
      <w:r w:rsidRPr="009D10F5">
        <w:t>: Türkçe</w:t>
      </w:r>
    </w:p>
    <w:p w14:paraId="2DA7065A" w14:textId="77777777" w:rsidR="00C20429" w:rsidRPr="009D10F5" w:rsidRDefault="00C20429" w:rsidP="00C20429">
      <w:pPr>
        <w:spacing w:line="360" w:lineRule="auto"/>
        <w:jc w:val="both"/>
      </w:pPr>
    </w:p>
    <w:p w14:paraId="7BAB7D7D" w14:textId="77777777" w:rsidR="00C20429" w:rsidRDefault="00C20429" w:rsidP="00C20429">
      <w:pPr>
        <w:jc w:val="both"/>
      </w:pPr>
    </w:p>
    <w:p w14:paraId="7CFA1998" w14:textId="77777777" w:rsidR="00C20429" w:rsidRDefault="00C20429" w:rsidP="00C20429">
      <w:pPr>
        <w:jc w:val="both"/>
      </w:pPr>
    </w:p>
    <w:p w14:paraId="21B4DFB8" w14:textId="77777777" w:rsidR="00C20429" w:rsidRDefault="00C20429" w:rsidP="00C20429">
      <w:pPr>
        <w:jc w:val="both"/>
      </w:pPr>
    </w:p>
    <w:p w14:paraId="44EDEBC8" w14:textId="58158773"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EBE218 Güzel </w:t>
      </w:r>
      <w:r w:rsidR="00FE1601">
        <w:rPr>
          <w:b/>
          <w:u w:val="single"/>
        </w:rPr>
        <w:t>S</w:t>
      </w:r>
      <w:r>
        <w:rPr>
          <w:b/>
          <w:u w:val="single"/>
        </w:rPr>
        <w:t xml:space="preserve">anatlar-I </w:t>
      </w:r>
      <w:r w:rsidRPr="009D10F5">
        <w:rPr>
          <w:b/>
          <w:u w:val="single"/>
        </w:rPr>
        <w:t xml:space="preserve">  (</w:t>
      </w:r>
      <w:r>
        <w:rPr>
          <w:b/>
          <w:u w:val="single"/>
        </w:rPr>
        <w:t>2</w:t>
      </w:r>
      <w:r w:rsidRPr="009D10F5">
        <w:rPr>
          <w:b/>
          <w:u w:val="single"/>
        </w:rPr>
        <w:t xml:space="preserve"> 0 </w:t>
      </w:r>
      <w:r>
        <w:rPr>
          <w:b/>
          <w:u w:val="single"/>
        </w:rPr>
        <w:t>2</w:t>
      </w:r>
      <w:r w:rsidRPr="009D10F5">
        <w:rPr>
          <w:b/>
          <w:u w:val="single"/>
        </w:rPr>
        <w:t>) AKTS:</w:t>
      </w:r>
      <w:r>
        <w:rPr>
          <w:b/>
          <w:u w:val="single"/>
        </w:rPr>
        <w:t>2</w:t>
      </w:r>
    </w:p>
    <w:p w14:paraId="767B225C" w14:textId="77777777" w:rsidR="00C20429" w:rsidRPr="009D10F5" w:rsidRDefault="00C20429" w:rsidP="00C20429">
      <w:pPr>
        <w:spacing w:line="360" w:lineRule="auto"/>
        <w:jc w:val="both"/>
      </w:pPr>
      <w:r w:rsidRPr="009D10F5">
        <w:rPr>
          <w:b/>
        </w:rPr>
        <w:t>Dersin Sorumluları:</w:t>
      </w:r>
      <w:r>
        <w:t xml:space="preserve"> </w:t>
      </w:r>
    </w:p>
    <w:p w14:paraId="6CE217EF" w14:textId="77777777" w:rsidR="00C20429" w:rsidRPr="009D10F5" w:rsidRDefault="00C20429" w:rsidP="00C20429">
      <w:pPr>
        <w:spacing w:line="360" w:lineRule="auto"/>
        <w:jc w:val="both"/>
      </w:pPr>
      <w:r w:rsidRPr="009D10F5">
        <w:rPr>
          <w:b/>
        </w:rPr>
        <w:t>Dersin Düzeyi:</w:t>
      </w:r>
      <w:r w:rsidRPr="009D10F5">
        <w:t xml:space="preserve"> Lisans</w:t>
      </w:r>
    </w:p>
    <w:p w14:paraId="38BD170C" w14:textId="77777777" w:rsidR="00C20429" w:rsidRPr="009D10F5" w:rsidRDefault="00C20429" w:rsidP="00C20429">
      <w:pPr>
        <w:spacing w:line="360" w:lineRule="auto"/>
        <w:jc w:val="both"/>
      </w:pPr>
      <w:r w:rsidRPr="009D10F5">
        <w:rPr>
          <w:b/>
        </w:rPr>
        <w:t>Dersin Türü:</w:t>
      </w:r>
      <w:r w:rsidRPr="009D10F5">
        <w:t xml:space="preserve">   Zorunlu</w:t>
      </w:r>
    </w:p>
    <w:p w14:paraId="4929FE80" w14:textId="5C06DCB4" w:rsidR="00C20429" w:rsidRPr="009D10F5" w:rsidRDefault="00C20429" w:rsidP="00C20429">
      <w:pPr>
        <w:spacing w:line="360" w:lineRule="auto"/>
        <w:jc w:val="both"/>
      </w:pPr>
      <w:r w:rsidRPr="009D10F5">
        <w:rPr>
          <w:b/>
        </w:rPr>
        <w:t>Dersin İçeriği:</w:t>
      </w:r>
      <w:r w:rsidRPr="009D10F5">
        <w:t xml:space="preserve"> </w:t>
      </w:r>
      <w:r w:rsidR="00FE1601" w:rsidRPr="00FE1601">
        <w:t>Güzel sanatlar ve görsel sanatlarla ilgili temel kavramlar, bu alanla ilgili genel kültür düzeyinde bilgiler, sanat tarihinin başyapıtlarından örnekler, kültür, sanat ve insan ilişkisi, sanatın ve doğanın insan hayatındaki yeri ve öneminin irdelenmesi. Görsel sanatlarla ilgili uygulamalı çalışmaların yapılması.</w:t>
      </w:r>
    </w:p>
    <w:p w14:paraId="6B1557DA" w14:textId="77777777" w:rsidR="00C20429" w:rsidRPr="009D10F5" w:rsidRDefault="00C20429" w:rsidP="00C20429">
      <w:pPr>
        <w:spacing w:line="360" w:lineRule="auto"/>
        <w:jc w:val="both"/>
        <w:rPr>
          <w:b/>
        </w:rPr>
      </w:pPr>
      <w:r w:rsidRPr="009D10F5">
        <w:rPr>
          <w:b/>
        </w:rPr>
        <w:t>Önerilen Kaynaklar:</w:t>
      </w:r>
    </w:p>
    <w:p w14:paraId="2A703406" w14:textId="4BB81E14" w:rsidR="00FE1601" w:rsidRDefault="00FE1601" w:rsidP="00AE2154">
      <w:pPr>
        <w:pStyle w:val="ListeParagraf"/>
        <w:numPr>
          <w:ilvl w:val="0"/>
          <w:numId w:val="24"/>
        </w:numPr>
        <w:spacing w:line="360" w:lineRule="auto"/>
        <w:ind w:left="426"/>
        <w:jc w:val="both"/>
      </w:pPr>
      <w:r>
        <w:t xml:space="preserve">Baynes, Ken (2004). Toplumda Sanat. Yky. </w:t>
      </w:r>
    </w:p>
    <w:p w14:paraId="2D8895DC" w14:textId="09288C46" w:rsidR="00FE1601" w:rsidRDefault="00FE1601" w:rsidP="00AE2154">
      <w:pPr>
        <w:pStyle w:val="ListeParagraf"/>
        <w:numPr>
          <w:ilvl w:val="0"/>
          <w:numId w:val="24"/>
        </w:numPr>
        <w:spacing w:line="360" w:lineRule="auto"/>
        <w:ind w:left="426"/>
        <w:jc w:val="both"/>
      </w:pPr>
      <w:r>
        <w:t xml:space="preserve">Fıscher, Ernst (1995). Sanatın Gerekliliği. </w:t>
      </w:r>
    </w:p>
    <w:p w14:paraId="35351DE2" w14:textId="08F64506" w:rsidR="00FE1601" w:rsidRDefault="00FE1601" w:rsidP="00AE2154">
      <w:pPr>
        <w:pStyle w:val="ListeParagraf"/>
        <w:numPr>
          <w:ilvl w:val="0"/>
          <w:numId w:val="24"/>
        </w:numPr>
        <w:spacing w:line="360" w:lineRule="auto"/>
        <w:ind w:left="426"/>
        <w:jc w:val="both"/>
      </w:pPr>
      <w:r>
        <w:t>Payel. Yılmaz, Mehmet (2006). Modernizmden Postmodernizme Sanat. Ütopya.</w:t>
      </w:r>
    </w:p>
    <w:p w14:paraId="0DAD89E1" w14:textId="00174853" w:rsidR="00C20429" w:rsidRPr="009D10F5" w:rsidRDefault="00C20429" w:rsidP="00FE1601">
      <w:pPr>
        <w:spacing w:line="360" w:lineRule="auto"/>
        <w:jc w:val="both"/>
      </w:pPr>
      <w:r w:rsidRPr="009D10F5">
        <w:rPr>
          <w:b/>
        </w:rPr>
        <w:t>Öğretme Yöntemi(leri):</w:t>
      </w:r>
      <w:r w:rsidRPr="009D10F5">
        <w:t xml:space="preserve"> Konu Anlatımı, Uygulama/beceri geliştirme</w:t>
      </w:r>
    </w:p>
    <w:p w14:paraId="558F3F6C" w14:textId="77777777" w:rsidR="00C20429" w:rsidRPr="009D10F5" w:rsidRDefault="00C20429" w:rsidP="00C2042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3810565" w14:textId="77777777" w:rsidR="00C20429" w:rsidRPr="009D10F5" w:rsidRDefault="00C20429" w:rsidP="00C20429">
      <w:pPr>
        <w:spacing w:line="360" w:lineRule="auto"/>
        <w:jc w:val="both"/>
      </w:pPr>
      <w:r w:rsidRPr="009D10F5">
        <w:rPr>
          <w:b/>
        </w:rPr>
        <w:t>Eğitim Dili</w:t>
      </w:r>
      <w:r w:rsidRPr="009D10F5">
        <w:t>: Türkçe</w:t>
      </w:r>
    </w:p>
    <w:p w14:paraId="32F7674B" w14:textId="77777777" w:rsidR="00C20429" w:rsidRDefault="00C20429" w:rsidP="00C20429">
      <w:pPr>
        <w:jc w:val="both"/>
      </w:pPr>
    </w:p>
    <w:p w14:paraId="5BA404E7" w14:textId="77777777" w:rsidR="00C20429" w:rsidRPr="009D10F5" w:rsidRDefault="00C20429" w:rsidP="00C20429">
      <w:pPr>
        <w:spacing w:line="360" w:lineRule="auto"/>
        <w:jc w:val="both"/>
      </w:pPr>
    </w:p>
    <w:p w14:paraId="3E5D0B4D" w14:textId="77777777" w:rsidR="00C20429" w:rsidRDefault="00C20429" w:rsidP="00C20429">
      <w:pPr>
        <w:jc w:val="both"/>
      </w:pPr>
    </w:p>
    <w:p w14:paraId="12876CB5" w14:textId="77777777" w:rsidR="00C20429" w:rsidRDefault="00C20429" w:rsidP="00C20429">
      <w:pPr>
        <w:jc w:val="both"/>
      </w:pPr>
    </w:p>
    <w:p w14:paraId="70620629" w14:textId="77777777" w:rsidR="00C20429" w:rsidRDefault="00C20429" w:rsidP="00C20429">
      <w:pPr>
        <w:jc w:val="both"/>
      </w:pPr>
    </w:p>
    <w:p w14:paraId="50C350CB" w14:textId="1E4EFA7E" w:rsidR="00C20429" w:rsidRPr="009D10F5" w:rsidRDefault="00C20429" w:rsidP="00C20429">
      <w:pPr>
        <w:spacing w:line="360" w:lineRule="auto"/>
        <w:jc w:val="both"/>
        <w:rPr>
          <w:b/>
          <w:u w:val="single"/>
        </w:rPr>
      </w:pPr>
      <w:r w:rsidRPr="009D10F5">
        <w:rPr>
          <w:b/>
          <w:u w:val="single"/>
        </w:rPr>
        <w:t xml:space="preserve">Dersin Kodu ve İsmi : </w:t>
      </w:r>
      <w:r>
        <w:rPr>
          <w:b/>
          <w:u w:val="single"/>
        </w:rPr>
        <w:t xml:space="preserve">EBE220 </w:t>
      </w:r>
      <w:r w:rsidR="00FE1601">
        <w:rPr>
          <w:b/>
          <w:u w:val="single"/>
        </w:rPr>
        <w:t>B</w:t>
      </w:r>
      <w:r w:rsidR="008732A1">
        <w:rPr>
          <w:b/>
          <w:u w:val="single"/>
        </w:rPr>
        <w:t xml:space="preserve">eden </w:t>
      </w:r>
      <w:r w:rsidR="00FE1601">
        <w:rPr>
          <w:b/>
          <w:u w:val="single"/>
        </w:rPr>
        <w:t>E</w:t>
      </w:r>
      <w:r w:rsidR="008732A1">
        <w:rPr>
          <w:b/>
          <w:u w:val="single"/>
        </w:rPr>
        <w:t xml:space="preserve">ğitimi-I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2</w:t>
      </w:r>
    </w:p>
    <w:p w14:paraId="6FFF6086" w14:textId="77777777" w:rsidR="00C20429" w:rsidRPr="009D10F5" w:rsidRDefault="00C20429" w:rsidP="00C20429">
      <w:pPr>
        <w:spacing w:line="360" w:lineRule="auto"/>
        <w:jc w:val="both"/>
      </w:pPr>
      <w:r w:rsidRPr="009D10F5">
        <w:rPr>
          <w:b/>
        </w:rPr>
        <w:t>Dersin Sorumluları:</w:t>
      </w:r>
      <w:r>
        <w:t xml:space="preserve"> </w:t>
      </w:r>
    </w:p>
    <w:p w14:paraId="3326DA49" w14:textId="77777777" w:rsidR="00C20429" w:rsidRPr="009D10F5" w:rsidRDefault="00C20429" w:rsidP="00C20429">
      <w:pPr>
        <w:spacing w:line="360" w:lineRule="auto"/>
        <w:jc w:val="both"/>
      </w:pPr>
      <w:r w:rsidRPr="009D10F5">
        <w:rPr>
          <w:b/>
        </w:rPr>
        <w:t>Dersin Düzeyi:</w:t>
      </w:r>
      <w:r w:rsidRPr="009D10F5">
        <w:t xml:space="preserve"> Lisans</w:t>
      </w:r>
    </w:p>
    <w:p w14:paraId="7490E1AE" w14:textId="56EC63F4" w:rsidR="00C20429" w:rsidRPr="009D10F5" w:rsidRDefault="00C20429" w:rsidP="00C20429">
      <w:pPr>
        <w:spacing w:line="360" w:lineRule="auto"/>
        <w:jc w:val="both"/>
      </w:pPr>
      <w:r w:rsidRPr="009D10F5">
        <w:rPr>
          <w:b/>
        </w:rPr>
        <w:t>Dersin Türü:</w:t>
      </w:r>
      <w:r w:rsidRPr="009D10F5">
        <w:t xml:space="preserve">  Zorunlu</w:t>
      </w:r>
    </w:p>
    <w:p w14:paraId="752ED521" w14:textId="1AF9F750" w:rsidR="00C20429" w:rsidRPr="009D10F5" w:rsidRDefault="00C20429" w:rsidP="00C20429">
      <w:pPr>
        <w:spacing w:line="360" w:lineRule="auto"/>
        <w:jc w:val="both"/>
      </w:pPr>
      <w:r w:rsidRPr="009D10F5">
        <w:rPr>
          <w:b/>
        </w:rPr>
        <w:t>Dersin İçeriği:</w:t>
      </w:r>
      <w:r w:rsidRPr="009D10F5">
        <w:t xml:space="preserve"> </w:t>
      </w:r>
      <w:r w:rsidR="00FE1601" w:rsidRPr="00FE1601">
        <w:t xml:space="preserve">Voleybol oyun kuralları, voleybola özgü ısınma, voleybola özgü eğitsel oyunlar, voleybol topuna alışma egzersizleri, temel duruşlar ve kayma adımları, temel teknikler (parmak pas - öne, yana, sıçrayarak, geriye; manşet pas - öne, geriye, yandan; alttan servis ve </w:t>
      </w:r>
      <w:r w:rsidR="00FE1601" w:rsidRPr="00FE1601">
        <w:lastRenderedPageBreak/>
        <w:t>tenis servis -çapraz ve paralel alana; smaç –çapraz ve paralel alana; planjön – takla, burgu, göğüs ile öne-yana; servis karşılama, smaç karşılama)</w:t>
      </w:r>
    </w:p>
    <w:p w14:paraId="20B35C2F" w14:textId="77777777" w:rsidR="00C20429" w:rsidRPr="009D10F5" w:rsidRDefault="00C20429" w:rsidP="00C20429">
      <w:pPr>
        <w:spacing w:line="360" w:lineRule="auto"/>
        <w:jc w:val="both"/>
        <w:rPr>
          <w:b/>
        </w:rPr>
      </w:pPr>
      <w:r w:rsidRPr="009D10F5">
        <w:rPr>
          <w:b/>
        </w:rPr>
        <w:t>Önerilen Kaynaklar:</w:t>
      </w:r>
    </w:p>
    <w:p w14:paraId="1D58FB43" w14:textId="77777777" w:rsidR="00FE1601" w:rsidRDefault="00FE1601" w:rsidP="00AE2154">
      <w:pPr>
        <w:pStyle w:val="ListeParagraf"/>
        <w:numPr>
          <w:ilvl w:val="0"/>
          <w:numId w:val="25"/>
        </w:numPr>
        <w:spacing w:line="360" w:lineRule="auto"/>
        <w:jc w:val="both"/>
      </w:pPr>
      <w:r>
        <w:t xml:space="preserve">A.Burgul-Basketbolun tekniği.1991 </w:t>
      </w:r>
    </w:p>
    <w:p w14:paraId="6E19FD3E" w14:textId="14E12BC6" w:rsidR="00FE1601" w:rsidRDefault="00FE1601" w:rsidP="00AE2154">
      <w:pPr>
        <w:pStyle w:val="ListeParagraf"/>
        <w:numPr>
          <w:ilvl w:val="0"/>
          <w:numId w:val="25"/>
        </w:numPr>
        <w:spacing w:line="360" w:lineRule="auto"/>
        <w:jc w:val="both"/>
      </w:pPr>
      <w:r>
        <w:t>Prof.Dr.Y.Sevim-Basketbol.1991(1.baskı) By.D.Smith-Multiple offense and defense (1.baskı) L.Lüle-Basketbolda teknik ve taktik 1994</w:t>
      </w:r>
    </w:p>
    <w:p w14:paraId="4F834D79" w14:textId="79ABF2E2" w:rsidR="00C20429" w:rsidRPr="009D10F5" w:rsidRDefault="00C20429" w:rsidP="00C20429">
      <w:pPr>
        <w:spacing w:line="360" w:lineRule="auto"/>
        <w:jc w:val="both"/>
      </w:pPr>
      <w:r w:rsidRPr="009D10F5">
        <w:rPr>
          <w:b/>
        </w:rPr>
        <w:t>Öğretme Yöntemi(leri):</w:t>
      </w:r>
      <w:r w:rsidRPr="009D10F5">
        <w:t xml:space="preserve"> Uygulama/beceri geliştirme</w:t>
      </w:r>
    </w:p>
    <w:p w14:paraId="7B3FEE59" w14:textId="5491B51F" w:rsidR="00C20429" w:rsidRPr="009D10F5" w:rsidRDefault="00C20429" w:rsidP="00C20429">
      <w:pPr>
        <w:spacing w:line="360" w:lineRule="auto"/>
        <w:jc w:val="both"/>
      </w:pPr>
      <w:r w:rsidRPr="009D10F5">
        <w:rPr>
          <w:b/>
        </w:rPr>
        <w:t>Değerlendirme Yöntemi:</w:t>
      </w:r>
      <w:r>
        <w:t xml:space="preserve"> </w:t>
      </w:r>
      <w:r w:rsidRPr="009D10F5">
        <w:t>Ara sınavı (%</w:t>
      </w:r>
      <w:r>
        <w:t>40</w:t>
      </w:r>
      <w:r w:rsidRPr="009D10F5">
        <w:t>), final sınavı (%</w:t>
      </w:r>
      <w:r>
        <w:t>60</w:t>
      </w:r>
      <w:r w:rsidRPr="009D10F5">
        <w:t>).</w:t>
      </w:r>
    </w:p>
    <w:p w14:paraId="5EA7D2E7" w14:textId="77777777" w:rsidR="00C20429" w:rsidRPr="009D10F5" w:rsidRDefault="00C20429" w:rsidP="00C20429">
      <w:pPr>
        <w:spacing w:line="360" w:lineRule="auto"/>
        <w:jc w:val="both"/>
      </w:pPr>
      <w:r w:rsidRPr="009D10F5">
        <w:rPr>
          <w:b/>
        </w:rPr>
        <w:t>Eğitim Dili</w:t>
      </w:r>
      <w:r w:rsidRPr="009D10F5">
        <w:t>: Türkçe</w:t>
      </w:r>
    </w:p>
    <w:p w14:paraId="49A1DB98" w14:textId="4DE60953" w:rsidR="003624A0" w:rsidRDefault="003624A0" w:rsidP="00E47696">
      <w:pPr>
        <w:jc w:val="both"/>
      </w:pPr>
    </w:p>
    <w:p w14:paraId="0D00A014" w14:textId="6C09DA75" w:rsidR="008732A1" w:rsidRDefault="008732A1" w:rsidP="00E47696">
      <w:pPr>
        <w:jc w:val="both"/>
      </w:pPr>
    </w:p>
    <w:p w14:paraId="510EA760" w14:textId="3A37E4DE" w:rsidR="008732A1" w:rsidRDefault="008732A1" w:rsidP="00E47696">
      <w:pPr>
        <w:jc w:val="both"/>
      </w:pPr>
    </w:p>
    <w:p w14:paraId="0D53EE12" w14:textId="67E0DEB6" w:rsidR="008732A1" w:rsidRDefault="008732A1" w:rsidP="00E47696">
      <w:pPr>
        <w:jc w:val="both"/>
      </w:pPr>
    </w:p>
    <w:p w14:paraId="24B32415" w14:textId="5393B3A2" w:rsidR="008732A1" w:rsidRPr="009D10F5" w:rsidRDefault="008732A1" w:rsidP="008732A1">
      <w:pPr>
        <w:spacing w:line="360" w:lineRule="auto"/>
        <w:jc w:val="both"/>
        <w:rPr>
          <w:b/>
          <w:u w:val="single"/>
        </w:rPr>
      </w:pPr>
      <w:r w:rsidRPr="009D10F5">
        <w:rPr>
          <w:b/>
          <w:u w:val="single"/>
        </w:rPr>
        <w:t xml:space="preserve">Dersin Kodu ve İsmi : </w:t>
      </w:r>
      <w:r>
        <w:rPr>
          <w:b/>
          <w:u w:val="single"/>
        </w:rPr>
        <w:t xml:space="preserve">EBE222 </w:t>
      </w:r>
      <w:r w:rsidR="00C2362A">
        <w:rPr>
          <w:b/>
          <w:u w:val="single"/>
        </w:rPr>
        <w:t>M</w:t>
      </w:r>
      <w:r>
        <w:rPr>
          <w:b/>
          <w:u w:val="single"/>
        </w:rPr>
        <w:t xml:space="preserve">üzik-I </w:t>
      </w:r>
      <w:r w:rsidRPr="009D10F5">
        <w:rPr>
          <w:b/>
          <w:u w:val="single"/>
        </w:rPr>
        <w:t>(</w:t>
      </w:r>
      <w:r>
        <w:rPr>
          <w:b/>
          <w:u w:val="single"/>
        </w:rPr>
        <w:t>2</w:t>
      </w:r>
      <w:r w:rsidRPr="009D10F5">
        <w:rPr>
          <w:b/>
          <w:u w:val="single"/>
        </w:rPr>
        <w:t xml:space="preserve"> 0 </w:t>
      </w:r>
      <w:r>
        <w:rPr>
          <w:b/>
          <w:u w:val="single"/>
        </w:rPr>
        <w:t>2</w:t>
      </w:r>
      <w:r w:rsidRPr="009D10F5">
        <w:rPr>
          <w:b/>
          <w:u w:val="single"/>
        </w:rPr>
        <w:t>) AKTS:</w:t>
      </w:r>
      <w:r>
        <w:rPr>
          <w:b/>
          <w:u w:val="single"/>
        </w:rPr>
        <w:t>2</w:t>
      </w:r>
    </w:p>
    <w:p w14:paraId="077BEEFB" w14:textId="77777777" w:rsidR="008732A1" w:rsidRPr="009D10F5" w:rsidRDefault="008732A1" w:rsidP="008732A1">
      <w:pPr>
        <w:spacing w:line="360" w:lineRule="auto"/>
        <w:jc w:val="both"/>
      </w:pPr>
      <w:r w:rsidRPr="009D10F5">
        <w:rPr>
          <w:b/>
        </w:rPr>
        <w:t>Dersin Sorumluları:</w:t>
      </w:r>
      <w:r>
        <w:t xml:space="preserve"> </w:t>
      </w:r>
    </w:p>
    <w:p w14:paraId="388BD340" w14:textId="77777777" w:rsidR="008732A1" w:rsidRPr="009D10F5" w:rsidRDefault="008732A1" w:rsidP="008732A1">
      <w:pPr>
        <w:spacing w:line="360" w:lineRule="auto"/>
        <w:jc w:val="both"/>
      </w:pPr>
      <w:r w:rsidRPr="009D10F5">
        <w:rPr>
          <w:b/>
        </w:rPr>
        <w:t>Dersin Düzeyi:</w:t>
      </w:r>
      <w:r w:rsidRPr="009D10F5">
        <w:t xml:space="preserve"> Lisans</w:t>
      </w:r>
    </w:p>
    <w:p w14:paraId="6733FD56" w14:textId="77777777" w:rsidR="008732A1" w:rsidRPr="009D10F5" w:rsidRDefault="008732A1" w:rsidP="008732A1">
      <w:pPr>
        <w:spacing w:line="360" w:lineRule="auto"/>
        <w:jc w:val="both"/>
      </w:pPr>
      <w:r w:rsidRPr="009D10F5">
        <w:rPr>
          <w:b/>
        </w:rPr>
        <w:t>Dersin Türü:</w:t>
      </w:r>
      <w:r w:rsidRPr="009D10F5">
        <w:t xml:space="preserve">   Zorunlu</w:t>
      </w:r>
    </w:p>
    <w:p w14:paraId="508ACA32" w14:textId="522A7BBC" w:rsidR="008732A1" w:rsidRPr="009D10F5" w:rsidRDefault="008732A1" w:rsidP="008732A1">
      <w:pPr>
        <w:spacing w:line="360" w:lineRule="auto"/>
        <w:jc w:val="both"/>
      </w:pPr>
      <w:r w:rsidRPr="009D10F5">
        <w:rPr>
          <w:b/>
        </w:rPr>
        <w:t>Dersin İçeriği:</w:t>
      </w:r>
      <w:r w:rsidRPr="009D10F5">
        <w:t xml:space="preserve"> </w:t>
      </w:r>
      <w:r w:rsidR="00C2362A">
        <w:t>Dersin tanıtımı, Türk Halk Müziği ve Türkü kavramlarının tartışılması, Koro çalışmaları, Yıl sonu etkinliği için Türkülerin çalışılması, Prova, Yıl sonu etkinliği.</w:t>
      </w:r>
    </w:p>
    <w:p w14:paraId="777BC6F6" w14:textId="77777777" w:rsidR="008732A1" w:rsidRPr="009D10F5" w:rsidRDefault="008732A1" w:rsidP="008732A1">
      <w:pPr>
        <w:spacing w:line="360" w:lineRule="auto"/>
        <w:jc w:val="both"/>
        <w:rPr>
          <w:b/>
        </w:rPr>
      </w:pPr>
      <w:r w:rsidRPr="009D10F5">
        <w:rPr>
          <w:b/>
        </w:rPr>
        <w:t>Önerilen Kaynaklar:</w:t>
      </w:r>
    </w:p>
    <w:p w14:paraId="25A5707E" w14:textId="77777777" w:rsidR="00C2362A" w:rsidRDefault="00C2362A" w:rsidP="00AE2154">
      <w:pPr>
        <w:pStyle w:val="ListeParagraf"/>
        <w:numPr>
          <w:ilvl w:val="0"/>
          <w:numId w:val="26"/>
        </w:numPr>
        <w:spacing w:line="360" w:lineRule="auto"/>
        <w:jc w:val="both"/>
      </w:pPr>
      <w:r>
        <w:t>TRT Repertuarı Nota Yayınları</w:t>
      </w:r>
    </w:p>
    <w:p w14:paraId="0034B470" w14:textId="355BB21B" w:rsidR="008732A1" w:rsidRPr="009D10F5" w:rsidRDefault="008732A1" w:rsidP="008732A1">
      <w:pPr>
        <w:spacing w:line="360" w:lineRule="auto"/>
        <w:jc w:val="both"/>
      </w:pPr>
      <w:r w:rsidRPr="009D10F5">
        <w:rPr>
          <w:b/>
        </w:rPr>
        <w:t>Öğretme Yöntemi(leri):</w:t>
      </w:r>
      <w:r w:rsidRPr="009D10F5">
        <w:t xml:space="preserve"> Konu Anlatımı, Vaka Sunumları, Grup Çalışması /Tartışma, Uygulama/beceri geliştirme</w:t>
      </w:r>
    </w:p>
    <w:p w14:paraId="00FADD2C" w14:textId="77777777" w:rsidR="008732A1" w:rsidRPr="009D10F5" w:rsidRDefault="008732A1" w:rsidP="008732A1">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303821B" w14:textId="77777777" w:rsidR="008732A1" w:rsidRPr="009D10F5" w:rsidRDefault="008732A1" w:rsidP="008732A1">
      <w:pPr>
        <w:spacing w:line="360" w:lineRule="auto"/>
        <w:jc w:val="both"/>
      </w:pPr>
      <w:r w:rsidRPr="009D10F5">
        <w:rPr>
          <w:b/>
        </w:rPr>
        <w:t>Eğitim Dili</w:t>
      </w:r>
      <w:r w:rsidRPr="009D10F5">
        <w:t>: Türkçe</w:t>
      </w:r>
    </w:p>
    <w:p w14:paraId="38CCD278" w14:textId="28BDE7D7" w:rsidR="008732A1" w:rsidRDefault="008732A1" w:rsidP="00E47696">
      <w:pPr>
        <w:jc w:val="both"/>
      </w:pPr>
    </w:p>
    <w:p w14:paraId="1873E56B" w14:textId="31350A32" w:rsidR="008732A1" w:rsidRDefault="008732A1" w:rsidP="00E47696">
      <w:pPr>
        <w:jc w:val="both"/>
      </w:pPr>
    </w:p>
    <w:p w14:paraId="5AD4EF36" w14:textId="35E9DCA9" w:rsidR="008732A1" w:rsidRPr="0066259F" w:rsidRDefault="008732A1" w:rsidP="00E47696">
      <w:pPr>
        <w:jc w:val="both"/>
        <w:rPr>
          <w:color w:val="FF0000"/>
        </w:rPr>
      </w:pPr>
    </w:p>
    <w:p w14:paraId="3F8CC86C" w14:textId="4C77020C" w:rsidR="008732A1" w:rsidRPr="00231F8C" w:rsidRDefault="008732A1" w:rsidP="008732A1">
      <w:pPr>
        <w:spacing w:line="360" w:lineRule="auto"/>
        <w:jc w:val="both"/>
        <w:rPr>
          <w:b/>
          <w:u w:val="single"/>
        </w:rPr>
      </w:pPr>
      <w:r w:rsidRPr="00231F8C">
        <w:rPr>
          <w:b/>
          <w:u w:val="single"/>
        </w:rPr>
        <w:t>Dersin Kodu ve İsmi : TO teknoloji bağımlılığı  (2 0 2) AKTS:2</w:t>
      </w:r>
    </w:p>
    <w:p w14:paraId="16F1AB62" w14:textId="77777777" w:rsidR="008732A1" w:rsidRPr="00231F8C" w:rsidRDefault="008732A1" w:rsidP="008732A1">
      <w:pPr>
        <w:spacing w:line="360" w:lineRule="auto"/>
        <w:jc w:val="both"/>
      </w:pPr>
      <w:r w:rsidRPr="00231F8C">
        <w:rPr>
          <w:b/>
        </w:rPr>
        <w:t>Dersin Sorumluları:</w:t>
      </w:r>
      <w:r w:rsidRPr="00231F8C">
        <w:t xml:space="preserve"> </w:t>
      </w:r>
    </w:p>
    <w:p w14:paraId="50488167" w14:textId="77777777" w:rsidR="008732A1" w:rsidRPr="00231F8C" w:rsidRDefault="008732A1" w:rsidP="008732A1">
      <w:pPr>
        <w:spacing w:line="360" w:lineRule="auto"/>
        <w:jc w:val="both"/>
      </w:pPr>
      <w:r w:rsidRPr="00231F8C">
        <w:rPr>
          <w:b/>
        </w:rPr>
        <w:t>Dersin Düzeyi:</w:t>
      </w:r>
      <w:r w:rsidRPr="00231F8C">
        <w:t xml:space="preserve"> Lisans</w:t>
      </w:r>
    </w:p>
    <w:p w14:paraId="08992C1B" w14:textId="77777777" w:rsidR="008732A1" w:rsidRPr="00231F8C" w:rsidRDefault="008732A1" w:rsidP="008732A1">
      <w:pPr>
        <w:spacing w:line="360" w:lineRule="auto"/>
        <w:jc w:val="both"/>
      </w:pPr>
      <w:r w:rsidRPr="00231F8C">
        <w:rPr>
          <w:b/>
        </w:rPr>
        <w:t>Dersin Türü:</w:t>
      </w:r>
      <w:r w:rsidRPr="00231F8C">
        <w:t xml:space="preserve">   Zorunlu</w:t>
      </w:r>
    </w:p>
    <w:p w14:paraId="773DB98F" w14:textId="561E9F24" w:rsidR="008732A1" w:rsidRPr="00231F8C" w:rsidRDefault="008732A1" w:rsidP="008732A1">
      <w:pPr>
        <w:spacing w:line="360" w:lineRule="auto"/>
        <w:jc w:val="both"/>
      </w:pPr>
      <w:r w:rsidRPr="00231F8C">
        <w:rPr>
          <w:b/>
        </w:rPr>
        <w:t>Dersin İçeriği:</w:t>
      </w:r>
      <w:r w:rsidRPr="00231F8C">
        <w:t xml:space="preserve"> </w:t>
      </w:r>
      <w:r w:rsidR="00D458B9" w:rsidRPr="00231F8C">
        <w:rPr>
          <w:shd w:val="clear" w:color="auto" w:fill="FFFFFF"/>
        </w:rPr>
        <w:t>Bağımlılık ve teknoloji bağımlılığı, Teknoloji bağımlılığının düzeyleri, nedenleri, belirtileri, Teknoloji bağımlılığının iş, okul, sağlık ve ev yaşantılarına olumsuz etkileri, Teknoloji bağımlılığından kurtulmak için yapılması gerekenler</w:t>
      </w:r>
    </w:p>
    <w:p w14:paraId="1604942B" w14:textId="77777777" w:rsidR="008732A1" w:rsidRPr="00231F8C" w:rsidRDefault="008732A1" w:rsidP="008732A1">
      <w:pPr>
        <w:spacing w:line="360" w:lineRule="auto"/>
        <w:jc w:val="both"/>
        <w:rPr>
          <w:b/>
        </w:rPr>
      </w:pPr>
      <w:r w:rsidRPr="00231F8C">
        <w:rPr>
          <w:b/>
        </w:rPr>
        <w:t>Önerilen Kaynaklar:</w:t>
      </w:r>
    </w:p>
    <w:p w14:paraId="62D0D8A1" w14:textId="77777777" w:rsidR="00231F8C" w:rsidRPr="00231F8C" w:rsidRDefault="00231F8C" w:rsidP="00AE2154">
      <w:pPr>
        <w:pStyle w:val="ListeParagraf"/>
        <w:numPr>
          <w:ilvl w:val="0"/>
          <w:numId w:val="57"/>
        </w:numPr>
        <w:spacing w:line="360" w:lineRule="auto"/>
        <w:jc w:val="both"/>
        <w:rPr>
          <w:b/>
          <w:sz w:val="32"/>
          <w:szCs w:val="32"/>
        </w:rPr>
      </w:pPr>
      <w:r w:rsidRPr="00231F8C">
        <w:rPr>
          <w:shd w:val="clear" w:color="auto" w:fill="FFFFFF"/>
        </w:rPr>
        <w:lastRenderedPageBreak/>
        <w:t>Teknoloji Bağımlılığı., İbrahim AKKAŞ (Eğitim Kitabevi Yayınları)</w:t>
      </w:r>
      <w:r w:rsidRPr="00231F8C">
        <w:rPr>
          <w:b/>
          <w:sz w:val="32"/>
          <w:szCs w:val="32"/>
        </w:rPr>
        <w:t xml:space="preserve"> </w:t>
      </w:r>
    </w:p>
    <w:p w14:paraId="0E49CB26" w14:textId="0B5BFBA0" w:rsidR="008732A1" w:rsidRPr="00231F8C" w:rsidRDefault="008732A1" w:rsidP="008732A1">
      <w:pPr>
        <w:spacing w:line="360" w:lineRule="auto"/>
        <w:jc w:val="both"/>
      </w:pPr>
      <w:r w:rsidRPr="00231F8C">
        <w:rPr>
          <w:b/>
        </w:rPr>
        <w:t>Öğretme Yöntemi(leri):</w:t>
      </w:r>
      <w:r w:rsidRPr="00231F8C">
        <w:t xml:space="preserve"> Konu Anlatımı, Vaka Sunumları, Grup Çalışması /Tartışma, Öğrenci Bakım Planları Üzerinden Hemşirelik Bakım Planları Geliştirme Çalışmaları, Slayt Projeksiyon, Uygulama/beceri geliştirme</w:t>
      </w:r>
    </w:p>
    <w:p w14:paraId="40032003" w14:textId="77777777" w:rsidR="008732A1" w:rsidRPr="00231F8C" w:rsidRDefault="008732A1" w:rsidP="008732A1">
      <w:pPr>
        <w:spacing w:line="360" w:lineRule="auto"/>
        <w:jc w:val="both"/>
      </w:pPr>
      <w:r w:rsidRPr="00231F8C">
        <w:rPr>
          <w:b/>
        </w:rPr>
        <w:t>Değerlendirme Yöntemi:</w:t>
      </w:r>
      <w:r w:rsidRPr="00231F8C">
        <w:t xml:space="preserve">  Ara sınavı (%40), final sınavı (%60).</w:t>
      </w:r>
    </w:p>
    <w:p w14:paraId="52EFD733" w14:textId="77777777" w:rsidR="008732A1" w:rsidRPr="00231F8C" w:rsidRDefault="008732A1" w:rsidP="008732A1">
      <w:pPr>
        <w:spacing w:line="360" w:lineRule="auto"/>
        <w:jc w:val="both"/>
      </w:pPr>
      <w:r w:rsidRPr="00231F8C">
        <w:rPr>
          <w:b/>
        </w:rPr>
        <w:t>Eğitim Dili</w:t>
      </w:r>
      <w:r w:rsidRPr="00231F8C">
        <w:t>: Türkçe</w:t>
      </w:r>
    </w:p>
    <w:p w14:paraId="67C30467" w14:textId="0C966D9D" w:rsidR="008732A1" w:rsidRDefault="008732A1" w:rsidP="00E47696">
      <w:pPr>
        <w:jc w:val="both"/>
      </w:pPr>
    </w:p>
    <w:p w14:paraId="01F7DF0E" w14:textId="1D34C659" w:rsidR="008732A1" w:rsidRDefault="008732A1" w:rsidP="00E47696">
      <w:pPr>
        <w:jc w:val="both"/>
      </w:pPr>
    </w:p>
    <w:p w14:paraId="0CAA08E6" w14:textId="72240B63" w:rsidR="008732A1" w:rsidRDefault="008732A1" w:rsidP="00E47696">
      <w:pPr>
        <w:jc w:val="both"/>
      </w:pPr>
    </w:p>
    <w:p w14:paraId="545D2076" w14:textId="36B259D7" w:rsidR="008732A1" w:rsidRPr="00622F8E" w:rsidRDefault="008732A1" w:rsidP="008732A1">
      <w:pPr>
        <w:spacing w:line="360" w:lineRule="auto"/>
        <w:jc w:val="both"/>
        <w:rPr>
          <w:b/>
          <w:u w:val="single"/>
        </w:rPr>
      </w:pPr>
      <w:r w:rsidRPr="00622F8E">
        <w:rPr>
          <w:b/>
          <w:u w:val="single"/>
        </w:rPr>
        <w:t xml:space="preserve">Dersin Kodu ve İsmi : </w:t>
      </w:r>
      <w:r w:rsidR="004D52D7" w:rsidRPr="00622F8E">
        <w:rPr>
          <w:b/>
          <w:u w:val="single"/>
        </w:rPr>
        <w:t xml:space="preserve">KOD? </w:t>
      </w:r>
      <w:r w:rsidRPr="00622F8E">
        <w:rPr>
          <w:b/>
          <w:u w:val="single"/>
        </w:rPr>
        <w:t>İnsan Hakları (2 0 2) AKTS:2</w:t>
      </w:r>
    </w:p>
    <w:p w14:paraId="13B34063" w14:textId="77777777" w:rsidR="008732A1" w:rsidRPr="00622F8E" w:rsidRDefault="008732A1" w:rsidP="008732A1">
      <w:pPr>
        <w:spacing w:line="360" w:lineRule="auto"/>
        <w:jc w:val="both"/>
      </w:pPr>
      <w:r w:rsidRPr="00622F8E">
        <w:rPr>
          <w:b/>
        </w:rPr>
        <w:t>Dersin Sorumluları:</w:t>
      </w:r>
      <w:r w:rsidRPr="00622F8E">
        <w:t xml:space="preserve"> </w:t>
      </w:r>
    </w:p>
    <w:p w14:paraId="5EB9D08F" w14:textId="77777777" w:rsidR="008732A1" w:rsidRPr="00622F8E" w:rsidRDefault="008732A1" w:rsidP="008732A1">
      <w:pPr>
        <w:spacing w:line="360" w:lineRule="auto"/>
        <w:jc w:val="both"/>
      </w:pPr>
      <w:r w:rsidRPr="00622F8E">
        <w:rPr>
          <w:b/>
        </w:rPr>
        <w:t>Dersin Düzeyi:</w:t>
      </w:r>
      <w:r w:rsidRPr="00622F8E">
        <w:t xml:space="preserve"> Lisans</w:t>
      </w:r>
    </w:p>
    <w:p w14:paraId="1982D970" w14:textId="77777777" w:rsidR="008732A1" w:rsidRPr="00622F8E" w:rsidRDefault="008732A1" w:rsidP="008732A1">
      <w:pPr>
        <w:spacing w:line="360" w:lineRule="auto"/>
        <w:jc w:val="both"/>
      </w:pPr>
      <w:r w:rsidRPr="00622F8E">
        <w:rPr>
          <w:b/>
        </w:rPr>
        <w:t>Dersin Türü:</w:t>
      </w:r>
      <w:r w:rsidRPr="00622F8E">
        <w:t xml:space="preserve">   Zorunlu</w:t>
      </w:r>
    </w:p>
    <w:p w14:paraId="4BDC6F36" w14:textId="627E00D4" w:rsidR="008732A1" w:rsidRPr="00622F8E" w:rsidRDefault="008732A1" w:rsidP="008732A1">
      <w:pPr>
        <w:spacing w:line="360" w:lineRule="auto"/>
        <w:jc w:val="both"/>
      </w:pPr>
      <w:r w:rsidRPr="00622F8E">
        <w:rPr>
          <w:b/>
        </w:rPr>
        <w:t>Dersin İçeriği:</w:t>
      </w:r>
      <w:r w:rsidRPr="00622F8E">
        <w:t xml:space="preserve"> </w:t>
      </w:r>
      <w:r w:rsidR="00043C5F" w:rsidRPr="00622F8E">
        <w:rPr>
          <w:shd w:val="clear" w:color="auto" w:fill="FFFFFF"/>
        </w:rPr>
        <w:t>İnsan hakları evrensel beyannamesinin doğuşu ve İnsan Hakları Evrensel Beyannamesinin oluşumunun tarihsel boyutu, insan hakları düşüncesinin gelişimi, genel hükümler ve kişisel hak ve özgürlükler, Dünyada ve Türkiye’de insan hakları uygulamaları, insan hakları teşkilatları ve bu teşkilatların işleyişi incelenmektedir.</w:t>
      </w:r>
    </w:p>
    <w:p w14:paraId="62A33611" w14:textId="77777777" w:rsidR="008732A1" w:rsidRPr="00622F8E" w:rsidRDefault="008732A1" w:rsidP="008732A1">
      <w:pPr>
        <w:spacing w:line="360" w:lineRule="auto"/>
        <w:jc w:val="both"/>
        <w:rPr>
          <w:b/>
        </w:rPr>
      </w:pPr>
      <w:r w:rsidRPr="00622F8E">
        <w:rPr>
          <w:b/>
        </w:rPr>
        <w:t>Önerilen Kaynaklar:</w:t>
      </w:r>
    </w:p>
    <w:p w14:paraId="729CAA03" w14:textId="77777777" w:rsidR="008732A1" w:rsidRPr="00622F8E" w:rsidRDefault="008732A1" w:rsidP="008732A1">
      <w:pPr>
        <w:spacing w:line="360" w:lineRule="auto"/>
        <w:jc w:val="both"/>
      </w:pPr>
      <w:r w:rsidRPr="00622F8E">
        <w:rPr>
          <w:b/>
        </w:rPr>
        <w:t>Öğretme Yöntemi(leri):</w:t>
      </w:r>
      <w:r w:rsidRPr="00622F8E">
        <w:t xml:space="preserve"> Konu Anlatımı, Vaka Sunumları, Grup Çalışması /Tartışma, Öğrenci Bakım Planları Üzerinden Hemşirelik Bakım Planları Geliştirme Çalışmaları, Slayt Projeksiyon, Uygulama/beceri geliştirme</w:t>
      </w:r>
    </w:p>
    <w:p w14:paraId="7F3334C4" w14:textId="77777777" w:rsidR="008732A1" w:rsidRPr="00622F8E" w:rsidRDefault="008732A1" w:rsidP="008732A1">
      <w:pPr>
        <w:spacing w:line="360" w:lineRule="auto"/>
        <w:jc w:val="both"/>
      </w:pPr>
      <w:r w:rsidRPr="00622F8E">
        <w:rPr>
          <w:b/>
        </w:rPr>
        <w:t>Değerlendirme Yöntemi:</w:t>
      </w:r>
      <w:r w:rsidRPr="00622F8E">
        <w:t xml:space="preserve">  Ara sınavı (%40), final sınavı (%60).</w:t>
      </w:r>
    </w:p>
    <w:p w14:paraId="6A7C30D2" w14:textId="2325F9A3" w:rsidR="008732A1" w:rsidRDefault="008732A1" w:rsidP="008732A1">
      <w:pPr>
        <w:spacing w:line="360" w:lineRule="auto"/>
        <w:jc w:val="both"/>
      </w:pPr>
      <w:r w:rsidRPr="00622F8E">
        <w:rPr>
          <w:b/>
        </w:rPr>
        <w:t>Eğitim Dili</w:t>
      </w:r>
      <w:r w:rsidRPr="00622F8E">
        <w:t>: Türkçe</w:t>
      </w:r>
    </w:p>
    <w:p w14:paraId="02E6B59D" w14:textId="67D201E1" w:rsidR="00622F8E" w:rsidRDefault="00622F8E" w:rsidP="008732A1">
      <w:pPr>
        <w:spacing w:line="360" w:lineRule="auto"/>
        <w:jc w:val="both"/>
      </w:pPr>
    </w:p>
    <w:p w14:paraId="7E9EF745" w14:textId="3380FD71" w:rsidR="00622F8E" w:rsidRDefault="00622F8E" w:rsidP="008732A1">
      <w:pPr>
        <w:spacing w:line="360" w:lineRule="auto"/>
        <w:jc w:val="both"/>
      </w:pPr>
    </w:p>
    <w:p w14:paraId="768796C3" w14:textId="4AAFB851" w:rsidR="00622F8E" w:rsidRDefault="00622F8E" w:rsidP="008732A1">
      <w:pPr>
        <w:spacing w:line="360" w:lineRule="auto"/>
        <w:jc w:val="both"/>
      </w:pPr>
    </w:p>
    <w:p w14:paraId="523ED078" w14:textId="4ED06BA7" w:rsidR="00622F8E" w:rsidRDefault="00622F8E" w:rsidP="008732A1">
      <w:pPr>
        <w:spacing w:line="360" w:lineRule="auto"/>
        <w:jc w:val="both"/>
      </w:pPr>
    </w:p>
    <w:p w14:paraId="2CBEBA43" w14:textId="2BFC78F4" w:rsidR="00622F8E" w:rsidRDefault="00622F8E" w:rsidP="008732A1">
      <w:pPr>
        <w:spacing w:line="360" w:lineRule="auto"/>
        <w:jc w:val="both"/>
      </w:pPr>
    </w:p>
    <w:p w14:paraId="0FB8EF9A" w14:textId="44CC9AF2" w:rsidR="00622F8E" w:rsidRDefault="00622F8E" w:rsidP="008732A1">
      <w:pPr>
        <w:spacing w:line="360" w:lineRule="auto"/>
        <w:jc w:val="both"/>
      </w:pPr>
    </w:p>
    <w:p w14:paraId="786111FF" w14:textId="3EFC6CE8" w:rsidR="00622F8E" w:rsidRDefault="00622F8E" w:rsidP="008732A1">
      <w:pPr>
        <w:spacing w:line="360" w:lineRule="auto"/>
        <w:jc w:val="both"/>
      </w:pPr>
    </w:p>
    <w:p w14:paraId="74EAD120" w14:textId="6F65B873" w:rsidR="00622F8E" w:rsidRDefault="00622F8E" w:rsidP="008732A1">
      <w:pPr>
        <w:spacing w:line="360" w:lineRule="auto"/>
        <w:jc w:val="both"/>
      </w:pPr>
    </w:p>
    <w:p w14:paraId="2C620F7C" w14:textId="48F8DDB1" w:rsidR="00622F8E" w:rsidRDefault="00622F8E" w:rsidP="008732A1">
      <w:pPr>
        <w:spacing w:line="360" w:lineRule="auto"/>
        <w:jc w:val="both"/>
      </w:pPr>
    </w:p>
    <w:p w14:paraId="0E5D9A62" w14:textId="37F8553A" w:rsidR="00622F8E" w:rsidRDefault="00622F8E" w:rsidP="008732A1">
      <w:pPr>
        <w:spacing w:line="360" w:lineRule="auto"/>
        <w:jc w:val="both"/>
      </w:pPr>
    </w:p>
    <w:p w14:paraId="4CEA71AE" w14:textId="77777777" w:rsidR="00622F8E" w:rsidRPr="00622F8E" w:rsidRDefault="00622F8E" w:rsidP="008732A1">
      <w:pPr>
        <w:spacing w:line="360" w:lineRule="auto"/>
        <w:jc w:val="both"/>
      </w:pPr>
    </w:p>
    <w:p w14:paraId="68EF5F6A" w14:textId="422C5886" w:rsidR="004D52D7" w:rsidRDefault="004D52D7" w:rsidP="00E47696">
      <w:pPr>
        <w:jc w:val="both"/>
        <w:rPr>
          <w:color w:val="FF0000"/>
        </w:rPr>
      </w:pPr>
    </w:p>
    <w:p w14:paraId="690C4477" w14:textId="1418F811" w:rsidR="004D52D7" w:rsidRPr="009D10F5" w:rsidRDefault="004D52D7" w:rsidP="004D52D7">
      <w:pPr>
        <w:spacing w:before="60" w:after="60" w:line="360" w:lineRule="auto"/>
        <w:jc w:val="both"/>
        <w:outlineLvl w:val="0"/>
        <w:rPr>
          <w:b/>
          <w:sz w:val="28"/>
          <w:szCs w:val="28"/>
        </w:rPr>
      </w:pPr>
      <w:r>
        <w:rPr>
          <w:b/>
          <w:sz w:val="28"/>
          <w:szCs w:val="28"/>
        </w:rPr>
        <w:lastRenderedPageBreak/>
        <w:t>II.YIL</w:t>
      </w:r>
      <w:r w:rsidRPr="009D10F5">
        <w:rPr>
          <w:b/>
          <w:sz w:val="28"/>
          <w:szCs w:val="28"/>
        </w:rPr>
        <w:t xml:space="preserve"> I</w:t>
      </w:r>
      <w:r>
        <w:rPr>
          <w:b/>
          <w:sz w:val="28"/>
          <w:szCs w:val="28"/>
        </w:rPr>
        <w:t>I</w:t>
      </w:r>
      <w:r w:rsidRPr="009D10F5">
        <w:rPr>
          <w:b/>
          <w:sz w:val="28"/>
          <w:szCs w:val="28"/>
        </w:rPr>
        <w:t>. DÖNEM</w:t>
      </w:r>
    </w:p>
    <w:p w14:paraId="3A4CDF8D" w14:textId="5DB78BBB" w:rsidR="004D52D7" w:rsidRDefault="004D52D7" w:rsidP="00E47696">
      <w:pPr>
        <w:jc w:val="both"/>
        <w:rPr>
          <w:color w:val="FF0000"/>
        </w:rPr>
      </w:pPr>
    </w:p>
    <w:p w14:paraId="1CF1527C" w14:textId="7BE5A783"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EBE205 </w:t>
      </w:r>
      <w:r w:rsidR="0066259F">
        <w:rPr>
          <w:b/>
          <w:u w:val="single"/>
        </w:rPr>
        <w:t>D</w:t>
      </w:r>
      <w:r>
        <w:rPr>
          <w:b/>
          <w:u w:val="single"/>
        </w:rPr>
        <w:t xml:space="preserve">oğum </w:t>
      </w:r>
      <w:r w:rsidR="0066259F">
        <w:rPr>
          <w:b/>
          <w:u w:val="single"/>
        </w:rPr>
        <w:t>Ö</w:t>
      </w:r>
      <w:r>
        <w:rPr>
          <w:b/>
          <w:u w:val="single"/>
        </w:rPr>
        <w:t xml:space="preserve">ncesi </w:t>
      </w:r>
      <w:r w:rsidR="0066259F">
        <w:rPr>
          <w:b/>
          <w:u w:val="single"/>
        </w:rPr>
        <w:t>D</w:t>
      </w:r>
      <w:r>
        <w:rPr>
          <w:b/>
          <w:u w:val="single"/>
        </w:rPr>
        <w:t>önem II</w:t>
      </w:r>
      <w:r w:rsidRPr="009D10F5">
        <w:rPr>
          <w:b/>
          <w:u w:val="single"/>
        </w:rPr>
        <w:t xml:space="preserve">  (</w:t>
      </w:r>
      <w:r>
        <w:rPr>
          <w:b/>
          <w:u w:val="single"/>
        </w:rPr>
        <w:t>4</w:t>
      </w:r>
      <w:r w:rsidRPr="009D10F5">
        <w:rPr>
          <w:b/>
          <w:u w:val="single"/>
        </w:rPr>
        <w:t xml:space="preserve"> </w:t>
      </w:r>
      <w:r>
        <w:rPr>
          <w:b/>
          <w:u w:val="single"/>
        </w:rPr>
        <w:t>8</w:t>
      </w:r>
      <w:r w:rsidRPr="009D10F5">
        <w:rPr>
          <w:b/>
          <w:u w:val="single"/>
        </w:rPr>
        <w:t xml:space="preserve"> </w:t>
      </w:r>
      <w:r>
        <w:rPr>
          <w:b/>
          <w:u w:val="single"/>
        </w:rPr>
        <w:t>8</w:t>
      </w:r>
      <w:r w:rsidRPr="009D10F5">
        <w:rPr>
          <w:b/>
          <w:u w:val="single"/>
        </w:rPr>
        <w:t>) AKTS:</w:t>
      </w:r>
      <w:r>
        <w:rPr>
          <w:b/>
          <w:u w:val="single"/>
        </w:rPr>
        <w:t>12</w:t>
      </w:r>
    </w:p>
    <w:p w14:paraId="70F61C43" w14:textId="77777777" w:rsidR="004D52D7" w:rsidRPr="009D10F5" w:rsidRDefault="004D52D7" w:rsidP="004D52D7">
      <w:pPr>
        <w:spacing w:line="360" w:lineRule="auto"/>
        <w:jc w:val="both"/>
      </w:pPr>
      <w:r w:rsidRPr="009D10F5">
        <w:rPr>
          <w:b/>
        </w:rPr>
        <w:t>Dersin Sorumluları:</w:t>
      </w:r>
      <w:r>
        <w:t xml:space="preserve"> </w:t>
      </w:r>
    </w:p>
    <w:p w14:paraId="2CA71F8A" w14:textId="77777777" w:rsidR="004D52D7" w:rsidRPr="009D10F5" w:rsidRDefault="004D52D7" w:rsidP="004D52D7">
      <w:pPr>
        <w:spacing w:line="360" w:lineRule="auto"/>
        <w:jc w:val="both"/>
      </w:pPr>
      <w:r w:rsidRPr="009D10F5">
        <w:rPr>
          <w:b/>
        </w:rPr>
        <w:t>Dersin Düzeyi:</w:t>
      </w:r>
      <w:r w:rsidRPr="009D10F5">
        <w:t xml:space="preserve"> Lisans</w:t>
      </w:r>
    </w:p>
    <w:p w14:paraId="2271CBE0" w14:textId="77777777" w:rsidR="004D52D7" w:rsidRPr="009D10F5" w:rsidRDefault="004D52D7" w:rsidP="004D52D7">
      <w:pPr>
        <w:spacing w:line="360" w:lineRule="auto"/>
        <w:jc w:val="both"/>
      </w:pPr>
      <w:r w:rsidRPr="009D10F5">
        <w:rPr>
          <w:b/>
        </w:rPr>
        <w:t>Dersin Türü:</w:t>
      </w:r>
      <w:r w:rsidRPr="009D10F5">
        <w:t xml:space="preserve">   Zorunlu</w:t>
      </w:r>
    </w:p>
    <w:p w14:paraId="70DA6730" w14:textId="6C3EE1E7" w:rsidR="0066259F" w:rsidRDefault="004D52D7" w:rsidP="0066259F">
      <w:pPr>
        <w:spacing w:line="360" w:lineRule="auto"/>
        <w:jc w:val="both"/>
      </w:pPr>
      <w:r w:rsidRPr="009D10F5">
        <w:rPr>
          <w:b/>
        </w:rPr>
        <w:t>Dersin İçeriği:</w:t>
      </w:r>
      <w:r w:rsidRPr="009D10F5">
        <w:t xml:space="preserve"> </w:t>
      </w:r>
      <w:r w:rsidR="0066259F">
        <w:t>Dersin tanıtımı, amaç ve hedeflerin anlatılması. Doğum Öncesi Bakımın Amacı ve Önemi Doğum</w:t>
      </w:r>
      <w:r w:rsidR="007900F8">
        <w:t xml:space="preserve"> </w:t>
      </w:r>
      <w:r w:rsidR="0066259F">
        <w:t>Öncesi Hizmetler ve Yaklaşımlar Gebelikle İlgili Terminoloji ve Sağlık Ölçütleri Bakım Süreci ve</w:t>
      </w:r>
      <w:r w:rsidR="007900F8">
        <w:t xml:space="preserve"> </w:t>
      </w:r>
      <w:r w:rsidR="0066259F">
        <w:t>Uygulamada Kullanılan Formların Tanıtılması, Doğum Öncesi Hizmetlerde Ebenin Rolü Gebelikte</w:t>
      </w:r>
      <w:r w:rsidR="007900F8">
        <w:t xml:space="preserve"> </w:t>
      </w:r>
      <w:r w:rsidR="0066259F">
        <w:t>anne ve Fetüs Sağlığının Yükseltilmesi Gebelikte Sık Görülen Yakınmalar ve Alınması Gereken</w:t>
      </w:r>
      <w:r w:rsidR="007900F8">
        <w:t xml:space="preserve"> </w:t>
      </w:r>
      <w:r w:rsidR="0066259F">
        <w:t>Önlemler, Doğum Öncesi İzlem, Riskli Gebelikler (Gebelik Öncesi Var Olan Riskli Durumlar) - D.M.</w:t>
      </w:r>
      <w:r w:rsidR="007900F8">
        <w:t xml:space="preserve"> </w:t>
      </w:r>
      <w:r w:rsidR="0066259F">
        <w:t xml:space="preserve">ve Gebelik - Kalp Hast. Ve Gebelik - Böbrek Hast. Ve Gebelik - Hipertansiyon ve Gebelik </w:t>
      </w:r>
      <w:r w:rsidR="007900F8">
        <w:t>–</w:t>
      </w:r>
      <w:r w:rsidR="0066259F">
        <w:t xml:space="preserve"> Endokrin</w:t>
      </w:r>
      <w:r w:rsidR="007900F8">
        <w:t xml:space="preserve"> </w:t>
      </w:r>
      <w:r w:rsidR="0066259F">
        <w:t>sistem hastalıkları - Hematolojik hastalıklar - Nörolojik sistem hastalıkları - Solunum sistemi</w:t>
      </w:r>
      <w:r w:rsidR="007900F8">
        <w:t xml:space="preserve"> </w:t>
      </w:r>
      <w:r w:rsidR="0066259F">
        <w:t>hastalıkları, Riskli</w:t>
      </w:r>
      <w:r w:rsidR="007900F8">
        <w:t xml:space="preserve"> </w:t>
      </w:r>
      <w:r w:rsidR="0066259F">
        <w:t>Gebelikler (Gebelikte Ortaya Çıkan Riskli Durumlar) - Gebeliğin Neden Olduğu</w:t>
      </w:r>
      <w:r w:rsidR="007900F8">
        <w:t xml:space="preserve"> </w:t>
      </w:r>
      <w:r w:rsidR="0066259F">
        <w:t>Üriner enfeksiyonlar - ABO, Rh Uyuşmazlığı - Rh Etkilenmesinin Değerlendirilmesi - Gestasyonel</w:t>
      </w:r>
    </w:p>
    <w:p w14:paraId="02A70295" w14:textId="04D4B579" w:rsidR="004D52D7" w:rsidRPr="009D10F5" w:rsidRDefault="0066259F" w:rsidP="0066259F">
      <w:pPr>
        <w:spacing w:line="360" w:lineRule="auto"/>
        <w:jc w:val="both"/>
      </w:pPr>
      <w:r>
        <w:t>Diayabet - Gebelikte Ortaya çıkan Hipertansiyon-Preeklampsi, Riskli Gebelikler (Bireysel Faktörler)</w:t>
      </w:r>
      <w:r w:rsidR="007900F8">
        <w:t xml:space="preserve"> </w:t>
      </w:r>
      <w:r>
        <w:t>- Adölesan Gebelikler - İleri Anne Yaşı ve Gebelik - Obesite - Madde Bağımlılığı/İlaç Kullanımı,</w:t>
      </w:r>
      <w:r w:rsidR="007900F8">
        <w:t xml:space="preserve"> </w:t>
      </w:r>
      <w:r>
        <w:t>Hiperemezis Gravidarum (HEG) Çoğul Gebelikler Erken Doğum</w:t>
      </w:r>
      <w:r w:rsidR="007900F8">
        <w:t xml:space="preserve"> </w:t>
      </w:r>
      <w:r>
        <w:t>Tehdidi (EDT) Erken Membran</w:t>
      </w:r>
      <w:r w:rsidR="007900F8">
        <w:t xml:space="preserve"> </w:t>
      </w:r>
      <w:r>
        <w:t>Rüptürü Korioamnionitis Polihidroamnios ve Oligohidroamnios, Fetal Sağlığın Değerlendirilmesi -</w:t>
      </w:r>
      <w:r w:rsidR="007900F8">
        <w:t xml:space="preserve"> </w:t>
      </w:r>
      <w:r>
        <w:t>Fetal Olgunluğun Değerlendirilmesi - Korionik Villus Örneklemesi - Fetoskopi - Perkutan Umblikal</w:t>
      </w:r>
      <w:r w:rsidR="007900F8">
        <w:t xml:space="preserve"> </w:t>
      </w:r>
      <w:r>
        <w:t xml:space="preserve">Kan Örneği – Amniyosentez, Fetal Sağlığın Değerlendirilmesi - Nonstress Test (NST) </w:t>
      </w:r>
      <w:r w:rsidR="007900F8">
        <w:t>–</w:t>
      </w:r>
      <w:r>
        <w:t xml:space="preserve"> Kontraksiyon</w:t>
      </w:r>
      <w:r w:rsidR="007900F8">
        <w:t xml:space="preserve"> </w:t>
      </w:r>
      <w:r>
        <w:t>Stres Test (CST) - Ultrason - Biofizik Profil - Fetal Hareketlerin Anne Tarafından Değerlendirilmesi,</w:t>
      </w:r>
      <w:r w:rsidR="007900F8">
        <w:t xml:space="preserve"> </w:t>
      </w:r>
      <w:r>
        <w:t>Prenatal Kanamalar - Birinci Trimester Kanamaları - Üçüncü Trimester Kanamaları, Yüksek Riskli</w:t>
      </w:r>
      <w:r w:rsidR="007900F8">
        <w:t xml:space="preserve"> </w:t>
      </w:r>
      <w:r>
        <w:t>Gebeliğin Psikolojik Yönü - Psikolojik Uyum - Gebeliğin Kaybı ve Perinatal Yas Gebelikte Travma /</w:t>
      </w:r>
      <w:r w:rsidR="007900F8">
        <w:t xml:space="preserve"> </w:t>
      </w:r>
      <w:r>
        <w:t>Gebelikte Şiddet, Otoimmun sistem hastalıkarı ve gebelik, Cinsel ve Cinsel Olmayan Yolla Bulaşan</w:t>
      </w:r>
      <w:r w:rsidR="007900F8">
        <w:t xml:space="preserve"> </w:t>
      </w:r>
      <w:r>
        <w:t>Genitoüriner Enfeksiyon Hastalıkları ve Gebelik, Cinsel ve Cinsel Olmayan Yolla Bulaşan</w:t>
      </w:r>
      <w:r w:rsidR="007900F8">
        <w:t xml:space="preserve"> </w:t>
      </w:r>
      <w:r>
        <w:t>Genitoüriner Enfeksiyon Hastalıkları ve Gebelik Gastrointestinal sistem hastalıkları ve gebelik,</w:t>
      </w:r>
      <w:r w:rsidR="007900F8">
        <w:t xml:space="preserve"> </w:t>
      </w:r>
      <w:r>
        <w:t>Gebelikte Cerrahi Uygulamalar Gebelik ve immunizasyon Gebelik ve ilaç kullanımı, Gebelikte</w:t>
      </w:r>
      <w:r w:rsidR="007900F8">
        <w:t xml:space="preserve"> </w:t>
      </w:r>
      <w:r>
        <w:t>Cerrahi Uygulamalar, Antenatal Egzersizler Gebelikte Beslenme.</w:t>
      </w:r>
    </w:p>
    <w:p w14:paraId="6A975AB7" w14:textId="77777777" w:rsidR="007900F8" w:rsidRDefault="007900F8" w:rsidP="004D52D7">
      <w:pPr>
        <w:spacing w:line="360" w:lineRule="auto"/>
        <w:jc w:val="both"/>
        <w:rPr>
          <w:b/>
        </w:rPr>
      </w:pPr>
    </w:p>
    <w:p w14:paraId="0B2C0803" w14:textId="01C11783" w:rsidR="007900F8" w:rsidRDefault="007900F8" w:rsidP="004D52D7">
      <w:pPr>
        <w:spacing w:line="360" w:lineRule="auto"/>
        <w:jc w:val="both"/>
        <w:rPr>
          <w:b/>
        </w:rPr>
      </w:pPr>
    </w:p>
    <w:p w14:paraId="67AFADE4" w14:textId="77777777" w:rsidR="000D0521" w:rsidRDefault="000D0521" w:rsidP="004D52D7">
      <w:pPr>
        <w:spacing w:line="360" w:lineRule="auto"/>
        <w:jc w:val="both"/>
        <w:rPr>
          <w:b/>
        </w:rPr>
      </w:pPr>
    </w:p>
    <w:p w14:paraId="5C1AB610" w14:textId="4B80117F" w:rsidR="004D52D7" w:rsidRPr="009D10F5" w:rsidRDefault="004D52D7" w:rsidP="004D52D7">
      <w:pPr>
        <w:spacing w:line="360" w:lineRule="auto"/>
        <w:jc w:val="both"/>
        <w:rPr>
          <w:b/>
        </w:rPr>
      </w:pPr>
      <w:r w:rsidRPr="009D10F5">
        <w:rPr>
          <w:b/>
        </w:rPr>
        <w:lastRenderedPageBreak/>
        <w:t>Önerilen Kaynaklar:</w:t>
      </w:r>
    </w:p>
    <w:p w14:paraId="1B81136B" w14:textId="12952C0D" w:rsidR="0066259F" w:rsidRDefault="0066259F" w:rsidP="00AE2154">
      <w:pPr>
        <w:pStyle w:val="ListeParagraf"/>
        <w:numPr>
          <w:ilvl w:val="0"/>
          <w:numId w:val="26"/>
        </w:numPr>
        <w:spacing w:line="360" w:lineRule="auto"/>
        <w:jc w:val="both"/>
      </w:pPr>
      <w:r>
        <w:t xml:space="preserve">Bobak, I.M., Jensen, D.: Maternity and Gynecologic Care, The C.V.Company, ST. Lous, 1993. Güner, H. : Obstetrik Ve Jinekoloji, Atlas Kitapcılık, Ankara, 1995. </w:t>
      </w:r>
    </w:p>
    <w:p w14:paraId="41D2BA93" w14:textId="44EF6BA0" w:rsidR="0066259F" w:rsidRDefault="0066259F" w:rsidP="00AE2154">
      <w:pPr>
        <w:pStyle w:val="ListeParagraf"/>
        <w:numPr>
          <w:ilvl w:val="0"/>
          <w:numId w:val="26"/>
        </w:numPr>
        <w:spacing w:line="360" w:lineRule="auto"/>
        <w:jc w:val="both"/>
      </w:pPr>
      <w:r>
        <w:t xml:space="preserve">Martin, L. L., Ruder, J. : Maternity Nursing, J.B.Lippincott Company, Philadelphia, 1991. </w:t>
      </w:r>
    </w:p>
    <w:p w14:paraId="4C4C76EA" w14:textId="0857F65B" w:rsidR="0066259F" w:rsidRDefault="0066259F" w:rsidP="00AE2154">
      <w:pPr>
        <w:pStyle w:val="ListeParagraf"/>
        <w:numPr>
          <w:ilvl w:val="0"/>
          <w:numId w:val="26"/>
        </w:numPr>
        <w:spacing w:line="360" w:lineRule="auto"/>
        <w:jc w:val="both"/>
      </w:pPr>
      <w:r>
        <w:t xml:space="preserve">May, K. A., Mahlmeister, L. R.: Comprehensive Maternity Nursing, Second Edition, Lippincott Company, Philadelphia, 1990. </w:t>
      </w:r>
    </w:p>
    <w:p w14:paraId="2C7ABCDC" w14:textId="28253443" w:rsidR="0066259F" w:rsidRDefault="0066259F" w:rsidP="00AE2154">
      <w:pPr>
        <w:pStyle w:val="ListeParagraf"/>
        <w:numPr>
          <w:ilvl w:val="0"/>
          <w:numId w:val="26"/>
        </w:numPr>
        <w:spacing w:line="360" w:lineRule="auto"/>
        <w:jc w:val="both"/>
      </w:pPr>
      <w:r>
        <w:t xml:space="preserve">Pelmall, M.L. : Çağdaş Obstetrik Ve Jinekolojik Teşhis Ve Tedavi, Cilt:1-2, Barış Kitabevi, İstanbul, 1994. </w:t>
      </w:r>
    </w:p>
    <w:p w14:paraId="7BAC1331" w14:textId="17E4586E" w:rsidR="0066259F" w:rsidRDefault="0066259F" w:rsidP="00AE2154">
      <w:pPr>
        <w:pStyle w:val="ListeParagraf"/>
        <w:numPr>
          <w:ilvl w:val="0"/>
          <w:numId w:val="26"/>
        </w:numPr>
        <w:spacing w:line="360" w:lineRule="auto"/>
        <w:jc w:val="both"/>
      </w:pPr>
      <w:r>
        <w:t xml:space="preserve">Scott, S., Disoia, P., Hommond, B.C., Sillacy, W.N.: Danforth’s Obstetrics And Gynecology, Sixth Edition, Lippincott Company, Philadelphia, 1990. </w:t>
      </w:r>
    </w:p>
    <w:p w14:paraId="136945C0" w14:textId="764A05FD" w:rsidR="0066259F" w:rsidRDefault="0066259F" w:rsidP="00AE2154">
      <w:pPr>
        <w:pStyle w:val="ListeParagraf"/>
        <w:numPr>
          <w:ilvl w:val="0"/>
          <w:numId w:val="26"/>
        </w:numPr>
        <w:spacing w:line="360" w:lineRule="auto"/>
        <w:jc w:val="both"/>
      </w:pPr>
      <w:r>
        <w:t xml:space="preserve">Taşkın, L.: Anne Sağlığı Hemşireliği, 3. Baskı, Sistem Ofset, Ankara, 1994. </w:t>
      </w:r>
    </w:p>
    <w:p w14:paraId="48A58F78" w14:textId="635B4FC8" w:rsidR="0066259F" w:rsidRDefault="0066259F" w:rsidP="00AE2154">
      <w:pPr>
        <w:pStyle w:val="ListeParagraf"/>
        <w:numPr>
          <w:ilvl w:val="0"/>
          <w:numId w:val="26"/>
        </w:numPr>
        <w:spacing w:line="360" w:lineRule="auto"/>
        <w:jc w:val="both"/>
      </w:pPr>
      <w:r>
        <w:t xml:space="preserve">Üstün C. Koçak İ. Obstetrik ve Jinekolojinin Temelleri. Nobel Yayınevi, 2009. </w:t>
      </w:r>
    </w:p>
    <w:p w14:paraId="127DDBB1" w14:textId="055920CE" w:rsidR="0066259F" w:rsidRDefault="0066259F" w:rsidP="00AE2154">
      <w:pPr>
        <w:pStyle w:val="ListeParagraf"/>
        <w:numPr>
          <w:ilvl w:val="0"/>
          <w:numId w:val="26"/>
        </w:numPr>
        <w:spacing w:line="360" w:lineRule="auto"/>
        <w:jc w:val="both"/>
      </w:pPr>
      <w:r>
        <w:t xml:space="preserve">Günalp S. Kadın Hastalıkları ve Doğum Tanı ve Tedavi. Pelikan Yayınevi, 2004. </w:t>
      </w:r>
    </w:p>
    <w:p w14:paraId="0161DAC3" w14:textId="143734AB" w:rsidR="0066259F" w:rsidRDefault="0066259F" w:rsidP="00AE2154">
      <w:pPr>
        <w:pStyle w:val="ListeParagraf"/>
        <w:numPr>
          <w:ilvl w:val="0"/>
          <w:numId w:val="26"/>
        </w:numPr>
        <w:spacing w:line="360" w:lineRule="auto"/>
        <w:jc w:val="both"/>
      </w:pPr>
      <w:r>
        <w:t xml:space="preserve">Köker İ. Kadın Hastalıkları ve Doğum Temel Bilgileri. Nobel Yayınevi, 2006. </w:t>
      </w:r>
    </w:p>
    <w:p w14:paraId="22122CEE" w14:textId="7EB08CAB" w:rsidR="0066259F" w:rsidRDefault="0066259F" w:rsidP="00AE2154">
      <w:pPr>
        <w:pStyle w:val="ListeParagraf"/>
        <w:numPr>
          <w:ilvl w:val="0"/>
          <w:numId w:val="26"/>
        </w:numPr>
        <w:spacing w:line="360" w:lineRule="auto"/>
        <w:jc w:val="both"/>
      </w:pPr>
      <w:r>
        <w:t xml:space="preserve">Cengiz A. Williams Doğum Bilgisi I-II. Nobel Yayınevi, 2005. </w:t>
      </w:r>
    </w:p>
    <w:p w14:paraId="2E5261E2" w14:textId="093EC17F" w:rsidR="0066259F" w:rsidRDefault="0066259F" w:rsidP="00AE2154">
      <w:pPr>
        <w:pStyle w:val="ListeParagraf"/>
        <w:numPr>
          <w:ilvl w:val="0"/>
          <w:numId w:val="26"/>
        </w:numPr>
        <w:spacing w:line="360" w:lineRule="auto"/>
        <w:jc w:val="both"/>
      </w:pPr>
      <w:r>
        <w:t xml:space="preserve">Üstün C, Koçak İ. Sistemik Hastalıklar ve Gebelik. Nobel Yayınevi, 2003. </w:t>
      </w:r>
    </w:p>
    <w:p w14:paraId="2981DBA7" w14:textId="36AE2AE8" w:rsidR="0066259F" w:rsidRDefault="0066259F" w:rsidP="00AE2154">
      <w:pPr>
        <w:pStyle w:val="ListeParagraf"/>
        <w:numPr>
          <w:ilvl w:val="0"/>
          <w:numId w:val="26"/>
        </w:numPr>
        <w:spacing w:line="360" w:lineRule="auto"/>
        <w:jc w:val="both"/>
      </w:pPr>
      <w:r>
        <w:t xml:space="preserve">Danforth’s Obstetrics and Gynecology. Çev.Ed: Ayhan A. Güneş Kitabevi, 2009. </w:t>
      </w:r>
    </w:p>
    <w:p w14:paraId="75D46EDE" w14:textId="2FC598A4" w:rsidR="0066259F" w:rsidRDefault="0066259F" w:rsidP="00AE2154">
      <w:pPr>
        <w:pStyle w:val="ListeParagraf"/>
        <w:numPr>
          <w:ilvl w:val="0"/>
          <w:numId w:val="26"/>
        </w:numPr>
        <w:spacing w:line="360" w:lineRule="auto"/>
        <w:jc w:val="both"/>
      </w:pPr>
      <w:r>
        <w:t xml:space="preserve">Şirin A, Kavlak O. Kadın Sağlığı. Bedray Yayınevi, 2008. </w:t>
      </w:r>
    </w:p>
    <w:p w14:paraId="71AE30FF" w14:textId="1491E7A9" w:rsidR="0066259F" w:rsidRDefault="0066259F" w:rsidP="00AE2154">
      <w:pPr>
        <w:pStyle w:val="ListeParagraf"/>
        <w:numPr>
          <w:ilvl w:val="0"/>
          <w:numId w:val="26"/>
        </w:numPr>
        <w:spacing w:line="360" w:lineRule="auto"/>
        <w:jc w:val="both"/>
      </w:pPr>
      <w:r>
        <w:t xml:space="preserve">Coşkun A. Ebe ve Hemşirelere Yönelik Kadın Sağlığı ve Hastalıkları Öğrenim Rehberi. İstanbul Medikal Yayıncılık, 2008. </w:t>
      </w:r>
    </w:p>
    <w:p w14:paraId="2BAF9403" w14:textId="4BF56F52" w:rsidR="0066259F" w:rsidRDefault="0066259F" w:rsidP="00AE2154">
      <w:pPr>
        <w:pStyle w:val="ListeParagraf"/>
        <w:numPr>
          <w:ilvl w:val="0"/>
          <w:numId w:val="26"/>
        </w:numPr>
        <w:spacing w:line="360" w:lineRule="auto"/>
        <w:jc w:val="both"/>
      </w:pPr>
      <w:r>
        <w:t>Taşkın L. Doğum ve Kadın Sağlığı Hemşireliği. Sistem Ofset Matbaacılık, 2005.</w:t>
      </w:r>
    </w:p>
    <w:p w14:paraId="69AB8EE0" w14:textId="6C374434" w:rsidR="004D52D7" w:rsidRPr="009D10F5" w:rsidRDefault="004D52D7" w:rsidP="0066259F">
      <w:pPr>
        <w:spacing w:line="360" w:lineRule="auto"/>
        <w:jc w:val="both"/>
      </w:pPr>
      <w:r w:rsidRPr="009D10F5">
        <w:rPr>
          <w:b/>
        </w:rPr>
        <w:t>Öğretme Yöntemi(leri):</w:t>
      </w:r>
      <w:r w:rsidRPr="009D10F5">
        <w:t xml:space="preserve"> Konu Anlatımı, Vaka Sunumları, Öğrenci Bakım Planları Üzerinden </w:t>
      </w:r>
      <w:r w:rsidR="0066259F">
        <w:t>Ebelik</w:t>
      </w:r>
      <w:r w:rsidRPr="009D10F5">
        <w:t xml:space="preserve"> Bakım Planları Geliştirme Çalışmaları, Slayt Projeksiyon, Uygulama/beceri geliştirme</w:t>
      </w:r>
    </w:p>
    <w:p w14:paraId="75951A3D"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41C8174" w14:textId="77777777" w:rsidR="004D52D7" w:rsidRPr="009D10F5" w:rsidRDefault="004D52D7" w:rsidP="004D52D7">
      <w:pPr>
        <w:spacing w:line="360" w:lineRule="auto"/>
        <w:jc w:val="both"/>
      </w:pPr>
      <w:r w:rsidRPr="009D10F5">
        <w:rPr>
          <w:b/>
        </w:rPr>
        <w:t>Eğitim Dili</w:t>
      </w:r>
      <w:r w:rsidRPr="009D10F5">
        <w:t>: Türkçe</w:t>
      </w:r>
    </w:p>
    <w:p w14:paraId="65786F68" w14:textId="54094F7A" w:rsidR="004D52D7" w:rsidRDefault="004D52D7" w:rsidP="00E47696">
      <w:pPr>
        <w:jc w:val="both"/>
        <w:rPr>
          <w:color w:val="FF0000"/>
        </w:rPr>
      </w:pPr>
    </w:p>
    <w:p w14:paraId="043AE353" w14:textId="622F9F1F" w:rsidR="004D52D7" w:rsidRDefault="004D52D7" w:rsidP="00E47696">
      <w:pPr>
        <w:jc w:val="both"/>
        <w:rPr>
          <w:color w:val="FF0000"/>
        </w:rPr>
      </w:pPr>
    </w:p>
    <w:p w14:paraId="57F85C66" w14:textId="333C0A85" w:rsidR="004D52D7" w:rsidRDefault="004D52D7" w:rsidP="00E47696">
      <w:pPr>
        <w:jc w:val="both"/>
        <w:rPr>
          <w:color w:val="FF0000"/>
        </w:rPr>
      </w:pPr>
    </w:p>
    <w:p w14:paraId="216C6955" w14:textId="5711B3A0" w:rsidR="007900F8" w:rsidRDefault="007900F8" w:rsidP="00E47696">
      <w:pPr>
        <w:jc w:val="both"/>
        <w:rPr>
          <w:color w:val="FF0000"/>
        </w:rPr>
      </w:pPr>
    </w:p>
    <w:p w14:paraId="5D24E17B" w14:textId="6AEB1C26" w:rsidR="007900F8" w:rsidRDefault="007900F8" w:rsidP="00E47696">
      <w:pPr>
        <w:jc w:val="both"/>
        <w:rPr>
          <w:color w:val="FF0000"/>
        </w:rPr>
      </w:pPr>
    </w:p>
    <w:p w14:paraId="58A3D04B" w14:textId="1F7ABC11" w:rsidR="007900F8" w:rsidRDefault="007900F8" w:rsidP="00E47696">
      <w:pPr>
        <w:jc w:val="both"/>
        <w:rPr>
          <w:color w:val="FF0000"/>
        </w:rPr>
      </w:pPr>
    </w:p>
    <w:p w14:paraId="428DA474" w14:textId="4EEACC88" w:rsidR="007900F8" w:rsidRDefault="007900F8" w:rsidP="00E47696">
      <w:pPr>
        <w:jc w:val="both"/>
        <w:rPr>
          <w:color w:val="FF0000"/>
        </w:rPr>
      </w:pPr>
    </w:p>
    <w:p w14:paraId="20B567CF" w14:textId="6A5C20FA" w:rsidR="007900F8" w:rsidRDefault="007900F8" w:rsidP="00E47696">
      <w:pPr>
        <w:jc w:val="both"/>
        <w:rPr>
          <w:color w:val="FF0000"/>
        </w:rPr>
      </w:pPr>
    </w:p>
    <w:p w14:paraId="6B69FA2C" w14:textId="77777777" w:rsidR="007900F8" w:rsidRDefault="007900F8" w:rsidP="00E47696">
      <w:pPr>
        <w:jc w:val="both"/>
        <w:rPr>
          <w:color w:val="FF0000"/>
        </w:rPr>
      </w:pPr>
    </w:p>
    <w:p w14:paraId="367ED4E9" w14:textId="3ABACD48" w:rsidR="004D52D7" w:rsidRDefault="004D52D7" w:rsidP="00E47696">
      <w:pPr>
        <w:jc w:val="both"/>
        <w:rPr>
          <w:color w:val="FF0000"/>
        </w:rPr>
      </w:pPr>
    </w:p>
    <w:p w14:paraId="2B620672" w14:textId="6A9DFB3C" w:rsidR="004D52D7" w:rsidRDefault="004D52D7" w:rsidP="00E47696">
      <w:pPr>
        <w:jc w:val="both"/>
        <w:rPr>
          <w:color w:val="FF0000"/>
        </w:rPr>
      </w:pPr>
    </w:p>
    <w:p w14:paraId="4F31B78C" w14:textId="458CF2B7" w:rsidR="004D52D7" w:rsidRPr="009D10F5" w:rsidRDefault="004D52D7" w:rsidP="004D52D7">
      <w:pPr>
        <w:spacing w:line="360" w:lineRule="auto"/>
        <w:jc w:val="both"/>
        <w:rPr>
          <w:b/>
          <w:u w:val="single"/>
        </w:rPr>
      </w:pPr>
      <w:r w:rsidRPr="009D10F5">
        <w:rPr>
          <w:b/>
          <w:u w:val="single"/>
        </w:rPr>
        <w:lastRenderedPageBreak/>
        <w:t xml:space="preserve">Dersin Kodu ve İsmi : </w:t>
      </w:r>
      <w:r>
        <w:rPr>
          <w:b/>
          <w:u w:val="single"/>
        </w:rPr>
        <w:t xml:space="preserve">EBE208 </w:t>
      </w:r>
      <w:r w:rsidR="0066259F">
        <w:rPr>
          <w:b/>
          <w:u w:val="single"/>
        </w:rPr>
        <w:t>T</w:t>
      </w:r>
      <w:r>
        <w:rPr>
          <w:b/>
          <w:u w:val="single"/>
        </w:rPr>
        <w:t xml:space="preserve">opluma </w:t>
      </w:r>
      <w:r w:rsidR="0066259F">
        <w:rPr>
          <w:b/>
          <w:u w:val="single"/>
        </w:rPr>
        <w:t>H</w:t>
      </w:r>
      <w:r>
        <w:rPr>
          <w:b/>
          <w:u w:val="single"/>
        </w:rPr>
        <w:t xml:space="preserve">izmet </w:t>
      </w:r>
      <w:r w:rsidR="0066259F">
        <w:rPr>
          <w:b/>
          <w:u w:val="single"/>
        </w:rPr>
        <w:t>U</w:t>
      </w:r>
      <w:r>
        <w:rPr>
          <w:b/>
          <w:u w:val="single"/>
        </w:rPr>
        <w:t>ygulamaları</w:t>
      </w:r>
      <w:r w:rsidRPr="009D10F5">
        <w:rPr>
          <w:b/>
          <w:u w:val="single"/>
        </w:rPr>
        <w:t xml:space="preserve">  (</w:t>
      </w:r>
      <w:r>
        <w:rPr>
          <w:b/>
          <w:u w:val="single"/>
        </w:rPr>
        <w:t>2 0 2</w:t>
      </w:r>
      <w:r w:rsidRPr="009D10F5">
        <w:rPr>
          <w:b/>
          <w:u w:val="single"/>
        </w:rPr>
        <w:t>) AKTS:</w:t>
      </w:r>
      <w:r>
        <w:rPr>
          <w:b/>
          <w:u w:val="single"/>
        </w:rPr>
        <w:t>4</w:t>
      </w:r>
    </w:p>
    <w:p w14:paraId="415B59D0" w14:textId="77777777" w:rsidR="004D52D7" w:rsidRPr="009D10F5" w:rsidRDefault="004D52D7" w:rsidP="004D52D7">
      <w:pPr>
        <w:spacing w:line="360" w:lineRule="auto"/>
        <w:jc w:val="both"/>
      </w:pPr>
      <w:r w:rsidRPr="009D10F5">
        <w:rPr>
          <w:b/>
        </w:rPr>
        <w:t>Dersin Sorumluları:</w:t>
      </w:r>
      <w:r>
        <w:t xml:space="preserve"> </w:t>
      </w:r>
    </w:p>
    <w:p w14:paraId="6891663D" w14:textId="77777777" w:rsidR="004D52D7" w:rsidRPr="009D10F5" w:rsidRDefault="004D52D7" w:rsidP="004D52D7">
      <w:pPr>
        <w:spacing w:line="360" w:lineRule="auto"/>
        <w:jc w:val="both"/>
      </w:pPr>
      <w:r w:rsidRPr="009D10F5">
        <w:rPr>
          <w:b/>
        </w:rPr>
        <w:t>Dersin Düzeyi:</w:t>
      </w:r>
      <w:r w:rsidRPr="009D10F5">
        <w:t xml:space="preserve"> Lisans</w:t>
      </w:r>
    </w:p>
    <w:p w14:paraId="2D0C1EA8" w14:textId="77777777" w:rsidR="004D52D7" w:rsidRPr="009D10F5" w:rsidRDefault="004D52D7" w:rsidP="004D52D7">
      <w:pPr>
        <w:spacing w:line="360" w:lineRule="auto"/>
        <w:jc w:val="both"/>
      </w:pPr>
      <w:r w:rsidRPr="009D10F5">
        <w:rPr>
          <w:b/>
        </w:rPr>
        <w:t>Dersin Türü:</w:t>
      </w:r>
      <w:r w:rsidRPr="009D10F5">
        <w:t xml:space="preserve">   Zorunlu</w:t>
      </w:r>
    </w:p>
    <w:p w14:paraId="4500ED78" w14:textId="4525E1BE" w:rsidR="004D52D7" w:rsidRPr="009D10F5" w:rsidRDefault="004D52D7" w:rsidP="004D52D7">
      <w:pPr>
        <w:spacing w:line="360" w:lineRule="auto"/>
        <w:jc w:val="both"/>
      </w:pPr>
      <w:r w:rsidRPr="009D10F5">
        <w:rPr>
          <w:b/>
        </w:rPr>
        <w:t>Dersin İçeriği:</w:t>
      </w:r>
      <w:r w:rsidRPr="009D10F5">
        <w:t xml:space="preserve"> </w:t>
      </w:r>
      <w:r w:rsidR="0066259F" w:rsidRPr="0066259F">
        <w:t>Toplumsal duyarlılık projeleri oluşturma, proje yazma, sivil toplum örgütlerini tanıma ve birlikte çalışma, yaratıcı projeler geliştirme.</w:t>
      </w:r>
    </w:p>
    <w:p w14:paraId="4FA2F7A6" w14:textId="77777777" w:rsidR="004D52D7" w:rsidRPr="009D10F5" w:rsidRDefault="004D52D7" w:rsidP="004D52D7">
      <w:pPr>
        <w:spacing w:line="360" w:lineRule="auto"/>
        <w:jc w:val="both"/>
        <w:rPr>
          <w:b/>
        </w:rPr>
      </w:pPr>
      <w:r w:rsidRPr="009D10F5">
        <w:rPr>
          <w:b/>
        </w:rPr>
        <w:t>Önerilen Kaynaklar:</w:t>
      </w:r>
    </w:p>
    <w:p w14:paraId="4B1F93D3" w14:textId="59521D93" w:rsidR="004D52D7" w:rsidRPr="009D10F5" w:rsidRDefault="004D52D7" w:rsidP="004D52D7">
      <w:pPr>
        <w:spacing w:line="360" w:lineRule="auto"/>
        <w:jc w:val="both"/>
      </w:pPr>
      <w:r w:rsidRPr="009D10F5">
        <w:rPr>
          <w:b/>
        </w:rPr>
        <w:t>Öğretme Yöntemi(leri):</w:t>
      </w:r>
      <w:r w:rsidRPr="009D10F5">
        <w:t xml:space="preserve"> Uygulama/beceri geliştirme</w:t>
      </w:r>
    </w:p>
    <w:p w14:paraId="1576E6D6"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D8269C6" w14:textId="77777777" w:rsidR="004D52D7" w:rsidRPr="009D10F5" w:rsidRDefault="004D52D7" w:rsidP="004D52D7">
      <w:pPr>
        <w:spacing w:line="360" w:lineRule="auto"/>
        <w:jc w:val="both"/>
      </w:pPr>
      <w:r w:rsidRPr="009D10F5">
        <w:rPr>
          <w:b/>
        </w:rPr>
        <w:t>Eğitim Dili</w:t>
      </w:r>
      <w:r w:rsidRPr="009D10F5">
        <w:t>: Türkçe</w:t>
      </w:r>
    </w:p>
    <w:p w14:paraId="49BC1300" w14:textId="0F893934" w:rsidR="004D52D7" w:rsidRDefault="004D52D7" w:rsidP="00E47696">
      <w:pPr>
        <w:jc w:val="both"/>
        <w:rPr>
          <w:color w:val="FF0000"/>
        </w:rPr>
      </w:pPr>
    </w:p>
    <w:p w14:paraId="1E642E59" w14:textId="0452D77D" w:rsidR="004D52D7" w:rsidRDefault="004D52D7" w:rsidP="00E47696">
      <w:pPr>
        <w:jc w:val="both"/>
        <w:rPr>
          <w:color w:val="FF0000"/>
        </w:rPr>
      </w:pPr>
    </w:p>
    <w:p w14:paraId="6F74B2CA" w14:textId="6AFBE82A" w:rsidR="004D52D7" w:rsidRDefault="004D52D7" w:rsidP="00E47696">
      <w:pPr>
        <w:jc w:val="both"/>
        <w:rPr>
          <w:color w:val="FF0000"/>
        </w:rPr>
      </w:pPr>
    </w:p>
    <w:p w14:paraId="5D068BF7" w14:textId="5F34748C" w:rsidR="004D52D7" w:rsidRDefault="004D52D7" w:rsidP="00E47696">
      <w:pPr>
        <w:jc w:val="both"/>
        <w:rPr>
          <w:color w:val="FF0000"/>
        </w:rPr>
      </w:pPr>
    </w:p>
    <w:p w14:paraId="3FA2B5D8" w14:textId="6D846682"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EBE209 </w:t>
      </w:r>
      <w:r w:rsidR="00BE391B">
        <w:rPr>
          <w:b/>
          <w:u w:val="single"/>
        </w:rPr>
        <w:t>C</w:t>
      </w:r>
      <w:r>
        <w:rPr>
          <w:b/>
          <w:u w:val="single"/>
        </w:rPr>
        <w:t xml:space="preserve">insel </w:t>
      </w:r>
      <w:r w:rsidR="00BE391B">
        <w:rPr>
          <w:b/>
          <w:u w:val="single"/>
        </w:rPr>
        <w:t>S</w:t>
      </w:r>
      <w:r>
        <w:rPr>
          <w:b/>
          <w:u w:val="single"/>
        </w:rPr>
        <w:t xml:space="preserve">ağlık ve </w:t>
      </w:r>
      <w:r w:rsidR="00BE391B">
        <w:rPr>
          <w:b/>
          <w:u w:val="single"/>
        </w:rPr>
        <w:t>Ü</w:t>
      </w:r>
      <w:r>
        <w:rPr>
          <w:b/>
          <w:u w:val="single"/>
        </w:rPr>
        <w:t xml:space="preserve">reme </w:t>
      </w:r>
      <w:r w:rsidR="00BE391B">
        <w:rPr>
          <w:b/>
          <w:u w:val="single"/>
        </w:rPr>
        <w:t>S</w:t>
      </w:r>
      <w:r>
        <w:rPr>
          <w:b/>
          <w:u w:val="single"/>
        </w:rPr>
        <w:t>ağlığı</w:t>
      </w:r>
      <w:r w:rsidRPr="009D10F5">
        <w:rPr>
          <w:b/>
          <w:u w:val="single"/>
        </w:rPr>
        <w:t xml:space="preserve">  (</w:t>
      </w:r>
      <w:r>
        <w:rPr>
          <w:b/>
          <w:u w:val="single"/>
        </w:rPr>
        <w:t>3 0 3</w:t>
      </w:r>
      <w:r w:rsidRPr="009D10F5">
        <w:rPr>
          <w:b/>
          <w:u w:val="single"/>
        </w:rPr>
        <w:t>) AKTS:</w:t>
      </w:r>
      <w:r>
        <w:rPr>
          <w:b/>
          <w:u w:val="single"/>
        </w:rPr>
        <w:t>5</w:t>
      </w:r>
    </w:p>
    <w:p w14:paraId="6026F795" w14:textId="77777777" w:rsidR="004D52D7" w:rsidRPr="009D10F5" w:rsidRDefault="004D52D7" w:rsidP="004D52D7">
      <w:pPr>
        <w:spacing w:line="360" w:lineRule="auto"/>
        <w:jc w:val="both"/>
      </w:pPr>
      <w:r w:rsidRPr="009D10F5">
        <w:rPr>
          <w:b/>
        </w:rPr>
        <w:t>Dersin Sorumluları:</w:t>
      </w:r>
      <w:r>
        <w:t xml:space="preserve"> </w:t>
      </w:r>
    </w:p>
    <w:p w14:paraId="51F50058" w14:textId="77777777" w:rsidR="004D52D7" w:rsidRPr="009D10F5" w:rsidRDefault="004D52D7" w:rsidP="004D52D7">
      <w:pPr>
        <w:spacing w:line="360" w:lineRule="auto"/>
        <w:jc w:val="both"/>
      </w:pPr>
      <w:r w:rsidRPr="009D10F5">
        <w:rPr>
          <w:b/>
        </w:rPr>
        <w:t>Dersin Düzeyi:</w:t>
      </w:r>
      <w:r w:rsidRPr="009D10F5">
        <w:t xml:space="preserve"> Lisans</w:t>
      </w:r>
    </w:p>
    <w:p w14:paraId="3F1B1B6B" w14:textId="77777777" w:rsidR="004D52D7" w:rsidRPr="009D10F5" w:rsidRDefault="004D52D7" w:rsidP="004D52D7">
      <w:pPr>
        <w:spacing w:line="360" w:lineRule="auto"/>
        <w:jc w:val="both"/>
      </w:pPr>
      <w:r w:rsidRPr="009D10F5">
        <w:rPr>
          <w:b/>
        </w:rPr>
        <w:t>Dersin Türü:</w:t>
      </w:r>
      <w:r w:rsidRPr="009D10F5">
        <w:t xml:space="preserve">   Zorunlu</w:t>
      </w:r>
    </w:p>
    <w:p w14:paraId="0DF79D7C" w14:textId="4A75BB6D" w:rsidR="004D52D7" w:rsidRPr="009D10F5" w:rsidRDefault="004D52D7" w:rsidP="004D52D7">
      <w:pPr>
        <w:spacing w:line="360" w:lineRule="auto"/>
        <w:jc w:val="both"/>
      </w:pPr>
      <w:r w:rsidRPr="009D10F5">
        <w:rPr>
          <w:b/>
        </w:rPr>
        <w:t>Dersin İçeriği:</w:t>
      </w:r>
      <w:r w:rsidRPr="009D10F5">
        <w:t xml:space="preserve"> </w:t>
      </w:r>
      <w:r w:rsidR="00BE391B" w:rsidRPr="00BE391B">
        <w:t>Cinsel sağlık ve üreme sağlığı kavramı, Haklar, Doğurganlık, Aile Planlaması, Danışmanlık</w:t>
      </w:r>
    </w:p>
    <w:p w14:paraId="6F6147B4" w14:textId="77777777" w:rsidR="004D52D7" w:rsidRPr="009D10F5" w:rsidRDefault="004D52D7" w:rsidP="004D52D7">
      <w:pPr>
        <w:spacing w:line="360" w:lineRule="auto"/>
        <w:jc w:val="both"/>
        <w:rPr>
          <w:b/>
        </w:rPr>
      </w:pPr>
      <w:r w:rsidRPr="009D10F5">
        <w:rPr>
          <w:b/>
        </w:rPr>
        <w:t>Önerilen Kaynaklar:</w:t>
      </w:r>
    </w:p>
    <w:p w14:paraId="7295DA28" w14:textId="71A6F9D8" w:rsidR="00BE391B" w:rsidRDefault="00BE391B" w:rsidP="00AE2154">
      <w:pPr>
        <w:pStyle w:val="ListeParagraf"/>
        <w:numPr>
          <w:ilvl w:val="0"/>
          <w:numId w:val="27"/>
        </w:numPr>
        <w:spacing w:line="360" w:lineRule="auto"/>
        <w:ind w:left="284" w:hanging="284"/>
        <w:jc w:val="both"/>
      </w:pPr>
      <w:r>
        <w:t xml:space="preserve">Akın A. (2003) Toplumsal Cinsiyet, Sağlık ve Kadın Hacettepe Üniversitesi Kadın Sorunları Araştırma ve Uygulama Merkezi, Ankara -HÜNEE </w:t>
      </w:r>
    </w:p>
    <w:p w14:paraId="79DF2F75" w14:textId="58BAF2B7" w:rsidR="00BE391B" w:rsidRDefault="00BE391B" w:rsidP="00AE2154">
      <w:pPr>
        <w:pStyle w:val="ListeParagraf"/>
        <w:numPr>
          <w:ilvl w:val="0"/>
          <w:numId w:val="27"/>
        </w:numPr>
        <w:spacing w:line="360" w:lineRule="auto"/>
        <w:ind w:left="284" w:hanging="284"/>
        <w:jc w:val="both"/>
      </w:pPr>
      <w:r>
        <w:t xml:space="preserve">Türkiye Üreme Sağlığı Programı, Cinsel Sağlık Ve Üreme Sağlığı Hizmet Standartları, T.C.Sağlık Bakanlığı Ana Çocuk Sağlığı Ve Aile Planlaması Genel Müdürlüğü Ankara, 2007 </w:t>
      </w:r>
    </w:p>
    <w:p w14:paraId="022C9052" w14:textId="3DE8FD53" w:rsidR="00BE391B" w:rsidRDefault="00BE391B" w:rsidP="00AE2154">
      <w:pPr>
        <w:pStyle w:val="ListeParagraf"/>
        <w:numPr>
          <w:ilvl w:val="0"/>
          <w:numId w:val="27"/>
        </w:numPr>
        <w:spacing w:line="360" w:lineRule="auto"/>
        <w:ind w:left="284" w:hanging="284"/>
        <w:jc w:val="both"/>
      </w:pPr>
      <w:r>
        <w:t xml:space="preserve">Fişek, N.H., Halk Sağlığına Giriş, Çağ Matbaası, Ankara, 1985. </w:t>
      </w:r>
    </w:p>
    <w:p w14:paraId="02A9542A" w14:textId="20D14172" w:rsidR="00BE391B" w:rsidRDefault="00BE391B" w:rsidP="00AE2154">
      <w:pPr>
        <w:pStyle w:val="ListeParagraf"/>
        <w:numPr>
          <w:ilvl w:val="0"/>
          <w:numId w:val="27"/>
        </w:numPr>
        <w:spacing w:line="360" w:lineRule="auto"/>
        <w:ind w:left="284" w:hanging="284"/>
        <w:jc w:val="both"/>
      </w:pPr>
      <w:r>
        <w:t xml:space="preserve">Hacettepe Üniversitesi Nüfus Etütleri Enstitüsü (1999) Nüfus ve Sağlık Araştırması 1998. Ankara </w:t>
      </w:r>
    </w:p>
    <w:p w14:paraId="350E6F7B" w14:textId="4B59A9E9" w:rsidR="00BE391B" w:rsidRDefault="00BE391B" w:rsidP="00AE2154">
      <w:pPr>
        <w:pStyle w:val="ListeParagraf"/>
        <w:numPr>
          <w:ilvl w:val="0"/>
          <w:numId w:val="27"/>
        </w:numPr>
        <w:spacing w:line="360" w:lineRule="auto"/>
        <w:ind w:left="284" w:hanging="284"/>
        <w:jc w:val="both"/>
      </w:pPr>
      <w:r>
        <w:t xml:space="preserve">Nusbaum MRH. (Çev: Dağdeviren N.) Ergen Cinselliği, In: Current Aile Hekimliği Tanı Ve Tedavi. Ed. South-Paul JE, Matheny SC, Lewis EL. (Çev. Ed. Kut A, Tokalak İ, Eminsoy MG.) Güneş Tıp Kitapevleri, Ankara, 2007; 160-169 </w:t>
      </w:r>
    </w:p>
    <w:p w14:paraId="05D79035" w14:textId="50BD39CB" w:rsidR="00BE391B" w:rsidRDefault="00BE391B" w:rsidP="00AE2154">
      <w:pPr>
        <w:pStyle w:val="ListeParagraf"/>
        <w:numPr>
          <w:ilvl w:val="0"/>
          <w:numId w:val="27"/>
        </w:numPr>
        <w:spacing w:line="360" w:lineRule="auto"/>
        <w:ind w:left="284" w:hanging="284"/>
        <w:jc w:val="both"/>
      </w:pPr>
      <w:r>
        <w:t xml:space="preserve">Avrupa Birliği’nin Türkiye üreme sağlığı Sorunları Programı (2006). Cinsel Sağlık ve Üreme Sağlığı Mezuniyet Öncesi Eğitim Kapasitesini Güçlendirme Projesi </w:t>
      </w:r>
    </w:p>
    <w:p w14:paraId="6D70ADBB" w14:textId="2009B102" w:rsidR="00BE391B" w:rsidRDefault="00BE391B" w:rsidP="00AE2154">
      <w:pPr>
        <w:pStyle w:val="ListeParagraf"/>
        <w:numPr>
          <w:ilvl w:val="0"/>
          <w:numId w:val="27"/>
        </w:numPr>
        <w:spacing w:line="360" w:lineRule="auto"/>
        <w:ind w:left="284" w:hanging="284"/>
        <w:jc w:val="both"/>
      </w:pPr>
      <w:r>
        <w:lastRenderedPageBreak/>
        <w:t xml:space="preserve">Özcebe H. Birinci Basamakta Adolesan Sorunlarına Yaklaşım. STED. 2002;11(10):374-377. </w:t>
      </w:r>
    </w:p>
    <w:p w14:paraId="0AA25DE7" w14:textId="368CD766" w:rsidR="004D52D7" w:rsidRPr="009D10F5" w:rsidRDefault="004D52D7" w:rsidP="00BE391B">
      <w:pPr>
        <w:spacing w:line="360" w:lineRule="auto"/>
        <w:jc w:val="both"/>
      </w:pPr>
      <w:r w:rsidRPr="009D10F5">
        <w:rPr>
          <w:b/>
        </w:rPr>
        <w:t>Öğretme Yöntemi(leri):</w:t>
      </w:r>
      <w:r w:rsidRPr="009D10F5">
        <w:t xml:space="preserve"> Konu Anlatımı</w:t>
      </w:r>
    </w:p>
    <w:p w14:paraId="11F92BA1"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F0B889F" w14:textId="77777777" w:rsidR="004D52D7" w:rsidRPr="009D10F5" w:rsidRDefault="004D52D7" w:rsidP="004D52D7">
      <w:pPr>
        <w:spacing w:line="360" w:lineRule="auto"/>
        <w:jc w:val="both"/>
      </w:pPr>
      <w:r w:rsidRPr="009D10F5">
        <w:rPr>
          <w:b/>
        </w:rPr>
        <w:t>Eğitim Dili</w:t>
      </w:r>
      <w:r w:rsidRPr="009D10F5">
        <w:t>: Türkçe</w:t>
      </w:r>
    </w:p>
    <w:p w14:paraId="1884FA08" w14:textId="77777777" w:rsidR="004D52D7" w:rsidRPr="008732A1" w:rsidRDefault="004D52D7" w:rsidP="004D52D7">
      <w:pPr>
        <w:jc w:val="both"/>
        <w:rPr>
          <w:color w:val="FF0000"/>
        </w:rPr>
      </w:pPr>
    </w:p>
    <w:p w14:paraId="5E3F5B69" w14:textId="200C2C15" w:rsidR="004D52D7" w:rsidRDefault="004D52D7" w:rsidP="00E47696">
      <w:pPr>
        <w:jc w:val="both"/>
        <w:rPr>
          <w:color w:val="FF0000"/>
        </w:rPr>
      </w:pPr>
    </w:p>
    <w:p w14:paraId="0E03ED63" w14:textId="47B69494" w:rsidR="004D52D7" w:rsidRDefault="004D52D7" w:rsidP="00E47696">
      <w:pPr>
        <w:jc w:val="both"/>
        <w:rPr>
          <w:color w:val="FF0000"/>
        </w:rPr>
      </w:pPr>
    </w:p>
    <w:p w14:paraId="426ED2A6" w14:textId="3093FED3" w:rsidR="004D52D7" w:rsidRDefault="004D52D7" w:rsidP="00E47696">
      <w:pPr>
        <w:jc w:val="both"/>
        <w:rPr>
          <w:color w:val="FF0000"/>
        </w:rPr>
      </w:pPr>
    </w:p>
    <w:p w14:paraId="7C2EC0AF" w14:textId="585F142F"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EBE210 </w:t>
      </w:r>
      <w:r w:rsidR="00BE391B">
        <w:rPr>
          <w:b/>
          <w:u w:val="single"/>
        </w:rPr>
        <w:t>İ</w:t>
      </w:r>
      <w:r>
        <w:rPr>
          <w:b/>
          <w:u w:val="single"/>
        </w:rPr>
        <w:t xml:space="preserve">lk </w:t>
      </w:r>
      <w:r w:rsidR="00BE391B">
        <w:rPr>
          <w:b/>
          <w:u w:val="single"/>
        </w:rPr>
        <w:t>Y</w:t>
      </w:r>
      <w:r>
        <w:rPr>
          <w:b/>
          <w:u w:val="single"/>
        </w:rPr>
        <w:t xml:space="preserve">ardım ve </w:t>
      </w:r>
      <w:r w:rsidR="00BE391B">
        <w:rPr>
          <w:b/>
          <w:u w:val="single"/>
        </w:rPr>
        <w:t>A</w:t>
      </w:r>
      <w:r>
        <w:rPr>
          <w:b/>
          <w:u w:val="single"/>
        </w:rPr>
        <w:t xml:space="preserve">cil </w:t>
      </w:r>
      <w:r w:rsidR="00BE391B">
        <w:rPr>
          <w:b/>
          <w:u w:val="single"/>
        </w:rPr>
        <w:t>B</w:t>
      </w:r>
      <w:r>
        <w:rPr>
          <w:b/>
          <w:u w:val="single"/>
        </w:rPr>
        <w:t>akım</w:t>
      </w:r>
      <w:r w:rsidRPr="009D10F5">
        <w:rPr>
          <w:b/>
          <w:u w:val="single"/>
        </w:rPr>
        <w:t xml:space="preserve">  (</w:t>
      </w:r>
      <w:r>
        <w:rPr>
          <w:b/>
          <w:u w:val="single"/>
        </w:rPr>
        <w:t>2 0 2</w:t>
      </w:r>
      <w:r w:rsidRPr="009D10F5">
        <w:rPr>
          <w:b/>
          <w:u w:val="single"/>
        </w:rPr>
        <w:t>) AKTS:</w:t>
      </w:r>
      <w:r>
        <w:rPr>
          <w:b/>
          <w:u w:val="single"/>
        </w:rPr>
        <w:t>3</w:t>
      </w:r>
    </w:p>
    <w:p w14:paraId="28A2F9EE" w14:textId="77777777" w:rsidR="004D52D7" w:rsidRPr="009D10F5" w:rsidRDefault="004D52D7" w:rsidP="004D52D7">
      <w:pPr>
        <w:spacing w:line="360" w:lineRule="auto"/>
        <w:jc w:val="both"/>
      </w:pPr>
      <w:r w:rsidRPr="009D10F5">
        <w:rPr>
          <w:b/>
        </w:rPr>
        <w:t>Dersin Sorumluları:</w:t>
      </w:r>
      <w:r>
        <w:t xml:space="preserve"> </w:t>
      </w:r>
    </w:p>
    <w:p w14:paraId="0F5AD8C9" w14:textId="77777777" w:rsidR="004D52D7" w:rsidRPr="009D10F5" w:rsidRDefault="004D52D7" w:rsidP="004D52D7">
      <w:pPr>
        <w:spacing w:line="360" w:lineRule="auto"/>
        <w:jc w:val="both"/>
      </w:pPr>
      <w:r w:rsidRPr="009D10F5">
        <w:rPr>
          <w:b/>
        </w:rPr>
        <w:t>Dersin Düzeyi:</w:t>
      </w:r>
      <w:r w:rsidRPr="009D10F5">
        <w:t xml:space="preserve"> Lisans</w:t>
      </w:r>
    </w:p>
    <w:p w14:paraId="2B3B48C6" w14:textId="77777777" w:rsidR="004D52D7" w:rsidRPr="009D10F5" w:rsidRDefault="004D52D7" w:rsidP="004D52D7">
      <w:pPr>
        <w:spacing w:line="360" w:lineRule="auto"/>
        <w:jc w:val="both"/>
      </w:pPr>
      <w:r w:rsidRPr="009D10F5">
        <w:rPr>
          <w:b/>
        </w:rPr>
        <w:t>Dersin Türü:</w:t>
      </w:r>
      <w:r w:rsidRPr="009D10F5">
        <w:t xml:space="preserve">   Zorunlu</w:t>
      </w:r>
    </w:p>
    <w:p w14:paraId="1C639EC9" w14:textId="5D8CBF26" w:rsidR="004D52D7" w:rsidRPr="009D10F5" w:rsidRDefault="004D52D7" w:rsidP="004D52D7">
      <w:pPr>
        <w:spacing w:line="360" w:lineRule="auto"/>
        <w:jc w:val="both"/>
      </w:pPr>
      <w:r w:rsidRPr="009D10F5">
        <w:rPr>
          <w:b/>
        </w:rPr>
        <w:t>Dersin İçeriği:</w:t>
      </w:r>
      <w:r w:rsidRPr="009D10F5">
        <w:t xml:space="preserve"> </w:t>
      </w:r>
      <w:r w:rsidR="008D4125" w:rsidRPr="008D4125">
        <w:t>Genel ilk yardım bilgileri, hasta/yaralının değerlendirilmesi, temel yaşam desteği, kanamalarda ilk yardım, yaralanmalarda ilk yardım, göz- kulak-buruna yabancı cisim kaçmasında ilk yardım, kafa travmaları, kırık-çıkık-burkulmalarda ilk yardım, yanıklarda ilk yardım, sıcak ve soğuğa maruz kalma durumlarında ilk yardım, zehirlenmelerde ilk yardım, hayvan ısırmalarında ilk yardım, bilinç bozukluklarında ilk yardım, yaralının kaza ortamından kurtarılması ve taşınması</w:t>
      </w:r>
    </w:p>
    <w:p w14:paraId="34CF4A1B" w14:textId="77777777" w:rsidR="004D52D7" w:rsidRPr="009D10F5" w:rsidRDefault="004D52D7" w:rsidP="004D52D7">
      <w:pPr>
        <w:spacing w:line="360" w:lineRule="auto"/>
        <w:jc w:val="both"/>
        <w:rPr>
          <w:b/>
        </w:rPr>
      </w:pPr>
      <w:r w:rsidRPr="009D10F5">
        <w:rPr>
          <w:b/>
        </w:rPr>
        <w:t>Önerilen Kaynaklar:</w:t>
      </w:r>
    </w:p>
    <w:p w14:paraId="6A6FB2E1" w14:textId="1FE9664E" w:rsidR="008D4125" w:rsidRDefault="008D4125" w:rsidP="00AE2154">
      <w:pPr>
        <w:pStyle w:val="ListeParagraf"/>
        <w:numPr>
          <w:ilvl w:val="0"/>
          <w:numId w:val="28"/>
        </w:numPr>
        <w:spacing w:line="360" w:lineRule="auto"/>
        <w:ind w:left="426" w:hanging="338"/>
        <w:jc w:val="both"/>
      </w:pPr>
      <w:r>
        <w:t xml:space="preserve">TC Sağlık Bakanlığı İstanbul İl Sağlık Müdürlüğü Temel İlkyardım Uygulamaları Eğitim Kitabı, İstanbul, 2006. </w:t>
      </w:r>
    </w:p>
    <w:p w14:paraId="5A2E5FD7" w14:textId="7A71544E" w:rsidR="008D4125" w:rsidRDefault="008D4125" w:rsidP="00AE2154">
      <w:pPr>
        <w:pStyle w:val="ListeParagraf"/>
        <w:numPr>
          <w:ilvl w:val="0"/>
          <w:numId w:val="28"/>
        </w:numPr>
        <w:spacing w:line="360" w:lineRule="auto"/>
        <w:ind w:left="426" w:hanging="338"/>
        <w:jc w:val="both"/>
      </w:pPr>
      <w:r>
        <w:t xml:space="preserve">Dıramalı A, Kaymakçı Ş, Uzbayır T, Yavuz M.,Temel İlkyardım Uygulamaları, Saray Medikal Yayıncılık:İzmir,1999. </w:t>
      </w:r>
    </w:p>
    <w:p w14:paraId="401FAFD8" w14:textId="555299F0" w:rsidR="008D4125" w:rsidRDefault="008D4125" w:rsidP="00AE2154">
      <w:pPr>
        <w:pStyle w:val="ListeParagraf"/>
        <w:numPr>
          <w:ilvl w:val="0"/>
          <w:numId w:val="28"/>
        </w:numPr>
        <w:spacing w:line="360" w:lineRule="auto"/>
        <w:ind w:left="426" w:hanging="338"/>
        <w:jc w:val="both"/>
      </w:pPr>
      <w:r>
        <w:t xml:space="preserve">Güngör T., İlkyardım, 5. Baskı, TC İçişleri Bakanlığı Sivil Savunma Genel Müdürlüğü yayını: Nüve Matbaası Ankara, 1987. </w:t>
      </w:r>
    </w:p>
    <w:p w14:paraId="1AA9CB29" w14:textId="5B37193A" w:rsidR="008D4125" w:rsidRDefault="008D4125" w:rsidP="00AE2154">
      <w:pPr>
        <w:pStyle w:val="ListeParagraf"/>
        <w:numPr>
          <w:ilvl w:val="0"/>
          <w:numId w:val="28"/>
        </w:numPr>
        <w:spacing w:line="360" w:lineRule="auto"/>
        <w:ind w:left="426" w:hanging="338"/>
        <w:jc w:val="both"/>
      </w:pPr>
      <w:r>
        <w:t xml:space="preserve">Eren N, Turhan G., İlkyardım, 2. Baskı, Çay matbaası: Ankara, 1985. </w:t>
      </w:r>
    </w:p>
    <w:p w14:paraId="7EE3A7A0" w14:textId="5E88B269" w:rsidR="008D4125" w:rsidRDefault="008D4125" w:rsidP="00AE2154">
      <w:pPr>
        <w:pStyle w:val="ListeParagraf"/>
        <w:numPr>
          <w:ilvl w:val="0"/>
          <w:numId w:val="28"/>
        </w:numPr>
        <w:spacing w:line="360" w:lineRule="auto"/>
        <w:ind w:left="426" w:hanging="338"/>
        <w:jc w:val="both"/>
      </w:pPr>
      <w:r>
        <w:t xml:space="preserve">Yürügen B, Durna Z., Afetlerde Hemşirelik Bakımı ve İlkyardım, AÖF yayınları: Eskişehir,1992. </w:t>
      </w:r>
    </w:p>
    <w:p w14:paraId="7EA2AD1E" w14:textId="6D9F0BC6" w:rsidR="008D4125" w:rsidRDefault="008D4125" w:rsidP="00AE2154">
      <w:pPr>
        <w:pStyle w:val="ListeParagraf"/>
        <w:numPr>
          <w:ilvl w:val="0"/>
          <w:numId w:val="28"/>
        </w:numPr>
        <w:spacing w:line="360" w:lineRule="auto"/>
        <w:ind w:left="426" w:hanging="338"/>
        <w:jc w:val="both"/>
      </w:pPr>
      <w:r>
        <w:t xml:space="preserve">Ünsaldı T.,İlkyardım Ders Kitabı ,1. Baskı, Cumhuriyet Üniversitesi Yayınları, no 56, Esnaf Ofset Sivas,1994. </w:t>
      </w:r>
    </w:p>
    <w:p w14:paraId="41D84BD0" w14:textId="6836FEFE" w:rsidR="008D4125" w:rsidRDefault="008D4125" w:rsidP="00AE2154">
      <w:pPr>
        <w:pStyle w:val="ListeParagraf"/>
        <w:numPr>
          <w:ilvl w:val="0"/>
          <w:numId w:val="28"/>
        </w:numPr>
        <w:spacing w:line="360" w:lineRule="auto"/>
        <w:ind w:left="426" w:hanging="338"/>
        <w:jc w:val="both"/>
      </w:pPr>
      <w:r>
        <w:t xml:space="preserve">Acil Tıp Derneği: Temel Yaşam Desteği Kurs Notları, 1996. </w:t>
      </w:r>
    </w:p>
    <w:p w14:paraId="21E14467" w14:textId="76F24E1D" w:rsidR="008D4125" w:rsidRDefault="008D4125" w:rsidP="00AE2154">
      <w:pPr>
        <w:pStyle w:val="ListeParagraf"/>
        <w:numPr>
          <w:ilvl w:val="0"/>
          <w:numId w:val="28"/>
        </w:numPr>
        <w:spacing w:line="360" w:lineRule="auto"/>
        <w:ind w:left="426" w:hanging="338"/>
        <w:jc w:val="both"/>
      </w:pPr>
      <w:r>
        <w:t xml:space="preserve">Sonyürek H.İ, İlk Yardım, Palmiye Yayımcılık, Ankara, 2002. </w:t>
      </w:r>
    </w:p>
    <w:p w14:paraId="5A09F517" w14:textId="68A1C24A" w:rsidR="008D4125" w:rsidRDefault="008D4125" w:rsidP="00AE2154">
      <w:pPr>
        <w:pStyle w:val="ListeParagraf"/>
        <w:numPr>
          <w:ilvl w:val="0"/>
          <w:numId w:val="28"/>
        </w:numPr>
        <w:spacing w:line="360" w:lineRule="auto"/>
        <w:ind w:left="426" w:hanging="338"/>
        <w:jc w:val="both"/>
      </w:pPr>
      <w:r>
        <w:t>Olgun N., Eti Aslan F., Yazıcı Kuğuoğlu S., Acil Bakım, Ed. Şelimen D., Çevik Matbaası, İstanbul, 1998.</w:t>
      </w:r>
    </w:p>
    <w:p w14:paraId="3BFE20F2" w14:textId="440D0529" w:rsidR="004D52D7" w:rsidRPr="009D10F5" w:rsidRDefault="004D52D7" w:rsidP="004D52D7">
      <w:pPr>
        <w:spacing w:line="360" w:lineRule="auto"/>
        <w:jc w:val="both"/>
      </w:pPr>
      <w:r w:rsidRPr="009D10F5">
        <w:rPr>
          <w:b/>
        </w:rPr>
        <w:lastRenderedPageBreak/>
        <w:t>Öğretme Yöntemi(leri):</w:t>
      </w:r>
      <w:r w:rsidRPr="009D10F5">
        <w:t xml:space="preserve"> Konu Anlatımı, Vaka Sunumları, Uygulama/beceri geliştirme</w:t>
      </w:r>
    </w:p>
    <w:p w14:paraId="1F42BDC1"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E7666C9" w14:textId="77777777" w:rsidR="004D52D7" w:rsidRPr="009D10F5" w:rsidRDefault="004D52D7" w:rsidP="004D52D7">
      <w:pPr>
        <w:spacing w:line="360" w:lineRule="auto"/>
        <w:jc w:val="both"/>
      </w:pPr>
      <w:r w:rsidRPr="009D10F5">
        <w:rPr>
          <w:b/>
        </w:rPr>
        <w:t>Eğitim Dili</w:t>
      </w:r>
      <w:r w:rsidRPr="009D10F5">
        <w:t>: Türkçe</w:t>
      </w:r>
    </w:p>
    <w:p w14:paraId="7F520668" w14:textId="77777777" w:rsidR="004D52D7" w:rsidRPr="008732A1" w:rsidRDefault="004D52D7" w:rsidP="004D52D7">
      <w:pPr>
        <w:jc w:val="both"/>
        <w:rPr>
          <w:color w:val="FF0000"/>
        </w:rPr>
      </w:pPr>
    </w:p>
    <w:p w14:paraId="38A3BA4C" w14:textId="7F75765D" w:rsidR="004D52D7" w:rsidRDefault="004D52D7" w:rsidP="00E47696">
      <w:pPr>
        <w:jc w:val="both"/>
        <w:rPr>
          <w:color w:val="FF0000"/>
        </w:rPr>
      </w:pPr>
    </w:p>
    <w:p w14:paraId="50D53C36" w14:textId="1F73BFDB" w:rsidR="004D52D7" w:rsidRDefault="004D52D7" w:rsidP="00E47696">
      <w:pPr>
        <w:jc w:val="both"/>
        <w:rPr>
          <w:color w:val="FF0000"/>
        </w:rPr>
      </w:pPr>
    </w:p>
    <w:p w14:paraId="66ABEB3C" w14:textId="68DFEE96"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EBE215 </w:t>
      </w:r>
      <w:r w:rsidR="00E400CA">
        <w:rPr>
          <w:b/>
          <w:u w:val="single"/>
        </w:rPr>
        <w:t>M</w:t>
      </w:r>
      <w:r>
        <w:rPr>
          <w:b/>
          <w:u w:val="single"/>
        </w:rPr>
        <w:t xml:space="preserve">esleki </w:t>
      </w:r>
      <w:r w:rsidR="00E400CA">
        <w:rPr>
          <w:b/>
          <w:u w:val="single"/>
        </w:rPr>
        <w:t>Y</w:t>
      </w:r>
      <w:r>
        <w:rPr>
          <w:b/>
          <w:u w:val="single"/>
        </w:rPr>
        <w:t xml:space="preserve">abancı </w:t>
      </w:r>
      <w:r w:rsidR="00E400CA">
        <w:rPr>
          <w:b/>
          <w:u w:val="single"/>
        </w:rPr>
        <w:t>D</w:t>
      </w:r>
      <w:r>
        <w:rPr>
          <w:b/>
          <w:u w:val="single"/>
        </w:rPr>
        <w:t>il-I</w:t>
      </w:r>
      <w:r w:rsidRPr="009D10F5">
        <w:rPr>
          <w:b/>
          <w:u w:val="single"/>
        </w:rPr>
        <w:t xml:space="preserve">  (</w:t>
      </w:r>
      <w:r>
        <w:rPr>
          <w:b/>
          <w:u w:val="single"/>
        </w:rPr>
        <w:t>2 0 2</w:t>
      </w:r>
      <w:r w:rsidRPr="009D10F5">
        <w:rPr>
          <w:b/>
          <w:u w:val="single"/>
        </w:rPr>
        <w:t>) AKTS:</w:t>
      </w:r>
      <w:r>
        <w:rPr>
          <w:b/>
          <w:u w:val="single"/>
        </w:rPr>
        <w:t>3</w:t>
      </w:r>
    </w:p>
    <w:p w14:paraId="6C6C5D5F" w14:textId="77777777" w:rsidR="004D52D7" w:rsidRPr="009D10F5" w:rsidRDefault="004D52D7" w:rsidP="004D52D7">
      <w:pPr>
        <w:spacing w:line="360" w:lineRule="auto"/>
        <w:jc w:val="both"/>
      </w:pPr>
      <w:r w:rsidRPr="009D10F5">
        <w:rPr>
          <w:b/>
        </w:rPr>
        <w:t>Dersin Sorumluları:</w:t>
      </w:r>
      <w:r>
        <w:t xml:space="preserve"> </w:t>
      </w:r>
    </w:p>
    <w:p w14:paraId="1446FA07" w14:textId="77777777" w:rsidR="004D52D7" w:rsidRPr="009D10F5" w:rsidRDefault="004D52D7" w:rsidP="004D52D7">
      <w:pPr>
        <w:spacing w:line="360" w:lineRule="auto"/>
        <w:jc w:val="both"/>
      </w:pPr>
      <w:r w:rsidRPr="009D10F5">
        <w:rPr>
          <w:b/>
        </w:rPr>
        <w:t>Dersin Düzeyi:</w:t>
      </w:r>
      <w:r w:rsidRPr="009D10F5">
        <w:t xml:space="preserve"> Lisans</w:t>
      </w:r>
    </w:p>
    <w:p w14:paraId="01F2A368" w14:textId="77777777" w:rsidR="004D52D7" w:rsidRPr="009D10F5" w:rsidRDefault="004D52D7" w:rsidP="004D52D7">
      <w:pPr>
        <w:spacing w:line="360" w:lineRule="auto"/>
        <w:jc w:val="both"/>
      </w:pPr>
      <w:r w:rsidRPr="009D10F5">
        <w:rPr>
          <w:b/>
        </w:rPr>
        <w:t>Dersin Türü:</w:t>
      </w:r>
      <w:r w:rsidRPr="009D10F5">
        <w:t xml:space="preserve">   Zorunlu</w:t>
      </w:r>
    </w:p>
    <w:p w14:paraId="7A66C71B" w14:textId="77777777" w:rsidR="00E400CA" w:rsidRDefault="004D52D7" w:rsidP="004D52D7">
      <w:pPr>
        <w:spacing w:line="360" w:lineRule="auto"/>
        <w:jc w:val="both"/>
      </w:pPr>
      <w:r w:rsidRPr="009D10F5">
        <w:rPr>
          <w:b/>
        </w:rPr>
        <w:t>Dersin İçeriği:</w:t>
      </w:r>
      <w:r w:rsidRPr="009D10F5">
        <w:t xml:space="preserve"> </w:t>
      </w:r>
      <w:r w:rsidR="00E400CA" w:rsidRPr="00E400CA">
        <w:t>• Articles • Comparatives and Superlatives • Verbs and Tenses • Adverbs • Still and Yet • Very, Too and Enough</w:t>
      </w:r>
    </w:p>
    <w:p w14:paraId="6DA1DA6F" w14:textId="7876A361" w:rsidR="004D52D7" w:rsidRPr="009D10F5" w:rsidRDefault="004D52D7" w:rsidP="004D52D7">
      <w:pPr>
        <w:spacing w:line="360" w:lineRule="auto"/>
        <w:jc w:val="both"/>
        <w:rPr>
          <w:b/>
        </w:rPr>
      </w:pPr>
      <w:r w:rsidRPr="009D10F5">
        <w:rPr>
          <w:b/>
        </w:rPr>
        <w:t>Önerilen Kaynaklar:</w:t>
      </w:r>
    </w:p>
    <w:p w14:paraId="4B87C2DC" w14:textId="72874EAF" w:rsidR="00E400CA" w:rsidRDefault="00E400CA" w:rsidP="00AE2154">
      <w:pPr>
        <w:pStyle w:val="ListeParagraf"/>
        <w:numPr>
          <w:ilvl w:val="0"/>
          <w:numId w:val="29"/>
        </w:numPr>
        <w:spacing w:line="360" w:lineRule="auto"/>
        <w:ind w:left="284"/>
        <w:jc w:val="both"/>
      </w:pPr>
      <w:r>
        <w:t>English for Doctors and Nurses by Joy Parkinson Softcover, ISBN 0237501384 (0-237-50138-4).</w:t>
      </w:r>
    </w:p>
    <w:p w14:paraId="3B14C36D" w14:textId="4C3C5785" w:rsidR="00E400CA" w:rsidRDefault="00E400CA" w:rsidP="00AE2154">
      <w:pPr>
        <w:pStyle w:val="ListeParagraf"/>
        <w:numPr>
          <w:ilvl w:val="0"/>
          <w:numId w:val="29"/>
        </w:numPr>
        <w:spacing w:line="360" w:lineRule="auto"/>
        <w:ind w:left="284"/>
        <w:jc w:val="both"/>
      </w:pPr>
      <w:r>
        <w:t>Oxford Advanced Learner's Dict (ISBN: 9780194315104) Hornby, A. S.</w:t>
      </w:r>
    </w:p>
    <w:p w14:paraId="22497684" w14:textId="5A36E1D5" w:rsidR="004D52D7" w:rsidRPr="009D10F5" w:rsidRDefault="004D52D7" w:rsidP="00E400CA">
      <w:pPr>
        <w:spacing w:line="360" w:lineRule="auto"/>
        <w:jc w:val="both"/>
      </w:pPr>
      <w:r w:rsidRPr="009D10F5">
        <w:rPr>
          <w:b/>
        </w:rPr>
        <w:t>Öğretme Yöntemi(leri):</w:t>
      </w:r>
      <w:r w:rsidRPr="009D10F5">
        <w:t xml:space="preserve"> Konu Anlatımı, Grup Çalışması </w:t>
      </w:r>
      <w:r w:rsidR="00E400CA">
        <w:t>,</w:t>
      </w:r>
      <w:r w:rsidRPr="009D10F5">
        <w:t>Slayt Projeksiyon, Uygulama/beceri geliştirme</w:t>
      </w:r>
    </w:p>
    <w:p w14:paraId="7754711A"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D83F9C3" w14:textId="77777777" w:rsidR="004D52D7" w:rsidRPr="009D10F5" w:rsidRDefault="004D52D7" w:rsidP="004D52D7">
      <w:pPr>
        <w:spacing w:line="360" w:lineRule="auto"/>
        <w:jc w:val="both"/>
      </w:pPr>
      <w:r w:rsidRPr="009D10F5">
        <w:rPr>
          <w:b/>
        </w:rPr>
        <w:t>Eğitim Dili</w:t>
      </w:r>
      <w:r w:rsidRPr="009D10F5">
        <w:t>: Türkçe</w:t>
      </w:r>
    </w:p>
    <w:p w14:paraId="4B11AFD7" w14:textId="77777777" w:rsidR="004D52D7" w:rsidRPr="008732A1" w:rsidRDefault="004D52D7" w:rsidP="004D52D7">
      <w:pPr>
        <w:jc w:val="both"/>
        <w:rPr>
          <w:color w:val="FF0000"/>
        </w:rPr>
      </w:pPr>
    </w:p>
    <w:p w14:paraId="3693FF0A" w14:textId="36B4E50E" w:rsidR="004D52D7" w:rsidRDefault="004D52D7" w:rsidP="00E47696">
      <w:pPr>
        <w:jc w:val="both"/>
        <w:rPr>
          <w:color w:val="FF0000"/>
        </w:rPr>
      </w:pPr>
    </w:p>
    <w:p w14:paraId="0030947A" w14:textId="71A8D49E"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EBE216 </w:t>
      </w:r>
      <w:r w:rsidR="00FD21F3">
        <w:rPr>
          <w:b/>
          <w:u w:val="single"/>
        </w:rPr>
        <w:t>F</w:t>
      </w:r>
      <w:r>
        <w:rPr>
          <w:b/>
          <w:u w:val="single"/>
        </w:rPr>
        <w:t xml:space="preserve">elsefeye </w:t>
      </w:r>
      <w:r w:rsidR="00FD21F3">
        <w:rPr>
          <w:b/>
          <w:u w:val="single"/>
        </w:rPr>
        <w:t>G</w:t>
      </w:r>
      <w:r>
        <w:rPr>
          <w:b/>
          <w:u w:val="single"/>
        </w:rPr>
        <w:t>iriş</w:t>
      </w:r>
      <w:r w:rsidRPr="009D10F5">
        <w:rPr>
          <w:b/>
          <w:u w:val="single"/>
        </w:rPr>
        <w:t xml:space="preserve">  (</w:t>
      </w:r>
      <w:r>
        <w:rPr>
          <w:b/>
          <w:u w:val="single"/>
        </w:rPr>
        <w:t>2 0 2</w:t>
      </w:r>
      <w:r w:rsidRPr="009D10F5">
        <w:rPr>
          <w:b/>
          <w:u w:val="single"/>
        </w:rPr>
        <w:t>) AKTS:</w:t>
      </w:r>
      <w:r>
        <w:rPr>
          <w:b/>
          <w:u w:val="single"/>
        </w:rPr>
        <w:t>3</w:t>
      </w:r>
    </w:p>
    <w:p w14:paraId="62BCBE85" w14:textId="77777777" w:rsidR="004D52D7" w:rsidRPr="009D10F5" w:rsidRDefault="004D52D7" w:rsidP="004D52D7">
      <w:pPr>
        <w:spacing w:line="360" w:lineRule="auto"/>
        <w:jc w:val="both"/>
      </w:pPr>
      <w:r w:rsidRPr="009D10F5">
        <w:rPr>
          <w:b/>
        </w:rPr>
        <w:t>Dersin Sorumluları:</w:t>
      </w:r>
      <w:r>
        <w:t xml:space="preserve"> </w:t>
      </w:r>
    </w:p>
    <w:p w14:paraId="7DE5E8FA" w14:textId="77777777" w:rsidR="004D52D7" w:rsidRPr="009D10F5" w:rsidRDefault="004D52D7" w:rsidP="004D52D7">
      <w:pPr>
        <w:spacing w:line="360" w:lineRule="auto"/>
        <w:jc w:val="both"/>
      </w:pPr>
      <w:r w:rsidRPr="009D10F5">
        <w:rPr>
          <w:b/>
        </w:rPr>
        <w:t>Dersin Düzeyi:</w:t>
      </w:r>
      <w:r w:rsidRPr="009D10F5">
        <w:t xml:space="preserve"> Lisans</w:t>
      </w:r>
    </w:p>
    <w:p w14:paraId="7827C64A" w14:textId="77777777" w:rsidR="004D52D7" w:rsidRPr="009D10F5" w:rsidRDefault="004D52D7" w:rsidP="004D52D7">
      <w:pPr>
        <w:spacing w:line="360" w:lineRule="auto"/>
        <w:jc w:val="both"/>
      </w:pPr>
      <w:r w:rsidRPr="009D10F5">
        <w:rPr>
          <w:b/>
        </w:rPr>
        <w:t>Dersin Türü:</w:t>
      </w:r>
      <w:r w:rsidRPr="009D10F5">
        <w:t xml:space="preserve">   Zorunlu</w:t>
      </w:r>
    </w:p>
    <w:p w14:paraId="28EEEE4F" w14:textId="5A2D511E" w:rsidR="004D52D7" w:rsidRPr="009D10F5" w:rsidRDefault="004D52D7" w:rsidP="004D52D7">
      <w:pPr>
        <w:spacing w:line="360" w:lineRule="auto"/>
        <w:jc w:val="both"/>
      </w:pPr>
      <w:r w:rsidRPr="009D10F5">
        <w:rPr>
          <w:b/>
        </w:rPr>
        <w:t>Dersin İçeriği:</w:t>
      </w:r>
      <w:r w:rsidRPr="009D10F5">
        <w:t xml:space="preserve"> </w:t>
      </w:r>
      <w:r w:rsidR="00FD21F3" w:rsidRPr="00FD21F3">
        <w:t>Bu derste öncelikle felsefenin doğuşuna odaklanılmakta, ardından felsefenin tarihsel serüveni bağlamında farklı disiplinleri ve kültürün diğer alanlarıyla ilişkisi ele alınmaktadır.</w:t>
      </w:r>
    </w:p>
    <w:p w14:paraId="7139160D" w14:textId="77777777" w:rsidR="004D52D7" w:rsidRPr="009D10F5" w:rsidRDefault="004D52D7" w:rsidP="004D52D7">
      <w:pPr>
        <w:spacing w:line="360" w:lineRule="auto"/>
        <w:jc w:val="both"/>
        <w:rPr>
          <w:b/>
        </w:rPr>
      </w:pPr>
      <w:r w:rsidRPr="009D10F5">
        <w:rPr>
          <w:b/>
        </w:rPr>
        <w:t>Önerilen Kaynaklar:</w:t>
      </w:r>
    </w:p>
    <w:p w14:paraId="5CA27B92" w14:textId="77777777" w:rsidR="00FD21F3" w:rsidRDefault="00FD21F3" w:rsidP="00AE2154">
      <w:pPr>
        <w:pStyle w:val="ListeParagraf"/>
        <w:numPr>
          <w:ilvl w:val="0"/>
          <w:numId w:val="30"/>
        </w:numPr>
        <w:spacing w:line="360" w:lineRule="auto"/>
        <w:jc w:val="both"/>
      </w:pPr>
      <w:r>
        <w:t xml:space="preserve">Dersin Okumaları Arslan Ahmet, Felsefeye Giriş, Adres Yayınları, İstanbul, 2007 </w:t>
      </w:r>
    </w:p>
    <w:p w14:paraId="741038E1" w14:textId="77777777" w:rsidR="00FD21F3" w:rsidRDefault="00FD21F3" w:rsidP="00AE2154">
      <w:pPr>
        <w:pStyle w:val="ListeParagraf"/>
        <w:numPr>
          <w:ilvl w:val="0"/>
          <w:numId w:val="30"/>
        </w:numPr>
        <w:spacing w:line="360" w:lineRule="auto"/>
        <w:jc w:val="both"/>
      </w:pPr>
      <w:r>
        <w:t>Özlem Doğan, Günümüzde Felsefe Disiplinleri, İnkılap Kitabevi, İstanbul, 2007</w:t>
      </w:r>
    </w:p>
    <w:p w14:paraId="6ED6787A" w14:textId="69246157" w:rsidR="004D52D7" w:rsidRPr="009D10F5" w:rsidRDefault="004D52D7" w:rsidP="00FD21F3">
      <w:pPr>
        <w:spacing w:line="360" w:lineRule="auto"/>
        <w:jc w:val="both"/>
      </w:pPr>
      <w:r w:rsidRPr="009D10F5">
        <w:rPr>
          <w:b/>
        </w:rPr>
        <w:t>Öğretme Yöntemi(leri):</w:t>
      </w:r>
      <w:r w:rsidRPr="009D10F5">
        <w:t xml:space="preserve"> Konu Anlatımı</w:t>
      </w:r>
    </w:p>
    <w:p w14:paraId="34D8D775"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4C40CEC" w14:textId="074B265C" w:rsidR="004D52D7" w:rsidRDefault="004D52D7" w:rsidP="004D52D7">
      <w:pPr>
        <w:jc w:val="both"/>
      </w:pPr>
      <w:r w:rsidRPr="009D10F5">
        <w:rPr>
          <w:b/>
        </w:rPr>
        <w:t>Eğitim Dili</w:t>
      </w:r>
      <w:r w:rsidRPr="009D10F5">
        <w:t>: Türkçe</w:t>
      </w:r>
    </w:p>
    <w:p w14:paraId="690B4354" w14:textId="7022D849" w:rsidR="004D52D7" w:rsidRDefault="004D52D7" w:rsidP="004D52D7">
      <w:pPr>
        <w:jc w:val="both"/>
      </w:pPr>
    </w:p>
    <w:p w14:paraId="03D06282" w14:textId="6C5FBD9C" w:rsidR="004D52D7" w:rsidRDefault="004D52D7" w:rsidP="004D52D7">
      <w:pPr>
        <w:jc w:val="both"/>
      </w:pPr>
    </w:p>
    <w:p w14:paraId="2FFA0634" w14:textId="25CCCE89" w:rsidR="004D52D7" w:rsidRDefault="004D52D7" w:rsidP="004D52D7">
      <w:pPr>
        <w:jc w:val="both"/>
      </w:pPr>
    </w:p>
    <w:p w14:paraId="3D1C28D9" w14:textId="7C57E6D1" w:rsidR="004D52D7" w:rsidRDefault="004D52D7" w:rsidP="004D52D7">
      <w:pPr>
        <w:jc w:val="both"/>
      </w:pPr>
    </w:p>
    <w:p w14:paraId="2F0679B4" w14:textId="77C506A8"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EBE217 </w:t>
      </w:r>
      <w:r w:rsidR="00FD21F3">
        <w:rPr>
          <w:b/>
          <w:u w:val="single"/>
        </w:rPr>
        <w:t>A</w:t>
      </w:r>
      <w:r>
        <w:rPr>
          <w:b/>
          <w:u w:val="single"/>
        </w:rPr>
        <w:t xml:space="preserve">ile </w:t>
      </w:r>
      <w:r w:rsidR="00FD21F3">
        <w:rPr>
          <w:b/>
          <w:u w:val="single"/>
        </w:rPr>
        <w:t>P</w:t>
      </w:r>
      <w:r>
        <w:rPr>
          <w:b/>
          <w:u w:val="single"/>
        </w:rPr>
        <w:t xml:space="preserve">lanlaması </w:t>
      </w:r>
      <w:r w:rsidR="00FD21F3">
        <w:rPr>
          <w:b/>
          <w:u w:val="single"/>
        </w:rPr>
        <w:t>Y</w:t>
      </w:r>
      <w:r>
        <w:rPr>
          <w:b/>
          <w:u w:val="single"/>
        </w:rPr>
        <w:t>öntemleri</w:t>
      </w:r>
      <w:r w:rsidRPr="009D10F5">
        <w:rPr>
          <w:b/>
          <w:u w:val="single"/>
        </w:rPr>
        <w:t xml:space="preserve">  (</w:t>
      </w:r>
      <w:r>
        <w:rPr>
          <w:b/>
          <w:u w:val="single"/>
        </w:rPr>
        <w:t>2 0 2</w:t>
      </w:r>
      <w:r w:rsidRPr="009D10F5">
        <w:rPr>
          <w:b/>
          <w:u w:val="single"/>
        </w:rPr>
        <w:t>) AKTS:</w:t>
      </w:r>
      <w:r>
        <w:rPr>
          <w:b/>
          <w:u w:val="single"/>
        </w:rPr>
        <w:t>3</w:t>
      </w:r>
    </w:p>
    <w:p w14:paraId="2677BD5E" w14:textId="77777777" w:rsidR="004D52D7" w:rsidRPr="009D10F5" w:rsidRDefault="004D52D7" w:rsidP="004D52D7">
      <w:pPr>
        <w:spacing w:line="360" w:lineRule="auto"/>
        <w:jc w:val="both"/>
      </w:pPr>
      <w:r w:rsidRPr="009D10F5">
        <w:rPr>
          <w:b/>
        </w:rPr>
        <w:t>Dersin Sorumluları:</w:t>
      </w:r>
      <w:r>
        <w:t xml:space="preserve"> </w:t>
      </w:r>
    </w:p>
    <w:p w14:paraId="5AA883DB" w14:textId="77777777" w:rsidR="004D52D7" w:rsidRPr="009D10F5" w:rsidRDefault="004D52D7" w:rsidP="004D52D7">
      <w:pPr>
        <w:spacing w:line="360" w:lineRule="auto"/>
        <w:jc w:val="both"/>
      </w:pPr>
      <w:r w:rsidRPr="009D10F5">
        <w:rPr>
          <w:b/>
        </w:rPr>
        <w:t>Dersin Düzeyi:</w:t>
      </w:r>
      <w:r w:rsidRPr="009D10F5">
        <w:t xml:space="preserve"> Lisans</w:t>
      </w:r>
    </w:p>
    <w:p w14:paraId="0DD7580E" w14:textId="77777777" w:rsidR="004D52D7" w:rsidRPr="009D10F5" w:rsidRDefault="004D52D7" w:rsidP="004D52D7">
      <w:pPr>
        <w:spacing w:line="360" w:lineRule="auto"/>
        <w:jc w:val="both"/>
      </w:pPr>
      <w:r w:rsidRPr="009D10F5">
        <w:rPr>
          <w:b/>
        </w:rPr>
        <w:t>Dersin Türü:</w:t>
      </w:r>
      <w:r w:rsidRPr="009D10F5">
        <w:t xml:space="preserve">   Zorunlu</w:t>
      </w:r>
    </w:p>
    <w:p w14:paraId="1959CF5B" w14:textId="198A9E12" w:rsidR="004D52D7" w:rsidRPr="009D10F5" w:rsidRDefault="004D52D7" w:rsidP="004D52D7">
      <w:pPr>
        <w:spacing w:line="360" w:lineRule="auto"/>
        <w:jc w:val="both"/>
      </w:pPr>
      <w:r w:rsidRPr="009D10F5">
        <w:rPr>
          <w:b/>
        </w:rPr>
        <w:t>Dersin İçeriği:</w:t>
      </w:r>
      <w:r w:rsidRPr="009D10F5">
        <w:t xml:space="preserve"> </w:t>
      </w:r>
      <w:r w:rsidR="00FD21F3" w:rsidRPr="00FD21F3">
        <w:t>Aile Planlaması Yöntemleri Konusunda Temel İlke Ve Yöntemler</w:t>
      </w:r>
    </w:p>
    <w:p w14:paraId="2574875D" w14:textId="77777777" w:rsidR="004D52D7" w:rsidRPr="009D10F5" w:rsidRDefault="004D52D7" w:rsidP="004D52D7">
      <w:pPr>
        <w:spacing w:line="360" w:lineRule="auto"/>
        <w:jc w:val="both"/>
        <w:rPr>
          <w:b/>
        </w:rPr>
      </w:pPr>
      <w:r w:rsidRPr="009D10F5">
        <w:rPr>
          <w:b/>
        </w:rPr>
        <w:t>Önerilen Kaynaklar:</w:t>
      </w:r>
    </w:p>
    <w:p w14:paraId="184197D5" w14:textId="33171F37" w:rsidR="00FD21F3" w:rsidRDefault="00FD21F3" w:rsidP="00AE2154">
      <w:pPr>
        <w:pStyle w:val="ListeParagraf"/>
        <w:numPr>
          <w:ilvl w:val="0"/>
          <w:numId w:val="31"/>
        </w:numPr>
        <w:spacing w:line="360" w:lineRule="auto"/>
        <w:ind w:left="142" w:hanging="196"/>
        <w:jc w:val="both"/>
      </w:pPr>
      <w:r>
        <w:t xml:space="preserve">Cates WJ.Family planning: the essential link to achieving all eight Millennium Development Goals. Contraception 81 (2010) 460–461 </w:t>
      </w:r>
    </w:p>
    <w:p w14:paraId="276A9189" w14:textId="3686C23C" w:rsidR="00FD21F3" w:rsidRDefault="00FD21F3" w:rsidP="00AE2154">
      <w:pPr>
        <w:pStyle w:val="ListeParagraf"/>
        <w:numPr>
          <w:ilvl w:val="0"/>
          <w:numId w:val="31"/>
        </w:numPr>
        <w:spacing w:line="360" w:lineRule="auto"/>
        <w:ind w:left="142" w:hanging="196"/>
        <w:jc w:val="both"/>
      </w:pPr>
      <w:r>
        <w:t xml:space="preserve">Demir Ü., Şirin A., Saruhan A.: Doğum-Kadın Sağlığı ve Hastalıkları Hemşirelik Ders Notları, E.Ü.H.Y.O., 1996, Bornova. </w:t>
      </w:r>
    </w:p>
    <w:p w14:paraId="3E5DEF5D" w14:textId="771293FB" w:rsidR="00FD21F3" w:rsidRDefault="00FD21F3" w:rsidP="00AE2154">
      <w:pPr>
        <w:pStyle w:val="ListeParagraf"/>
        <w:numPr>
          <w:ilvl w:val="0"/>
          <w:numId w:val="31"/>
        </w:numPr>
        <w:spacing w:line="360" w:lineRule="auto"/>
        <w:ind w:left="142" w:hanging="196"/>
        <w:jc w:val="both"/>
      </w:pPr>
      <w:r>
        <w:t xml:space="preserve">Eğiticiler İçin Aile Planlaması Kurs Rehberi, H.Ü.Halk Sağlığı ABD., Johns Hopkins Uluslar arası Üreme Sağlığı Eğitim Programı ve Sağlık Eğitimi Genel Müdürlüğü,Ocak 2000, Ankara. </w:t>
      </w:r>
    </w:p>
    <w:p w14:paraId="34B49E46" w14:textId="076C61C3" w:rsidR="00FD21F3" w:rsidRDefault="00FD21F3" w:rsidP="00AE2154">
      <w:pPr>
        <w:pStyle w:val="ListeParagraf"/>
        <w:numPr>
          <w:ilvl w:val="0"/>
          <w:numId w:val="31"/>
        </w:numPr>
        <w:spacing w:line="360" w:lineRule="auto"/>
        <w:ind w:left="142" w:hanging="196"/>
        <w:jc w:val="both"/>
      </w:pPr>
      <w:r>
        <w:t xml:space="preserve">Hatcher, R.A., Rinehart W., Blackburn R., Geller J.S., Shelton J.D.: “The Essentials of Contraseptive Technology : A Handbook for Clinic Staff”, The Johns Hopkins Universty, July, 1997, Baltimore. </w:t>
      </w:r>
    </w:p>
    <w:p w14:paraId="1028B4F4" w14:textId="72494894" w:rsidR="00FD21F3" w:rsidRDefault="00FD21F3" w:rsidP="00AE2154">
      <w:pPr>
        <w:pStyle w:val="ListeParagraf"/>
        <w:numPr>
          <w:ilvl w:val="0"/>
          <w:numId w:val="31"/>
        </w:numPr>
        <w:spacing w:line="360" w:lineRule="auto"/>
        <w:ind w:left="142" w:hanging="196"/>
        <w:jc w:val="both"/>
      </w:pPr>
      <w:r>
        <w:t xml:space="preserve">JSI, USAID, The Maternal and Child Health Initiative. Family Planning Training for Primary Health Care Providers Participant Manual April 2006 </w:t>
      </w:r>
    </w:p>
    <w:p w14:paraId="04B2C019" w14:textId="726895F2" w:rsidR="00FD21F3" w:rsidRDefault="00FD21F3" w:rsidP="00AE2154">
      <w:pPr>
        <w:pStyle w:val="ListeParagraf"/>
        <w:numPr>
          <w:ilvl w:val="0"/>
          <w:numId w:val="31"/>
        </w:numPr>
        <w:spacing w:line="360" w:lineRule="auto"/>
        <w:ind w:left="142" w:hanging="196"/>
        <w:jc w:val="both"/>
      </w:pPr>
      <w:r>
        <w:t xml:space="preserve">Kirsten Vogelsong, Mario Festin. Updates on Contraceptive Technology Part 1&amp;2 Promoting Family Planning Department of Reproductive Health and Research Training Course in Sexual and Reproductive Health Research Geneva 2012 </w:t>
      </w:r>
    </w:p>
    <w:p w14:paraId="58802F2F" w14:textId="716276F7" w:rsidR="00FD21F3" w:rsidRDefault="00FD21F3" w:rsidP="00AE2154">
      <w:pPr>
        <w:pStyle w:val="ListeParagraf"/>
        <w:numPr>
          <w:ilvl w:val="0"/>
          <w:numId w:val="31"/>
        </w:numPr>
        <w:spacing w:line="360" w:lineRule="auto"/>
        <w:ind w:left="142" w:hanging="196"/>
        <w:jc w:val="both"/>
      </w:pPr>
      <w:r>
        <w:t xml:space="preserve">Programs Knowledge for Health Project, WHO. Family Planning A GLOBAL HANDBOOK FOR PROVIDERS. Evidence-based guidance developed through worldwide collaboration. 2011 </w:t>
      </w:r>
    </w:p>
    <w:p w14:paraId="489F0F71" w14:textId="578B4A1E" w:rsidR="00FD21F3" w:rsidRDefault="00FD21F3" w:rsidP="00AE2154">
      <w:pPr>
        <w:pStyle w:val="ListeParagraf"/>
        <w:numPr>
          <w:ilvl w:val="0"/>
          <w:numId w:val="31"/>
        </w:numPr>
        <w:spacing w:line="360" w:lineRule="auto"/>
        <w:ind w:left="142" w:hanging="196"/>
        <w:jc w:val="both"/>
      </w:pPr>
      <w:r>
        <w:t xml:space="preserve">T.C. Sağlık Bakanlığı, Birleşmiş Milletler Nüfus Fonu, Aile Planlaması için Bir DSÖ Temel Kaynağı; Kontraseptif Yöntem Kullanımı İçin Tıbbi Uygunluk Kriterleri ,4.Baskı 2009 </w:t>
      </w:r>
    </w:p>
    <w:p w14:paraId="19203513" w14:textId="1F6BDC06" w:rsidR="00FD21F3" w:rsidRDefault="00FD21F3" w:rsidP="00AE2154">
      <w:pPr>
        <w:pStyle w:val="ListeParagraf"/>
        <w:numPr>
          <w:ilvl w:val="0"/>
          <w:numId w:val="31"/>
        </w:numPr>
        <w:spacing w:line="360" w:lineRule="auto"/>
        <w:ind w:left="142" w:hanging="196"/>
        <w:jc w:val="both"/>
      </w:pPr>
      <w:r>
        <w:t xml:space="preserve">USAID, Johns Hopkins Bloomberg School of Public Health Center for Communication United Nations. The millennium development goals report 2008. New York: United Nations; 2008 </w:t>
      </w:r>
    </w:p>
    <w:p w14:paraId="6364049A" w14:textId="220FC4EC" w:rsidR="00FD21F3" w:rsidRDefault="00FD21F3" w:rsidP="00AE2154">
      <w:pPr>
        <w:pStyle w:val="ListeParagraf"/>
        <w:numPr>
          <w:ilvl w:val="0"/>
          <w:numId w:val="31"/>
        </w:numPr>
        <w:spacing w:line="360" w:lineRule="auto"/>
        <w:ind w:left="142" w:hanging="196"/>
        <w:jc w:val="both"/>
      </w:pPr>
      <w:r>
        <w:t>WHO, CDC, U.S. Medical Eligibility Criteria for Contraceptive Use, 2010. Adapted from the World Health Organization Medical Eligibility Criteria for Contraceptive Use, 4th edition. Morbidity and Mortality Weekly Report. Early Release May 28, 2010 / Vol. 59.www.cdc.gov/mmwr.</w:t>
      </w:r>
    </w:p>
    <w:p w14:paraId="7137FE93" w14:textId="36596A1C" w:rsidR="004D52D7" w:rsidRPr="009D10F5" w:rsidRDefault="004D52D7" w:rsidP="00FD21F3">
      <w:pPr>
        <w:spacing w:line="360" w:lineRule="auto"/>
        <w:jc w:val="both"/>
      </w:pPr>
      <w:r w:rsidRPr="009D10F5">
        <w:rPr>
          <w:b/>
        </w:rPr>
        <w:lastRenderedPageBreak/>
        <w:t>Öğretme Yöntemi(leri):</w:t>
      </w:r>
      <w:r w:rsidRPr="009D10F5">
        <w:t xml:space="preserve"> Konu Anlatımı</w:t>
      </w:r>
    </w:p>
    <w:p w14:paraId="0C2E5420"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33EE5E6" w14:textId="6386BE55" w:rsidR="004D52D7" w:rsidRDefault="004D52D7" w:rsidP="004D52D7">
      <w:pPr>
        <w:jc w:val="both"/>
      </w:pPr>
      <w:r w:rsidRPr="009D10F5">
        <w:rPr>
          <w:b/>
        </w:rPr>
        <w:t>Eğitim Dili</w:t>
      </w:r>
      <w:r w:rsidRPr="009D10F5">
        <w:t>: Türkçe</w:t>
      </w:r>
    </w:p>
    <w:p w14:paraId="43409F44" w14:textId="212ACC1F" w:rsidR="004D52D7" w:rsidRDefault="004D52D7" w:rsidP="004D52D7">
      <w:pPr>
        <w:jc w:val="both"/>
      </w:pPr>
    </w:p>
    <w:p w14:paraId="01E581A1" w14:textId="5CAAB216" w:rsidR="004D52D7" w:rsidRDefault="004D52D7" w:rsidP="004D52D7">
      <w:pPr>
        <w:jc w:val="both"/>
      </w:pPr>
    </w:p>
    <w:p w14:paraId="32C10743" w14:textId="32405CBF" w:rsidR="004D52D7" w:rsidRDefault="004D52D7" w:rsidP="004D52D7">
      <w:pPr>
        <w:jc w:val="both"/>
      </w:pPr>
    </w:p>
    <w:p w14:paraId="6A32E932" w14:textId="3E290CE3" w:rsidR="004D52D7" w:rsidRDefault="004D52D7" w:rsidP="004D52D7">
      <w:pPr>
        <w:jc w:val="both"/>
      </w:pPr>
    </w:p>
    <w:p w14:paraId="01DBA07C" w14:textId="4DDA2C74"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EBE219 </w:t>
      </w:r>
      <w:r w:rsidR="00FD21F3">
        <w:rPr>
          <w:b/>
          <w:u w:val="single"/>
        </w:rPr>
        <w:t>G</w:t>
      </w:r>
      <w:r>
        <w:rPr>
          <w:b/>
          <w:u w:val="single"/>
        </w:rPr>
        <w:t xml:space="preserve">üzel </w:t>
      </w:r>
      <w:r w:rsidR="00FD21F3">
        <w:rPr>
          <w:b/>
          <w:u w:val="single"/>
        </w:rPr>
        <w:t>S</w:t>
      </w:r>
      <w:r>
        <w:rPr>
          <w:b/>
          <w:u w:val="single"/>
        </w:rPr>
        <w:t>anatlar-2</w:t>
      </w:r>
      <w:r w:rsidRPr="009D10F5">
        <w:rPr>
          <w:b/>
          <w:u w:val="single"/>
        </w:rPr>
        <w:t xml:space="preserve">  (</w:t>
      </w:r>
      <w:r>
        <w:rPr>
          <w:b/>
          <w:u w:val="single"/>
        </w:rPr>
        <w:t>2 0 2</w:t>
      </w:r>
      <w:r w:rsidRPr="009D10F5">
        <w:rPr>
          <w:b/>
          <w:u w:val="single"/>
        </w:rPr>
        <w:t>) AKTS:</w:t>
      </w:r>
      <w:r>
        <w:rPr>
          <w:b/>
          <w:u w:val="single"/>
        </w:rPr>
        <w:t>3</w:t>
      </w:r>
    </w:p>
    <w:p w14:paraId="61A85F9B" w14:textId="77777777" w:rsidR="004D52D7" w:rsidRPr="009D10F5" w:rsidRDefault="004D52D7" w:rsidP="004D52D7">
      <w:pPr>
        <w:spacing w:line="360" w:lineRule="auto"/>
        <w:jc w:val="both"/>
      </w:pPr>
      <w:r w:rsidRPr="009D10F5">
        <w:rPr>
          <w:b/>
        </w:rPr>
        <w:t>Dersin Sorumluları:</w:t>
      </w:r>
      <w:r>
        <w:t xml:space="preserve"> </w:t>
      </w:r>
    </w:p>
    <w:p w14:paraId="13689DBF" w14:textId="77777777" w:rsidR="004D52D7" w:rsidRPr="009D10F5" w:rsidRDefault="004D52D7" w:rsidP="004D52D7">
      <w:pPr>
        <w:spacing w:line="360" w:lineRule="auto"/>
        <w:jc w:val="both"/>
      </w:pPr>
      <w:r w:rsidRPr="009D10F5">
        <w:rPr>
          <w:b/>
        </w:rPr>
        <w:t>Dersin Düzeyi:</w:t>
      </w:r>
      <w:r w:rsidRPr="009D10F5">
        <w:t xml:space="preserve"> Lisans</w:t>
      </w:r>
    </w:p>
    <w:p w14:paraId="2F786A1A" w14:textId="77777777" w:rsidR="004D52D7" w:rsidRPr="009D10F5" w:rsidRDefault="004D52D7" w:rsidP="004D52D7">
      <w:pPr>
        <w:spacing w:line="360" w:lineRule="auto"/>
        <w:jc w:val="both"/>
      </w:pPr>
      <w:r w:rsidRPr="009D10F5">
        <w:rPr>
          <w:b/>
        </w:rPr>
        <w:t>Dersin Türü:</w:t>
      </w:r>
      <w:r w:rsidRPr="009D10F5">
        <w:t xml:space="preserve">   Zorunlu</w:t>
      </w:r>
    </w:p>
    <w:p w14:paraId="398B2663" w14:textId="71461295" w:rsidR="004D52D7" w:rsidRPr="009D10F5" w:rsidRDefault="004D52D7" w:rsidP="004D52D7">
      <w:pPr>
        <w:spacing w:line="360" w:lineRule="auto"/>
        <w:jc w:val="both"/>
      </w:pPr>
      <w:r w:rsidRPr="009D10F5">
        <w:rPr>
          <w:b/>
        </w:rPr>
        <w:t>Dersin İçeriği:</w:t>
      </w:r>
      <w:r w:rsidRPr="009D10F5">
        <w:t xml:space="preserve"> </w:t>
      </w:r>
      <w:r w:rsidR="00FD21F3" w:rsidRPr="00FD21F3">
        <w:t>Güzel sanatlar ve görsel sanatlarla ilgili temel kavramlar, bu alanla ilgili genel kültür düzeyinde bilgiler, sanat tarihinin başyapıtlarından örnekler, kültür, sanat ve insan ilişkisi, sanatın ve doğanın insan hayatındaki yeri ve öneminin irdelenmesi. Görsel sanatlarla ilgili uygulamalı çalışmaların yapılması.</w:t>
      </w:r>
    </w:p>
    <w:p w14:paraId="2A4C6D9F" w14:textId="77777777" w:rsidR="004D52D7" w:rsidRPr="009D10F5" w:rsidRDefault="004D52D7" w:rsidP="004D52D7">
      <w:pPr>
        <w:spacing w:line="360" w:lineRule="auto"/>
        <w:jc w:val="both"/>
        <w:rPr>
          <w:b/>
        </w:rPr>
      </w:pPr>
      <w:r w:rsidRPr="009D10F5">
        <w:rPr>
          <w:b/>
        </w:rPr>
        <w:t>Önerilen Kaynaklar:</w:t>
      </w:r>
    </w:p>
    <w:p w14:paraId="287182E3" w14:textId="5E4CE88C" w:rsidR="00FD21F3" w:rsidRDefault="00FD21F3" w:rsidP="00AE2154">
      <w:pPr>
        <w:pStyle w:val="ListeParagraf"/>
        <w:numPr>
          <w:ilvl w:val="0"/>
          <w:numId w:val="32"/>
        </w:numPr>
        <w:spacing w:line="360" w:lineRule="auto"/>
        <w:ind w:left="-142" w:firstLine="426"/>
        <w:jc w:val="both"/>
      </w:pPr>
      <w:r>
        <w:t xml:space="preserve">Baynes, Ken (2004). Toplumda Sanat. Yky. </w:t>
      </w:r>
    </w:p>
    <w:p w14:paraId="25B6FA42" w14:textId="14C1A27B" w:rsidR="00FD21F3" w:rsidRDefault="00FD21F3" w:rsidP="00AE2154">
      <w:pPr>
        <w:pStyle w:val="ListeParagraf"/>
        <w:numPr>
          <w:ilvl w:val="0"/>
          <w:numId w:val="32"/>
        </w:numPr>
        <w:spacing w:line="360" w:lineRule="auto"/>
        <w:ind w:left="-142" w:firstLine="426"/>
        <w:jc w:val="both"/>
      </w:pPr>
      <w:r>
        <w:t xml:space="preserve">Fıscher, Ernst (1995). Sanatın Gerekliliği. </w:t>
      </w:r>
    </w:p>
    <w:p w14:paraId="237E03D1" w14:textId="66DAD457" w:rsidR="00FD21F3" w:rsidRDefault="00FD21F3" w:rsidP="00AE2154">
      <w:pPr>
        <w:pStyle w:val="ListeParagraf"/>
        <w:numPr>
          <w:ilvl w:val="0"/>
          <w:numId w:val="32"/>
        </w:numPr>
        <w:spacing w:line="360" w:lineRule="auto"/>
        <w:ind w:left="-142" w:firstLine="426"/>
        <w:jc w:val="both"/>
      </w:pPr>
      <w:r>
        <w:t>Payel. Yılmaz, Mehmet (2006). Modernizmden Postmodernizme Sanat. Ütopya.</w:t>
      </w:r>
    </w:p>
    <w:p w14:paraId="1E096FE0" w14:textId="45E84325" w:rsidR="004D52D7" w:rsidRPr="009D10F5" w:rsidRDefault="004D52D7" w:rsidP="00FD21F3">
      <w:pPr>
        <w:spacing w:line="360" w:lineRule="auto"/>
        <w:jc w:val="both"/>
      </w:pPr>
      <w:r w:rsidRPr="009D10F5">
        <w:rPr>
          <w:b/>
        </w:rPr>
        <w:t>Öğretme Yöntemi(leri):</w:t>
      </w:r>
      <w:r w:rsidRPr="009D10F5">
        <w:t xml:space="preserve"> Konu Anlatımı</w:t>
      </w:r>
    </w:p>
    <w:p w14:paraId="6B1593F4"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7E0459E" w14:textId="6CC60F87" w:rsidR="004D52D7" w:rsidRDefault="004D52D7" w:rsidP="004D52D7">
      <w:pPr>
        <w:jc w:val="both"/>
      </w:pPr>
      <w:r w:rsidRPr="009D10F5">
        <w:rPr>
          <w:b/>
        </w:rPr>
        <w:t>Eğitim Dili</w:t>
      </w:r>
      <w:r w:rsidRPr="009D10F5">
        <w:t>: Türkçe</w:t>
      </w:r>
    </w:p>
    <w:p w14:paraId="054E99DE" w14:textId="33719BD0" w:rsidR="004D52D7" w:rsidRDefault="004D52D7" w:rsidP="004D52D7">
      <w:pPr>
        <w:jc w:val="both"/>
      </w:pPr>
    </w:p>
    <w:p w14:paraId="28733CF3" w14:textId="67F60D91" w:rsidR="004D52D7" w:rsidRDefault="004D52D7" w:rsidP="004D52D7">
      <w:pPr>
        <w:jc w:val="both"/>
      </w:pPr>
    </w:p>
    <w:p w14:paraId="16F54A26" w14:textId="01F31957"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EBE221 </w:t>
      </w:r>
      <w:r w:rsidR="00FD21F3">
        <w:rPr>
          <w:b/>
          <w:u w:val="single"/>
        </w:rPr>
        <w:t>B</w:t>
      </w:r>
      <w:r>
        <w:rPr>
          <w:b/>
          <w:u w:val="single"/>
        </w:rPr>
        <w:t xml:space="preserve">eden </w:t>
      </w:r>
      <w:r w:rsidR="00FD21F3">
        <w:rPr>
          <w:b/>
          <w:u w:val="single"/>
        </w:rPr>
        <w:t>E</w:t>
      </w:r>
      <w:r>
        <w:rPr>
          <w:b/>
          <w:u w:val="single"/>
        </w:rPr>
        <w:t>ğitimi-2</w:t>
      </w:r>
      <w:r w:rsidRPr="009D10F5">
        <w:rPr>
          <w:b/>
          <w:u w:val="single"/>
        </w:rPr>
        <w:t xml:space="preserve">  (</w:t>
      </w:r>
      <w:r>
        <w:rPr>
          <w:b/>
          <w:u w:val="single"/>
        </w:rPr>
        <w:t>2 0 2</w:t>
      </w:r>
      <w:r w:rsidRPr="009D10F5">
        <w:rPr>
          <w:b/>
          <w:u w:val="single"/>
        </w:rPr>
        <w:t>) AKTS:</w:t>
      </w:r>
      <w:r>
        <w:rPr>
          <w:b/>
          <w:u w:val="single"/>
        </w:rPr>
        <w:t>3</w:t>
      </w:r>
    </w:p>
    <w:p w14:paraId="5B2A554A" w14:textId="77777777" w:rsidR="004D52D7" w:rsidRPr="009D10F5" w:rsidRDefault="004D52D7" w:rsidP="004D52D7">
      <w:pPr>
        <w:spacing w:line="360" w:lineRule="auto"/>
        <w:jc w:val="both"/>
      </w:pPr>
      <w:r w:rsidRPr="009D10F5">
        <w:rPr>
          <w:b/>
        </w:rPr>
        <w:t>Dersin Sorumluları:</w:t>
      </w:r>
      <w:r>
        <w:t xml:space="preserve"> </w:t>
      </w:r>
    </w:p>
    <w:p w14:paraId="0216EEA6" w14:textId="77777777" w:rsidR="004D52D7" w:rsidRPr="009D10F5" w:rsidRDefault="004D52D7" w:rsidP="004D52D7">
      <w:pPr>
        <w:spacing w:line="360" w:lineRule="auto"/>
        <w:jc w:val="both"/>
      </w:pPr>
      <w:r w:rsidRPr="009D10F5">
        <w:rPr>
          <w:b/>
        </w:rPr>
        <w:t>Dersin Düzeyi:</w:t>
      </w:r>
      <w:r w:rsidRPr="009D10F5">
        <w:t xml:space="preserve"> Lisans</w:t>
      </w:r>
    </w:p>
    <w:p w14:paraId="44CE05F6" w14:textId="77777777" w:rsidR="004D52D7" w:rsidRPr="009D10F5" w:rsidRDefault="004D52D7" w:rsidP="004D52D7">
      <w:pPr>
        <w:spacing w:line="360" w:lineRule="auto"/>
        <w:jc w:val="both"/>
      </w:pPr>
      <w:r w:rsidRPr="009D10F5">
        <w:rPr>
          <w:b/>
        </w:rPr>
        <w:t>Dersin Türü:</w:t>
      </w:r>
      <w:r w:rsidRPr="009D10F5">
        <w:t xml:space="preserve">   Zorunlu</w:t>
      </w:r>
    </w:p>
    <w:p w14:paraId="2EC775ED" w14:textId="0919DA36" w:rsidR="004D52D7" w:rsidRPr="009D10F5" w:rsidRDefault="004D52D7" w:rsidP="004D52D7">
      <w:pPr>
        <w:spacing w:line="360" w:lineRule="auto"/>
        <w:jc w:val="both"/>
      </w:pPr>
      <w:r w:rsidRPr="009D10F5">
        <w:rPr>
          <w:b/>
        </w:rPr>
        <w:t>Dersin İçeriği:</w:t>
      </w:r>
      <w:r w:rsidRPr="009D10F5">
        <w:t xml:space="preserve"> </w:t>
      </w:r>
      <w:r w:rsidR="00FD21F3" w:rsidRPr="00FD21F3">
        <w:t>Voleybol oyun kuralları, voleybola özgü ısınma, voleybola özgü eğitsel oyunlar, voleybol topuna alışma egzersizleri, temel duruşlar ve kayma adımları, temel teknikler (parmak pas - öne, yana, sıçrayarak, geriye; manşet pas - öne, geriye, yandan; alttan servis ve tenis servis -çapraz ve paralel alana; smaç –çapraz ve paralel alana; planjön – takla, burgu, göğüs ile öne-yana; servis karşılama, smaç karşılama)</w:t>
      </w:r>
    </w:p>
    <w:p w14:paraId="3503E17C" w14:textId="77777777" w:rsidR="004D52D7" w:rsidRPr="009D10F5" w:rsidRDefault="004D52D7" w:rsidP="004D52D7">
      <w:pPr>
        <w:spacing w:line="360" w:lineRule="auto"/>
        <w:jc w:val="both"/>
        <w:rPr>
          <w:b/>
        </w:rPr>
      </w:pPr>
      <w:r w:rsidRPr="009D10F5">
        <w:rPr>
          <w:b/>
        </w:rPr>
        <w:t>Önerilen Kaynaklar:</w:t>
      </w:r>
    </w:p>
    <w:p w14:paraId="53A4FCE0" w14:textId="77777777" w:rsidR="00FD21F3" w:rsidRDefault="00FD21F3" w:rsidP="00AE2154">
      <w:pPr>
        <w:pStyle w:val="ListeParagraf"/>
        <w:numPr>
          <w:ilvl w:val="0"/>
          <w:numId w:val="33"/>
        </w:numPr>
        <w:spacing w:line="360" w:lineRule="auto"/>
        <w:jc w:val="both"/>
      </w:pPr>
      <w:r w:rsidRPr="00FD21F3">
        <w:t xml:space="preserve">A.Burgul-Basketbolun tekniği.1991 </w:t>
      </w:r>
    </w:p>
    <w:p w14:paraId="49CDF1AF" w14:textId="77777777" w:rsidR="00D11E7B" w:rsidRDefault="00FD21F3" w:rsidP="00AE2154">
      <w:pPr>
        <w:pStyle w:val="ListeParagraf"/>
        <w:numPr>
          <w:ilvl w:val="0"/>
          <w:numId w:val="33"/>
        </w:numPr>
        <w:spacing w:line="360" w:lineRule="auto"/>
        <w:jc w:val="both"/>
      </w:pPr>
      <w:r w:rsidRPr="00FD21F3">
        <w:t xml:space="preserve">Prof.Dr.Y.Sevim-Basketbol.1991(1.baskı) </w:t>
      </w:r>
    </w:p>
    <w:p w14:paraId="480FF9FB" w14:textId="3D2183E6" w:rsidR="00FD21F3" w:rsidRDefault="00FD21F3" w:rsidP="00AE2154">
      <w:pPr>
        <w:pStyle w:val="ListeParagraf"/>
        <w:numPr>
          <w:ilvl w:val="0"/>
          <w:numId w:val="33"/>
        </w:numPr>
        <w:spacing w:line="360" w:lineRule="auto"/>
        <w:jc w:val="both"/>
      </w:pPr>
      <w:r w:rsidRPr="00FD21F3">
        <w:lastRenderedPageBreak/>
        <w:t xml:space="preserve">By.D.Smith-Multiple offense and defense (1.baskı) </w:t>
      </w:r>
    </w:p>
    <w:p w14:paraId="7A61FE9D" w14:textId="4FC15CBF" w:rsidR="00FD21F3" w:rsidRDefault="00FD21F3" w:rsidP="00AE2154">
      <w:pPr>
        <w:pStyle w:val="ListeParagraf"/>
        <w:numPr>
          <w:ilvl w:val="0"/>
          <w:numId w:val="33"/>
        </w:numPr>
        <w:spacing w:line="360" w:lineRule="auto"/>
        <w:jc w:val="both"/>
      </w:pPr>
      <w:r w:rsidRPr="00FD21F3">
        <w:t>L.Lüle-Basketbolda teknik ve taktik 1994</w:t>
      </w:r>
    </w:p>
    <w:p w14:paraId="5B5B0D07" w14:textId="27F5EFEC" w:rsidR="004D52D7" w:rsidRPr="009D10F5" w:rsidRDefault="004D52D7" w:rsidP="004D52D7">
      <w:pPr>
        <w:spacing w:line="360" w:lineRule="auto"/>
        <w:jc w:val="both"/>
      </w:pPr>
      <w:r w:rsidRPr="009D10F5">
        <w:rPr>
          <w:b/>
        </w:rPr>
        <w:t>Öğretme Yöntemi(leri):</w:t>
      </w:r>
      <w:r w:rsidRPr="009D10F5">
        <w:t xml:space="preserve"> Uygulama/beceri geliştirme</w:t>
      </w:r>
    </w:p>
    <w:p w14:paraId="4F0FA60D" w14:textId="77777777" w:rsidR="004D52D7" w:rsidRPr="009D10F5" w:rsidRDefault="004D52D7" w:rsidP="004D52D7">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657364F7" w14:textId="1951D06C" w:rsidR="004D52D7" w:rsidRDefault="004D52D7" w:rsidP="004D52D7">
      <w:pPr>
        <w:jc w:val="both"/>
      </w:pPr>
      <w:r w:rsidRPr="009D10F5">
        <w:rPr>
          <w:b/>
        </w:rPr>
        <w:t>Eğitim Dili</w:t>
      </w:r>
      <w:r w:rsidRPr="009D10F5">
        <w:t>: Türkçe</w:t>
      </w:r>
    </w:p>
    <w:p w14:paraId="72B58DE8" w14:textId="3A11F2D8" w:rsidR="004D52D7" w:rsidRDefault="004D52D7" w:rsidP="004D52D7">
      <w:pPr>
        <w:jc w:val="both"/>
      </w:pPr>
    </w:p>
    <w:p w14:paraId="5D9E2228" w14:textId="169142A2" w:rsidR="004D52D7" w:rsidRDefault="004D52D7" w:rsidP="004D52D7">
      <w:pPr>
        <w:jc w:val="both"/>
      </w:pPr>
    </w:p>
    <w:p w14:paraId="5DB5FC1E" w14:textId="2995FEBD" w:rsidR="004D52D7" w:rsidRDefault="004D52D7" w:rsidP="004D52D7">
      <w:pPr>
        <w:jc w:val="both"/>
      </w:pPr>
    </w:p>
    <w:p w14:paraId="79D93653" w14:textId="49F0FCDD" w:rsidR="004D52D7" w:rsidRPr="009D10F5" w:rsidRDefault="004D52D7" w:rsidP="004D52D7">
      <w:pPr>
        <w:spacing w:line="360" w:lineRule="auto"/>
        <w:jc w:val="both"/>
        <w:rPr>
          <w:b/>
          <w:u w:val="single"/>
        </w:rPr>
      </w:pPr>
      <w:r w:rsidRPr="009D10F5">
        <w:rPr>
          <w:b/>
          <w:u w:val="single"/>
        </w:rPr>
        <w:t xml:space="preserve">Dersin Kodu ve İsmi : </w:t>
      </w:r>
      <w:r>
        <w:rPr>
          <w:b/>
          <w:u w:val="single"/>
        </w:rPr>
        <w:t xml:space="preserve">EBE223 </w:t>
      </w:r>
      <w:r w:rsidR="00D11E7B">
        <w:rPr>
          <w:b/>
          <w:u w:val="single"/>
        </w:rPr>
        <w:t>M</w:t>
      </w:r>
      <w:r>
        <w:rPr>
          <w:b/>
          <w:u w:val="single"/>
        </w:rPr>
        <w:t>üzik-2</w:t>
      </w:r>
      <w:r w:rsidRPr="009D10F5">
        <w:rPr>
          <w:b/>
          <w:u w:val="single"/>
        </w:rPr>
        <w:t xml:space="preserve">  (</w:t>
      </w:r>
      <w:r>
        <w:rPr>
          <w:b/>
          <w:u w:val="single"/>
        </w:rPr>
        <w:t>2 0 2</w:t>
      </w:r>
      <w:r w:rsidRPr="009D10F5">
        <w:rPr>
          <w:b/>
          <w:u w:val="single"/>
        </w:rPr>
        <w:t>) AKTS:</w:t>
      </w:r>
      <w:r>
        <w:rPr>
          <w:b/>
          <w:u w:val="single"/>
        </w:rPr>
        <w:t>3</w:t>
      </w:r>
    </w:p>
    <w:p w14:paraId="1D0611A7" w14:textId="77777777" w:rsidR="004D52D7" w:rsidRPr="009D10F5" w:rsidRDefault="004D52D7" w:rsidP="004D52D7">
      <w:pPr>
        <w:spacing w:line="360" w:lineRule="auto"/>
        <w:jc w:val="both"/>
      </w:pPr>
      <w:r w:rsidRPr="009D10F5">
        <w:rPr>
          <w:b/>
        </w:rPr>
        <w:t>Dersin Sorumluları:</w:t>
      </w:r>
      <w:r>
        <w:t xml:space="preserve"> </w:t>
      </w:r>
    </w:p>
    <w:p w14:paraId="0CE0051E" w14:textId="77777777" w:rsidR="004D52D7" w:rsidRPr="009D10F5" w:rsidRDefault="004D52D7" w:rsidP="004D52D7">
      <w:pPr>
        <w:spacing w:line="360" w:lineRule="auto"/>
        <w:jc w:val="both"/>
      </w:pPr>
      <w:r w:rsidRPr="009D10F5">
        <w:rPr>
          <w:b/>
        </w:rPr>
        <w:t>Dersin Düzeyi:</w:t>
      </w:r>
      <w:r w:rsidRPr="009D10F5">
        <w:t xml:space="preserve"> Lisans</w:t>
      </w:r>
    </w:p>
    <w:p w14:paraId="09311463" w14:textId="77777777" w:rsidR="004D52D7" w:rsidRPr="009D10F5" w:rsidRDefault="004D52D7" w:rsidP="004D52D7">
      <w:pPr>
        <w:spacing w:line="360" w:lineRule="auto"/>
        <w:jc w:val="both"/>
      </w:pPr>
      <w:r w:rsidRPr="009D10F5">
        <w:rPr>
          <w:b/>
        </w:rPr>
        <w:t>Dersin Türü:</w:t>
      </w:r>
      <w:r w:rsidRPr="009D10F5">
        <w:t xml:space="preserve">   Zorunlu</w:t>
      </w:r>
    </w:p>
    <w:p w14:paraId="3AE7CE31" w14:textId="6BB204AC" w:rsidR="004D52D7" w:rsidRPr="009D10F5" w:rsidRDefault="004D52D7" w:rsidP="004D52D7">
      <w:pPr>
        <w:spacing w:line="360" w:lineRule="auto"/>
        <w:jc w:val="both"/>
      </w:pPr>
      <w:r w:rsidRPr="009D10F5">
        <w:rPr>
          <w:b/>
        </w:rPr>
        <w:t>Dersin İçeriği:</w:t>
      </w:r>
      <w:r w:rsidRPr="009D10F5">
        <w:t xml:space="preserve"> </w:t>
      </w:r>
      <w:r w:rsidR="00D11E7B" w:rsidRPr="00D11E7B">
        <w:t>Dersin tanıtımı, Türk Halk Müziği ve Türkü kavramlarının tartışılması, Koro çalışmaları, Yıl sonu etkinliği için Türkülerin çalışılması, Prova, Yıl sonu etkinliği.</w:t>
      </w:r>
    </w:p>
    <w:p w14:paraId="69DDF86D" w14:textId="77777777" w:rsidR="004D52D7" w:rsidRPr="009D10F5" w:rsidRDefault="004D52D7" w:rsidP="004D52D7">
      <w:pPr>
        <w:spacing w:line="360" w:lineRule="auto"/>
        <w:jc w:val="both"/>
        <w:rPr>
          <w:b/>
        </w:rPr>
      </w:pPr>
      <w:r w:rsidRPr="009D10F5">
        <w:rPr>
          <w:b/>
        </w:rPr>
        <w:t>Önerilen Kaynaklar:</w:t>
      </w:r>
    </w:p>
    <w:p w14:paraId="33F5B58C" w14:textId="3F500436" w:rsidR="00D11E7B" w:rsidRDefault="00D11E7B" w:rsidP="00AE2154">
      <w:pPr>
        <w:pStyle w:val="ListeParagraf"/>
        <w:numPr>
          <w:ilvl w:val="0"/>
          <w:numId w:val="34"/>
        </w:numPr>
        <w:spacing w:line="360" w:lineRule="auto"/>
        <w:jc w:val="both"/>
      </w:pPr>
      <w:r w:rsidRPr="00D11E7B">
        <w:t>TRT Repertuarı Nota Yayınları</w:t>
      </w:r>
    </w:p>
    <w:p w14:paraId="7776A7E7" w14:textId="7D4E54E4" w:rsidR="004D52D7" w:rsidRPr="009D10F5" w:rsidRDefault="004D52D7" w:rsidP="004D52D7">
      <w:pPr>
        <w:spacing w:line="360" w:lineRule="auto"/>
        <w:jc w:val="both"/>
      </w:pPr>
      <w:r w:rsidRPr="009D10F5">
        <w:rPr>
          <w:b/>
        </w:rPr>
        <w:t>Öğretme Yöntemi(leri):</w:t>
      </w:r>
      <w:r w:rsidRPr="009D10F5">
        <w:t xml:space="preserve"> Konu Anlatımı</w:t>
      </w:r>
      <w:r w:rsidR="00D11E7B">
        <w:t xml:space="preserve">, </w:t>
      </w:r>
      <w:r w:rsidRPr="009D10F5">
        <w:t>Uygulama/beceri geliştirme</w:t>
      </w:r>
    </w:p>
    <w:p w14:paraId="1E144A79" w14:textId="7BBE61DB" w:rsidR="004D52D7" w:rsidRPr="009D10F5" w:rsidRDefault="004D52D7" w:rsidP="004D52D7">
      <w:pPr>
        <w:spacing w:line="360" w:lineRule="auto"/>
        <w:jc w:val="both"/>
      </w:pPr>
      <w:r w:rsidRPr="009D10F5">
        <w:rPr>
          <w:b/>
        </w:rPr>
        <w:t>Değerlendirme Yöntemi:</w:t>
      </w:r>
      <w:r>
        <w:t xml:space="preserve"> </w:t>
      </w:r>
      <w:r w:rsidRPr="009D10F5">
        <w:t>Ara sınavı (%</w:t>
      </w:r>
      <w:r>
        <w:t>40</w:t>
      </w:r>
      <w:r w:rsidRPr="009D10F5">
        <w:t>), final sınavı (%</w:t>
      </w:r>
      <w:r>
        <w:t>60</w:t>
      </w:r>
      <w:r w:rsidRPr="009D10F5">
        <w:t>).</w:t>
      </w:r>
    </w:p>
    <w:p w14:paraId="7A5A6B74" w14:textId="4E3A9327" w:rsidR="004D52D7" w:rsidRDefault="004D52D7" w:rsidP="004D52D7">
      <w:pPr>
        <w:jc w:val="both"/>
      </w:pPr>
      <w:r w:rsidRPr="009D10F5">
        <w:rPr>
          <w:b/>
        </w:rPr>
        <w:t>Eğitim Dili</w:t>
      </w:r>
      <w:r w:rsidRPr="009D10F5">
        <w:t>: Türkçe</w:t>
      </w:r>
    </w:p>
    <w:p w14:paraId="382C13B0" w14:textId="0DFC1C95" w:rsidR="004D52D7" w:rsidRDefault="004D52D7" w:rsidP="004D52D7">
      <w:pPr>
        <w:jc w:val="both"/>
      </w:pPr>
    </w:p>
    <w:p w14:paraId="1BE14B36" w14:textId="2D0F0A3F" w:rsidR="004D52D7" w:rsidRDefault="004D52D7" w:rsidP="004D52D7">
      <w:pPr>
        <w:jc w:val="both"/>
      </w:pPr>
    </w:p>
    <w:p w14:paraId="3508CC22" w14:textId="2D8C0580" w:rsidR="004D52D7" w:rsidRDefault="004D52D7" w:rsidP="004D52D7">
      <w:pPr>
        <w:jc w:val="both"/>
      </w:pPr>
    </w:p>
    <w:p w14:paraId="6FBBCE79" w14:textId="5BAF64A4" w:rsidR="004D52D7" w:rsidRDefault="004D52D7" w:rsidP="004D52D7">
      <w:pPr>
        <w:jc w:val="both"/>
      </w:pPr>
    </w:p>
    <w:p w14:paraId="72B4CEC0" w14:textId="1D6CA086" w:rsidR="007900F8" w:rsidRDefault="007900F8" w:rsidP="004D52D7">
      <w:pPr>
        <w:jc w:val="both"/>
      </w:pPr>
    </w:p>
    <w:p w14:paraId="6B57096C" w14:textId="05115EC9" w:rsidR="007900F8" w:rsidRDefault="007900F8" w:rsidP="004D52D7">
      <w:pPr>
        <w:jc w:val="both"/>
      </w:pPr>
    </w:p>
    <w:p w14:paraId="066E03E3" w14:textId="4597DE27" w:rsidR="007900F8" w:rsidRDefault="007900F8" w:rsidP="004D52D7">
      <w:pPr>
        <w:jc w:val="both"/>
      </w:pPr>
    </w:p>
    <w:p w14:paraId="6E324AF8" w14:textId="1A72ECE7" w:rsidR="007900F8" w:rsidRDefault="007900F8" w:rsidP="004D52D7">
      <w:pPr>
        <w:jc w:val="both"/>
      </w:pPr>
    </w:p>
    <w:p w14:paraId="45F72778" w14:textId="35B2005C" w:rsidR="007900F8" w:rsidRDefault="007900F8" w:rsidP="004D52D7">
      <w:pPr>
        <w:jc w:val="both"/>
      </w:pPr>
    </w:p>
    <w:p w14:paraId="08C49421" w14:textId="78736D22" w:rsidR="007900F8" w:rsidRDefault="007900F8" w:rsidP="004D52D7">
      <w:pPr>
        <w:jc w:val="both"/>
      </w:pPr>
    </w:p>
    <w:p w14:paraId="7F2EA590" w14:textId="3B927B07" w:rsidR="007900F8" w:rsidRDefault="007900F8" w:rsidP="004D52D7">
      <w:pPr>
        <w:jc w:val="both"/>
      </w:pPr>
    </w:p>
    <w:p w14:paraId="7D867CCD" w14:textId="2B6ECCB2" w:rsidR="007900F8" w:rsidRDefault="007900F8" w:rsidP="004D52D7">
      <w:pPr>
        <w:jc w:val="both"/>
      </w:pPr>
    </w:p>
    <w:p w14:paraId="54AF84D5" w14:textId="6C87B3BF" w:rsidR="007900F8" w:rsidRDefault="007900F8" w:rsidP="004D52D7">
      <w:pPr>
        <w:jc w:val="both"/>
      </w:pPr>
    </w:p>
    <w:p w14:paraId="2D079475" w14:textId="16D71FE7" w:rsidR="007900F8" w:rsidRDefault="007900F8" w:rsidP="004D52D7">
      <w:pPr>
        <w:jc w:val="both"/>
      </w:pPr>
    </w:p>
    <w:p w14:paraId="55EF9AC3" w14:textId="64110D5E" w:rsidR="007900F8" w:rsidRDefault="007900F8" w:rsidP="004D52D7">
      <w:pPr>
        <w:jc w:val="both"/>
      </w:pPr>
    </w:p>
    <w:p w14:paraId="7D3AC9E1" w14:textId="535FAACF" w:rsidR="007900F8" w:rsidRDefault="007900F8" w:rsidP="004D52D7">
      <w:pPr>
        <w:jc w:val="both"/>
      </w:pPr>
    </w:p>
    <w:p w14:paraId="18289A99" w14:textId="68BF996D" w:rsidR="007900F8" w:rsidRDefault="007900F8" w:rsidP="004D52D7">
      <w:pPr>
        <w:jc w:val="both"/>
      </w:pPr>
    </w:p>
    <w:p w14:paraId="196DCD22" w14:textId="24633F5C" w:rsidR="007900F8" w:rsidRDefault="007900F8" w:rsidP="004D52D7">
      <w:pPr>
        <w:jc w:val="both"/>
      </w:pPr>
    </w:p>
    <w:p w14:paraId="0E827422" w14:textId="3DADE94F" w:rsidR="007900F8" w:rsidRDefault="007900F8" w:rsidP="004D52D7">
      <w:pPr>
        <w:jc w:val="both"/>
      </w:pPr>
    </w:p>
    <w:p w14:paraId="53DC54F0" w14:textId="46B361D7" w:rsidR="007900F8" w:rsidRDefault="007900F8" w:rsidP="004D52D7">
      <w:pPr>
        <w:jc w:val="both"/>
      </w:pPr>
    </w:p>
    <w:p w14:paraId="6ABD4919" w14:textId="7AAA35AC" w:rsidR="007900F8" w:rsidRDefault="007900F8" w:rsidP="004D52D7">
      <w:pPr>
        <w:jc w:val="both"/>
      </w:pPr>
    </w:p>
    <w:p w14:paraId="6ED9EF68" w14:textId="39C26696" w:rsidR="007900F8" w:rsidRDefault="007900F8" w:rsidP="004D52D7">
      <w:pPr>
        <w:jc w:val="both"/>
      </w:pPr>
    </w:p>
    <w:p w14:paraId="71E6616E" w14:textId="77777777" w:rsidR="007900F8" w:rsidRDefault="007900F8" w:rsidP="004D52D7">
      <w:pPr>
        <w:jc w:val="both"/>
      </w:pPr>
    </w:p>
    <w:p w14:paraId="24CE731D" w14:textId="1F22E4C5" w:rsidR="004D52D7" w:rsidRDefault="004D52D7" w:rsidP="004D52D7">
      <w:pPr>
        <w:jc w:val="both"/>
      </w:pPr>
    </w:p>
    <w:p w14:paraId="13627952" w14:textId="75E3493C" w:rsidR="004D52D7" w:rsidRDefault="004D52D7" w:rsidP="004D52D7">
      <w:pPr>
        <w:spacing w:before="60" w:after="60" w:line="360" w:lineRule="auto"/>
        <w:jc w:val="both"/>
        <w:outlineLvl w:val="0"/>
        <w:rPr>
          <w:b/>
          <w:sz w:val="28"/>
          <w:szCs w:val="28"/>
        </w:rPr>
      </w:pPr>
      <w:r>
        <w:rPr>
          <w:b/>
          <w:sz w:val="28"/>
          <w:szCs w:val="28"/>
        </w:rPr>
        <w:lastRenderedPageBreak/>
        <w:t>III.YIL</w:t>
      </w:r>
      <w:r w:rsidRPr="009D10F5">
        <w:rPr>
          <w:b/>
          <w:sz w:val="28"/>
          <w:szCs w:val="28"/>
        </w:rPr>
        <w:t xml:space="preserve"> </w:t>
      </w:r>
      <w:r>
        <w:rPr>
          <w:b/>
          <w:sz w:val="28"/>
          <w:szCs w:val="28"/>
        </w:rPr>
        <w:t>I</w:t>
      </w:r>
      <w:r w:rsidRPr="009D10F5">
        <w:rPr>
          <w:b/>
          <w:sz w:val="28"/>
          <w:szCs w:val="28"/>
        </w:rPr>
        <w:t>. DÖNEM</w:t>
      </w:r>
    </w:p>
    <w:p w14:paraId="06A7A4E4" w14:textId="0DAA2FA5" w:rsidR="00A31489" w:rsidRPr="009D10F5" w:rsidRDefault="00A31489" w:rsidP="00A31489">
      <w:pPr>
        <w:spacing w:line="360" w:lineRule="auto"/>
        <w:jc w:val="both"/>
        <w:rPr>
          <w:b/>
          <w:u w:val="single"/>
        </w:rPr>
      </w:pPr>
      <w:r w:rsidRPr="009D10F5">
        <w:rPr>
          <w:b/>
          <w:u w:val="single"/>
        </w:rPr>
        <w:t xml:space="preserve">Dersin Kodu ve İsmi : </w:t>
      </w:r>
      <w:r>
        <w:rPr>
          <w:b/>
          <w:u w:val="single"/>
        </w:rPr>
        <w:t>EBE301 Normal doğum ve doğum sonrası dönem</w:t>
      </w:r>
      <w:r w:rsidRPr="009D10F5">
        <w:rPr>
          <w:b/>
          <w:u w:val="single"/>
        </w:rPr>
        <w:t xml:space="preserve"> (</w:t>
      </w:r>
      <w:r>
        <w:rPr>
          <w:b/>
          <w:u w:val="single"/>
        </w:rPr>
        <w:t>4 8 8</w:t>
      </w:r>
      <w:r w:rsidRPr="009D10F5">
        <w:rPr>
          <w:b/>
          <w:u w:val="single"/>
        </w:rPr>
        <w:t>) AKTS:</w:t>
      </w:r>
      <w:r>
        <w:rPr>
          <w:b/>
          <w:u w:val="single"/>
        </w:rPr>
        <w:t>10</w:t>
      </w:r>
    </w:p>
    <w:p w14:paraId="686D6557" w14:textId="77777777" w:rsidR="00A31489" w:rsidRPr="009D10F5" w:rsidRDefault="00A31489" w:rsidP="00A31489">
      <w:pPr>
        <w:spacing w:line="360" w:lineRule="auto"/>
        <w:jc w:val="both"/>
      </w:pPr>
      <w:r w:rsidRPr="009D10F5">
        <w:rPr>
          <w:b/>
        </w:rPr>
        <w:t>Dersin Sorumluları:</w:t>
      </w:r>
      <w:r>
        <w:t xml:space="preserve"> </w:t>
      </w:r>
    </w:p>
    <w:p w14:paraId="47D5A262" w14:textId="77777777" w:rsidR="00A31489" w:rsidRPr="009D10F5" w:rsidRDefault="00A31489" w:rsidP="00A31489">
      <w:pPr>
        <w:spacing w:line="360" w:lineRule="auto"/>
        <w:jc w:val="both"/>
      </w:pPr>
      <w:r w:rsidRPr="009D10F5">
        <w:rPr>
          <w:b/>
        </w:rPr>
        <w:t>Dersin Düzeyi:</w:t>
      </w:r>
      <w:r w:rsidRPr="009D10F5">
        <w:t xml:space="preserve"> Lisans</w:t>
      </w:r>
    </w:p>
    <w:p w14:paraId="69C35307" w14:textId="77777777" w:rsidR="00A31489" w:rsidRPr="009D10F5" w:rsidRDefault="00A31489" w:rsidP="00A31489">
      <w:pPr>
        <w:spacing w:line="360" w:lineRule="auto"/>
        <w:jc w:val="both"/>
      </w:pPr>
      <w:r w:rsidRPr="009D10F5">
        <w:rPr>
          <w:b/>
        </w:rPr>
        <w:t>Dersin Türü:</w:t>
      </w:r>
      <w:r w:rsidRPr="009D10F5">
        <w:t xml:space="preserve">   Zorunlu</w:t>
      </w:r>
    </w:p>
    <w:p w14:paraId="0555340D" w14:textId="77777777" w:rsidR="00A31489" w:rsidRPr="009D10F5" w:rsidRDefault="00A31489" w:rsidP="00A31489">
      <w:pPr>
        <w:spacing w:line="360" w:lineRule="auto"/>
        <w:jc w:val="both"/>
      </w:pPr>
      <w:r w:rsidRPr="009D10F5">
        <w:rPr>
          <w:b/>
        </w:rPr>
        <w:t>Dersin İçeriği:</w:t>
      </w:r>
      <w:r w:rsidRPr="009D10F5">
        <w:t xml:space="preserve"> Deri ve öz bakım uygulamaları, Sıvı-elektrolit dengesi ve bozuklukları, Hareket, vücut mekaniği ve hastanın hareket ettirilmesi,  Uyku ve uyku ile ilgili uygulamalar, Sıcak-soğuk uygulamalar, Yara bakımı ve uygulamalar, Sağlık bakımı, sağlık ekibi, sağlıklı hastane ortamı, Yaşam bulguları </w:t>
      </w:r>
    </w:p>
    <w:p w14:paraId="30BA778B" w14:textId="77777777" w:rsidR="00A31489" w:rsidRPr="009D10F5" w:rsidRDefault="00A31489" w:rsidP="00A31489">
      <w:pPr>
        <w:spacing w:line="360" w:lineRule="auto"/>
        <w:jc w:val="both"/>
        <w:rPr>
          <w:b/>
        </w:rPr>
      </w:pPr>
      <w:r w:rsidRPr="009D10F5">
        <w:rPr>
          <w:b/>
        </w:rPr>
        <w:t>Önerilen Kaynaklar:</w:t>
      </w:r>
    </w:p>
    <w:p w14:paraId="7C88D866" w14:textId="77777777" w:rsidR="00A31489" w:rsidRPr="009D10F5" w:rsidRDefault="00A31489" w:rsidP="00A31489">
      <w:pPr>
        <w:spacing w:line="360" w:lineRule="auto"/>
        <w:jc w:val="both"/>
      </w:pPr>
      <w:r w:rsidRPr="009D10F5">
        <w:t>1. Akça Ay F. Temel Hemşirelik, İstanbul Medikal Yayıcılık, İstanbul, 2007.</w:t>
      </w:r>
    </w:p>
    <w:p w14:paraId="28E2B725" w14:textId="77777777" w:rsidR="00A31489" w:rsidRPr="009D10F5" w:rsidRDefault="00A31489" w:rsidP="00A31489">
      <w:pPr>
        <w:spacing w:line="360" w:lineRule="auto"/>
        <w:jc w:val="both"/>
      </w:pPr>
      <w:r w:rsidRPr="009D10F5">
        <w:t>2. Potter PA, Perry AG. Essentials for practice basic nursing, Mosby, 2002.</w:t>
      </w:r>
    </w:p>
    <w:p w14:paraId="1C98C41C" w14:textId="77777777" w:rsidR="00A31489" w:rsidRPr="009D10F5" w:rsidRDefault="00A31489" w:rsidP="00A31489">
      <w:pPr>
        <w:spacing w:line="360" w:lineRule="auto"/>
        <w:jc w:val="both"/>
      </w:pPr>
      <w:r w:rsidRPr="009D10F5">
        <w:t>3. İnanç N, Hatipoğlu S et all. Hemşirelik Esasları,  Gata basımevi, Ankara, 1996.</w:t>
      </w:r>
    </w:p>
    <w:p w14:paraId="2BA82C75" w14:textId="77777777" w:rsidR="00A31489" w:rsidRPr="009D10F5" w:rsidRDefault="00A31489" w:rsidP="00A31489">
      <w:pPr>
        <w:spacing w:line="360" w:lineRule="auto"/>
        <w:jc w:val="both"/>
      </w:pPr>
      <w:r w:rsidRPr="009D10F5">
        <w:t>4. Birol L. Hemşirelik süreci, Etki yayınları, İzmir, 2009.</w:t>
      </w:r>
    </w:p>
    <w:p w14:paraId="6DBE4683" w14:textId="77777777" w:rsidR="00A31489" w:rsidRPr="009D10F5" w:rsidRDefault="00A31489" w:rsidP="00A31489">
      <w:pPr>
        <w:spacing w:line="360" w:lineRule="auto"/>
        <w:jc w:val="both"/>
      </w:pPr>
      <w:r w:rsidRPr="009D10F5">
        <w:t>5. Babadağ K, Atabek Aştı T. Hemşirelik Esasları Uygulama Rehberi,  İstanbul Medikal Yayıncılık, İstanbul, 2008.</w:t>
      </w:r>
    </w:p>
    <w:p w14:paraId="37A410C4" w14:textId="77777777" w:rsidR="00A31489" w:rsidRPr="009D10F5" w:rsidRDefault="00A31489" w:rsidP="00A31489">
      <w:pPr>
        <w:spacing w:line="360" w:lineRule="auto"/>
        <w:jc w:val="both"/>
      </w:pPr>
      <w:r w:rsidRPr="009D10F5">
        <w:rPr>
          <w:b/>
        </w:rPr>
        <w:t>Öğretme Yöntemi(leri):</w:t>
      </w:r>
      <w:r w:rsidRPr="009D10F5">
        <w:t xml:space="preserve"> Konu Anlatımı, Vaka Sunumları, Grup Çalışması /Tartışma, Öğrenci Bakım Planları Üzerinden Hemşirelik Bakım Planları Geliştirme Çalışmaları, Slayt Projeksiyon, Uygulama/beceri geliştirme</w:t>
      </w:r>
    </w:p>
    <w:p w14:paraId="2C240EBD" w14:textId="77777777" w:rsidR="00A31489" w:rsidRPr="009D10F5" w:rsidRDefault="00A31489" w:rsidP="00A3148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E5632D6" w14:textId="77777777" w:rsidR="00A31489" w:rsidRDefault="00A31489" w:rsidP="00A31489">
      <w:pPr>
        <w:jc w:val="both"/>
      </w:pPr>
      <w:r w:rsidRPr="009D10F5">
        <w:rPr>
          <w:b/>
        </w:rPr>
        <w:t>Eğitim Dili</w:t>
      </w:r>
      <w:r w:rsidRPr="009D10F5">
        <w:t>: Türkçe</w:t>
      </w:r>
    </w:p>
    <w:p w14:paraId="690566BD" w14:textId="0F435434" w:rsidR="00A31489" w:rsidRDefault="00A31489" w:rsidP="004D52D7">
      <w:pPr>
        <w:spacing w:before="60" w:after="60" w:line="360" w:lineRule="auto"/>
        <w:jc w:val="both"/>
        <w:outlineLvl w:val="0"/>
        <w:rPr>
          <w:b/>
          <w:sz w:val="28"/>
          <w:szCs w:val="28"/>
        </w:rPr>
      </w:pPr>
    </w:p>
    <w:p w14:paraId="59A5DBDF" w14:textId="206679F6" w:rsidR="00A31489" w:rsidRPr="009D10F5" w:rsidRDefault="00A31489" w:rsidP="00A31489">
      <w:pPr>
        <w:spacing w:line="360" w:lineRule="auto"/>
        <w:jc w:val="both"/>
        <w:rPr>
          <w:b/>
          <w:u w:val="single"/>
        </w:rPr>
      </w:pPr>
      <w:r w:rsidRPr="009D10F5">
        <w:rPr>
          <w:b/>
          <w:u w:val="single"/>
        </w:rPr>
        <w:t xml:space="preserve">Dersin Kodu ve İsmi : </w:t>
      </w:r>
      <w:r>
        <w:rPr>
          <w:b/>
          <w:u w:val="single"/>
        </w:rPr>
        <w:t xml:space="preserve">EBE303 </w:t>
      </w:r>
      <w:r w:rsidR="00D11E7B">
        <w:rPr>
          <w:b/>
          <w:u w:val="single"/>
        </w:rPr>
        <w:t>Y</w:t>
      </w:r>
      <w:r>
        <w:rPr>
          <w:b/>
          <w:u w:val="single"/>
        </w:rPr>
        <w:t xml:space="preserve">enidoğan ve </w:t>
      </w:r>
      <w:r w:rsidR="00D11E7B">
        <w:rPr>
          <w:b/>
          <w:u w:val="single"/>
        </w:rPr>
        <w:t>Ç</w:t>
      </w:r>
      <w:r>
        <w:rPr>
          <w:b/>
          <w:u w:val="single"/>
        </w:rPr>
        <w:t xml:space="preserve">ocuk </w:t>
      </w:r>
      <w:r w:rsidR="00D11E7B">
        <w:rPr>
          <w:b/>
          <w:u w:val="single"/>
        </w:rPr>
        <w:t>S</w:t>
      </w:r>
      <w:r>
        <w:rPr>
          <w:b/>
          <w:u w:val="single"/>
        </w:rPr>
        <w:t>ağlığı</w:t>
      </w:r>
      <w:r w:rsidRPr="009D10F5">
        <w:rPr>
          <w:b/>
          <w:u w:val="single"/>
        </w:rPr>
        <w:t xml:space="preserve">  (</w:t>
      </w:r>
      <w:r>
        <w:rPr>
          <w:b/>
          <w:u w:val="single"/>
        </w:rPr>
        <w:t xml:space="preserve">4 8 8 </w:t>
      </w:r>
      <w:r w:rsidRPr="009D10F5">
        <w:rPr>
          <w:b/>
          <w:u w:val="single"/>
        </w:rPr>
        <w:t>) AKTS:</w:t>
      </w:r>
      <w:r>
        <w:rPr>
          <w:b/>
          <w:u w:val="single"/>
        </w:rPr>
        <w:t>10</w:t>
      </w:r>
    </w:p>
    <w:p w14:paraId="4AF0D5A6" w14:textId="77777777" w:rsidR="00A31489" w:rsidRPr="009D10F5" w:rsidRDefault="00A31489" w:rsidP="00A31489">
      <w:pPr>
        <w:spacing w:line="360" w:lineRule="auto"/>
        <w:jc w:val="both"/>
      </w:pPr>
      <w:r w:rsidRPr="009D10F5">
        <w:rPr>
          <w:b/>
        </w:rPr>
        <w:t>Dersin Sorumluları:</w:t>
      </w:r>
      <w:r>
        <w:t xml:space="preserve"> </w:t>
      </w:r>
    </w:p>
    <w:p w14:paraId="144120C4" w14:textId="77777777" w:rsidR="00A31489" w:rsidRPr="009D10F5" w:rsidRDefault="00A31489" w:rsidP="00A31489">
      <w:pPr>
        <w:spacing w:line="360" w:lineRule="auto"/>
        <w:jc w:val="both"/>
      </w:pPr>
      <w:r w:rsidRPr="009D10F5">
        <w:rPr>
          <w:b/>
        </w:rPr>
        <w:t>Dersin Düzeyi:</w:t>
      </w:r>
      <w:r w:rsidRPr="009D10F5">
        <w:t xml:space="preserve"> Lisans</w:t>
      </w:r>
    </w:p>
    <w:p w14:paraId="2192C26A" w14:textId="77777777" w:rsidR="00A31489" w:rsidRPr="009D10F5" w:rsidRDefault="00A31489" w:rsidP="00A31489">
      <w:pPr>
        <w:spacing w:line="360" w:lineRule="auto"/>
        <w:jc w:val="both"/>
      </w:pPr>
      <w:r w:rsidRPr="009D10F5">
        <w:rPr>
          <w:b/>
        </w:rPr>
        <w:t>Dersin Türü:</w:t>
      </w:r>
      <w:r w:rsidRPr="009D10F5">
        <w:t xml:space="preserve">   Zorunlu</w:t>
      </w:r>
    </w:p>
    <w:p w14:paraId="60EDD130" w14:textId="77777777" w:rsidR="00D11E7B" w:rsidRPr="00D11E7B" w:rsidRDefault="00A31489" w:rsidP="00D11E7B">
      <w:pPr>
        <w:spacing w:line="360" w:lineRule="auto"/>
        <w:jc w:val="both"/>
      </w:pPr>
      <w:r w:rsidRPr="009D10F5">
        <w:rPr>
          <w:b/>
        </w:rPr>
        <w:t>Dersin İçeriği:</w:t>
      </w:r>
      <w:r w:rsidRPr="009D10F5">
        <w:t xml:space="preserve"> </w:t>
      </w:r>
      <w:r w:rsidR="00D11E7B" w:rsidRPr="00D11E7B">
        <w:t xml:space="preserve">Dersin ve kaynakların tanıtımı, Dünya’da ve Türkiye’de Çocuk Sağlığının Durumu, Yenidoğan Döneminin Önemi ve Yenidoğan Terminolojisi Yüksek Riskli Gebelikler Fetus/ Yenidoğana Etkisi ve Ebelik Yaklaşımı, Yenidoğanın Fizyolojik Özellikleri Ve Uterus Dışı Yaşama Adaptasyonu • Kardiovasküler Sistem • Hematolojik Sistem • Solunum Sistemi • Üriner Sistem • Endokrin Sistem • Gastrointestinal Sistem •Karaciğer Fonksiyonları • Oto-immün Sitem • Doku Sistemi • Üreme Sistemi • Nörolojik Sistem Davranışsal Durumu, Yenidoğanın Doğum Odasında İlk Bakımı Ve Fizik Muayenesi • Vücut ısısının düzenlenmesi, </w:t>
      </w:r>
      <w:r w:rsidR="00D11E7B" w:rsidRPr="00D11E7B">
        <w:lastRenderedPageBreak/>
        <w:t>korunması ve değerlendirilmesi •Havayolu açıklığının sağlanması • APGAR skorunun değerlendirilmesi • Aspirasyon yapılması •Kardiopulmoner resüsitasyon yapılması • Kanamanın önlenmesi ve göbek bakımı • Enfeksiyonun önlenmesi ve göz bakımı • Kimliğin belirlenmesi • Öykü alma • Fizik muayene ve özelikleri • Genel görünüm • Yaşam belirtileri -Büyüme ölçümleri -Genel fizik muayenenin yapılması -Gestasyon yaşının hesaplanması • Bebek banyosu ve giyim • Duyusal Uyaranlar • Anne bebek etkileşiminin başlatılması ve ilk besleme, Yenidoğanın fizyolojik özellikleri ve uterus dışı yaşama adaptasyonu • Üreme Sistemi •Yenidoğanda Olası Sağlık Sorunları Emememe, diyare, hiperbilüribinemiler, konvilsiyonlar  Yüksek Riskli Yenidoğan ve Bakımı • Cerrahi Yüksek Riskli Yenidoğan - Gastrointestinal Sistem Defektleri (Yarık Damak- Yarık Dudak, Özafagus Atrezizi, Hipertrofik Pilor Stenozu) Abdominal Duvar Defektleri (Omfalosel- Gastroşizis) -Ürogenital Sistem Defektleri, Dahili Yüksek Riskli Yenidoğan -Yenidoğanda Kalp Hastalıkları -Hipotermi- Hipertermi, -Hipokalsemi- Hiperkalsemi -Respiratuar Distres Sendromu, Bronkopulmoner Displazi -Diyabetik Anne ve Bebeği -Mekonyum aspirasyonu, Yenidoğanda Olası Sağlık Sorunları, Yenidoğan Döneminde Büyüme Gelişme • Fiziksel büyüme • Psikososyal, bilişsel, motor ve duyusal gelişim • Büyüme gelişmeye kültürel etkiler, •Prematüre, postmatüre ve düşük doğum kilolu yenidoğan • Intrauterin büyüme gelişme geriliği ve ikiz eşi yenidoğan, Yüksek Riskli Yenidoğan Transportu  Yenidoğan Resusütasyonu -Yaşam belirtileri -Büyüme ölçümleri Genel fizik muayenin yapılması, • Yenidoğanda organ ve sistem hastalıkları • Solunum sistemi hastalıkları • Kalp ve dolaşım sistemi hastalıkları • Nörolojik sistem hastalıkları • Endokrin sistem hastalıkları, Yenidoğan Beslenmesi • Yenidoğan Beslenmesinde Anne Sütünün Önemi • Emzirme Teknikleri Sağlık Personelinin Anne Sütüyle Beslenme Hakkında Görevleri, Rolleri, Yenidoğan Sarılıkları  Yüksek Riskli Yenidoğan Bakımı Ve Transportu, Yenidoğan Beslenmesinde Anne Sütünün Önemi Emzirme Teknikleri, Sağlık Personelinin Anne Sütüyle Beslenme Hakkında Görevleri, Rolleri Yenidoğanda İlaç Uygulamaları, Yenidoğanda İlaç Uygulamaları Yenidoğanda Sıvı-Elektrolit Dengesizlikleri Bulaşıcı Hastalıklar Ve Bağışıklama, Yenidoğana Yönelik Özel Uygulamalar • Kanguru Bakımı • Yenidoğan Banyosu ve Giyim • Bebek Masajı • Refleksoloji • Aromaterapi, Yenidoğana Yönelik Özel Uygulamalar Yenidoğanda Ağrı, Yenidoğan dönemi erken tanı Konulması Gereken Hastalıklar ve Genetik Danışmanlık  Ev Ortamında Yenidoğan Bakım Ve Muayenesi, Yenidoğan Ve Ailesinde Psikososyal Bakım ve Bağlanma  Yenidoğanda Ağrı  Fetal Alkol sendromu  Ani Bebek Ölümü, Yenidoğanda Sıvı-Elektrolit Dengesizlikleri, Yenidoğan Tanılama Bulaşıcı Hastalıklar Ve Bağışıklama Genetik Danışmanlık.</w:t>
      </w:r>
    </w:p>
    <w:p w14:paraId="163933BA" w14:textId="1E7EF894" w:rsidR="00A31489" w:rsidRPr="009D10F5" w:rsidRDefault="00A31489" w:rsidP="00A31489">
      <w:pPr>
        <w:spacing w:line="360" w:lineRule="auto"/>
        <w:jc w:val="both"/>
      </w:pPr>
    </w:p>
    <w:p w14:paraId="2B822A88" w14:textId="77777777" w:rsidR="00A31489" w:rsidRPr="009D10F5" w:rsidRDefault="00A31489" w:rsidP="00A31489">
      <w:pPr>
        <w:spacing w:line="360" w:lineRule="auto"/>
        <w:jc w:val="both"/>
        <w:rPr>
          <w:b/>
        </w:rPr>
      </w:pPr>
      <w:r w:rsidRPr="009D10F5">
        <w:rPr>
          <w:b/>
        </w:rPr>
        <w:lastRenderedPageBreak/>
        <w:t>Önerilen Kaynaklar:</w:t>
      </w:r>
    </w:p>
    <w:p w14:paraId="7F895972" w14:textId="26816B66" w:rsidR="00D11E7B" w:rsidRDefault="00D11E7B" w:rsidP="00D11E7B">
      <w:pPr>
        <w:pStyle w:val="ListeParagraf"/>
        <w:spacing w:line="360" w:lineRule="auto"/>
        <w:jc w:val="both"/>
      </w:pPr>
      <w:r>
        <w:t xml:space="preserve">1.Çavuşoğlu H, Çocuk Sağlığı ve Hastalıkları Hemşireliği 2008 </w:t>
      </w:r>
    </w:p>
    <w:p w14:paraId="53396658" w14:textId="5DF514EF" w:rsidR="00D11E7B" w:rsidRDefault="00D11E7B" w:rsidP="00AE2154">
      <w:pPr>
        <w:pStyle w:val="ListeParagraf"/>
        <w:numPr>
          <w:ilvl w:val="0"/>
          <w:numId w:val="34"/>
        </w:numPr>
        <w:spacing w:line="360" w:lineRule="auto"/>
        <w:jc w:val="both"/>
      </w:pPr>
      <w:r>
        <w:t xml:space="preserve">Görak G, Dağlı E, Neonatoloji Bilgisi, Nobel Yayınları, İstanbul, 2004. </w:t>
      </w:r>
    </w:p>
    <w:p w14:paraId="5C182897" w14:textId="7277D98D" w:rsidR="00D11E7B" w:rsidRDefault="00D11E7B" w:rsidP="00AE2154">
      <w:pPr>
        <w:pStyle w:val="ListeParagraf"/>
        <w:numPr>
          <w:ilvl w:val="0"/>
          <w:numId w:val="34"/>
        </w:numPr>
        <w:spacing w:line="360" w:lineRule="auto"/>
        <w:jc w:val="both"/>
      </w:pPr>
      <w:r>
        <w:t xml:space="preserve">Yiğit R. Büyüme Gelişme, Mersin, 2008 </w:t>
      </w:r>
    </w:p>
    <w:p w14:paraId="25DA14E7" w14:textId="5F5D22E9" w:rsidR="00D11E7B" w:rsidRDefault="00D11E7B" w:rsidP="00AE2154">
      <w:pPr>
        <w:pStyle w:val="ListeParagraf"/>
        <w:numPr>
          <w:ilvl w:val="0"/>
          <w:numId w:val="34"/>
        </w:numPr>
        <w:spacing w:line="360" w:lineRule="auto"/>
        <w:jc w:val="both"/>
      </w:pPr>
      <w:r>
        <w:t xml:space="preserve">Altuğ R. Bebeklerde ve Çocuklarda Beslenme, Türkiye İş Bankası Yayınları 1990 </w:t>
      </w:r>
    </w:p>
    <w:p w14:paraId="3A60B8E9" w14:textId="6EB2B0EC" w:rsidR="00D11E7B" w:rsidRDefault="00D11E7B" w:rsidP="00AE2154">
      <w:pPr>
        <w:pStyle w:val="ListeParagraf"/>
        <w:numPr>
          <w:ilvl w:val="0"/>
          <w:numId w:val="34"/>
        </w:numPr>
        <w:spacing w:line="360" w:lineRule="auto"/>
        <w:jc w:val="both"/>
      </w:pPr>
      <w:r>
        <w:t xml:space="preserve">Beyazova U.Çakmakçı M. Çocuk Hastalıkları, Ayyıldız Yayınları Ankara </w:t>
      </w:r>
    </w:p>
    <w:p w14:paraId="2BA29810" w14:textId="6383E7E0" w:rsidR="00D11E7B" w:rsidRDefault="00D11E7B" w:rsidP="00AE2154">
      <w:pPr>
        <w:pStyle w:val="ListeParagraf"/>
        <w:numPr>
          <w:ilvl w:val="0"/>
          <w:numId w:val="34"/>
        </w:numPr>
        <w:spacing w:line="360" w:lineRule="auto"/>
        <w:jc w:val="both"/>
      </w:pPr>
      <w:r>
        <w:t xml:space="preserve">Cura A.(Editör) Çocuk Sağlığı ve Hastalıkları, E.Ç.V Yayınları, İzmir 1999 </w:t>
      </w:r>
    </w:p>
    <w:p w14:paraId="17B07A5A" w14:textId="6E7977C1" w:rsidR="00D11E7B" w:rsidRDefault="00D11E7B" w:rsidP="00AE2154">
      <w:pPr>
        <w:pStyle w:val="ListeParagraf"/>
        <w:numPr>
          <w:ilvl w:val="0"/>
          <w:numId w:val="34"/>
        </w:numPr>
        <w:spacing w:line="360" w:lineRule="auto"/>
        <w:jc w:val="both"/>
      </w:pPr>
      <w:r>
        <w:t xml:space="preserve">Çetiner Y. Çetiner Ç. (çeviri) Pediatri: Klinik Klavuzu, Yüce Yayınları, İstanbul </w:t>
      </w:r>
    </w:p>
    <w:p w14:paraId="68528EAF" w14:textId="242A4F63" w:rsidR="00D11E7B" w:rsidRDefault="00D11E7B" w:rsidP="00AE2154">
      <w:pPr>
        <w:pStyle w:val="ListeParagraf"/>
        <w:numPr>
          <w:ilvl w:val="0"/>
          <w:numId w:val="34"/>
        </w:numPr>
        <w:spacing w:line="360" w:lineRule="auto"/>
        <w:jc w:val="both"/>
      </w:pPr>
      <w:r>
        <w:t xml:space="preserve">Ekşi A. Çocuk, Genç ve Ana Babalar, Bilgi Yayınevi, İstanbul </w:t>
      </w:r>
    </w:p>
    <w:p w14:paraId="4238AE0F" w14:textId="23E40B58" w:rsidR="00D11E7B" w:rsidRDefault="00D11E7B" w:rsidP="00AE2154">
      <w:pPr>
        <w:pStyle w:val="ListeParagraf"/>
        <w:numPr>
          <w:ilvl w:val="0"/>
          <w:numId w:val="34"/>
        </w:numPr>
        <w:spacing w:line="360" w:lineRule="auto"/>
        <w:jc w:val="both"/>
      </w:pPr>
      <w:r>
        <w:t xml:space="preserve">Ertuğrul T. Neyzi O. Pediatri Cilt 1-2 Acar Matbaacılık, İstanbul, 1989 </w:t>
      </w:r>
    </w:p>
    <w:p w14:paraId="137A512A" w14:textId="090003B2" w:rsidR="00D11E7B" w:rsidRDefault="00D11E7B" w:rsidP="00AE2154">
      <w:pPr>
        <w:pStyle w:val="ListeParagraf"/>
        <w:numPr>
          <w:ilvl w:val="0"/>
          <w:numId w:val="34"/>
        </w:numPr>
        <w:spacing w:line="360" w:lineRule="auto"/>
        <w:jc w:val="both"/>
      </w:pPr>
      <w:r>
        <w:t xml:space="preserve">Küçüködük Ş. Yenidoğan ve Hastalıkları, Taş Kitabevi, Ankara 1994 </w:t>
      </w:r>
    </w:p>
    <w:p w14:paraId="56887852" w14:textId="0A2BDF24" w:rsidR="00D11E7B" w:rsidRDefault="00D11E7B" w:rsidP="00AE2154">
      <w:pPr>
        <w:pStyle w:val="ListeParagraf"/>
        <w:numPr>
          <w:ilvl w:val="0"/>
          <w:numId w:val="34"/>
        </w:numPr>
        <w:spacing w:line="360" w:lineRule="auto"/>
        <w:jc w:val="both"/>
      </w:pPr>
      <w:r>
        <w:t xml:space="preserve">Özgür S, Özgür T. Sosyal Pediatri. E.Ü.T.F. Yayınları, E.Ü. Basımevi, İzmir 1994 </w:t>
      </w:r>
    </w:p>
    <w:p w14:paraId="4C7CC73E" w14:textId="06982822" w:rsidR="00D11E7B" w:rsidRDefault="00D11E7B" w:rsidP="00AE2154">
      <w:pPr>
        <w:pStyle w:val="ListeParagraf"/>
        <w:numPr>
          <w:ilvl w:val="0"/>
          <w:numId w:val="34"/>
        </w:numPr>
        <w:spacing w:line="360" w:lineRule="auto"/>
        <w:jc w:val="both"/>
      </w:pPr>
      <w:r>
        <w:t xml:space="preserve">Yörükoğlu A. Değişen Toplumda Aile ve Çocuk, Özgür Yayıncılık, İstanbul 1989 </w:t>
      </w:r>
    </w:p>
    <w:p w14:paraId="69F46D1D" w14:textId="61BFC0F2" w:rsidR="00D11E7B" w:rsidRDefault="00D11E7B" w:rsidP="00AE2154">
      <w:pPr>
        <w:pStyle w:val="ListeParagraf"/>
        <w:numPr>
          <w:ilvl w:val="0"/>
          <w:numId w:val="34"/>
        </w:numPr>
        <w:spacing w:line="360" w:lineRule="auto"/>
        <w:jc w:val="both"/>
      </w:pPr>
      <w:r>
        <w:t xml:space="preserve">Taneli N. Taneli B. Bir Çocuk Yetişiyor. Emre Kitabevi, İzmir </w:t>
      </w:r>
    </w:p>
    <w:p w14:paraId="610AD856" w14:textId="72561F13" w:rsidR="00D11E7B" w:rsidRDefault="00D11E7B" w:rsidP="00AE2154">
      <w:pPr>
        <w:pStyle w:val="ListeParagraf"/>
        <w:numPr>
          <w:ilvl w:val="0"/>
          <w:numId w:val="34"/>
        </w:numPr>
        <w:spacing w:line="360" w:lineRule="auto"/>
        <w:jc w:val="both"/>
      </w:pPr>
      <w:r>
        <w:t xml:space="preserve">Foster RLM. Hunsberger MM. Family Centered Nursıng Care Of Children, W.B Saunders Co.,Philadelphia 1989 </w:t>
      </w:r>
    </w:p>
    <w:p w14:paraId="781A3D2C" w14:textId="60193654" w:rsidR="00D11E7B" w:rsidRDefault="00D11E7B" w:rsidP="00AE2154">
      <w:pPr>
        <w:pStyle w:val="ListeParagraf"/>
        <w:numPr>
          <w:ilvl w:val="0"/>
          <w:numId w:val="34"/>
        </w:numPr>
        <w:spacing w:line="360" w:lineRule="auto"/>
        <w:jc w:val="both"/>
      </w:pPr>
      <w:r>
        <w:t xml:space="preserve">Dickason EJ. Schult MO. Maternal-İnfant Nursing Care, C.V Mosby Company, 1990 </w:t>
      </w:r>
    </w:p>
    <w:p w14:paraId="7EC27565" w14:textId="081D9627" w:rsidR="00A31489" w:rsidRPr="009D10F5" w:rsidRDefault="00A31489" w:rsidP="00A31489">
      <w:pPr>
        <w:spacing w:line="360" w:lineRule="auto"/>
        <w:jc w:val="both"/>
      </w:pPr>
      <w:r w:rsidRPr="009D10F5">
        <w:rPr>
          <w:b/>
        </w:rPr>
        <w:t>Öğretme Yöntemi(leri):</w:t>
      </w:r>
      <w:r w:rsidRPr="009D10F5">
        <w:t xml:space="preserve"> Konu Anlatımı, Vaka Sunumları, Öğrenci Bakım Planları Üzerinden </w:t>
      </w:r>
      <w:r w:rsidR="00D11E7B">
        <w:t>Ebelik</w:t>
      </w:r>
      <w:r w:rsidRPr="009D10F5">
        <w:t xml:space="preserve"> Bakım Planları Geliştirme Çalışmaları, Slayt Projeksiyon, Uygulama/beceri geliştirme</w:t>
      </w:r>
    </w:p>
    <w:p w14:paraId="051E9F7A" w14:textId="77777777" w:rsidR="00A31489" w:rsidRPr="009D10F5" w:rsidRDefault="00A31489" w:rsidP="00A3148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2D8C17F" w14:textId="77777777" w:rsidR="00A31489" w:rsidRDefault="00A31489" w:rsidP="00A31489">
      <w:pPr>
        <w:jc w:val="both"/>
      </w:pPr>
      <w:r w:rsidRPr="009D10F5">
        <w:rPr>
          <w:b/>
        </w:rPr>
        <w:t>Eğitim Dili</w:t>
      </w:r>
      <w:r w:rsidRPr="009D10F5">
        <w:t>: Türkçe</w:t>
      </w:r>
    </w:p>
    <w:p w14:paraId="250205D1" w14:textId="4E6B1D88" w:rsidR="00A31489" w:rsidRDefault="00A31489" w:rsidP="004D52D7">
      <w:pPr>
        <w:spacing w:before="60" w:after="60" w:line="360" w:lineRule="auto"/>
        <w:jc w:val="both"/>
        <w:outlineLvl w:val="0"/>
        <w:rPr>
          <w:b/>
          <w:sz w:val="28"/>
          <w:szCs w:val="28"/>
        </w:rPr>
      </w:pPr>
    </w:p>
    <w:p w14:paraId="7E58C178" w14:textId="2E031B58" w:rsidR="00A31489" w:rsidRDefault="00A31489" w:rsidP="004D52D7">
      <w:pPr>
        <w:spacing w:before="60" w:after="60" w:line="360" w:lineRule="auto"/>
        <w:jc w:val="both"/>
        <w:outlineLvl w:val="0"/>
        <w:rPr>
          <w:b/>
          <w:sz w:val="28"/>
          <w:szCs w:val="28"/>
        </w:rPr>
      </w:pPr>
    </w:p>
    <w:p w14:paraId="61229132" w14:textId="283F5025" w:rsidR="00A31489" w:rsidRPr="009D10F5" w:rsidRDefault="00A31489" w:rsidP="00A31489">
      <w:pPr>
        <w:spacing w:line="360" w:lineRule="auto"/>
        <w:jc w:val="both"/>
        <w:rPr>
          <w:b/>
          <w:u w:val="single"/>
        </w:rPr>
      </w:pPr>
      <w:r w:rsidRPr="009D10F5">
        <w:rPr>
          <w:b/>
          <w:u w:val="single"/>
        </w:rPr>
        <w:t xml:space="preserve">Dersin Kodu ve İsmi : </w:t>
      </w:r>
      <w:r>
        <w:rPr>
          <w:b/>
          <w:u w:val="single"/>
        </w:rPr>
        <w:t xml:space="preserve">EBE304 </w:t>
      </w:r>
      <w:r w:rsidR="00C43F8C">
        <w:rPr>
          <w:b/>
          <w:u w:val="single"/>
        </w:rPr>
        <w:t>A</w:t>
      </w:r>
      <w:r>
        <w:rPr>
          <w:b/>
          <w:u w:val="single"/>
        </w:rPr>
        <w:t xml:space="preserve">raştırma </w:t>
      </w:r>
      <w:r w:rsidR="00C43F8C">
        <w:rPr>
          <w:b/>
          <w:u w:val="single"/>
        </w:rPr>
        <w:t>Y</w:t>
      </w:r>
      <w:r>
        <w:rPr>
          <w:b/>
          <w:u w:val="single"/>
        </w:rPr>
        <w:t>öntemleri</w:t>
      </w:r>
      <w:r w:rsidRPr="009D10F5">
        <w:rPr>
          <w:b/>
          <w:u w:val="single"/>
        </w:rPr>
        <w:t xml:space="preserve">  (</w:t>
      </w:r>
      <w:r>
        <w:rPr>
          <w:b/>
          <w:u w:val="single"/>
        </w:rPr>
        <w:t>2 0 2</w:t>
      </w:r>
      <w:r w:rsidRPr="009D10F5">
        <w:rPr>
          <w:b/>
          <w:u w:val="single"/>
        </w:rPr>
        <w:t>) AKTS:</w:t>
      </w:r>
      <w:r>
        <w:rPr>
          <w:b/>
          <w:u w:val="single"/>
        </w:rPr>
        <w:t>2</w:t>
      </w:r>
    </w:p>
    <w:p w14:paraId="06292860" w14:textId="77777777" w:rsidR="00A31489" w:rsidRPr="009D10F5" w:rsidRDefault="00A31489" w:rsidP="00A31489">
      <w:pPr>
        <w:spacing w:line="360" w:lineRule="auto"/>
        <w:jc w:val="both"/>
      </w:pPr>
      <w:r w:rsidRPr="009D10F5">
        <w:rPr>
          <w:b/>
        </w:rPr>
        <w:t>Dersin Sorumluları:</w:t>
      </w:r>
      <w:r>
        <w:t xml:space="preserve"> </w:t>
      </w:r>
    </w:p>
    <w:p w14:paraId="73FE8BFE" w14:textId="77777777" w:rsidR="00A31489" w:rsidRPr="009D10F5" w:rsidRDefault="00A31489" w:rsidP="00A31489">
      <w:pPr>
        <w:spacing w:line="360" w:lineRule="auto"/>
        <w:jc w:val="both"/>
      </w:pPr>
      <w:r w:rsidRPr="009D10F5">
        <w:rPr>
          <w:b/>
        </w:rPr>
        <w:t>Dersin Düzeyi:</w:t>
      </w:r>
      <w:r w:rsidRPr="009D10F5">
        <w:t xml:space="preserve"> Lisans</w:t>
      </w:r>
    </w:p>
    <w:p w14:paraId="074D740E" w14:textId="77777777" w:rsidR="00A31489" w:rsidRPr="009D10F5" w:rsidRDefault="00A31489" w:rsidP="00A31489">
      <w:pPr>
        <w:spacing w:line="360" w:lineRule="auto"/>
        <w:jc w:val="both"/>
      </w:pPr>
      <w:r w:rsidRPr="009D10F5">
        <w:rPr>
          <w:b/>
        </w:rPr>
        <w:t>Dersin Türü:</w:t>
      </w:r>
      <w:r w:rsidRPr="009D10F5">
        <w:t xml:space="preserve">   Zorunlu</w:t>
      </w:r>
    </w:p>
    <w:p w14:paraId="4169FC67" w14:textId="6952BB09" w:rsidR="00A31489" w:rsidRPr="009D10F5" w:rsidRDefault="00A31489" w:rsidP="00A31489">
      <w:pPr>
        <w:spacing w:line="360" w:lineRule="auto"/>
        <w:jc w:val="both"/>
      </w:pPr>
      <w:r w:rsidRPr="009D10F5">
        <w:rPr>
          <w:b/>
        </w:rPr>
        <w:t>Dersin İçeriği:</w:t>
      </w:r>
      <w:r w:rsidRPr="009D10F5">
        <w:t xml:space="preserve"> </w:t>
      </w:r>
      <w:r w:rsidR="00C43F8C">
        <w:rPr>
          <w:rFonts w:cstheme="minorHAnsi"/>
        </w:rPr>
        <w:t xml:space="preserve">Dersin Tanıtımı, Temel Kavram İlke Ve Yaklaşımlar, Bilginin Kaynağı Ve Problem Çözmenin Pratik Dayanakları Bilim (Tanım, İşlevleri, Türleri, Temel Nitelikleri) Bilimsel Yöntem (Tanım, Aşamaları, Temel Nitelikleri, Varsayımlar), ARAŞTIRMA SÜREÇ VE TEKNİKLER- PROBLEM .Problem Kaynakları .Problem Seçimi Ve Ölçütler (Genel Ve Özel) . Problemin Tanımlanması. Değişkenler (Tanımı, Türleri) .İlgili Kaynakların Taranması, ARAŞTIRMA TÜRLERİ. Tanım. Türleri (Temel Ve Uygulamalı) .Aşamaları. Temel </w:t>
      </w:r>
      <w:r w:rsidR="00C43F8C">
        <w:rPr>
          <w:rFonts w:cstheme="minorHAnsi"/>
        </w:rPr>
        <w:lastRenderedPageBreak/>
        <w:t>Nitelikleri. Planlaması(Yöntemsel Süre Ve Olanaklar) .Araştırma Önerisi Hazırlama, ARAŞTIRMA SÜREÇ VE TEKNİKLER- AMAÇ .Tanımı Ve Düzeyleri .Soru Cümlesi .Hipotez (Denence) .Hipotez Türleri .Sınırlılıklar, YÖNTEM Alt Başlıklar .Araştırma Modeli Tanım, Türleri .Deneme Modeli .Tarama Modeli .Nedensellik Ve Türleri Deneme Ortamları, YÖNTEM- EVREN VE ÖRNEKLEM .Temel Örnekleme Kavramları .Örnekleme Yöntemleri (Olasılıklı Örnekleme Yöntemi, Olasılıksız Örnekleme Yöntemi) .Örnekleme Büyüklüğü (Formüller, Power Analiz) . Ölçme Araçlarında Aranılan Nitelikler, YÖNTEM-EVREN VE ÖRNEKLEM .Ölçme Türleri .Ölçme Yanılgıları .Ölçme Araçlarında Aranılan Nitelikler, YÖNTEM-VERİ TOPLAMA .Verilerin Toplanması (Tanım) .Veri Türleri .Veri Kaynakları .Veri Toplamada Temel Yaklaşımlar .Veri Toplamada Süreç, Planlama, Ön Deneme, Uygulama, VERİ TOPLAMA .Gözlem .Görüşme .Yazışma .Belgesel Tarama, YÖNTEM-VERİ TOPLAMA Alt Başlıklar . Güvenirlilik (Zamana Göre Değişmezlik, Bağımsız Gözlemciler Arası Uyum, İç Tutarlılık, Güvenirlilik Katsayılarının Toparlanması) . Geçerlilik (Araç, Kapsam, Eş Zamanlı Ölçek, Yordama, Yapı Geçerliliği, Bilinen Gruplar Yaklaşımı, Bileşen Çözümlemeleri, Duyarlılık Ve Özgünlük, Çok Değişkenli, Çok Kökenli Matriks Yaklaşımı) . Ölçeklerin Türkçe’ye Uyarlanması, YÖNTEM VERİ TOPLAMA.Verilerin İşlenmesi, .Verilerin Çözümü .Verilerin Yorumlanması, BULGULAR VE TARTIŞMA Alt Başlıklar .Bulgu (Tanımı, Nitelikleri, Türleri, Sunuluşu) .Yorum (Tanımı, İç Yorum, Dış Yorum, Sınırlılıkların Gözetilmesi, Beklenmedik Bulguların Yorumu), Araştırma Önerisi Sunumu.</w:t>
      </w:r>
    </w:p>
    <w:p w14:paraId="1A04C18E" w14:textId="77777777" w:rsidR="00A31489" w:rsidRPr="009D10F5" w:rsidRDefault="00A31489" w:rsidP="00A31489">
      <w:pPr>
        <w:spacing w:line="360" w:lineRule="auto"/>
        <w:jc w:val="both"/>
        <w:rPr>
          <w:b/>
        </w:rPr>
      </w:pPr>
      <w:r w:rsidRPr="009D10F5">
        <w:rPr>
          <w:b/>
        </w:rPr>
        <w:t>Önerilen Kaynaklar:</w:t>
      </w:r>
    </w:p>
    <w:p w14:paraId="0EFAF3A5"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Bioistatistik, Kadir Sümbüloğlu, Vildan Sümbüloğlu, Özdemir Yayıncılık, Ankara </w:t>
      </w:r>
    </w:p>
    <w:p w14:paraId="4C61B47E"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Sağlık istatistiği Öğretimi, S.K. Lawanga, Cho-yook Iye, Çev: Servet Özgür, Sedat Törel, Cumhuriyet Üniversitesi Yayınları no:31, Ankara </w:t>
      </w:r>
    </w:p>
    <w:p w14:paraId="5B561E6A"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Bilgisayar, İstatistik ve Tıp, Murat Hayran, Oktay Özdemir, Hekimler Yayın Birliği, Ankara </w:t>
      </w:r>
    </w:p>
    <w:p w14:paraId="11D99DC8"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İstatistiğe Giriş, Halis Püskülcü, Fikret İkiz, E.Ü. Basımevi, Bornova-İzmir </w:t>
      </w:r>
    </w:p>
    <w:p w14:paraId="6486A9E4"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Basic &amp; Clinical Biostatistic, Saunders-Dawson B., Trapp R.G. Prentice-Hall İnternational Inc, Toronto, 1994 </w:t>
      </w:r>
    </w:p>
    <w:p w14:paraId="1D307E6D"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Medical Epidemiology, Greenberg R.S. and et, Aplleton &amp; Lange, Toronto 1996 </w:t>
      </w:r>
    </w:p>
    <w:p w14:paraId="686ED2F8"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Uygulamalı İstatistik, Şanslı Baskan, Ege Üniversitesi Basımevi:İzmir, 1993 </w:t>
      </w:r>
    </w:p>
    <w:p w14:paraId="7EA056D9"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Introduction to Classical and Modern Test Theory, Crocer L., Algina J., Holt, Rinehart and Winston:Newyork,1986 </w:t>
      </w:r>
    </w:p>
    <w:p w14:paraId="6830AC1B" w14:textId="77777777" w:rsidR="00C43F8C" w:rsidRPr="00C43F8C" w:rsidRDefault="00C43F8C" w:rsidP="00AE2154">
      <w:pPr>
        <w:pStyle w:val="ListeParagraf"/>
        <w:numPr>
          <w:ilvl w:val="0"/>
          <w:numId w:val="35"/>
        </w:numPr>
        <w:suppressAutoHyphens/>
        <w:spacing w:line="360" w:lineRule="auto"/>
        <w:contextualSpacing w:val="0"/>
        <w:jc w:val="both"/>
      </w:pPr>
      <w:r w:rsidRPr="00C43F8C">
        <w:lastRenderedPageBreak/>
        <w:t xml:space="preserve">Araştırma Raporu Hazırlama. Harasar N., , 3A Araştırma Eğitim Danışmanlık: Ankara, 1994 </w:t>
      </w:r>
    </w:p>
    <w:p w14:paraId="2E476997"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Basic &amp; Clinical Bioistatsitics. Dawson B., Trapp RG. McGraw-Hill: New York, 2001. </w:t>
      </w:r>
    </w:p>
    <w:p w14:paraId="04AAA146"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Tıbbi Araştırmalarda İstatistiksel Analiz Teknikleri. Akgül A. YÖK Matbaası: Ankara, 1997. </w:t>
      </w:r>
    </w:p>
    <w:p w14:paraId="20F99E9F" w14:textId="77777777" w:rsidR="00C43F8C" w:rsidRPr="00C43F8C" w:rsidRDefault="00C43F8C" w:rsidP="00AE2154">
      <w:pPr>
        <w:pStyle w:val="ListeParagraf"/>
        <w:numPr>
          <w:ilvl w:val="0"/>
          <w:numId w:val="35"/>
        </w:numPr>
        <w:suppressAutoHyphens/>
        <w:spacing w:line="360" w:lineRule="auto"/>
        <w:contextualSpacing w:val="0"/>
        <w:jc w:val="both"/>
      </w:pPr>
      <w:r w:rsidRPr="00C43F8C">
        <w:t xml:space="preserve">Essentials of Epidemiology in Public Health. Aschengrau A., Seage III GR. Jones and Bartlett Publishers:Boston, 2003. </w:t>
      </w:r>
    </w:p>
    <w:p w14:paraId="66983D1F" w14:textId="77777777" w:rsidR="00C43F8C" w:rsidRPr="00C43F8C" w:rsidRDefault="00C43F8C" w:rsidP="00AE2154">
      <w:pPr>
        <w:pStyle w:val="ListeParagraf"/>
        <w:numPr>
          <w:ilvl w:val="0"/>
          <w:numId w:val="35"/>
        </w:numPr>
        <w:spacing w:line="360" w:lineRule="auto"/>
        <w:jc w:val="both"/>
      </w:pPr>
      <w:r w:rsidRPr="00C43F8C">
        <w:t>SPSS ile Bioistatistik. Özdamar K. Kaan Kitapevi:Eskişehir, 2001.</w:t>
      </w:r>
    </w:p>
    <w:p w14:paraId="02D07CF7" w14:textId="41FE003F" w:rsidR="00A31489" w:rsidRPr="009D10F5" w:rsidRDefault="00A31489" w:rsidP="00C43F8C">
      <w:pPr>
        <w:spacing w:line="360" w:lineRule="auto"/>
        <w:jc w:val="both"/>
      </w:pPr>
      <w:r w:rsidRPr="009D10F5">
        <w:rPr>
          <w:b/>
        </w:rPr>
        <w:t>Öğretme Yöntemi(leri):</w:t>
      </w:r>
      <w:r w:rsidRPr="009D10F5">
        <w:t xml:space="preserve"> Konu Anlatımı, Slayt Projeksiyon, Uygulama/beceri geliştirme</w:t>
      </w:r>
    </w:p>
    <w:p w14:paraId="1356B340" w14:textId="77777777" w:rsidR="00A31489" w:rsidRPr="009D10F5" w:rsidRDefault="00A31489" w:rsidP="00A3148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027557B" w14:textId="77777777" w:rsidR="00A31489" w:rsidRDefault="00A31489" w:rsidP="00A31489">
      <w:pPr>
        <w:jc w:val="both"/>
      </w:pPr>
      <w:r w:rsidRPr="009D10F5">
        <w:rPr>
          <w:b/>
        </w:rPr>
        <w:t>Eğitim Dili</w:t>
      </w:r>
      <w:r w:rsidRPr="009D10F5">
        <w:t>: Türkçe</w:t>
      </w:r>
    </w:p>
    <w:p w14:paraId="483CD775" w14:textId="3F10998B" w:rsidR="00A31489" w:rsidRDefault="00A31489" w:rsidP="004D52D7">
      <w:pPr>
        <w:spacing w:before="60" w:after="60" w:line="360" w:lineRule="auto"/>
        <w:jc w:val="both"/>
        <w:outlineLvl w:val="0"/>
        <w:rPr>
          <w:b/>
          <w:sz w:val="28"/>
          <w:szCs w:val="28"/>
        </w:rPr>
      </w:pPr>
    </w:p>
    <w:p w14:paraId="7ADF4428" w14:textId="6246AA7D" w:rsidR="00A31489" w:rsidRDefault="00A31489" w:rsidP="004D52D7">
      <w:pPr>
        <w:spacing w:before="60" w:after="60" w:line="360" w:lineRule="auto"/>
        <w:jc w:val="both"/>
        <w:outlineLvl w:val="0"/>
        <w:rPr>
          <w:b/>
          <w:sz w:val="28"/>
          <w:szCs w:val="28"/>
        </w:rPr>
      </w:pPr>
    </w:p>
    <w:p w14:paraId="471AEE85" w14:textId="6E6AEF8E" w:rsidR="00A31489" w:rsidRPr="009D10F5" w:rsidRDefault="00A31489" w:rsidP="00A31489">
      <w:pPr>
        <w:spacing w:line="360" w:lineRule="auto"/>
        <w:jc w:val="both"/>
        <w:rPr>
          <w:b/>
          <w:u w:val="single"/>
        </w:rPr>
      </w:pPr>
      <w:r w:rsidRPr="009D10F5">
        <w:rPr>
          <w:b/>
          <w:u w:val="single"/>
        </w:rPr>
        <w:t xml:space="preserve">Dersin Kodu ve İsmi : </w:t>
      </w:r>
      <w:r>
        <w:rPr>
          <w:b/>
          <w:u w:val="single"/>
        </w:rPr>
        <w:t xml:space="preserve">EBE300 </w:t>
      </w:r>
      <w:r w:rsidR="00C43F8C">
        <w:rPr>
          <w:b/>
          <w:u w:val="single"/>
        </w:rPr>
        <w:t>S</w:t>
      </w:r>
      <w:r>
        <w:rPr>
          <w:b/>
          <w:u w:val="single"/>
        </w:rPr>
        <w:t xml:space="preserve">taj-1 </w:t>
      </w:r>
      <w:r w:rsidRPr="009D10F5">
        <w:rPr>
          <w:b/>
          <w:u w:val="single"/>
        </w:rPr>
        <w:t>(</w:t>
      </w:r>
      <w:r>
        <w:rPr>
          <w:b/>
          <w:u w:val="single"/>
        </w:rPr>
        <w:t xml:space="preserve">0 0 </w:t>
      </w:r>
      <w:r w:rsidR="009B082C">
        <w:rPr>
          <w:b/>
          <w:u w:val="single"/>
        </w:rPr>
        <w:t>0</w:t>
      </w:r>
      <w:r w:rsidRPr="009D10F5">
        <w:rPr>
          <w:b/>
          <w:u w:val="single"/>
        </w:rPr>
        <w:t>) AKTS:</w:t>
      </w:r>
      <w:r w:rsidR="009B082C">
        <w:rPr>
          <w:b/>
          <w:u w:val="single"/>
        </w:rPr>
        <w:t>4</w:t>
      </w:r>
    </w:p>
    <w:p w14:paraId="6F3D4D70" w14:textId="77777777" w:rsidR="00A31489" w:rsidRPr="009D10F5" w:rsidRDefault="00A31489" w:rsidP="00A31489">
      <w:pPr>
        <w:spacing w:line="360" w:lineRule="auto"/>
        <w:jc w:val="both"/>
      </w:pPr>
      <w:r w:rsidRPr="009D10F5">
        <w:rPr>
          <w:b/>
        </w:rPr>
        <w:t>Dersin Sorumluları:</w:t>
      </w:r>
      <w:r>
        <w:t xml:space="preserve"> </w:t>
      </w:r>
    </w:p>
    <w:p w14:paraId="1DD0BBD3" w14:textId="77777777" w:rsidR="00A31489" w:rsidRPr="009D10F5" w:rsidRDefault="00A31489" w:rsidP="00A31489">
      <w:pPr>
        <w:spacing w:line="360" w:lineRule="auto"/>
        <w:jc w:val="both"/>
      </w:pPr>
      <w:r w:rsidRPr="009D10F5">
        <w:rPr>
          <w:b/>
        </w:rPr>
        <w:t>Dersin Düzeyi:</w:t>
      </w:r>
      <w:r w:rsidRPr="009D10F5">
        <w:t xml:space="preserve"> Lisans</w:t>
      </w:r>
    </w:p>
    <w:p w14:paraId="6BC2441F" w14:textId="77777777" w:rsidR="00A31489" w:rsidRPr="009D10F5" w:rsidRDefault="00A31489" w:rsidP="00A31489">
      <w:pPr>
        <w:spacing w:line="360" w:lineRule="auto"/>
        <w:jc w:val="both"/>
      </w:pPr>
      <w:r w:rsidRPr="009D10F5">
        <w:rPr>
          <w:b/>
        </w:rPr>
        <w:t>Dersin Türü:</w:t>
      </w:r>
      <w:r w:rsidRPr="009D10F5">
        <w:t xml:space="preserve">   Zorunlu</w:t>
      </w:r>
    </w:p>
    <w:p w14:paraId="16BC5B7D" w14:textId="79E2E7A8" w:rsidR="00A31489" w:rsidRPr="009D10F5" w:rsidRDefault="00A31489" w:rsidP="00A31489">
      <w:pPr>
        <w:spacing w:line="360" w:lineRule="auto"/>
        <w:jc w:val="both"/>
      </w:pPr>
      <w:r w:rsidRPr="009D10F5">
        <w:rPr>
          <w:b/>
        </w:rPr>
        <w:t>Dersin İçeriği:</w:t>
      </w:r>
      <w:r w:rsidRPr="009D10F5">
        <w:t xml:space="preserve"> </w:t>
      </w:r>
      <w:r w:rsidR="00C43F8C">
        <w:t>Ebeliğe yönelik temel kavramların ve uygulamaların öğrenilmesi, Ebelik bakım süreci basamaklarının kullanılması, Klinikte hasta bakımının yapılabilmesi için gerekli olacak teorik ve uygulama becerilerinin doğum servisleri ve doğumhane gibi klinik ortamında uygulanması</w:t>
      </w:r>
    </w:p>
    <w:p w14:paraId="530E988F" w14:textId="77777777" w:rsidR="00A31489" w:rsidRPr="009D10F5" w:rsidRDefault="00A31489" w:rsidP="00A31489">
      <w:pPr>
        <w:spacing w:line="360" w:lineRule="auto"/>
        <w:jc w:val="both"/>
        <w:rPr>
          <w:b/>
        </w:rPr>
      </w:pPr>
      <w:r w:rsidRPr="009D10F5">
        <w:rPr>
          <w:b/>
        </w:rPr>
        <w:t>Önerilen Kaynaklar:</w:t>
      </w:r>
    </w:p>
    <w:p w14:paraId="09AF0DD2" w14:textId="77777777" w:rsidR="00C43F8C" w:rsidRPr="00C43F8C" w:rsidRDefault="00C43F8C" w:rsidP="00AE2154">
      <w:pPr>
        <w:pStyle w:val="ListeParagraf"/>
        <w:numPr>
          <w:ilvl w:val="0"/>
          <w:numId w:val="36"/>
        </w:numPr>
        <w:suppressAutoHyphens/>
        <w:spacing w:line="360" w:lineRule="auto"/>
        <w:contextualSpacing w:val="0"/>
        <w:jc w:val="both"/>
      </w:pPr>
      <w:r w:rsidRPr="00C43F8C">
        <w:t xml:space="preserve">Taylor C, Lillis C, LeMone P (2001). Fundamentals of Nursing. The Art&amp; Science of Nursing. 4th Edition. Lippincot Philadelphia. New York Carpenito L J., (çev: Firdevs Erdemir) </w:t>
      </w:r>
    </w:p>
    <w:p w14:paraId="1BB1EF68" w14:textId="77777777" w:rsidR="00C43F8C" w:rsidRPr="00C43F8C" w:rsidRDefault="00C43F8C" w:rsidP="00AE2154">
      <w:pPr>
        <w:pStyle w:val="ListeParagraf"/>
        <w:numPr>
          <w:ilvl w:val="0"/>
          <w:numId w:val="36"/>
        </w:numPr>
        <w:suppressAutoHyphens/>
        <w:spacing w:line="360" w:lineRule="auto"/>
        <w:contextualSpacing w:val="0"/>
        <w:jc w:val="both"/>
      </w:pPr>
      <w:r w:rsidRPr="00C43F8C">
        <w:t xml:space="preserve">Hemşirelik Tanıları El Kitabı, 7. Baskı, Nobel Tıp Kitabevleri, İstanbul, 1999. </w:t>
      </w:r>
    </w:p>
    <w:p w14:paraId="143A3284" w14:textId="77777777" w:rsidR="00C43F8C" w:rsidRPr="00C43F8C" w:rsidRDefault="00C43F8C" w:rsidP="00AE2154">
      <w:pPr>
        <w:pStyle w:val="ListeParagraf"/>
        <w:numPr>
          <w:ilvl w:val="0"/>
          <w:numId w:val="36"/>
        </w:numPr>
        <w:suppressAutoHyphens/>
        <w:spacing w:line="360" w:lineRule="auto"/>
        <w:contextualSpacing w:val="0"/>
        <w:jc w:val="both"/>
      </w:pPr>
      <w:r w:rsidRPr="00C43F8C">
        <w:t xml:space="preserve">Ay F., Ertem, Ü., Özcan, N ve ark. (2008). Temel Hemşirelik Kavramlar, İlkeler, Uygulamalar. (Edt. F A Ay) Medikal Yayıncılık Ltd. Şti. İstanbul </w:t>
      </w:r>
    </w:p>
    <w:p w14:paraId="17B09B3E" w14:textId="77777777" w:rsidR="00C43F8C" w:rsidRPr="00C43F8C" w:rsidRDefault="00C43F8C" w:rsidP="00AE2154">
      <w:pPr>
        <w:pStyle w:val="ListeParagraf"/>
        <w:numPr>
          <w:ilvl w:val="0"/>
          <w:numId w:val="36"/>
        </w:numPr>
        <w:suppressAutoHyphens/>
        <w:spacing w:line="360" w:lineRule="auto"/>
        <w:contextualSpacing w:val="0"/>
        <w:jc w:val="both"/>
      </w:pPr>
      <w:r w:rsidRPr="00C43F8C">
        <w:t>Birol L., Hemşirelik Süreci, (2004) 6. Baskı, Etki Matbaacılık, İzmir,. Çakırcalı E., Hasta Bakımı ve Tedavisinde Temel İlke ve Uygulamalar, 2000.</w:t>
      </w:r>
    </w:p>
    <w:p w14:paraId="73E2B47E" w14:textId="3AB4B66A" w:rsidR="00A31489" w:rsidRPr="009D10F5" w:rsidRDefault="00A31489" w:rsidP="00A31489">
      <w:pPr>
        <w:spacing w:line="360" w:lineRule="auto"/>
        <w:jc w:val="both"/>
      </w:pPr>
      <w:r w:rsidRPr="009D10F5">
        <w:rPr>
          <w:b/>
        </w:rPr>
        <w:t>Öğretme Yöntemi(leri):</w:t>
      </w:r>
      <w:r w:rsidRPr="009D10F5">
        <w:t xml:space="preserve"> Uygulama/beceri geliştirme</w:t>
      </w:r>
    </w:p>
    <w:p w14:paraId="5B332E39" w14:textId="77777777" w:rsidR="00A31489" w:rsidRPr="009D10F5" w:rsidRDefault="00A31489" w:rsidP="00A31489">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58122A3" w14:textId="41C6E343" w:rsidR="00A31489" w:rsidRDefault="00A31489" w:rsidP="00A31489">
      <w:pPr>
        <w:jc w:val="both"/>
      </w:pPr>
      <w:r w:rsidRPr="009D10F5">
        <w:rPr>
          <w:b/>
        </w:rPr>
        <w:t>Eğitim Dili</w:t>
      </w:r>
      <w:r w:rsidRPr="009D10F5">
        <w:t>: Türkçe</w:t>
      </w:r>
    </w:p>
    <w:p w14:paraId="06096A9E" w14:textId="324BEABE" w:rsidR="00C43F8C" w:rsidRDefault="00C43F8C" w:rsidP="00A31489">
      <w:pPr>
        <w:jc w:val="both"/>
      </w:pPr>
    </w:p>
    <w:p w14:paraId="25794F78" w14:textId="39EA7D45" w:rsidR="00C43F8C" w:rsidRDefault="00C43F8C" w:rsidP="00A31489">
      <w:pPr>
        <w:jc w:val="both"/>
      </w:pPr>
    </w:p>
    <w:p w14:paraId="73D48F43" w14:textId="77777777" w:rsidR="00C43F8C" w:rsidRDefault="00C43F8C" w:rsidP="00A31489">
      <w:pPr>
        <w:jc w:val="both"/>
      </w:pPr>
    </w:p>
    <w:p w14:paraId="79A03645" w14:textId="5EC0F5BE" w:rsidR="009B082C" w:rsidRPr="009D10F5" w:rsidRDefault="009B082C" w:rsidP="009B082C">
      <w:pPr>
        <w:spacing w:line="360" w:lineRule="auto"/>
        <w:jc w:val="both"/>
        <w:rPr>
          <w:b/>
          <w:u w:val="single"/>
        </w:rPr>
      </w:pPr>
      <w:r w:rsidRPr="009D10F5">
        <w:rPr>
          <w:b/>
          <w:u w:val="single"/>
        </w:rPr>
        <w:t xml:space="preserve">Dersin Kodu ve İsmi : </w:t>
      </w:r>
      <w:r>
        <w:rPr>
          <w:b/>
          <w:u w:val="single"/>
        </w:rPr>
        <w:t xml:space="preserve">EBE309 </w:t>
      </w:r>
      <w:r w:rsidR="00C43F8C">
        <w:rPr>
          <w:b/>
          <w:u w:val="single"/>
        </w:rPr>
        <w:t>M</w:t>
      </w:r>
      <w:r>
        <w:rPr>
          <w:b/>
          <w:u w:val="single"/>
        </w:rPr>
        <w:t xml:space="preserve">esleki </w:t>
      </w:r>
      <w:r w:rsidR="00C43F8C">
        <w:rPr>
          <w:b/>
          <w:u w:val="single"/>
        </w:rPr>
        <w:t>Y</w:t>
      </w:r>
      <w:r>
        <w:rPr>
          <w:b/>
          <w:u w:val="single"/>
        </w:rPr>
        <w:t xml:space="preserve">abancı </w:t>
      </w:r>
      <w:r w:rsidR="00C43F8C">
        <w:rPr>
          <w:b/>
          <w:u w:val="single"/>
        </w:rPr>
        <w:t>D</w:t>
      </w:r>
      <w:r>
        <w:rPr>
          <w:b/>
          <w:u w:val="single"/>
        </w:rPr>
        <w:t>il-II</w:t>
      </w:r>
      <w:r w:rsidR="00C43F8C">
        <w:rPr>
          <w:b/>
          <w:u w:val="single"/>
        </w:rPr>
        <w:t xml:space="preserve"> </w:t>
      </w:r>
      <w:r w:rsidRPr="009D10F5">
        <w:rPr>
          <w:b/>
          <w:u w:val="single"/>
        </w:rPr>
        <w:t>(</w:t>
      </w:r>
      <w:r>
        <w:rPr>
          <w:b/>
          <w:u w:val="single"/>
        </w:rPr>
        <w:t>2 0 2</w:t>
      </w:r>
      <w:r w:rsidRPr="009D10F5">
        <w:rPr>
          <w:b/>
          <w:u w:val="single"/>
        </w:rPr>
        <w:t>) AKTS:</w:t>
      </w:r>
      <w:r>
        <w:rPr>
          <w:b/>
          <w:u w:val="single"/>
        </w:rPr>
        <w:t>2</w:t>
      </w:r>
    </w:p>
    <w:p w14:paraId="124EEF81" w14:textId="77777777" w:rsidR="009B082C" w:rsidRPr="009D10F5" w:rsidRDefault="009B082C" w:rsidP="009B082C">
      <w:pPr>
        <w:spacing w:line="360" w:lineRule="auto"/>
        <w:jc w:val="both"/>
      </w:pPr>
      <w:r w:rsidRPr="009D10F5">
        <w:rPr>
          <w:b/>
        </w:rPr>
        <w:t>Dersin Sorumluları:</w:t>
      </w:r>
      <w:r>
        <w:t xml:space="preserve"> </w:t>
      </w:r>
    </w:p>
    <w:p w14:paraId="7946D3D8" w14:textId="77777777" w:rsidR="009B082C" w:rsidRPr="009D10F5" w:rsidRDefault="009B082C" w:rsidP="009B082C">
      <w:pPr>
        <w:spacing w:line="360" w:lineRule="auto"/>
        <w:jc w:val="both"/>
      </w:pPr>
      <w:r w:rsidRPr="009D10F5">
        <w:rPr>
          <w:b/>
        </w:rPr>
        <w:t>Dersin Düzeyi:</w:t>
      </w:r>
      <w:r w:rsidRPr="009D10F5">
        <w:t xml:space="preserve"> Lisans</w:t>
      </w:r>
    </w:p>
    <w:p w14:paraId="2D39F736" w14:textId="77777777" w:rsidR="009B082C" w:rsidRPr="009D10F5" w:rsidRDefault="009B082C" w:rsidP="009B082C">
      <w:pPr>
        <w:spacing w:line="360" w:lineRule="auto"/>
        <w:jc w:val="both"/>
      </w:pPr>
      <w:r w:rsidRPr="009D10F5">
        <w:rPr>
          <w:b/>
        </w:rPr>
        <w:t>Dersin Türü:</w:t>
      </w:r>
      <w:r w:rsidRPr="009D10F5">
        <w:t xml:space="preserve">   Zorunlu</w:t>
      </w:r>
    </w:p>
    <w:p w14:paraId="23CDA245" w14:textId="23BF23B7" w:rsidR="009B082C" w:rsidRPr="009D10F5" w:rsidRDefault="009B082C" w:rsidP="009B082C">
      <w:pPr>
        <w:spacing w:line="360" w:lineRule="auto"/>
        <w:jc w:val="both"/>
      </w:pPr>
      <w:r w:rsidRPr="009D10F5">
        <w:rPr>
          <w:b/>
        </w:rPr>
        <w:t>Dersin İçeriği:</w:t>
      </w:r>
      <w:r w:rsidRPr="009D10F5">
        <w:t xml:space="preserve"> </w:t>
      </w:r>
      <w:r w:rsidR="007E348C" w:rsidRPr="007E348C">
        <w:t>Dersin Tanıtımı, Articles : a, an, the and no article, Comparatives and Superlatives, Present Continuous Tense Simple Present Tense, Simple Past Tense Past Continuous Tense, Present Perfect Tense, Present Perfect Continuous Tense, Past Perfect Past Perfect Continuous, Simple Future Other Future Tenses, Imperative Conditionals, Passive Voice, Adverbs, Still and Yet, Very, Too and Enough.</w:t>
      </w:r>
    </w:p>
    <w:p w14:paraId="22D6E7C4" w14:textId="77777777" w:rsidR="009B082C" w:rsidRPr="009D10F5" w:rsidRDefault="009B082C" w:rsidP="009B082C">
      <w:pPr>
        <w:spacing w:line="360" w:lineRule="auto"/>
        <w:jc w:val="both"/>
        <w:rPr>
          <w:b/>
        </w:rPr>
      </w:pPr>
      <w:r w:rsidRPr="009D10F5">
        <w:rPr>
          <w:b/>
        </w:rPr>
        <w:t>Önerilen Kaynaklar:</w:t>
      </w:r>
    </w:p>
    <w:p w14:paraId="09A72CC4" w14:textId="77777777" w:rsidR="007E348C" w:rsidRDefault="007E348C" w:rsidP="00AE2154">
      <w:pPr>
        <w:pStyle w:val="ListeParagraf"/>
        <w:numPr>
          <w:ilvl w:val="0"/>
          <w:numId w:val="37"/>
        </w:numPr>
        <w:spacing w:line="360" w:lineRule="auto"/>
        <w:jc w:val="both"/>
      </w:pPr>
      <w:r w:rsidRPr="007E348C">
        <w:t>English for Doctors and Nurses by Joy Parkinson Softcover, ISBN 0237501384 (0-237-50138-4) -Oxford Advanced Learner's Dict (ISBN: 9780194315104) Hornby, A. S.</w:t>
      </w:r>
    </w:p>
    <w:p w14:paraId="59339076" w14:textId="6D6D1040" w:rsidR="009B082C" w:rsidRPr="009D10F5" w:rsidRDefault="009B082C" w:rsidP="009B082C">
      <w:pPr>
        <w:spacing w:line="360" w:lineRule="auto"/>
        <w:jc w:val="both"/>
      </w:pPr>
      <w:r w:rsidRPr="009D10F5">
        <w:rPr>
          <w:b/>
        </w:rPr>
        <w:t>Öğretme Yöntemi(leri):</w:t>
      </w:r>
      <w:r w:rsidRPr="009D10F5">
        <w:t xml:space="preserve"> Konu Anlatımı, Uygulama/beceri geliştirme</w:t>
      </w:r>
    </w:p>
    <w:p w14:paraId="2A39DD81" w14:textId="77777777" w:rsidR="009B082C" w:rsidRPr="009D10F5" w:rsidRDefault="009B082C" w:rsidP="009B082C">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08F36127" w14:textId="77777777" w:rsidR="009B082C" w:rsidRDefault="009B082C" w:rsidP="009B082C">
      <w:pPr>
        <w:jc w:val="both"/>
      </w:pPr>
      <w:r w:rsidRPr="009D10F5">
        <w:rPr>
          <w:b/>
        </w:rPr>
        <w:t>Eğitim Dili</w:t>
      </w:r>
      <w:r w:rsidRPr="009D10F5">
        <w:t>: Türkçe</w:t>
      </w:r>
    </w:p>
    <w:p w14:paraId="668994B6" w14:textId="7EDC44EB" w:rsidR="00A31489" w:rsidRDefault="00A31489" w:rsidP="004D52D7">
      <w:pPr>
        <w:spacing w:before="60" w:after="60" w:line="360" w:lineRule="auto"/>
        <w:jc w:val="both"/>
        <w:outlineLvl w:val="0"/>
        <w:rPr>
          <w:b/>
          <w:sz w:val="28"/>
          <w:szCs w:val="28"/>
        </w:rPr>
      </w:pPr>
    </w:p>
    <w:p w14:paraId="634CDE89" w14:textId="17020EA8" w:rsidR="009B082C" w:rsidRDefault="009B082C" w:rsidP="004D52D7">
      <w:pPr>
        <w:spacing w:before="60" w:after="60" w:line="360" w:lineRule="auto"/>
        <w:jc w:val="both"/>
        <w:outlineLvl w:val="0"/>
        <w:rPr>
          <w:b/>
          <w:sz w:val="28"/>
          <w:szCs w:val="28"/>
        </w:rPr>
      </w:pPr>
    </w:p>
    <w:p w14:paraId="1D499415" w14:textId="2DE081B2" w:rsidR="009B082C" w:rsidRPr="009D10F5" w:rsidRDefault="009B082C" w:rsidP="009B082C">
      <w:pPr>
        <w:spacing w:line="360" w:lineRule="auto"/>
        <w:jc w:val="both"/>
        <w:rPr>
          <w:b/>
          <w:u w:val="single"/>
        </w:rPr>
      </w:pPr>
      <w:r w:rsidRPr="009D10F5">
        <w:rPr>
          <w:b/>
          <w:u w:val="single"/>
        </w:rPr>
        <w:t xml:space="preserve">Dersin Kodu ve İsmi : </w:t>
      </w:r>
      <w:r>
        <w:rPr>
          <w:b/>
          <w:u w:val="single"/>
        </w:rPr>
        <w:t xml:space="preserve">EBE310 </w:t>
      </w:r>
      <w:r w:rsidR="007E348C">
        <w:rPr>
          <w:b/>
          <w:u w:val="single"/>
        </w:rPr>
        <w:t>R</w:t>
      </w:r>
      <w:r>
        <w:rPr>
          <w:b/>
          <w:u w:val="single"/>
        </w:rPr>
        <w:t xml:space="preserve">iskli </w:t>
      </w:r>
      <w:r w:rsidR="007E348C">
        <w:rPr>
          <w:b/>
          <w:u w:val="single"/>
        </w:rPr>
        <w:t>G</w:t>
      </w:r>
      <w:r>
        <w:rPr>
          <w:b/>
          <w:u w:val="single"/>
        </w:rPr>
        <w:t xml:space="preserve">ruplarda </w:t>
      </w:r>
      <w:r w:rsidR="007E348C">
        <w:rPr>
          <w:b/>
          <w:u w:val="single"/>
        </w:rPr>
        <w:t>Ü</w:t>
      </w:r>
      <w:r>
        <w:rPr>
          <w:b/>
          <w:u w:val="single"/>
        </w:rPr>
        <w:t xml:space="preserve">reme </w:t>
      </w:r>
      <w:r w:rsidR="007E348C">
        <w:rPr>
          <w:b/>
          <w:u w:val="single"/>
        </w:rPr>
        <w:t>S</w:t>
      </w:r>
      <w:r>
        <w:rPr>
          <w:b/>
          <w:u w:val="single"/>
        </w:rPr>
        <w:t xml:space="preserve">ağlığı </w:t>
      </w:r>
      <w:r w:rsidRPr="009D10F5">
        <w:rPr>
          <w:b/>
          <w:u w:val="single"/>
        </w:rPr>
        <w:t>(</w:t>
      </w:r>
      <w:r>
        <w:rPr>
          <w:b/>
          <w:u w:val="single"/>
        </w:rPr>
        <w:t>2 0 2</w:t>
      </w:r>
      <w:r w:rsidRPr="009D10F5">
        <w:rPr>
          <w:b/>
          <w:u w:val="single"/>
        </w:rPr>
        <w:t>) AKTS:</w:t>
      </w:r>
      <w:r>
        <w:rPr>
          <w:b/>
          <w:u w:val="single"/>
        </w:rPr>
        <w:t>2</w:t>
      </w:r>
    </w:p>
    <w:p w14:paraId="2AC2B4B5" w14:textId="77777777" w:rsidR="009B082C" w:rsidRPr="009D10F5" w:rsidRDefault="009B082C" w:rsidP="009B082C">
      <w:pPr>
        <w:spacing w:line="360" w:lineRule="auto"/>
        <w:jc w:val="both"/>
      </w:pPr>
      <w:r w:rsidRPr="009D10F5">
        <w:rPr>
          <w:b/>
        </w:rPr>
        <w:t>Dersin Sorumluları:</w:t>
      </w:r>
      <w:r>
        <w:t xml:space="preserve"> </w:t>
      </w:r>
    </w:p>
    <w:p w14:paraId="0A9B5DBF" w14:textId="77777777" w:rsidR="009B082C" w:rsidRPr="009D10F5" w:rsidRDefault="009B082C" w:rsidP="009B082C">
      <w:pPr>
        <w:spacing w:line="360" w:lineRule="auto"/>
        <w:jc w:val="both"/>
      </w:pPr>
      <w:r w:rsidRPr="009D10F5">
        <w:rPr>
          <w:b/>
        </w:rPr>
        <w:t>Dersin Düzeyi:</w:t>
      </w:r>
      <w:r w:rsidRPr="009D10F5">
        <w:t xml:space="preserve"> Lisans</w:t>
      </w:r>
    </w:p>
    <w:p w14:paraId="056821A3" w14:textId="77777777" w:rsidR="009B082C" w:rsidRPr="009D10F5" w:rsidRDefault="009B082C" w:rsidP="009B082C">
      <w:pPr>
        <w:spacing w:line="360" w:lineRule="auto"/>
        <w:jc w:val="both"/>
      </w:pPr>
      <w:r w:rsidRPr="009D10F5">
        <w:rPr>
          <w:b/>
        </w:rPr>
        <w:t>Dersin Türü:</w:t>
      </w:r>
      <w:r w:rsidRPr="009D10F5">
        <w:t xml:space="preserve">   Zorunlu</w:t>
      </w:r>
    </w:p>
    <w:p w14:paraId="15194F2D" w14:textId="77777777" w:rsidR="003B3603" w:rsidRPr="003B3603" w:rsidRDefault="009B082C" w:rsidP="003B3603">
      <w:pPr>
        <w:spacing w:line="360" w:lineRule="auto"/>
        <w:jc w:val="both"/>
      </w:pPr>
      <w:r w:rsidRPr="009D10F5">
        <w:rPr>
          <w:b/>
        </w:rPr>
        <w:t>Dersin İçeriği:</w:t>
      </w:r>
      <w:r w:rsidRPr="009D10F5">
        <w:t xml:space="preserve"> </w:t>
      </w:r>
      <w:r w:rsidR="003B3603" w:rsidRPr="003B3603">
        <w:t>Dersin Tanıtımı, Temel Cinsel Sağlık Ve Üreme Sağlığı, Adölesanların Cinsel Sağlık Ve Üreme Sağlığı Vaka Tartışması, Bekâr Kadınlar Ve Üreme Sağlığı Vaka Tartışması, Çalışma Hayatı Ve Üreme Sağlığı Vaka Tartışması, Gebelik Ve Üreme Sağlığı Vaka Tartışması, Lohusalık Ve Üreme Sağlığı Vaka Tartışması, Engelliler Ve Üreme Sağlığı Vaka Tartışması, Kronik Hastalıklar Ve Üreme Sağlığı Vaka Tartışması, Cinsel/ Aile İçi Şiddete Ve Cinsel İstismara Maruz Kalanlar Ve Üreme Sağlığı Vaka Tartışması, Afetlerde Üreme Sağlığı Vaka Tartışması, Cezaevlerinde Ve Yurtta Yaşayanların Cinsel Sağlığı Ve Üreme Sağlığı Vaka Tartışması, Mesleğe Bağlı Üreme Sağlığı Vaka Tartışması, Ruhsal Problemi Olan Bireylerde Üreme Sağlığı Seks İşçileri Ve Cinsel Sağlık Üreme Sağlığı Vaka Tartışması.</w:t>
      </w:r>
    </w:p>
    <w:p w14:paraId="06DF1501" w14:textId="2E34AA1B" w:rsidR="009B082C" w:rsidRDefault="009B082C" w:rsidP="009B082C">
      <w:pPr>
        <w:spacing w:line="360" w:lineRule="auto"/>
        <w:jc w:val="both"/>
      </w:pPr>
    </w:p>
    <w:p w14:paraId="356E8C13" w14:textId="77777777" w:rsidR="007900F8" w:rsidRPr="009D10F5" w:rsidRDefault="007900F8" w:rsidP="009B082C">
      <w:pPr>
        <w:spacing w:line="360" w:lineRule="auto"/>
        <w:jc w:val="both"/>
      </w:pPr>
    </w:p>
    <w:p w14:paraId="37356FFA" w14:textId="77777777" w:rsidR="009B082C" w:rsidRPr="009D10F5" w:rsidRDefault="009B082C" w:rsidP="009B082C">
      <w:pPr>
        <w:spacing w:line="360" w:lineRule="auto"/>
        <w:jc w:val="both"/>
        <w:rPr>
          <w:b/>
        </w:rPr>
      </w:pPr>
      <w:r w:rsidRPr="009D10F5">
        <w:rPr>
          <w:b/>
        </w:rPr>
        <w:lastRenderedPageBreak/>
        <w:t>Önerilen Kaynaklar:</w:t>
      </w:r>
    </w:p>
    <w:p w14:paraId="47444BF0" w14:textId="77777777" w:rsidR="003B3603" w:rsidRDefault="003B3603" w:rsidP="00AE2154">
      <w:pPr>
        <w:pStyle w:val="ListeParagraf"/>
        <w:numPr>
          <w:ilvl w:val="0"/>
          <w:numId w:val="37"/>
        </w:numPr>
        <w:spacing w:line="360" w:lineRule="auto"/>
        <w:jc w:val="both"/>
      </w:pPr>
      <w:r w:rsidRPr="003B3603">
        <w:t xml:space="preserve">Nusbaum MRH. (Çev: Dağdeviren N.) Ergen Cinselliği, In: Current Aile Hekimliği Tanı Ve Tedavi. Ed. South-Paul JE, Matheny SC, Lewis EL. (Çev. Ed. Kut A, Tokalak İ, Eminsoy MG.) Güneş Tıp Kitapevleri, Ankara, 2007; 160-169. </w:t>
      </w:r>
    </w:p>
    <w:p w14:paraId="19F0C2EE" w14:textId="77777777" w:rsidR="003B3603" w:rsidRDefault="003B3603" w:rsidP="00AE2154">
      <w:pPr>
        <w:pStyle w:val="ListeParagraf"/>
        <w:numPr>
          <w:ilvl w:val="0"/>
          <w:numId w:val="37"/>
        </w:numPr>
        <w:spacing w:line="360" w:lineRule="auto"/>
        <w:jc w:val="both"/>
      </w:pPr>
      <w:r w:rsidRPr="003B3603">
        <w:t xml:space="preserve"> Aral N, Gürsoy F, Ayhan AB (2005) Engelli kadına yönelik fiziksel istismar. Engelli Kadınların Sorunları ve Çözümleri Sempozyum Kitabı, Kocaeli. Grafik Matbaacılık. s.30-35. </w:t>
      </w:r>
    </w:p>
    <w:p w14:paraId="47621E31" w14:textId="77777777" w:rsidR="003B3603" w:rsidRDefault="003B3603" w:rsidP="00AE2154">
      <w:pPr>
        <w:pStyle w:val="ListeParagraf"/>
        <w:numPr>
          <w:ilvl w:val="0"/>
          <w:numId w:val="37"/>
        </w:numPr>
        <w:spacing w:line="360" w:lineRule="auto"/>
        <w:jc w:val="both"/>
      </w:pPr>
      <w:r w:rsidRPr="003B3603">
        <w:t xml:space="preserve"> Değirmenci N (2005) BM engelliler için fırsat eşitliği konusunda standart kuralları ve engelli kadın. Engelli Kadınların Sorunları ve Çözümleri Sempozyum Kitabı, Kocaeli. Grafik Matbaacılık. s.37-48. </w:t>
      </w:r>
    </w:p>
    <w:p w14:paraId="02E7125E" w14:textId="77777777" w:rsidR="003B3603" w:rsidRDefault="003B3603" w:rsidP="00AE2154">
      <w:pPr>
        <w:pStyle w:val="ListeParagraf"/>
        <w:numPr>
          <w:ilvl w:val="0"/>
          <w:numId w:val="37"/>
        </w:numPr>
        <w:spacing w:line="360" w:lineRule="auto"/>
        <w:jc w:val="both"/>
      </w:pPr>
      <w:r w:rsidRPr="003B3603">
        <w:t xml:space="preserve">Özcebe H. Birinci Basamakta Adolesan Sorunlarına Yaklaşım. STED. 2002;11(10):374-377. </w:t>
      </w:r>
    </w:p>
    <w:p w14:paraId="017BF00C" w14:textId="77777777" w:rsidR="003B3603" w:rsidRDefault="003B3603" w:rsidP="00AE2154">
      <w:pPr>
        <w:pStyle w:val="ListeParagraf"/>
        <w:numPr>
          <w:ilvl w:val="0"/>
          <w:numId w:val="37"/>
        </w:numPr>
        <w:spacing w:line="360" w:lineRule="auto"/>
        <w:jc w:val="both"/>
      </w:pPr>
      <w:r w:rsidRPr="003B3603">
        <w:t xml:space="preserve">Mark B. Stephens, Preventive Health Counseling For Adolescents, Am Fam Physician 2006;74:1151-1156. </w:t>
      </w:r>
    </w:p>
    <w:p w14:paraId="6AFD9D4F" w14:textId="77777777" w:rsidR="003B3603" w:rsidRDefault="003B3603" w:rsidP="00AE2154">
      <w:pPr>
        <w:pStyle w:val="ListeParagraf"/>
        <w:numPr>
          <w:ilvl w:val="0"/>
          <w:numId w:val="37"/>
        </w:numPr>
        <w:spacing w:line="360" w:lineRule="auto"/>
        <w:jc w:val="both"/>
      </w:pPr>
      <w:r w:rsidRPr="003B3603">
        <w:t xml:space="preserve">Türkiye Üreme Sağlığı Programı, Cinsel Sağlık Ve Üreme Sağlığı Hizmet Standartları, T.C.Sağlık Bakanlığı Ana Çocuk Sağlığı Ve Aile Planlaması Genel Müdürlüğü Ankara, 2007 </w:t>
      </w:r>
    </w:p>
    <w:p w14:paraId="4DB09737" w14:textId="77777777" w:rsidR="003B3603" w:rsidRDefault="003B3603" w:rsidP="00AE2154">
      <w:pPr>
        <w:pStyle w:val="ListeParagraf"/>
        <w:numPr>
          <w:ilvl w:val="0"/>
          <w:numId w:val="37"/>
        </w:numPr>
        <w:spacing w:line="360" w:lineRule="auto"/>
        <w:jc w:val="both"/>
      </w:pPr>
      <w:r w:rsidRPr="003B3603">
        <w:t xml:space="preserve">Fişek, N.H., Halk Sağlığına Giriş, Çağ Matbaası, Ankara, 1985. </w:t>
      </w:r>
    </w:p>
    <w:p w14:paraId="39B3C1A1" w14:textId="02A6A264" w:rsidR="003B3603" w:rsidRDefault="003B3603" w:rsidP="00AE2154">
      <w:pPr>
        <w:pStyle w:val="ListeParagraf"/>
        <w:numPr>
          <w:ilvl w:val="0"/>
          <w:numId w:val="37"/>
        </w:numPr>
        <w:spacing w:line="360" w:lineRule="auto"/>
        <w:jc w:val="both"/>
      </w:pPr>
      <w:r w:rsidRPr="003B3603">
        <w:t>Reproductive Disordes; Occupational Health, B.S. Levy, D.H. Wegman, içinde, Little Brown&amp;Co., 1995</w:t>
      </w:r>
    </w:p>
    <w:p w14:paraId="72CCE0D8" w14:textId="47E9A55A" w:rsidR="009B082C" w:rsidRPr="009D10F5" w:rsidRDefault="009B082C" w:rsidP="009B082C">
      <w:pPr>
        <w:spacing w:line="360" w:lineRule="auto"/>
        <w:jc w:val="both"/>
      </w:pPr>
      <w:r w:rsidRPr="009D10F5">
        <w:rPr>
          <w:b/>
        </w:rPr>
        <w:t>Öğretme Yöntemi(leri):</w:t>
      </w:r>
      <w:r w:rsidRPr="009D10F5">
        <w:t xml:space="preserve"> Konu Anlatımı, Vaka Sunumları, Öğrenci Bakım Planları Üzerinden </w:t>
      </w:r>
      <w:r w:rsidR="003B3603">
        <w:t>Ebelik</w:t>
      </w:r>
      <w:r w:rsidRPr="009D10F5">
        <w:t xml:space="preserve"> Bakım Planları Geliştirme Çalışmaları, Slayt Projeksiyon, Uygulama/beceri geliştirme</w:t>
      </w:r>
    </w:p>
    <w:p w14:paraId="38DAA831" w14:textId="2916266E" w:rsidR="009B082C" w:rsidRPr="009D10F5" w:rsidRDefault="009B082C" w:rsidP="009B082C">
      <w:pPr>
        <w:spacing w:line="360" w:lineRule="auto"/>
        <w:jc w:val="both"/>
      </w:pPr>
      <w:r w:rsidRPr="009D10F5">
        <w:rPr>
          <w:b/>
        </w:rPr>
        <w:t>Değerlendirme Yöntemi:</w:t>
      </w:r>
      <w:r>
        <w:t xml:space="preserve"> </w:t>
      </w:r>
      <w:r w:rsidRPr="009D10F5">
        <w:t>Ara sınavı (%</w:t>
      </w:r>
      <w:r>
        <w:t>40</w:t>
      </w:r>
      <w:r w:rsidRPr="009D10F5">
        <w:t>), final sınavı (%</w:t>
      </w:r>
      <w:r>
        <w:t>60</w:t>
      </w:r>
      <w:r w:rsidRPr="009D10F5">
        <w:t>).</w:t>
      </w:r>
    </w:p>
    <w:p w14:paraId="37734508" w14:textId="77777777" w:rsidR="009B082C" w:rsidRDefault="009B082C" w:rsidP="009B082C">
      <w:pPr>
        <w:jc w:val="both"/>
      </w:pPr>
      <w:r w:rsidRPr="009D10F5">
        <w:rPr>
          <w:b/>
        </w:rPr>
        <w:t>Eğitim Dili</w:t>
      </w:r>
      <w:r w:rsidRPr="009D10F5">
        <w:t>: Türkçe</w:t>
      </w:r>
    </w:p>
    <w:p w14:paraId="44F8F130" w14:textId="37E4DDB4" w:rsidR="009B082C" w:rsidRDefault="009B082C" w:rsidP="004D52D7">
      <w:pPr>
        <w:spacing w:before="60" w:after="60" w:line="360" w:lineRule="auto"/>
        <w:jc w:val="both"/>
        <w:outlineLvl w:val="0"/>
        <w:rPr>
          <w:b/>
          <w:sz w:val="28"/>
          <w:szCs w:val="28"/>
        </w:rPr>
      </w:pPr>
    </w:p>
    <w:p w14:paraId="621A0633" w14:textId="1B6CBB21" w:rsidR="00B338FE" w:rsidRDefault="00B338FE" w:rsidP="004D52D7">
      <w:pPr>
        <w:spacing w:before="60" w:after="60" w:line="360" w:lineRule="auto"/>
        <w:jc w:val="both"/>
        <w:outlineLvl w:val="0"/>
        <w:rPr>
          <w:b/>
          <w:sz w:val="28"/>
          <w:szCs w:val="28"/>
        </w:rPr>
      </w:pPr>
    </w:p>
    <w:p w14:paraId="6CFD51B6" w14:textId="71D54F40" w:rsidR="00B338FE" w:rsidRPr="009D10F5" w:rsidRDefault="00B338FE" w:rsidP="00B338FE">
      <w:pPr>
        <w:spacing w:line="360" w:lineRule="auto"/>
        <w:jc w:val="both"/>
        <w:rPr>
          <w:b/>
          <w:u w:val="single"/>
        </w:rPr>
      </w:pPr>
      <w:r w:rsidRPr="009D10F5">
        <w:rPr>
          <w:b/>
          <w:u w:val="single"/>
        </w:rPr>
        <w:t xml:space="preserve">Dersin Kodu ve İsmi : </w:t>
      </w:r>
      <w:r>
        <w:rPr>
          <w:b/>
          <w:u w:val="single"/>
        </w:rPr>
        <w:t xml:space="preserve">EBE311 transkültürel ebelik </w:t>
      </w:r>
      <w:r w:rsidRPr="009D10F5">
        <w:rPr>
          <w:b/>
          <w:u w:val="single"/>
        </w:rPr>
        <w:t>(</w:t>
      </w:r>
      <w:r>
        <w:rPr>
          <w:b/>
          <w:u w:val="single"/>
        </w:rPr>
        <w:t>2 0 2</w:t>
      </w:r>
      <w:r w:rsidRPr="009D10F5">
        <w:rPr>
          <w:b/>
          <w:u w:val="single"/>
        </w:rPr>
        <w:t>) AKTS:</w:t>
      </w:r>
      <w:r>
        <w:rPr>
          <w:b/>
          <w:u w:val="single"/>
        </w:rPr>
        <w:t>2</w:t>
      </w:r>
    </w:p>
    <w:p w14:paraId="4D34A83B" w14:textId="77777777" w:rsidR="00B338FE" w:rsidRPr="009D10F5" w:rsidRDefault="00B338FE" w:rsidP="00B338FE">
      <w:pPr>
        <w:spacing w:line="360" w:lineRule="auto"/>
        <w:jc w:val="both"/>
      </w:pPr>
      <w:r w:rsidRPr="009D10F5">
        <w:rPr>
          <w:b/>
        </w:rPr>
        <w:t>Dersin Sorumluları:</w:t>
      </w:r>
      <w:r>
        <w:t xml:space="preserve"> </w:t>
      </w:r>
    </w:p>
    <w:p w14:paraId="7826B5AC" w14:textId="77777777" w:rsidR="00B338FE" w:rsidRPr="009D10F5" w:rsidRDefault="00B338FE" w:rsidP="00B338FE">
      <w:pPr>
        <w:spacing w:line="360" w:lineRule="auto"/>
        <w:jc w:val="both"/>
      </w:pPr>
      <w:r w:rsidRPr="009D10F5">
        <w:rPr>
          <w:b/>
        </w:rPr>
        <w:t>Dersin Düzeyi:</w:t>
      </w:r>
      <w:r w:rsidRPr="009D10F5">
        <w:t xml:space="preserve"> Lisans</w:t>
      </w:r>
    </w:p>
    <w:p w14:paraId="00148A50" w14:textId="77777777" w:rsidR="00B338FE" w:rsidRPr="009D10F5" w:rsidRDefault="00B338FE" w:rsidP="00B338FE">
      <w:pPr>
        <w:spacing w:line="360" w:lineRule="auto"/>
        <w:jc w:val="both"/>
      </w:pPr>
      <w:r w:rsidRPr="009D10F5">
        <w:rPr>
          <w:b/>
        </w:rPr>
        <w:t>Dersin Türü:</w:t>
      </w:r>
      <w:r w:rsidRPr="009D10F5">
        <w:t xml:space="preserve">   Zorunlu</w:t>
      </w:r>
    </w:p>
    <w:p w14:paraId="2F0AD83C" w14:textId="4A77788D" w:rsidR="00B338FE" w:rsidRPr="009D10F5" w:rsidRDefault="00B338FE" w:rsidP="00B338FE">
      <w:pPr>
        <w:spacing w:line="360" w:lineRule="auto"/>
        <w:jc w:val="both"/>
      </w:pPr>
      <w:r w:rsidRPr="009D10F5">
        <w:rPr>
          <w:b/>
        </w:rPr>
        <w:t>Dersin İçeriği:</w:t>
      </w:r>
      <w:r w:rsidRPr="009D10F5">
        <w:t xml:space="preserve"> </w:t>
      </w:r>
      <w:r w:rsidR="00C75FC5" w:rsidRPr="00C75FC5">
        <w:t xml:space="preserve">Ders tanıtımı, kaynakların incelenmesi, Derse giriş ve grup sunumlarının ayarlanması, Gelenek ve görenekler, kültürel yapılar, tutumlar, önyargılar ve ayrımcılıklar, İnsan ve Sosyo-Kültürel Yapı: Farklılıklar ve Benzerlikler, Sağlık, hastalık ve kültürel </w:t>
      </w:r>
      <w:r w:rsidR="00C75FC5" w:rsidRPr="00C75FC5">
        <w:lastRenderedPageBreak/>
        <w:t>etkileşim, Kültürlerarası bakımda modellerin kullanımı ve Kültürü temel alan sağlık bakım modelleri, Transkültürel sağlık ve ebelik modelleri, Küresel sağlık sorunları, Kültürlerarası bakımda modellerin kullanımı ve kültürü temel alan sağlık bakım modelleri-II, Göç ve göçün kültürel etkisi, Farklı Kültürlerde Kadın ve Ebe İlişkisi, Kültür ve değişim ilişkisi, Kültürel özellikleri tanılama rehberi - Bunları Biliyor musunuz? (Değişik Kültürel Uygulamalar), Türkiye de gebelik ve lohusalık dönemine yönelik geleneksel/kültürel uygulamalar, Türkiye de lohusalık dönemine yönelik geleneksel/kültürel uygulamalar, Kültürlerarası ebelik bakımına yönelik vaka tartışmaları, gözlemlerin aktarılması, grup çalışması.</w:t>
      </w:r>
    </w:p>
    <w:p w14:paraId="4E163FFA" w14:textId="77777777" w:rsidR="00B338FE" w:rsidRPr="009D10F5" w:rsidRDefault="00B338FE" w:rsidP="00B338FE">
      <w:pPr>
        <w:spacing w:line="360" w:lineRule="auto"/>
        <w:jc w:val="both"/>
        <w:rPr>
          <w:b/>
        </w:rPr>
      </w:pPr>
      <w:r w:rsidRPr="009D10F5">
        <w:rPr>
          <w:b/>
        </w:rPr>
        <w:t>Önerilen Kaynaklar:</w:t>
      </w:r>
    </w:p>
    <w:p w14:paraId="75442CC5" w14:textId="77777777" w:rsidR="00C75FC5" w:rsidRDefault="00C75FC5" w:rsidP="00AE2154">
      <w:pPr>
        <w:pStyle w:val="ListeParagraf"/>
        <w:numPr>
          <w:ilvl w:val="0"/>
          <w:numId w:val="38"/>
        </w:numPr>
        <w:spacing w:line="360" w:lineRule="auto"/>
        <w:jc w:val="both"/>
      </w:pPr>
      <w:r>
        <w:t xml:space="preserve">Kongar,E., Kültür Üzerine, Remzi Kitapevi, 7.baskı, 2003, İstanbul. Tortumluoğlu G. Transkültürel Hemşirelik Ve Kültürel Bakım Modeli Örnekleri. C.Ü. Hemşirelik Yüksekokulu Dergisi 2004, 8(2):47-57. </w:t>
      </w:r>
    </w:p>
    <w:p w14:paraId="034F0079" w14:textId="77777777" w:rsidR="00C75FC5" w:rsidRDefault="00C75FC5" w:rsidP="00AE2154">
      <w:pPr>
        <w:pStyle w:val="ListeParagraf"/>
        <w:numPr>
          <w:ilvl w:val="0"/>
          <w:numId w:val="38"/>
        </w:numPr>
        <w:spacing w:line="360" w:lineRule="auto"/>
        <w:jc w:val="both"/>
      </w:pPr>
      <w:r>
        <w:t xml:space="preserve">Bayık A(2004). Araştırma Kültürü. Hemşirelik ve Kuramsal Araştırma Kültürü. II. Ulusal Hemşirelik Araştırma Sempozyumu, Semp. Programı ve Kitabı. Araştırma Kültürü ve Hemşirelik Neredeyiz, Hemşirelikte Araştırma ve Geliştirme Derneği39-54. </w:t>
      </w:r>
    </w:p>
    <w:p w14:paraId="0BA17580" w14:textId="77777777" w:rsidR="00C75FC5" w:rsidRDefault="00C75FC5" w:rsidP="00AE2154">
      <w:pPr>
        <w:pStyle w:val="ListeParagraf"/>
        <w:numPr>
          <w:ilvl w:val="0"/>
          <w:numId w:val="38"/>
        </w:numPr>
        <w:spacing w:line="360" w:lineRule="auto"/>
        <w:jc w:val="both"/>
      </w:pPr>
      <w:r>
        <w:t xml:space="preserve">Tortumluoğlu G, Okanlı A, Özer N. Hemşirelik bakımında kültürel yaklaşım ve önemi. Uluslar arası İnsan Bilimleri Dergisi 7.10.2004;1-12. </w:t>
      </w:r>
    </w:p>
    <w:p w14:paraId="485D6B25" w14:textId="77777777" w:rsidR="00C75FC5" w:rsidRDefault="00C75FC5" w:rsidP="00AE2154">
      <w:pPr>
        <w:pStyle w:val="ListeParagraf"/>
        <w:numPr>
          <w:ilvl w:val="0"/>
          <w:numId w:val="38"/>
        </w:numPr>
        <w:spacing w:line="360" w:lineRule="auto"/>
        <w:jc w:val="both"/>
      </w:pPr>
      <w:r>
        <w:t xml:space="preserve">Bayık Temel A. Kültürlerarası Hemşirelik Eğitimi. Atatürk Üniversitesi Hemşirelik Yüksekokulu Dergisi, 2008;11(2):92-101. </w:t>
      </w:r>
    </w:p>
    <w:p w14:paraId="66BF4994" w14:textId="2E889233" w:rsidR="00C75FC5" w:rsidRDefault="00C75FC5" w:rsidP="00AE2154">
      <w:pPr>
        <w:pStyle w:val="ListeParagraf"/>
        <w:numPr>
          <w:ilvl w:val="0"/>
          <w:numId w:val="38"/>
        </w:numPr>
        <w:spacing w:line="360" w:lineRule="auto"/>
        <w:jc w:val="both"/>
      </w:pPr>
      <w:r>
        <w:t>Bolsoy N, Sevil Ü. Sağlık, Hastalık ve Kültür Etkileşimi. Atatürk Üniversitesi Hemşirelik Yüksekokulu Dergisi,2006;9(3):72-87. Transkültürel Hemşirelik ve Ebelik Sempozyum Kitabı, 2009</w:t>
      </w:r>
    </w:p>
    <w:p w14:paraId="2D26EFDB" w14:textId="42E44242" w:rsidR="00B338FE" w:rsidRPr="009D10F5" w:rsidRDefault="00B338FE" w:rsidP="00C75FC5">
      <w:pPr>
        <w:spacing w:line="360" w:lineRule="auto"/>
        <w:jc w:val="both"/>
      </w:pPr>
      <w:r w:rsidRPr="009D10F5">
        <w:rPr>
          <w:b/>
        </w:rPr>
        <w:t>Öğretme Yöntemi(leri):</w:t>
      </w:r>
      <w:r w:rsidRPr="009D10F5">
        <w:t xml:space="preserve"> Konu Anlatımı</w:t>
      </w:r>
    </w:p>
    <w:p w14:paraId="49CC71F6" w14:textId="77777777" w:rsidR="00B338FE" w:rsidRPr="009D10F5" w:rsidRDefault="00B338FE" w:rsidP="00B338FE">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33CB632" w14:textId="77777777" w:rsidR="00B338FE" w:rsidRDefault="00B338FE" w:rsidP="00B338FE">
      <w:pPr>
        <w:jc w:val="both"/>
      </w:pPr>
      <w:r w:rsidRPr="009D10F5">
        <w:rPr>
          <w:b/>
        </w:rPr>
        <w:t>Eğitim Dili</w:t>
      </w:r>
      <w:r w:rsidRPr="009D10F5">
        <w:t>: Türkçe</w:t>
      </w:r>
    </w:p>
    <w:p w14:paraId="231B64F8" w14:textId="1F4E4AAE" w:rsidR="00B338FE" w:rsidRDefault="00B338FE" w:rsidP="004D52D7">
      <w:pPr>
        <w:spacing w:before="60" w:after="60" w:line="360" w:lineRule="auto"/>
        <w:jc w:val="both"/>
        <w:outlineLvl w:val="0"/>
        <w:rPr>
          <w:b/>
          <w:sz w:val="28"/>
          <w:szCs w:val="28"/>
        </w:rPr>
      </w:pPr>
    </w:p>
    <w:p w14:paraId="1993B594" w14:textId="52A9A35D" w:rsidR="00B338FE" w:rsidRDefault="00B338FE" w:rsidP="004D52D7">
      <w:pPr>
        <w:spacing w:before="60" w:after="60" w:line="360" w:lineRule="auto"/>
        <w:jc w:val="both"/>
        <w:outlineLvl w:val="0"/>
        <w:rPr>
          <w:b/>
          <w:sz w:val="28"/>
          <w:szCs w:val="28"/>
        </w:rPr>
      </w:pPr>
    </w:p>
    <w:p w14:paraId="50ED1441" w14:textId="6D008C91" w:rsidR="00B338FE" w:rsidRDefault="00B338FE" w:rsidP="004D52D7">
      <w:pPr>
        <w:spacing w:before="60" w:after="60" w:line="360" w:lineRule="auto"/>
        <w:jc w:val="both"/>
        <w:outlineLvl w:val="0"/>
        <w:rPr>
          <w:b/>
          <w:sz w:val="28"/>
          <w:szCs w:val="28"/>
        </w:rPr>
      </w:pPr>
    </w:p>
    <w:p w14:paraId="491D8472" w14:textId="0C6EE74D" w:rsidR="007900F8" w:rsidRDefault="007900F8" w:rsidP="004D52D7">
      <w:pPr>
        <w:spacing w:before="60" w:after="60" w:line="360" w:lineRule="auto"/>
        <w:jc w:val="both"/>
        <w:outlineLvl w:val="0"/>
        <w:rPr>
          <w:b/>
          <w:sz w:val="28"/>
          <w:szCs w:val="28"/>
        </w:rPr>
      </w:pPr>
    </w:p>
    <w:p w14:paraId="15AC3F4E" w14:textId="0C054E02" w:rsidR="007900F8" w:rsidRDefault="007900F8" w:rsidP="004D52D7">
      <w:pPr>
        <w:spacing w:before="60" w:after="60" w:line="360" w:lineRule="auto"/>
        <w:jc w:val="both"/>
        <w:outlineLvl w:val="0"/>
        <w:rPr>
          <w:b/>
          <w:sz w:val="28"/>
          <w:szCs w:val="28"/>
        </w:rPr>
      </w:pPr>
    </w:p>
    <w:p w14:paraId="428E5ED2" w14:textId="6AD86BB0" w:rsidR="007900F8" w:rsidRDefault="007900F8" w:rsidP="004D52D7">
      <w:pPr>
        <w:spacing w:before="60" w:after="60" w:line="360" w:lineRule="auto"/>
        <w:jc w:val="both"/>
        <w:outlineLvl w:val="0"/>
        <w:rPr>
          <w:b/>
          <w:sz w:val="28"/>
          <w:szCs w:val="28"/>
        </w:rPr>
      </w:pPr>
    </w:p>
    <w:p w14:paraId="0BA83122" w14:textId="77777777" w:rsidR="007900F8" w:rsidRDefault="007900F8" w:rsidP="004D52D7">
      <w:pPr>
        <w:spacing w:before="60" w:after="60" w:line="360" w:lineRule="auto"/>
        <w:jc w:val="both"/>
        <w:outlineLvl w:val="0"/>
        <w:rPr>
          <w:b/>
          <w:sz w:val="28"/>
          <w:szCs w:val="28"/>
        </w:rPr>
      </w:pPr>
    </w:p>
    <w:p w14:paraId="774553D9" w14:textId="64C9B633" w:rsidR="00B338FE" w:rsidRPr="009D10F5" w:rsidRDefault="00B338FE" w:rsidP="00B338FE">
      <w:pPr>
        <w:spacing w:line="360" w:lineRule="auto"/>
        <w:jc w:val="both"/>
        <w:rPr>
          <w:b/>
          <w:u w:val="single"/>
        </w:rPr>
      </w:pPr>
      <w:r w:rsidRPr="009D10F5">
        <w:rPr>
          <w:b/>
          <w:u w:val="single"/>
        </w:rPr>
        <w:lastRenderedPageBreak/>
        <w:t xml:space="preserve">Dersin Kodu ve İsmi : </w:t>
      </w:r>
      <w:r>
        <w:rPr>
          <w:b/>
          <w:u w:val="single"/>
        </w:rPr>
        <w:t xml:space="preserve">EBE315 </w:t>
      </w:r>
      <w:r w:rsidR="00454E31">
        <w:rPr>
          <w:b/>
          <w:u w:val="single"/>
        </w:rPr>
        <w:t>H</w:t>
      </w:r>
      <w:r>
        <w:rPr>
          <w:b/>
          <w:u w:val="single"/>
        </w:rPr>
        <w:t xml:space="preserve">alk </w:t>
      </w:r>
      <w:r w:rsidR="00454E31">
        <w:rPr>
          <w:b/>
          <w:u w:val="single"/>
        </w:rPr>
        <w:t>E</w:t>
      </w:r>
      <w:r>
        <w:rPr>
          <w:b/>
          <w:u w:val="single"/>
        </w:rPr>
        <w:t xml:space="preserve">ğitimi-1 </w:t>
      </w:r>
      <w:r w:rsidRPr="009D10F5">
        <w:rPr>
          <w:b/>
          <w:u w:val="single"/>
        </w:rPr>
        <w:t>(</w:t>
      </w:r>
      <w:r>
        <w:rPr>
          <w:b/>
          <w:u w:val="single"/>
        </w:rPr>
        <w:t>2 0 2</w:t>
      </w:r>
      <w:r w:rsidRPr="009D10F5">
        <w:rPr>
          <w:b/>
          <w:u w:val="single"/>
        </w:rPr>
        <w:t>) AKTS:</w:t>
      </w:r>
      <w:r>
        <w:rPr>
          <w:b/>
          <w:u w:val="single"/>
        </w:rPr>
        <w:t>2</w:t>
      </w:r>
    </w:p>
    <w:p w14:paraId="39AE9C00" w14:textId="77777777" w:rsidR="00B338FE" w:rsidRPr="009D10F5" w:rsidRDefault="00B338FE" w:rsidP="00B338FE">
      <w:pPr>
        <w:spacing w:line="360" w:lineRule="auto"/>
        <w:jc w:val="both"/>
      </w:pPr>
      <w:r w:rsidRPr="009D10F5">
        <w:rPr>
          <w:b/>
        </w:rPr>
        <w:t>Dersin Sorumluları:</w:t>
      </w:r>
      <w:r>
        <w:t xml:space="preserve"> </w:t>
      </w:r>
    </w:p>
    <w:p w14:paraId="7AA382B0" w14:textId="77777777" w:rsidR="00B338FE" w:rsidRPr="009D10F5" w:rsidRDefault="00B338FE" w:rsidP="00B338FE">
      <w:pPr>
        <w:spacing w:line="360" w:lineRule="auto"/>
        <w:jc w:val="both"/>
      </w:pPr>
      <w:r w:rsidRPr="009D10F5">
        <w:rPr>
          <w:b/>
        </w:rPr>
        <w:t>Dersin Düzeyi:</w:t>
      </w:r>
      <w:r w:rsidRPr="009D10F5">
        <w:t xml:space="preserve"> Lisans</w:t>
      </w:r>
    </w:p>
    <w:p w14:paraId="6DD9A035" w14:textId="77777777" w:rsidR="00B338FE" w:rsidRPr="009D10F5" w:rsidRDefault="00B338FE" w:rsidP="00B338FE">
      <w:pPr>
        <w:spacing w:line="360" w:lineRule="auto"/>
        <w:jc w:val="both"/>
      </w:pPr>
      <w:r w:rsidRPr="009D10F5">
        <w:rPr>
          <w:b/>
        </w:rPr>
        <w:t>Dersin Türü:</w:t>
      </w:r>
      <w:r w:rsidRPr="009D10F5">
        <w:t xml:space="preserve">   Zorunlu</w:t>
      </w:r>
    </w:p>
    <w:p w14:paraId="50E3FE46" w14:textId="2E0B3ABF" w:rsidR="00B338FE" w:rsidRPr="009D10F5" w:rsidRDefault="00B338FE" w:rsidP="00B338FE">
      <w:pPr>
        <w:spacing w:line="360" w:lineRule="auto"/>
        <w:jc w:val="both"/>
      </w:pPr>
      <w:r w:rsidRPr="009D10F5">
        <w:rPr>
          <w:b/>
        </w:rPr>
        <w:t>Dersin İçeriği:</w:t>
      </w:r>
      <w:r w:rsidRPr="009D10F5">
        <w:t xml:space="preserve"> </w:t>
      </w:r>
      <w:r w:rsidR="00454E31" w:rsidRPr="00454E31">
        <w:t>Dersin Tanıtımı, Halk Eğitiminin Tanımı, Kapsamı, İnteraktif Eğitim uygulamaları, Gıda Hijyeni Eğitim Programı, Ergenlik dönemi •Aile Planlaması Eğitim Programı, İlk yardım Uygulamaları Eğitim Programı, Kadınlarda görülen enfeksiyonlar, Menopoz ve osteoporoz, Program değerlendirme, Çocukluk Çağı Hastalıkları ve Korunma, Diş sağlığı, Hasta hakları ve sorumlulukları, Doğru İlaç kullanımı, Organ Bağışı / Kan Bağışı, Bulaşıcı hastalıklar ve kontrolü, Genel Hijyen Eğitim Programı, Değerlendirme.</w:t>
      </w:r>
    </w:p>
    <w:p w14:paraId="559EA85B" w14:textId="77777777" w:rsidR="00B338FE" w:rsidRPr="009D10F5" w:rsidRDefault="00B338FE" w:rsidP="00B338FE">
      <w:pPr>
        <w:spacing w:line="360" w:lineRule="auto"/>
        <w:jc w:val="both"/>
        <w:rPr>
          <w:b/>
        </w:rPr>
      </w:pPr>
      <w:r w:rsidRPr="009D10F5">
        <w:rPr>
          <w:b/>
        </w:rPr>
        <w:t>Önerilen Kaynaklar:</w:t>
      </w:r>
    </w:p>
    <w:p w14:paraId="2468C4A0" w14:textId="77777777" w:rsidR="00454E31" w:rsidRDefault="00454E31" w:rsidP="00B338FE">
      <w:pPr>
        <w:spacing w:line="360" w:lineRule="auto"/>
        <w:jc w:val="both"/>
      </w:pPr>
      <w:r w:rsidRPr="00454E31">
        <w:t xml:space="preserve">1-Cevat Geray, 2002. Halk Eğitimi. İmaj Yayıncılık. </w:t>
      </w:r>
    </w:p>
    <w:p w14:paraId="18679117" w14:textId="77777777" w:rsidR="00454E31" w:rsidRDefault="00454E31" w:rsidP="00B338FE">
      <w:pPr>
        <w:spacing w:line="360" w:lineRule="auto"/>
        <w:jc w:val="both"/>
      </w:pPr>
      <w:r w:rsidRPr="00454E31">
        <w:t xml:space="preserve">2-Demirel, Ö. 2000. Eğitimde Program Geliştirme Kuramdan Uygulamaya. Pegem Yayıncılık 3-Ertürk, Selahattin. 1984. Eğitimde Program Geliştirme. Ankara, Yelkentepe Yayınları </w:t>
      </w:r>
    </w:p>
    <w:p w14:paraId="2B0FB7C2" w14:textId="624BFE4C" w:rsidR="00454E31" w:rsidRDefault="00454E31" w:rsidP="00B338FE">
      <w:pPr>
        <w:spacing w:line="360" w:lineRule="auto"/>
        <w:jc w:val="both"/>
      </w:pPr>
      <w:r w:rsidRPr="00454E31">
        <w:t>4-Ahmet Yıldız. Ankara Üniversitesi Eğitim Bilimleri Fakültesi Dergisi, yıl: 2004, cilt: 37, sayı:1</w:t>
      </w:r>
    </w:p>
    <w:p w14:paraId="40F08AFE" w14:textId="5835CCE9" w:rsidR="00B338FE" w:rsidRPr="009D10F5" w:rsidRDefault="00B338FE" w:rsidP="00B338FE">
      <w:pPr>
        <w:spacing w:line="360" w:lineRule="auto"/>
        <w:jc w:val="both"/>
      </w:pPr>
      <w:r w:rsidRPr="009D10F5">
        <w:rPr>
          <w:b/>
        </w:rPr>
        <w:t>Öğretme Yöntemi(leri):</w:t>
      </w:r>
      <w:r w:rsidRPr="009D10F5">
        <w:t xml:space="preserve"> Konu Anlatımı</w:t>
      </w:r>
    </w:p>
    <w:p w14:paraId="6711176D" w14:textId="77777777" w:rsidR="00B338FE" w:rsidRPr="009D10F5" w:rsidRDefault="00B338FE" w:rsidP="00B338FE">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5BC92AF" w14:textId="77777777" w:rsidR="00B338FE" w:rsidRDefault="00B338FE" w:rsidP="00B338FE">
      <w:pPr>
        <w:jc w:val="both"/>
      </w:pPr>
      <w:r w:rsidRPr="009D10F5">
        <w:rPr>
          <w:b/>
        </w:rPr>
        <w:t>Eğitim Dili</w:t>
      </w:r>
      <w:r w:rsidRPr="009D10F5">
        <w:t>: Türkçe</w:t>
      </w:r>
    </w:p>
    <w:p w14:paraId="4CD089DA" w14:textId="0239EF06" w:rsidR="00B338FE" w:rsidRDefault="00B338FE" w:rsidP="004D52D7">
      <w:pPr>
        <w:spacing w:before="60" w:after="60" w:line="360" w:lineRule="auto"/>
        <w:jc w:val="both"/>
        <w:outlineLvl w:val="0"/>
        <w:rPr>
          <w:b/>
          <w:sz w:val="28"/>
          <w:szCs w:val="28"/>
        </w:rPr>
      </w:pPr>
    </w:p>
    <w:p w14:paraId="03937D12" w14:textId="4C31BE62" w:rsidR="00973E98" w:rsidRDefault="00973E98" w:rsidP="004D52D7">
      <w:pPr>
        <w:spacing w:before="60" w:after="60" w:line="360" w:lineRule="auto"/>
        <w:jc w:val="both"/>
        <w:outlineLvl w:val="0"/>
        <w:rPr>
          <w:b/>
          <w:sz w:val="28"/>
          <w:szCs w:val="28"/>
        </w:rPr>
      </w:pPr>
    </w:p>
    <w:p w14:paraId="59245392" w14:textId="4DA362EB" w:rsidR="00973E98" w:rsidRPr="00CA1166" w:rsidRDefault="00973E98" w:rsidP="00973E98">
      <w:pPr>
        <w:spacing w:line="360" w:lineRule="auto"/>
        <w:jc w:val="both"/>
        <w:rPr>
          <w:b/>
          <w:u w:val="single"/>
        </w:rPr>
      </w:pPr>
      <w:r w:rsidRPr="00CA1166">
        <w:rPr>
          <w:b/>
          <w:u w:val="single"/>
        </w:rPr>
        <w:t xml:space="preserve">Dersin Kodu ve İsmi : TB </w:t>
      </w:r>
      <w:r w:rsidR="00454E31" w:rsidRPr="00CA1166">
        <w:rPr>
          <w:b/>
          <w:u w:val="single"/>
        </w:rPr>
        <w:t>T</w:t>
      </w:r>
      <w:r w:rsidRPr="00CA1166">
        <w:rPr>
          <w:b/>
          <w:u w:val="single"/>
        </w:rPr>
        <w:t xml:space="preserve">eknoloji </w:t>
      </w:r>
      <w:r w:rsidR="00454E31" w:rsidRPr="00CA1166">
        <w:rPr>
          <w:b/>
          <w:u w:val="single"/>
        </w:rPr>
        <w:t>O</w:t>
      </w:r>
      <w:r w:rsidRPr="00CA1166">
        <w:rPr>
          <w:b/>
          <w:u w:val="single"/>
        </w:rPr>
        <w:t xml:space="preserve">kur </w:t>
      </w:r>
      <w:r w:rsidR="00454E31" w:rsidRPr="00CA1166">
        <w:rPr>
          <w:b/>
          <w:u w:val="single"/>
        </w:rPr>
        <w:t>Y</w:t>
      </w:r>
      <w:r w:rsidRPr="00CA1166">
        <w:rPr>
          <w:b/>
          <w:u w:val="single"/>
        </w:rPr>
        <w:t>azarlığı (2 0 2) AKTS:2</w:t>
      </w:r>
    </w:p>
    <w:p w14:paraId="61A6F4E8" w14:textId="77777777" w:rsidR="00973E98" w:rsidRPr="00CA1166" w:rsidRDefault="00973E98" w:rsidP="00973E98">
      <w:pPr>
        <w:spacing w:line="360" w:lineRule="auto"/>
        <w:jc w:val="both"/>
      </w:pPr>
      <w:r w:rsidRPr="00CA1166">
        <w:rPr>
          <w:b/>
        </w:rPr>
        <w:t>Dersin Sorumluları:</w:t>
      </w:r>
      <w:r w:rsidRPr="00CA1166">
        <w:t xml:space="preserve"> </w:t>
      </w:r>
    </w:p>
    <w:p w14:paraId="5D0E658F" w14:textId="77777777" w:rsidR="00973E98" w:rsidRPr="00CA1166" w:rsidRDefault="00973E98" w:rsidP="00973E98">
      <w:pPr>
        <w:spacing w:line="360" w:lineRule="auto"/>
        <w:jc w:val="both"/>
      </w:pPr>
      <w:r w:rsidRPr="00CA1166">
        <w:rPr>
          <w:b/>
        </w:rPr>
        <w:t>Dersin Düzeyi:</w:t>
      </w:r>
      <w:r w:rsidRPr="00CA1166">
        <w:t xml:space="preserve"> Lisans</w:t>
      </w:r>
    </w:p>
    <w:p w14:paraId="0C5B13C4" w14:textId="77777777" w:rsidR="00973E98" w:rsidRPr="00CA1166" w:rsidRDefault="00973E98" w:rsidP="00973E98">
      <w:pPr>
        <w:spacing w:line="360" w:lineRule="auto"/>
        <w:jc w:val="both"/>
      </w:pPr>
      <w:r w:rsidRPr="00CA1166">
        <w:rPr>
          <w:b/>
        </w:rPr>
        <w:t>Dersin Türü:</w:t>
      </w:r>
      <w:r w:rsidRPr="00CA1166">
        <w:t xml:space="preserve">   Zorunlu</w:t>
      </w:r>
    </w:p>
    <w:p w14:paraId="6DFB1C4A" w14:textId="2098C2EF" w:rsidR="00CA1166" w:rsidRPr="00CA1166" w:rsidRDefault="00973E98" w:rsidP="00CA1166">
      <w:pPr>
        <w:shd w:val="clear" w:color="auto" w:fill="FFFFFF"/>
        <w:jc w:val="both"/>
      </w:pPr>
      <w:r w:rsidRPr="00CA1166">
        <w:rPr>
          <w:b/>
        </w:rPr>
        <w:t>Dersin İçeriği:</w:t>
      </w:r>
      <w:r w:rsidRPr="00CA1166">
        <w:t xml:space="preserve"> </w:t>
      </w:r>
      <w:r w:rsidR="00CA1166" w:rsidRPr="00CA1166">
        <w:t>teknoloji okuryazarlığı, teknolojik süreç ve yenilikleri eleştirel bir bakış açısıyla sorgulayan kişidir </w:t>
      </w:r>
      <w:r w:rsidR="00CA1166">
        <w:t>.</w:t>
      </w:r>
      <w:r w:rsidR="00CA1166" w:rsidRPr="00CA1166">
        <w:t xml:space="preserve"> Teknoloji okuryazarlığı bireylerin, teknoloji ile kendileri ve toplum arasındaki ilişkinin anlaşılmasında gerekli olan entelektüel süreç, yeterlilik ve düzenin tümü olarak tanımlanabilir </w:t>
      </w:r>
      <w:r w:rsidR="00CA1166">
        <w:t>.</w:t>
      </w:r>
      <w:r w:rsidR="00CA1166" w:rsidRPr="00CA1166">
        <w:t>Teknoloji okuryazarlığı bilgisayar okuryazarlığını kapsamaktadır. Uluslararası Teknoloji Eğitim Kurulu ITEA tarafından teknoloji okuryazarı bir bireyin özellikleri aşağıdaki gibidir;</w:t>
      </w:r>
    </w:p>
    <w:p w14:paraId="557922B7" w14:textId="77777777" w:rsidR="00CA1166" w:rsidRPr="00CA1166" w:rsidRDefault="00CA1166" w:rsidP="00CA1166">
      <w:pPr>
        <w:shd w:val="clear" w:color="auto" w:fill="FFFFFF"/>
        <w:jc w:val="both"/>
      </w:pPr>
      <w:r w:rsidRPr="00CA1166">
        <w:t>-Teknolojinin ne olduğunu, nasıl ortaya çıkarıldığını, toplumu nasıl şekillendirdiğini</w:t>
      </w:r>
    </w:p>
    <w:p w14:paraId="2335AC9C" w14:textId="77777777" w:rsidR="00CA1166" w:rsidRPr="00CA1166" w:rsidRDefault="00CA1166" w:rsidP="00CA1166">
      <w:pPr>
        <w:shd w:val="clear" w:color="auto" w:fill="FFFFFF"/>
        <w:jc w:val="both"/>
      </w:pPr>
      <w:r w:rsidRPr="00CA1166">
        <w:t>ve toplum tarafından nasıl şekillendirildiğini bilen insandır.</w:t>
      </w:r>
    </w:p>
    <w:p w14:paraId="5D2BA640" w14:textId="77777777" w:rsidR="00CA1166" w:rsidRPr="00CA1166" w:rsidRDefault="00CA1166" w:rsidP="00CA1166">
      <w:pPr>
        <w:shd w:val="clear" w:color="auto" w:fill="FFFFFF"/>
        <w:jc w:val="both"/>
      </w:pPr>
      <w:r w:rsidRPr="00CA1166">
        <w:t>– Birey televizyondan izlediği veya gazeteden okuduğu bir teknoloji haberini çok</w:t>
      </w:r>
    </w:p>
    <w:p w14:paraId="6E95CD53" w14:textId="77777777" w:rsidR="00CA1166" w:rsidRPr="00CA1166" w:rsidRDefault="00CA1166" w:rsidP="00CA1166">
      <w:pPr>
        <w:shd w:val="clear" w:color="auto" w:fill="FFFFFF"/>
        <w:jc w:val="both"/>
      </w:pPr>
      <w:r w:rsidRPr="00CA1166">
        <w:t>ilginç bulur, bu bilgiyi kazanır, davranışlarına yansıtır ve buna dayalı olarak bir</w:t>
      </w:r>
    </w:p>
    <w:p w14:paraId="03F2CE76" w14:textId="77777777" w:rsidR="00CA1166" w:rsidRPr="00CA1166" w:rsidRDefault="00CA1166" w:rsidP="00CA1166">
      <w:pPr>
        <w:shd w:val="clear" w:color="auto" w:fill="FFFFFF"/>
        <w:jc w:val="both"/>
      </w:pPr>
      <w:r w:rsidRPr="00CA1166">
        <w:t>fikir oluşturur.</w:t>
      </w:r>
    </w:p>
    <w:p w14:paraId="14E72829" w14:textId="77777777" w:rsidR="00CA1166" w:rsidRPr="00CA1166" w:rsidRDefault="00CA1166" w:rsidP="00CA1166">
      <w:pPr>
        <w:shd w:val="clear" w:color="auto" w:fill="FFFFFF"/>
        <w:jc w:val="both"/>
      </w:pPr>
      <w:r w:rsidRPr="00CA1166">
        <w:t>– Teknolojinin kullanılmasında tarafsız ve rahattır. Teknoloji ve kullanımının ülke</w:t>
      </w:r>
    </w:p>
    <w:p w14:paraId="02FC7594" w14:textId="5026975B" w:rsidR="00CA1166" w:rsidRPr="00CA1166" w:rsidRDefault="00CA1166" w:rsidP="00CA1166">
      <w:pPr>
        <w:shd w:val="clear" w:color="auto" w:fill="FFFFFF"/>
        <w:jc w:val="both"/>
      </w:pPr>
      <w:r w:rsidRPr="00CA1166">
        <w:lastRenderedPageBreak/>
        <w:t>için neden önemli olduğunu anlamak tüm bireyler için gereklidir </w:t>
      </w:r>
      <w:r>
        <w:t>.</w:t>
      </w:r>
    </w:p>
    <w:p w14:paraId="2A376996" w14:textId="77777777" w:rsidR="00CA1166" w:rsidRPr="00CA1166" w:rsidRDefault="00CA1166" w:rsidP="00CA1166">
      <w:pPr>
        <w:shd w:val="clear" w:color="auto" w:fill="FFFFFF"/>
        <w:jc w:val="both"/>
      </w:pPr>
      <w:r w:rsidRPr="00CA1166">
        <w:t>Teknolojiyi sorgulayabilen kişi, teknolojik gelişmelerin yarar ve sakıncalarını eleştirebilir, topluma etkilerini fark eder. Böylece bireyler çevrelerini etkileyerek geleceklerini de etkilemiş olurlar</w:t>
      </w:r>
    </w:p>
    <w:p w14:paraId="1D120080" w14:textId="2ADA6986" w:rsidR="00973E98" w:rsidRPr="00CA1166" w:rsidRDefault="00973E98" w:rsidP="00973E98">
      <w:pPr>
        <w:spacing w:line="360" w:lineRule="auto"/>
        <w:jc w:val="both"/>
      </w:pPr>
    </w:p>
    <w:p w14:paraId="56A9EE1D" w14:textId="77777777" w:rsidR="00973E98" w:rsidRPr="00CA1166" w:rsidRDefault="00973E98" w:rsidP="00973E98">
      <w:pPr>
        <w:spacing w:line="360" w:lineRule="auto"/>
        <w:jc w:val="both"/>
        <w:rPr>
          <w:b/>
        </w:rPr>
      </w:pPr>
      <w:r w:rsidRPr="00CA1166">
        <w:rPr>
          <w:b/>
        </w:rPr>
        <w:t>Önerilen Kaynaklar:</w:t>
      </w:r>
    </w:p>
    <w:p w14:paraId="2C08D2AF" w14:textId="4E953B7C" w:rsidR="00973E98" w:rsidRPr="00CA1166" w:rsidRDefault="00973E98" w:rsidP="00973E98">
      <w:pPr>
        <w:spacing w:line="360" w:lineRule="auto"/>
        <w:jc w:val="both"/>
      </w:pPr>
      <w:r w:rsidRPr="00CA1166">
        <w:rPr>
          <w:b/>
        </w:rPr>
        <w:t>Öğretme Yöntemi(leri):</w:t>
      </w:r>
      <w:r w:rsidRPr="00CA1166">
        <w:t xml:space="preserve"> Konu Anlatımı</w:t>
      </w:r>
    </w:p>
    <w:p w14:paraId="69874A74" w14:textId="77777777" w:rsidR="00973E98" w:rsidRPr="00CA1166" w:rsidRDefault="00973E98" w:rsidP="00973E98">
      <w:pPr>
        <w:spacing w:line="360" w:lineRule="auto"/>
        <w:jc w:val="both"/>
      </w:pPr>
      <w:r w:rsidRPr="00CA1166">
        <w:rPr>
          <w:b/>
        </w:rPr>
        <w:t>Değerlendirme Yöntemi:</w:t>
      </w:r>
      <w:r w:rsidRPr="00CA1166">
        <w:t xml:space="preserve">  Ara sınavı (%40), final sınavı (%60).</w:t>
      </w:r>
    </w:p>
    <w:p w14:paraId="06403DE7" w14:textId="77777777" w:rsidR="00973E98" w:rsidRPr="00CA1166" w:rsidRDefault="00973E98" w:rsidP="00973E98">
      <w:pPr>
        <w:jc w:val="both"/>
      </w:pPr>
      <w:r w:rsidRPr="00CA1166">
        <w:rPr>
          <w:b/>
        </w:rPr>
        <w:t>Eğitim Dili</w:t>
      </w:r>
      <w:r w:rsidRPr="00CA1166">
        <w:t>: Türkçe</w:t>
      </w:r>
    </w:p>
    <w:p w14:paraId="2B6191D5" w14:textId="1016B6D4" w:rsidR="00973E98" w:rsidRDefault="00973E98" w:rsidP="004D52D7">
      <w:pPr>
        <w:spacing w:before="60" w:after="60" w:line="360" w:lineRule="auto"/>
        <w:jc w:val="both"/>
        <w:outlineLvl w:val="0"/>
        <w:rPr>
          <w:b/>
          <w:sz w:val="28"/>
          <w:szCs w:val="28"/>
        </w:rPr>
      </w:pPr>
    </w:p>
    <w:p w14:paraId="5270943E" w14:textId="43F3F553" w:rsidR="00454E31" w:rsidRDefault="00454E31" w:rsidP="004D52D7">
      <w:pPr>
        <w:spacing w:before="60" w:after="60" w:line="360" w:lineRule="auto"/>
        <w:jc w:val="both"/>
        <w:outlineLvl w:val="0"/>
        <w:rPr>
          <w:b/>
          <w:sz w:val="28"/>
          <w:szCs w:val="28"/>
        </w:rPr>
      </w:pPr>
    </w:p>
    <w:p w14:paraId="01175316" w14:textId="76DB35FA" w:rsidR="00454E31" w:rsidRDefault="00454E31" w:rsidP="004D52D7">
      <w:pPr>
        <w:spacing w:before="60" w:after="60" w:line="360" w:lineRule="auto"/>
        <w:jc w:val="both"/>
        <w:outlineLvl w:val="0"/>
        <w:rPr>
          <w:b/>
          <w:sz w:val="28"/>
          <w:szCs w:val="28"/>
        </w:rPr>
      </w:pPr>
    </w:p>
    <w:p w14:paraId="52B2A07F" w14:textId="4E7191EF" w:rsidR="00454E31" w:rsidRDefault="00454E31" w:rsidP="004D52D7">
      <w:pPr>
        <w:spacing w:before="60" w:after="60" w:line="360" w:lineRule="auto"/>
        <w:jc w:val="both"/>
        <w:outlineLvl w:val="0"/>
        <w:rPr>
          <w:b/>
          <w:sz w:val="28"/>
          <w:szCs w:val="28"/>
        </w:rPr>
      </w:pPr>
    </w:p>
    <w:p w14:paraId="75F85A95" w14:textId="53B80163" w:rsidR="007900F8" w:rsidRDefault="007900F8" w:rsidP="004D52D7">
      <w:pPr>
        <w:spacing w:before="60" w:after="60" w:line="360" w:lineRule="auto"/>
        <w:jc w:val="both"/>
        <w:outlineLvl w:val="0"/>
        <w:rPr>
          <w:b/>
          <w:sz w:val="28"/>
          <w:szCs w:val="28"/>
        </w:rPr>
      </w:pPr>
    </w:p>
    <w:p w14:paraId="551A0529" w14:textId="6244D9B2" w:rsidR="007900F8" w:rsidRDefault="007900F8" w:rsidP="004D52D7">
      <w:pPr>
        <w:spacing w:before="60" w:after="60" w:line="360" w:lineRule="auto"/>
        <w:jc w:val="both"/>
        <w:outlineLvl w:val="0"/>
        <w:rPr>
          <w:b/>
          <w:sz w:val="28"/>
          <w:szCs w:val="28"/>
        </w:rPr>
      </w:pPr>
    </w:p>
    <w:p w14:paraId="06607FC6" w14:textId="3F1276F1" w:rsidR="007900F8" w:rsidRDefault="007900F8" w:rsidP="004D52D7">
      <w:pPr>
        <w:spacing w:before="60" w:after="60" w:line="360" w:lineRule="auto"/>
        <w:jc w:val="both"/>
        <w:outlineLvl w:val="0"/>
        <w:rPr>
          <w:b/>
          <w:sz w:val="28"/>
          <w:szCs w:val="28"/>
        </w:rPr>
      </w:pPr>
    </w:p>
    <w:p w14:paraId="4269D53D" w14:textId="71266F42" w:rsidR="007900F8" w:rsidRDefault="007900F8" w:rsidP="004D52D7">
      <w:pPr>
        <w:spacing w:before="60" w:after="60" w:line="360" w:lineRule="auto"/>
        <w:jc w:val="both"/>
        <w:outlineLvl w:val="0"/>
        <w:rPr>
          <w:b/>
          <w:sz w:val="28"/>
          <w:szCs w:val="28"/>
        </w:rPr>
      </w:pPr>
    </w:p>
    <w:p w14:paraId="6A87189B" w14:textId="5BC7E639" w:rsidR="007900F8" w:rsidRDefault="007900F8" w:rsidP="004D52D7">
      <w:pPr>
        <w:spacing w:before="60" w:after="60" w:line="360" w:lineRule="auto"/>
        <w:jc w:val="both"/>
        <w:outlineLvl w:val="0"/>
        <w:rPr>
          <w:b/>
          <w:sz w:val="28"/>
          <w:szCs w:val="28"/>
        </w:rPr>
      </w:pPr>
    </w:p>
    <w:p w14:paraId="1ED7F279" w14:textId="5D7DD6A9" w:rsidR="007900F8" w:rsidRDefault="007900F8" w:rsidP="004D52D7">
      <w:pPr>
        <w:spacing w:before="60" w:after="60" w:line="360" w:lineRule="auto"/>
        <w:jc w:val="both"/>
        <w:outlineLvl w:val="0"/>
        <w:rPr>
          <w:b/>
          <w:sz w:val="28"/>
          <w:szCs w:val="28"/>
        </w:rPr>
      </w:pPr>
    </w:p>
    <w:p w14:paraId="3FA0EEE8" w14:textId="1BFA0822" w:rsidR="007900F8" w:rsidRDefault="007900F8" w:rsidP="004D52D7">
      <w:pPr>
        <w:spacing w:before="60" w:after="60" w:line="360" w:lineRule="auto"/>
        <w:jc w:val="both"/>
        <w:outlineLvl w:val="0"/>
        <w:rPr>
          <w:b/>
          <w:sz w:val="28"/>
          <w:szCs w:val="28"/>
        </w:rPr>
      </w:pPr>
    </w:p>
    <w:p w14:paraId="6216CFA0" w14:textId="20280DB6" w:rsidR="007900F8" w:rsidRDefault="007900F8" w:rsidP="004D52D7">
      <w:pPr>
        <w:spacing w:before="60" w:after="60" w:line="360" w:lineRule="auto"/>
        <w:jc w:val="both"/>
        <w:outlineLvl w:val="0"/>
        <w:rPr>
          <w:b/>
          <w:sz w:val="28"/>
          <w:szCs w:val="28"/>
        </w:rPr>
      </w:pPr>
    </w:p>
    <w:p w14:paraId="3BA2B7C3" w14:textId="6C7099F7" w:rsidR="007900F8" w:rsidRDefault="007900F8" w:rsidP="004D52D7">
      <w:pPr>
        <w:spacing w:before="60" w:after="60" w:line="360" w:lineRule="auto"/>
        <w:jc w:val="both"/>
        <w:outlineLvl w:val="0"/>
        <w:rPr>
          <w:b/>
          <w:sz w:val="28"/>
          <w:szCs w:val="28"/>
        </w:rPr>
      </w:pPr>
    </w:p>
    <w:p w14:paraId="36CF88AD" w14:textId="52BB16B5" w:rsidR="007900F8" w:rsidRDefault="007900F8" w:rsidP="004D52D7">
      <w:pPr>
        <w:spacing w:before="60" w:after="60" w:line="360" w:lineRule="auto"/>
        <w:jc w:val="both"/>
        <w:outlineLvl w:val="0"/>
        <w:rPr>
          <w:b/>
          <w:sz w:val="28"/>
          <w:szCs w:val="28"/>
        </w:rPr>
      </w:pPr>
    </w:p>
    <w:p w14:paraId="6E6310FE" w14:textId="698FC80C" w:rsidR="007900F8" w:rsidRDefault="007900F8" w:rsidP="004D52D7">
      <w:pPr>
        <w:spacing w:before="60" w:after="60" w:line="360" w:lineRule="auto"/>
        <w:jc w:val="both"/>
        <w:outlineLvl w:val="0"/>
        <w:rPr>
          <w:b/>
          <w:sz w:val="28"/>
          <w:szCs w:val="28"/>
        </w:rPr>
      </w:pPr>
    </w:p>
    <w:p w14:paraId="4BFA643A" w14:textId="5FE3E62D" w:rsidR="007900F8" w:rsidRDefault="007900F8" w:rsidP="004D52D7">
      <w:pPr>
        <w:spacing w:before="60" w:after="60" w:line="360" w:lineRule="auto"/>
        <w:jc w:val="both"/>
        <w:outlineLvl w:val="0"/>
        <w:rPr>
          <w:b/>
          <w:sz w:val="28"/>
          <w:szCs w:val="28"/>
        </w:rPr>
      </w:pPr>
    </w:p>
    <w:p w14:paraId="450235C6" w14:textId="00D5B637" w:rsidR="007900F8" w:rsidRDefault="007900F8" w:rsidP="004D52D7">
      <w:pPr>
        <w:spacing w:before="60" w:after="60" w:line="360" w:lineRule="auto"/>
        <w:jc w:val="both"/>
        <w:outlineLvl w:val="0"/>
        <w:rPr>
          <w:b/>
          <w:sz w:val="28"/>
          <w:szCs w:val="28"/>
        </w:rPr>
      </w:pPr>
    </w:p>
    <w:p w14:paraId="21BC01D2" w14:textId="449EA4B7" w:rsidR="007900F8" w:rsidRDefault="007900F8" w:rsidP="004D52D7">
      <w:pPr>
        <w:spacing w:before="60" w:after="60" w:line="360" w:lineRule="auto"/>
        <w:jc w:val="both"/>
        <w:outlineLvl w:val="0"/>
        <w:rPr>
          <w:b/>
          <w:sz w:val="28"/>
          <w:szCs w:val="28"/>
        </w:rPr>
      </w:pPr>
    </w:p>
    <w:p w14:paraId="1521D424" w14:textId="4DD4282B" w:rsidR="007900F8" w:rsidRDefault="007900F8" w:rsidP="004D52D7">
      <w:pPr>
        <w:spacing w:before="60" w:after="60" w:line="360" w:lineRule="auto"/>
        <w:jc w:val="both"/>
        <w:outlineLvl w:val="0"/>
        <w:rPr>
          <w:b/>
          <w:sz w:val="28"/>
          <w:szCs w:val="28"/>
        </w:rPr>
      </w:pPr>
    </w:p>
    <w:p w14:paraId="5F15D136" w14:textId="77777777" w:rsidR="007900F8" w:rsidRPr="009D10F5" w:rsidRDefault="007900F8" w:rsidP="004D52D7">
      <w:pPr>
        <w:spacing w:before="60" w:after="60" w:line="360" w:lineRule="auto"/>
        <w:jc w:val="both"/>
        <w:outlineLvl w:val="0"/>
        <w:rPr>
          <w:b/>
          <w:sz w:val="28"/>
          <w:szCs w:val="28"/>
        </w:rPr>
      </w:pPr>
    </w:p>
    <w:p w14:paraId="43D4F2B7" w14:textId="3685DC70" w:rsidR="004D52D7" w:rsidRDefault="004D52D7" w:rsidP="004D52D7">
      <w:pPr>
        <w:spacing w:before="60" w:after="60" w:line="360" w:lineRule="auto"/>
        <w:jc w:val="both"/>
        <w:outlineLvl w:val="0"/>
        <w:rPr>
          <w:b/>
          <w:sz w:val="28"/>
          <w:szCs w:val="28"/>
        </w:rPr>
      </w:pPr>
      <w:r>
        <w:rPr>
          <w:b/>
          <w:sz w:val="28"/>
          <w:szCs w:val="28"/>
        </w:rPr>
        <w:lastRenderedPageBreak/>
        <w:t>III.YIL</w:t>
      </w:r>
      <w:r w:rsidRPr="009D10F5">
        <w:rPr>
          <w:b/>
          <w:sz w:val="28"/>
          <w:szCs w:val="28"/>
        </w:rPr>
        <w:t xml:space="preserve"> I</w:t>
      </w:r>
      <w:r>
        <w:rPr>
          <w:b/>
          <w:sz w:val="28"/>
          <w:szCs w:val="28"/>
        </w:rPr>
        <w:t>I</w:t>
      </w:r>
      <w:r w:rsidRPr="009D10F5">
        <w:rPr>
          <w:b/>
          <w:sz w:val="28"/>
          <w:szCs w:val="28"/>
        </w:rPr>
        <w:t>. DÖNEM</w:t>
      </w:r>
    </w:p>
    <w:p w14:paraId="4866823D" w14:textId="1F9F37ED" w:rsidR="00461783" w:rsidRDefault="00461783" w:rsidP="004D52D7">
      <w:pPr>
        <w:spacing w:before="60" w:after="60" w:line="360" w:lineRule="auto"/>
        <w:jc w:val="both"/>
        <w:outlineLvl w:val="0"/>
        <w:rPr>
          <w:b/>
          <w:sz w:val="28"/>
          <w:szCs w:val="28"/>
        </w:rPr>
      </w:pPr>
    </w:p>
    <w:p w14:paraId="0FE91AFD" w14:textId="75BBD517" w:rsidR="00461783" w:rsidRPr="009D10F5" w:rsidRDefault="00461783" w:rsidP="00461783">
      <w:pPr>
        <w:spacing w:line="360" w:lineRule="auto"/>
        <w:jc w:val="both"/>
        <w:rPr>
          <w:b/>
          <w:u w:val="single"/>
        </w:rPr>
      </w:pPr>
      <w:r w:rsidRPr="009D10F5">
        <w:rPr>
          <w:b/>
          <w:u w:val="single"/>
        </w:rPr>
        <w:t xml:space="preserve">Dersin Kodu ve İsmi : </w:t>
      </w:r>
      <w:r>
        <w:rPr>
          <w:b/>
          <w:u w:val="single"/>
        </w:rPr>
        <w:t xml:space="preserve">EBE302 </w:t>
      </w:r>
      <w:r w:rsidR="00A02534">
        <w:rPr>
          <w:b/>
          <w:u w:val="single"/>
        </w:rPr>
        <w:t>R</w:t>
      </w:r>
      <w:r>
        <w:rPr>
          <w:b/>
          <w:u w:val="single"/>
        </w:rPr>
        <w:t xml:space="preserve">iskli </w:t>
      </w:r>
      <w:r w:rsidR="00A02534">
        <w:rPr>
          <w:b/>
          <w:u w:val="single"/>
        </w:rPr>
        <w:t>D</w:t>
      </w:r>
      <w:r>
        <w:rPr>
          <w:b/>
          <w:u w:val="single"/>
        </w:rPr>
        <w:t xml:space="preserve">oğum ve </w:t>
      </w:r>
      <w:r w:rsidR="00A02534">
        <w:rPr>
          <w:b/>
          <w:u w:val="single"/>
        </w:rPr>
        <w:t>D</w:t>
      </w:r>
      <w:r>
        <w:rPr>
          <w:b/>
          <w:u w:val="single"/>
        </w:rPr>
        <w:t xml:space="preserve">oğum </w:t>
      </w:r>
      <w:r w:rsidR="00A02534">
        <w:rPr>
          <w:b/>
          <w:u w:val="single"/>
        </w:rPr>
        <w:t>S</w:t>
      </w:r>
      <w:r>
        <w:rPr>
          <w:b/>
          <w:u w:val="single"/>
        </w:rPr>
        <w:t xml:space="preserve">onrası </w:t>
      </w:r>
      <w:r w:rsidR="00A02534">
        <w:rPr>
          <w:b/>
          <w:u w:val="single"/>
        </w:rPr>
        <w:t>D</w:t>
      </w:r>
      <w:r>
        <w:rPr>
          <w:b/>
          <w:u w:val="single"/>
        </w:rPr>
        <w:t xml:space="preserve">önem </w:t>
      </w:r>
      <w:r w:rsidRPr="009D10F5">
        <w:rPr>
          <w:b/>
          <w:u w:val="single"/>
        </w:rPr>
        <w:t>(</w:t>
      </w:r>
      <w:r>
        <w:rPr>
          <w:b/>
          <w:u w:val="single"/>
        </w:rPr>
        <w:t xml:space="preserve">4 8 8 </w:t>
      </w:r>
      <w:r w:rsidRPr="009D10F5">
        <w:rPr>
          <w:b/>
          <w:u w:val="single"/>
        </w:rPr>
        <w:t>) AKTS:</w:t>
      </w:r>
      <w:r>
        <w:rPr>
          <w:b/>
          <w:u w:val="single"/>
        </w:rPr>
        <w:t>12</w:t>
      </w:r>
    </w:p>
    <w:p w14:paraId="7CBD0365" w14:textId="77777777" w:rsidR="00461783" w:rsidRPr="009D10F5" w:rsidRDefault="00461783" w:rsidP="00461783">
      <w:pPr>
        <w:spacing w:line="360" w:lineRule="auto"/>
        <w:jc w:val="both"/>
      </w:pPr>
      <w:r w:rsidRPr="009D10F5">
        <w:rPr>
          <w:b/>
        </w:rPr>
        <w:t>Dersin Sorumluları:</w:t>
      </w:r>
      <w:r>
        <w:t xml:space="preserve"> </w:t>
      </w:r>
    </w:p>
    <w:p w14:paraId="7A382F53" w14:textId="77777777" w:rsidR="00461783" w:rsidRPr="009D10F5" w:rsidRDefault="00461783" w:rsidP="00461783">
      <w:pPr>
        <w:spacing w:line="360" w:lineRule="auto"/>
        <w:jc w:val="both"/>
      </w:pPr>
      <w:r w:rsidRPr="009D10F5">
        <w:rPr>
          <w:b/>
        </w:rPr>
        <w:t>Dersin Düzeyi:</w:t>
      </w:r>
      <w:r w:rsidRPr="009D10F5">
        <w:t xml:space="preserve"> Lisans</w:t>
      </w:r>
    </w:p>
    <w:p w14:paraId="587C8A3F" w14:textId="77777777" w:rsidR="00461783" w:rsidRPr="009D10F5" w:rsidRDefault="00461783" w:rsidP="00461783">
      <w:pPr>
        <w:spacing w:line="360" w:lineRule="auto"/>
        <w:jc w:val="both"/>
      </w:pPr>
      <w:r w:rsidRPr="009D10F5">
        <w:rPr>
          <w:b/>
        </w:rPr>
        <w:t>Dersin Türü:</w:t>
      </w:r>
      <w:r w:rsidRPr="009D10F5">
        <w:t xml:space="preserve">   Zorunlu</w:t>
      </w:r>
    </w:p>
    <w:p w14:paraId="17A944B9" w14:textId="77777777" w:rsidR="00301799" w:rsidRPr="00301799" w:rsidRDefault="00461783" w:rsidP="00301799">
      <w:pPr>
        <w:spacing w:line="360" w:lineRule="auto"/>
        <w:jc w:val="both"/>
      </w:pPr>
      <w:r w:rsidRPr="009D10F5">
        <w:rPr>
          <w:b/>
        </w:rPr>
        <w:t>Dersin İçeriği:</w:t>
      </w:r>
      <w:r w:rsidRPr="009D10F5">
        <w:t xml:space="preserve"> </w:t>
      </w:r>
      <w:r w:rsidR="00301799" w:rsidRPr="00301799">
        <w:t xml:space="preserve">Dersin tanıtımı, Uygulama Yapılan Kurumların Doğum Eylemi İzleminde Kullandıkları Takip Protokolleri Doğum Sonu Dönem a) Puerperiumun fizyolojisi, b)Genital organlarda oluşan değişiklikler, c)Genital organların dışındaki sistemlerde olan değişiklikler, Doğum Sonu Dönem a) Puerperiumun fizyolojisi, b)Genital organlarda oluşan değişiklikler, c)Genital organların dışındaki sistemlerde olan değişiklikler, DOĞUM SONU BAKIM1 a) Doğum sonu erken dönemde annenin fizyolojik ve psikolojik olarak değerlendirilmesi, b) Doğum sonu döneme annenin uyumu, c)Doğum sonu bakım standartları, d) Doğum sonu taburculuk, evde bakım ve yasal durum Uygulama-Demonstrasyon, </w:t>
      </w:r>
      <w:r w:rsidR="00301799" w:rsidRPr="00301799">
        <w:t xml:space="preserve">Doğum Sonu Dönemde Riskli Durumlar A) Doğum sonu kanamalar ve bakım, ÖRNEK VAKA  </w:t>
      </w:r>
      <w:r w:rsidR="00301799" w:rsidRPr="00301799">
        <w:t xml:space="preserve">Uterus atonisi,  </w:t>
      </w:r>
      <w:r w:rsidR="00301799" w:rsidRPr="00301799">
        <w:t xml:space="preserve">Plasenta retansiyonu kanamaları,  </w:t>
      </w:r>
      <w:r w:rsidR="00301799" w:rsidRPr="00301799">
        <w:t xml:space="preserve">Yaralanma, travma ve hematom,  </w:t>
      </w:r>
      <w:r w:rsidR="00301799" w:rsidRPr="00301799">
        <w:t xml:space="preserve">Kuagülasyon bozuklukları,  </w:t>
      </w:r>
      <w:r w:rsidR="00301799" w:rsidRPr="00301799">
        <w:t xml:space="preserve">Uterus İversiyonu,  </w:t>
      </w:r>
      <w:r w:rsidR="00301799" w:rsidRPr="00301799">
        <w:t xml:space="preserve"> Hemorajik şok Quiz 1- Doğum Sonu Dönem / Doğum Sonu Bakım B) Doğum sonu enfeksiyonlar ve bakım, ÖRNEK VAKA </w:t>
      </w:r>
      <w:r w:rsidR="00301799" w:rsidRPr="00301799">
        <w:t xml:space="preserve">Uterusun subinvolüsyonu,  </w:t>
      </w:r>
      <w:r w:rsidR="00301799" w:rsidRPr="00301799">
        <w:t xml:space="preserve">Doğum sonu enfeksiyonun tanımı, belirtileri ve tedavisi,  </w:t>
      </w:r>
      <w:r w:rsidR="00301799" w:rsidRPr="00301799">
        <w:t xml:space="preserve">Endometritis,  </w:t>
      </w:r>
      <w:r w:rsidR="00301799" w:rsidRPr="00301799">
        <w:t xml:space="preserve">Pelvik selülitis, peritonitis ve salpenjitis  </w:t>
      </w:r>
      <w:r w:rsidR="00301799" w:rsidRPr="00301799">
        <w:t xml:space="preserve"> Üriner sistem enfeksiyonları, </w:t>
      </w:r>
      <w:r w:rsidR="00301799" w:rsidRPr="00301799">
        <w:t xml:space="preserve">Septisemi ve Şok,  Tromboembolik durumlar Meme sorunları ve bakım Doğum Sonu Dönemde Kanıt Temelli Uygulamalar, Doğum Sonu Bakım a) Doğum sonu döneme annenin uyumu, b)Doğum sonu erken dönemde annenin fizyolojik ve psikolojik olarak değerlendirilmesi, c)Doğum sonu bakım standartları, </w:t>
      </w:r>
      <w:r w:rsidR="00301799" w:rsidRPr="00301799">
        <w:t xml:space="preserve">Doğum Sonu Dönemde Riskli Durumlar A) Doğum sonu kanamalar ve bakım,  </w:t>
      </w:r>
      <w:r w:rsidR="00301799" w:rsidRPr="00301799">
        <w:t xml:space="preserve">Uterus atonisi,  </w:t>
      </w:r>
      <w:r w:rsidR="00301799" w:rsidRPr="00301799">
        <w:t xml:space="preserve"> Yaralanma, travma ve hematom, </w:t>
      </w:r>
      <w:r w:rsidR="00301799" w:rsidRPr="00301799">
        <w:t xml:space="preserve">Plasenta retansiyonu kanamaları,  </w:t>
      </w:r>
      <w:r w:rsidR="00301799" w:rsidRPr="00301799">
        <w:t xml:space="preserve">Kuagülasyon bozuklukları,  </w:t>
      </w:r>
      <w:r w:rsidR="00301799" w:rsidRPr="00301799">
        <w:t xml:space="preserve">Uterus İversiyonu,  </w:t>
      </w:r>
      <w:r w:rsidR="00301799" w:rsidRPr="00301799">
        <w:t xml:space="preserve">Uterusun subinvolüsyonu,  Hemorajik şok, Doğum Sonu Emosyonel Sorunlar ve Bakım Doğum Sonu Ebeveyn Bebek Etkileşimi / Bağlanma - Doğum sonu kanamalar ve bakım / Doğum sonu enfeksiyonlar ve bakım/ Meme sorunları ve bakım / Doğum Sonu Dönemde Kanıt Temelli Uygulamalar Laktasyon-1 a)Laktasyonunu fizyolojisi b)Emmenin fizyolojisi, c)Anne sütünün yararları, d)Emzirme teknikleri ve emzirmenin değerlendirilmesi, e)Özel durumlarda beslenme Laktasyon-2 f) Süt inme refleksinin uyandırılması, g)Süt salgılanmasının baskılanması, h)Anne sütünün sağılması ve saklanması, i)İlaçlar ve emzirme, j)Etkin Emzirme (LATCH), DOĞUM SONU BAKIM2 e) </w:t>
      </w:r>
      <w:r w:rsidR="00301799" w:rsidRPr="00301799">
        <w:lastRenderedPageBreak/>
        <w:t xml:space="preserve">Sağlık Bakım Rehberleri POSTPARTUM DÖNEMDE KÜLTÜREL YAKLAŞIMLAR Uygulama, LAKTASYON1 a)Laktasyonunu fizyolojisi b)Emmenin fizyolojisi, c)Anne sütünün yararları, d)Emzirme teknikleri ve emzirmenin değerlendirilmesi, e)Özel durumlarda beslenme Uygulama Genel tekrar etme-Okuma-Kaynak tarama – Klinik Uygulama, Riskli Gebede Postpartum Bakım- ÖRNEK VAKA-1 a) Preeklampsi ve eklampsili annede doğum sonu bakım, b) Sezeryan sonrası bakım, Riskli Gebede Postpartum Bakım-ÖRNEK VAKA-2 c) Çoğul gebeliklerde doğum sonu bakım d) Gestasyonel diyabetli annede bakım - Doğum Sonu Emosyonel Sorunlar ve Bakım / Doğum Sonu Ebeveyn Bebek Etkileşimi-Bağlanma / Laktasyon-1 / Laktasyon-2 Postpartum Dönemde Kültürel Yaklaşımlar Riskli Gebede Postpartum Bakım-ÖRNEK VAKA-3 e) Kardiyak sorunları olan annenin doğum sonu bakımı f) IUMF ve anomalili bebeğe sahip annede bakım Erken Yenidoğan Döneminde Riskli Durumlar, Müdahale ve Ebelik Bakımı a. Hipotermi b. Erken dönem asfiksi c. Hipoglisemi d. Hipokalsemi e. Hiperbilirubinemi, </w:t>
      </w:r>
      <w:r w:rsidR="00301799" w:rsidRPr="00301799">
        <w:t xml:space="preserve">Doğum sonu enfeksiyonlar ve bakım, Örnek vaka  </w:t>
      </w:r>
      <w:r w:rsidR="00301799" w:rsidRPr="00301799">
        <w:t xml:space="preserve">Doğum sonu enfeksiyonun tanımı, belirtileri ve tedavisi,  </w:t>
      </w:r>
      <w:r w:rsidR="00301799" w:rsidRPr="00301799">
        <w:t xml:space="preserve"> Pelvik selülitis, peritonitis ve salpenjitis </w:t>
      </w:r>
      <w:r w:rsidR="00301799" w:rsidRPr="00301799">
        <w:t xml:space="preserve">Endometritis,  </w:t>
      </w:r>
      <w:r w:rsidR="00301799" w:rsidRPr="00301799">
        <w:t xml:space="preserve">Septisemi ve Şok,  </w:t>
      </w:r>
      <w:r w:rsidR="00301799" w:rsidRPr="00301799">
        <w:t xml:space="preserve">Üriner sistem enfeksiyonları,  Tromboembolik durumlar, Laktasyon a)Laktasyonunu fizyolojisi b)Emmenin fizyolojisi, c)Anne sütünün yararları, d)Emzirme teknikleri ve emzirmenin değerlendirilmesi, e)Özel durumlarda beslenme, RİSKLİ YENİDOĞAN BAKIMI VE ERKEN DÖNEM MÜDAHALE a. Hipotermi b. Erken dönem asfiksi c. Hipoglisemi d. Hipokalsemi e. Hiperbilirubinemi f. Anomalili Yenidoğan Uygulama, Süt inme refleksinin uyandırılması, g)Süt salgılanmasının baskılanması, h)Anne sütünün sağılması ve saklanması, ı)Meme bakımı, i)İlaçlar ve emzirme, j)Etkin Emzirme (LATCH) C) Meme sorunları ve bakım, Postpartum Dönemde Gebeliğin Önlenmesi, </w:t>
      </w:r>
      <w:r w:rsidR="00301799" w:rsidRPr="00301799">
        <w:t xml:space="preserve">DOĞUM SONU EBEVEYN BEBEK ETKİLEŞİMİ / BAĞLANMA DOĞUM SONU DÖNEMDE RİSKLİ DURUMLAR VE BAKIM1 A) Doğum sonu kanamalar, bakım ve örnek vaka  </w:t>
      </w:r>
      <w:r w:rsidR="00301799" w:rsidRPr="00301799">
        <w:t xml:space="preserve">Uterus atonisi,  </w:t>
      </w:r>
      <w:r w:rsidR="00301799" w:rsidRPr="00301799">
        <w:t xml:space="preserve">Plasenta retansiyonu kanamaları,  Yaralanma, travma ve hematom, Uygulama, Riskli Gebede Postpartum Bakım, Örnek vakalar a)Preeklampsi ve eklampsili annede doğum sonu bakım, b)Çoğul gebeliklerde doğum sonu bakım c)Sezeryan sonrası bakım, d) Sistemik hastalığı olan annenin doğum sonu bakımı e)Sezaryen ve Epizyotomili annede bakım, f) IUMF ve anomalili bebeğe sahip annede bakım, Yenidoğanın Bakımı a) Yenidoğanın fizyolojisi, b) Fizik ve nörolojik muayenesi, c) Yenidoğanın bakımı, </w:t>
      </w:r>
      <w:r w:rsidR="00301799" w:rsidRPr="00301799">
        <w:t xml:space="preserve">DOĞUM SONU DÖNEMDE RİSKLİ DURUMLAR VE BAKIM3 B) Doğum sonu enfeksiyonlar, bakım ve örnek vaka  </w:t>
      </w:r>
      <w:r w:rsidR="00301799" w:rsidRPr="00301799">
        <w:t xml:space="preserve">Doğum sonu enfeksiyonun tanımı, belirtileri ve tedavisi,  </w:t>
      </w:r>
      <w:r w:rsidR="00301799" w:rsidRPr="00301799">
        <w:t xml:space="preserve">Endometritis,  </w:t>
      </w:r>
      <w:r w:rsidR="00301799" w:rsidRPr="00301799">
        <w:t xml:space="preserve">Pelvik selülitis, peritonitis ve salpenjitis  </w:t>
      </w:r>
      <w:r w:rsidR="00301799" w:rsidRPr="00301799">
        <w:t xml:space="preserve"> Üriner sistem enfeksiyonları, </w:t>
      </w:r>
      <w:r w:rsidR="00301799" w:rsidRPr="00301799">
        <w:t xml:space="preserve">Septisemi ve Şok,  </w:t>
      </w:r>
      <w:r w:rsidR="00301799" w:rsidRPr="00301799">
        <w:t xml:space="preserve">Tromboembolik durumlar  Meme sorunları C) Doğum sonu emosyonel </w:t>
      </w:r>
      <w:r w:rsidR="00301799" w:rsidRPr="00301799">
        <w:lastRenderedPageBreak/>
        <w:t>sorunlar ve bakım Uygulama, RİSKLİ GEBELİK SONRASI POSTPARTUM BAKIM1 1.Sistemik Hastalık Öyküsü Varlığında Bakım -Anemi Öyküsü Olan Annenin Bakımı -Hipertansiyon, Preeklampsi ve eklampsi -Kalp Hastalığı Öyküsü Olan Annede Bakım -Diyabet Öyküsü olan Annede Postpartum Bakım Uygulama, Anomalili Yenidoğanın Doğum Sonu Bakımı, DOĞUM SONU DÖNEMDE KANIT TEMELLİ UYGULAMALAR, Doğum Sonu Emosyonel Sorunlar Ve Bakım, POSTPARTUM DÖNEMDE GEBELİĞİN ÖNLENMESİ, POSTPARTUM EGZERSİZLER VE UYGULAMA, Obstetri ve jinekoloji kliniklerinde hastane enfeksiyonu ve önlenmesine yönelik uygulamalar, Postpartum Egzersizler ve Uygulama, Uygulama Yapılan Kurumların Doğum Eylemi İzleminde Kullandıkları Takip Protokolleri.</w:t>
      </w:r>
    </w:p>
    <w:p w14:paraId="3CD07FE8" w14:textId="53BE21BB" w:rsidR="00461783" w:rsidRPr="009D10F5" w:rsidRDefault="00461783" w:rsidP="00461783">
      <w:pPr>
        <w:spacing w:line="360" w:lineRule="auto"/>
        <w:jc w:val="both"/>
      </w:pPr>
    </w:p>
    <w:p w14:paraId="25C7CC23" w14:textId="77777777" w:rsidR="00461783" w:rsidRPr="009D10F5" w:rsidRDefault="00461783" w:rsidP="00461783">
      <w:pPr>
        <w:spacing w:line="360" w:lineRule="auto"/>
        <w:jc w:val="both"/>
        <w:rPr>
          <w:b/>
        </w:rPr>
      </w:pPr>
      <w:r w:rsidRPr="009D10F5">
        <w:rPr>
          <w:b/>
        </w:rPr>
        <w:t>Önerilen Kaynaklar:</w:t>
      </w:r>
    </w:p>
    <w:p w14:paraId="3DB8F686" w14:textId="65AC6B42" w:rsidR="00301799" w:rsidRDefault="00301799" w:rsidP="00AE2154">
      <w:pPr>
        <w:pStyle w:val="ListeParagraf"/>
        <w:numPr>
          <w:ilvl w:val="0"/>
          <w:numId w:val="39"/>
        </w:numPr>
        <w:spacing w:line="360" w:lineRule="auto"/>
        <w:ind w:left="284"/>
        <w:jc w:val="both"/>
      </w:pPr>
      <w:r>
        <w:t xml:space="preserve">Başbakkal Z., Kılıç M., Yenidoğan Resüsitasyonu ve Hem. Rolü, Saray Tıp Kitapevi, İzmir, 1995. </w:t>
      </w:r>
    </w:p>
    <w:p w14:paraId="7BD64925" w14:textId="40D2EFF3" w:rsidR="00301799" w:rsidRDefault="00301799" w:rsidP="00AE2154">
      <w:pPr>
        <w:pStyle w:val="ListeParagraf"/>
        <w:numPr>
          <w:ilvl w:val="0"/>
          <w:numId w:val="39"/>
        </w:numPr>
        <w:spacing w:line="360" w:lineRule="auto"/>
        <w:ind w:left="284"/>
        <w:jc w:val="both"/>
      </w:pPr>
      <w:r>
        <w:t xml:space="preserve">Brown K.L., Bennet V.R., Myles Textbook Of Midwives, 13. Editions, Harcourt Brace and Company Limited., 1999 </w:t>
      </w:r>
    </w:p>
    <w:p w14:paraId="66C10D45" w14:textId="48BDE5CC" w:rsidR="00301799" w:rsidRDefault="00301799" w:rsidP="00AE2154">
      <w:pPr>
        <w:pStyle w:val="ListeParagraf"/>
        <w:numPr>
          <w:ilvl w:val="0"/>
          <w:numId w:val="39"/>
        </w:numPr>
        <w:spacing w:line="360" w:lineRule="auto"/>
        <w:ind w:left="284"/>
        <w:jc w:val="both"/>
      </w:pPr>
      <w:r>
        <w:t xml:space="preserve">Gilbert E.S., Harmon J. S., Yüksek Riskli Gebelik Ve Doğum El Kitabı, Çev.Edit.: Taşkın L., Palme Yayıncılık, Ankara, 2002. </w:t>
      </w:r>
    </w:p>
    <w:p w14:paraId="17270196" w14:textId="19E48CB3" w:rsidR="00301799" w:rsidRDefault="00301799" w:rsidP="00AE2154">
      <w:pPr>
        <w:pStyle w:val="ListeParagraf"/>
        <w:numPr>
          <w:ilvl w:val="0"/>
          <w:numId w:val="39"/>
        </w:numPr>
        <w:spacing w:line="360" w:lineRule="auto"/>
        <w:ind w:left="284"/>
        <w:jc w:val="both"/>
      </w:pPr>
      <w:r>
        <w:t xml:space="preserve">IMPAC, Managing Complications in Pregnancy and Childbirth:A guide for midwives and doctors, Department of Reproductive Health and Research, World Health Organization, 2000. </w:t>
      </w:r>
    </w:p>
    <w:p w14:paraId="4E749216" w14:textId="419AEB3C" w:rsidR="00301799" w:rsidRDefault="00301799" w:rsidP="00AE2154">
      <w:pPr>
        <w:pStyle w:val="ListeParagraf"/>
        <w:numPr>
          <w:ilvl w:val="0"/>
          <w:numId w:val="39"/>
        </w:numPr>
        <w:spacing w:line="360" w:lineRule="auto"/>
        <w:ind w:left="284"/>
        <w:jc w:val="both"/>
      </w:pPr>
      <w:r>
        <w:t xml:space="preserve">Lowdermilk D., Perry S., Bobak F., Maternity and Women’s Health Care, Mosby Inc. 1997. </w:t>
      </w:r>
    </w:p>
    <w:p w14:paraId="6915317A" w14:textId="3E932FC5" w:rsidR="00301799" w:rsidRDefault="00301799" w:rsidP="00AE2154">
      <w:pPr>
        <w:pStyle w:val="ListeParagraf"/>
        <w:numPr>
          <w:ilvl w:val="0"/>
          <w:numId w:val="39"/>
        </w:numPr>
        <w:spacing w:line="360" w:lineRule="auto"/>
        <w:ind w:left="284"/>
        <w:jc w:val="both"/>
      </w:pPr>
      <w:r>
        <w:t xml:space="preserve">Martin L.L., Ruder J., Maternity Nursing, J.B.Lippincott Company, Philadelphia, 1991. </w:t>
      </w:r>
    </w:p>
    <w:p w14:paraId="6D180D34" w14:textId="2B9FDFE6" w:rsidR="00301799" w:rsidRDefault="00301799" w:rsidP="00AE2154">
      <w:pPr>
        <w:pStyle w:val="ListeParagraf"/>
        <w:numPr>
          <w:ilvl w:val="0"/>
          <w:numId w:val="39"/>
        </w:numPr>
        <w:spacing w:line="360" w:lineRule="auto"/>
        <w:ind w:left="284"/>
        <w:jc w:val="both"/>
      </w:pPr>
      <w:r>
        <w:t xml:space="preserve">Novak J., Brom B., Maternal and Child Health Nursing, Mosby Inc., 1999. </w:t>
      </w:r>
    </w:p>
    <w:p w14:paraId="4EBF75B5" w14:textId="66D07417" w:rsidR="00301799" w:rsidRDefault="00301799" w:rsidP="00AE2154">
      <w:pPr>
        <w:pStyle w:val="ListeParagraf"/>
        <w:numPr>
          <w:ilvl w:val="0"/>
          <w:numId w:val="39"/>
        </w:numPr>
        <w:spacing w:line="360" w:lineRule="auto"/>
        <w:ind w:left="284"/>
        <w:jc w:val="both"/>
      </w:pPr>
      <w:r>
        <w:t xml:space="preserve">Reeder SJ., Martin LL., Maternity Nursing, Family Newborn And Women’s Health Care, 16. Edition, JB. Lippincott Company, London. </w:t>
      </w:r>
    </w:p>
    <w:p w14:paraId="73EFD307" w14:textId="15C66468" w:rsidR="00301799" w:rsidRDefault="00301799" w:rsidP="00AE2154">
      <w:pPr>
        <w:pStyle w:val="ListeParagraf"/>
        <w:numPr>
          <w:ilvl w:val="0"/>
          <w:numId w:val="39"/>
        </w:numPr>
        <w:spacing w:line="360" w:lineRule="auto"/>
        <w:ind w:left="284"/>
        <w:jc w:val="both"/>
      </w:pPr>
      <w:r>
        <w:t>Taşkın L., Doğum Ve Kadın Sağlığı Hemşireliği, I.Baskı, Sistem Ofset Matbaacılık, Ankara, 2007. Yamaç K., Gürsoy R., Çakır N., Gebelik ve Sistemik Hastalıklar, Nobel Tıp Kitabevleri, 2002</w:t>
      </w:r>
    </w:p>
    <w:p w14:paraId="4D89D4DE" w14:textId="5C3C8859" w:rsidR="00461783" w:rsidRPr="009D10F5" w:rsidRDefault="00461783" w:rsidP="00301799">
      <w:pPr>
        <w:spacing w:line="360" w:lineRule="auto"/>
        <w:jc w:val="both"/>
      </w:pPr>
      <w:r w:rsidRPr="009D10F5">
        <w:rPr>
          <w:b/>
        </w:rPr>
        <w:t>Öğretme Yöntemi(leri):</w:t>
      </w:r>
      <w:r w:rsidRPr="009D10F5">
        <w:t xml:space="preserve"> Konu Anlatımı, Vaka Sunumları, Grup Çalışması </w:t>
      </w:r>
      <w:r w:rsidR="00301799">
        <w:t>,</w:t>
      </w:r>
      <w:r w:rsidRPr="009D10F5">
        <w:t xml:space="preserve"> Öğrenci Bakım Planları Üzerinden </w:t>
      </w:r>
      <w:r w:rsidR="00301799">
        <w:t>Ebelik</w:t>
      </w:r>
      <w:r w:rsidRPr="009D10F5">
        <w:t xml:space="preserve"> Bakım Planları Geliştirme Çalışmaları, Slayt Projeksiyon, Uygulama/beceri geliştirme</w:t>
      </w:r>
    </w:p>
    <w:p w14:paraId="3BB831D9" w14:textId="77777777" w:rsidR="00461783" w:rsidRPr="009D10F5" w:rsidRDefault="00461783" w:rsidP="00461783">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45D2C92" w14:textId="77777777" w:rsidR="00461783" w:rsidRDefault="00461783" w:rsidP="00461783">
      <w:pPr>
        <w:jc w:val="both"/>
      </w:pPr>
      <w:r w:rsidRPr="009D10F5">
        <w:rPr>
          <w:b/>
        </w:rPr>
        <w:t>Eğitim Dili</w:t>
      </w:r>
      <w:r w:rsidRPr="009D10F5">
        <w:t>: Türkçe</w:t>
      </w:r>
    </w:p>
    <w:p w14:paraId="4749786A" w14:textId="03613B37" w:rsidR="001728EA" w:rsidRPr="009D10F5" w:rsidRDefault="001728EA" w:rsidP="001728EA">
      <w:pPr>
        <w:spacing w:line="360" w:lineRule="auto"/>
        <w:jc w:val="both"/>
        <w:rPr>
          <w:b/>
          <w:u w:val="single"/>
        </w:rPr>
      </w:pPr>
      <w:r w:rsidRPr="009D10F5">
        <w:rPr>
          <w:b/>
          <w:u w:val="single"/>
        </w:rPr>
        <w:lastRenderedPageBreak/>
        <w:t xml:space="preserve">Dersin Kodu ve İsmi : </w:t>
      </w:r>
      <w:r>
        <w:rPr>
          <w:b/>
          <w:u w:val="single"/>
        </w:rPr>
        <w:t xml:space="preserve">EBE305 </w:t>
      </w:r>
      <w:r w:rsidR="00301799">
        <w:rPr>
          <w:b/>
          <w:u w:val="single"/>
        </w:rPr>
        <w:t>B</w:t>
      </w:r>
      <w:r>
        <w:rPr>
          <w:b/>
          <w:u w:val="single"/>
        </w:rPr>
        <w:t xml:space="preserve">üyüme ve </w:t>
      </w:r>
      <w:r w:rsidR="00301799">
        <w:rPr>
          <w:b/>
          <w:u w:val="single"/>
        </w:rPr>
        <w:t>G</w:t>
      </w:r>
      <w:r>
        <w:rPr>
          <w:b/>
          <w:u w:val="single"/>
        </w:rPr>
        <w:t xml:space="preserve">elişme </w:t>
      </w:r>
      <w:r w:rsidRPr="009D10F5">
        <w:rPr>
          <w:b/>
          <w:u w:val="single"/>
        </w:rPr>
        <w:t>(</w:t>
      </w:r>
      <w:r>
        <w:rPr>
          <w:b/>
          <w:u w:val="single"/>
        </w:rPr>
        <w:t>2 0 2</w:t>
      </w:r>
      <w:r w:rsidRPr="009D10F5">
        <w:rPr>
          <w:b/>
          <w:u w:val="single"/>
        </w:rPr>
        <w:t>) AKTS:</w:t>
      </w:r>
      <w:r>
        <w:rPr>
          <w:b/>
          <w:u w:val="single"/>
        </w:rPr>
        <w:t>3</w:t>
      </w:r>
    </w:p>
    <w:p w14:paraId="689D5F82" w14:textId="77777777" w:rsidR="001728EA" w:rsidRPr="009D10F5" w:rsidRDefault="001728EA" w:rsidP="001728EA">
      <w:pPr>
        <w:spacing w:line="360" w:lineRule="auto"/>
        <w:jc w:val="both"/>
      </w:pPr>
      <w:r w:rsidRPr="009D10F5">
        <w:rPr>
          <w:b/>
        </w:rPr>
        <w:t>Dersin Sorumluları:</w:t>
      </w:r>
      <w:r>
        <w:t xml:space="preserve"> </w:t>
      </w:r>
    </w:p>
    <w:p w14:paraId="7865F8BB" w14:textId="77777777" w:rsidR="001728EA" w:rsidRPr="009D10F5" w:rsidRDefault="001728EA" w:rsidP="001728EA">
      <w:pPr>
        <w:spacing w:line="360" w:lineRule="auto"/>
        <w:jc w:val="both"/>
      </w:pPr>
      <w:r w:rsidRPr="009D10F5">
        <w:rPr>
          <w:b/>
        </w:rPr>
        <w:t>Dersin Düzeyi:</w:t>
      </w:r>
      <w:r w:rsidRPr="009D10F5">
        <w:t xml:space="preserve"> Lisans</w:t>
      </w:r>
    </w:p>
    <w:p w14:paraId="7B041D75" w14:textId="77777777" w:rsidR="001728EA" w:rsidRPr="009D10F5" w:rsidRDefault="001728EA" w:rsidP="001728EA">
      <w:pPr>
        <w:spacing w:line="360" w:lineRule="auto"/>
        <w:jc w:val="both"/>
      </w:pPr>
      <w:r w:rsidRPr="009D10F5">
        <w:rPr>
          <w:b/>
        </w:rPr>
        <w:t>Dersin Türü:</w:t>
      </w:r>
      <w:r w:rsidRPr="009D10F5">
        <w:t xml:space="preserve">   Zorunlu</w:t>
      </w:r>
    </w:p>
    <w:p w14:paraId="0F7D2398" w14:textId="6391D318" w:rsidR="00301799" w:rsidRDefault="001728EA" w:rsidP="00301799">
      <w:pPr>
        <w:spacing w:line="360" w:lineRule="auto"/>
        <w:jc w:val="both"/>
        <w:rPr>
          <w:sz w:val="22"/>
          <w:szCs w:val="22"/>
        </w:rPr>
      </w:pPr>
      <w:r w:rsidRPr="009D10F5">
        <w:rPr>
          <w:b/>
        </w:rPr>
        <w:t>Dersin İçeriği:</w:t>
      </w:r>
      <w:r w:rsidRPr="009D10F5">
        <w:t xml:space="preserve"> </w:t>
      </w:r>
      <w:r w:rsidR="00301799">
        <w:t>Dersin Tanıtımı ve Büyüme gelişmeye giriş, Büyüme gelişme ile ilgili kavramlar, Büyüme ve Gelişmenin Değerlendirilmesinde Kullanılan Ölçütler, Büyüme ve gelişmeyi etkileyen faktörler, Gelişim kuramları, Çocuğun Gelişim Dönemleri, Büyüme ve Gelişmenin İzlenmesi, Fiziksel Gelişim, 0-1 yaş Dönemi, 1-3 yaş dönemi, 3-6 yaş dönemi, 6-12 yaş dönemi, Adölesan dönem, Oyunun Çocuk gelişiminde önemi, Medya ve reklamların çocuk gelişiminde önemi.</w:t>
      </w:r>
    </w:p>
    <w:p w14:paraId="40F91428" w14:textId="77777777" w:rsidR="001728EA" w:rsidRPr="009D10F5" w:rsidRDefault="001728EA" w:rsidP="001728EA">
      <w:pPr>
        <w:spacing w:line="360" w:lineRule="auto"/>
        <w:jc w:val="both"/>
        <w:rPr>
          <w:b/>
        </w:rPr>
      </w:pPr>
      <w:r w:rsidRPr="009D10F5">
        <w:rPr>
          <w:b/>
        </w:rPr>
        <w:t>Önerilen Kaynaklar:</w:t>
      </w:r>
    </w:p>
    <w:p w14:paraId="6414C59C" w14:textId="77777777" w:rsidR="00301799" w:rsidRPr="00301799" w:rsidRDefault="00301799" w:rsidP="00AE2154">
      <w:pPr>
        <w:pStyle w:val="ListeParagraf"/>
        <w:numPr>
          <w:ilvl w:val="0"/>
          <w:numId w:val="40"/>
        </w:numPr>
        <w:suppressAutoHyphens/>
        <w:spacing w:line="360" w:lineRule="auto"/>
        <w:contextualSpacing w:val="0"/>
        <w:jc w:val="both"/>
      </w:pPr>
      <w:r w:rsidRPr="00301799">
        <w:t xml:space="preserve">Yiğit R. (2009). Çocukluk Dönemlerinde Büyüme ve Gelişme, Ankara </w:t>
      </w:r>
    </w:p>
    <w:p w14:paraId="0BEDE2E4" w14:textId="77777777" w:rsidR="00301799" w:rsidRPr="00301799" w:rsidRDefault="00301799" w:rsidP="00AE2154">
      <w:pPr>
        <w:pStyle w:val="ListeParagraf"/>
        <w:numPr>
          <w:ilvl w:val="0"/>
          <w:numId w:val="40"/>
        </w:numPr>
        <w:suppressAutoHyphens/>
        <w:spacing w:line="360" w:lineRule="auto"/>
        <w:contextualSpacing w:val="0"/>
        <w:jc w:val="both"/>
      </w:pPr>
      <w:r w:rsidRPr="00301799">
        <w:t xml:space="preserve">Çavuşoğlu H (2008) Çocuk Sağlığı Hemşireliği, 9.Baskı, Ankara </w:t>
      </w:r>
    </w:p>
    <w:p w14:paraId="402609EA" w14:textId="77777777" w:rsidR="00301799" w:rsidRPr="00301799" w:rsidRDefault="00301799" w:rsidP="00AE2154">
      <w:pPr>
        <w:pStyle w:val="ListeParagraf"/>
        <w:numPr>
          <w:ilvl w:val="0"/>
          <w:numId w:val="40"/>
        </w:numPr>
        <w:suppressAutoHyphens/>
        <w:spacing w:line="360" w:lineRule="auto"/>
        <w:contextualSpacing w:val="0"/>
        <w:jc w:val="both"/>
      </w:pPr>
      <w:r w:rsidRPr="00301799">
        <w:t xml:space="preserve">Türkiye Nüfus Sağlığı Araştırmaları 1993, 1998, 2003, 2008 </w:t>
      </w:r>
    </w:p>
    <w:p w14:paraId="0E571B9F" w14:textId="77777777" w:rsidR="00301799" w:rsidRPr="00301799" w:rsidRDefault="00301799" w:rsidP="00AE2154">
      <w:pPr>
        <w:pStyle w:val="ListeParagraf"/>
        <w:numPr>
          <w:ilvl w:val="0"/>
          <w:numId w:val="40"/>
        </w:numPr>
        <w:suppressAutoHyphens/>
        <w:spacing w:line="360" w:lineRule="auto"/>
        <w:contextualSpacing w:val="0"/>
        <w:jc w:val="both"/>
      </w:pPr>
      <w:r w:rsidRPr="00301799">
        <w:t xml:space="preserve">Pearce J. (1997). Çocuklarda Büyüme ve Gelişme, Doruk Yayınları, 2. Basım, Ankara </w:t>
      </w:r>
    </w:p>
    <w:p w14:paraId="3ECB4C6C" w14:textId="77777777" w:rsidR="00301799" w:rsidRPr="00301799" w:rsidRDefault="00301799" w:rsidP="00AE2154">
      <w:pPr>
        <w:pStyle w:val="ListeParagraf"/>
        <w:numPr>
          <w:ilvl w:val="0"/>
          <w:numId w:val="40"/>
        </w:numPr>
        <w:suppressAutoHyphens/>
        <w:spacing w:line="360" w:lineRule="auto"/>
        <w:contextualSpacing w:val="0"/>
        <w:jc w:val="both"/>
      </w:pPr>
      <w:r w:rsidRPr="00301799">
        <w:t xml:space="preserve">Ertuğrul T. Neyzi O., Pediatri , 2002, III. Baskı </w:t>
      </w:r>
    </w:p>
    <w:p w14:paraId="183FA4C7" w14:textId="77777777" w:rsidR="00301799" w:rsidRPr="00301799" w:rsidRDefault="00301799" w:rsidP="00AE2154">
      <w:pPr>
        <w:pStyle w:val="ListeParagraf"/>
        <w:numPr>
          <w:ilvl w:val="0"/>
          <w:numId w:val="40"/>
        </w:numPr>
        <w:suppressAutoHyphens/>
        <w:spacing w:line="360" w:lineRule="auto"/>
        <w:contextualSpacing w:val="0"/>
        <w:jc w:val="both"/>
      </w:pPr>
      <w:r w:rsidRPr="00301799">
        <w:t>Kavaklı A., Çocukluk Yaşlarında Büyüme Gelişme,İstanbul 1992, 1. Baskı.</w:t>
      </w:r>
    </w:p>
    <w:p w14:paraId="322A4642" w14:textId="7D1F5D50" w:rsidR="001728EA" w:rsidRPr="009D10F5" w:rsidRDefault="001728EA" w:rsidP="001728EA">
      <w:pPr>
        <w:spacing w:line="360" w:lineRule="auto"/>
        <w:jc w:val="both"/>
      </w:pPr>
      <w:r w:rsidRPr="009D10F5">
        <w:rPr>
          <w:b/>
        </w:rPr>
        <w:t>Öğretme Yöntemi(leri):</w:t>
      </w:r>
      <w:r w:rsidRPr="009D10F5">
        <w:t xml:space="preserve"> Konu Anlatımı, Slayt Projeksiyon</w:t>
      </w:r>
    </w:p>
    <w:p w14:paraId="1AD61C15"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3001DC2" w14:textId="77777777" w:rsidR="001728EA" w:rsidRDefault="001728EA" w:rsidP="001728EA">
      <w:pPr>
        <w:jc w:val="both"/>
      </w:pPr>
      <w:r w:rsidRPr="009D10F5">
        <w:rPr>
          <w:b/>
        </w:rPr>
        <w:t>Eğitim Dili</w:t>
      </w:r>
      <w:r w:rsidRPr="009D10F5">
        <w:t>: Türkçe</w:t>
      </w:r>
    </w:p>
    <w:p w14:paraId="23607A88" w14:textId="6352C0D0" w:rsidR="001728EA" w:rsidRDefault="001728EA" w:rsidP="004D52D7">
      <w:pPr>
        <w:spacing w:before="60" w:after="60" w:line="360" w:lineRule="auto"/>
        <w:jc w:val="both"/>
        <w:outlineLvl w:val="0"/>
        <w:rPr>
          <w:b/>
          <w:sz w:val="28"/>
          <w:szCs w:val="28"/>
        </w:rPr>
      </w:pPr>
    </w:p>
    <w:p w14:paraId="78BBDE6D" w14:textId="5A50E6E5" w:rsidR="001728EA" w:rsidRDefault="001728EA" w:rsidP="004D52D7">
      <w:pPr>
        <w:spacing w:before="60" w:after="60" w:line="360" w:lineRule="auto"/>
        <w:jc w:val="both"/>
        <w:outlineLvl w:val="0"/>
        <w:rPr>
          <w:b/>
          <w:sz w:val="28"/>
          <w:szCs w:val="28"/>
        </w:rPr>
      </w:pPr>
    </w:p>
    <w:p w14:paraId="5AD42451" w14:textId="53EC9A1C"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EBE306 </w:t>
      </w:r>
      <w:r w:rsidR="00137BCE">
        <w:rPr>
          <w:b/>
          <w:u w:val="single"/>
        </w:rPr>
        <w:t>B</w:t>
      </w:r>
      <w:r>
        <w:rPr>
          <w:b/>
          <w:u w:val="single"/>
        </w:rPr>
        <w:t xml:space="preserve">iyoistatistik </w:t>
      </w:r>
      <w:r w:rsidRPr="009D10F5">
        <w:rPr>
          <w:b/>
          <w:u w:val="single"/>
        </w:rPr>
        <w:t>(</w:t>
      </w:r>
      <w:r>
        <w:rPr>
          <w:b/>
          <w:u w:val="single"/>
        </w:rPr>
        <w:t>2 0 2</w:t>
      </w:r>
      <w:r w:rsidRPr="009D10F5">
        <w:rPr>
          <w:b/>
          <w:u w:val="single"/>
        </w:rPr>
        <w:t>) AKTS:</w:t>
      </w:r>
      <w:r>
        <w:rPr>
          <w:b/>
          <w:u w:val="single"/>
        </w:rPr>
        <w:t>3</w:t>
      </w:r>
    </w:p>
    <w:p w14:paraId="17822533" w14:textId="77777777" w:rsidR="001728EA" w:rsidRPr="009D10F5" w:rsidRDefault="001728EA" w:rsidP="001728EA">
      <w:pPr>
        <w:spacing w:line="360" w:lineRule="auto"/>
        <w:jc w:val="both"/>
      </w:pPr>
      <w:r w:rsidRPr="009D10F5">
        <w:rPr>
          <w:b/>
        </w:rPr>
        <w:t>Dersin Sorumluları:</w:t>
      </w:r>
      <w:r>
        <w:t xml:space="preserve"> </w:t>
      </w:r>
    </w:p>
    <w:p w14:paraId="76D9CCF9" w14:textId="77777777" w:rsidR="001728EA" w:rsidRPr="009D10F5" w:rsidRDefault="001728EA" w:rsidP="001728EA">
      <w:pPr>
        <w:spacing w:line="360" w:lineRule="auto"/>
        <w:jc w:val="both"/>
      </w:pPr>
      <w:r w:rsidRPr="009D10F5">
        <w:rPr>
          <w:b/>
        </w:rPr>
        <w:t>Dersin Düzeyi:</w:t>
      </w:r>
      <w:r w:rsidRPr="009D10F5">
        <w:t xml:space="preserve"> Lisans</w:t>
      </w:r>
    </w:p>
    <w:p w14:paraId="1C99562F" w14:textId="77777777" w:rsidR="001728EA" w:rsidRPr="009D10F5" w:rsidRDefault="001728EA" w:rsidP="001728EA">
      <w:pPr>
        <w:spacing w:line="360" w:lineRule="auto"/>
        <w:jc w:val="both"/>
      </w:pPr>
      <w:r w:rsidRPr="009D10F5">
        <w:rPr>
          <w:b/>
        </w:rPr>
        <w:t>Dersin Türü:</w:t>
      </w:r>
      <w:r w:rsidRPr="009D10F5">
        <w:t xml:space="preserve">   Zorunlu</w:t>
      </w:r>
    </w:p>
    <w:p w14:paraId="1DAF2B6C" w14:textId="642185E7" w:rsidR="00137BCE" w:rsidRDefault="001728EA" w:rsidP="00137BCE">
      <w:pPr>
        <w:spacing w:line="360" w:lineRule="auto"/>
        <w:jc w:val="both"/>
        <w:rPr>
          <w:sz w:val="22"/>
          <w:szCs w:val="22"/>
        </w:rPr>
      </w:pPr>
      <w:r w:rsidRPr="009D10F5">
        <w:rPr>
          <w:b/>
        </w:rPr>
        <w:t>Dersin İçeriği:</w:t>
      </w:r>
      <w:r w:rsidRPr="009D10F5">
        <w:t xml:space="preserve"> </w:t>
      </w:r>
      <w:r w:rsidR="00137BCE">
        <w:t xml:space="preserve">Dersin tanıtımı, Sağlık Hizmetleri ve Biyoistatistiğe Giriş, Veri Tipleri ve Verilerin Sunumu --İstatistikte Temel Kavramlar, Sağlık Hizmetleri ve Bioistatistiğe Giriş, Veri Tipleri ve Verilerin Sunumu, Sağlık Hizmetlerinde Çalışma Düzenleri --İstatistikte Temel Kavramlar, Tanımlayıcı İstatistik, Evren ve örnek --Örnek Seçim Yöntemleri, Evren ve örnek --Epi-info ve Power Analiz Yöntemleri, Student-t test A. Tek Grup Ortalamaları B. Bağımsız İki Grup Ortalamasının Karşılaştırılması, Tablo ve Grafik Yapım Yöntemi, Bağımsız İki Grup Oranının Karşılaştırılması, Bağımlı (Eş) Grup Oranlarının Karşılaştırılması, SPSS A. Veri girişi </w:t>
      </w:r>
      <w:r w:rsidR="00137BCE">
        <w:lastRenderedPageBreak/>
        <w:t>B. Sayı-yüzde/Frekans hesaplaması, Student-t test A. Tek Grup Ortalamaları B. Bağımsız İki Grup Ortalamasının Karşılaştırılması, Student t test C. Bağımlı (Eş) İki Grup Ortalamasının Karşılaştırılması, Ki kare A. Bağımsız İki Grup Oranlarının Karşılaştırılması, Tek Grup Ortalamaları, Bağımsız İki Grup Ortalamasının Karşılaştırılması, Ki kare A. Bağımsız İki Grup Oranlarının Karşılaştırılması, SPSS A. Menüler B. Veri girişi C. Sayı-yüzde/Frekans hesaplaması, SPSS D. Student-t test hesaplama E. Ki kare hesaplama, Varyans Analizi I, Varyans Analizi II, SPSS UYGULAMA, Makale/Proje İnceleme ve Tartışma Dersin Değerlendirilmesi</w:t>
      </w:r>
    </w:p>
    <w:p w14:paraId="418C07F0" w14:textId="616DF749" w:rsidR="001728EA" w:rsidRPr="009D10F5" w:rsidRDefault="001728EA" w:rsidP="001728EA">
      <w:pPr>
        <w:spacing w:line="360" w:lineRule="auto"/>
        <w:jc w:val="both"/>
      </w:pPr>
    </w:p>
    <w:p w14:paraId="34196B3D" w14:textId="77777777" w:rsidR="001728EA" w:rsidRPr="009D10F5" w:rsidRDefault="001728EA" w:rsidP="00137BCE">
      <w:pPr>
        <w:spacing w:line="360" w:lineRule="auto"/>
        <w:jc w:val="both"/>
        <w:rPr>
          <w:b/>
        </w:rPr>
      </w:pPr>
      <w:r w:rsidRPr="009D10F5">
        <w:rPr>
          <w:b/>
        </w:rPr>
        <w:t>Önerilen Kaynaklar:</w:t>
      </w:r>
    </w:p>
    <w:p w14:paraId="37307C34" w14:textId="77777777" w:rsidR="00137BCE" w:rsidRPr="00137BCE" w:rsidRDefault="00137BCE" w:rsidP="00AE2154">
      <w:pPr>
        <w:pStyle w:val="ListeParagraf"/>
        <w:numPr>
          <w:ilvl w:val="0"/>
          <w:numId w:val="41"/>
        </w:numPr>
        <w:spacing w:line="360" w:lineRule="auto"/>
        <w:jc w:val="both"/>
        <w:rPr>
          <w:sz w:val="22"/>
          <w:szCs w:val="22"/>
        </w:rPr>
      </w:pPr>
      <w:r>
        <w:t xml:space="preserve">Aksakoğlu, G. (2013) Sağlıkta Araştırma ve Çözümleme, D.E.Ü. Rektörlük Basımevi, İzmir </w:t>
      </w:r>
    </w:p>
    <w:p w14:paraId="297B54EC" w14:textId="77777777" w:rsidR="00137BCE" w:rsidRPr="00137BCE" w:rsidRDefault="00137BCE" w:rsidP="00AE2154">
      <w:pPr>
        <w:pStyle w:val="ListeParagraf"/>
        <w:numPr>
          <w:ilvl w:val="0"/>
          <w:numId w:val="41"/>
        </w:numPr>
        <w:spacing w:line="360" w:lineRule="auto"/>
        <w:jc w:val="both"/>
        <w:rPr>
          <w:sz w:val="22"/>
          <w:szCs w:val="22"/>
        </w:rPr>
      </w:pPr>
      <w:r>
        <w:t>Bioistatistik, Kadir Sümbüloğlu, Vildan Sümbüloğlu, Özdemir Yayıncılık, Ankara</w:t>
      </w:r>
    </w:p>
    <w:p w14:paraId="47AB4D9C" w14:textId="77777777" w:rsidR="00137BCE" w:rsidRPr="00137BCE" w:rsidRDefault="00137BCE" w:rsidP="00AE2154">
      <w:pPr>
        <w:pStyle w:val="ListeParagraf"/>
        <w:numPr>
          <w:ilvl w:val="0"/>
          <w:numId w:val="41"/>
        </w:numPr>
        <w:spacing w:line="360" w:lineRule="auto"/>
        <w:jc w:val="both"/>
        <w:rPr>
          <w:sz w:val="22"/>
          <w:szCs w:val="22"/>
        </w:rPr>
      </w:pPr>
      <w:r>
        <w:t xml:space="preserve">Özdamar K (2001) SPSS ile Bioistatistik, ETAM A.Ş. Matbaa, Eskişehir. </w:t>
      </w:r>
    </w:p>
    <w:p w14:paraId="2B2D91EA" w14:textId="77777777" w:rsidR="00137BCE" w:rsidRPr="00137BCE" w:rsidRDefault="00137BCE" w:rsidP="00AE2154">
      <w:pPr>
        <w:pStyle w:val="ListeParagraf"/>
        <w:numPr>
          <w:ilvl w:val="0"/>
          <w:numId w:val="41"/>
        </w:numPr>
        <w:spacing w:line="360" w:lineRule="auto"/>
        <w:jc w:val="both"/>
        <w:rPr>
          <w:sz w:val="22"/>
          <w:szCs w:val="22"/>
        </w:rPr>
      </w:pPr>
      <w:r>
        <w:t xml:space="preserve">Sağlık istatistiği Öğretimi, S.K. Lawanga, Cho-yook Iye, Çev: Servet Özgür, Sedat Törel, Cumhuriyet Üniversitesi Yayınları no:31, Ankara </w:t>
      </w:r>
    </w:p>
    <w:p w14:paraId="2D2882DC" w14:textId="77777777" w:rsidR="00137BCE" w:rsidRPr="00137BCE" w:rsidRDefault="00137BCE" w:rsidP="00AE2154">
      <w:pPr>
        <w:pStyle w:val="ListeParagraf"/>
        <w:numPr>
          <w:ilvl w:val="0"/>
          <w:numId w:val="41"/>
        </w:numPr>
        <w:spacing w:line="360" w:lineRule="auto"/>
        <w:jc w:val="both"/>
        <w:rPr>
          <w:sz w:val="22"/>
          <w:szCs w:val="22"/>
        </w:rPr>
      </w:pPr>
      <w:r>
        <w:t>Bilgisayar, İstatistik ve Tıp, Murat Hayran, Oktay Özdemir, Hekimler Yayın Birliği, Ankara</w:t>
      </w:r>
    </w:p>
    <w:p w14:paraId="374AB1AB" w14:textId="77777777" w:rsidR="00137BCE" w:rsidRPr="00137BCE" w:rsidRDefault="00137BCE" w:rsidP="00AE2154">
      <w:pPr>
        <w:pStyle w:val="ListeParagraf"/>
        <w:numPr>
          <w:ilvl w:val="0"/>
          <w:numId w:val="41"/>
        </w:numPr>
        <w:spacing w:line="360" w:lineRule="auto"/>
        <w:jc w:val="both"/>
        <w:rPr>
          <w:sz w:val="22"/>
          <w:szCs w:val="22"/>
        </w:rPr>
      </w:pPr>
      <w:r>
        <w:t>İstatistiğe Giriş, Halis Püskülcü, Fikret İkiz, E.Ü. Basımevi, Bornova-İzmir</w:t>
      </w:r>
    </w:p>
    <w:p w14:paraId="2E1A2934" w14:textId="77777777" w:rsidR="00137BCE" w:rsidRPr="00137BCE" w:rsidRDefault="00137BCE" w:rsidP="00AE2154">
      <w:pPr>
        <w:pStyle w:val="ListeParagraf"/>
        <w:numPr>
          <w:ilvl w:val="0"/>
          <w:numId w:val="41"/>
        </w:numPr>
        <w:spacing w:line="360" w:lineRule="auto"/>
        <w:jc w:val="both"/>
        <w:rPr>
          <w:sz w:val="22"/>
          <w:szCs w:val="22"/>
        </w:rPr>
      </w:pPr>
      <w:r>
        <w:t xml:space="preserve">Basic &amp; Clinical Biostatistic, Saunders-Dawson B., Trapp R.G. Prentice-Hall İnternational Inc, Toronto, 1994 </w:t>
      </w:r>
    </w:p>
    <w:p w14:paraId="355EA300" w14:textId="77777777" w:rsidR="00137BCE" w:rsidRPr="00137BCE" w:rsidRDefault="00137BCE" w:rsidP="00AE2154">
      <w:pPr>
        <w:pStyle w:val="ListeParagraf"/>
        <w:numPr>
          <w:ilvl w:val="0"/>
          <w:numId w:val="41"/>
        </w:numPr>
        <w:spacing w:line="360" w:lineRule="auto"/>
        <w:jc w:val="both"/>
        <w:rPr>
          <w:sz w:val="22"/>
          <w:szCs w:val="22"/>
        </w:rPr>
      </w:pPr>
      <w:r>
        <w:t xml:space="preserve">Medical Epidemiology, Greenberg R.S. and et, Aplleton &amp; Lange, Toronto 1996 </w:t>
      </w:r>
    </w:p>
    <w:p w14:paraId="7DF8675A" w14:textId="77777777" w:rsidR="00137BCE" w:rsidRPr="00137BCE" w:rsidRDefault="00137BCE" w:rsidP="00AE2154">
      <w:pPr>
        <w:pStyle w:val="ListeParagraf"/>
        <w:numPr>
          <w:ilvl w:val="0"/>
          <w:numId w:val="41"/>
        </w:numPr>
        <w:spacing w:line="360" w:lineRule="auto"/>
        <w:jc w:val="both"/>
        <w:rPr>
          <w:sz w:val="22"/>
          <w:szCs w:val="22"/>
        </w:rPr>
      </w:pPr>
      <w:r>
        <w:t xml:space="preserve">Uygulamalı İstatistik, Şanslı Baskan, Ege Üniversitesi Basımevi:İzmir, 1993 </w:t>
      </w:r>
    </w:p>
    <w:p w14:paraId="57E67430" w14:textId="77777777" w:rsidR="00137BCE" w:rsidRPr="00137BCE" w:rsidRDefault="00137BCE" w:rsidP="00AE2154">
      <w:pPr>
        <w:pStyle w:val="ListeParagraf"/>
        <w:numPr>
          <w:ilvl w:val="0"/>
          <w:numId w:val="41"/>
        </w:numPr>
        <w:spacing w:line="360" w:lineRule="auto"/>
        <w:jc w:val="both"/>
        <w:rPr>
          <w:sz w:val="22"/>
          <w:szCs w:val="22"/>
        </w:rPr>
      </w:pPr>
      <w:r>
        <w:t xml:space="preserve">Introduction to Classical and Modern Test Theory, Crocer L., Algina J., Holt, Rinehart and Winston:Newyork,1986 </w:t>
      </w:r>
    </w:p>
    <w:p w14:paraId="126B03C0" w14:textId="77777777" w:rsidR="00137BCE" w:rsidRPr="00137BCE" w:rsidRDefault="00137BCE" w:rsidP="00AE2154">
      <w:pPr>
        <w:pStyle w:val="ListeParagraf"/>
        <w:numPr>
          <w:ilvl w:val="0"/>
          <w:numId w:val="41"/>
        </w:numPr>
        <w:spacing w:line="360" w:lineRule="auto"/>
        <w:jc w:val="both"/>
        <w:rPr>
          <w:sz w:val="22"/>
          <w:szCs w:val="22"/>
        </w:rPr>
      </w:pPr>
      <w:r>
        <w:t xml:space="preserve">Research Methods in Psychology, Shaugnessy J.J, Zechmeister, Mcgrawhill.New York,1994 </w:t>
      </w:r>
    </w:p>
    <w:p w14:paraId="620479F9" w14:textId="15E3405E" w:rsidR="00137BCE" w:rsidRPr="00137BCE" w:rsidRDefault="00137BCE" w:rsidP="00AE2154">
      <w:pPr>
        <w:pStyle w:val="ListeParagraf"/>
        <w:numPr>
          <w:ilvl w:val="0"/>
          <w:numId w:val="41"/>
        </w:numPr>
        <w:spacing w:line="360" w:lineRule="auto"/>
        <w:jc w:val="both"/>
        <w:rPr>
          <w:sz w:val="22"/>
          <w:szCs w:val="22"/>
        </w:rPr>
      </w:pPr>
      <w:r>
        <w:t>Tıbbi Araştırmalarda İstatistiksel Analiz Teknikleri. Akgül A. YÖK Matbaası: Ankara, 1997. 13 Hayran M, Özdemir O (1996) Bilgisayar İstatistik ve Tıp, MEDİKOMAT Basım, Ankara</w:t>
      </w:r>
    </w:p>
    <w:p w14:paraId="5A2FD406" w14:textId="66B2B524" w:rsidR="001728EA" w:rsidRPr="009D10F5" w:rsidRDefault="001728EA" w:rsidP="001728EA">
      <w:pPr>
        <w:spacing w:line="360" w:lineRule="auto"/>
        <w:jc w:val="both"/>
      </w:pPr>
      <w:r w:rsidRPr="009D10F5">
        <w:rPr>
          <w:b/>
        </w:rPr>
        <w:t>Öğretme Yöntemi(leri):</w:t>
      </w:r>
      <w:r w:rsidRPr="009D10F5">
        <w:t xml:space="preserve"> Konu Anlatımı, Uygulama/beceri geliştirme</w:t>
      </w:r>
    </w:p>
    <w:p w14:paraId="77E5D64C"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75B25EF" w14:textId="77777777" w:rsidR="001728EA" w:rsidRDefault="001728EA" w:rsidP="001728EA">
      <w:pPr>
        <w:jc w:val="both"/>
      </w:pPr>
      <w:r w:rsidRPr="009D10F5">
        <w:rPr>
          <w:b/>
        </w:rPr>
        <w:t>Eğitim Dili</w:t>
      </w:r>
      <w:r w:rsidRPr="009D10F5">
        <w:t>: Türkçe</w:t>
      </w:r>
    </w:p>
    <w:p w14:paraId="1AAF86D4" w14:textId="479F9EAF" w:rsidR="001728EA" w:rsidRDefault="001728EA" w:rsidP="004D52D7">
      <w:pPr>
        <w:spacing w:before="60" w:after="60" w:line="360" w:lineRule="auto"/>
        <w:jc w:val="both"/>
        <w:outlineLvl w:val="0"/>
        <w:rPr>
          <w:b/>
          <w:sz w:val="28"/>
          <w:szCs w:val="28"/>
        </w:rPr>
      </w:pPr>
    </w:p>
    <w:p w14:paraId="5197863A" w14:textId="3D053311" w:rsidR="001728EA" w:rsidRDefault="001728EA" w:rsidP="004D52D7">
      <w:pPr>
        <w:spacing w:before="60" w:after="60" w:line="360" w:lineRule="auto"/>
        <w:jc w:val="both"/>
        <w:outlineLvl w:val="0"/>
        <w:rPr>
          <w:b/>
          <w:sz w:val="28"/>
          <w:szCs w:val="28"/>
        </w:rPr>
      </w:pPr>
    </w:p>
    <w:p w14:paraId="0B84DE68" w14:textId="0354FD59" w:rsidR="001728EA" w:rsidRDefault="001728EA" w:rsidP="004D52D7">
      <w:pPr>
        <w:spacing w:before="60" w:after="60" w:line="360" w:lineRule="auto"/>
        <w:jc w:val="both"/>
        <w:outlineLvl w:val="0"/>
        <w:rPr>
          <w:b/>
          <w:sz w:val="28"/>
          <w:szCs w:val="28"/>
        </w:rPr>
      </w:pPr>
    </w:p>
    <w:p w14:paraId="701BE523" w14:textId="1F305C90"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EBE307 </w:t>
      </w:r>
      <w:r w:rsidR="009609DA">
        <w:rPr>
          <w:b/>
          <w:u w:val="single"/>
        </w:rPr>
        <w:t>E</w:t>
      </w:r>
      <w:r>
        <w:rPr>
          <w:b/>
          <w:u w:val="single"/>
        </w:rPr>
        <w:t xml:space="preserve">pidemiyoloji  </w:t>
      </w:r>
      <w:r w:rsidRPr="009D10F5">
        <w:rPr>
          <w:b/>
          <w:u w:val="single"/>
        </w:rPr>
        <w:t>(</w:t>
      </w:r>
      <w:r>
        <w:rPr>
          <w:b/>
          <w:u w:val="single"/>
        </w:rPr>
        <w:t>2 0 2</w:t>
      </w:r>
      <w:r w:rsidRPr="009D10F5">
        <w:rPr>
          <w:b/>
          <w:u w:val="single"/>
        </w:rPr>
        <w:t>) AKTS:</w:t>
      </w:r>
      <w:r>
        <w:rPr>
          <w:b/>
          <w:u w:val="single"/>
        </w:rPr>
        <w:t>3</w:t>
      </w:r>
    </w:p>
    <w:p w14:paraId="79327502" w14:textId="77777777" w:rsidR="001728EA" w:rsidRPr="009D10F5" w:rsidRDefault="001728EA" w:rsidP="001728EA">
      <w:pPr>
        <w:spacing w:line="360" w:lineRule="auto"/>
        <w:jc w:val="both"/>
      </w:pPr>
      <w:r w:rsidRPr="009D10F5">
        <w:rPr>
          <w:b/>
        </w:rPr>
        <w:t>Dersin Sorumluları:</w:t>
      </w:r>
      <w:r>
        <w:t xml:space="preserve"> </w:t>
      </w:r>
    </w:p>
    <w:p w14:paraId="1FBFD353" w14:textId="77777777" w:rsidR="001728EA" w:rsidRPr="009D10F5" w:rsidRDefault="001728EA" w:rsidP="001728EA">
      <w:pPr>
        <w:spacing w:line="360" w:lineRule="auto"/>
        <w:jc w:val="both"/>
      </w:pPr>
      <w:r w:rsidRPr="009D10F5">
        <w:rPr>
          <w:b/>
        </w:rPr>
        <w:t>Dersin Düzeyi:</w:t>
      </w:r>
      <w:r w:rsidRPr="009D10F5">
        <w:t xml:space="preserve"> Lisans</w:t>
      </w:r>
    </w:p>
    <w:p w14:paraId="1D1AEBE6" w14:textId="77777777" w:rsidR="001728EA" w:rsidRPr="009D10F5" w:rsidRDefault="001728EA" w:rsidP="001728EA">
      <w:pPr>
        <w:spacing w:line="360" w:lineRule="auto"/>
        <w:jc w:val="both"/>
      </w:pPr>
      <w:r w:rsidRPr="009D10F5">
        <w:rPr>
          <w:b/>
        </w:rPr>
        <w:t>Dersin Türü:</w:t>
      </w:r>
      <w:r w:rsidRPr="009D10F5">
        <w:t xml:space="preserve">   Zorunlu</w:t>
      </w:r>
    </w:p>
    <w:p w14:paraId="2548470F" w14:textId="77777777" w:rsidR="009609DA" w:rsidRPr="009609DA" w:rsidRDefault="001728EA" w:rsidP="009609DA">
      <w:pPr>
        <w:spacing w:line="360" w:lineRule="auto"/>
        <w:jc w:val="both"/>
      </w:pPr>
      <w:r w:rsidRPr="009D10F5">
        <w:rPr>
          <w:b/>
        </w:rPr>
        <w:t>Dersin İçeriği:</w:t>
      </w:r>
      <w:r w:rsidRPr="009D10F5">
        <w:t xml:space="preserve"> </w:t>
      </w:r>
      <w:r w:rsidR="009609DA" w:rsidRPr="009609DA">
        <w:t>Epidemiyolojik İlkeler, Bölge Nüfusu, Epidemiyolojik Sağlık Bilgisi, Bildirim ve Sürveyans, Bir Salgının Kontrolü, Epidemiyolojik Araştırmalar (Tanımlayıcı; Analitik; Kesitsel Vaka-Kontrol; Kohort), Epidemiyolojik Araştırmalar (Deneysel Epidemiyoloji; Müdahale Araştırmaları; Metadolojik Araştırmalar), Epidemiyolojik Saha Araştırmaları, Kayıt Formları ve Kodlama, İncelemelerin ve Saha Araştırmalarının Düzenlenmesi, Verilerin İşlenmesi ve Analizi, Kanser Epidemiyolojisi, Sağlık Bilgilerinin Sunulması, Sağlık Bilgilerinin Aktarılması.</w:t>
      </w:r>
    </w:p>
    <w:p w14:paraId="0CB529BE" w14:textId="77777777" w:rsidR="001728EA" w:rsidRPr="009D10F5" w:rsidRDefault="001728EA" w:rsidP="001728EA">
      <w:pPr>
        <w:spacing w:line="360" w:lineRule="auto"/>
        <w:jc w:val="both"/>
        <w:rPr>
          <w:b/>
        </w:rPr>
      </w:pPr>
      <w:r w:rsidRPr="009D10F5">
        <w:rPr>
          <w:b/>
        </w:rPr>
        <w:t>Önerilen Kaynaklar:</w:t>
      </w:r>
    </w:p>
    <w:p w14:paraId="537AE6B7" w14:textId="03EE69B5" w:rsidR="009609DA" w:rsidRDefault="009609DA" w:rsidP="00AE2154">
      <w:pPr>
        <w:pStyle w:val="ListeParagraf"/>
        <w:numPr>
          <w:ilvl w:val="0"/>
          <w:numId w:val="42"/>
        </w:numPr>
        <w:spacing w:line="360" w:lineRule="auto"/>
        <w:ind w:left="284"/>
        <w:jc w:val="both"/>
      </w:pPr>
      <w:r>
        <w:t xml:space="preserve">Essex-Sorlie D. Medical Biostatistics &amp; Epidemiology. Simon &amp; Schuster Com.,1995, USA </w:t>
      </w:r>
    </w:p>
    <w:p w14:paraId="2CF1D3DF" w14:textId="03C8F201" w:rsidR="009609DA" w:rsidRDefault="009609DA" w:rsidP="00AE2154">
      <w:pPr>
        <w:pStyle w:val="ListeParagraf"/>
        <w:numPr>
          <w:ilvl w:val="0"/>
          <w:numId w:val="42"/>
        </w:numPr>
        <w:spacing w:line="360" w:lineRule="auto"/>
        <w:ind w:left="284"/>
        <w:jc w:val="both"/>
      </w:pPr>
      <w:r>
        <w:t xml:space="preserve">Greenberg R S. Medical Epidemiology. Simon &amp; Schuster Company, 1993, USA </w:t>
      </w:r>
    </w:p>
    <w:p w14:paraId="5459E03C" w14:textId="41B00C40" w:rsidR="009609DA" w:rsidRDefault="009609DA" w:rsidP="00AE2154">
      <w:pPr>
        <w:pStyle w:val="ListeParagraf"/>
        <w:numPr>
          <w:ilvl w:val="0"/>
          <w:numId w:val="42"/>
        </w:numPr>
        <w:spacing w:line="360" w:lineRule="auto"/>
        <w:ind w:left="284"/>
        <w:jc w:val="both"/>
      </w:pPr>
      <w:r>
        <w:t xml:space="preserve">Katz D L Epidemiology Bioistatistics and Preventive Medicine Review, 1997,USA </w:t>
      </w:r>
    </w:p>
    <w:p w14:paraId="16FC4FEA" w14:textId="2EE1E95A" w:rsidR="009609DA" w:rsidRDefault="009609DA" w:rsidP="00AE2154">
      <w:pPr>
        <w:pStyle w:val="ListeParagraf"/>
        <w:numPr>
          <w:ilvl w:val="0"/>
          <w:numId w:val="42"/>
        </w:numPr>
        <w:spacing w:line="360" w:lineRule="auto"/>
        <w:ind w:left="284"/>
        <w:jc w:val="both"/>
      </w:pPr>
      <w:r>
        <w:t xml:space="preserve">Last JM, Wallace RB. Public Health and Preventive Medicine. 13th Ed. Publishing Division of Prentice Hall, USA, 1992 </w:t>
      </w:r>
    </w:p>
    <w:p w14:paraId="00802B7C" w14:textId="589B044A" w:rsidR="009609DA" w:rsidRDefault="009609DA" w:rsidP="00AE2154">
      <w:pPr>
        <w:pStyle w:val="ListeParagraf"/>
        <w:numPr>
          <w:ilvl w:val="0"/>
          <w:numId w:val="42"/>
        </w:numPr>
        <w:spacing w:line="360" w:lineRule="auto"/>
        <w:ind w:left="284"/>
        <w:jc w:val="both"/>
      </w:pPr>
      <w:r>
        <w:t xml:space="preserve">Woodward M.Epidemiology: Study Design and Data Analysis (.2nd Edit.) Chapman &amp; Hall/CRC. 2005,USA </w:t>
      </w:r>
    </w:p>
    <w:p w14:paraId="08F399EB" w14:textId="449ADF96" w:rsidR="001728EA" w:rsidRPr="009D10F5" w:rsidRDefault="001728EA" w:rsidP="009609DA">
      <w:pPr>
        <w:spacing w:line="360" w:lineRule="auto"/>
        <w:jc w:val="both"/>
      </w:pPr>
      <w:r w:rsidRPr="009D10F5">
        <w:rPr>
          <w:b/>
        </w:rPr>
        <w:t>Öğretme Yöntemi(leri):</w:t>
      </w:r>
      <w:r w:rsidRPr="009D10F5">
        <w:t xml:space="preserve"> Konu Anlatımı</w:t>
      </w:r>
    </w:p>
    <w:p w14:paraId="04648060"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E9D989A" w14:textId="77777777" w:rsidR="001728EA" w:rsidRDefault="001728EA" w:rsidP="001728EA">
      <w:pPr>
        <w:jc w:val="both"/>
      </w:pPr>
      <w:r w:rsidRPr="009D10F5">
        <w:rPr>
          <w:b/>
        </w:rPr>
        <w:t>Eğitim Dili</w:t>
      </w:r>
      <w:r w:rsidRPr="009D10F5">
        <w:t>: Türkçe</w:t>
      </w:r>
    </w:p>
    <w:p w14:paraId="6E87F055" w14:textId="5C8E9390" w:rsidR="001728EA" w:rsidRDefault="001728EA" w:rsidP="004D52D7">
      <w:pPr>
        <w:spacing w:before="60" w:after="60" w:line="360" w:lineRule="auto"/>
        <w:jc w:val="both"/>
        <w:outlineLvl w:val="0"/>
        <w:rPr>
          <w:b/>
          <w:sz w:val="28"/>
          <w:szCs w:val="28"/>
        </w:rPr>
      </w:pPr>
    </w:p>
    <w:p w14:paraId="64BFE8C8" w14:textId="315228F5" w:rsidR="001728EA" w:rsidRDefault="001728EA" w:rsidP="004D52D7">
      <w:pPr>
        <w:spacing w:before="60" w:after="60" w:line="360" w:lineRule="auto"/>
        <w:jc w:val="both"/>
        <w:outlineLvl w:val="0"/>
        <w:rPr>
          <w:b/>
          <w:sz w:val="28"/>
          <w:szCs w:val="28"/>
        </w:rPr>
      </w:pPr>
    </w:p>
    <w:p w14:paraId="63A76799" w14:textId="11825EC1"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EBE308 </w:t>
      </w:r>
      <w:r w:rsidR="009609DA">
        <w:rPr>
          <w:b/>
          <w:u w:val="single"/>
        </w:rPr>
        <w:t>B</w:t>
      </w:r>
      <w:r>
        <w:rPr>
          <w:b/>
          <w:u w:val="single"/>
        </w:rPr>
        <w:t xml:space="preserve">ulaşıcı </w:t>
      </w:r>
      <w:r w:rsidR="009609DA">
        <w:rPr>
          <w:b/>
          <w:u w:val="single"/>
        </w:rPr>
        <w:t>H</w:t>
      </w:r>
      <w:r>
        <w:rPr>
          <w:b/>
          <w:u w:val="single"/>
        </w:rPr>
        <w:t xml:space="preserve">astalıklar </w:t>
      </w:r>
      <w:r w:rsidRPr="009D10F5">
        <w:rPr>
          <w:b/>
          <w:u w:val="single"/>
        </w:rPr>
        <w:t>(</w:t>
      </w:r>
      <w:r>
        <w:rPr>
          <w:b/>
          <w:u w:val="single"/>
        </w:rPr>
        <w:t>2 0 0</w:t>
      </w:r>
      <w:r w:rsidRPr="009D10F5">
        <w:rPr>
          <w:b/>
          <w:u w:val="single"/>
        </w:rPr>
        <w:t>) AKTS:</w:t>
      </w:r>
      <w:r>
        <w:rPr>
          <w:b/>
          <w:u w:val="single"/>
        </w:rPr>
        <w:t>3</w:t>
      </w:r>
    </w:p>
    <w:p w14:paraId="283E3186" w14:textId="77777777" w:rsidR="001728EA" w:rsidRPr="009D10F5" w:rsidRDefault="001728EA" w:rsidP="001728EA">
      <w:pPr>
        <w:spacing w:line="360" w:lineRule="auto"/>
        <w:jc w:val="both"/>
      </w:pPr>
      <w:r w:rsidRPr="009D10F5">
        <w:rPr>
          <w:b/>
        </w:rPr>
        <w:t>Dersin Sorumluları:</w:t>
      </w:r>
      <w:r>
        <w:t xml:space="preserve"> </w:t>
      </w:r>
    </w:p>
    <w:p w14:paraId="74FEAC75" w14:textId="77777777" w:rsidR="001728EA" w:rsidRPr="009D10F5" w:rsidRDefault="001728EA" w:rsidP="001728EA">
      <w:pPr>
        <w:spacing w:line="360" w:lineRule="auto"/>
        <w:jc w:val="both"/>
      </w:pPr>
      <w:r w:rsidRPr="009D10F5">
        <w:rPr>
          <w:b/>
        </w:rPr>
        <w:t>Dersin Düzeyi:</w:t>
      </w:r>
      <w:r w:rsidRPr="009D10F5">
        <w:t xml:space="preserve"> Lisans</w:t>
      </w:r>
    </w:p>
    <w:p w14:paraId="692AE8FB" w14:textId="77777777" w:rsidR="001728EA" w:rsidRPr="009D10F5" w:rsidRDefault="001728EA" w:rsidP="001728EA">
      <w:pPr>
        <w:spacing w:line="360" w:lineRule="auto"/>
        <w:jc w:val="both"/>
      </w:pPr>
      <w:r w:rsidRPr="009D10F5">
        <w:rPr>
          <w:b/>
        </w:rPr>
        <w:t>Dersin Türü:</w:t>
      </w:r>
      <w:r w:rsidRPr="009D10F5">
        <w:t xml:space="preserve">   Zorunlu</w:t>
      </w:r>
    </w:p>
    <w:p w14:paraId="3F4A10C8" w14:textId="77777777" w:rsidR="00E72473" w:rsidRPr="00E72473" w:rsidRDefault="001728EA" w:rsidP="00E72473">
      <w:pPr>
        <w:spacing w:line="360" w:lineRule="auto"/>
        <w:jc w:val="both"/>
      </w:pPr>
      <w:r w:rsidRPr="009D10F5">
        <w:rPr>
          <w:b/>
        </w:rPr>
        <w:t>Dersin İçeriği:</w:t>
      </w:r>
      <w:r w:rsidRPr="009D10F5">
        <w:t xml:space="preserve"> </w:t>
      </w:r>
      <w:r w:rsidR="00E72473" w:rsidRPr="00E72473">
        <w:t xml:space="preserve">Dersin ve kaynakların tanıtımı, Dünya’da ve Türkiye’de Çocuk Sağlığının Durumu, Yenidoğan Döneminin Önemi ve Yenidoğan Terminolojisi Yüksek Riskli Gebelikler Fetus/ Yenidoğana Etkisi ve Ebelik Yaklaşımı, Yenidoğanın Fizyolojik Özellikleri Ve Uterus </w:t>
      </w:r>
      <w:r w:rsidR="00E72473" w:rsidRPr="00E72473">
        <w:lastRenderedPageBreak/>
        <w:t xml:space="preserve">Dışı Yaşama Adaptasyonu • Kardiovasküler Sistem • Hematolojik Sistem • Solunum Sistemi • Üriner Sistem • Endokrin Sistem • Gastrointestinal Sistem •Karaciğer Fonksiyonları • Oto-immün Sitem • Doku Sistemi • Üreme Sistemi • Nörolojik Sistem Davranışsal Durumu, Yenidoğanın Doğum Odasında İlk Bakımı Ve Fizik Muayenesi • Vücut ısısının düzenlenmesi, korunması ve değerlendirilmesi •Havayolu açıklığının sağlanması • APGAR skorunun değerlendirilmesi • Aspirasyon yapılması •Kardiopulmoner resüsitasyon yapılması • Kanamanın önlenmesi ve göbek bakımı • Enfeksiyonun önlenmesi ve göz bakımı • Kimliğin belirlenmesi • Öykü alma • Fizik muayene ve özelikleri • Genel görünüm • Yaşam belirtileri -Büyüme ölçümleri -Genel fizik muayenenin yapılması -Gestasyon yaşının hesaplanması • Bebek banyosu ve giyim • Duyusal Uyaranlar • Anne bebek etkileşiminin başlatılması ve ilk besleme, Yenidoğanın fizyolojik özellikleri ve uterus dışı yaşama adaptasyonu • Üreme Sistemi •Yenidoğanda Olası Sağlık Sorunları Emememe, diyare, hiperbilüribinemiler, konvilsiyonlar Yüksek Riskli Yenidoğan ve Bakımı • Cerrahi Yüksek Riskli Yenidoğan - Gastrointestinal Sistem Defektleri (Yarık Damak- Yarık Dudak, Özafagus Atrezizi, Hipertrofik Pilor Stenozu) Abdominal Duvar Defektleri (Omfalosel- Gastroşizis) -Ürogenital Sistem Defektleri, Yenidoğanda Olası Sağlık Sorunları Emememe, diyare, hiperbilüribinemiler, konvilsiyonlar  Yüksek Riskli Yenidoğan ve Bakımı • Cerrahi Yüksek Riskli Yenidoğan - Gastrointestinal Sistem Defektleri (Yarık Damak- Yarık Dudak, Özafagus Atrezizi, Hipertrofik Pilor Stenozu) Abdominal Duvar Defektleri (Omfalosel- Gastroşizis) -Ürogenital Sistem Defektleri, Dahili Yüksek Riskli Yenidoğan -Yenidoğanda Kalp Hastalıkları -Hipotermi- Hipertermi, -Hipokalsemi- Hiperkalsemi -Respiratuar Distres Sendromu, Bronkopulmoner Displazi -Diyabetik Anne ve Bebeği -Mekonyum aspirasyonu, Yenidoğanda Olası Sağlık Sorunları, Yenidoğan Döneminde Büyüme Gelişme • Fiziksel büyüme • Psikososyal, bilişsel, motor ve duyusal gelişim • Büyüme gelişmeye kültürel etkiler, Yüksek riskli yenidoğan ve Bakımı •Prematüre, postmatüre ve düşük doğum kilolu yenidoğan • Intrauterin büyüme gelişme geriliği ve ikiz eşi yenidoğan, Yüksek Riskli Yenidoğan Transportu  Yenidoğan Resusütasyonu -Yaşam belirtileri -Büyüme ölçümleri Genel fizik muayenin yapılması, Gestasyon yaşının hesaplanması • Bebek banyosu ve giyim • Duyusal Uyaranlar Anne bebek etkileşiminin başlatılması ve ilk besleme, Yenidoğanda organ ve sistem hastalıkları • Solunum sistemi hastalıkları • Kalp ve dolaşım sistemi hastalıkları • Nörolojik sistem hastalıkları • Endokrin sistem hastalıkları, Yenidoğan Beslenmesi • Yenidoğan Beslenmesinde Anne Sütünün Önemi • Emzirme Teknikleri Sağlık Personelinin Anne Sütüyle Beslenme Hakkında Görevleri, Rolleri, Yenidoğan Sarılıkları  Yüksek Riskli Yenidoğan Bakımı Ve Transportu, Yenidoğan Beslenmesinde Anne Sütünün Önemi Emzirme Teknikleri, Sağlık Personelinin Anne Sütüyle </w:t>
      </w:r>
      <w:r w:rsidR="00E72473" w:rsidRPr="00E72473">
        <w:lastRenderedPageBreak/>
        <w:t>Beslenme Hakkında Görevleri, Rolleri Yenidoğanda İlaç Uygulamaları, Yenidoğanda İlaç Uygulamaları Yenidoğanda Sıvı-Elektrolit Dengesizlikleri Bulaşıcı Hastalıklar Ve Bağışıklama, Yenidoğana Yönelik Özel Uygulamalar • Kanguru Bakımı • Yenidoğan Banyosu ve Giyim • Bebek Masajı • Refleksoloji • Aromaterapi, Yenidoğana Yönelik Özel Uygulamalar Yenidoğanda Ağrı, Yenidoğan dönemi erken tanı Konulması Gereken Hastalıklar ve Genetik Danışmanlık  Ev Ortamında Yenidoğan Bakım Ve Muayenesi, Yenidoğan Ve Ailesinde Psikososyal Bakım ve Bağlanma  Yenidoğanda Ağrı  Fetal Alkol sendromu  Ani Bebek Ölümü, Yenidoğanda Sıvı-Elektrolit Dengesizlikleri, Yenidoğan Tanılama Bulaşıcı Hastalıklar Ve Bağışıklama Genetik Danışmanlık.</w:t>
      </w:r>
    </w:p>
    <w:p w14:paraId="2E38D55A" w14:textId="1772A33F" w:rsidR="001728EA" w:rsidRPr="009D10F5" w:rsidRDefault="001728EA" w:rsidP="001728EA">
      <w:pPr>
        <w:spacing w:line="360" w:lineRule="auto"/>
        <w:jc w:val="both"/>
      </w:pPr>
    </w:p>
    <w:p w14:paraId="555DB450" w14:textId="77777777" w:rsidR="001728EA" w:rsidRPr="009D10F5" w:rsidRDefault="001728EA" w:rsidP="001728EA">
      <w:pPr>
        <w:spacing w:line="360" w:lineRule="auto"/>
        <w:jc w:val="both"/>
        <w:rPr>
          <w:b/>
        </w:rPr>
      </w:pPr>
      <w:r w:rsidRPr="009D10F5">
        <w:rPr>
          <w:b/>
        </w:rPr>
        <w:t>Önerilen Kaynaklar:</w:t>
      </w:r>
    </w:p>
    <w:p w14:paraId="0C34F0DE" w14:textId="4D31608A" w:rsidR="00E72473" w:rsidRDefault="00E72473" w:rsidP="00AE2154">
      <w:pPr>
        <w:pStyle w:val="ListeParagraf"/>
        <w:numPr>
          <w:ilvl w:val="0"/>
          <w:numId w:val="43"/>
        </w:numPr>
        <w:spacing w:line="360" w:lineRule="auto"/>
        <w:ind w:left="284" w:hanging="196"/>
        <w:jc w:val="both"/>
      </w:pPr>
      <w:r>
        <w:t xml:space="preserve">Çavuşoğlu H, Çocuk Sağlığı ve Hastalıkları Hemşireliği 2008 </w:t>
      </w:r>
    </w:p>
    <w:p w14:paraId="66093E13" w14:textId="62BB618C" w:rsidR="00E72473" w:rsidRDefault="00E72473" w:rsidP="00AE2154">
      <w:pPr>
        <w:pStyle w:val="ListeParagraf"/>
        <w:numPr>
          <w:ilvl w:val="0"/>
          <w:numId w:val="43"/>
        </w:numPr>
        <w:spacing w:line="360" w:lineRule="auto"/>
        <w:ind w:left="284" w:hanging="196"/>
        <w:jc w:val="both"/>
      </w:pPr>
      <w:r>
        <w:t xml:space="preserve">Görak G, Dağlı E, Neonatoloji Bilgisi, Nobel Yayınları, İstanbul, 2004. 3. Yiğit R. Büyüme Gelişme, Mersin, 2008 </w:t>
      </w:r>
    </w:p>
    <w:p w14:paraId="0B9F5F68" w14:textId="42147968" w:rsidR="00E72473" w:rsidRDefault="00E72473" w:rsidP="00AE2154">
      <w:pPr>
        <w:pStyle w:val="ListeParagraf"/>
        <w:numPr>
          <w:ilvl w:val="0"/>
          <w:numId w:val="43"/>
        </w:numPr>
        <w:spacing w:line="360" w:lineRule="auto"/>
        <w:ind w:left="284" w:hanging="196"/>
        <w:jc w:val="both"/>
      </w:pPr>
      <w:r>
        <w:t xml:space="preserve">Altuğ R. Bebeklerde ve Çocuklarda Beslenme, Türkiye İş Bankası Yayınları 1990 </w:t>
      </w:r>
    </w:p>
    <w:p w14:paraId="7C1BDFF6" w14:textId="18E955B9" w:rsidR="00E72473" w:rsidRDefault="00E72473" w:rsidP="00AE2154">
      <w:pPr>
        <w:pStyle w:val="ListeParagraf"/>
        <w:numPr>
          <w:ilvl w:val="0"/>
          <w:numId w:val="43"/>
        </w:numPr>
        <w:spacing w:line="360" w:lineRule="auto"/>
        <w:ind w:left="284" w:hanging="196"/>
        <w:jc w:val="both"/>
      </w:pPr>
      <w:r>
        <w:t xml:space="preserve">Beyazova U.Çakmakçı M. Çocuk Hastalıkları, Ayyıldız Yayınları Ankara </w:t>
      </w:r>
    </w:p>
    <w:p w14:paraId="546BCFA3" w14:textId="3C48A94E" w:rsidR="00E72473" w:rsidRDefault="00E72473" w:rsidP="00AE2154">
      <w:pPr>
        <w:pStyle w:val="ListeParagraf"/>
        <w:numPr>
          <w:ilvl w:val="0"/>
          <w:numId w:val="43"/>
        </w:numPr>
        <w:spacing w:line="360" w:lineRule="auto"/>
        <w:ind w:left="284" w:hanging="196"/>
        <w:jc w:val="both"/>
      </w:pPr>
      <w:r>
        <w:t xml:space="preserve">Cura A.(Editör) Çocuk Sağlığı ve Hastalıkları, E.Ç.V Yayınları, İzmir 1999 </w:t>
      </w:r>
    </w:p>
    <w:p w14:paraId="47097003" w14:textId="2F28A219" w:rsidR="00E72473" w:rsidRDefault="00E72473" w:rsidP="00AE2154">
      <w:pPr>
        <w:pStyle w:val="ListeParagraf"/>
        <w:numPr>
          <w:ilvl w:val="0"/>
          <w:numId w:val="43"/>
        </w:numPr>
        <w:spacing w:line="360" w:lineRule="auto"/>
        <w:ind w:left="284" w:hanging="196"/>
        <w:jc w:val="both"/>
      </w:pPr>
      <w:r>
        <w:t xml:space="preserve">Çetiner Y. Çetiner Ç. (çeviri) Pediatri: Klinik Klavuzu, Yüce Yayınları, İstanbul </w:t>
      </w:r>
    </w:p>
    <w:p w14:paraId="501B0E16" w14:textId="4F7329AE" w:rsidR="00E72473" w:rsidRDefault="00E72473" w:rsidP="00AE2154">
      <w:pPr>
        <w:pStyle w:val="ListeParagraf"/>
        <w:numPr>
          <w:ilvl w:val="0"/>
          <w:numId w:val="43"/>
        </w:numPr>
        <w:spacing w:line="360" w:lineRule="auto"/>
        <w:ind w:left="284" w:hanging="196"/>
        <w:jc w:val="both"/>
      </w:pPr>
      <w:r>
        <w:t xml:space="preserve">Ekşi A. Çocuk, Genç ve Ana Babalar, Bilgi Yayınevi, İstanbul </w:t>
      </w:r>
    </w:p>
    <w:p w14:paraId="38F84A85" w14:textId="0736F9A9" w:rsidR="00E72473" w:rsidRDefault="00E72473" w:rsidP="00AE2154">
      <w:pPr>
        <w:pStyle w:val="ListeParagraf"/>
        <w:numPr>
          <w:ilvl w:val="0"/>
          <w:numId w:val="43"/>
        </w:numPr>
        <w:spacing w:line="360" w:lineRule="auto"/>
        <w:ind w:left="284" w:hanging="196"/>
        <w:jc w:val="both"/>
      </w:pPr>
      <w:r>
        <w:t xml:space="preserve">Ertuğrul T. Neyzi O. Pediatri Cilt 1-2 Acar Matbaacılık, İstanbul, 1989 </w:t>
      </w:r>
    </w:p>
    <w:p w14:paraId="284F92B4" w14:textId="09C55873" w:rsidR="00E72473" w:rsidRDefault="00E72473" w:rsidP="00AE2154">
      <w:pPr>
        <w:pStyle w:val="ListeParagraf"/>
        <w:numPr>
          <w:ilvl w:val="0"/>
          <w:numId w:val="43"/>
        </w:numPr>
        <w:spacing w:line="360" w:lineRule="auto"/>
        <w:ind w:left="284" w:hanging="196"/>
        <w:jc w:val="both"/>
      </w:pPr>
      <w:r>
        <w:t xml:space="preserve">Küçüködük Ş. Yenidoğan ve Hastalıkları, Taş Kitabevi, Ankara 1994 </w:t>
      </w:r>
    </w:p>
    <w:p w14:paraId="0FBBDAAF" w14:textId="57D2D645" w:rsidR="00E72473" w:rsidRDefault="00E72473" w:rsidP="00AE2154">
      <w:pPr>
        <w:pStyle w:val="ListeParagraf"/>
        <w:numPr>
          <w:ilvl w:val="0"/>
          <w:numId w:val="43"/>
        </w:numPr>
        <w:spacing w:line="360" w:lineRule="auto"/>
        <w:ind w:left="426" w:hanging="338"/>
        <w:jc w:val="both"/>
      </w:pPr>
      <w:r>
        <w:t xml:space="preserve">Özgür S, Özgür T. Sosyal Pediatri. E.Ü.T.F. Yayınları, E.Ü. Basımevi, İzmir 1994 </w:t>
      </w:r>
    </w:p>
    <w:p w14:paraId="34C13681" w14:textId="1020B320" w:rsidR="00E72473" w:rsidRDefault="00E72473" w:rsidP="00AE2154">
      <w:pPr>
        <w:pStyle w:val="ListeParagraf"/>
        <w:numPr>
          <w:ilvl w:val="0"/>
          <w:numId w:val="43"/>
        </w:numPr>
        <w:spacing w:line="360" w:lineRule="auto"/>
        <w:ind w:left="426" w:hanging="338"/>
        <w:jc w:val="both"/>
      </w:pPr>
      <w:r>
        <w:t xml:space="preserve">Yörükoğlu A. Değişen Toplumda Aile ve Çocuk, Özgür Yayıncılık, İstanbul 1989 </w:t>
      </w:r>
    </w:p>
    <w:p w14:paraId="7354BEEA" w14:textId="608F0220" w:rsidR="00E72473" w:rsidRDefault="00E72473" w:rsidP="00AE2154">
      <w:pPr>
        <w:pStyle w:val="ListeParagraf"/>
        <w:numPr>
          <w:ilvl w:val="0"/>
          <w:numId w:val="43"/>
        </w:numPr>
        <w:spacing w:line="360" w:lineRule="auto"/>
        <w:ind w:left="426" w:hanging="338"/>
        <w:jc w:val="both"/>
      </w:pPr>
      <w:r>
        <w:t xml:space="preserve">Taneli N. Taneli B. Bir Çocuk Yetişiyor. Emre Kitabevi, İzmir </w:t>
      </w:r>
    </w:p>
    <w:p w14:paraId="152CFEDD" w14:textId="617AC697" w:rsidR="00E72473" w:rsidRDefault="00E72473" w:rsidP="00AE2154">
      <w:pPr>
        <w:pStyle w:val="ListeParagraf"/>
        <w:numPr>
          <w:ilvl w:val="0"/>
          <w:numId w:val="43"/>
        </w:numPr>
        <w:spacing w:line="360" w:lineRule="auto"/>
        <w:ind w:left="426" w:hanging="338"/>
        <w:jc w:val="both"/>
      </w:pPr>
      <w:r>
        <w:t xml:space="preserve">Foster RLM. Hunsberger MM. Family Centered Nursıng Care Of Children, W.B Saunders Co.,Philadelphia 1989 </w:t>
      </w:r>
    </w:p>
    <w:p w14:paraId="32288C15" w14:textId="77777777" w:rsidR="00E72473" w:rsidRDefault="00E72473" w:rsidP="00AE2154">
      <w:pPr>
        <w:pStyle w:val="ListeParagraf"/>
        <w:numPr>
          <w:ilvl w:val="0"/>
          <w:numId w:val="43"/>
        </w:numPr>
        <w:spacing w:line="360" w:lineRule="auto"/>
        <w:ind w:left="0" w:firstLine="88"/>
        <w:jc w:val="both"/>
      </w:pPr>
      <w:r>
        <w:t xml:space="preserve">Dickason EJ. Schult MO. Maternal-İnfant Nursing Care, C.V Mosby Company, 1990 </w:t>
      </w:r>
      <w:r w:rsidR="001728EA" w:rsidRPr="00E72473">
        <w:rPr>
          <w:b/>
        </w:rPr>
        <w:t>Öğretme Yöntemi(leri):</w:t>
      </w:r>
      <w:r w:rsidR="001728EA" w:rsidRPr="009D10F5">
        <w:t xml:space="preserve"> Konu Anlatımı, Slayt Projeksiyon</w:t>
      </w:r>
    </w:p>
    <w:p w14:paraId="602456D2" w14:textId="2F60DDC5" w:rsidR="001728EA" w:rsidRPr="009D10F5" w:rsidRDefault="001728EA" w:rsidP="00E72473">
      <w:pPr>
        <w:spacing w:line="360" w:lineRule="auto"/>
        <w:jc w:val="both"/>
      </w:pPr>
      <w:r w:rsidRPr="00E72473">
        <w:rPr>
          <w:b/>
        </w:rPr>
        <w:t>Değerlendirme Yöntemi:</w:t>
      </w:r>
      <w:r>
        <w:t xml:space="preserve"> </w:t>
      </w:r>
      <w:r w:rsidRPr="009D10F5">
        <w:t xml:space="preserve"> Ara sınavı (%</w:t>
      </w:r>
      <w:r>
        <w:t>40</w:t>
      </w:r>
      <w:r w:rsidRPr="009D10F5">
        <w:t>), final sınavı (%</w:t>
      </w:r>
      <w:r>
        <w:t>60</w:t>
      </w:r>
      <w:r w:rsidRPr="009D10F5">
        <w:t>).</w:t>
      </w:r>
    </w:p>
    <w:p w14:paraId="6D239A2B" w14:textId="77777777" w:rsidR="001728EA" w:rsidRDefault="001728EA" w:rsidP="001728EA">
      <w:pPr>
        <w:jc w:val="both"/>
      </w:pPr>
      <w:r w:rsidRPr="009D10F5">
        <w:rPr>
          <w:b/>
        </w:rPr>
        <w:t>Eğitim Dili</w:t>
      </w:r>
      <w:r w:rsidRPr="009D10F5">
        <w:t>: Türkçe</w:t>
      </w:r>
    </w:p>
    <w:p w14:paraId="38B06F37" w14:textId="6307EB6B" w:rsidR="001728EA" w:rsidRDefault="001728EA" w:rsidP="004D52D7">
      <w:pPr>
        <w:spacing w:before="60" w:after="60" w:line="360" w:lineRule="auto"/>
        <w:jc w:val="both"/>
        <w:outlineLvl w:val="0"/>
        <w:rPr>
          <w:b/>
          <w:sz w:val="28"/>
          <w:szCs w:val="28"/>
        </w:rPr>
      </w:pPr>
    </w:p>
    <w:p w14:paraId="41DF49CD" w14:textId="77777777" w:rsidR="007900F8" w:rsidRDefault="007900F8" w:rsidP="004D52D7">
      <w:pPr>
        <w:spacing w:before="60" w:after="60" w:line="360" w:lineRule="auto"/>
        <w:jc w:val="both"/>
        <w:outlineLvl w:val="0"/>
        <w:rPr>
          <w:b/>
          <w:sz w:val="28"/>
          <w:szCs w:val="28"/>
        </w:rPr>
      </w:pPr>
    </w:p>
    <w:p w14:paraId="58D1F98C" w14:textId="0A5F5D1C" w:rsidR="001728EA" w:rsidRDefault="001728EA" w:rsidP="004D52D7">
      <w:pPr>
        <w:spacing w:before="60" w:after="60" w:line="360" w:lineRule="auto"/>
        <w:jc w:val="both"/>
        <w:outlineLvl w:val="0"/>
        <w:rPr>
          <w:b/>
          <w:sz w:val="28"/>
          <w:szCs w:val="28"/>
        </w:rPr>
      </w:pPr>
    </w:p>
    <w:p w14:paraId="60D8B319" w14:textId="667F59B9" w:rsidR="001728EA" w:rsidRPr="009D10F5" w:rsidRDefault="001728EA" w:rsidP="001728EA">
      <w:pPr>
        <w:spacing w:line="360" w:lineRule="auto"/>
        <w:jc w:val="both"/>
        <w:rPr>
          <w:b/>
          <w:u w:val="single"/>
        </w:rPr>
      </w:pPr>
      <w:r w:rsidRPr="009D10F5">
        <w:rPr>
          <w:b/>
          <w:u w:val="single"/>
        </w:rPr>
        <w:lastRenderedPageBreak/>
        <w:t xml:space="preserve">Dersin Kodu ve İsmi : </w:t>
      </w:r>
      <w:r>
        <w:rPr>
          <w:b/>
          <w:u w:val="single"/>
        </w:rPr>
        <w:t xml:space="preserve">EBE312 </w:t>
      </w:r>
      <w:r w:rsidR="00054AAE">
        <w:rPr>
          <w:b/>
          <w:u w:val="single"/>
        </w:rPr>
        <w:t>İ</w:t>
      </w:r>
      <w:r>
        <w:rPr>
          <w:b/>
          <w:u w:val="single"/>
        </w:rPr>
        <w:t xml:space="preserve">ş </w:t>
      </w:r>
      <w:r w:rsidR="00054AAE">
        <w:rPr>
          <w:b/>
          <w:u w:val="single"/>
        </w:rPr>
        <w:t>H</w:t>
      </w:r>
      <w:r>
        <w:rPr>
          <w:b/>
          <w:u w:val="single"/>
        </w:rPr>
        <w:t xml:space="preserve">ayatı </w:t>
      </w:r>
      <w:r w:rsidR="00054AAE">
        <w:rPr>
          <w:b/>
          <w:u w:val="single"/>
        </w:rPr>
        <w:t>İ</w:t>
      </w:r>
      <w:r>
        <w:rPr>
          <w:b/>
          <w:u w:val="single"/>
        </w:rPr>
        <w:t xml:space="preserve">çin </w:t>
      </w:r>
      <w:r w:rsidR="00054AAE">
        <w:rPr>
          <w:b/>
          <w:u w:val="single"/>
        </w:rPr>
        <w:t>Y</w:t>
      </w:r>
      <w:r>
        <w:rPr>
          <w:b/>
          <w:u w:val="single"/>
        </w:rPr>
        <w:t xml:space="preserve">abancı </w:t>
      </w:r>
      <w:r w:rsidR="00054AAE">
        <w:rPr>
          <w:b/>
          <w:u w:val="single"/>
        </w:rPr>
        <w:t>D</w:t>
      </w:r>
      <w:r>
        <w:rPr>
          <w:b/>
          <w:u w:val="single"/>
        </w:rPr>
        <w:t xml:space="preserve">il  </w:t>
      </w:r>
      <w:r w:rsidRPr="009D10F5">
        <w:rPr>
          <w:b/>
          <w:u w:val="single"/>
        </w:rPr>
        <w:t>(</w:t>
      </w:r>
      <w:r>
        <w:rPr>
          <w:b/>
          <w:u w:val="single"/>
        </w:rPr>
        <w:t>2 0 2</w:t>
      </w:r>
      <w:r w:rsidRPr="009D10F5">
        <w:rPr>
          <w:b/>
          <w:u w:val="single"/>
        </w:rPr>
        <w:t>) AKTS:</w:t>
      </w:r>
      <w:r>
        <w:rPr>
          <w:b/>
          <w:u w:val="single"/>
        </w:rPr>
        <w:t>3</w:t>
      </w:r>
    </w:p>
    <w:p w14:paraId="745BA89C" w14:textId="77777777" w:rsidR="001728EA" w:rsidRPr="009D10F5" w:rsidRDefault="001728EA" w:rsidP="001728EA">
      <w:pPr>
        <w:spacing w:line="360" w:lineRule="auto"/>
        <w:jc w:val="both"/>
      </w:pPr>
      <w:r w:rsidRPr="009D10F5">
        <w:rPr>
          <w:b/>
        </w:rPr>
        <w:t>Dersin Sorumluları:</w:t>
      </w:r>
      <w:r>
        <w:t xml:space="preserve"> </w:t>
      </w:r>
    </w:p>
    <w:p w14:paraId="7B606367" w14:textId="77777777" w:rsidR="001728EA" w:rsidRPr="009D10F5" w:rsidRDefault="001728EA" w:rsidP="001728EA">
      <w:pPr>
        <w:spacing w:line="360" w:lineRule="auto"/>
        <w:jc w:val="both"/>
      </w:pPr>
      <w:r w:rsidRPr="009D10F5">
        <w:rPr>
          <w:b/>
        </w:rPr>
        <w:t>Dersin Düzeyi:</w:t>
      </w:r>
      <w:r w:rsidRPr="009D10F5">
        <w:t xml:space="preserve"> Lisans</w:t>
      </w:r>
    </w:p>
    <w:p w14:paraId="3BD254A3" w14:textId="77777777" w:rsidR="001728EA" w:rsidRPr="009D10F5" w:rsidRDefault="001728EA" w:rsidP="001728EA">
      <w:pPr>
        <w:spacing w:line="360" w:lineRule="auto"/>
        <w:jc w:val="both"/>
      </w:pPr>
      <w:r w:rsidRPr="009D10F5">
        <w:rPr>
          <w:b/>
        </w:rPr>
        <w:t>Dersin Türü:</w:t>
      </w:r>
      <w:r w:rsidRPr="009D10F5">
        <w:t xml:space="preserve">   Zorunlu</w:t>
      </w:r>
    </w:p>
    <w:p w14:paraId="0F05D28D" w14:textId="363B9B0F" w:rsidR="001728EA" w:rsidRPr="009D10F5" w:rsidRDefault="001728EA" w:rsidP="001728EA">
      <w:pPr>
        <w:spacing w:line="360" w:lineRule="auto"/>
        <w:jc w:val="both"/>
      </w:pPr>
      <w:r w:rsidRPr="009D10F5">
        <w:rPr>
          <w:b/>
        </w:rPr>
        <w:t>Dersin İçeriği:</w:t>
      </w:r>
      <w:r w:rsidRPr="009D10F5">
        <w:t xml:space="preserve"> </w:t>
      </w:r>
      <w:r w:rsidR="00B00FE2">
        <w:t>Dersin Tanıtımı, Preliminary Drills, Hypertension, Myocardial Infarction, Tonsillitis, Pneumonia, Asthma, Duodenal Ulcer, Cirrhosis of the Liver, Hypothyroidism.</w:t>
      </w:r>
    </w:p>
    <w:p w14:paraId="6D6B1CD3" w14:textId="77777777" w:rsidR="001728EA" w:rsidRPr="009D10F5" w:rsidRDefault="001728EA" w:rsidP="001728EA">
      <w:pPr>
        <w:spacing w:line="360" w:lineRule="auto"/>
        <w:jc w:val="both"/>
        <w:rPr>
          <w:b/>
        </w:rPr>
      </w:pPr>
      <w:r w:rsidRPr="009D10F5">
        <w:rPr>
          <w:b/>
        </w:rPr>
        <w:t>Önerilen Kaynaklar:</w:t>
      </w:r>
    </w:p>
    <w:p w14:paraId="55B34DAC" w14:textId="77777777" w:rsidR="00B00FE2" w:rsidRPr="00B00FE2" w:rsidRDefault="00B00FE2" w:rsidP="00AE2154">
      <w:pPr>
        <w:pStyle w:val="ListeParagraf"/>
        <w:numPr>
          <w:ilvl w:val="0"/>
          <w:numId w:val="44"/>
        </w:numPr>
        <w:suppressAutoHyphens/>
        <w:spacing w:line="360" w:lineRule="auto"/>
        <w:contextualSpacing w:val="0"/>
        <w:jc w:val="both"/>
      </w:pPr>
      <w:r w:rsidRPr="00B00FE2">
        <w:t xml:space="preserve">Practical Medicine (Career English Series) (ISBN: 0838432921 / 0-8384-3292-1) </w:t>
      </w:r>
    </w:p>
    <w:p w14:paraId="5AB7A982" w14:textId="77777777" w:rsidR="00B00FE2" w:rsidRPr="00B00FE2" w:rsidRDefault="00B00FE2" w:rsidP="00AE2154">
      <w:pPr>
        <w:pStyle w:val="ListeParagraf"/>
        <w:numPr>
          <w:ilvl w:val="0"/>
          <w:numId w:val="44"/>
        </w:numPr>
        <w:suppressAutoHyphens/>
        <w:spacing w:line="360" w:lineRule="auto"/>
        <w:contextualSpacing w:val="0"/>
        <w:jc w:val="both"/>
      </w:pPr>
      <w:r w:rsidRPr="00B00FE2">
        <w:t>Oxford Advanced Learner's Dict (ISBN: 9780194315104) Hornby, A. S.</w:t>
      </w:r>
    </w:p>
    <w:p w14:paraId="7CD38B3B" w14:textId="236AE793" w:rsidR="001728EA" w:rsidRPr="009D10F5" w:rsidRDefault="001728EA" w:rsidP="001728EA">
      <w:pPr>
        <w:spacing w:line="360" w:lineRule="auto"/>
        <w:jc w:val="both"/>
      </w:pPr>
      <w:r w:rsidRPr="009D10F5">
        <w:rPr>
          <w:b/>
        </w:rPr>
        <w:t>Öğretme Yöntemi(leri):</w:t>
      </w:r>
      <w:r w:rsidRPr="009D10F5">
        <w:t xml:space="preserve"> Konu Anlatımı, Grup Çalışması </w:t>
      </w:r>
      <w:r w:rsidR="00B00FE2">
        <w:t>,</w:t>
      </w:r>
      <w:r w:rsidRPr="009D10F5">
        <w:t xml:space="preserve"> Uygulama/beceri geliştirme</w:t>
      </w:r>
    </w:p>
    <w:p w14:paraId="5A914EEB"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38D6A36" w14:textId="77777777" w:rsidR="001728EA" w:rsidRDefault="001728EA" w:rsidP="001728EA">
      <w:pPr>
        <w:jc w:val="both"/>
      </w:pPr>
      <w:r w:rsidRPr="009D10F5">
        <w:rPr>
          <w:b/>
        </w:rPr>
        <w:t>Eğitim Dili</w:t>
      </w:r>
      <w:r w:rsidRPr="009D10F5">
        <w:t>: Türkçe</w:t>
      </w:r>
    </w:p>
    <w:p w14:paraId="0783A835" w14:textId="10435BA6" w:rsidR="001728EA" w:rsidRDefault="001728EA" w:rsidP="004D52D7">
      <w:pPr>
        <w:spacing w:before="60" w:after="60" w:line="360" w:lineRule="auto"/>
        <w:jc w:val="both"/>
        <w:outlineLvl w:val="0"/>
        <w:rPr>
          <w:b/>
          <w:sz w:val="28"/>
          <w:szCs w:val="28"/>
        </w:rPr>
      </w:pPr>
    </w:p>
    <w:p w14:paraId="031FB9F0" w14:textId="732CDC5D" w:rsidR="001728EA" w:rsidRDefault="001728EA" w:rsidP="004D52D7">
      <w:pPr>
        <w:spacing w:before="60" w:after="60" w:line="360" w:lineRule="auto"/>
        <w:jc w:val="both"/>
        <w:outlineLvl w:val="0"/>
        <w:rPr>
          <w:b/>
          <w:sz w:val="28"/>
          <w:szCs w:val="28"/>
        </w:rPr>
      </w:pPr>
    </w:p>
    <w:p w14:paraId="5E3316DA" w14:textId="3E2C7824"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EBE313 </w:t>
      </w:r>
      <w:r w:rsidR="003E0D9A">
        <w:rPr>
          <w:b/>
          <w:u w:val="single"/>
        </w:rPr>
        <w:t>M</w:t>
      </w:r>
      <w:r>
        <w:rPr>
          <w:b/>
          <w:u w:val="single"/>
        </w:rPr>
        <w:t xml:space="preserve">akale </w:t>
      </w:r>
      <w:r w:rsidR="003E0D9A">
        <w:rPr>
          <w:b/>
          <w:u w:val="single"/>
        </w:rPr>
        <w:t>D</w:t>
      </w:r>
      <w:r>
        <w:rPr>
          <w:b/>
          <w:u w:val="single"/>
        </w:rPr>
        <w:t xml:space="preserve">eğerlendirme </w:t>
      </w:r>
      <w:r w:rsidRPr="009D10F5">
        <w:rPr>
          <w:b/>
          <w:u w:val="single"/>
        </w:rPr>
        <w:t>(</w:t>
      </w:r>
      <w:r>
        <w:rPr>
          <w:b/>
          <w:u w:val="single"/>
        </w:rPr>
        <w:t>2 0 2</w:t>
      </w:r>
      <w:r w:rsidRPr="009D10F5">
        <w:rPr>
          <w:b/>
          <w:u w:val="single"/>
        </w:rPr>
        <w:t>) AKTS:</w:t>
      </w:r>
      <w:r>
        <w:rPr>
          <w:b/>
          <w:u w:val="single"/>
        </w:rPr>
        <w:t>3</w:t>
      </w:r>
    </w:p>
    <w:p w14:paraId="690082A8" w14:textId="77777777" w:rsidR="001728EA" w:rsidRPr="009D10F5" w:rsidRDefault="001728EA" w:rsidP="001728EA">
      <w:pPr>
        <w:spacing w:line="360" w:lineRule="auto"/>
        <w:jc w:val="both"/>
      </w:pPr>
      <w:r w:rsidRPr="009D10F5">
        <w:rPr>
          <w:b/>
        </w:rPr>
        <w:t>Dersin Sorumluları:</w:t>
      </w:r>
      <w:r>
        <w:t xml:space="preserve"> </w:t>
      </w:r>
    </w:p>
    <w:p w14:paraId="53A16296" w14:textId="77777777" w:rsidR="001728EA" w:rsidRPr="009D10F5" w:rsidRDefault="001728EA" w:rsidP="001728EA">
      <w:pPr>
        <w:spacing w:line="360" w:lineRule="auto"/>
        <w:jc w:val="both"/>
      </w:pPr>
      <w:r w:rsidRPr="009D10F5">
        <w:rPr>
          <w:b/>
        </w:rPr>
        <w:t>Dersin Düzeyi:</w:t>
      </w:r>
      <w:r w:rsidRPr="009D10F5">
        <w:t xml:space="preserve"> Lisans</w:t>
      </w:r>
    </w:p>
    <w:p w14:paraId="7150027C" w14:textId="77777777" w:rsidR="001728EA" w:rsidRPr="009D10F5" w:rsidRDefault="001728EA" w:rsidP="001728EA">
      <w:pPr>
        <w:spacing w:line="360" w:lineRule="auto"/>
        <w:jc w:val="both"/>
      </w:pPr>
      <w:r w:rsidRPr="009D10F5">
        <w:rPr>
          <w:b/>
        </w:rPr>
        <w:t>Dersin Türü:</w:t>
      </w:r>
      <w:r w:rsidRPr="009D10F5">
        <w:t xml:space="preserve">   Zorunlu</w:t>
      </w:r>
    </w:p>
    <w:p w14:paraId="257C41C4" w14:textId="0B41B4CB" w:rsidR="001728EA" w:rsidRPr="009D10F5" w:rsidRDefault="001728EA" w:rsidP="001728EA">
      <w:pPr>
        <w:spacing w:line="360" w:lineRule="auto"/>
        <w:jc w:val="both"/>
      </w:pPr>
      <w:r w:rsidRPr="009D10F5">
        <w:rPr>
          <w:b/>
        </w:rPr>
        <w:t>Dersin İçeriği:</w:t>
      </w:r>
      <w:r w:rsidRPr="009D10F5">
        <w:t xml:space="preserve"> </w:t>
      </w:r>
      <w:r w:rsidR="003E0D9A" w:rsidRPr="003E0D9A">
        <w:t>Dersin Tanıtımı, Kütüphane çalışması - Sunum için kütüphaneden bir araştırma makalesi bir derleme makale örneği tarama, Doğru kaynaklara/literatüre ulaşım, Kütüphanede yayın araştırma, İnternette doğru kaynağa ulaşım (The Cochrane Library, SSCI, Pub-Med, Türkçe Medlein vb), Ebelikte Meslekleşme Sürecinde Araştırma Yapma ve Yayınlamanın Önemi, Bilimsel yayınları eleştirel okuma ve yazma, Bilimsel makale yazımında makale içinde ve sonunda kaynakçanın yazılması, atıf yapma ve uygulaması, İntihal ve bilimsel yazımda etik olmayan uygulamalar, Bilimsel makale yayınlama süreci, Bilimsel bir toplantıya poster ve sözel bildiri hazırlama ilke ve teknikleri, Bilimsel bir toplantıya poster bildiri hazırlama, Öğrenci poster bildiri sunumlarının değerlendirilmesi, Bilimsel toplantıya sözel bildiri hazırlama, Öğrenci sözel bildiri sunumlarının değerlendirilmesi.</w:t>
      </w:r>
    </w:p>
    <w:p w14:paraId="2AF3B347" w14:textId="77777777" w:rsidR="001728EA" w:rsidRPr="009D10F5" w:rsidRDefault="001728EA" w:rsidP="001728EA">
      <w:pPr>
        <w:spacing w:line="360" w:lineRule="auto"/>
        <w:jc w:val="both"/>
        <w:rPr>
          <w:b/>
        </w:rPr>
      </w:pPr>
      <w:r w:rsidRPr="009D10F5">
        <w:rPr>
          <w:b/>
        </w:rPr>
        <w:t>Önerilen Kaynaklar:</w:t>
      </w:r>
    </w:p>
    <w:p w14:paraId="22C86DB9" w14:textId="42D8E1B0" w:rsidR="003E0D9A" w:rsidRDefault="003E0D9A" w:rsidP="00AE2154">
      <w:pPr>
        <w:pStyle w:val="ListeParagraf"/>
        <w:numPr>
          <w:ilvl w:val="0"/>
          <w:numId w:val="45"/>
        </w:numPr>
        <w:spacing w:line="360" w:lineRule="auto"/>
        <w:ind w:left="284"/>
        <w:jc w:val="both"/>
      </w:pPr>
      <w:r>
        <w:t xml:space="preserve">Arda, B. (2001). Bilimsel bilgi üretiminde yayın etiği. 2001 Ulusal Tıbbi Etik Kongresi’nde sunulan bildiri. 1 Kasım 2007 tarihinde atlas.cc.itu.edu.tr/~goksel/dersler/etik/barda.pdf adresinden erişildi. </w:t>
      </w:r>
    </w:p>
    <w:p w14:paraId="7E261364" w14:textId="2A45C334" w:rsidR="003E0D9A" w:rsidRDefault="003E0D9A" w:rsidP="00AE2154">
      <w:pPr>
        <w:pStyle w:val="ListeParagraf"/>
        <w:numPr>
          <w:ilvl w:val="0"/>
          <w:numId w:val="45"/>
        </w:numPr>
        <w:spacing w:line="360" w:lineRule="auto"/>
        <w:ind w:left="284"/>
        <w:jc w:val="both"/>
      </w:pPr>
      <w:r>
        <w:lastRenderedPageBreak/>
        <w:t xml:space="preserve">How to write a medical paper to get it published in a good journal. Lundberg GD. MedGenMed. 2005 Nov 4;7(4):36. </w:t>
      </w:r>
    </w:p>
    <w:p w14:paraId="15C2E495" w14:textId="6421F8B3" w:rsidR="003E0D9A" w:rsidRDefault="003E0D9A" w:rsidP="00AE2154">
      <w:pPr>
        <w:pStyle w:val="ListeParagraf"/>
        <w:numPr>
          <w:ilvl w:val="0"/>
          <w:numId w:val="45"/>
        </w:numPr>
        <w:spacing w:line="360" w:lineRule="auto"/>
        <w:ind w:left="284"/>
        <w:jc w:val="both"/>
      </w:pPr>
      <w:r>
        <w:t xml:space="preserve">Kansu, E. (1994) Dünya’da ve Türkiye’de Bilim, Etik ve Üniversite içinde (s.71-75). TUBA, Bilimsel Toplantı Serileri 1, Ankara: TUBA. </w:t>
      </w:r>
    </w:p>
    <w:p w14:paraId="70C7E857" w14:textId="7D80E609" w:rsidR="003E0D9A" w:rsidRDefault="003E0D9A" w:rsidP="00AE2154">
      <w:pPr>
        <w:pStyle w:val="ListeParagraf"/>
        <w:numPr>
          <w:ilvl w:val="0"/>
          <w:numId w:val="45"/>
        </w:numPr>
        <w:spacing w:line="360" w:lineRule="auto"/>
        <w:ind w:left="284"/>
        <w:jc w:val="both"/>
      </w:pPr>
      <w:r>
        <w:t xml:space="preserve">Kenny, D. (2006). Student plagiarism and professional practice. Nurse Education Today, 27, 14-18. 1 Kasım 2007 tarihinde Science Direct veri tabanında erişildi. </w:t>
      </w:r>
    </w:p>
    <w:p w14:paraId="402944FF" w14:textId="3D9BA44B" w:rsidR="003E0D9A" w:rsidRDefault="003E0D9A" w:rsidP="00AE2154">
      <w:pPr>
        <w:pStyle w:val="ListeParagraf"/>
        <w:numPr>
          <w:ilvl w:val="0"/>
          <w:numId w:val="45"/>
        </w:numPr>
        <w:spacing w:line="360" w:lineRule="auto"/>
        <w:ind w:left="284"/>
        <w:jc w:val="both"/>
      </w:pPr>
      <w:r>
        <w:t xml:space="preserve">Bilimsel makale nasıl yazılır, nasıl yayımlanır? Robert A. Day.,Çeviri: Gülay Aşkar Altay, 4. Basım, Aralık 2000, Tübitak Yayınları. </w:t>
      </w:r>
    </w:p>
    <w:p w14:paraId="0A48B9FD" w14:textId="7FEB8B9A" w:rsidR="003E0D9A" w:rsidRDefault="003E0D9A" w:rsidP="00AE2154">
      <w:pPr>
        <w:pStyle w:val="ListeParagraf"/>
        <w:numPr>
          <w:ilvl w:val="0"/>
          <w:numId w:val="45"/>
        </w:numPr>
        <w:spacing w:line="360" w:lineRule="auto"/>
        <w:ind w:left="284"/>
        <w:jc w:val="both"/>
      </w:pPr>
      <w:r>
        <w:t xml:space="preserve">Medawar PB. Genç Bilimadamına Öğütler. 9. baskı. TUBİTAK Popüler Bilim Kitapları, No:5, 1996. </w:t>
      </w:r>
    </w:p>
    <w:p w14:paraId="2313E01A" w14:textId="4F236B88" w:rsidR="003E0D9A" w:rsidRDefault="003E0D9A" w:rsidP="00AE2154">
      <w:pPr>
        <w:pStyle w:val="ListeParagraf"/>
        <w:numPr>
          <w:ilvl w:val="0"/>
          <w:numId w:val="45"/>
        </w:numPr>
        <w:spacing w:line="360" w:lineRule="auto"/>
        <w:ind w:left="284"/>
        <w:jc w:val="both"/>
      </w:pPr>
      <w:r>
        <w:t xml:space="preserve">Orhan N. Bilimsel Makale Nasıl Yazılır ? http://m.friendfeed-media.com </w:t>
      </w:r>
    </w:p>
    <w:p w14:paraId="691404A3" w14:textId="73818C37" w:rsidR="003E0D9A" w:rsidRDefault="003E0D9A" w:rsidP="00AE2154">
      <w:pPr>
        <w:pStyle w:val="ListeParagraf"/>
        <w:numPr>
          <w:ilvl w:val="0"/>
          <w:numId w:val="45"/>
        </w:numPr>
        <w:spacing w:line="360" w:lineRule="auto"/>
        <w:ind w:left="284"/>
        <w:jc w:val="both"/>
      </w:pPr>
      <w:r>
        <w:t xml:space="preserve">Kaygusuz A. Makale Nasıl Değerlendirilir? http://www.ankemdernegi. org.tr/?sp=MakaleNasilDegerlendirilir) </w:t>
      </w:r>
    </w:p>
    <w:p w14:paraId="5DA697A6" w14:textId="7BD9BEA0" w:rsidR="001728EA" w:rsidRPr="009D10F5" w:rsidRDefault="001728EA" w:rsidP="003E0D9A">
      <w:pPr>
        <w:spacing w:line="360" w:lineRule="auto"/>
        <w:jc w:val="both"/>
      </w:pPr>
      <w:r w:rsidRPr="009D10F5">
        <w:rPr>
          <w:b/>
        </w:rPr>
        <w:t>Öğretme Yöntemi(leri):</w:t>
      </w:r>
      <w:r w:rsidRPr="009D10F5">
        <w:t xml:space="preserve"> Konu Anlatımı,  Grup Çalışması /Tartışma, Slayt Projeksiyon, Uygulama/beceri geliştirme</w:t>
      </w:r>
    </w:p>
    <w:p w14:paraId="5B14B4FD"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4702726" w14:textId="77777777" w:rsidR="001728EA" w:rsidRDefault="001728EA" w:rsidP="001728EA">
      <w:pPr>
        <w:jc w:val="both"/>
      </w:pPr>
      <w:r w:rsidRPr="009D10F5">
        <w:rPr>
          <w:b/>
        </w:rPr>
        <w:t>Eğitim Dili</w:t>
      </w:r>
      <w:r w:rsidRPr="009D10F5">
        <w:t>: Türkçe</w:t>
      </w:r>
    </w:p>
    <w:p w14:paraId="27F0DBF5" w14:textId="6907AF15" w:rsidR="001728EA" w:rsidRDefault="001728EA" w:rsidP="004D52D7">
      <w:pPr>
        <w:spacing w:before="60" w:after="60" w:line="360" w:lineRule="auto"/>
        <w:jc w:val="both"/>
        <w:outlineLvl w:val="0"/>
        <w:rPr>
          <w:b/>
          <w:sz w:val="28"/>
          <w:szCs w:val="28"/>
        </w:rPr>
      </w:pPr>
    </w:p>
    <w:p w14:paraId="66D497F0" w14:textId="04D5ADD4" w:rsidR="001728EA" w:rsidRDefault="001728EA" w:rsidP="004D52D7">
      <w:pPr>
        <w:spacing w:before="60" w:after="60" w:line="360" w:lineRule="auto"/>
        <w:jc w:val="both"/>
        <w:outlineLvl w:val="0"/>
        <w:rPr>
          <w:b/>
          <w:sz w:val="28"/>
          <w:szCs w:val="28"/>
        </w:rPr>
      </w:pPr>
    </w:p>
    <w:p w14:paraId="3E0B88A3" w14:textId="5A1E3C0A"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EBE314 </w:t>
      </w:r>
      <w:r w:rsidR="001D6DAE">
        <w:rPr>
          <w:b/>
          <w:u w:val="single"/>
        </w:rPr>
        <w:t>A</w:t>
      </w:r>
      <w:r>
        <w:rPr>
          <w:b/>
          <w:u w:val="single"/>
        </w:rPr>
        <w:t xml:space="preserve">ile </w:t>
      </w:r>
      <w:r w:rsidR="001D6DAE">
        <w:rPr>
          <w:b/>
          <w:u w:val="single"/>
        </w:rPr>
        <w:t>D</w:t>
      </w:r>
      <w:r>
        <w:rPr>
          <w:b/>
          <w:u w:val="single"/>
        </w:rPr>
        <w:t xml:space="preserve">anışmanlığı  </w:t>
      </w:r>
      <w:r w:rsidRPr="009D10F5">
        <w:rPr>
          <w:b/>
          <w:u w:val="single"/>
        </w:rPr>
        <w:t>(</w:t>
      </w:r>
      <w:r>
        <w:rPr>
          <w:b/>
          <w:u w:val="single"/>
        </w:rPr>
        <w:t>2 0 2</w:t>
      </w:r>
      <w:r w:rsidRPr="009D10F5">
        <w:rPr>
          <w:b/>
          <w:u w:val="single"/>
        </w:rPr>
        <w:t>) AKTS:</w:t>
      </w:r>
      <w:r>
        <w:rPr>
          <w:b/>
          <w:u w:val="single"/>
        </w:rPr>
        <w:t>3</w:t>
      </w:r>
    </w:p>
    <w:p w14:paraId="5B85A922" w14:textId="77777777" w:rsidR="001728EA" w:rsidRPr="009D10F5" w:rsidRDefault="001728EA" w:rsidP="001728EA">
      <w:pPr>
        <w:spacing w:line="360" w:lineRule="auto"/>
        <w:jc w:val="both"/>
      </w:pPr>
      <w:r w:rsidRPr="009D10F5">
        <w:rPr>
          <w:b/>
        </w:rPr>
        <w:t>Dersin Sorumluları:</w:t>
      </w:r>
      <w:r>
        <w:t xml:space="preserve"> </w:t>
      </w:r>
    </w:p>
    <w:p w14:paraId="31B667FA" w14:textId="77777777" w:rsidR="001728EA" w:rsidRPr="009D10F5" w:rsidRDefault="001728EA" w:rsidP="001728EA">
      <w:pPr>
        <w:spacing w:line="360" w:lineRule="auto"/>
        <w:jc w:val="both"/>
      </w:pPr>
      <w:r w:rsidRPr="009D10F5">
        <w:rPr>
          <w:b/>
        </w:rPr>
        <w:t>Dersin Düzeyi:</w:t>
      </w:r>
      <w:r w:rsidRPr="009D10F5">
        <w:t xml:space="preserve"> Lisans</w:t>
      </w:r>
    </w:p>
    <w:p w14:paraId="3DBFA781" w14:textId="77777777" w:rsidR="001728EA" w:rsidRPr="009D10F5" w:rsidRDefault="001728EA" w:rsidP="001728EA">
      <w:pPr>
        <w:spacing w:line="360" w:lineRule="auto"/>
        <w:jc w:val="both"/>
      </w:pPr>
      <w:r w:rsidRPr="009D10F5">
        <w:rPr>
          <w:b/>
        </w:rPr>
        <w:t>Dersin Türü:</w:t>
      </w:r>
      <w:r w:rsidRPr="009D10F5">
        <w:t xml:space="preserve">   Zorunlu</w:t>
      </w:r>
    </w:p>
    <w:p w14:paraId="0EF23092" w14:textId="77777777" w:rsidR="001D6DAE" w:rsidRPr="001D6DAE" w:rsidRDefault="001728EA" w:rsidP="001D6DAE">
      <w:pPr>
        <w:spacing w:line="360" w:lineRule="auto"/>
        <w:jc w:val="both"/>
      </w:pPr>
      <w:r w:rsidRPr="001D6DAE">
        <w:rPr>
          <w:b/>
        </w:rPr>
        <w:t>Dersin İçeriği:</w:t>
      </w:r>
      <w:r w:rsidRPr="009D10F5">
        <w:t xml:space="preserve"> </w:t>
      </w:r>
      <w:r w:rsidR="001D6DAE" w:rsidRPr="001D6DAE">
        <w:t>Dersin Tanıtımı, Aile Danışmanlığının Tarihsel gelişimi ve Önemi, Aile Danışmanlığı ile ilgili kuramlar, Ailenin tanımı ve aile sistemleri • Aile yapısı değişiklikleri, Aile Modelleri, Aile Yaşam Döngüsü, Aile ile görüşme teknikleri ve süreci, Aile Danışmanlığında kullanılan terapötik teknikler – 1, Aile Danışmanlığında kullanılan terapötik teknikler – 2, Çocuk merkezli aile danışma. • Kardeş doğumu, • Kayıpta yas, • Ayrılma anksiyetesi • Cinsel istismar, Sosyal hizmet modellerinde danışmanlık • Kuruma alınma • Evlat edinme • Koruyucu aile, Aile danışmanlığı gerektiren durumlar ve yapılması gerekenler- • Ebeveynlerle ilgili durumlar, Aile için cinsel sağlık ve cinsel danışmanlık-1 • Cinsel eğitim ve bilgilendirme • Cinsel psikoloji • Cinsel sorunlar ve bozukluklar, Değerlendirme.</w:t>
      </w:r>
    </w:p>
    <w:p w14:paraId="7C89D6DA" w14:textId="7C3DF826" w:rsidR="001728EA" w:rsidRPr="009D10F5" w:rsidRDefault="001728EA" w:rsidP="001728EA">
      <w:pPr>
        <w:spacing w:line="360" w:lineRule="auto"/>
        <w:jc w:val="both"/>
      </w:pPr>
    </w:p>
    <w:p w14:paraId="4F0464FA" w14:textId="77777777" w:rsidR="001728EA" w:rsidRPr="009D10F5" w:rsidRDefault="001728EA" w:rsidP="001728EA">
      <w:pPr>
        <w:spacing w:line="360" w:lineRule="auto"/>
        <w:jc w:val="both"/>
        <w:rPr>
          <w:b/>
        </w:rPr>
      </w:pPr>
      <w:r w:rsidRPr="009D10F5">
        <w:rPr>
          <w:b/>
        </w:rPr>
        <w:lastRenderedPageBreak/>
        <w:t>Önerilen Kaynaklar:</w:t>
      </w:r>
    </w:p>
    <w:p w14:paraId="0537CA29" w14:textId="77777777" w:rsidR="001D6DAE" w:rsidRDefault="001D6DAE" w:rsidP="001D6DAE">
      <w:pPr>
        <w:spacing w:line="360" w:lineRule="auto"/>
        <w:jc w:val="both"/>
      </w:pPr>
      <w:r>
        <w:t xml:space="preserve">1. Aile İçi Şiddetle Mücadele El Kitabı, T.C.Başbakanlık Kadının Statüsü Genel Müdürlüğü, Ankara, http://www.aileicisiddet.net/yayinlar/Aile-Ici-Siddetle-Mucadele-.pdf </w:t>
      </w:r>
    </w:p>
    <w:p w14:paraId="48533E44" w14:textId="77777777" w:rsidR="001D6DAE" w:rsidRDefault="001D6DAE" w:rsidP="001D6DAE">
      <w:pPr>
        <w:spacing w:line="360" w:lineRule="auto"/>
        <w:jc w:val="both"/>
      </w:pPr>
      <w:r>
        <w:t xml:space="preserve">2. Çocuk Ruh Sağlığı (Atalay Yörükoğlu-Türkiye İş Bankası Kültür Yayınları) </w:t>
      </w:r>
    </w:p>
    <w:p w14:paraId="3C889976" w14:textId="77777777" w:rsidR="001D6DAE" w:rsidRDefault="001D6DAE" w:rsidP="001D6DAE">
      <w:pPr>
        <w:spacing w:line="360" w:lineRule="auto"/>
        <w:jc w:val="both"/>
      </w:pPr>
      <w:r>
        <w:t xml:space="preserve">3. Dikkat Eksikliği Hiperaktivite Bozukluğu (Uz. Dr. Eyyüb Sabri Ercan, Prof. Dr. Cahide Aydın-Gendaş A.Ş.) </w:t>
      </w:r>
    </w:p>
    <w:p w14:paraId="5F7406C7" w14:textId="77777777" w:rsidR="001D6DAE" w:rsidRDefault="001D6DAE" w:rsidP="001D6DAE">
      <w:pPr>
        <w:spacing w:line="360" w:lineRule="auto"/>
        <w:jc w:val="both"/>
      </w:pPr>
      <w:r>
        <w:t>4. Duygusal Zeka (Daniel Goleman-Varlık Yayınları,1996)</w:t>
      </w:r>
    </w:p>
    <w:p w14:paraId="0134E201" w14:textId="77777777" w:rsidR="001D6DAE" w:rsidRDefault="001D6DAE" w:rsidP="001D6DAE">
      <w:pPr>
        <w:spacing w:line="360" w:lineRule="auto"/>
        <w:jc w:val="both"/>
      </w:pPr>
      <w:r>
        <w:t xml:space="preserve"> 5. Eğiticiler İçin Aile Planlaması Kurs Rehberi, H.Ü.Halk Sağlığı ABD., Johns Hopkins Uluslar Arası Üreme Sağlığı Eğitim Programı Ve Sağlık Eğitimi Genel Müdürlüğü,Ocak 2000, Ankara. 6. Etkili Anababa Eğitimi Aile İletişim Dili (Dr. Thomas Gordon, Sistem Yayıncılık,1996) </w:t>
      </w:r>
    </w:p>
    <w:p w14:paraId="64CEEE71" w14:textId="77777777" w:rsidR="001D6DAE" w:rsidRDefault="001D6DAE" w:rsidP="001D6DAE">
      <w:pPr>
        <w:spacing w:line="360" w:lineRule="auto"/>
        <w:jc w:val="both"/>
      </w:pPr>
      <w:r>
        <w:t xml:space="preserve">7. Etkili Anababa Eğitiminde Uygulamalar (Dr. Thomas Gordon, Sistem Yayıncılık, 1996) </w:t>
      </w:r>
    </w:p>
    <w:p w14:paraId="719E5A16" w14:textId="77777777" w:rsidR="001D6DAE" w:rsidRDefault="001D6DAE" w:rsidP="001D6DAE">
      <w:pPr>
        <w:spacing w:line="360" w:lineRule="auto"/>
        <w:jc w:val="both"/>
      </w:pPr>
      <w:r>
        <w:t xml:space="preserve">8. İletişim Çatışmaları ve Empati ( Üstün Dökmen-Sistem Yayıncılık, 7. Basım, Nisan 1998) </w:t>
      </w:r>
    </w:p>
    <w:p w14:paraId="62F2FF04" w14:textId="77777777" w:rsidR="001D6DAE" w:rsidRDefault="001D6DAE" w:rsidP="001D6DAE">
      <w:pPr>
        <w:spacing w:line="360" w:lineRule="auto"/>
        <w:jc w:val="both"/>
      </w:pPr>
      <w:r>
        <w:t xml:space="preserve">9. Hasta Aile (H.E. Richter,Yaprak Yayınları, 1991) </w:t>
      </w:r>
    </w:p>
    <w:p w14:paraId="1F2E3491" w14:textId="77777777" w:rsidR="001D6DAE" w:rsidRDefault="001D6DAE" w:rsidP="001D6DAE">
      <w:pPr>
        <w:spacing w:line="360" w:lineRule="auto"/>
        <w:jc w:val="both"/>
      </w:pPr>
      <w:r>
        <w:t xml:space="preserve">10. Kadına Yönelik Aile İçi Şiddetle Mücadele Ulusal Eylem Planı 2007-2010, T.C.Başbakanlık Kadının Statüsü Genel Müdürlüğü, http://www.kadininstatusu.gov.tr/upload/mce/eski_site/Pdf/kadinayonelikaileicisiddetlemucadeleulusaleylemplani.pdf </w:t>
      </w:r>
    </w:p>
    <w:p w14:paraId="4AA358AC" w14:textId="77777777" w:rsidR="001D6DAE" w:rsidRDefault="001D6DAE" w:rsidP="001D6DAE">
      <w:pPr>
        <w:spacing w:line="360" w:lineRule="auto"/>
        <w:jc w:val="both"/>
      </w:pPr>
      <w:r>
        <w:t xml:space="preserve">11. Kaygılı Çocuğa Yardım (Dr. Ronald M. Rapee, Dr. Susan H. Spence, Dr. Vanessa Cobham, Uzman Psikolog Ann Wignall-Arkadaş Yayınevi Ankara, 2003). </w:t>
      </w:r>
    </w:p>
    <w:p w14:paraId="778D8896" w14:textId="77777777" w:rsidR="001D6DAE" w:rsidRDefault="001D6DAE" w:rsidP="001D6DAE">
      <w:pPr>
        <w:spacing w:line="360" w:lineRule="auto"/>
        <w:jc w:val="both"/>
      </w:pPr>
      <w:r>
        <w:t xml:space="preserve">12. Öfke Dansı (Dr. Harriet G. Lerner-Varlık Yayınları, 1. Basım 1996) </w:t>
      </w:r>
    </w:p>
    <w:p w14:paraId="0BBDD4FC" w14:textId="77777777" w:rsidR="001D6DAE" w:rsidRDefault="001D6DAE" w:rsidP="001D6DAE">
      <w:pPr>
        <w:spacing w:line="360" w:lineRule="auto"/>
        <w:jc w:val="both"/>
      </w:pPr>
      <w:r>
        <w:t xml:space="preserve">13. Öztürk E. Türkiye’de Aile Şiddet ve Kadın Sığınma Evleri. Birey Yayıncılık, 2010, İstanbul. 14. Smart Moves- Why learning is not all in your head? (Carla Hannaford,Ph.D-Great River Books, Utah,2005) </w:t>
      </w:r>
    </w:p>
    <w:p w14:paraId="0CA09002" w14:textId="77777777" w:rsidR="001D6DAE" w:rsidRDefault="001D6DAE" w:rsidP="001D6DAE">
      <w:pPr>
        <w:spacing w:line="360" w:lineRule="auto"/>
        <w:jc w:val="both"/>
      </w:pPr>
      <w:r>
        <w:t xml:space="preserve">15. Sorun Çözme Terapisi (Prof. Dr. Mehmet Eskin- HYB Yayıncılık,2009) </w:t>
      </w:r>
    </w:p>
    <w:p w14:paraId="3483B7EB" w14:textId="77777777" w:rsidR="001D6DAE" w:rsidRDefault="001D6DAE" w:rsidP="001D6DAE">
      <w:pPr>
        <w:spacing w:line="360" w:lineRule="auto"/>
        <w:jc w:val="both"/>
        <w:rPr>
          <w:b/>
        </w:rPr>
      </w:pPr>
      <w:r>
        <w:t>16. Stresle Başa Çıkma (Türk Psikologlar Derneği Yayınları:2 Ankara,1994-Olumlu bir yaklaşım</w:t>
      </w:r>
      <w:r w:rsidRPr="009D10F5">
        <w:rPr>
          <w:b/>
        </w:rPr>
        <w:t xml:space="preserve"> </w:t>
      </w:r>
    </w:p>
    <w:p w14:paraId="2BB28A80" w14:textId="3C336F5D" w:rsidR="001728EA" w:rsidRPr="009D10F5" w:rsidRDefault="001728EA" w:rsidP="001D6DAE">
      <w:pPr>
        <w:spacing w:line="360" w:lineRule="auto"/>
        <w:jc w:val="both"/>
      </w:pPr>
      <w:r w:rsidRPr="009D10F5">
        <w:rPr>
          <w:b/>
        </w:rPr>
        <w:t>Öğretme Yöntemi(leri):</w:t>
      </w:r>
      <w:r w:rsidRPr="009D10F5">
        <w:t xml:space="preserve"> Konu Anlatımı, Vaka Sunumları, Slayt Projeksiyon, Uygulama/beceri geliştirme</w:t>
      </w:r>
    </w:p>
    <w:p w14:paraId="7B78210B"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A98AD50" w14:textId="77777777" w:rsidR="001728EA" w:rsidRDefault="001728EA" w:rsidP="001728EA">
      <w:pPr>
        <w:jc w:val="both"/>
      </w:pPr>
      <w:r w:rsidRPr="009D10F5">
        <w:rPr>
          <w:b/>
        </w:rPr>
        <w:t>Eğitim Dili</w:t>
      </w:r>
      <w:r w:rsidRPr="009D10F5">
        <w:t>: Türkçe</w:t>
      </w:r>
    </w:p>
    <w:p w14:paraId="3ED9A13D" w14:textId="31E1E690" w:rsidR="001728EA" w:rsidRDefault="001728EA" w:rsidP="004D52D7">
      <w:pPr>
        <w:spacing w:before="60" w:after="60" w:line="360" w:lineRule="auto"/>
        <w:jc w:val="both"/>
        <w:outlineLvl w:val="0"/>
        <w:rPr>
          <w:b/>
          <w:sz w:val="28"/>
          <w:szCs w:val="28"/>
        </w:rPr>
      </w:pPr>
    </w:p>
    <w:p w14:paraId="4256F209" w14:textId="1C90274D" w:rsidR="001728EA" w:rsidRDefault="001728EA" w:rsidP="004D52D7">
      <w:pPr>
        <w:spacing w:before="60" w:after="60" w:line="360" w:lineRule="auto"/>
        <w:jc w:val="both"/>
        <w:outlineLvl w:val="0"/>
        <w:rPr>
          <w:b/>
          <w:sz w:val="28"/>
          <w:szCs w:val="28"/>
        </w:rPr>
      </w:pPr>
    </w:p>
    <w:p w14:paraId="6390D145" w14:textId="3DAF9BCC" w:rsidR="001728EA" w:rsidRPr="009D10F5" w:rsidRDefault="001728EA" w:rsidP="001728EA">
      <w:pPr>
        <w:spacing w:line="360" w:lineRule="auto"/>
        <w:jc w:val="both"/>
        <w:rPr>
          <w:b/>
          <w:u w:val="single"/>
        </w:rPr>
      </w:pPr>
      <w:r w:rsidRPr="009D10F5">
        <w:rPr>
          <w:b/>
          <w:u w:val="single"/>
        </w:rPr>
        <w:lastRenderedPageBreak/>
        <w:t xml:space="preserve">Dersin Kodu ve İsmi : </w:t>
      </w:r>
      <w:r>
        <w:rPr>
          <w:b/>
          <w:u w:val="single"/>
        </w:rPr>
        <w:t xml:space="preserve">EBE316 </w:t>
      </w:r>
      <w:r w:rsidR="001D6DAE">
        <w:rPr>
          <w:b/>
          <w:u w:val="single"/>
        </w:rPr>
        <w:t>H</w:t>
      </w:r>
      <w:r>
        <w:rPr>
          <w:b/>
          <w:u w:val="single"/>
        </w:rPr>
        <w:t xml:space="preserve">alk </w:t>
      </w:r>
      <w:r w:rsidR="001D6DAE">
        <w:rPr>
          <w:b/>
          <w:u w:val="single"/>
        </w:rPr>
        <w:t>E</w:t>
      </w:r>
      <w:r>
        <w:rPr>
          <w:b/>
          <w:u w:val="single"/>
        </w:rPr>
        <w:t xml:space="preserve">ğitimi-2 </w:t>
      </w:r>
      <w:r w:rsidRPr="009D10F5">
        <w:rPr>
          <w:b/>
          <w:u w:val="single"/>
        </w:rPr>
        <w:t>(</w:t>
      </w:r>
      <w:r>
        <w:rPr>
          <w:b/>
          <w:u w:val="single"/>
        </w:rPr>
        <w:t>2 0 2</w:t>
      </w:r>
      <w:r w:rsidRPr="009D10F5">
        <w:rPr>
          <w:b/>
          <w:u w:val="single"/>
        </w:rPr>
        <w:t>) AKTS:</w:t>
      </w:r>
      <w:r>
        <w:rPr>
          <w:b/>
          <w:u w:val="single"/>
        </w:rPr>
        <w:t>3</w:t>
      </w:r>
    </w:p>
    <w:p w14:paraId="45B92D7E" w14:textId="77777777" w:rsidR="001728EA" w:rsidRPr="009D10F5" w:rsidRDefault="001728EA" w:rsidP="001728EA">
      <w:pPr>
        <w:spacing w:line="360" w:lineRule="auto"/>
        <w:jc w:val="both"/>
      </w:pPr>
      <w:r w:rsidRPr="009D10F5">
        <w:rPr>
          <w:b/>
        </w:rPr>
        <w:t>Dersin Sorumluları:</w:t>
      </w:r>
      <w:r>
        <w:t xml:space="preserve"> </w:t>
      </w:r>
    </w:p>
    <w:p w14:paraId="6C13040D" w14:textId="77777777" w:rsidR="001728EA" w:rsidRPr="009D10F5" w:rsidRDefault="001728EA" w:rsidP="001728EA">
      <w:pPr>
        <w:spacing w:line="360" w:lineRule="auto"/>
        <w:jc w:val="both"/>
      </w:pPr>
      <w:r w:rsidRPr="009D10F5">
        <w:rPr>
          <w:b/>
        </w:rPr>
        <w:t>Dersin Düzeyi:</w:t>
      </w:r>
      <w:r w:rsidRPr="009D10F5">
        <w:t xml:space="preserve"> Lisans</w:t>
      </w:r>
    </w:p>
    <w:p w14:paraId="308F594A" w14:textId="77777777" w:rsidR="001728EA" w:rsidRPr="009D10F5" w:rsidRDefault="001728EA" w:rsidP="001728EA">
      <w:pPr>
        <w:spacing w:line="360" w:lineRule="auto"/>
        <w:jc w:val="both"/>
      </w:pPr>
      <w:r w:rsidRPr="009D10F5">
        <w:rPr>
          <w:b/>
        </w:rPr>
        <w:t>Dersin Türü:</w:t>
      </w:r>
      <w:r w:rsidRPr="009D10F5">
        <w:t xml:space="preserve">   Zorunlu</w:t>
      </w:r>
    </w:p>
    <w:p w14:paraId="06613B63" w14:textId="21750455" w:rsidR="001728EA" w:rsidRPr="009D10F5" w:rsidRDefault="001728EA" w:rsidP="001728EA">
      <w:pPr>
        <w:spacing w:line="360" w:lineRule="auto"/>
        <w:jc w:val="both"/>
      </w:pPr>
      <w:r w:rsidRPr="009D10F5">
        <w:rPr>
          <w:b/>
        </w:rPr>
        <w:t>Dersin İçeriği:</w:t>
      </w:r>
      <w:r w:rsidRPr="009D10F5">
        <w:t xml:space="preserve"> </w:t>
      </w:r>
      <w:r w:rsidR="001D6DAE" w:rsidRPr="001D6DAE">
        <w:t>Dersin Tanıtımı Halk Eğitiminin Tanımı, Kapsamı, İnteraktif Eğitim uygulamaları, Halk eğitimi proje geliştirme, Halk eğitimi proje uygulama, Değerlendirme.</w:t>
      </w:r>
    </w:p>
    <w:p w14:paraId="5B2FEDB9" w14:textId="77777777" w:rsidR="001728EA" w:rsidRPr="009D10F5" w:rsidRDefault="001728EA" w:rsidP="001728EA">
      <w:pPr>
        <w:spacing w:line="360" w:lineRule="auto"/>
        <w:jc w:val="both"/>
        <w:rPr>
          <w:b/>
        </w:rPr>
      </w:pPr>
      <w:r w:rsidRPr="009D10F5">
        <w:rPr>
          <w:b/>
        </w:rPr>
        <w:t>Önerilen Kaynaklar:</w:t>
      </w:r>
    </w:p>
    <w:p w14:paraId="0F2713AF" w14:textId="77777777" w:rsidR="001D6DAE" w:rsidRDefault="001D6DAE" w:rsidP="001D6DAE">
      <w:pPr>
        <w:spacing w:line="360" w:lineRule="auto"/>
        <w:jc w:val="both"/>
      </w:pPr>
      <w:r>
        <w:t>1-Cevat Geray, 2002. Halk Eğitimi. İmaj Yayıncılık.</w:t>
      </w:r>
    </w:p>
    <w:p w14:paraId="692AC91C" w14:textId="77777777" w:rsidR="001D6DAE" w:rsidRDefault="001D6DAE" w:rsidP="001D6DAE">
      <w:pPr>
        <w:spacing w:line="360" w:lineRule="auto"/>
        <w:jc w:val="both"/>
      </w:pPr>
      <w:r>
        <w:t xml:space="preserve"> 2-Demirel, Ö. 2000. Eğitimde Program Geliştirme Kuramdan Uygulamaya. Pegem Yayıncılık </w:t>
      </w:r>
    </w:p>
    <w:p w14:paraId="29721B47" w14:textId="77777777" w:rsidR="001D6DAE" w:rsidRDefault="001D6DAE" w:rsidP="001D6DAE">
      <w:pPr>
        <w:spacing w:line="360" w:lineRule="auto"/>
        <w:jc w:val="both"/>
      </w:pPr>
      <w:r>
        <w:t xml:space="preserve">3-Ertürk, Selahattin. 1984. Eğitimde Program Geliştirme. Ankara, Yelkentepe Yayınları </w:t>
      </w:r>
    </w:p>
    <w:p w14:paraId="513FA8B3" w14:textId="77777777" w:rsidR="001D6DAE" w:rsidRDefault="001D6DAE" w:rsidP="001D6DAE">
      <w:pPr>
        <w:spacing w:line="360" w:lineRule="auto"/>
        <w:jc w:val="both"/>
        <w:rPr>
          <w:b/>
        </w:rPr>
      </w:pPr>
      <w:r>
        <w:t>4-Ahmet Yıldız. Ankara Üniversitesi Eğitim Bilimleri Fakültesi Dergisi, yıl: 2004, cilt: 37, sayı:1</w:t>
      </w:r>
      <w:r w:rsidRPr="009D10F5">
        <w:rPr>
          <w:b/>
        </w:rPr>
        <w:t xml:space="preserve"> </w:t>
      </w:r>
    </w:p>
    <w:p w14:paraId="6B7BC531" w14:textId="7E72F6B2" w:rsidR="001728EA" w:rsidRPr="009D10F5" w:rsidRDefault="001728EA" w:rsidP="001D6DAE">
      <w:pPr>
        <w:spacing w:line="360" w:lineRule="auto"/>
        <w:jc w:val="both"/>
      </w:pPr>
      <w:r w:rsidRPr="009D10F5">
        <w:rPr>
          <w:b/>
        </w:rPr>
        <w:t>Öğretme Yöntemi(leri):</w:t>
      </w:r>
      <w:r w:rsidRPr="009D10F5">
        <w:t xml:space="preserve"> Konu Anlatımı, Vaka Sunumları, Grup Çalışması /Tartışma, Slayt Projeksiyon, Uygulama/beceri geliştirme</w:t>
      </w:r>
    </w:p>
    <w:p w14:paraId="0648D5AD"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339FE7A" w14:textId="77777777" w:rsidR="001728EA" w:rsidRDefault="001728EA" w:rsidP="001728EA">
      <w:pPr>
        <w:jc w:val="both"/>
      </w:pPr>
      <w:r w:rsidRPr="009D10F5">
        <w:rPr>
          <w:b/>
        </w:rPr>
        <w:t>Eğitim Dili</w:t>
      </w:r>
      <w:r w:rsidRPr="009D10F5">
        <w:t>: Türkçe</w:t>
      </w:r>
    </w:p>
    <w:p w14:paraId="7F831A31" w14:textId="2E1F26D3" w:rsidR="001728EA" w:rsidRDefault="001728EA" w:rsidP="004D52D7">
      <w:pPr>
        <w:spacing w:before="60" w:after="60" w:line="360" w:lineRule="auto"/>
        <w:jc w:val="both"/>
        <w:outlineLvl w:val="0"/>
        <w:rPr>
          <w:b/>
          <w:sz w:val="28"/>
          <w:szCs w:val="28"/>
        </w:rPr>
      </w:pPr>
    </w:p>
    <w:p w14:paraId="7C212EF6" w14:textId="20138A0E" w:rsidR="007900F8" w:rsidRDefault="007900F8" w:rsidP="004D52D7">
      <w:pPr>
        <w:spacing w:before="60" w:after="60" w:line="360" w:lineRule="auto"/>
        <w:jc w:val="both"/>
        <w:outlineLvl w:val="0"/>
        <w:rPr>
          <w:b/>
          <w:sz w:val="28"/>
          <w:szCs w:val="28"/>
        </w:rPr>
      </w:pPr>
    </w:p>
    <w:p w14:paraId="28A40A23" w14:textId="3825AC65" w:rsidR="007900F8" w:rsidRDefault="007900F8" w:rsidP="004D52D7">
      <w:pPr>
        <w:spacing w:before="60" w:after="60" w:line="360" w:lineRule="auto"/>
        <w:jc w:val="both"/>
        <w:outlineLvl w:val="0"/>
        <w:rPr>
          <w:b/>
          <w:sz w:val="28"/>
          <w:szCs w:val="28"/>
        </w:rPr>
      </w:pPr>
    </w:p>
    <w:p w14:paraId="185363B4" w14:textId="5224AF08" w:rsidR="007900F8" w:rsidRDefault="007900F8" w:rsidP="004D52D7">
      <w:pPr>
        <w:spacing w:before="60" w:after="60" w:line="360" w:lineRule="auto"/>
        <w:jc w:val="both"/>
        <w:outlineLvl w:val="0"/>
        <w:rPr>
          <w:b/>
          <w:sz w:val="28"/>
          <w:szCs w:val="28"/>
        </w:rPr>
      </w:pPr>
    </w:p>
    <w:p w14:paraId="645B9A0D" w14:textId="2931BDE4" w:rsidR="007900F8" w:rsidRDefault="007900F8" w:rsidP="004D52D7">
      <w:pPr>
        <w:spacing w:before="60" w:after="60" w:line="360" w:lineRule="auto"/>
        <w:jc w:val="both"/>
        <w:outlineLvl w:val="0"/>
        <w:rPr>
          <w:b/>
          <w:sz w:val="28"/>
          <w:szCs w:val="28"/>
        </w:rPr>
      </w:pPr>
    </w:p>
    <w:p w14:paraId="744E8D25" w14:textId="0489C2ED" w:rsidR="007900F8" w:rsidRDefault="007900F8" w:rsidP="004D52D7">
      <w:pPr>
        <w:spacing w:before="60" w:after="60" w:line="360" w:lineRule="auto"/>
        <w:jc w:val="both"/>
        <w:outlineLvl w:val="0"/>
        <w:rPr>
          <w:b/>
          <w:sz w:val="28"/>
          <w:szCs w:val="28"/>
        </w:rPr>
      </w:pPr>
    </w:p>
    <w:p w14:paraId="3407A297" w14:textId="23F53FF1" w:rsidR="007900F8" w:rsidRDefault="007900F8" w:rsidP="004D52D7">
      <w:pPr>
        <w:spacing w:before="60" w:after="60" w:line="360" w:lineRule="auto"/>
        <w:jc w:val="both"/>
        <w:outlineLvl w:val="0"/>
        <w:rPr>
          <w:b/>
          <w:sz w:val="28"/>
          <w:szCs w:val="28"/>
        </w:rPr>
      </w:pPr>
    </w:p>
    <w:p w14:paraId="12A2C62A" w14:textId="0998E2EC" w:rsidR="007900F8" w:rsidRDefault="007900F8" w:rsidP="004D52D7">
      <w:pPr>
        <w:spacing w:before="60" w:after="60" w:line="360" w:lineRule="auto"/>
        <w:jc w:val="both"/>
        <w:outlineLvl w:val="0"/>
        <w:rPr>
          <w:b/>
          <w:sz w:val="28"/>
          <w:szCs w:val="28"/>
        </w:rPr>
      </w:pPr>
    </w:p>
    <w:p w14:paraId="49462AE9" w14:textId="23E908CF" w:rsidR="007900F8" w:rsidRDefault="007900F8" w:rsidP="004D52D7">
      <w:pPr>
        <w:spacing w:before="60" w:after="60" w:line="360" w:lineRule="auto"/>
        <w:jc w:val="both"/>
        <w:outlineLvl w:val="0"/>
        <w:rPr>
          <w:b/>
          <w:sz w:val="28"/>
          <w:szCs w:val="28"/>
        </w:rPr>
      </w:pPr>
    </w:p>
    <w:p w14:paraId="3E03B0B6" w14:textId="2E9F02D8" w:rsidR="007900F8" w:rsidRDefault="007900F8" w:rsidP="004D52D7">
      <w:pPr>
        <w:spacing w:before="60" w:after="60" w:line="360" w:lineRule="auto"/>
        <w:jc w:val="both"/>
        <w:outlineLvl w:val="0"/>
        <w:rPr>
          <w:b/>
          <w:sz w:val="28"/>
          <w:szCs w:val="28"/>
        </w:rPr>
      </w:pPr>
    </w:p>
    <w:p w14:paraId="253CF24F" w14:textId="2E28925F" w:rsidR="007900F8" w:rsidRDefault="007900F8" w:rsidP="004D52D7">
      <w:pPr>
        <w:spacing w:before="60" w:after="60" w:line="360" w:lineRule="auto"/>
        <w:jc w:val="both"/>
        <w:outlineLvl w:val="0"/>
        <w:rPr>
          <w:b/>
          <w:sz w:val="28"/>
          <w:szCs w:val="28"/>
        </w:rPr>
      </w:pPr>
    </w:p>
    <w:p w14:paraId="65841FE6" w14:textId="18C8AF25" w:rsidR="007900F8" w:rsidRDefault="007900F8" w:rsidP="004D52D7">
      <w:pPr>
        <w:spacing w:before="60" w:after="60" w:line="360" w:lineRule="auto"/>
        <w:jc w:val="both"/>
        <w:outlineLvl w:val="0"/>
        <w:rPr>
          <w:b/>
          <w:sz w:val="28"/>
          <w:szCs w:val="28"/>
        </w:rPr>
      </w:pPr>
    </w:p>
    <w:p w14:paraId="65F3EA31" w14:textId="596C4C24" w:rsidR="007900F8" w:rsidRDefault="007900F8" w:rsidP="004D52D7">
      <w:pPr>
        <w:spacing w:before="60" w:after="60" w:line="360" w:lineRule="auto"/>
        <w:jc w:val="both"/>
        <w:outlineLvl w:val="0"/>
        <w:rPr>
          <w:b/>
          <w:sz w:val="28"/>
          <w:szCs w:val="28"/>
        </w:rPr>
      </w:pPr>
    </w:p>
    <w:p w14:paraId="2AB1E1F6" w14:textId="77777777" w:rsidR="007900F8" w:rsidRDefault="007900F8" w:rsidP="004D52D7">
      <w:pPr>
        <w:spacing w:before="60" w:after="60" w:line="360" w:lineRule="auto"/>
        <w:jc w:val="both"/>
        <w:outlineLvl w:val="0"/>
        <w:rPr>
          <w:b/>
          <w:sz w:val="28"/>
          <w:szCs w:val="28"/>
        </w:rPr>
      </w:pPr>
    </w:p>
    <w:p w14:paraId="1CD62578" w14:textId="24832990" w:rsidR="004D52D7" w:rsidRDefault="004D52D7" w:rsidP="004D52D7">
      <w:pPr>
        <w:spacing w:before="60" w:after="60" w:line="360" w:lineRule="auto"/>
        <w:jc w:val="both"/>
        <w:outlineLvl w:val="0"/>
        <w:rPr>
          <w:b/>
          <w:sz w:val="28"/>
          <w:szCs w:val="28"/>
        </w:rPr>
      </w:pPr>
      <w:r>
        <w:rPr>
          <w:b/>
          <w:sz w:val="28"/>
          <w:szCs w:val="28"/>
        </w:rPr>
        <w:lastRenderedPageBreak/>
        <w:t>IV.YIL</w:t>
      </w:r>
      <w:r w:rsidRPr="009D10F5">
        <w:rPr>
          <w:b/>
          <w:sz w:val="28"/>
          <w:szCs w:val="28"/>
        </w:rPr>
        <w:t xml:space="preserve"> I. DÖNEM</w:t>
      </w:r>
    </w:p>
    <w:p w14:paraId="5E453955" w14:textId="7A14933A"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EBE401 </w:t>
      </w:r>
      <w:r w:rsidR="00C31C42">
        <w:rPr>
          <w:b/>
          <w:u w:val="single"/>
        </w:rPr>
        <w:t>R</w:t>
      </w:r>
      <w:r>
        <w:rPr>
          <w:b/>
          <w:u w:val="single"/>
        </w:rPr>
        <w:t xml:space="preserve">uh </w:t>
      </w:r>
      <w:r w:rsidR="00C31C42">
        <w:rPr>
          <w:b/>
          <w:u w:val="single"/>
        </w:rPr>
        <w:t>S</w:t>
      </w:r>
      <w:r>
        <w:rPr>
          <w:b/>
          <w:u w:val="single"/>
        </w:rPr>
        <w:t xml:space="preserve">ağlığı </w:t>
      </w:r>
      <w:r w:rsidRPr="009D10F5">
        <w:rPr>
          <w:b/>
          <w:u w:val="single"/>
        </w:rPr>
        <w:t>(</w:t>
      </w:r>
      <w:r>
        <w:rPr>
          <w:b/>
          <w:u w:val="single"/>
        </w:rPr>
        <w:t>2 0 2</w:t>
      </w:r>
      <w:r w:rsidRPr="009D10F5">
        <w:rPr>
          <w:b/>
          <w:u w:val="single"/>
        </w:rPr>
        <w:t>) AKTS:</w:t>
      </w:r>
      <w:r>
        <w:rPr>
          <w:b/>
          <w:u w:val="single"/>
        </w:rPr>
        <w:t>2</w:t>
      </w:r>
    </w:p>
    <w:p w14:paraId="20B55AB5" w14:textId="77777777" w:rsidR="001728EA" w:rsidRPr="009D10F5" w:rsidRDefault="001728EA" w:rsidP="001728EA">
      <w:pPr>
        <w:spacing w:line="360" w:lineRule="auto"/>
        <w:jc w:val="both"/>
      </w:pPr>
      <w:r w:rsidRPr="009D10F5">
        <w:rPr>
          <w:b/>
        </w:rPr>
        <w:t>Dersin Sorumluları:</w:t>
      </w:r>
      <w:r>
        <w:t xml:space="preserve"> </w:t>
      </w:r>
    </w:p>
    <w:p w14:paraId="686589A6" w14:textId="77777777" w:rsidR="001728EA" w:rsidRPr="009D10F5" w:rsidRDefault="001728EA" w:rsidP="001728EA">
      <w:pPr>
        <w:spacing w:line="360" w:lineRule="auto"/>
        <w:jc w:val="both"/>
      </w:pPr>
      <w:r w:rsidRPr="009D10F5">
        <w:rPr>
          <w:b/>
        </w:rPr>
        <w:t>Dersin Düzeyi:</w:t>
      </w:r>
      <w:r w:rsidRPr="009D10F5">
        <w:t xml:space="preserve"> Lisans</w:t>
      </w:r>
    </w:p>
    <w:p w14:paraId="1A5E927A" w14:textId="77777777" w:rsidR="001728EA" w:rsidRPr="009D10F5" w:rsidRDefault="001728EA" w:rsidP="001728EA">
      <w:pPr>
        <w:spacing w:line="360" w:lineRule="auto"/>
        <w:jc w:val="both"/>
      </w:pPr>
      <w:r w:rsidRPr="009D10F5">
        <w:rPr>
          <w:b/>
        </w:rPr>
        <w:t>Dersin Türü:</w:t>
      </w:r>
      <w:r w:rsidRPr="009D10F5">
        <w:t xml:space="preserve">   Zorunlu</w:t>
      </w:r>
    </w:p>
    <w:p w14:paraId="39261EBF" w14:textId="7BFDD1E9" w:rsidR="001728EA" w:rsidRPr="009D10F5" w:rsidRDefault="001728EA" w:rsidP="001728EA">
      <w:pPr>
        <w:spacing w:line="360" w:lineRule="auto"/>
        <w:jc w:val="both"/>
      </w:pPr>
      <w:r w:rsidRPr="009D10F5">
        <w:rPr>
          <w:b/>
        </w:rPr>
        <w:t>Dersin İçeriği:</w:t>
      </w:r>
      <w:r w:rsidRPr="009D10F5">
        <w:t xml:space="preserve"> </w:t>
      </w:r>
      <w:r w:rsidR="00C31C42" w:rsidRPr="00C31C42">
        <w:t>Dersin Tanıtımı, Ruh Sağlığının Tarihsel Gelişimi, Kişilik Gelişimi Ve Dönemleri, İnrauterin Ve Yenidoğan Ruhsal Gelişimi Gebelik Öncesi ve Gebelikte Ortaya Çıkan Ruhsal Bozukluklar, Doğum Ve Lohusalık Döneminde Ortaya Çıkan Ruhsal Bozukluklar, Annelik Rolü Anne bebek bağlanması, Guguk kuşu-Film İzleme Menopoz Dönemi Ruhsal Değişiklikler, Stres Ve Başa Çıkma, Kriz, Kayıp, Kadınlarda Sık Görülen Ruhsal Bozukluklar, Kadın Cinsel İşlev bozuklukları, Still Alice-Film İzleme, Koruyucu Ruh Sağlığı Hizmetleri ve Ebelik, Psikiyatride Yasal Süreçler.</w:t>
      </w:r>
    </w:p>
    <w:p w14:paraId="067669B8" w14:textId="77777777" w:rsidR="001728EA" w:rsidRPr="009D10F5" w:rsidRDefault="001728EA" w:rsidP="001728EA">
      <w:pPr>
        <w:spacing w:line="360" w:lineRule="auto"/>
        <w:jc w:val="both"/>
        <w:rPr>
          <w:b/>
        </w:rPr>
      </w:pPr>
      <w:r w:rsidRPr="009D10F5">
        <w:rPr>
          <w:b/>
        </w:rPr>
        <w:t>Önerilen Kaynaklar:</w:t>
      </w:r>
    </w:p>
    <w:p w14:paraId="4FC02550" w14:textId="77777777" w:rsidR="00C31C42" w:rsidRDefault="00C31C42" w:rsidP="00C31C42">
      <w:pPr>
        <w:spacing w:line="360" w:lineRule="auto"/>
        <w:jc w:val="both"/>
      </w:pPr>
      <w:r>
        <w:t>1. Alataş G., Kahiloğulları A. K., Yanık M. (2011). T.C. Sağlık Bakanlığı Ulusal Ruh Sağlığı Eylem Planı (2011-2023), Ankara.</w:t>
      </w:r>
    </w:p>
    <w:p w14:paraId="19644941" w14:textId="77777777" w:rsidR="00C31C42" w:rsidRDefault="00C31C42" w:rsidP="00C31C42">
      <w:pPr>
        <w:spacing w:line="360" w:lineRule="auto"/>
        <w:jc w:val="both"/>
      </w:pPr>
      <w:r>
        <w:t>2. Çam O., Engin E. (Edt.) Ruh Sağlığı ve Hastalıkları Hemşireliği, İstanbul Tıp Kitabevi, 2014.</w:t>
      </w:r>
    </w:p>
    <w:p w14:paraId="375AF843" w14:textId="77777777" w:rsidR="00C31C42" w:rsidRDefault="00C31C42" w:rsidP="00C31C42">
      <w:pPr>
        <w:spacing w:line="360" w:lineRule="auto"/>
        <w:jc w:val="both"/>
      </w:pPr>
      <w:r>
        <w:t xml:space="preserve">3. Henderson C., Macdonald S. Mayes' Midwifery. Bailliere Tindall; 13th Edition, UK. </w:t>
      </w:r>
    </w:p>
    <w:p w14:paraId="37F2FE47" w14:textId="77777777" w:rsidR="00C31C42" w:rsidRDefault="00C31C42" w:rsidP="00C31C42">
      <w:pPr>
        <w:spacing w:line="360" w:lineRule="auto"/>
        <w:jc w:val="both"/>
      </w:pPr>
      <w:r>
        <w:t>4. Hoffling C.K., Leininger M.M. (1981). Hemşirelikte ana psikiyatrik kavramlar. Çev: Aysel kumral, redhpouse yayınevi</w:t>
      </w:r>
    </w:p>
    <w:p w14:paraId="0011BEC4" w14:textId="77777777" w:rsidR="00C31C42" w:rsidRDefault="00C31C42" w:rsidP="00C31C42">
      <w:pPr>
        <w:spacing w:line="360" w:lineRule="auto"/>
        <w:jc w:val="both"/>
      </w:pPr>
      <w:r>
        <w:t xml:space="preserve"> 5. Kum n. Psikiyatri hemşireliği el kitabı. Koç vakfı yayınları, 1. Basım, istanbul. </w:t>
      </w:r>
    </w:p>
    <w:p w14:paraId="43D017EE" w14:textId="77777777" w:rsidR="00C31C42" w:rsidRDefault="00C31C42" w:rsidP="00C31C42">
      <w:pPr>
        <w:spacing w:line="360" w:lineRule="auto"/>
        <w:jc w:val="both"/>
      </w:pPr>
      <w:r>
        <w:t xml:space="preserve">6. Öztürk O.M. (1195). Ruh Sağlığı ve Bozuklukları, Hekimler Yayın Birliği, 6.Basım, Ankara. </w:t>
      </w:r>
    </w:p>
    <w:p w14:paraId="1CFFAD70" w14:textId="77777777" w:rsidR="00C31C42" w:rsidRDefault="00C31C42" w:rsidP="00C31C42">
      <w:pPr>
        <w:spacing w:line="360" w:lineRule="auto"/>
        <w:jc w:val="both"/>
      </w:pPr>
      <w:r>
        <w:t xml:space="preserve">7. Sağlık İstatistik Formları, ICD-10 Uluslararası Hastalık Kodları, http://www.istanbulsaglik.gov.tr/w/sb/bisi/verigiris/icd.asp) </w:t>
      </w:r>
    </w:p>
    <w:p w14:paraId="7B3F6A67" w14:textId="0B10C98E" w:rsidR="001728EA" w:rsidRPr="009D10F5" w:rsidRDefault="001728EA" w:rsidP="00C31C42">
      <w:pPr>
        <w:spacing w:line="360" w:lineRule="auto"/>
        <w:jc w:val="both"/>
      </w:pPr>
      <w:r w:rsidRPr="009D10F5">
        <w:rPr>
          <w:b/>
        </w:rPr>
        <w:t>Öğretme Yöntemi(leri):</w:t>
      </w:r>
      <w:r w:rsidRPr="009D10F5">
        <w:t xml:space="preserve"> Konu Anlatımı, Vaka Sunumları, Grup Çalışması /Tartışma, Öğrenci Bakım Planları Üzerinden </w:t>
      </w:r>
      <w:r w:rsidR="00C31C42">
        <w:t>Ebelik</w:t>
      </w:r>
      <w:r w:rsidRPr="009D10F5">
        <w:t xml:space="preserve"> Bakım Planları Geliştirme Çalışmaları, Slayt Projeksiyon, Uygulama/beceri geliştirme</w:t>
      </w:r>
    </w:p>
    <w:p w14:paraId="4AE1DE4A"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61993E0" w14:textId="77777777" w:rsidR="001728EA" w:rsidRDefault="001728EA" w:rsidP="001728EA">
      <w:pPr>
        <w:jc w:val="both"/>
      </w:pPr>
      <w:r w:rsidRPr="009D10F5">
        <w:rPr>
          <w:b/>
        </w:rPr>
        <w:t>Eğitim Dili</w:t>
      </w:r>
      <w:r w:rsidRPr="009D10F5">
        <w:t>: Türkçe</w:t>
      </w:r>
    </w:p>
    <w:p w14:paraId="56DE31E2" w14:textId="252C8A43" w:rsidR="001728EA" w:rsidRDefault="001728EA" w:rsidP="004D52D7">
      <w:pPr>
        <w:spacing w:before="60" w:after="60" w:line="360" w:lineRule="auto"/>
        <w:jc w:val="both"/>
        <w:outlineLvl w:val="0"/>
        <w:rPr>
          <w:b/>
          <w:sz w:val="28"/>
          <w:szCs w:val="28"/>
        </w:rPr>
      </w:pPr>
    </w:p>
    <w:p w14:paraId="38C0FA0B" w14:textId="1E10F739" w:rsidR="001728EA" w:rsidRDefault="001728EA" w:rsidP="004D52D7">
      <w:pPr>
        <w:spacing w:before="60" w:after="60" w:line="360" w:lineRule="auto"/>
        <w:jc w:val="both"/>
        <w:outlineLvl w:val="0"/>
        <w:rPr>
          <w:b/>
          <w:sz w:val="28"/>
          <w:szCs w:val="28"/>
        </w:rPr>
      </w:pPr>
    </w:p>
    <w:p w14:paraId="0BE906C0" w14:textId="05366EE4" w:rsidR="00C31C42" w:rsidRDefault="00C31C42" w:rsidP="004D52D7">
      <w:pPr>
        <w:spacing w:before="60" w:after="60" w:line="360" w:lineRule="auto"/>
        <w:jc w:val="both"/>
        <w:outlineLvl w:val="0"/>
        <w:rPr>
          <w:b/>
          <w:sz w:val="28"/>
          <w:szCs w:val="28"/>
        </w:rPr>
      </w:pPr>
    </w:p>
    <w:p w14:paraId="1448D01C" w14:textId="77777777" w:rsidR="007900F8" w:rsidRDefault="007900F8" w:rsidP="004D52D7">
      <w:pPr>
        <w:spacing w:before="60" w:after="60" w:line="360" w:lineRule="auto"/>
        <w:jc w:val="both"/>
        <w:outlineLvl w:val="0"/>
        <w:rPr>
          <w:b/>
          <w:sz w:val="28"/>
          <w:szCs w:val="28"/>
        </w:rPr>
      </w:pPr>
    </w:p>
    <w:p w14:paraId="5592430C" w14:textId="7D69B3A0" w:rsidR="001728EA" w:rsidRPr="009D10F5" w:rsidRDefault="001728EA" w:rsidP="001728EA">
      <w:pPr>
        <w:spacing w:line="360" w:lineRule="auto"/>
        <w:jc w:val="both"/>
        <w:rPr>
          <w:b/>
          <w:u w:val="single"/>
        </w:rPr>
      </w:pPr>
      <w:r w:rsidRPr="009D10F5">
        <w:rPr>
          <w:b/>
          <w:u w:val="single"/>
        </w:rPr>
        <w:lastRenderedPageBreak/>
        <w:t xml:space="preserve">Dersin Kodu ve İsmi : </w:t>
      </w:r>
      <w:r>
        <w:rPr>
          <w:b/>
          <w:u w:val="single"/>
        </w:rPr>
        <w:t xml:space="preserve">EBE402 </w:t>
      </w:r>
      <w:r w:rsidR="00C31C42">
        <w:rPr>
          <w:b/>
          <w:u w:val="single"/>
        </w:rPr>
        <w:t>T</w:t>
      </w:r>
      <w:r>
        <w:rPr>
          <w:b/>
          <w:u w:val="single"/>
        </w:rPr>
        <w:t xml:space="preserve">oplum </w:t>
      </w:r>
      <w:r w:rsidR="00C31C42">
        <w:rPr>
          <w:b/>
          <w:u w:val="single"/>
        </w:rPr>
        <w:t>E</w:t>
      </w:r>
      <w:r>
        <w:rPr>
          <w:b/>
          <w:u w:val="single"/>
        </w:rPr>
        <w:t xml:space="preserve">beliği </w:t>
      </w:r>
      <w:r w:rsidRPr="009D10F5">
        <w:rPr>
          <w:b/>
          <w:u w:val="single"/>
        </w:rPr>
        <w:t>(</w:t>
      </w:r>
      <w:r>
        <w:rPr>
          <w:b/>
          <w:u w:val="single"/>
        </w:rPr>
        <w:t xml:space="preserve">4 8 8 </w:t>
      </w:r>
      <w:r w:rsidRPr="009D10F5">
        <w:rPr>
          <w:b/>
          <w:u w:val="single"/>
        </w:rPr>
        <w:t>) AKTS:</w:t>
      </w:r>
      <w:r>
        <w:rPr>
          <w:b/>
          <w:u w:val="single"/>
        </w:rPr>
        <w:t>8</w:t>
      </w:r>
    </w:p>
    <w:p w14:paraId="6722F4F4" w14:textId="77777777" w:rsidR="001728EA" w:rsidRPr="009D10F5" w:rsidRDefault="001728EA" w:rsidP="001728EA">
      <w:pPr>
        <w:spacing w:line="360" w:lineRule="auto"/>
        <w:jc w:val="both"/>
      </w:pPr>
      <w:r w:rsidRPr="009D10F5">
        <w:rPr>
          <w:b/>
        </w:rPr>
        <w:t>Dersin Sorumluları:</w:t>
      </w:r>
      <w:r>
        <w:t xml:space="preserve"> </w:t>
      </w:r>
    </w:p>
    <w:p w14:paraId="431C2D6D" w14:textId="77777777" w:rsidR="001728EA" w:rsidRPr="009D10F5" w:rsidRDefault="001728EA" w:rsidP="001728EA">
      <w:pPr>
        <w:spacing w:line="360" w:lineRule="auto"/>
        <w:jc w:val="both"/>
      </w:pPr>
      <w:r w:rsidRPr="009D10F5">
        <w:rPr>
          <w:b/>
        </w:rPr>
        <w:t>Dersin Düzeyi:</w:t>
      </w:r>
      <w:r w:rsidRPr="009D10F5">
        <w:t xml:space="preserve"> Lisans</w:t>
      </w:r>
    </w:p>
    <w:p w14:paraId="2B0780F2" w14:textId="77777777" w:rsidR="001728EA" w:rsidRPr="009D10F5" w:rsidRDefault="001728EA" w:rsidP="001728EA">
      <w:pPr>
        <w:spacing w:line="360" w:lineRule="auto"/>
        <w:jc w:val="both"/>
      </w:pPr>
      <w:r w:rsidRPr="009D10F5">
        <w:rPr>
          <w:b/>
        </w:rPr>
        <w:t>Dersin Türü:</w:t>
      </w:r>
      <w:r w:rsidRPr="009D10F5">
        <w:t xml:space="preserve">   Zorunlu</w:t>
      </w:r>
    </w:p>
    <w:p w14:paraId="59EA8F4A" w14:textId="1C1D20E5" w:rsidR="001728EA" w:rsidRPr="009D10F5" w:rsidRDefault="001728EA" w:rsidP="001728EA">
      <w:pPr>
        <w:spacing w:line="360" w:lineRule="auto"/>
        <w:jc w:val="both"/>
      </w:pPr>
      <w:r w:rsidRPr="009D10F5">
        <w:rPr>
          <w:b/>
        </w:rPr>
        <w:t>Dersin İçeriği:</w:t>
      </w:r>
      <w:r w:rsidRPr="009D10F5">
        <w:t xml:space="preserve"> </w:t>
      </w:r>
      <w:r w:rsidR="00C31C42" w:rsidRPr="00C31C42">
        <w:t>Halk Sağlığının Tarihçesi - Temel Sağlık Hizmetlerinin Gelişimi - Sağlık Reformları, Ebelikte Örgütlenme - Ebelikte Kanıta Dayalı Uygulamalar, Demografi ve Sağlık – Demografik Dönüşüm, Türkiye’de Aile Yapısı, Kültür ve Sağlık - Evlilik Öncesi Danışmanlık, Bağışıklama ile önlenebilen Hastalıklar ve Türkiye’de Bulaşıcı Hastalıklar, Koruyucu Onkoloji - Ebelik Bakım İşlevleri ve Ev Ziyareti, Bebek / Gebe muayenesi Demonstrasyon, Ana-Çocuk Sağlığı Eğitimi ve İletişimi, Toplum Beslenmesi, Sağlığı Koruma Önlemleri, Genetik Hastalıklar ve Genetik Danışma - Aile İçi Şiddet-Cinsel İstismar, Halk Sağlığında Biyoistatistik Biliminin Yeri, Üreme Sağlığı ve Aile Planlaması, Ebelikle İlgili Yasal Durum ve Mevzuat - Sağlık Ocağı Yönetim</w:t>
      </w:r>
    </w:p>
    <w:p w14:paraId="1687FFBF" w14:textId="77777777" w:rsidR="001728EA" w:rsidRPr="009D10F5" w:rsidRDefault="001728EA" w:rsidP="001728EA">
      <w:pPr>
        <w:spacing w:line="360" w:lineRule="auto"/>
        <w:jc w:val="both"/>
        <w:rPr>
          <w:b/>
        </w:rPr>
      </w:pPr>
      <w:r w:rsidRPr="009D10F5">
        <w:rPr>
          <w:b/>
        </w:rPr>
        <w:t>Önerilen Kaynaklar:</w:t>
      </w:r>
    </w:p>
    <w:p w14:paraId="49879C53" w14:textId="5376F604" w:rsidR="00C31C42" w:rsidRDefault="00C31C42" w:rsidP="00AE2154">
      <w:pPr>
        <w:pStyle w:val="ListeParagraf"/>
        <w:numPr>
          <w:ilvl w:val="0"/>
          <w:numId w:val="46"/>
        </w:numPr>
        <w:spacing w:line="360" w:lineRule="auto"/>
        <w:ind w:left="142"/>
        <w:jc w:val="both"/>
      </w:pPr>
      <w:r>
        <w:t xml:space="preserve">Halk Sağlığı Temel Bilgiler. Münevver Bertan, Çağatay Güler, Güneş Kitapevi Ltd. Şti., 1995 Ankara Halk Sağlığı Hemşireliği teksiri, Ege Üniversitesi Hemşirelik Yüksek Okulu Öğretim Elemanları, 1998 </w:t>
      </w:r>
    </w:p>
    <w:p w14:paraId="7284FA2F" w14:textId="6ACBCBAB" w:rsidR="00C31C42" w:rsidRDefault="00C31C42" w:rsidP="00AE2154">
      <w:pPr>
        <w:pStyle w:val="ListeParagraf"/>
        <w:numPr>
          <w:ilvl w:val="0"/>
          <w:numId w:val="46"/>
        </w:numPr>
        <w:spacing w:line="360" w:lineRule="auto"/>
        <w:ind w:left="142"/>
        <w:jc w:val="both"/>
      </w:pPr>
      <w:r>
        <w:t xml:space="preserve">Prof. Dr. Nusret Fişek’in Kitaplaşmamış Yazıları, Ana-Çocuk Sağlığı, Nüfus Sorunları ve Aile Planlaması, Rahmi Dirican, Türk Tabipler Birliği, 1998 </w:t>
      </w:r>
    </w:p>
    <w:p w14:paraId="727EDBB3" w14:textId="0291D7A5" w:rsidR="00C31C42" w:rsidRDefault="00C31C42" w:rsidP="00AE2154">
      <w:pPr>
        <w:pStyle w:val="ListeParagraf"/>
        <w:numPr>
          <w:ilvl w:val="0"/>
          <w:numId w:val="46"/>
        </w:numPr>
        <w:spacing w:line="360" w:lineRule="auto"/>
        <w:ind w:left="142"/>
        <w:jc w:val="both"/>
      </w:pPr>
      <w:r>
        <w:t xml:space="preserve">Prof. Dr. Nusret Fişek’in Kitaplaşmamış Yazıları, Eğitim, Tıp Eğitimi, Sürekli Eğitim ve Diğer Konulardaki yazıları, Rahmi Dirican, Türk Tabipler Birliği, 1999 </w:t>
      </w:r>
    </w:p>
    <w:p w14:paraId="07BF6156" w14:textId="0D962E34" w:rsidR="00C31C42" w:rsidRDefault="00C31C42" w:rsidP="00AE2154">
      <w:pPr>
        <w:pStyle w:val="ListeParagraf"/>
        <w:numPr>
          <w:ilvl w:val="0"/>
          <w:numId w:val="46"/>
        </w:numPr>
        <w:spacing w:line="360" w:lineRule="auto"/>
        <w:ind w:left="142"/>
        <w:jc w:val="both"/>
      </w:pPr>
      <w:r>
        <w:t xml:space="preserve">Community Health Nursing Practice, R.Freeman, W.B. Saunders Company </w:t>
      </w:r>
    </w:p>
    <w:p w14:paraId="5405C4BB" w14:textId="1762D45F" w:rsidR="00C31C42" w:rsidRDefault="00C31C42" w:rsidP="00AE2154">
      <w:pPr>
        <w:pStyle w:val="ListeParagraf"/>
        <w:numPr>
          <w:ilvl w:val="0"/>
          <w:numId w:val="46"/>
        </w:numPr>
        <w:spacing w:line="360" w:lineRule="auto"/>
        <w:ind w:left="142"/>
        <w:jc w:val="both"/>
      </w:pPr>
      <w:r>
        <w:t xml:space="preserve">Community Health Nursing, L. Jarvis, F.A. Davis Company, Philadelphia </w:t>
      </w:r>
    </w:p>
    <w:p w14:paraId="7C592561" w14:textId="1A0FD7B0" w:rsidR="00C31C42" w:rsidRDefault="00C31C42" w:rsidP="00AE2154">
      <w:pPr>
        <w:pStyle w:val="ListeParagraf"/>
        <w:numPr>
          <w:ilvl w:val="0"/>
          <w:numId w:val="46"/>
        </w:numPr>
        <w:spacing w:line="360" w:lineRule="auto"/>
        <w:ind w:left="142"/>
        <w:jc w:val="both"/>
      </w:pPr>
      <w:r>
        <w:t xml:space="preserve">Epidemiyoloji, Ö. Gülesen, Uludağ Üni., Yayınları, No: 2-013-0043, Bursa </w:t>
      </w:r>
    </w:p>
    <w:p w14:paraId="02FBE637" w14:textId="760B063D" w:rsidR="00C31C42" w:rsidRDefault="00C31C42" w:rsidP="00AE2154">
      <w:pPr>
        <w:pStyle w:val="ListeParagraf"/>
        <w:numPr>
          <w:ilvl w:val="0"/>
          <w:numId w:val="46"/>
        </w:numPr>
        <w:spacing w:line="360" w:lineRule="auto"/>
        <w:ind w:left="142"/>
        <w:jc w:val="both"/>
      </w:pPr>
      <w:r>
        <w:t xml:space="preserve">Halk Sağlığı Hemşireliği El Kitabı. Ed: İnci Erefe, Koç Vakfı Yayınları No: , 1996 </w:t>
      </w:r>
    </w:p>
    <w:p w14:paraId="14BB75B8" w14:textId="4A2ADB7E" w:rsidR="00C31C42" w:rsidRDefault="00C31C42" w:rsidP="00AE2154">
      <w:pPr>
        <w:pStyle w:val="ListeParagraf"/>
        <w:numPr>
          <w:ilvl w:val="0"/>
          <w:numId w:val="46"/>
        </w:numPr>
        <w:spacing w:line="360" w:lineRule="auto"/>
        <w:ind w:left="142"/>
        <w:jc w:val="both"/>
      </w:pPr>
      <w:r>
        <w:t xml:space="preserve">Halk Sağlığına Giriş, Nusret Fişek, Hacettepe Üni., DSÖ Hizmet Araştırma ve Araştırıcı Yetiştirme Merkezi Yayını, No:2, Ankara </w:t>
      </w:r>
    </w:p>
    <w:p w14:paraId="7F98CE7F" w14:textId="1F78FAF3" w:rsidR="00C31C42" w:rsidRPr="00C31C42" w:rsidRDefault="00C31C42" w:rsidP="00AE2154">
      <w:pPr>
        <w:pStyle w:val="ListeParagraf"/>
        <w:numPr>
          <w:ilvl w:val="0"/>
          <w:numId w:val="46"/>
        </w:numPr>
        <w:spacing w:line="360" w:lineRule="auto"/>
        <w:ind w:left="142"/>
        <w:jc w:val="both"/>
        <w:rPr>
          <w:b/>
        </w:rPr>
      </w:pPr>
      <w:r>
        <w:t>Halk Sağlığı (Toplum Hekimliği). Rahmi Dirican, N. Bilgel, Uludağ Üni. Basımevi, Bursa</w:t>
      </w:r>
      <w:r w:rsidRPr="00C31C42">
        <w:rPr>
          <w:b/>
        </w:rPr>
        <w:t xml:space="preserve"> </w:t>
      </w:r>
    </w:p>
    <w:p w14:paraId="451F092C" w14:textId="0A14C2CA" w:rsidR="001728EA" w:rsidRPr="009D10F5" w:rsidRDefault="001728EA" w:rsidP="00C31C42">
      <w:pPr>
        <w:spacing w:line="360" w:lineRule="auto"/>
        <w:jc w:val="both"/>
      </w:pPr>
      <w:r w:rsidRPr="009D10F5">
        <w:rPr>
          <w:b/>
        </w:rPr>
        <w:t>Öğretme Yöntemi(leri):</w:t>
      </w:r>
      <w:r w:rsidRPr="009D10F5">
        <w:t xml:space="preserve"> Konu Anlatımı, Vaka Sunumları, Grup Çalışması /Tartışma, Öğrenci Bakım Planları Üzerinden </w:t>
      </w:r>
      <w:r w:rsidR="00C31C42">
        <w:t>Ebelik</w:t>
      </w:r>
      <w:r w:rsidRPr="009D10F5">
        <w:t xml:space="preserve"> Bakım Planları Geliştirme Çalışmaları, Slayt Projeksiyon, Uygulama/beceri geliştirme</w:t>
      </w:r>
    </w:p>
    <w:p w14:paraId="52AFBB78"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AB7C64E" w14:textId="77777777" w:rsidR="001728EA" w:rsidRDefault="001728EA" w:rsidP="001728EA">
      <w:pPr>
        <w:jc w:val="both"/>
      </w:pPr>
      <w:r w:rsidRPr="009D10F5">
        <w:rPr>
          <w:b/>
        </w:rPr>
        <w:t>Eğitim Dili</w:t>
      </w:r>
      <w:r w:rsidRPr="009D10F5">
        <w:t>: Türkçe</w:t>
      </w:r>
    </w:p>
    <w:p w14:paraId="30EB7FCA" w14:textId="12B93229" w:rsidR="001728EA" w:rsidRDefault="001728EA" w:rsidP="004D52D7">
      <w:pPr>
        <w:spacing w:before="60" w:after="60" w:line="360" w:lineRule="auto"/>
        <w:jc w:val="both"/>
        <w:outlineLvl w:val="0"/>
        <w:rPr>
          <w:b/>
          <w:sz w:val="28"/>
          <w:szCs w:val="28"/>
        </w:rPr>
      </w:pPr>
    </w:p>
    <w:p w14:paraId="65C60777" w14:textId="79195664" w:rsidR="001728EA" w:rsidRDefault="001728EA" w:rsidP="004D52D7">
      <w:pPr>
        <w:spacing w:before="60" w:after="60" w:line="360" w:lineRule="auto"/>
        <w:jc w:val="both"/>
        <w:outlineLvl w:val="0"/>
        <w:rPr>
          <w:b/>
          <w:sz w:val="28"/>
          <w:szCs w:val="28"/>
        </w:rPr>
      </w:pPr>
    </w:p>
    <w:p w14:paraId="5C142553" w14:textId="0BE8C9AE" w:rsidR="001728EA" w:rsidRDefault="001728EA" w:rsidP="004D52D7">
      <w:pPr>
        <w:spacing w:before="60" w:after="60" w:line="360" w:lineRule="auto"/>
        <w:jc w:val="both"/>
        <w:outlineLvl w:val="0"/>
        <w:rPr>
          <w:b/>
          <w:sz w:val="28"/>
          <w:szCs w:val="28"/>
        </w:rPr>
      </w:pPr>
    </w:p>
    <w:p w14:paraId="6907F6DF" w14:textId="014F1089" w:rsidR="001728EA" w:rsidRPr="009D10F5" w:rsidRDefault="001728EA" w:rsidP="001728EA">
      <w:pPr>
        <w:spacing w:line="360" w:lineRule="auto"/>
        <w:jc w:val="both"/>
        <w:rPr>
          <w:b/>
          <w:u w:val="single"/>
        </w:rPr>
      </w:pPr>
      <w:r w:rsidRPr="009D10F5">
        <w:rPr>
          <w:b/>
          <w:u w:val="single"/>
        </w:rPr>
        <w:t xml:space="preserve">Dersin Kodu ve İsmi : </w:t>
      </w:r>
      <w:r>
        <w:rPr>
          <w:b/>
          <w:u w:val="single"/>
        </w:rPr>
        <w:t xml:space="preserve">EBE403 </w:t>
      </w:r>
      <w:r w:rsidR="00BC0678">
        <w:rPr>
          <w:b/>
          <w:u w:val="single"/>
        </w:rPr>
        <w:t>K</w:t>
      </w:r>
      <w:r>
        <w:rPr>
          <w:b/>
          <w:u w:val="single"/>
        </w:rPr>
        <w:t xml:space="preserve">adın </w:t>
      </w:r>
      <w:r w:rsidR="00BC0678">
        <w:rPr>
          <w:b/>
          <w:u w:val="single"/>
        </w:rPr>
        <w:t>S</w:t>
      </w:r>
      <w:r>
        <w:rPr>
          <w:b/>
          <w:u w:val="single"/>
        </w:rPr>
        <w:t xml:space="preserve">ağlığı </w:t>
      </w:r>
      <w:r w:rsidRPr="009D10F5">
        <w:rPr>
          <w:b/>
          <w:u w:val="single"/>
        </w:rPr>
        <w:t>(</w:t>
      </w:r>
      <w:r>
        <w:rPr>
          <w:b/>
          <w:u w:val="single"/>
        </w:rPr>
        <w:t xml:space="preserve">2 8 6 </w:t>
      </w:r>
      <w:r w:rsidRPr="009D10F5">
        <w:rPr>
          <w:b/>
          <w:u w:val="single"/>
        </w:rPr>
        <w:t>) AKTS:</w:t>
      </w:r>
      <w:r>
        <w:rPr>
          <w:b/>
          <w:u w:val="single"/>
        </w:rPr>
        <w:t>8</w:t>
      </w:r>
    </w:p>
    <w:p w14:paraId="7196BA60" w14:textId="77777777" w:rsidR="001728EA" w:rsidRPr="009D10F5" w:rsidRDefault="001728EA" w:rsidP="001728EA">
      <w:pPr>
        <w:spacing w:line="360" w:lineRule="auto"/>
        <w:jc w:val="both"/>
      </w:pPr>
      <w:r w:rsidRPr="009D10F5">
        <w:rPr>
          <w:b/>
        </w:rPr>
        <w:t>Dersin Sorumluları:</w:t>
      </w:r>
      <w:r>
        <w:t xml:space="preserve"> </w:t>
      </w:r>
    </w:p>
    <w:p w14:paraId="3E78EE42" w14:textId="77777777" w:rsidR="001728EA" w:rsidRPr="009D10F5" w:rsidRDefault="001728EA" w:rsidP="001728EA">
      <w:pPr>
        <w:spacing w:line="360" w:lineRule="auto"/>
        <w:jc w:val="both"/>
      </w:pPr>
      <w:r w:rsidRPr="009D10F5">
        <w:rPr>
          <w:b/>
        </w:rPr>
        <w:t>Dersin Düzeyi:</w:t>
      </w:r>
      <w:r w:rsidRPr="009D10F5">
        <w:t xml:space="preserve"> Lisans</w:t>
      </w:r>
    </w:p>
    <w:p w14:paraId="40593DB5" w14:textId="77777777" w:rsidR="001728EA" w:rsidRPr="009D10F5" w:rsidRDefault="001728EA" w:rsidP="001728EA">
      <w:pPr>
        <w:spacing w:line="360" w:lineRule="auto"/>
        <w:jc w:val="both"/>
      </w:pPr>
      <w:r w:rsidRPr="009D10F5">
        <w:rPr>
          <w:b/>
        </w:rPr>
        <w:t>Dersin Türü:</w:t>
      </w:r>
      <w:r w:rsidRPr="009D10F5">
        <w:t xml:space="preserve">   Zorunlu</w:t>
      </w:r>
    </w:p>
    <w:p w14:paraId="3AA11987" w14:textId="7C1C4F9A" w:rsidR="001728EA" w:rsidRPr="009D10F5" w:rsidRDefault="001728EA" w:rsidP="001728EA">
      <w:pPr>
        <w:spacing w:line="360" w:lineRule="auto"/>
        <w:jc w:val="both"/>
      </w:pPr>
      <w:r w:rsidRPr="009D10F5">
        <w:rPr>
          <w:b/>
        </w:rPr>
        <w:t>Dersin İçeriği:</w:t>
      </w:r>
      <w:r w:rsidRPr="009D10F5">
        <w:t xml:space="preserve"> </w:t>
      </w:r>
      <w:r w:rsidR="00BC0678" w:rsidRPr="00BC0678">
        <w:t>Dersin Tanıtımı, Kadın Hayatının Evreleri o Çocukluk o Adölesan o Cinsel Olgunluk o Klimakterium o Senium Genital Organların Gelişimsel-Konjenital Bozuklukları Cinsel Olgunluk Döneminde Sık Görülen Kadın Sağlığı Sorunları o Enfeksiyonlar o Vajinal lavaj o Pelvik Ağrı ve PID, Cinsel Olgunluk Döneminde Sık Görülen Kadın Sağlığı Sorunları o Cinsel İşlev Bozuklukları (Disparoni, Vajinismus, Transeksüalite…) Pelvik Destek Yapının Bozulması Kadın Üriner İnkontinans Fistüller Cinsel Yolla Bulaşan Hastalıklar (CYBH), Kanama Bozuklukları, Konjenital Bozukluklar ve Kadın Sağlığında Görülen Diğer Sorunlar -Siklus Anomalileri ve Asiklik Kanamalar Myomlar ve İyi Huylu Tümörler İnfertilite Üreme Organları Cerrahisi ve Bakım o Dilatasyon ve Küretaj o Biyopsi, o Servikal konizasyon o Laparoskopi o Histerektomi, Jinekolojik Onkoloji (Vulva, Vajina, Endometriyum, Uterus, Fallop Tüpleri ve Over CA) Jinekolojik Anamnez, Muayene, Testler Kadına Yönelik Kanserlerde Erken Tanı Yöntemleri ve Ebenin Rolü o Kendi Kendine Meme Muayenesi o Vulva Muayenesi o Pap Smear ve Sitoloji, Klinik Uygulama, Teori ve Uygulamanın Değerlendirilmesi.</w:t>
      </w:r>
    </w:p>
    <w:p w14:paraId="515D228A" w14:textId="77777777" w:rsidR="001728EA" w:rsidRPr="009D10F5" w:rsidRDefault="001728EA" w:rsidP="001728EA">
      <w:pPr>
        <w:spacing w:line="360" w:lineRule="auto"/>
        <w:jc w:val="both"/>
        <w:rPr>
          <w:b/>
        </w:rPr>
      </w:pPr>
      <w:r w:rsidRPr="009D10F5">
        <w:rPr>
          <w:b/>
        </w:rPr>
        <w:t>Önerilen Kaynaklar:</w:t>
      </w:r>
    </w:p>
    <w:p w14:paraId="1FB35694" w14:textId="02E305BC" w:rsidR="00BC0678" w:rsidRDefault="00BC0678" w:rsidP="00AE2154">
      <w:pPr>
        <w:pStyle w:val="ListeParagraf"/>
        <w:numPr>
          <w:ilvl w:val="0"/>
          <w:numId w:val="47"/>
        </w:numPr>
        <w:spacing w:line="360" w:lineRule="auto"/>
        <w:ind w:left="142"/>
        <w:jc w:val="both"/>
      </w:pPr>
      <w:r>
        <w:t xml:space="preserve">Al-Azzawi F. Doğum ve Doğum teknikleri Atlası. Çev.Ed: Işıloğlu H. Göktuğ Basın Yayın Dağıtım ve Pazarlama. 2007. </w:t>
      </w:r>
    </w:p>
    <w:p w14:paraId="3E0D2250" w14:textId="59F554F8" w:rsidR="00BC0678" w:rsidRDefault="00BC0678" w:rsidP="00AE2154">
      <w:pPr>
        <w:pStyle w:val="ListeParagraf"/>
        <w:numPr>
          <w:ilvl w:val="0"/>
          <w:numId w:val="47"/>
        </w:numPr>
        <w:spacing w:line="360" w:lineRule="auto"/>
        <w:ind w:left="142"/>
        <w:jc w:val="both"/>
      </w:pPr>
      <w:r>
        <w:t xml:space="preserve">Attar E., Ata B. Gomel’in Jinekolojisi. Nobel Tıp Kitabevleri, İstanbul, 2007. </w:t>
      </w:r>
    </w:p>
    <w:p w14:paraId="18EA39E5" w14:textId="2F5D7F70" w:rsidR="00BC0678" w:rsidRDefault="00BC0678" w:rsidP="00AE2154">
      <w:pPr>
        <w:pStyle w:val="ListeParagraf"/>
        <w:numPr>
          <w:ilvl w:val="0"/>
          <w:numId w:val="47"/>
        </w:numPr>
        <w:spacing w:line="360" w:lineRule="auto"/>
        <w:ind w:left="142"/>
        <w:jc w:val="both"/>
      </w:pPr>
      <w:r>
        <w:t xml:space="preserve">Başbakkal, Z., Kılıç, M. : Yenidoğan Resüsitasyonu ve Hem. Rolü, Saray Tıp Kitapevi, İzmir, 1995. Cengiz A. Williams Doğum Bilgisi I-II. Nobel Yayınevi, 2005. </w:t>
      </w:r>
    </w:p>
    <w:p w14:paraId="6CBBD011" w14:textId="1DEEBD66" w:rsidR="00BC0678" w:rsidRDefault="00BC0678" w:rsidP="00AE2154">
      <w:pPr>
        <w:pStyle w:val="ListeParagraf"/>
        <w:numPr>
          <w:ilvl w:val="0"/>
          <w:numId w:val="47"/>
        </w:numPr>
        <w:spacing w:line="360" w:lineRule="auto"/>
        <w:ind w:left="142"/>
        <w:jc w:val="both"/>
      </w:pPr>
      <w:r>
        <w:t xml:space="preserve">Coşkun A. Ebe ve Hemşirelere Yönelik Kadın Sağlığı ve Hastalıkları Öğrenim Rehberi. İstanbul Medikal Yayıncılık, 2008. </w:t>
      </w:r>
    </w:p>
    <w:p w14:paraId="7C2A201F" w14:textId="64E9C308" w:rsidR="00BC0678" w:rsidRDefault="00BC0678" w:rsidP="00AE2154">
      <w:pPr>
        <w:pStyle w:val="ListeParagraf"/>
        <w:numPr>
          <w:ilvl w:val="0"/>
          <w:numId w:val="47"/>
        </w:numPr>
        <w:spacing w:line="360" w:lineRule="auto"/>
        <w:ind w:left="142"/>
        <w:jc w:val="both"/>
      </w:pPr>
      <w:r>
        <w:t>Danforth’s Obstetrics and Gynecology. Çev.Ed: Ayhan A. Güneş Kitabevi, 2009.</w:t>
      </w:r>
    </w:p>
    <w:p w14:paraId="771F4084" w14:textId="31252CB0" w:rsidR="00BC0678" w:rsidRDefault="00BC0678" w:rsidP="00AE2154">
      <w:pPr>
        <w:pStyle w:val="ListeParagraf"/>
        <w:numPr>
          <w:ilvl w:val="0"/>
          <w:numId w:val="47"/>
        </w:numPr>
        <w:spacing w:line="360" w:lineRule="auto"/>
        <w:ind w:left="142"/>
        <w:jc w:val="both"/>
      </w:pPr>
      <w:r>
        <w:t xml:space="preserve">Köker İ. Kadın Hastalıkları ve Doğum Temel Bilgileri. Nobel Yayınevi, 2006. </w:t>
      </w:r>
    </w:p>
    <w:p w14:paraId="04FB0084" w14:textId="19FB760C" w:rsidR="00BC0678" w:rsidRDefault="00BC0678" w:rsidP="00AE2154">
      <w:pPr>
        <w:pStyle w:val="ListeParagraf"/>
        <w:numPr>
          <w:ilvl w:val="0"/>
          <w:numId w:val="47"/>
        </w:numPr>
        <w:spacing w:line="360" w:lineRule="auto"/>
        <w:ind w:left="142"/>
        <w:jc w:val="both"/>
      </w:pPr>
      <w:r>
        <w:t xml:space="preserve">Osborne-Sheets C. Forward by Aston J. Pre and Perinatal Massage Therapy-A Comprehensive Practitioners’ Guide to Preganacy, Labor, Postpartum. Body Therapy Associates, Sixth printing, 2008. </w:t>
      </w:r>
    </w:p>
    <w:p w14:paraId="2C4F8579" w14:textId="23AD7026" w:rsidR="00BC0678" w:rsidRDefault="00BC0678" w:rsidP="00AE2154">
      <w:pPr>
        <w:pStyle w:val="ListeParagraf"/>
        <w:numPr>
          <w:ilvl w:val="0"/>
          <w:numId w:val="47"/>
        </w:numPr>
        <w:spacing w:line="360" w:lineRule="auto"/>
        <w:ind w:left="142"/>
        <w:jc w:val="both"/>
      </w:pPr>
      <w:r>
        <w:lastRenderedPageBreak/>
        <w:t xml:space="preserve">Önder İ.; Ebe Hemşirelerin Kadın Hastalıkları, Menteş Kitapevi, 3.Baskı, İstanbul, 1990. </w:t>
      </w:r>
    </w:p>
    <w:p w14:paraId="01C02B4F" w14:textId="6E528DE3" w:rsidR="00BC0678" w:rsidRDefault="00BC0678" w:rsidP="00AE2154">
      <w:pPr>
        <w:pStyle w:val="ListeParagraf"/>
        <w:numPr>
          <w:ilvl w:val="0"/>
          <w:numId w:val="47"/>
        </w:numPr>
        <w:spacing w:line="360" w:lineRule="auto"/>
        <w:ind w:left="142"/>
        <w:jc w:val="both"/>
      </w:pPr>
      <w:r>
        <w:t xml:space="preserve">Özgüren T. Doğum ve Jinekoloji Acilleri El Kitabı, Adana Nobel Yayınevi, 2006. </w:t>
      </w:r>
    </w:p>
    <w:p w14:paraId="444A1997" w14:textId="2EE2EAD7" w:rsidR="00BC0678" w:rsidRDefault="00BC0678" w:rsidP="00AE2154">
      <w:pPr>
        <w:pStyle w:val="ListeParagraf"/>
        <w:numPr>
          <w:ilvl w:val="0"/>
          <w:numId w:val="47"/>
        </w:numPr>
        <w:spacing w:line="360" w:lineRule="auto"/>
        <w:ind w:left="142"/>
        <w:jc w:val="both"/>
      </w:pPr>
      <w:r>
        <w:t xml:space="preserve">Pelmall M.L.; Çağdaş Obstetrik ve Jinekolojik Teşhis ve Tedavi, Cilt:1-2, Barış Kitapevi, İstanbul, 1994. </w:t>
      </w:r>
    </w:p>
    <w:p w14:paraId="69C48FEB" w14:textId="256B7383" w:rsidR="00BC0678" w:rsidRDefault="00BC0678" w:rsidP="00AE2154">
      <w:pPr>
        <w:pStyle w:val="ListeParagraf"/>
        <w:numPr>
          <w:ilvl w:val="0"/>
          <w:numId w:val="47"/>
        </w:numPr>
        <w:spacing w:line="360" w:lineRule="auto"/>
        <w:ind w:left="142"/>
        <w:jc w:val="both"/>
      </w:pPr>
      <w:r>
        <w:t xml:space="preserve">Pritchard, M.D. ve diğ. : Williams Doğum Bilgisi, Güneş Kitabevi, Ankara, 1989. </w:t>
      </w:r>
    </w:p>
    <w:p w14:paraId="34D227F4" w14:textId="20C7D525" w:rsidR="00BC0678" w:rsidRDefault="00BC0678" w:rsidP="00AE2154">
      <w:pPr>
        <w:pStyle w:val="ListeParagraf"/>
        <w:numPr>
          <w:ilvl w:val="0"/>
          <w:numId w:val="47"/>
        </w:numPr>
        <w:spacing w:line="360" w:lineRule="auto"/>
        <w:ind w:left="142"/>
        <w:jc w:val="both"/>
      </w:pPr>
      <w:r>
        <w:t xml:space="preserve">Saraçoğlu F.; Jinekoloji ve Obstetrik’de Aciller, Teori yayınları, 1985. </w:t>
      </w:r>
    </w:p>
    <w:p w14:paraId="7D537F99" w14:textId="0D4AFDF7" w:rsidR="00BC0678" w:rsidRDefault="00BC0678" w:rsidP="00AE2154">
      <w:pPr>
        <w:pStyle w:val="ListeParagraf"/>
        <w:numPr>
          <w:ilvl w:val="0"/>
          <w:numId w:val="47"/>
        </w:numPr>
        <w:spacing w:line="360" w:lineRule="auto"/>
        <w:ind w:left="142"/>
        <w:jc w:val="both"/>
      </w:pPr>
      <w:r>
        <w:t xml:space="preserve">Scott S., Disoia P., Hommond B.C., Sillacy W.N.; Danforth’s Obstetrics and Gynecology, Sixth Edition, Lippincott Company, Philadelphia, 1990. </w:t>
      </w:r>
    </w:p>
    <w:p w14:paraId="0753071F" w14:textId="3B7368E1" w:rsidR="00BC0678" w:rsidRDefault="00BC0678" w:rsidP="00AE2154">
      <w:pPr>
        <w:pStyle w:val="ListeParagraf"/>
        <w:numPr>
          <w:ilvl w:val="0"/>
          <w:numId w:val="47"/>
        </w:numPr>
        <w:spacing w:line="360" w:lineRule="auto"/>
        <w:ind w:left="142"/>
        <w:jc w:val="both"/>
      </w:pPr>
      <w:r>
        <w:t xml:space="preserve">Şirin A.; Kadın ve Menapoz, I.baskı, E.Ü.Basımevi, İzmir, 1995. </w:t>
      </w:r>
    </w:p>
    <w:p w14:paraId="1744F187" w14:textId="708F41A3" w:rsidR="00BC0678" w:rsidRDefault="00BC0678" w:rsidP="00AE2154">
      <w:pPr>
        <w:pStyle w:val="ListeParagraf"/>
        <w:numPr>
          <w:ilvl w:val="0"/>
          <w:numId w:val="47"/>
        </w:numPr>
        <w:spacing w:line="360" w:lineRule="auto"/>
        <w:ind w:left="142"/>
        <w:jc w:val="both"/>
      </w:pPr>
      <w:r>
        <w:t xml:space="preserve">Şrin A. Kadın Sağlığı, BEDRAY Yayıncılık, 2008. </w:t>
      </w:r>
    </w:p>
    <w:p w14:paraId="4AF28389" w14:textId="1DF8743B" w:rsidR="00BC0678" w:rsidRDefault="00BC0678" w:rsidP="00AE2154">
      <w:pPr>
        <w:pStyle w:val="ListeParagraf"/>
        <w:numPr>
          <w:ilvl w:val="0"/>
          <w:numId w:val="47"/>
        </w:numPr>
        <w:spacing w:line="360" w:lineRule="auto"/>
        <w:ind w:left="142"/>
        <w:jc w:val="both"/>
      </w:pPr>
      <w:r>
        <w:t xml:space="preserve">Taşkın L. Doğum ve Kadın Sağlığı Hemşireliği. Sistem Ofset Matbaacılık, 2009. </w:t>
      </w:r>
    </w:p>
    <w:p w14:paraId="54AD0126" w14:textId="613395B8" w:rsidR="00BC0678" w:rsidRDefault="00BC0678" w:rsidP="00AE2154">
      <w:pPr>
        <w:pStyle w:val="ListeParagraf"/>
        <w:numPr>
          <w:ilvl w:val="0"/>
          <w:numId w:val="47"/>
        </w:numPr>
        <w:spacing w:line="360" w:lineRule="auto"/>
        <w:ind w:left="142"/>
        <w:jc w:val="both"/>
      </w:pPr>
      <w:r>
        <w:t xml:space="preserve">Treatment and Prognosis, Obstetric ve Gynaecology, Edt.:Gruazinzkas M.D., Dedis and Authes Heiman Professional Publishing, 1988. </w:t>
      </w:r>
    </w:p>
    <w:p w14:paraId="0C11FB9B" w14:textId="6578F78B" w:rsidR="00BC0678" w:rsidRDefault="00BC0678" w:rsidP="00AE2154">
      <w:pPr>
        <w:pStyle w:val="ListeParagraf"/>
        <w:numPr>
          <w:ilvl w:val="0"/>
          <w:numId w:val="47"/>
        </w:numPr>
        <w:spacing w:line="360" w:lineRule="auto"/>
        <w:ind w:left="142"/>
        <w:jc w:val="both"/>
      </w:pPr>
      <w:r>
        <w:t xml:space="preserve">Webb C.; Women’s Healths, Midwifery and Gynecologic Care, The Eastern Press Ltd., London, 1986. </w:t>
      </w:r>
    </w:p>
    <w:p w14:paraId="28EE12E5" w14:textId="4F4379CA" w:rsidR="00BC0678" w:rsidRDefault="00BC0678" w:rsidP="00AE2154">
      <w:pPr>
        <w:pStyle w:val="ListeParagraf"/>
        <w:numPr>
          <w:ilvl w:val="0"/>
          <w:numId w:val="47"/>
        </w:numPr>
        <w:spacing w:line="360" w:lineRule="auto"/>
        <w:ind w:left="142"/>
        <w:jc w:val="both"/>
      </w:pPr>
      <w:r>
        <w:t xml:space="preserve">Yamaç,K. Gürsoy,R. Çakır,N. Gebelik ve Sistemik Hastalıklar, Nobel Tıp Kitapevi, 2002 </w:t>
      </w:r>
    </w:p>
    <w:p w14:paraId="5057ADC3" w14:textId="05E86722" w:rsidR="00BC0678" w:rsidRDefault="00BC0678" w:rsidP="00AE2154">
      <w:pPr>
        <w:pStyle w:val="ListeParagraf"/>
        <w:numPr>
          <w:ilvl w:val="0"/>
          <w:numId w:val="47"/>
        </w:numPr>
        <w:spacing w:line="360" w:lineRule="auto"/>
        <w:ind w:left="142"/>
        <w:jc w:val="both"/>
      </w:pPr>
      <w:r>
        <w:t xml:space="preserve">Yüksek Riskli Gebelik ve Doğum El Kitabı (Edit: Gilbert ES, Harmon JS. Çev. Edit: Taşkın L.). İkinci Baskıdan Çeviri, PALME Yayıncılık, Ankara, 2002. ss.35-48. </w:t>
      </w:r>
    </w:p>
    <w:p w14:paraId="4EB1F21F" w14:textId="5483A6DC" w:rsidR="00BC0678" w:rsidRDefault="00BC0678" w:rsidP="00AE2154">
      <w:pPr>
        <w:pStyle w:val="ListeParagraf"/>
        <w:numPr>
          <w:ilvl w:val="0"/>
          <w:numId w:val="47"/>
        </w:numPr>
        <w:spacing w:line="360" w:lineRule="auto"/>
        <w:ind w:left="142"/>
        <w:jc w:val="both"/>
      </w:pPr>
      <w:r>
        <w:t xml:space="preserve">İnternet üzerinden yararlanılabilecek kaynaklar: </w:t>
      </w:r>
    </w:p>
    <w:p w14:paraId="1BA278C3" w14:textId="07E5A6DB" w:rsidR="00BC0678" w:rsidRDefault="00BC0678" w:rsidP="00AE2154">
      <w:pPr>
        <w:pStyle w:val="ListeParagraf"/>
        <w:numPr>
          <w:ilvl w:val="0"/>
          <w:numId w:val="47"/>
        </w:numPr>
        <w:spacing w:line="360" w:lineRule="auto"/>
        <w:ind w:left="142"/>
        <w:jc w:val="both"/>
      </w:pPr>
      <w:r>
        <w:t xml:space="preserve">http://www.womenshealth-elsevier.com/doc/journals.html http://www.ncbi.nlm.nih.gov/entrez/query.fcgi </w:t>
      </w:r>
    </w:p>
    <w:p w14:paraId="42FFA117" w14:textId="42E20DC0" w:rsidR="00BC0678" w:rsidRDefault="00BC0678" w:rsidP="00AE2154">
      <w:pPr>
        <w:pStyle w:val="ListeParagraf"/>
        <w:numPr>
          <w:ilvl w:val="0"/>
          <w:numId w:val="47"/>
        </w:numPr>
        <w:spacing w:line="360" w:lineRule="auto"/>
        <w:ind w:left="142"/>
        <w:jc w:val="both"/>
      </w:pPr>
      <w:r>
        <w:t xml:space="preserve">http://www.elsevier-international.com/journals/midw/authinfo.cfm http://www.internationalmidwives.org/ </w:t>
      </w:r>
    </w:p>
    <w:p w14:paraId="63D3B76F" w14:textId="2C4BD9DA" w:rsidR="00BC0678" w:rsidRDefault="00BC0678" w:rsidP="00AE2154">
      <w:pPr>
        <w:pStyle w:val="ListeParagraf"/>
        <w:numPr>
          <w:ilvl w:val="0"/>
          <w:numId w:val="47"/>
        </w:numPr>
        <w:spacing w:line="360" w:lineRule="auto"/>
        <w:ind w:left="142"/>
        <w:jc w:val="both"/>
      </w:pPr>
      <w:r>
        <w:t xml:space="preserve">http://www.unfpa.org/mothers/midwives.htm </w:t>
      </w:r>
    </w:p>
    <w:p w14:paraId="4C31137C" w14:textId="411237BD" w:rsidR="00BC0678" w:rsidRDefault="00BC0678" w:rsidP="00AE2154">
      <w:pPr>
        <w:pStyle w:val="ListeParagraf"/>
        <w:numPr>
          <w:ilvl w:val="0"/>
          <w:numId w:val="47"/>
        </w:numPr>
        <w:spacing w:line="360" w:lineRule="auto"/>
        <w:ind w:left="142"/>
        <w:jc w:val="both"/>
      </w:pPr>
      <w:r>
        <w:t xml:space="preserve">http://www.who.int/en/ </w:t>
      </w:r>
    </w:p>
    <w:p w14:paraId="11C5670C" w14:textId="02F76EAA" w:rsidR="00BC0678" w:rsidRDefault="00BC0678" w:rsidP="00AE2154">
      <w:pPr>
        <w:pStyle w:val="ListeParagraf"/>
        <w:numPr>
          <w:ilvl w:val="0"/>
          <w:numId w:val="47"/>
        </w:numPr>
        <w:spacing w:line="360" w:lineRule="auto"/>
        <w:ind w:left="142"/>
        <w:jc w:val="both"/>
      </w:pPr>
      <w:r>
        <w:t>http://www.saglik.gov.tr www.tjod.org http://www.ttb.org.tr/</w:t>
      </w:r>
    </w:p>
    <w:p w14:paraId="7DFEEA45" w14:textId="5A7FF0B8" w:rsidR="001728EA" w:rsidRPr="009D10F5" w:rsidRDefault="001728EA" w:rsidP="001728EA">
      <w:pPr>
        <w:spacing w:line="360" w:lineRule="auto"/>
        <w:jc w:val="both"/>
      </w:pPr>
      <w:r w:rsidRPr="009D10F5">
        <w:rPr>
          <w:b/>
        </w:rPr>
        <w:t>Öğretme Yöntemi(leri):</w:t>
      </w:r>
      <w:r w:rsidRPr="009D10F5">
        <w:t xml:space="preserve"> Konu Anlatımı, Vaka Sunumları, Grup Çalışması /Tartışma, Öğrenci Bakım Planları Üzerinden </w:t>
      </w:r>
      <w:r w:rsidR="00BC0678">
        <w:t>Ebelik</w:t>
      </w:r>
      <w:r w:rsidRPr="009D10F5">
        <w:t xml:space="preserve"> Bakım Planları Geliştirme Çalışmaları, Slayt Projeksiyon, Uygulama/beceri geliştirme</w:t>
      </w:r>
    </w:p>
    <w:p w14:paraId="376E500E" w14:textId="77777777" w:rsidR="001728EA" w:rsidRPr="009D10F5" w:rsidRDefault="001728EA" w:rsidP="001728E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E01EDA6" w14:textId="77777777" w:rsidR="001728EA" w:rsidRDefault="001728EA" w:rsidP="001728EA">
      <w:pPr>
        <w:jc w:val="both"/>
      </w:pPr>
      <w:r w:rsidRPr="009D10F5">
        <w:rPr>
          <w:b/>
        </w:rPr>
        <w:t>Eğitim Dili</w:t>
      </w:r>
      <w:r w:rsidRPr="009D10F5">
        <w:t>: Türkçe</w:t>
      </w:r>
    </w:p>
    <w:p w14:paraId="7C8DDA98" w14:textId="2A19348A" w:rsidR="001728EA" w:rsidRDefault="001728EA" w:rsidP="004D52D7">
      <w:pPr>
        <w:spacing w:before="60" w:after="60" w:line="360" w:lineRule="auto"/>
        <w:jc w:val="both"/>
        <w:outlineLvl w:val="0"/>
        <w:rPr>
          <w:b/>
          <w:sz w:val="28"/>
          <w:szCs w:val="28"/>
        </w:rPr>
      </w:pPr>
    </w:p>
    <w:p w14:paraId="240168FA" w14:textId="6525064D" w:rsidR="00004BBF" w:rsidRDefault="00004BBF" w:rsidP="004D52D7">
      <w:pPr>
        <w:spacing w:before="60" w:after="60" w:line="360" w:lineRule="auto"/>
        <w:jc w:val="both"/>
        <w:outlineLvl w:val="0"/>
        <w:rPr>
          <w:b/>
          <w:sz w:val="28"/>
          <w:szCs w:val="28"/>
        </w:rPr>
      </w:pPr>
    </w:p>
    <w:p w14:paraId="586F9CC0" w14:textId="4CDD575A" w:rsidR="00004BBF" w:rsidRDefault="00004BBF" w:rsidP="004D52D7">
      <w:pPr>
        <w:spacing w:before="60" w:after="60" w:line="360" w:lineRule="auto"/>
        <w:jc w:val="both"/>
        <w:outlineLvl w:val="0"/>
        <w:rPr>
          <w:b/>
          <w:sz w:val="28"/>
          <w:szCs w:val="28"/>
        </w:rPr>
      </w:pPr>
    </w:p>
    <w:p w14:paraId="0A3B5245" w14:textId="7A5DCD11" w:rsidR="00004BBF" w:rsidRPr="009D10F5" w:rsidRDefault="00004BBF" w:rsidP="00004BBF">
      <w:pPr>
        <w:spacing w:line="360" w:lineRule="auto"/>
        <w:jc w:val="both"/>
        <w:rPr>
          <w:b/>
          <w:u w:val="single"/>
        </w:rPr>
      </w:pPr>
      <w:r w:rsidRPr="009D10F5">
        <w:rPr>
          <w:b/>
          <w:u w:val="single"/>
        </w:rPr>
        <w:t xml:space="preserve">Dersin Kodu ve İsmi : </w:t>
      </w:r>
      <w:r>
        <w:rPr>
          <w:b/>
          <w:u w:val="single"/>
        </w:rPr>
        <w:t xml:space="preserve">EBE404 </w:t>
      </w:r>
      <w:r w:rsidR="00707B25">
        <w:rPr>
          <w:b/>
          <w:u w:val="single"/>
        </w:rPr>
        <w:t>S</w:t>
      </w:r>
      <w:r>
        <w:rPr>
          <w:b/>
          <w:u w:val="single"/>
        </w:rPr>
        <w:t xml:space="preserve">ağlık </w:t>
      </w:r>
      <w:r w:rsidR="00707B25">
        <w:rPr>
          <w:b/>
          <w:u w:val="single"/>
        </w:rPr>
        <w:t>B</w:t>
      </w:r>
      <w:r>
        <w:rPr>
          <w:b/>
          <w:u w:val="single"/>
        </w:rPr>
        <w:t xml:space="preserve">ilimlerinde </w:t>
      </w:r>
      <w:r w:rsidR="00707B25">
        <w:rPr>
          <w:b/>
          <w:u w:val="single"/>
        </w:rPr>
        <w:t>E</w:t>
      </w:r>
      <w:r>
        <w:rPr>
          <w:b/>
          <w:u w:val="single"/>
        </w:rPr>
        <w:t xml:space="preserve">tik </w:t>
      </w:r>
      <w:r w:rsidRPr="009D10F5">
        <w:rPr>
          <w:b/>
          <w:u w:val="single"/>
        </w:rPr>
        <w:t>(</w:t>
      </w:r>
      <w:r>
        <w:rPr>
          <w:b/>
          <w:u w:val="single"/>
        </w:rPr>
        <w:t>2 0 2</w:t>
      </w:r>
      <w:r w:rsidRPr="009D10F5">
        <w:rPr>
          <w:b/>
          <w:u w:val="single"/>
        </w:rPr>
        <w:t>) AKTS:</w:t>
      </w:r>
      <w:r>
        <w:rPr>
          <w:b/>
          <w:u w:val="single"/>
        </w:rPr>
        <w:t>2</w:t>
      </w:r>
    </w:p>
    <w:p w14:paraId="20CFDD63" w14:textId="77777777" w:rsidR="00004BBF" w:rsidRPr="009D10F5" w:rsidRDefault="00004BBF" w:rsidP="00004BBF">
      <w:pPr>
        <w:spacing w:line="360" w:lineRule="auto"/>
        <w:jc w:val="both"/>
      </w:pPr>
      <w:r w:rsidRPr="009D10F5">
        <w:rPr>
          <w:b/>
        </w:rPr>
        <w:t>Dersin Sorumluları:</w:t>
      </w:r>
      <w:r>
        <w:t xml:space="preserve"> </w:t>
      </w:r>
    </w:p>
    <w:p w14:paraId="616CDAE8" w14:textId="77777777" w:rsidR="00004BBF" w:rsidRPr="009D10F5" w:rsidRDefault="00004BBF" w:rsidP="00004BBF">
      <w:pPr>
        <w:spacing w:line="360" w:lineRule="auto"/>
        <w:jc w:val="both"/>
      </w:pPr>
      <w:r w:rsidRPr="009D10F5">
        <w:rPr>
          <w:b/>
        </w:rPr>
        <w:t>Dersin Düzeyi:</w:t>
      </w:r>
      <w:r w:rsidRPr="009D10F5">
        <w:t xml:space="preserve"> Lisans</w:t>
      </w:r>
    </w:p>
    <w:p w14:paraId="2816DC1C" w14:textId="77777777" w:rsidR="00004BBF" w:rsidRPr="009D10F5" w:rsidRDefault="00004BBF" w:rsidP="00004BBF">
      <w:pPr>
        <w:spacing w:line="360" w:lineRule="auto"/>
        <w:jc w:val="both"/>
      </w:pPr>
      <w:r w:rsidRPr="009D10F5">
        <w:rPr>
          <w:b/>
        </w:rPr>
        <w:t>Dersin Türü:</w:t>
      </w:r>
      <w:r w:rsidRPr="009D10F5">
        <w:t xml:space="preserve">   Zorunlu</w:t>
      </w:r>
    </w:p>
    <w:p w14:paraId="7F734326" w14:textId="77777777" w:rsidR="00707B25" w:rsidRPr="00707B25" w:rsidRDefault="00004BBF" w:rsidP="00707B25">
      <w:pPr>
        <w:spacing w:line="360" w:lineRule="auto"/>
        <w:jc w:val="both"/>
      </w:pPr>
      <w:r w:rsidRPr="009D10F5">
        <w:rPr>
          <w:b/>
        </w:rPr>
        <w:t>Dersin İçeriği:</w:t>
      </w:r>
      <w:r w:rsidRPr="009D10F5">
        <w:t xml:space="preserve"> </w:t>
      </w:r>
      <w:r w:rsidR="00707B25" w:rsidRPr="00707B25">
        <w:t>Dersin tanıtımı, Etiğe kavramsal giriş, Etiğin Önemi Etiğin tarihsel gelişimi, İnsan, hasta, kadın, gebe, çocuk, yenidoğan ve fetüs hakları, Aydınlatılmış Onam, Mahremiyet, bilgilerin gizliliği, Malpraktis, Sağlık bilimlerinde araştırma ve yayın etiği, Genetik araştırmalar ve etik boyutu, Prenatal tarama ve antenatal bakımı etik boyutu, Yardımcı üreme teknikleri ve etik boyutu, Kontrasepsiyon, abortus ve etik boyutu, Organ nakli, ötenazi ve etik boyutu, Bulaşıcı hastalıklar ve etik boyutu, Hasta iletişiminin etik boyutu</w:t>
      </w:r>
    </w:p>
    <w:p w14:paraId="1006F23F" w14:textId="03E3F647" w:rsidR="00004BBF" w:rsidRPr="009D10F5" w:rsidRDefault="00004BBF" w:rsidP="00004BBF">
      <w:pPr>
        <w:spacing w:line="360" w:lineRule="auto"/>
        <w:jc w:val="both"/>
      </w:pPr>
    </w:p>
    <w:p w14:paraId="758806B8" w14:textId="77777777" w:rsidR="00004BBF" w:rsidRPr="009D10F5" w:rsidRDefault="00004BBF" w:rsidP="00004BBF">
      <w:pPr>
        <w:spacing w:line="360" w:lineRule="auto"/>
        <w:jc w:val="both"/>
        <w:rPr>
          <w:b/>
        </w:rPr>
      </w:pPr>
      <w:r w:rsidRPr="009D10F5">
        <w:rPr>
          <w:b/>
        </w:rPr>
        <w:t>Önerilen Kaynaklar:</w:t>
      </w:r>
    </w:p>
    <w:p w14:paraId="7A3D4494" w14:textId="642EBB12" w:rsidR="00707B25" w:rsidRDefault="00707B25" w:rsidP="00AE2154">
      <w:pPr>
        <w:pStyle w:val="ListeParagraf"/>
        <w:numPr>
          <w:ilvl w:val="0"/>
          <w:numId w:val="48"/>
        </w:numPr>
        <w:spacing w:line="360" w:lineRule="auto"/>
        <w:ind w:left="142"/>
        <w:jc w:val="both"/>
      </w:pPr>
      <w:r>
        <w:t xml:space="preserve">Çobanoğlu N, Kuramsal ve Uygulamalı Tıp Etiği, Eflatun yayınevi, Ankara, 2009. </w:t>
      </w:r>
    </w:p>
    <w:p w14:paraId="1B7CE139" w14:textId="66224928" w:rsidR="00707B25" w:rsidRDefault="00707B25" w:rsidP="00AE2154">
      <w:pPr>
        <w:pStyle w:val="ListeParagraf"/>
        <w:numPr>
          <w:ilvl w:val="0"/>
          <w:numId w:val="48"/>
        </w:numPr>
        <w:spacing w:line="360" w:lineRule="auto"/>
        <w:ind w:left="142"/>
        <w:jc w:val="both"/>
      </w:pPr>
      <w:r>
        <w:t xml:space="preserve">Üstün Ç., Tıp Etiği Kavramlarına Giriş, E.Ü.T.F Yayınları, İzmir, 2002. </w:t>
      </w:r>
    </w:p>
    <w:p w14:paraId="20D8FA23" w14:textId="409F4396" w:rsidR="00707B25" w:rsidRDefault="00707B25" w:rsidP="00AE2154">
      <w:pPr>
        <w:pStyle w:val="ListeParagraf"/>
        <w:numPr>
          <w:ilvl w:val="0"/>
          <w:numId w:val="48"/>
        </w:numPr>
        <w:spacing w:line="360" w:lineRule="auto"/>
        <w:ind w:left="142"/>
        <w:jc w:val="both"/>
      </w:pPr>
      <w:r>
        <w:t xml:space="preserve">Bernard LO., Resolving Ethical Dilemmas A Guide for Clinicians,Walters Kluew Company, California. </w:t>
      </w:r>
    </w:p>
    <w:p w14:paraId="3F00CD8F" w14:textId="7E47EFC1" w:rsidR="00707B25" w:rsidRDefault="00707B25" w:rsidP="00AE2154">
      <w:pPr>
        <w:pStyle w:val="ListeParagraf"/>
        <w:numPr>
          <w:ilvl w:val="0"/>
          <w:numId w:val="48"/>
        </w:numPr>
        <w:spacing w:line="360" w:lineRule="auto"/>
        <w:ind w:left="142"/>
        <w:jc w:val="both"/>
      </w:pPr>
      <w:r>
        <w:t xml:space="preserve">Aydın E., Tıp Etiğine Giriş, Pegem A Yayınları, Ankara, 2001. </w:t>
      </w:r>
    </w:p>
    <w:p w14:paraId="1CDAAD4F" w14:textId="2596D8A6" w:rsidR="00707B25" w:rsidRDefault="00707B25" w:rsidP="00AE2154">
      <w:pPr>
        <w:pStyle w:val="ListeParagraf"/>
        <w:numPr>
          <w:ilvl w:val="0"/>
          <w:numId w:val="48"/>
        </w:numPr>
        <w:spacing w:line="360" w:lineRule="auto"/>
        <w:ind w:left="142"/>
        <w:jc w:val="both"/>
      </w:pPr>
      <w:r>
        <w:t xml:space="preserve">Dietrich V. Engelhardt., Tıbbın Gündelik Yaşamında Etik, Çeviren: Arın NAMAL, Nobel Tıp Kitapevleri, 2000. </w:t>
      </w:r>
    </w:p>
    <w:p w14:paraId="0C3778AF" w14:textId="1CAE2518" w:rsidR="00707B25" w:rsidRDefault="00707B25" w:rsidP="00AE2154">
      <w:pPr>
        <w:pStyle w:val="ListeParagraf"/>
        <w:numPr>
          <w:ilvl w:val="0"/>
          <w:numId w:val="48"/>
        </w:numPr>
        <w:spacing w:line="360" w:lineRule="auto"/>
        <w:ind w:left="142"/>
        <w:jc w:val="both"/>
      </w:pPr>
      <w:r>
        <w:t xml:space="preserve">Sal Fiscina MD, JD .,Janet B. Seifert, JD., Legal Check-up Medical Practice Essential Guide for the Health Care Team. </w:t>
      </w:r>
    </w:p>
    <w:p w14:paraId="471D81E7" w14:textId="5DA02A70" w:rsidR="00707B25" w:rsidRDefault="00707B25" w:rsidP="00AE2154">
      <w:pPr>
        <w:pStyle w:val="ListeParagraf"/>
        <w:numPr>
          <w:ilvl w:val="0"/>
          <w:numId w:val="48"/>
        </w:numPr>
        <w:spacing w:line="360" w:lineRule="auto"/>
        <w:ind w:left="142"/>
        <w:jc w:val="both"/>
      </w:pPr>
      <w:r>
        <w:t xml:space="preserve">Elçioğlu, Ö. Ş. "Hasta Hakları Açısından Hekimlik Sırrı." Türkiye Klinikleri Tıbbi Etik Dergisi. Ankara: Hekimler Birliği Yayını, 1997. </w:t>
      </w:r>
    </w:p>
    <w:p w14:paraId="520D5AD3" w14:textId="3DC0FCA0" w:rsidR="00707B25" w:rsidRDefault="00707B25" w:rsidP="00AE2154">
      <w:pPr>
        <w:pStyle w:val="ListeParagraf"/>
        <w:numPr>
          <w:ilvl w:val="0"/>
          <w:numId w:val="48"/>
        </w:numPr>
        <w:spacing w:line="360" w:lineRule="auto"/>
        <w:ind w:left="142"/>
        <w:jc w:val="both"/>
      </w:pPr>
      <w:r>
        <w:t xml:space="preserve">0ğuz, N. Y. "Hasta Hakları Alanındaki Gelişmeler ve Değişen Değerler." Türkiye Klinikleri: Tıbbi Etik Dergisi. Ankara: Hekimler Birliği Yayını, Cilt 5, 1997. </w:t>
      </w:r>
    </w:p>
    <w:p w14:paraId="65623DAC" w14:textId="0342AAFF" w:rsidR="00707B25" w:rsidRDefault="00707B25" w:rsidP="00AE2154">
      <w:pPr>
        <w:pStyle w:val="ListeParagraf"/>
        <w:numPr>
          <w:ilvl w:val="0"/>
          <w:numId w:val="48"/>
        </w:numPr>
        <w:spacing w:line="360" w:lineRule="auto"/>
        <w:ind w:left="142"/>
        <w:jc w:val="both"/>
      </w:pPr>
      <w:r>
        <w:t xml:space="preserve">Vural, G. "Hasta Hakları". Kriz Dergisi. Ankara: Ankara Üniversitesi Psikiyatrik Kriz Uygulama ve Araştırma Merkezi Yayını. </w:t>
      </w:r>
    </w:p>
    <w:p w14:paraId="04E4D457" w14:textId="1BD81D2E" w:rsidR="00707B25" w:rsidRDefault="00707B25" w:rsidP="00AE2154">
      <w:pPr>
        <w:pStyle w:val="ListeParagraf"/>
        <w:numPr>
          <w:ilvl w:val="0"/>
          <w:numId w:val="48"/>
        </w:numPr>
        <w:spacing w:line="360" w:lineRule="auto"/>
        <w:ind w:left="142"/>
        <w:jc w:val="both"/>
      </w:pPr>
      <w:r>
        <w:t xml:space="preserve">Sağlık Bakanlığı Hasta Hakları Yönetmeliği. http://www.saglik.gov.tr/TR/dosya/1-15943/h/hastahaklariyonetmeligi.pdf Erişim: 01.08.2014 </w:t>
      </w:r>
    </w:p>
    <w:p w14:paraId="59B2D3D0" w14:textId="696241F8" w:rsidR="00707B25" w:rsidRDefault="00707B25" w:rsidP="00AE2154">
      <w:pPr>
        <w:pStyle w:val="ListeParagraf"/>
        <w:numPr>
          <w:ilvl w:val="0"/>
          <w:numId w:val="48"/>
        </w:numPr>
        <w:spacing w:line="360" w:lineRule="auto"/>
        <w:ind w:left="142"/>
        <w:jc w:val="both"/>
      </w:pPr>
      <w:r>
        <w:t xml:space="preserve">Bilim Etiği. İstanbul Üniversitesi Yayın No: 5048. http://www2.istanbul.edu.tr/wp-content/uploads/2013/07/%C4%B0stanbul-%C3%9Cniversitesi-B%C4%B0L%C4%B0M-ET%C4%B0%C4%9E%C4%B0.pdf Erişim: 01.08.2014 </w:t>
      </w:r>
    </w:p>
    <w:p w14:paraId="3C74B3F8" w14:textId="44254E6E" w:rsidR="00707B25" w:rsidRDefault="00707B25" w:rsidP="00AE2154">
      <w:pPr>
        <w:pStyle w:val="ListeParagraf"/>
        <w:numPr>
          <w:ilvl w:val="0"/>
          <w:numId w:val="48"/>
        </w:numPr>
        <w:spacing w:line="360" w:lineRule="auto"/>
        <w:ind w:left="142"/>
        <w:jc w:val="both"/>
      </w:pPr>
      <w:r>
        <w:lastRenderedPageBreak/>
        <w:t xml:space="preserve">Yükseköğretim Kurulu Bilimsel Araştırma ve Yayın Etiği Yönergesi. http://www.yok.gov.tr </w:t>
      </w:r>
    </w:p>
    <w:p w14:paraId="64291007" w14:textId="476CBC0F" w:rsidR="00707B25" w:rsidRDefault="00707B25" w:rsidP="00AE2154">
      <w:pPr>
        <w:pStyle w:val="ListeParagraf"/>
        <w:numPr>
          <w:ilvl w:val="0"/>
          <w:numId w:val="48"/>
        </w:numPr>
        <w:spacing w:line="360" w:lineRule="auto"/>
        <w:ind w:left="142"/>
        <w:jc w:val="both"/>
      </w:pPr>
      <w:r>
        <w:t xml:space="preserve">International Code Of Ethics For Midwives. ICM. http://www.internationalmidwives.org/assets/uploads/documents/CoreDocuments/CD2008_001%20ENG%20Code%20of%20Ethics%20for%20Midwives.pdf Erişim: 01.08.2014 </w:t>
      </w:r>
    </w:p>
    <w:p w14:paraId="695599E9" w14:textId="5F1A17F9" w:rsidR="00707B25" w:rsidRPr="00707B25" w:rsidRDefault="00707B25" w:rsidP="00AE2154">
      <w:pPr>
        <w:pStyle w:val="ListeParagraf"/>
        <w:numPr>
          <w:ilvl w:val="0"/>
          <w:numId w:val="48"/>
        </w:numPr>
        <w:spacing w:line="360" w:lineRule="auto"/>
        <w:ind w:left="142"/>
        <w:jc w:val="both"/>
        <w:rPr>
          <w:b/>
        </w:rPr>
      </w:pPr>
      <w:r>
        <w:t>Frith L., Draper H. Ethics and Midwifery. Elsevier. 2003</w:t>
      </w:r>
      <w:r w:rsidRPr="00707B25">
        <w:rPr>
          <w:b/>
        </w:rPr>
        <w:t xml:space="preserve"> </w:t>
      </w:r>
    </w:p>
    <w:p w14:paraId="3D20BFC7" w14:textId="6DCDBF33" w:rsidR="00004BBF" w:rsidRPr="009D10F5" w:rsidRDefault="00004BBF" w:rsidP="00707B25">
      <w:pPr>
        <w:spacing w:line="360" w:lineRule="auto"/>
        <w:jc w:val="both"/>
      </w:pPr>
      <w:r w:rsidRPr="009D10F5">
        <w:rPr>
          <w:b/>
        </w:rPr>
        <w:t>Öğretme Yöntemi(leri):</w:t>
      </w:r>
      <w:r w:rsidRPr="009D10F5">
        <w:t xml:space="preserve"> Konu Anlatımı</w:t>
      </w:r>
    </w:p>
    <w:p w14:paraId="2C69FF40"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7971F870" w14:textId="77777777" w:rsidR="00004BBF" w:rsidRDefault="00004BBF" w:rsidP="00004BBF">
      <w:pPr>
        <w:jc w:val="both"/>
      </w:pPr>
      <w:r w:rsidRPr="009D10F5">
        <w:rPr>
          <w:b/>
        </w:rPr>
        <w:t>Eğitim Dili</w:t>
      </w:r>
      <w:r w:rsidRPr="009D10F5">
        <w:t>: Türkçe</w:t>
      </w:r>
    </w:p>
    <w:p w14:paraId="626CFD39" w14:textId="63A90996" w:rsidR="00004BBF" w:rsidRDefault="00004BBF" w:rsidP="004D52D7">
      <w:pPr>
        <w:spacing w:before="60" w:after="60" w:line="360" w:lineRule="auto"/>
        <w:jc w:val="both"/>
        <w:outlineLvl w:val="0"/>
        <w:rPr>
          <w:b/>
          <w:sz w:val="28"/>
          <w:szCs w:val="28"/>
        </w:rPr>
      </w:pPr>
    </w:p>
    <w:p w14:paraId="66E19C67" w14:textId="7839FE3F" w:rsidR="00004BBF" w:rsidRDefault="00004BBF" w:rsidP="004D52D7">
      <w:pPr>
        <w:spacing w:before="60" w:after="60" w:line="360" w:lineRule="auto"/>
        <w:jc w:val="both"/>
        <w:outlineLvl w:val="0"/>
        <w:rPr>
          <w:b/>
          <w:sz w:val="28"/>
          <w:szCs w:val="28"/>
        </w:rPr>
      </w:pPr>
    </w:p>
    <w:p w14:paraId="0A84DFCB" w14:textId="4502A588" w:rsidR="00004BBF" w:rsidRPr="009D10F5" w:rsidRDefault="00004BBF" w:rsidP="00004BBF">
      <w:pPr>
        <w:spacing w:line="360" w:lineRule="auto"/>
        <w:jc w:val="both"/>
        <w:rPr>
          <w:b/>
          <w:u w:val="single"/>
        </w:rPr>
      </w:pPr>
      <w:r w:rsidRPr="009D10F5">
        <w:rPr>
          <w:b/>
          <w:u w:val="single"/>
        </w:rPr>
        <w:t xml:space="preserve">Dersin Kodu ve İsmi : </w:t>
      </w:r>
      <w:r>
        <w:rPr>
          <w:b/>
          <w:u w:val="single"/>
        </w:rPr>
        <w:t xml:space="preserve">EBE405 </w:t>
      </w:r>
      <w:r w:rsidR="001D1026">
        <w:rPr>
          <w:b/>
          <w:u w:val="single"/>
        </w:rPr>
        <w:t>S</w:t>
      </w:r>
      <w:r>
        <w:rPr>
          <w:b/>
          <w:u w:val="single"/>
        </w:rPr>
        <w:t xml:space="preserve">ağlık </w:t>
      </w:r>
      <w:r w:rsidR="001D1026">
        <w:rPr>
          <w:b/>
          <w:u w:val="single"/>
        </w:rPr>
        <w:t>Y</w:t>
      </w:r>
      <w:r>
        <w:rPr>
          <w:b/>
          <w:u w:val="single"/>
        </w:rPr>
        <w:t xml:space="preserve">önetimi ve </w:t>
      </w:r>
      <w:r w:rsidR="001D1026">
        <w:rPr>
          <w:b/>
          <w:u w:val="single"/>
        </w:rPr>
        <w:t>H</w:t>
      </w:r>
      <w:r>
        <w:rPr>
          <w:b/>
          <w:u w:val="single"/>
        </w:rPr>
        <w:t xml:space="preserve">ukuku </w:t>
      </w:r>
      <w:r w:rsidRPr="009D10F5">
        <w:rPr>
          <w:b/>
          <w:u w:val="single"/>
        </w:rPr>
        <w:t>(</w:t>
      </w:r>
      <w:r>
        <w:rPr>
          <w:b/>
          <w:u w:val="single"/>
        </w:rPr>
        <w:t>2 0 2</w:t>
      </w:r>
      <w:r w:rsidRPr="009D10F5">
        <w:rPr>
          <w:b/>
          <w:u w:val="single"/>
        </w:rPr>
        <w:t>) AKTS:</w:t>
      </w:r>
      <w:r>
        <w:rPr>
          <w:b/>
          <w:u w:val="single"/>
        </w:rPr>
        <w:t>2</w:t>
      </w:r>
    </w:p>
    <w:p w14:paraId="268A3807" w14:textId="77777777" w:rsidR="00004BBF" w:rsidRPr="009D10F5" w:rsidRDefault="00004BBF" w:rsidP="00004BBF">
      <w:pPr>
        <w:spacing w:line="360" w:lineRule="auto"/>
        <w:jc w:val="both"/>
      </w:pPr>
      <w:r w:rsidRPr="009D10F5">
        <w:rPr>
          <w:b/>
        </w:rPr>
        <w:t>Dersin Sorumluları:</w:t>
      </w:r>
      <w:r>
        <w:t xml:space="preserve"> </w:t>
      </w:r>
    </w:p>
    <w:p w14:paraId="1F9430BF" w14:textId="77777777" w:rsidR="00004BBF" w:rsidRPr="009D10F5" w:rsidRDefault="00004BBF" w:rsidP="00004BBF">
      <w:pPr>
        <w:spacing w:line="360" w:lineRule="auto"/>
        <w:jc w:val="both"/>
      </w:pPr>
      <w:r w:rsidRPr="009D10F5">
        <w:rPr>
          <w:b/>
        </w:rPr>
        <w:t>Dersin Düzeyi:</w:t>
      </w:r>
      <w:r w:rsidRPr="009D10F5">
        <w:t xml:space="preserve"> Lisans</w:t>
      </w:r>
    </w:p>
    <w:p w14:paraId="131EDED0" w14:textId="77777777" w:rsidR="00004BBF" w:rsidRPr="009D10F5" w:rsidRDefault="00004BBF" w:rsidP="00004BBF">
      <w:pPr>
        <w:spacing w:line="360" w:lineRule="auto"/>
        <w:jc w:val="both"/>
      </w:pPr>
      <w:r w:rsidRPr="009D10F5">
        <w:rPr>
          <w:b/>
        </w:rPr>
        <w:t>Dersin Türü:</w:t>
      </w:r>
      <w:r w:rsidRPr="009D10F5">
        <w:t xml:space="preserve">   Zorunlu</w:t>
      </w:r>
    </w:p>
    <w:p w14:paraId="225699B8" w14:textId="7817049A" w:rsidR="00004BBF" w:rsidRPr="009D10F5" w:rsidRDefault="00004BBF" w:rsidP="00004BBF">
      <w:pPr>
        <w:spacing w:line="360" w:lineRule="auto"/>
        <w:jc w:val="both"/>
      </w:pPr>
      <w:r w:rsidRPr="009D10F5">
        <w:rPr>
          <w:b/>
        </w:rPr>
        <w:t>Dersin İçeriği:</w:t>
      </w:r>
      <w:r w:rsidRPr="009D10F5">
        <w:t xml:space="preserve"> </w:t>
      </w:r>
      <w:r w:rsidR="001D1026" w:rsidRPr="001D1026">
        <w:t>Sağlık yönetimi dersinin ve programın tanıtımı, Türkiye’de sağlık hizmetlerinin organizasyonu, Yönetimin konusu ve kapsamı, Yönetimin gelişimi, Ebelik hizmetlerinde yönetim süreci, Yönetimin fonksiyonları, Planlama, planın yapılışı, süresi, aşamaları, Örgütlenme, iş bölümü, iş tasarımı, örgüt yapısı, Yöneltme, Denetim, İnsan kaynakları yönetimi, İnsan kaynakları yönetimi işlevleri, Performans yönetimi ve ücretlendirme, Sağlık Hizmetlerinde Performans Yönetimi, Sağlık yönetimi ile ilgili yasalar</w:t>
      </w:r>
    </w:p>
    <w:p w14:paraId="6F53FE9C" w14:textId="77777777" w:rsidR="00004BBF" w:rsidRPr="009D10F5" w:rsidRDefault="00004BBF" w:rsidP="00004BBF">
      <w:pPr>
        <w:spacing w:line="360" w:lineRule="auto"/>
        <w:jc w:val="both"/>
        <w:rPr>
          <w:b/>
        </w:rPr>
      </w:pPr>
      <w:r w:rsidRPr="009D10F5">
        <w:rPr>
          <w:b/>
        </w:rPr>
        <w:t>Önerilen Kaynaklar:</w:t>
      </w:r>
    </w:p>
    <w:p w14:paraId="64EE4DC1" w14:textId="0699B086" w:rsidR="001D1026" w:rsidRDefault="001D1026" w:rsidP="00AE2154">
      <w:pPr>
        <w:pStyle w:val="ListeParagraf"/>
        <w:numPr>
          <w:ilvl w:val="0"/>
          <w:numId w:val="49"/>
        </w:numPr>
        <w:spacing w:line="360" w:lineRule="auto"/>
        <w:ind w:left="142"/>
        <w:jc w:val="both"/>
      </w:pPr>
      <w:r>
        <w:t xml:space="preserve">Kavuncubaşı Şahin, (2000). Hastane ve Sağlık Kurumları Yönetimi, Siyasal Kitabevi, Ankara. </w:t>
      </w:r>
    </w:p>
    <w:p w14:paraId="2529BF67" w14:textId="69AA692B" w:rsidR="001D1026" w:rsidRDefault="001D1026" w:rsidP="00AE2154">
      <w:pPr>
        <w:pStyle w:val="ListeParagraf"/>
        <w:numPr>
          <w:ilvl w:val="0"/>
          <w:numId w:val="49"/>
        </w:numPr>
        <w:spacing w:line="360" w:lineRule="auto"/>
        <w:ind w:left="142"/>
        <w:jc w:val="both"/>
      </w:pPr>
      <w:r>
        <w:t xml:space="preserve">Rahmi Dirican, Bilgel Nazan, (1993). Halk Sağlığı, Uludağ Üniversitesi, II Baskı, 505-530 </w:t>
      </w:r>
    </w:p>
    <w:p w14:paraId="4DA0A789" w14:textId="3FDED785" w:rsidR="001D1026" w:rsidRDefault="001D1026" w:rsidP="00AE2154">
      <w:pPr>
        <w:pStyle w:val="ListeParagraf"/>
        <w:numPr>
          <w:ilvl w:val="0"/>
          <w:numId w:val="49"/>
        </w:numPr>
        <w:spacing w:line="360" w:lineRule="auto"/>
        <w:ind w:left="142"/>
        <w:jc w:val="both"/>
      </w:pPr>
      <w:r>
        <w:t xml:space="preserve">Öztek Zafer (2004). Sağlık Ocağı Yönetimi, Hacettepe Üniversitesi Tıp Fakültesi Halk Sağlığı Anabilim Dalı, Palme Yayıncılık, Ankara </w:t>
      </w:r>
    </w:p>
    <w:p w14:paraId="274819CC" w14:textId="5C766397" w:rsidR="001D1026" w:rsidRDefault="001D1026" w:rsidP="00AE2154">
      <w:pPr>
        <w:pStyle w:val="ListeParagraf"/>
        <w:numPr>
          <w:ilvl w:val="0"/>
          <w:numId w:val="49"/>
        </w:numPr>
        <w:spacing w:line="360" w:lineRule="auto"/>
        <w:ind w:left="142"/>
        <w:jc w:val="both"/>
      </w:pPr>
      <w:r>
        <w:t xml:space="preserve">Hayran Osman, Sur Haydar, (1998). Sağlık Hizmetleri El Kitabı, Yüce Yayım, İstanbul </w:t>
      </w:r>
    </w:p>
    <w:p w14:paraId="3F4D6F00" w14:textId="6BE79F54" w:rsidR="001D1026" w:rsidRPr="001D1026" w:rsidRDefault="001D1026" w:rsidP="00AE2154">
      <w:pPr>
        <w:pStyle w:val="ListeParagraf"/>
        <w:numPr>
          <w:ilvl w:val="0"/>
          <w:numId w:val="49"/>
        </w:numPr>
        <w:spacing w:line="360" w:lineRule="auto"/>
        <w:ind w:left="142"/>
        <w:jc w:val="both"/>
        <w:rPr>
          <w:b/>
        </w:rPr>
      </w:pPr>
      <w:r>
        <w:t>Sargutan Erdal (1993). Türk Sağlık Hizmetleri Yapı ve Ürünlerinin İyileştirilmesi, H.Ü. Sağlık İdaresi Yüksek Okulu, Etam A.Ş. Ankara</w:t>
      </w:r>
      <w:r w:rsidRPr="001D1026">
        <w:rPr>
          <w:b/>
        </w:rPr>
        <w:t xml:space="preserve"> </w:t>
      </w:r>
    </w:p>
    <w:p w14:paraId="709E735E" w14:textId="6B94F7F0" w:rsidR="00004BBF" w:rsidRPr="009D10F5" w:rsidRDefault="00004BBF" w:rsidP="001D1026">
      <w:pPr>
        <w:spacing w:line="360" w:lineRule="auto"/>
        <w:jc w:val="both"/>
      </w:pPr>
      <w:r w:rsidRPr="009D10F5">
        <w:rPr>
          <w:b/>
        </w:rPr>
        <w:t>Öğretme Yöntemi(leri):</w:t>
      </w:r>
      <w:r w:rsidRPr="009D10F5">
        <w:t xml:space="preserve"> Konu Anlatımı</w:t>
      </w:r>
    </w:p>
    <w:p w14:paraId="09BCE2D3"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E566DEE" w14:textId="77777777" w:rsidR="00004BBF" w:rsidRDefault="00004BBF" w:rsidP="00004BBF">
      <w:pPr>
        <w:jc w:val="both"/>
      </w:pPr>
      <w:r w:rsidRPr="009D10F5">
        <w:rPr>
          <w:b/>
        </w:rPr>
        <w:t>Eğitim Dili</w:t>
      </w:r>
      <w:r w:rsidRPr="009D10F5">
        <w:t>: Türkçe</w:t>
      </w:r>
    </w:p>
    <w:p w14:paraId="401BEDF6" w14:textId="1DF36C25" w:rsidR="00004BBF" w:rsidRDefault="00004BBF" w:rsidP="004D52D7">
      <w:pPr>
        <w:spacing w:before="60" w:after="60" w:line="360" w:lineRule="auto"/>
        <w:jc w:val="both"/>
        <w:outlineLvl w:val="0"/>
        <w:rPr>
          <w:b/>
          <w:sz w:val="28"/>
          <w:szCs w:val="28"/>
        </w:rPr>
      </w:pPr>
    </w:p>
    <w:p w14:paraId="2713C2CB" w14:textId="19E708EF" w:rsidR="00004BBF" w:rsidRPr="009D10F5" w:rsidRDefault="00004BBF" w:rsidP="00004BBF">
      <w:pPr>
        <w:spacing w:line="360" w:lineRule="auto"/>
        <w:jc w:val="both"/>
        <w:rPr>
          <w:b/>
          <w:u w:val="single"/>
        </w:rPr>
      </w:pPr>
      <w:r w:rsidRPr="009D10F5">
        <w:rPr>
          <w:b/>
          <w:u w:val="single"/>
        </w:rPr>
        <w:lastRenderedPageBreak/>
        <w:t xml:space="preserve">Dersin Kodu ve İsmi : </w:t>
      </w:r>
      <w:r>
        <w:rPr>
          <w:b/>
          <w:u w:val="single"/>
        </w:rPr>
        <w:t xml:space="preserve">EBE400 </w:t>
      </w:r>
      <w:r w:rsidR="00662DA1">
        <w:rPr>
          <w:b/>
          <w:u w:val="single"/>
        </w:rPr>
        <w:t>S</w:t>
      </w:r>
      <w:r>
        <w:rPr>
          <w:b/>
          <w:u w:val="single"/>
        </w:rPr>
        <w:t xml:space="preserve">taj-2 </w:t>
      </w:r>
      <w:r w:rsidRPr="009D10F5">
        <w:rPr>
          <w:b/>
          <w:u w:val="single"/>
        </w:rPr>
        <w:t>(</w:t>
      </w:r>
      <w:r>
        <w:rPr>
          <w:b/>
          <w:u w:val="single"/>
        </w:rPr>
        <w:t>0 0 0</w:t>
      </w:r>
      <w:r w:rsidRPr="009D10F5">
        <w:rPr>
          <w:b/>
          <w:u w:val="single"/>
        </w:rPr>
        <w:t>) AKTS:</w:t>
      </w:r>
      <w:r>
        <w:rPr>
          <w:b/>
          <w:u w:val="single"/>
        </w:rPr>
        <w:t>4</w:t>
      </w:r>
    </w:p>
    <w:p w14:paraId="3C24AE0D" w14:textId="77777777" w:rsidR="00004BBF" w:rsidRPr="009D10F5" w:rsidRDefault="00004BBF" w:rsidP="00004BBF">
      <w:pPr>
        <w:spacing w:line="360" w:lineRule="auto"/>
        <w:jc w:val="both"/>
      </w:pPr>
      <w:r w:rsidRPr="009D10F5">
        <w:rPr>
          <w:b/>
        </w:rPr>
        <w:t>Dersin Sorumluları:</w:t>
      </w:r>
      <w:r>
        <w:t xml:space="preserve"> </w:t>
      </w:r>
    </w:p>
    <w:p w14:paraId="66360D6D" w14:textId="77777777" w:rsidR="00004BBF" w:rsidRPr="009D10F5" w:rsidRDefault="00004BBF" w:rsidP="00004BBF">
      <w:pPr>
        <w:spacing w:line="360" w:lineRule="auto"/>
        <w:jc w:val="both"/>
      </w:pPr>
      <w:r w:rsidRPr="009D10F5">
        <w:rPr>
          <w:b/>
        </w:rPr>
        <w:t>Dersin Düzeyi:</w:t>
      </w:r>
      <w:r w:rsidRPr="009D10F5">
        <w:t xml:space="preserve"> Lisans</w:t>
      </w:r>
    </w:p>
    <w:p w14:paraId="42ADED3B" w14:textId="77777777" w:rsidR="00004BBF" w:rsidRPr="009D10F5" w:rsidRDefault="00004BBF" w:rsidP="00004BBF">
      <w:pPr>
        <w:spacing w:line="360" w:lineRule="auto"/>
        <w:jc w:val="both"/>
      </w:pPr>
      <w:r w:rsidRPr="009D10F5">
        <w:rPr>
          <w:b/>
        </w:rPr>
        <w:t>Dersin Türü:</w:t>
      </w:r>
      <w:r w:rsidRPr="009D10F5">
        <w:t xml:space="preserve">   Zorunlu</w:t>
      </w:r>
    </w:p>
    <w:p w14:paraId="2572DA16" w14:textId="49410931" w:rsidR="00004BBF" w:rsidRPr="009D10F5" w:rsidRDefault="00004BBF" w:rsidP="00004BBF">
      <w:pPr>
        <w:spacing w:line="360" w:lineRule="auto"/>
        <w:jc w:val="both"/>
      </w:pPr>
      <w:r w:rsidRPr="009D10F5">
        <w:rPr>
          <w:b/>
        </w:rPr>
        <w:t>Dersin İçeriği:</w:t>
      </w:r>
      <w:r w:rsidRPr="009D10F5">
        <w:t xml:space="preserve"> </w:t>
      </w:r>
      <w:r w:rsidR="002A30A1">
        <w:t>Gebelikte bakım, riskli gebelikler, Doğum, doğum sonu dönem, yenidoğan ve bakımı, Klinik Uygulama</w:t>
      </w:r>
    </w:p>
    <w:p w14:paraId="422535D0" w14:textId="77777777" w:rsidR="00004BBF" w:rsidRPr="009D10F5" w:rsidRDefault="00004BBF" w:rsidP="00004BBF">
      <w:pPr>
        <w:spacing w:line="360" w:lineRule="auto"/>
        <w:jc w:val="both"/>
        <w:rPr>
          <w:b/>
        </w:rPr>
      </w:pPr>
      <w:r w:rsidRPr="009D10F5">
        <w:rPr>
          <w:b/>
        </w:rPr>
        <w:t>Önerilen Kaynaklar:</w:t>
      </w:r>
    </w:p>
    <w:p w14:paraId="41E31A7D" w14:textId="77777777" w:rsidR="002A30A1" w:rsidRPr="002A30A1" w:rsidRDefault="002A30A1" w:rsidP="00AE2154">
      <w:pPr>
        <w:pStyle w:val="ListeParagraf"/>
        <w:numPr>
          <w:ilvl w:val="0"/>
          <w:numId w:val="50"/>
        </w:numPr>
        <w:suppressAutoHyphens/>
        <w:spacing w:line="276" w:lineRule="auto"/>
        <w:rPr>
          <w:sz w:val="22"/>
          <w:szCs w:val="22"/>
        </w:rPr>
      </w:pPr>
      <w:r>
        <w:t>Taşkın, L. Doğum ve Kadın Sağlığı Hemşireliği Kitabı, Genişletilmiş IX. Baskı, 2009</w:t>
      </w:r>
    </w:p>
    <w:p w14:paraId="64DE96AB" w14:textId="2E27A49E" w:rsidR="002A30A1" w:rsidRPr="002A30A1" w:rsidRDefault="002A30A1" w:rsidP="00AE2154">
      <w:pPr>
        <w:pStyle w:val="ListeParagraf"/>
        <w:numPr>
          <w:ilvl w:val="0"/>
          <w:numId w:val="50"/>
        </w:numPr>
        <w:suppressAutoHyphens/>
        <w:spacing w:line="276" w:lineRule="auto"/>
        <w:rPr>
          <w:sz w:val="22"/>
          <w:szCs w:val="22"/>
        </w:rPr>
      </w:pPr>
      <w:r>
        <w:t>Harmon G.2011.Yüksek Riskli Gebelik ve Doğum El kitabı. Edt. Taşkın L. 2. Baskı, Palme Kitabevi</w:t>
      </w:r>
      <w:r w:rsidRPr="002A30A1">
        <w:rPr>
          <w:b/>
        </w:rPr>
        <w:t xml:space="preserve"> </w:t>
      </w:r>
    </w:p>
    <w:p w14:paraId="6C3EB9B4" w14:textId="0AC46286" w:rsidR="00004BBF" w:rsidRPr="009D10F5" w:rsidRDefault="00004BBF" w:rsidP="002A30A1">
      <w:pPr>
        <w:spacing w:line="360" w:lineRule="auto"/>
        <w:jc w:val="both"/>
      </w:pPr>
      <w:r w:rsidRPr="009D10F5">
        <w:rPr>
          <w:b/>
        </w:rPr>
        <w:t>Öğretme Yöntemi(leri):</w:t>
      </w:r>
      <w:r w:rsidRPr="009D10F5">
        <w:t xml:space="preserve"> Öğrenci Bakım Planları Üzerinden </w:t>
      </w:r>
      <w:r w:rsidR="002A30A1">
        <w:t>ebelik</w:t>
      </w:r>
      <w:r w:rsidRPr="009D10F5">
        <w:t xml:space="preserve"> Bakım Planları Geliştirme Çalışmaları, Uygulama/beceri geliştirme</w:t>
      </w:r>
    </w:p>
    <w:p w14:paraId="3D671232"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631DFE8" w14:textId="77777777" w:rsidR="00004BBF" w:rsidRDefault="00004BBF" w:rsidP="00004BBF">
      <w:pPr>
        <w:jc w:val="both"/>
      </w:pPr>
      <w:r w:rsidRPr="009D10F5">
        <w:rPr>
          <w:b/>
        </w:rPr>
        <w:t>Eğitim Dili</w:t>
      </w:r>
      <w:r w:rsidRPr="009D10F5">
        <w:t>: Türkçe</w:t>
      </w:r>
    </w:p>
    <w:p w14:paraId="28B0F0D4" w14:textId="5F42EAD7" w:rsidR="00004BBF" w:rsidRDefault="00004BBF" w:rsidP="004D52D7">
      <w:pPr>
        <w:spacing w:before="60" w:after="60" w:line="360" w:lineRule="auto"/>
        <w:jc w:val="both"/>
        <w:outlineLvl w:val="0"/>
        <w:rPr>
          <w:b/>
          <w:sz w:val="28"/>
          <w:szCs w:val="28"/>
        </w:rPr>
      </w:pPr>
    </w:p>
    <w:p w14:paraId="253814FF" w14:textId="738A3AC6" w:rsidR="00004BBF" w:rsidRDefault="00004BBF" w:rsidP="004D52D7">
      <w:pPr>
        <w:spacing w:before="60" w:after="60" w:line="360" w:lineRule="auto"/>
        <w:jc w:val="both"/>
        <w:outlineLvl w:val="0"/>
        <w:rPr>
          <w:b/>
          <w:sz w:val="28"/>
          <w:szCs w:val="28"/>
        </w:rPr>
      </w:pPr>
    </w:p>
    <w:p w14:paraId="122DCA8E" w14:textId="4527E42C" w:rsidR="00004BBF" w:rsidRPr="009D10F5" w:rsidRDefault="00004BBF" w:rsidP="00004BBF">
      <w:pPr>
        <w:spacing w:line="360" w:lineRule="auto"/>
        <w:jc w:val="both"/>
        <w:rPr>
          <w:b/>
          <w:u w:val="single"/>
        </w:rPr>
      </w:pPr>
      <w:r w:rsidRPr="009D10F5">
        <w:rPr>
          <w:b/>
          <w:u w:val="single"/>
        </w:rPr>
        <w:t xml:space="preserve">Dersin Kodu ve İsmi : </w:t>
      </w:r>
      <w:r>
        <w:rPr>
          <w:b/>
          <w:u w:val="single"/>
        </w:rPr>
        <w:t xml:space="preserve">EBE412 </w:t>
      </w:r>
      <w:r w:rsidR="00473D42">
        <w:rPr>
          <w:b/>
          <w:u w:val="single"/>
        </w:rPr>
        <w:t>A</w:t>
      </w:r>
      <w:r>
        <w:rPr>
          <w:b/>
          <w:u w:val="single"/>
        </w:rPr>
        <w:t xml:space="preserve">lternatif </w:t>
      </w:r>
      <w:r w:rsidR="00473D42">
        <w:rPr>
          <w:b/>
          <w:u w:val="single"/>
        </w:rPr>
        <w:t>D</w:t>
      </w:r>
      <w:r>
        <w:rPr>
          <w:b/>
          <w:u w:val="single"/>
        </w:rPr>
        <w:t xml:space="preserve">oğum </w:t>
      </w:r>
      <w:r w:rsidR="00473D42">
        <w:rPr>
          <w:b/>
          <w:u w:val="single"/>
        </w:rPr>
        <w:t>Y</w:t>
      </w:r>
      <w:r>
        <w:rPr>
          <w:b/>
          <w:u w:val="single"/>
        </w:rPr>
        <w:t xml:space="preserve">öntemleri ve </w:t>
      </w:r>
      <w:r w:rsidR="00473D42">
        <w:rPr>
          <w:b/>
          <w:u w:val="single"/>
        </w:rPr>
        <w:t>P</w:t>
      </w:r>
      <w:r>
        <w:rPr>
          <w:b/>
          <w:u w:val="single"/>
        </w:rPr>
        <w:t xml:space="preserve">ozisyonları </w:t>
      </w:r>
      <w:r w:rsidRPr="009D10F5">
        <w:rPr>
          <w:b/>
          <w:u w:val="single"/>
        </w:rPr>
        <w:t>(</w:t>
      </w:r>
      <w:r>
        <w:rPr>
          <w:b/>
          <w:u w:val="single"/>
        </w:rPr>
        <w:t>2 0 2</w:t>
      </w:r>
      <w:r w:rsidRPr="009D10F5">
        <w:rPr>
          <w:b/>
          <w:u w:val="single"/>
        </w:rPr>
        <w:t>) AKTS:</w:t>
      </w:r>
      <w:r>
        <w:rPr>
          <w:b/>
          <w:u w:val="single"/>
        </w:rPr>
        <w:t>2</w:t>
      </w:r>
    </w:p>
    <w:p w14:paraId="01C053B3" w14:textId="77777777" w:rsidR="00004BBF" w:rsidRPr="009D10F5" w:rsidRDefault="00004BBF" w:rsidP="00004BBF">
      <w:pPr>
        <w:spacing w:line="360" w:lineRule="auto"/>
        <w:jc w:val="both"/>
      </w:pPr>
      <w:r w:rsidRPr="009D10F5">
        <w:rPr>
          <w:b/>
        </w:rPr>
        <w:t>Dersin Sorumluları:</w:t>
      </w:r>
      <w:r>
        <w:t xml:space="preserve"> </w:t>
      </w:r>
    </w:p>
    <w:p w14:paraId="4A57B0A6" w14:textId="77777777" w:rsidR="00004BBF" w:rsidRPr="009D10F5" w:rsidRDefault="00004BBF" w:rsidP="00004BBF">
      <w:pPr>
        <w:spacing w:line="360" w:lineRule="auto"/>
        <w:jc w:val="both"/>
      </w:pPr>
      <w:r w:rsidRPr="009D10F5">
        <w:rPr>
          <w:b/>
        </w:rPr>
        <w:t>Dersin Düzeyi:</w:t>
      </w:r>
      <w:r w:rsidRPr="009D10F5">
        <w:t xml:space="preserve"> Lisans</w:t>
      </w:r>
    </w:p>
    <w:p w14:paraId="2120BA1C" w14:textId="77777777" w:rsidR="00004BBF" w:rsidRPr="009D10F5" w:rsidRDefault="00004BBF" w:rsidP="00004BBF">
      <w:pPr>
        <w:spacing w:line="360" w:lineRule="auto"/>
        <w:jc w:val="both"/>
      </w:pPr>
      <w:r w:rsidRPr="009D10F5">
        <w:rPr>
          <w:b/>
        </w:rPr>
        <w:t>Dersin Türü:</w:t>
      </w:r>
      <w:r w:rsidRPr="009D10F5">
        <w:t xml:space="preserve">   Zorunlu</w:t>
      </w:r>
    </w:p>
    <w:p w14:paraId="7F907A91" w14:textId="1334A22E" w:rsidR="00004BBF" w:rsidRPr="009D10F5" w:rsidRDefault="00004BBF" w:rsidP="00004BBF">
      <w:pPr>
        <w:spacing w:line="360" w:lineRule="auto"/>
        <w:jc w:val="both"/>
      </w:pPr>
      <w:r w:rsidRPr="009D10F5">
        <w:rPr>
          <w:b/>
        </w:rPr>
        <w:t>Dersin İçeriği:</w:t>
      </w:r>
      <w:r w:rsidRPr="009D10F5">
        <w:t xml:space="preserve"> </w:t>
      </w:r>
      <w:r w:rsidR="00473D42" w:rsidRPr="00473D42">
        <w:t>Dersin tanıtımı., Ağrısı olan hasta ile iletişim .Normal Doğum Eylemi Doğum eyleminin mekanizması. Doğum Yöntemleri ve pozisyonları A. Doğal Doğum B. Orgazmik doğum, Doğum Yöntemleri ve pozisyonları A. Lotus Doğum B. Hypnobirthing. Doğum Yöntemleri ve pozisyonları A. Evde Doğum B. Suda Doğum.  Doğum Yöntemleri ve pozisyonları A. Litotomi B. Dik Duruş Pozisyonu C. Eğilme Pozisyonu. Doğum Yöntemleri ve pozisyonları A. Çömelme B. Sol Yan Yatma (Sim’s Pozisyonu). Doğum Evrelerine Göre Kullanılacak Pozisyonlar. Distosilerde Kullanılan Pozisyonlar A. Makat Doğum B. Oksiput Posterior Geliş C. Omuz Distosisi. Farklı Kültürlerde Kullanılan Doğum Pozisyonları</w:t>
      </w:r>
    </w:p>
    <w:p w14:paraId="64BB07EE" w14:textId="77777777" w:rsidR="00004BBF" w:rsidRPr="009D10F5" w:rsidRDefault="00004BBF" w:rsidP="00004BBF">
      <w:pPr>
        <w:spacing w:line="360" w:lineRule="auto"/>
        <w:jc w:val="both"/>
        <w:rPr>
          <w:b/>
        </w:rPr>
      </w:pPr>
      <w:r w:rsidRPr="009D10F5">
        <w:rPr>
          <w:b/>
        </w:rPr>
        <w:t>Önerilen Kaynaklar:</w:t>
      </w:r>
    </w:p>
    <w:p w14:paraId="77F896BB" w14:textId="77777777" w:rsidR="00473D42" w:rsidRDefault="00473D42" w:rsidP="00473D42">
      <w:pPr>
        <w:spacing w:line="360" w:lineRule="auto"/>
        <w:jc w:val="both"/>
      </w:pPr>
      <w:r>
        <w:t xml:space="preserve">1. Başbakkal, Z., Kılıç, M. : Yenidoğan Resüsitasyonu ve Hem. Rolü, Saray Tıp Kitapevi, İzmir, 1995. </w:t>
      </w:r>
    </w:p>
    <w:p w14:paraId="16BB8244" w14:textId="77777777" w:rsidR="00473D42" w:rsidRDefault="00473D42" w:rsidP="00473D42">
      <w:pPr>
        <w:spacing w:line="360" w:lineRule="auto"/>
        <w:jc w:val="both"/>
      </w:pPr>
      <w:r>
        <w:t xml:space="preserve">2. Bobak, I.M., Jensen, D.: Maternity and Gynecologic Care, The C.V.Company, ST. Lous, 1993. </w:t>
      </w:r>
    </w:p>
    <w:p w14:paraId="328127C5" w14:textId="77777777" w:rsidR="00473D42" w:rsidRDefault="00473D42" w:rsidP="00473D42">
      <w:pPr>
        <w:spacing w:line="360" w:lineRule="auto"/>
        <w:jc w:val="both"/>
      </w:pPr>
      <w:r>
        <w:lastRenderedPageBreak/>
        <w:t xml:space="preserve">3. Işıloğlu, H., Aktaş, E. : Dogum Ve Doğum Teknikleri Atlası, Birol Bsm. Dağıtım, İstanbul, 1995. </w:t>
      </w:r>
    </w:p>
    <w:p w14:paraId="1FDF8BD5" w14:textId="77777777" w:rsidR="00473D42" w:rsidRDefault="00473D42" w:rsidP="00473D42">
      <w:pPr>
        <w:spacing w:line="360" w:lineRule="auto"/>
        <w:jc w:val="both"/>
      </w:pPr>
      <w:r>
        <w:t xml:space="preserve">4. Garry, Govan, Hodge, Callender (Çev. Ed. Günalp, S.) Resimli Doğum Bilgisi, Güven Kitapevi Yayınları, Ankara, 2003 </w:t>
      </w:r>
    </w:p>
    <w:p w14:paraId="5E0426FF" w14:textId="77777777" w:rsidR="00473D42" w:rsidRDefault="00473D42" w:rsidP="00473D42">
      <w:pPr>
        <w:spacing w:line="360" w:lineRule="auto"/>
        <w:jc w:val="both"/>
      </w:pPr>
      <w:r>
        <w:t xml:space="preserve">5. Lowdermilk,D. Perry,S. Bobak,F. Maternity and Women’s Health Care, Mosby Inc. 1997 </w:t>
      </w:r>
    </w:p>
    <w:p w14:paraId="6058DC73" w14:textId="77777777" w:rsidR="00473D42" w:rsidRDefault="00473D42" w:rsidP="00473D42">
      <w:pPr>
        <w:spacing w:line="360" w:lineRule="auto"/>
        <w:jc w:val="both"/>
      </w:pPr>
      <w:r>
        <w:t>6. Martin, L. L., Ruder, J. : Maternity Nursing, J.B.Lippincott Company, Philadelphia, 1991.</w:t>
      </w:r>
    </w:p>
    <w:p w14:paraId="4C0E237C" w14:textId="77777777" w:rsidR="00473D42" w:rsidRDefault="00473D42" w:rsidP="00473D42">
      <w:pPr>
        <w:spacing w:line="360" w:lineRule="auto"/>
        <w:jc w:val="both"/>
      </w:pPr>
      <w:r>
        <w:t xml:space="preserve"> 7. May, K. A., Mahlmeister, L. R.: Comprehensive Maternity Nursing, Second Edition, Lippincott Company, Philadelphia, 1990. </w:t>
      </w:r>
    </w:p>
    <w:p w14:paraId="5574219D" w14:textId="77777777" w:rsidR="00473D42" w:rsidRDefault="00473D42" w:rsidP="00473D42">
      <w:pPr>
        <w:spacing w:line="360" w:lineRule="auto"/>
        <w:jc w:val="both"/>
      </w:pPr>
      <w:r>
        <w:t xml:space="preserve">8. Scott, S., Disoia, P., Hommond, B.C., Sillacy, W.N.: Danforth’s Obstetrics And Gynecology, Sixth Edition, Lippincott Company, Philadelphia, 1990. </w:t>
      </w:r>
    </w:p>
    <w:p w14:paraId="633A6E82" w14:textId="77777777" w:rsidR="00473D42" w:rsidRDefault="00473D42" w:rsidP="00473D42">
      <w:pPr>
        <w:spacing w:line="360" w:lineRule="auto"/>
        <w:jc w:val="both"/>
      </w:pPr>
      <w:r>
        <w:t xml:space="preserve">9. Köker İ. Kadın Hastalıkları ve Doğum Temel Bilgileri. Nobel Yayınevi, 2006. </w:t>
      </w:r>
    </w:p>
    <w:p w14:paraId="53AE4F56" w14:textId="77777777" w:rsidR="00473D42" w:rsidRDefault="00473D42" w:rsidP="00473D42">
      <w:pPr>
        <w:spacing w:line="360" w:lineRule="auto"/>
        <w:jc w:val="both"/>
      </w:pPr>
      <w:r>
        <w:t xml:space="preserve">10. Özgüren T. Doğum ve Jinekoloji Acilleri El Kitabı, Adana Nobel Yayınevi, 2006. (Kadın Sağlığı ve Hastalıkları Bilgisi) </w:t>
      </w:r>
    </w:p>
    <w:p w14:paraId="61267579" w14:textId="77777777" w:rsidR="00473D42" w:rsidRDefault="00473D42" w:rsidP="00473D42">
      <w:pPr>
        <w:spacing w:line="360" w:lineRule="auto"/>
        <w:jc w:val="both"/>
      </w:pPr>
      <w:r>
        <w:t>11. Cengiz A. Williams Doğum Bilgisi I-II. Nobel Yayınevi, 2005.</w:t>
      </w:r>
    </w:p>
    <w:p w14:paraId="1B759DFE" w14:textId="77777777" w:rsidR="00473D42" w:rsidRDefault="00473D42" w:rsidP="00473D42">
      <w:pPr>
        <w:spacing w:line="360" w:lineRule="auto"/>
        <w:jc w:val="both"/>
      </w:pPr>
      <w:r>
        <w:t xml:space="preserve"> 12. Danforth’s Obstetrics and Gynecology. Çev.Ed: Ayhan A. Güneş Kitabevi, 2009. </w:t>
      </w:r>
    </w:p>
    <w:p w14:paraId="0A3AD67E" w14:textId="77777777" w:rsidR="00473D42" w:rsidRDefault="00473D42" w:rsidP="00473D42">
      <w:pPr>
        <w:spacing w:line="360" w:lineRule="auto"/>
        <w:jc w:val="both"/>
      </w:pPr>
      <w:r>
        <w:t xml:space="preserve">13. Coşkun A. Ebe ve Hemşirelere Yönelik Kadın Sağlığı ve Hastalıkları Öğrenim Rehberi. İstanbul Medikal Yayıncılık, 2008. </w:t>
      </w:r>
    </w:p>
    <w:p w14:paraId="0E43629D" w14:textId="77777777" w:rsidR="00473D42" w:rsidRDefault="00473D42" w:rsidP="00473D42">
      <w:pPr>
        <w:spacing w:line="360" w:lineRule="auto"/>
        <w:jc w:val="both"/>
      </w:pPr>
      <w:r>
        <w:t>14. Kömürcü N. Ergin A.B. Doğum Ağrısı ve Yönetimi. Bedray Yayınevi, 2008. (Doğum Bilgisi II-III-IV)</w:t>
      </w:r>
    </w:p>
    <w:p w14:paraId="4A2AD569" w14:textId="77777777" w:rsidR="00473D42" w:rsidRDefault="00473D42" w:rsidP="00473D42">
      <w:pPr>
        <w:spacing w:line="360" w:lineRule="auto"/>
        <w:jc w:val="both"/>
      </w:pPr>
      <w:r>
        <w:t xml:space="preserve"> 15. Al-Azzawi F. Doğum ve Doğum teknikleri Atlası. Çev.Ed: Işıloğlu H. Göktuğ Basın Yayın Dağıtım ve Pazarlama. 2007. </w:t>
      </w:r>
    </w:p>
    <w:p w14:paraId="52369B13" w14:textId="77777777" w:rsidR="00473D42" w:rsidRDefault="00473D42" w:rsidP="00473D42">
      <w:pPr>
        <w:spacing w:line="360" w:lineRule="auto"/>
        <w:jc w:val="both"/>
        <w:rPr>
          <w:b/>
        </w:rPr>
      </w:pPr>
      <w:r>
        <w:t>16. Taşkın L. Doğum ve Kadın Sağlığı Hemşireliği. Sistem Ofset Matbaacılık, 2009.</w:t>
      </w:r>
      <w:r w:rsidRPr="009D10F5">
        <w:rPr>
          <w:b/>
        </w:rPr>
        <w:t xml:space="preserve"> </w:t>
      </w:r>
    </w:p>
    <w:p w14:paraId="067FD2EF" w14:textId="351A1184" w:rsidR="00004BBF" w:rsidRPr="009D10F5" w:rsidRDefault="00004BBF" w:rsidP="00473D42">
      <w:pPr>
        <w:spacing w:line="360" w:lineRule="auto"/>
        <w:jc w:val="both"/>
      </w:pPr>
      <w:r w:rsidRPr="009D10F5">
        <w:rPr>
          <w:b/>
        </w:rPr>
        <w:t>Öğretme Yöntemi(leri):</w:t>
      </w:r>
      <w:r w:rsidRPr="009D10F5">
        <w:t xml:space="preserve"> Konu Anlatımı, Slayt Projeksiyon</w:t>
      </w:r>
    </w:p>
    <w:p w14:paraId="70CBD617"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6E12432" w14:textId="77777777" w:rsidR="00004BBF" w:rsidRDefault="00004BBF" w:rsidP="00004BBF">
      <w:pPr>
        <w:jc w:val="both"/>
      </w:pPr>
      <w:r w:rsidRPr="009D10F5">
        <w:rPr>
          <w:b/>
        </w:rPr>
        <w:t>Eğitim Dili</w:t>
      </w:r>
      <w:r w:rsidRPr="009D10F5">
        <w:t>: Türkçe</w:t>
      </w:r>
    </w:p>
    <w:p w14:paraId="51AA6D3E" w14:textId="55DADB3C" w:rsidR="00004BBF" w:rsidRDefault="00004BBF" w:rsidP="004D52D7">
      <w:pPr>
        <w:spacing w:before="60" w:after="60" w:line="360" w:lineRule="auto"/>
        <w:jc w:val="both"/>
        <w:outlineLvl w:val="0"/>
        <w:rPr>
          <w:b/>
          <w:sz w:val="28"/>
          <w:szCs w:val="28"/>
        </w:rPr>
      </w:pPr>
    </w:p>
    <w:p w14:paraId="0A3463AB" w14:textId="16E047E7" w:rsidR="00004BBF" w:rsidRDefault="00004BBF" w:rsidP="004D52D7">
      <w:pPr>
        <w:spacing w:before="60" w:after="60" w:line="360" w:lineRule="auto"/>
        <w:jc w:val="both"/>
        <w:outlineLvl w:val="0"/>
        <w:rPr>
          <w:b/>
          <w:sz w:val="28"/>
          <w:szCs w:val="28"/>
        </w:rPr>
      </w:pPr>
    </w:p>
    <w:p w14:paraId="06422FF1" w14:textId="3D866C31" w:rsidR="00004BBF" w:rsidRPr="009D10F5" w:rsidRDefault="00004BBF" w:rsidP="00004BBF">
      <w:pPr>
        <w:spacing w:line="360" w:lineRule="auto"/>
        <w:jc w:val="both"/>
        <w:rPr>
          <w:b/>
          <w:u w:val="single"/>
        </w:rPr>
      </w:pPr>
      <w:r w:rsidRPr="009D10F5">
        <w:rPr>
          <w:b/>
          <w:u w:val="single"/>
        </w:rPr>
        <w:t xml:space="preserve">Dersin Kodu ve İsmi : </w:t>
      </w:r>
      <w:r>
        <w:rPr>
          <w:b/>
          <w:u w:val="single"/>
        </w:rPr>
        <w:t xml:space="preserve">EBE408 </w:t>
      </w:r>
      <w:r w:rsidR="0064191C">
        <w:rPr>
          <w:b/>
          <w:u w:val="single"/>
        </w:rPr>
        <w:t>K</w:t>
      </w:r>
      <w:r>
        <w:rPr>
          <w:b/>
          <w:u w:val="single"/>
        </w:rPr>
        <w:t xml:space="preserve">anıta </w:t>
      </w:r>
      <w:r w:rsidR="0064191C">
        <w:rPr>
          <w:b/>
          <w:u w:val="single"/>
        </w:rPr>
        <w:t>D</w:t>
      </w:r>
      <w:r>
        <w:rPr>
          <w:b/>
          <w:u w:val="single"/>
        </w:rPr>
        <w:t xml:space="preserve">ayalı </w:t>
      </w:r>
      <w:r w:rsidR="0064191C">
        <w:rPr>
          <w:b/>
          <w:u w:val="single"/>
        </w:rPr>
        <w:t>E</w:t>
      </w:r>
      <w:r>
        <w:rPr>
          <w:b/>
          <w:u w:val="single"/>
        </w:rPr>
        <w:t xml:space="preserve">belik </w:t>
      </w:r>
      <w:r w:rsidR="0064191C">
        <w:rPr>
          <w:b/>
          <w:u w:val="single"/>
        </w:rPr>
        <w:t>U</w:t>
      </w:r>
      <w:r>
        <w:rPr>
          <w:b/>
          <w:u w:val="single"/>
        </w:rPr>
        <w:t xml:space="preserve">ygulamaları </w:t>
      </w:r>
      <w:r w:rsidRPr="009D10F5">
        <w:rPr>
          <w:b/>
          <w:u w:val="single"/>
        </w:rPr>
        <w:t>(</w:t>
      </w:r>
      <w:r>
        <w:rPr>
          <w:b/>
          <w:u w:val="single"/>
        </w:rPr>
        <w:t>2 0 2</w:t>
      </w:r>
      <w:r w:rsidRPr="009D10F5">
        <w:rPr>
          <w:b/>
          <w:u w:val="single"/>
        </w:rPr>
        <w:t>) AKTS:</w:t>
      </w:r>
      <w:r>
        <w:rPr>
          <w:b/>
          <w:u w:val="single"/>
        </w:rPr>
        <w:t>2</w:t>
      </w:r>
    </w:p>
    <w:p w14:paraId="3435F14A" w14:textId="77777777" w:rsidR="00004BBF" w:rsidRPr="009D10F5" w:rsidRDefault="00004BBF" w:rsidP="00004BBF">
      <w:pPr>
        <w:spacing w:line="360" w:lineRule="auto"/>
        <w:jc w:val="both"/>
      </w:pPr>
      <w:r w:rsidRPr="009D10F5">
        <w:rPr>
          <w:b/>
        </w:rPr>
        <w:t>Dersin Sorumluları:</w:t>
      </w:r>
      <w:r>
        <w:t xml:space="preserve"> </w:t>
      </w:r>
    </w:p>
    <w:p w14:paraId="14767B54" w14:textId="77777777" w:rsidR="00004BBF" w:rsidRPr="009D10F5" w:rsidRDefault="00004BBF" w:rsidP="00004BBF">
      <w:pPr>
        <w:spacing w:line="360" w:lineRule="auto"/>
        <w:jc w:val="both"/>
      </w:pPr>
      <w:r w:rsidRPr="009D10F5">
        <w:rPr>
          <w:b/>
        </w:rPr>
        <w:t>Dersin Düzeyi:</w:t>
      </w:r>
      <w:r w:rsidRPr="009D10F5">
        <w:t xml:space="preserve"> Lisans</w:t>
      </w:r>
    </w:p>
    <w:p w14:paraId="2065F805" w14:textId="77777777" w:rsidR="00004BBF" w:rsidRPr="009D10F5" w:rsidRDefault="00004BBF" w:rsidP="00004BBF">
      <w:pPr>
        <w:spacing w:line="360" w:lineRule="auto"/>
        <w:jc w:val="both"/>
      </w:pPr>
      <w:r w:rsidRPr="009D10F5">
        <w:rPr>
          <w:b/>
        </w:rPr>
        <w:t>Dersin Türü:</w:t>
      </w:r>
      <w:r w:rsidRPr="009D10F5">
        <w:t xml:space="preserve">   Zorunlu</w:t>
      </w:r>
    </w:p>
    <w:p w14:paraId="02E89BA1" w14:textId="7AF2C43E" w:rsidR="00004BBF" w:rsidRPr="009D10F5" w:rsidRDefault="00004BBF" w:rsidP="00004BBF">
      <w:pPr>
        <w:spacing w:line="360" w:lineRule="auto"/>
        <w:jc w:val="both"/>
      </w:pPr>
      <w:r w:rsidRPr="009D10F5">
        <w:rPr>
          <w:b/>
        </w:rPr>
        <w:t>Dersin İçeriği:</w:t>
      </w:r>
      <w:r w:rsidRPr="009D10F5">
        <w:t xml:space="preserve"> </w:t>
      </w:r>
      <w:r w:rsidR="0064191C" w:rsidRPr="0064191C">
        <w:t xml:space="preserve">Dersin tanıtımı, Kanıta Dayalı Tıp ve Tarihçesi ve Kanıta Dayalı Uygulamalar, Kanıta Dayalı Tıp ile ilgili tüm tanımlar Kanıt düzeyleri: Elde edilebilir en iyi kanıt nedir?, </w:t>
      </w:r>
      <w:r w:rsidR="0064191C" w:rsidRPr="0064191C">
        <w:lastRenderedPageBreak/>
        <w:t>Kanıta Dayalı Uygulama Süreci, Kanıta Dayalı Uygulama Kaynakları, Sistematik İnceleme (Systematic reviews), Kanıta Dayalı Uygulama Rehberleri, Cochrane Merkezi ve kullanma kılavuzu, Kanıtların Düzeyleri – Kanıtların Hiyerarşisine Göre Puanlandırma Sistem, Obsetrik uygulamalardan ebelik mesleğine özel kanıt temelli uygulama örnekleri.</w:t>
      </w:r>
    </w:p>
    <w:p w14:paraId="30A731BA" w14:textId="77777777" w:rsidR="00004BBF" w:rsidRPr="009D10F5" w:rsidRDefault="00004BBF" w:rsidP="00004BBF">
      <w:pPr>
        <w:spacing w:line="360" w:lineRule="auto"/>
        <w:jc w:val="both"/>
        <w:rPr>
          <w:b/>
        </w:rPr>
      </w:pPr>
      <w:r w:rsidRPr="009D10F5">
        <w:rPr>
          <w:b/>
        </w:rPr>
        <w:t>Önerilen Kaynaklar:</w:t>
      </w:r>
    </w:p>
    <w:p w14:paraId="6A6B5129" w14:textId="77777777" w:rsidR="0064191C" w:rsidRDefault="0064191C" w:rsidP="0064191C">
      <w:pPr>
        <w:spacing w:line="360" w:lineRule="auto"/>
        <w:jc w:val="both"/>
      </w:pPr>
      <w:r>
        <w:t xml:space="preserve">1.Obstetric evidence based guidelines edited by vincenzo berghella serıes ın maternal–fetal medıcıne philadelphia, PA USA , © 2007 Informa UK Ltd www.informahealthcare.com </w:t>
      </w:r>
    </w:p>
    <w:p w14:paraId="32159133" w14:textId="77777777" w:rsidR="0064191C" w:rsidRDefault="0064191C" w:rsidP="0064191C">
      <w:pPr>
        <w:spacing w:line="360" w:lineRule="auto"/>
        <w:jc w:val="both"/>
      </w:pPr>
      <w:r>
        <w:t xml:space="preserve">2. Clınıcal protocols in obstetrıcs and gynecology .thırd edıtıon john e turrentine university of Georgia USA 2008 ınforma uk ltd www.informahealthcare.com </w:t>
      </w:r>
    </w:p>
    <w:p w14:paraId="00701C4F" w14:textId="77777777" w:rsidR="0064191C" w:rsidRDefault="0064191C" w:rsidP="0064191C">
      <w:pPr>
        <w:spacing w:line="360" w:lineRule="auto"/>
        <w:jc w:val="both"/>
      </w:pPr>
      <w:r>
        <w:t xml:space="preserve">3. Kara, M. Babadağ, K. Kanıta Dayalı Hemşirelik. Atatürk Üniversitesi Hemşirelik Yüksekokulu Dergisi, 6 (3) :96-104. </w:t>
      </w:r>
    </w:p>
    <w:p w14:paraId="67FAC0D0" w14:textId="77777777" w:rsidR="0064191C" w:rsidRDefault="0064191C" w:rsidP="0064191C">
      <w:pPr>
        <w:spacing w:line="360" w:lineRule="auto"/>
        <w:jc w:val="both"/>
      </w:pPr>
      <w:r>
        <w:t>4. Morris, M. Scott-Findlay, S. Estabrooks, C.A. (2001) Evidence-based Nursing Web Sites: Finding the Best Resources. AACN, 12 (4): 578-587.</w:t>
      </w:r>
    </w:p>
    <w:p w14:paraId="19C3DBA9" w14:textId="77777777" w:rsidR="0064191C" w:rsidRDefault="0064191C" w:rsidP="0064191C">
      <w:pPr>
        <w:spacing w:line="360" w:lineRule="auto"/>
        <w:jc w:val="both"/>
      </w:pPr>
      <w:r>
        <w:t xml:space="preserve"> 5. Platin, N. (2001) Kanıta Dayalı Hemşirelik Ülkemizde Uygulanamaz: Neden? I. Uluslararası&amp;VIII. Ulusal Hemşirelik Kongresi, Kongre Kitabı, 23-26. </w:t>
      </w:r>
    </w:p>
    <w:p w14:paraId="1F2AB468" w14:textId="77777777" w:rsidR="0064191C" w:rsidRDefault="0064191C" w:rsidP="0064191C">
      <w:pPr>
        <w:spacing w:line="360" w:lineRule="auto"/>
        <w:jc w:val="both"/>
        <w:rPr>
          <w:b/>
        </w:rPr>
      </w:pPr>
      <w:r>
        <w:t>6. The Cochrane Library. www.cochrane.org</w:t>
      </w:r>
      <w:r w:rsidRPr="009D10F5">
        <w:rPr>
          <w:b/>
        </w:rPr>
        <w:t xml:space="preserve"> </w:t>
      </w:r>
    </w:p>
    <w:p w14:paraId="60BB4739" w14:textId="4457B008" w:rsidR="00004BBF" w:rsidRPr="009D10F5" w:rsidRDefault="00004BBF" w:rsidP="0064191C">
      <w:pPr>
        <w:spacing w:line="360" w:lineRule="auto"/>
        <w:jc w:val="both"/>
      </w:pPr>
      <w:r w:rsidRPr="009D10F5">
        <w:rPr>
          <w:b/>
        </w:rPr>
        <w:t>Öğretme Yöntemi(leri):</w:t>
      </w:r>
      <w:r w:rsidRPr="009D10F5">
        <w:t xml:space="preserve"> Konu Anlatımı</w:t>
      </w:r>
    </w:p>
    <w:p w14:paraId="0BA8528B"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53734323" w14:textId="77777777" w:rsidR="00004BBF" w:rsidRDefault="00004BBF" w:rsidP="00004BBF">
      <w:pPr>
        <w:jc w:val="both"/>
      </w:pPr>
      <w:r w:rsidRPr="009D10F5">
        <w:rPr>
          <w:b/>
        </w:rPr>
        <w:t>Eğitim Dili</w:t>
      </w:r>
      <w:r w:rsidRPr="009D10F5">
        <w:t>: Türkçe</w:t>
      </w:r>
    </w:p>
    <w:p w14:paraId="353325E9" w14:textId="447B6551" w:rsidR="00004BBF" w:rsidRDefault="00004BBF" w:rsidP="004D52D7">
      <w:pPr>
        <w:spacing w:before="60" w:after="60" w:line="360" w:lineRule="auto"/>
        <w:jc w:val="both"/>
        <w:outlineLvl w:val="0"/>
        <w:rPr>
          <w:b/>
          <w:sz w:val="28"/>
          <w:szCs w:val="28"/>
        </w:rPr>
      </w:pPr>
    </w:p>
    <w:p w14:paraId="4CEABBC0" w14:textId="6431A118" w:rsidR="00004BBF" w:rsidRDefault="00004BBF" w:rsidP="004D52D7">
      <w:pPr>
        <w:spacing w:before="60" w:after="60" w:line="360" w:lineRule="auto"/>
        <w:jc w:val="both"/>
        <w:outlineLvl w:val="0"/>
        <w:rPr>
          <w:b/>
          <w:sz w:val="28"/>
          <w:szCs w:val="28"/>
        </w:rPr>
      </w:pPr>
    </w:p>
    <w:p w14:paraId="61FD0B24" w14:textId="010AF9D1" w:rsidR="00004BBF" w:rsidRPr="009D10F5" w:rsidRDefault="00004BBF" w:rsidP="00004BBF">
      <w:pPr>
        <w:spacing w:line="360" w:lineRule="auto"/>
        <w:jc w:val="both"/>
        <w:rPr>
          <w:b/>
          <w:u w:val="single"/>
        </w:rPr>
      </w:pPr>
      <w:r w:rsidRPr="009D10F5">
        <w:rPr>
          <w:b/>
          <w:u w:val="single"/>
        </w:rPr>
        <w:t xml:space="preserve">Dersin Kodu ve İsmi : </w:t>
      </w:r>
      <w:r>
        <w:rPr>
          <w:b/>
          <w:u w:val="single"/>
        </w:rPr>
        <w:t xml:space="preserve">EBE409 </w:t>
      </w:r>
      <w:r w:rsidR="0064191C">
        <w:rPr>
          <w:b/>
          <w:u w:val="single"/>
        </w:rPr>
        <w:t>D</w:t>
      </w:r>
      <w:r>
        <w:rPr>
          <w:b/>
          <w:u w:val="single"/>
        </w:rPr>
        <w:t xml:space="preserve">oğuma </w:t>
      </w:r>
      <w:r w:rsidR="0064191C">
        <w:rPr>
          <w:b/>
          <w:u w:val="single"/>
        </w:rPr>
        <w:t>H</w:t>
      </w:r>
      <w:r>
        <w:rPr>
          <w:b/>
          <w:u w:val="single"/>
        </w:rPr>
        <w:t xml:space="preserve">azırlık </w:t>
      </w:r>
      <w:r w:rsidR="0064191C">
        <w:rPr>
          <w:b/>
          <w:u w:val="single"/>
        </w:rPr>
        <w:t>Y</w:t>
      </w:r>
      <w:r>
        <w:rPr>
          <w:b/>
          <w:u w:val="single"/>
        </w:rPr>
        <w:t>öntemleri</w:t>
      </w:r>
      <w:r w:rsidR="004363AA">
        <w:rPr>
          <w:b/>
          <w:u w:val="single"/>
        </w:rPr>
        <w:t xml:space="preserve"> </w:t>
      </w:r>
      <w:r w:rsidRPr="009D10F5">
        <w:rPr>
          <w:b/>
          <w:u w:val="single"/>
        </w:rPr>
        <w:t>(</w:t>
      </w:r>
      <w:r>
        <w:rPr>
          <w:b/>
          <w:u w:val="single"/>
        </w:rPr>
        <w:t>2 0 2</w:t>
      </w:r>
      <w:r w:rsidRPr="009D10F5">
        <w:rPr>
          <w:b/>
          <w:u w:val="single"/>
        </w:rPr>
        <w:t>) AKTS:</w:t>
      </w:r>
      <w:r>
        <w:rPr>
          <w:b/>
          <w:u w:val="single"/>
        </w:rPr>
        <w:t>2</w:t>
      </w:r>
    </w:p>
    <w:p w14:paraId="43A150CD" w14:textId="77777777" w:rsidR="00004BBF" w:rsidRPr="009D10F5" w:rsidRDefault="00004BBF" w:rsidP="00004BBF">
      <w:pPr>
        <w:spacing w:line="360" w:lineRule="auto"/>
        <w:jc w:val="both"/>
      </w:pPr>
      <w:r w:rsidRPr="009D10F5">
        <w:rPr>
          <w:b/>
        </w:rPr>
        <w:t>Dersin Sorumluları:</w:t>
      </w:r>
      <w:r>
        <w:t xml:space="preserve"> </w:t>
      </w:r>
    </w:p>
    <w:p w14:paraId="1EA59175" w14:textId="77777777" w:rsidR="00004BBF" w:rsidRPr="009D10F5" w:rsidRDefault="00004BBF" w:rsidP="00004BBF">
      <w:pPr>
        <w:spacing w:line="360" w:lineRule="auto"/>
        <w:jc w:val="both"/>
      </w:pPr>
      <w:r w:rsidRPr="009D10F5">
        <w:rPr>
          <w:b/>
        </w:rPr>
        <w:t>Dersin Düzeyi:</w:t>
      </w:r>
      <w:r w:rsidRPr="009D10F5">
        <w:t xml:space="preserve"> Lisans</w:t>
      </w:r>
    </w:p>
    <w:p w14:paraId="50C9E5D5" w14:textId="77777777" w:rsidR="00004BBF" w:rsidRPr="009D10F5" w:rsidRDefault="00004BBF" w:rsidP="00004BBF">
      <w:pPr>
        <w:spacing w:line="360" w:lineRule="auto"/>
        <w:jc w:val="both"/>
      </w:pPr>
      <w:r w:rsidRPr="009D10F5">
        <w:rPr>
          <w:b/>
        </w:rPr>
        <w:t>Dersin Türü:</w:t>
      </w:r>
      <w:r w:rsidRPr="009D10F5">
        <w:t xml:space="preserve">   Zorunlu</w:t>
      </w:r>
    </w:p>
    <w:p w14:paraId="6C82FC49" w14:textId="2F6962CF" w:rsidR="00004BBF" w:rsidRPr="009D10F5" w:rsidRDefault="00004BBF" w:rsidP="00004BBF">
      <w:pPr>
        <w:spacing w:line="360" w:lineRule="auto"/>
        <w:jc w:val="both"/>
      </w:pPr>
      <w:r w:rsidRPr="009D10F5">
        <w:rPr>
          <w:b/>
        </w:rPr>
        <w:t>Dersin İçeriği:</w:t>
      </w:r>
      <w:r w:rsidRPr="009D10F5">
        <w:t xml:space="preserve"> </w:t>
      </w:r>
      <w:r w:rsidR="0064191C" w:rsidRPr="0064191C">
        <w:t>Dersin Tanıtımı, Doğuma hazırlık nedir? Dünyada ve ülkemizde gelişimi nasıl olmuştur?, Doğum öncesi dönem, normal ve riskli durumlar, Doğum öncesi döneme uyum bu dönemde yapılabilecek egzersizler ve yararları, Gebelik, doğum ve postpartum dönemde beslenme, Normal/Doğal Doğum, Sezaryen doğum, suda doğum, müdahaleli doğumlar ve diğer doğum çeşitleri, Doğum sonrası dönem, normal ve riskli durumlar, Doğum sonrası dönemde yapılabilecek egzersizler ve yararları, Doğum sonu döneme annenin uyumu - Aileye yeni katılan bebeğe ailenin uyumu, Yenidoğan bakımı ve riskli durumların yönetimi, anne sütü ve yararları, Aile Planlaması – Öğrenci sunumlarının hazırlığı ve tartışılması, Öğrenci sunumları</w:t>
      </w:r>
    </w:p>
    <w:p w14:paraId="78156989" w14:textId="77777777" w:rsidR="00004BBF" w:rsidRPr="009D10F5" w:rsidRDefault="00004BBF" w:rsidP="00004BBF">
      <w:pPr>
        <w:spacing w:line="360" w:lineRule="auto"/>
        <w:jc w:val="both"/>
        <w:rPr>
          <w:b/>
        </w:rPr>
      </w:pPr>
      <w:r w:rsidRPr="009D10F5">
        <w:rPr>
          <w:b/>
        </w:rPr>
        <w:lastRenderedPageBreak/>
        <w:t>Önerilen Kaynaklar:</w:t>
      </w:r>
    </w:p>
    <w:p w14:paraId="19924569" w14:textId="77777777" w:rsidR="0064191C" w:rsidRDefault="0064191C" w:rsidP="0064191C">
      <w:pPr>
        <w:spacing w:line="360" w:lineRule="auto"/>
        <w:jc w:val="both"/>
      </w:pPr>
      <w:r>
        <w:t>1.Albizu, L. Goñi, J. Mejĩas, A.(2000). Antenatal education and recognition of the onset of labour, An Sist Sanit Navar, 23(2): 337-42 (Abstract).</w:t>
      </w:r>
    </w:p>
    <w:p w14:paraId="1B7D7A05" w14:textId="77777777" w:rsidR="0064191C" w:rsidRDefault="0064191C" w:rsidP="0064191C">
      <w:pPr>
        <w:spacing w:line="360" w:lineRule="auto"/>
        <w:jc w:val="both"/>
      </w:pPr>
      <w:r>
        <w:t xml:space="preserve"> 2.American College of Obstetricians and Gynecologists (ACOG) Committee, Benefits of Exercise, http://www.acog.org/publications/patient_education/bp119.cfm Erişim Tarihi: 20 Haziran 2007. </w:t>
      </w:r>
    </w:p>
    <w:p w14:paraId="37BED4D7" w14:textId="77777777" w:rsidR="0064191C" w:rsidRDefault="0064191C" w:rsidP="0064191C">
      <w:pPr>
        <w:spacing w:line="360" w:lineRule="auto"/>
        <w:jc w:val="both"/>
      </w:pPr>
      <w:r>
        <w:t xml:space="preserve">3.Fabian, M.H. Radestad, I.J. Waldenström, A. (2005). Childbirth and parenthood education classes in Sweden. Women’s opinion and possible outcomes, Acta Obstet Gynecol Scand, 84 (5): 436–443. </w:t>
      </w:r>
    </w:p>
    <w:p w14:paraId="0FFFFAD4" w14:textId="77777777" w:rsidR="0064191C" w:rsidRDefault="0064191C" w:rsidP="0064191C">
      <w:pPr>
        <w:spacing w:line="360" w:lineRule="auto"/>
        <w:jc w:val="both"/>
      </w:pPr>
      <w:r>
        <w:t xml:space="preserve">4.Hallgren, A. Kihlgren, M. Norberg, A. (1994). A descriptive study of childbirth education provided by midwives in Sweden, Midwifery, 10: 215-224. </w:t>
      </w:r>
    </w:p>
    <w:p w14:paraId="2EF81516" w14:textId="2315A24C" w:rsidR="0064191C" w:rsidRDefault="0064191C" w:rsidP="0064191C">
      <w:pPr>
        <w:spacing w:line="360" w:lineRule="auto"/>
        <w:jc w:val="both"/>
      </w:pPr>
      <w:r>
        <w:t>5.Hildingson, I. Rådestad, J.I. Waldenstrōm, U. (2002). Women’s expectations on antenatal care as assessed in early pregnancy: number of visits,continuity of caregiver and general content, Acta Obstetrica et Gynecologia Scandinavica, 118-125.</w:t>
      </w:r>
    </w:p>
    <w:p w14:paraId="27F1DAEF" w14:textId="77777777" w:rsidR="0064191C" w:rsidRDefault="0064191C" w:rsidP="0064191C">
      <w:pPr>
        <w:spacing w:line="360" w:lineRule="auto"/>
        <w:jc w:val="both"/>
      </w:pPr>
      <w:r>
        <w:t xml:space="preserve"> 6.Kadayıfçı, O. (2005). Lamaze Yöntemi ile Doğuma Hazırlık ve Doğum (Edit). Nobel Tıp Kitabevi, Adana, 5- 87. </w:t>
      </w:r>
    </w:p>
    <w:p w14:paraId="7E4DA808" w14:textId="6A4659D9" w:rsidR="0064191C" w:rsidRDefault="0064191C" w:rsidP="0064191C">
      <w:pPr>
        <w:spacing w:line="360" w:lineRule="auto"/>
        <w:jc w:val="both"/>
      </w:pPr>
      <w:r>
        <w:t>7.Koçak, Y.Ç. (2007) İlk kez anne-baba olacaklara antenatal dönemde verilen eğitimin kaygı düzeylerine etkisi, Yayınlanmamış Yüksek Lisans Tezi, Ege Üniversitesi Sağlık Bilimleri Enstitüsü Ebelik Anabilim Dalı, İzmir.</w:t>
      </w:r>
    </w:p>
    <w:p w14:paraId="04344035" w14:textId="77777777" w:rsidR="0064191C" w:rsidRDefault="0064191C" w:rsidP="0064191C">
      <w:pPr>
        <w:spacing w:line="360" w:lineRule="auto"/>
        <w:jc w:val="both"/>
      </w:pPr>
      <w:r>
        <w:t xml:space="preserve"> 8.Nolan, M. (1998). Antenatal education: A dynamic approach. London: Bailliere Tindall.</w:t>
      </w:r>
    </w:p>
    <w:p w14:paraId="78AB0778" w14:textId="77777777" w:rsidR="0064191C" w:rsidRDefault="0064191C" w:rsidP="0064191C">
      <w:pPr>
        <w:spacing w:line="360" w:lineRule="auto"/>
        <w:jc w:val="both"/>
      </w:pPr>
      <w:r>
        <w:t xml:space="preserve">9.Nolan, M. (1995). A comparison of attenders at neonatal classes in the voluntary and statutory sectors: education and organisational implications, Midwifery, 11:138-145. </w:t>
      </w:r>
    </w:p>
    <w:p w14:paraId="45B559A1" w14:textId="593C4835" w:rsidR="0064191C" w:rsidRDefault="0064191C" w:rsidP="0064191C">
      <w:pPr>
        <w:spacing w:line="360" w:lineRule="auto"/>
        <w:jc w:val="both"/>
      </w:pPr>
      <w:r>
        <w:t xml:space="preserve">10.Okumuş, H. (2007). Doğum Öncesi Anne Eğitimi: Deneyimler ve Sonuçlar 1998–2006, 5. Uluslar arası Üreme Sağlığı ve Aile Planlaması Kongresi, Kongre Kitabı, Ankara, 110–112. </w:t>
      </w:r>
    </w:p>
    <w:p w14:paraId="4B3EA521" w14:textId="77777777" w:rsidR="0064191C" w:rsidRDefault="0064191C" w:rsidP="0064191C">
      <w:pPr>
        <w:spacing w:line="360" w:lineRule="auto"/>
        <w:jc w:val="both"/>
      </w:pPr>
      <w:r>
        <w:t xml:space="preserve">11.Okumuş, H. Mete, S. Aytur, T. Yenal, K. Demir, N. (2001). Doğum öncesi eğitim ve doğuma hazırlık sınıflarının etkisinin incelenmesi, Dokuz Eylül Üniversitesi Bilimsel araştırma Raporu, İzmir. </w:t>
      </w:r>
    </w:p>
    <w:p w14:paraId="02251572" w14:textId="77777777" w:rsidR="0064191C" w:rsidRDefault="0064191C" w:rsidP="0064191C">
      <w:pPr>
        <w:spacing w:line="360" w:lineRule="auto"/>
        <w:jc w:val="both"/>
      </w:pPr>
      <w:r>
        <w:t xml:space="preserve">12.Promoting Effective Perinatal Care (2002). Essential Antenatal, Perinatal and Postpartum Care Training modules, WHO, Regional Office for Europe, http://www.euro.who.int/document/e79235.pdf Erişim Tarihi: 10.09.2007 </w:t>
      </w:r>
    </w:p>
    <w:p w14:paraId="18CE1E58" w14:textId="77777777" w:rsidR="0064191C" w:rsidRDefault="0064191C" w:rsidP="0064191C">
      <w:pPr>
        <w:spacing w:line="360" w:lineRule="auto"/>
        <w:jc w:val="both"/>
      </w:pPr>
      <w:r>
        <w:t xml:space="preserve">13.Sheehan, A. (1999). A comparison of two methods of antenatal breast-feeding education, Midwifery, 15:274-282. </w:t>
      </w:r>
    </w:p>
    <w:p w14:paraId="56520822" w14:textId="77777777" w:rsidR="0064191C" w:rsidRDefault="0064191C" w:rsidP="0064191C">
      <w:pPr>
        <w:spacing w:line="360" w:lineRule="auto"/>
        <w:jc w:val="both"/>
      </w:pPr>
      <w:r>
        <w:t xml:space="preserve">14.Taşkın, L. (2009) Kadın Sağlığı ve Hastalıkları Hemşireliği, Genişletilmiş IX. Baskı, Sistem Ofset Matbaacılık, Ankara. </w:t>
      </w:r>
    </w:p>
    <w:p w14:paraId="698D5332" w14:textId="05018ADA" w:rsidR="0064191C" w:rsidRDefault="0064191C" w:rsidP="0064191C">
      <w:pPr>
        <w:spacing w:line="360" w:lineRule="auto"/>
        <w:jc w:val="both"/>
      </w:pPr>
      <w:r>
        <w:lastRenderedPageBreak/>
        <w:t xml:space="preserve">15. Türkiye Nüfus Sağlık Araştırması (2008). Hacettepe Üniversitesi Nüus Etüdleri enstitüsü, Erişim Adresi: </w:t>
      </w:r>
      <w:hyperlink r:id="rId9" w:history="1">
        <w:r w:rsidRPr="001A204E">
          <w:rPr>
            <w:rStyle w:val="Kpr"/>
          </w:rPr>
          <w:t>http://www.hips.hacettepe.edu.tr/</w:t>
        </w:r>
      </w:hyperlink>
      <w:r>
        <w:t xml:space="preserve"> </w:t>
      </w:r>
    </w:p>
    <w:p w14:paraId="3AA56EF6" w14:textId="77777777" w:rsidR="0064191C" w:rsidRDefault="0064191C" w:rsidP="0064191C">
      <w:pPr>
        <w:spacing w:line="360" w:lineRule="auto"/>
        <w:jc w:val="both"/>
      </w:pPr>
      <w:r>
        <w:t xml:space="preserve">16.UNICEF. The State of The World's Children. http://www.unicef.org/publications 17.Üstünsöz, A. (2005) Gebelerin Doğum Öncesi Bakım Almama Nedenleri, Gülhane Tıp Dergisi, 47:156-158. </w:t>
      </w:r>
    </w:p>
    <w:p w14:paraId="1C763DCB" w14:textId="77777777" w:rsidR="0064191C" w:rsidRDefault="0064191C" w:rsidP="0064191C">
      <w:pPr>
        <w:spacing w:line="360" w:lineRule="auto"/>
        <w:jc w:val="both"/>
      </w:pPr>
      <w:r>
        <w:t xml:space="preserve">18.Wadsworth, P. (2007). The benefits of exercise in pregnancy, The Journal for Nurse Practitioners, (5):333-339.) </w:t>
      </w:r>
    </w:p>
    <w:p w14:paraId="4DA6790C" w14:textId="0BB090E9" w:rsidR="00004BBF" w:rsidRPr="009D10F5" w:rsidRDefault="00004BBF" w:rsidP="0064191C">
      <w:pPr>
        <w:spacing w:line="360" w:lineRule="auto"/>
        <w:jc w:val="both"/>
      </w:pPr>
      <w:r w:rsidRPr="009D10F5">
        <w:rPr>
          <w:b/>
        </w:rPr>
        <w:t>Öğretme Yöntemi(leri):</w:t>
      </w:r>
      <w:r w:rsidRPr="009D10F5">
        <w:t xml:space="preserve"> Konu Anlatımı, Vaka Sunumları, Grup Çalışması /Tartışma</w:t>
      </w:r>
      <w:r w:rsidR="0064191C">
        <w:t>,</w:t>
      </w:r>
      <w:r w:rsidRPr="009D10F5">
        <w:t xml:space="preserve"> Slayt Projeksiyon, Uygulama/beceri geliştirme</w:t>
      </w:r>
    </w:p>
    <w:p w14:paraId="067E9655" w14:textId="77777777" w:rsidR="00004BBF" w:rsidRPr="009D10F5" w:rsidRDefault="00004BBF" w:rsidP="00004BBF">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4159ED9B" w14:textId="77777777" w:rsidR="00004BBF" w:rsidRDefault="00004BBF" w:rsidP="00004BBF">
      <w:pPr>
        <w:jc w:val="both"/>
      </w:pPr>
      <w:r w:rsidRPr="009D10F5">
        <w:rPr>
          <w:b/>
        </w:rPr>
        <w:t>Eğitim Dili</w:t>
      </w:r>
      <w:r w:rsidRPr="009D10F5">
        <w:t>: Türkçe</w:t>
      </w:r>
    </w:p>
    <w:p w14:paraId="204068B1" w14:textId="39C10778" w:rsidR="00004BBF" w:rsidRDefault="00004BBF" w:rsidP="004D52D7">
      <w:pPr>
        <w:spacing w:before="60" w:after="60" w:line="360" w:lineRule="auto"/>
        <w:jc w:val="both"/>
        <w:outlineLvl w:val="0"/>
        <w:rPr>
          <w:b/>
          <w:sz w:val="28"/>
          <w:szCs w:val="28"/>
        </w:rPr>
      </w:pPr>
    </w:p>
    <w:p w14:paraId="3D485738" w14:textId="1B46C3E8" w:rsidR="004363AA" w:rsidRDefault="004363AA" w:rsidP="004D52D7">
      <w:pPr>
        <w:spacing w:before="60" w:after="60" w:line="360" w:lineRule="auto"/>
        <w:jc w:val="both"/>
        <w:outlineLvl w:val="0"/>
        <w:rPr>
          <w:b/>
          <w:sz w:val="28"/>
          <w:szCs w:val="28"/>
        </w:rPr>
      </w:pPr>
    </w:p>
    <w:p w14:paraId="04D6567B" w14:textId="2DC04CD4" w:rsidR="004363AA" w:rsidRDefault="004363AA" w:rsidP="004D52D7">
      <w:pPr>
        <w:spacing w:before="60" w:after="60" w:line="360" w:lineRule="auto"/>
        <w:jc w:val="both"/>
        <w:outlineLvl w:val="0"/>
        <w:rPr>
          <w:b/>
          <w:sz w:val="28"/>
          <w:szCs w:val="28"/>
        </w:rPr>
      </w:pPr>
    </w:p>
    <w:p w14:paraId="317E9A46" w14:textId="3D99C93C" w:rsidR="004363AA" w:rsidRPr="009D10F5" w:rsidRDefault="004363AA" w:rsidP="004363AA">
      <w:pPr>
        <w:spacing w:line="360" w:lineRule="auto"/>
        <w:jc w:val="both"/>
        <w:rPr>
          <w:b/>
          <w:u w:val="single"/>
        </w:rPr>
      </w:pPr>
      <w:r w:rsidRPr="009D10F5">
        <w:rPr>
          <w:b/>
          <w:u w:val="single"/>
        </w:rPr>
        <w:t xml:space="preserve">Dersin Kodu ve İsmi : </w:t>
      </w:r>
      <w:r>
        <w:rPr>
          <w:b/>
          <w:u w:val="single"/>
        </w:rPr>
        <w:t xml:space="preserve">EBE410 </w:t>
      </w:r>
      <w:r w:rsidR="00097A0A">
        <w:rPr>
          <w:b/>
          <w:u w:val="single"/>
        </w:rPr>
        <w:t>K</w:t>
      </w:r>
      <w:r>
        <w:rPr>
          <w:b/>
          <w:u w:val="single"/>
        </w:rPr>
        <w:t xml:space="preserve">anser </w:t>
      </w:r>
      <w:r w:rsidR="00097A0A">
        <w:rPr>
          <w:b/>
          <w:u w:val="single"/>
        </w:rPr>
        <w:t>K</w:t>
      </w:r>
      <w:r>
        <w:rPr>
          <w:b/>
          <w:u w:val="single"/>
        </w:rPr>
        <w:t xml:space="preserve">ontrolü (korunma,erken tanı- tarama) ve </w:t>
      </w:r>
      <w:r w:rsidR="00097A0A">
        <w:rPr>
          <w:b/>
          <w:u w:val="single"/>
        </w:rPr>
        <w:t>E</w:t>
      </w:r>
      <w:r>
        <w:rPr>
          <w:b/>
          <w:u w:val="single"/>
        </w:rPr>
        <w:t xml:space="preserve">belik </w:t>
      </w:r>
      <w:r w:rsidRPr="009D10F5">
        <w:rPr>
          <w:b/>
          <w:u w:val="single"/>
        </w:rPr>
        <w:t>(</w:t>
      </w:r>
      <w:r>
        <w:rPr>
          <w:b/>
          <w:u w:val="single"/>
        </w:rPr>
        <w:t>2 0 2</w:t>
      </w:r>
      <w:r w:rsidRPr="009D10F5">
        <w:rPr>
          <w:b/>
          <w:u w:val="single"/>
        </w:rPr>
        <w:t>) AKTS:</w:t>
      </w:r>
      <w:r>
        <w:rPr>
          <w:b/>
          <w:u w:val="single"/>
        </w:rPr>
        <w:t>2</w:t>
      </w:r>
    </w:p>
    <w:p w14:paraId="60F15016" w14:textId="77777777" w:rsidR="004363AA" w:rsidRPr="009D10F5" w:rsidRDefault="004363AA" w:rsidP="004363AA">
      <w:pPr>
        <w:spacing w:line="360" w:lineRule="auto"/>
        <w:jc w:val="both"/>
      </w:pPr>
      <w:r w:rsidRPr="009D10F5">
        <w:rPr>
          <w:b/>
        </w:rPr>
        <w:t>Dersin Sorumluları:</w:t>
      </w:r>
      <w:r>
        <w:t xml:space="preserve"> </w:t>
      </w:r>
    </w:p>
    <w:p w14:paraId="249A41F9" w14:textId="77777777" w:rsidR="004363AA" w:rsidRPr="009D10F5" w:rsidRDefault="004363AA" w:rsidP="004363AA">
      <w:pPr>
        <w:spacing w:line="360" w:lineRule="auto"/>
        <w:jc w:val="both"/>
      </w:pPr>
      <w:r w:rsidRPr="009D10F5">
        <w:rPr>
          <w:b/>
        </w:rPr>
        <w:t>Dersin Düzeyi:</w:t>
      </w:r>
      <w:r w:rsidRPr="009D10F5">
        <w:t xml:space="preserve"> Lisans</w:t>
      </w:r>
    </w:p>
    <w:p w14:paraId="4CE1A919" w14:textId="77777777" w:rsidR="004363AA" w:rsidRPr="009D10F5" w:rsidRDefault="004363AA" w:rsidP="004363AA">
      <w:pPr>
        <w:spacing w:line="360" w:lineRule="auto"/>
        <w:jc w:val="both"/>
      </w:pPr>
      <w:r w:rsidRPr="009D10F5">
        <w:rPr>
          <w:b/>
        </w:rPr>
        <w:t>Dersin Türü:</w:t>
      </w:r>
      <w:r w:rsidRPr="009D10F5">
        <w:t xml:space="preserve">   Zorunlu</w:t>
      </w:r>
    </w:p>
    <w:p w14:paraId="08211467" w14:textId="63D040E8" w:rsidR="004363AA" w:rsidRPr="009D10F5" w:rsidRDefault="004363AA" w:rsidP="004363AA">
      <w:pPr>
        <w:spacing w:line="360" w:lineRule="auto"/>
        <w:jc w:val="both"/>
      </w:pPr>
      <w:r w:rsidRPr="009D10F5">
        <w:rPr>
          <w:b/>
        </w:rPr>
        <w:t>Dersin İçeriği:</w:t>
      </w:r>
      <w:r w:rsidRPr="009D10F5">
        <w:t xml:space="preserve"> </w:t>
      </w:r>
      <w:r w:rsidR="00097A0A" w:rsidRPr="00097A0A">
        <w:t xml:space="preserve">Dersin Tanıtımı, Tümör Gelişim Mekanizmaları (karsinogenezis; onkogenler; hücre siklusu; apopitozis; invazyon ve metastaz) Organ ve Sistem Kanserleri • Erkek cinsiyette görülen organ ve sistem kanserleri • Kadın cinsiyette görülen organ ve sistem kanserleri • Çocukluk Çağı (0-14 yaş) Kanserleri, Türkiye’de ve Dünyada Kanser Epidemiyoloji ve Etiyolojisi Global Kanser İstatistikleri, Kanser Kayıt Sistemleri: Nüfus-tabanlı Kayıt Sistemi, Kanser kontrolü (Korunma: Erken Tespit / Tanı-tarama: Tedavi: Palyatif destek) • Uluslararası kanser kontrol programları • Ulusal kanser kontrol programı, Kanserden korunma, erken tanı/tarama 1. Birincil Korunma/Önleme (tütün kontrolü; çevre ve mesleki zararların azaltılması; ultraviyole ışınlarına yönelik zararın azaltılması; Hepatit B Virüs/HBV aşısı; Human Papilloma Virüs/HPV aşısı; ilaçla koruma) 2. İkincil korunma/Erken Tanı-tarama (meme; prostat; kolorektal, serviks; ağız; mide; deri) Kadın cinsiyette sık görülen organ (meme) ve üreme sistemi (servisk; uteruskorpusu/endometrium) kanserlerinde korunma ve erken tanı/ tarama çalışmaları, Kanser yapıcı etkenler (sigara; alkol; mesleki zararlar, çevre kirliliği; kontamine yiyecekler; ilaçlar; radyasyon; kronik hastalıklar; diyet ve beslenme; bağışıklık </w:t>
      </w:r>
      <w:r w:rsidR="00097A0A" w:rsidRPr="00097A0A">
        <w:lastRenderedPageBreak/>
        <w:t>sisteminin baskılanması; genetik yatkınlık; üreme sitemi faktör ve hormonları) Kanser risk hesaplama modelleri (Gaile, Clause vb.), Kanser Kontrolü ve Ebelik Hizmetleri • Birincil korunma • İkincil korunma (erken tanı/tarama), Grup Çalışması, Dersin değerlendirilmesi.</w:t>
      </w:r>
    </w:p>
    <w:p w14:paraId="7818719B" w14:textId="77777777" w:rsidR="004363AA" w:rsidRPr="009D10F5" w:rsidRDefault="004363AA" w:rsidP="004363AA">
      <w:pPr>
        <w:spacing w:line="360" w:lineRule="auto"/>
        <w:jc w:val="both"/>
        <w:rPr>
          <w:b/>
        </w:rPr>
      </w:pPr>
      <w:r w:rsidRPr="009D10F5">
        <w:rPr>
          <w:b/>
        </w:rPr>
        <w:t>Önerilen Kaynaklar:</w:t>
      </w:r>
    </w:p>
    <w:p w14:paraId="6B775406" w14:textId="77777777" w:rsidR="00097A0A" w:rsidRDefault="00097A0A" w:rsidP="00097A0A">
      <w:pPr>
        <w:spacing w:line="360" w:lineRule="auto"/>
        <w:jc w:val="both"/>
      </w:pPr>
      <w:r>
        <w:t xml:space="preserve">1.World Health Organization. National Cancer Control Programmes Policies and Managerial Guidelines. 2nd ed. Geneva: 2002. </w:t>
      </w:r>
    </w:p>
    <w:p w14:paraId="5BDF5780" w14:textId="77777777" w:rsidR="00097A0A" w:rsidRDefault="00097A0A" w:rsidP="00097A0A">
      <w:pPr>
        <w:spacing w:line="360" w:lineRule="auto"/>
        <w:jc w:val="both"/>
      </w:pPr>
      <w:r>
        <w:t xml:space="preserve">2. Friedenreich CM, Neilson HK, Lynch BM. State of the epidemiological evidence on physical activity and cancer prevention. Eur J Cancer, 2010; 46 (14): 2593-2604. </w:t>
      </w:r>
    </w:p>
    <w:p w14:paraId="222CA3F1" w14:textId="77777777" w:rsidR="00097A0A" w:rsidRDefault="00097A0A" w:rsidP="00097A0A">
      <w:pPr>
        <w:spacing w:line="360" w:lineRule="auto"/>
        <w:jc w:val="both"/>
      </w:pPr>
      <w:r>
        <w:t xml:space="preserve">3. Ferlay J, Soerjomataram I, Ervik M, and et al. GLOBOCAN 2012 v1.0, Cancer Incidence and Mortality Worldwide: IARC Cancer Base No. 11. Lyon, France: IARC; 2013. Available at: http://globocan.iarc.frAccessed April 7, 2015.. </w:t>
      </w:r>
    </w:p>
    <w:p w14:paraId="259A113F" w14:textId="77777777" w:rsidR="00097A0A" w:rsidRDefault="00097A0A" w:rsidP="00097A0A">
      <w:pPr>
        <w:spacing w:line="360" w:lineRule="auto"/>
        <w:jc w:val="both"/>
      </w:pPr>
      <w:r>
        <w:t xml:space="preserve">4. WHO. Breastcancer: prevention and control. Available at: http://www.who.int/cancer/detection/breastcancer/en/AccessedMarch 20, 2015.. </w:t>
      </w:r>
    </w:p>
    <w:p w14:paraId="2294564F" w14:textId="77777777" w:rsidR="00097A0A" w:rsidRDefault="00097A0A" w:rsidP="00097A0A">
      <w:pPr>
        <w:spacing w:line="360" w:lineRule="auto"/>
        <w:jc w:val="both"/>
      </w:pPr>
      <w:r>
        <w:t xml:space="preserve">5. WHO. Comprehensive cervical cancer control a guide to essential practice. Geneva:2006. </w:t>
      </w:r>
    </w:p>
    <w:p w14:paraId="2FBFE5EC" w14:textId="77777777" w:rsidR="00097A0A" w:rsidRDefault="00097A0A" w:rsidP="00097A0A">
      <w:pPr>
        <w:spacing w:line="360" w:lineRule="auto"/>
        <w:jc w:val="both"/>
      </w:pPr>
      <w:r>
        <w:t xml:space="preserve">6. Halk Sağlığı Kurumu. Türkiye Kanser İstatistikleri, Eds. Gültekin M, Boztaş G. Ocak 2014. Available at: http://kanser.gov.tr/Dosya/Medya/Haberler/2009kanseraporu.pdf. Accessed April 15, 2015. </w:t>
      </w:r>
    </w:p>
    <w:p w14:paraId="6FE464AD" w14:textId="77777777" w:rsidR="00097A0A" w:rsidRDefault="00097A0A" w:rsidP="00097A0A">
      <w:pPr>
        <w:spacing w:line="360" w:lineRule="auto"/>
        <w:jc w:val="both"/>
      </w:pPr>
      <w:r>
        <w:t>7. WHO International Agency for Research on Cancer. Childhood cancer. Available at: http://www.iarc.fr/en/publications/pdfs-online/epi/sp153/SP153-10.pdf. AccessedJanuary 10, 2015.</w:t>
      </w:r>
    </w:p>
    <w:p w14:paraId="27F727CD" w14:textId="77777777" w:rsidR="00097A0A" w:rsidRDefault="00097A0A" w:rsidP="00097A0A">
      <w:pPr>
        <w:spacing w:line="360" w:lineRule="auto"/>
        <w:jc w:val="both"/>
      </w:pPr>
      <w:r>
        <w:t xml:space="preserve"> 8. WHO. International Agency for Research on Cancer, Cancer registration principles and methods. Jansen OM, Parkin DM, Maclennan R, et aluir CS, Skeet RG. Eds. IARC Scientific Publications No 95, France, Lyon: 1991. 9. Forman D, Bray F, Brewster DH, and et al. eds (2013) CancerIncidence in FiveContinents, Vol. X (electronicversion). Lyon: International AgencyforResearch on Cancer. Available at: http://ci5.iarc.fr. AccessedMarch 11, 2015. </w:t>
      </w:r>
    </w:p>
    <w:p w14:paraId="4FBEAD20" w14:textId="77777777" w:rsidR="00097A0A" w:rsidRDefault="00097A0A" w:rsidP="00097A0A">
      <w:pPr>
        <w:spacing w:line="360" w:lineRule="auto"/>
        <w:jc w:val="both"/>
      </w:pPr>
      <w:r>
        <w:t xml:space="preserve">10. Sağlık Bakanlığı Türkiye Halk Sağlığı Kurumu. Ulusal Kanser Planı 2013-2018, Özkan S, Keskinkılıç B, Gültekin M, and et al. eds. Available at: http://www.iccp-portal.org/sites/default/files/plans/Ulusal_Kanser_Kontrol_Plani_2013_2018.pdf. AccessedMarch 5, 2015. </w:t>
      </w:r>
    </w:p>
    <w:p w14:paraId="610493AB" w14:textId="77777777" w:rsidR="00097A0A" w:rsidRDefault="00097A0A" w:rsidP="00097A0A">
      <w:pPr>
        <w:spacing w:line="360" w:lineRule="auto"/>
        <w:jc w:val="both"/>
      </w:pPr>
      <w:r>
        <w:t xml:space="preserve">11. WHO. Midwifery.Available at: http://www.who.int/topics/midwifery/en/ AccessedSeptember 7, 2015. </w:t>
      </w:r>
    </w:p>
    <w:p w14:paraId="07A1E84F" w14:textId="77777777" w:rsidR="00097A0A" w:rsidRDefault="00097A0A" w:rsidP="00097A0A">
      <w:pPr>
        <w:spacing w:line="360" w:lineRule="auto"/>
        <w:jc w:val="both"/>
      </w:pPr>
      <w:r>
        <w:t xml:space="preserve">12. The International Confederation of Midwives.ICM International Definition of the Midwife.Available at: www.international midwives.org/ Erişim Tarihi: 7 Eylül 2015 </w:t>
      </w:r>
    </w:p>
    <w:p w14:paraId="6959C25D" w14:textId="77777777" w:rsidR="00097A0A" w:rsidRDefault="00097A0A" w:rsidP="00097A0A">
      <w:pPr>
        <w:spacing w:line="360" w:lineRule="auto"/>
        <w:jc w:val="both"/>
      </w:pPr>
      <w:r>
        <w:lastRenderedPageBreak/>
        <w:t xml:space="preserve">13. Yücel U, Çeber E, Özentürk G. Efficacy of a training course given by midwives concerning cervical cancer risk factors and prevention Asian Pacific Journal of Cancer Prevention, 2009; 10:437-42. </w:t>
      </w:r>
    </w:p>
    <w:p w14:paraId="3382554F" w14:textId="77777777" w:rsidR="00097A0A" w:rsidRDefault="00097A0A" w:rsidP="00097A0A">
      <w:pPr>
        <w:spacing w:line="360" w:lineRule="auto"/>
        <w:jc w:val="both"/>
      </w:pPr>
      <w:r>
        <w:t xml:space="preserve">14. Çeber E, Soyer MT, Ciceklioglu M, and et al. Breastcancer risk assessment and risk perception on nurses and midwives in Bornova Health District in Turkey, Cancer Nursing, 2006;29:244-9. </w:t>
      </w:r>
    </w:p>
    <w:p w14:paraId="77296F67" w14:textId="77777777" w:rsidR="00097A0A" w:rsidRDefault="00097A0A" w:rsidP="00097A0A">
      <w:pPr>
        <w:spacing w:line="360" w:lineRule="auto"/>
        <w:jc w:val="both"/>
        <w:rPr>
          <w:b/>
        </w:rPr>
      </w:pPr>
      <w:r>
        <w:t>15. Demirelöz M, Çeber E, Özentürk G. Midwives roles in women’s improvement of protective behaviour against breast cancer whether they have a family history of cancer or not, Asian Pacific Journal of Cancer Prevention, 2010;11:1037-43.</w:t>
      </w:r>
      <w:r w:rsidRPr="009D10F5">
        <w:rPr>
          <w:b/>
        </w:rPr>
        <w:t xml:space="preserve"> </w:t>
      </w:r>
    </w:p>
    <w:p w14:paraId="72005210" w14:textId="0BA3BE0E" w:rsidR="004363AA" w:rsidRPr="009D10F5" w:rsidRDefault="004363AA" w:rsidP="00097A0A">
      <w:pPr>
        <w:spacing w:line="360" w:lineRule="auto"/>
        <w:jc w:val="both"/>
      </w:pPr>
      <w:r w:rsidRPr="009D10F5">
        <w:rPr>
          <w:b/>
        </w:rPr>
        <w:t>Öğretme Yöntemi(leri):</w:t>
      </w:r>
      <w:r w:rsidRPr="009D10F5">
        <w:t xml:space="preserve"> Konu Anlatımı, Vaka Sunumları, Grup Çalışması /Tartışma, Slayt Projeksiyon, Uygulama/beceri geliştirme</w:t>
      </w:r>
    </w:p>
    <w:p w14:paraId="1159241B" w14:textId="77777777" w:rsidR="004363AA" w:rsidRPr="009D10F5" w:rsidRDefault="004363AA" w:rsidP="004363A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3CADB3B" w14:textId="77777777" w:rsidR="004363AA" w:rsidRDefault="004363AA" w:rsidP="004363AA">
      <w:pPr>
        <w:jc w:val="both"/>
      </w:pPr>
      <w:r w:rsidRPr="009D10F5">
        <w:rPr>
          <w:b/>
        </w:rPr>
        <w:t>Eğitim Dili</w:t>
      </w:r>
      <w:r w:rsidRPr="009D10F5">
        <w:t>: Türkçe</w:t>
      </w:r>
    </w:p>
    <w:p w14:paraId="455037EF" w14:textId="078FDF95" w:rsidR="004363AA" w:rsidRDefault="004363AA" w:rsidP="004D52D7">
      <w:pPr>
        <w:spacing w:before="60" w:after="60" w:line="360" w:lineRule="auto"/>
        <w:jc w:val="both"/>
        <w:outlineLvl w:val="0"/>
        <w:rPr>
          <w:b/>
          <w:sz w:val="28"/>
          <w:szCs w:val="28"/>
        </w:rPr>
      </w:pPr>
    </w:p>
    <w:p w14:paraId="3581183E" w14:textId="348BD672" w:rsidR="004363AA" w:rsidRDefault="004363AA" w:rsidP="004D52D7">
      <w:pPr>
        <w:spacing w:before="60" w:after="60" w:line="360" w:lineRule="auto"/>
        <w:jc w:val="both"/>
        <w:outlineLvl w:val="0"/>
        <w:rPr>
          <w:b/>
          <w:sz w:val="28"/>
          <w:szCs w:val="28"/>
        </w:rPr>
      </w:pPr>
    </w:p>
    <w:p w14:paraId="0BFD8D89" w14:textId="21F462E6" w:rsidR="004363AA" w:rsidRPr="009D10F5" w:rsidRDefault="004363AA" w:rsidP="004363AA">
      <w:pPr>
        <w:spacing w:line="360" w:lineRule="auto"/>
        <w:jc w:val="both"/>
        <w:rPr>
          <w:b/>
          <w:u w:val="single"/>
        </w:rPr>
      </w:pPr>
      <w:r w:rsidRPr="009D10F5">
        <w:rPr>
          <w:b/>
          <w:u w:val="single"/>
        </w:rPr>
        <w:t xml:space="preserve">Dersin Kodu ve İsmi : </w:t>
      </w:r>
      <w:r>
        <w:rPr>
          <w:b/>
          <w:u w:val="single"/>
        </w:rPr>
        <w:t xml:space="preserve">EBE411 </w:t>
      </w:r>
      <w:r w:rsidR="00D601F9">
        <w:rPr>
          <w:b/>
          <w:u w:val="single"/>
        </w:rPr>
        <w:t>E</w:t>
      </w:r>
      <w:r>
        <w:rPr>
          <w:b/>
          <w:u w:val="single"/>
        </w:rPr>
        <w:t xml:space="preserve">mzirme </w:t>
      </w:r>
      <w:r w:rsidR="00D601F9">
        <w:rPr>
          <w:b/>
          <w:u w:val="single"/>
        </w:rPr>
        <w:t>D</w:t>
      </w:r>
      <w:r>
        <w:rPr>
          <w:b/>
          <w:u w:val="single"/>
        </w:rPr>
        <w:t xml:space="preserve">anışmanlığı </w:t>
      </w:r>
      <w:r w:rsidRPr="009D10F5">
        <w:rPr>
          <w:b/>
          <w:u w:val="single"/>
        </w:rPr>
        <w:t>(</w:t>
      </w:r>
      <w:r>
        <w:rPr>
          <w:b/>
          <w:u w:val="single"/>
        </w:rPr>
        <w:t>2 0 2</w:t>
      </w:r>
      <w:r w:rsidRPr="009D10F5">
        <w:rPr>
          <w:b/>
          <w:u w:val="single"/>
        </w:rPr>
        <w:t>) AKTS:</w:t>
      </w:r>
      <w:r>
        <w:rPr>
          <w:b/>
          <w:u w:val="single"/>
        </w:rPr>
        <w:t>2</w:t>
      </w:r>
    </w:p>
    <w:p w14:paraId="192B718D" w14:textId="77777777" w:rsidR="004363AA" w:rsidRPr="009D10F5" w:rsidRDefault="004363AA" w:rsidP="004363AA">
      <w:pPr>
        <w:spacing w:line="360" w:lineRule="auto"/>
        <w:jc w:val="both"/>
      </w:pPr>
      <w:r w:rsidRPr="009D10F5">
        <w:rPr>
          <w:b/>
        </w:rPr>
        <w:t>Dersin Sorumluları:</w:t>
      </w:r>
      <w:r>
        <w:t xml:space="preserve"> </w:t>
      </w:r>
    </w:p>
    <w:p w14:paraId="32AFEB37" w14:textId="77777777" w:rsidR="004363AA" w:rsidRPr="009D10F5" w:rsidRDefault="004363AA" w:rsidP="004363AA">
      <w:pPr>
        <w:spacing w:line="360" w:lineRule="auto"/>
        <w:jc w:val="both"/>
      </w:pPr>
      <w:r w:rsidRPr="009D10F5">
        <w:rPr>
          <w:b/>
        </w:rPr>
        <w:t>Dersin Düzeyi:</w:t>
      </w:r>
      <w:r w:rsidRPr="009D10F5">
        <w:t xml:space="preserve"> Lisans</w:t>
      </w:r>
    </w:p>
    <w:p w14:paraId="21DF7147" w14:textId="77777777" w:rsidR="004363AA" w:rsidRPr="009D10F5" w:rsidRDefault="004363AA" w:rsidP="004363AA">
      <w:pPr>
        <w:spacing w:line="360" w:lineRule="auto"/>
        <w:jc w:val="both"/>
      </w:pPr>
      <w:r w:rsidRPr="009D10F5">
        <w:rPr>
          <w:b/>
        </w:rPr>
        <w:t>Dersin Türü:</w:t>
      </w:r>
      <w:r w:rsidRPr="009D10F5">
        <w:t xml:space="preserve">   Zorunlu</w:t>
      </w:r>
    </w:p>
    <w:p w14:paraId="14097189" w14:textId="66A6F1A4" w:rsidR="004363AA" w:rsidRPr="009D10F5" w:rsidRDefault="004363AA" w:rsidP="004363AA">
      <w:pPr>
        <w:spacing w:line="360" w:lineRule="auto"/>
        <w:jc w:val="both"/>
      </w:pPr>
      <w:r w:rsidRPr="009D10F5">
        <w:rPr>
          <w:b/>
        </w:rPr>
        <w:t>Dersin İçeriği:</w:t>
      </w:r>
      <w:r w:rsidRPr="009D10F5">
        <w:t xml:space="preserve"> </w:t>
      </w:r>
      <w:r w:rsidR="00D601F9" w:rsidRPr="00D601F9">
        <w:t>Dersin Tanıtımı, Danışmanlık ve emzirme danışmanlığının önemi Dinleme ve öğrenme Emzirmede özyeterlilik, Memenin anatomisi Laktasyonun fizyolojisi ve süt üretimi, Emzirme öyküsü alma Emzirmeye annenin hazırlanması Emzirmeyi değerlendirme, Emzirme teknikleri, Meme sorunları ve baş etme konusunda danışmanlık Meme Bakımı, Özel durumlarda emzirme ve danışmanlık, Çalışma Hayatı ve emzirme danışmanlığı Sütün sağılması ve saklanması, Emziren kadınlarda sağlığın geliştirilmesi ve beslenme konusunda danışmanlık, Emzirme uygulamalarında geleneksel yaklaşım, sütannelik ve sütü arttıran uygulamalar, Emzirme ve laktasyonda kanıt temelli uygulamalar, Emzirme politikaları ve süt bankacılığı, Rol play ve sunum becerileri, Öğrenci sunumları.</w:t>
      </w:r>
    </w:p>
    <w:p w14:paraId="495545D9" w14:textId="77777777" w:rsidR="004363AA" w:rsidRPr="009D10F5" w:rsidRDefault="004363AA" w:rsidP="004363AA">
      <w:pPr>
        <w:spacing w:line="360" w:lineRule="auto"/>
        <w:jc w:val="both"/>
        <w:rPr>
          <w:b/>
        </w:rPr>
      </w:pPr>
      <w:r w:rsidRPr="009D10F5">
        <w:rPr>
          <w:b/>
        </w:rPr>
        <w:t>Önerilen Kaynaklar:</w:t>
      </w:r>
    </w:p>
    <w:p w14:paraId="4077D3FD" w14:textId="77777777" w:rsidR="00D601F9" w:rsidRDefault="00D601F9" w:rsidP="007900F8">
      <w:pPr>
        <w:spacing w:line="360" w:lineRule="auto"/>
        <w:jc w:val="both"/>
        <w:rPr>
          <w:rFonts w:cstheme="minorHAnsi"/>
          <w:sz w:val="22"/>
          <w:szCs w:val="22"/>
        </w:rPr>
      </w:pPr>
      <w:r>
        <w:rPr>
          <w:rFonts w:cstheme="minorHAnsi"/>
        </w:rPr>
        <w:t xml:space="preserve">1. T.C Sağlık Bakanlığı Ana Çocuk Sağlığı ve Aile Planlaması Genel Müdürlüğü. Emzirme Danışmanlığı Eğitici El Kitabı 2. Hacettepe Üniversitesi Nüfus Etütleri Enstitüsü, T.C Sağlık Bakanlığı Ana Çocuk Sağlığı ve Aile Planlaması Müdürlüğü. Türkiye Nüfus ve Sağlık Araştırması 2008 </w:t>
      </w:r>
    </w:p>
    <w:p w14:paraId="500C638E" w14:textId="77777777" w:rsidR="00D601F9" w:rsidRDefault="00D601F9" w:rsidP="007900F8">
      <w:pPr>
        <w:spacing w:line="360" w:lineRule="auto"/>
        <w:jc w:val="both"/>
        <w:rPr>
          <w:rFonts w:cstheme="minorHAnsi"/>
        </w:rPr>
      </w:pPr>
      <w:r>
        <w:rPr>
          <w:rFonts w:cstheme="minorHAnsi"/>
        </w:rPr>
        <w:lastRenderedPageBreak/>
        <w:t xml:space="preserve">3. Taşkın L., (2005) “Doğum ve Kadın Sağlığı Hemşireliği” VII. Baskı. Sistem Ofset Ankara </w:t>
      </w:r>
    </w:p>
    <w:p w14:paraId="065425D7" w14:textId="77777777" w:rsidR="00D601F9" w:rsidRDefault="00D601F9" w:rsidP="007900F8">
      <w:pPr>
        <w:spacing w:line="360" w:lineRule="auto"/>
        <w:jc w:val="both"/>
        <w:rPr>
          <w:rFonts w:cstheme="minorHAnsi"/>
        </w:rPr>
      </w:pPr>
      <w:r>
        <w:rPr>
          <w:rFonts w:cstheme="minorHAnsi"/>
        </w:rPr>
        <w:t xml:space="preserve">4. Eker A., Yurdakul M. (2006). Annelerin Bebek Beslenmesi ve Emzirmeye İlişkin Bilgi ve Uygulamaları. STED, cilt 15, sayı 9, 158-159 </w:t>
      </w:r>
    </w:p>
    <w:p w14:paraId="3F66B1BD" w14:textId="77777777" w:rsidR="00D601F9" w:rsidRDefault="00D601F9" w:rsidP="007900F8">
      <w:pPr>
        <w:spacing w:line="360" w:lineRule="auto"/>
        <w:jc w:val="both"/>
        <w:rPr>
          <w:b/>
        </w:rPr>
      </w:pPr>
      <w:r>
        <w:rPr>
          <w:rFonts w:cstheme="minorHAnsi"/>
        </w:rPr>
        <w:t>5. Giray H. (2004). Anne sütü ile beslenme. STED, Cilt:13, Sayı:1, 12-15</w:t>
      </w:r>
      <w:r w:rsidRPr="009D10F5">
        <w:rPr>
          <w:b/>
        </w:rPr>
        <w:t xml:space="preserve"> </w:t>
      </w:r>
    </w:p>
    <w:p w14:paraId="7A002153" w14:textId="3A05568A" w:rsidR="004363AA" w:rsidRPr="009D10F5" w:rsidRDefault="004363AA" w:rsidP="00D601F9">
      <w:pPr>
        <w:spacing w:line="360" w:lineRule="auto"/>
        <w:jc w:val="both"/>
      </w:pPr>
      <w:r w:rsidRPr="009D10F5">
        <w:rPr>
          <w:b/>
        </w:rPr>
        <w:t>Öğretme Yöntemi(leri):</w:t>
      </w:r>
      <w:r w:rsidRPr="009D10F5">
        <w:t xml:space="preserve"> Konu Anlatımı, Vaka Sunumları, Grup Çalışması /Tartışma</w:t>
      </w:r>
      <w:r w:rsidR="00D601F9">
        <w:t>,</w:t>
      </w:r>
      <w:r w:rsidRPr="009D10F5">
        <w:t xml:space="preserve"> Slayt Projeksiyon, Uygulama/beceri geliştirme</w:t>
      </w:r>
    </w:p>
    <w:p w14:paraId="720B5813" w14:textId="77777777" w:rsidR="004363AA" w:rsidRPr="009D10F5" w:rsidRDefault="004363AA" w:rsidP="004363AA">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383EB289" w14:textId="77777777" w:rsidR="004363AA" w:rsidRDefault="004363AA" w:rsidP="004363AA">
      <w:pPr>
        <w:jc w:val="both"/>
      </w:pPr>
      <w:r w:rsidRPr="009D10F5">
        <w:rPr>
          <w:b/>
        </w:rPr>
        <w:t>Eğitim Dili</w:t>
      </w:r>
      <w:r w:rsidRPr="009D10F5">
        <w:t>: Türkçe</w:t>
      </w:r>
    </w:p>
    <w:p w14:paraId="73AE97AC" w14:textId="36FF252B" w:rsidR="004363AA" w:rsidRDefault="004363AA" w:rsidP="004D52D7">
      <w:pPr>
        <w:spacing w:before="60" w:after="60" w:line="360" w:lineRule="auto"/>
        <w:jc w:val="both"/>
        <w:outlineLvl w:val="0"/>
        <w:rPr>
          <w:b/>
          <w:sz w:val="28"/>
          <w:szCs w:val="28"/>
        </w:rPr>
      </w:pPr>
    </w:p>
    <w:p w14:paraId="7541C11A" w14:textId="769A0485" w:rsidR="004363AA" w:rsidRDefault="004363AA" w:rsidP="004D52D7">
      <w:pPr>
        <w:spacing w:before="60" w:after="60" w:line="360" w:lineRule="auto"/>
        <w:jc w:val="both"/>
        <w:outlineLvl w:val="0"/>
        <w:rPr>
          <w:b/>
          <w:sz w:val="28"/>
          <w:szCs w:val="28"/>
        </w:rPr>
      </w:pPr>
    </w:p>
    <w:p w14:paraId="0DAC48BF" w14:textId="256F868E" w:rsidR="004363AA" w:rsidRDefault="004363AA" w:rsidP="004D52D7">
      <w:pPr>
        <w:spacing w:before="60" w:after="60" w:line="360" w:lineRule="auto"/>
        <w:jc w:val="both"/>
        <w:outlineLvl w:val="0"/>
        <w:rPr>
          <w:b/>
          <w:sz w:val="28"/>
          <w:szCs w:val="28"/>
        </w:rPr>
      </w:pPr>
    </w:p>
    <w:p w14:paraId="36DCB456" w14:textId="2D8F1B69" w:rsidR="004363AA" w:rsidRPr="00A134F1" w:rsidRDefault="004363AA" w:rsidP="004363AA">
      <w:pPr>
        <w:spacing w:line="360" w:lineRule="auto"/>
        <w:jc w:val="both"/>
        <w:rPr>
          <w:b/>
          <w:u w:val="single"/>
        </w:rPr>
      </w:pPr>
      <w:r w:rsidRPr="00A134F1">
        <w:rPr>
          <w:b/>
          <w:u w:val="single"/>
        </w:rPr>
        <w:t xml:space="preserve">Dersin Kodu ve İsmi : GÖN101 </w:t>
      </w:r>
      <w:r w:rsidR="00CD1CF5" w:rsidRPr="00A134F1">
        <w:rPr>
          <w:b/>
          <w:u w:val="single"/>
        </w:rPr>
        <w:t>G</w:t>
      </w:r>
      <w:r w:rsidRPr="00A134F1">
        <w:rPr>
          <w:b/>
          <w:u w:val="single"/>
        </w:rPr>
        <w:t xml:space="preserve">önüllülük </w:t>
      </w:r>
      <w:r w:rsidR="00CD1CF5" w:rsidRPr="00A134F1">
        <w:rPr>
          <w:b/>
          <w:u w:val="single"/>
        </w:rPr>
        <w:t>Ç</w:t>
      </w:r>
      <w:r w:rsidRPr="00A134F1">
        <w:rPr>
          <w:b/>
          <w:u w:val="single"/>
        </w:rPr>
        <w:t>alışmaları  (1 0 2) AKTS:4</w:t>
      </w:r>
    </w:p>
    <w:p w14:paraId="4BFF298C" w14:textId="77777777" w:rsidR="004363AA" w:rsidRPr="00A134F1" w:rsidRDefault="004363AA" w:rsidP="004363AA">
      <w:pPr>
        <w:spacing w:line="360" w:lineRule="auto"/>
        <w:jc w:val="both"/>
      </w:pPr>
      <w:r w:rsidRPr="00A134F1">
        <w:rPr>
          <w:b/>
        </w:rPr>
        <w:t>Dersin Sorumluları:</w:t>
      </w:r>
      <w:r w:rsidRPr="00A134F1">
        <w:t xml:space="preserve"> </w:t>
      </w:r>
    </w:p>
    <w:p w14:paraId="16E9C5B1" w14:textId="77777777" w:rsidR="004363AA" w:rsidRPr="00A134F1" w:rsidRDefault="004363AA" w:rsidP="004363AA">
      <w:pPr>
        <w:spacing w:line="360" w:lineRule="auto"/>
        <w:jc w:val="both"/>
      </w:pPr>
      <w:r w:rsidRPr="00A134F1">
        <w:rPr>
          <w:b/>
        </w:rPr>
        <w:t>Dersin Düzeyi:</w:t>
      </w:r>
      <w:r w:rsidRPr="00A134F1">
        <w:t xml:space="preserve"> Lisans</w:t>
      </w:r>
    </w:p>
    <w:p w14:paraId="2151C502" w14:textId="77777777" w:rsidR="004363AA" w:rsidRPr="00A134F1" w:rsidRDefault="004363AA" w:rsidP="004363AA">
      <w:pPr>
        <w:spacing w:line="360" w:lineRule="auto"/>
        <w:jc w:val="both"/>
      </w:pPr>
      <w:r w:rsidRPr="00A134F1">
        <w:rPr>
          <w:b/>
        </w:rPr>
        <w:t>Dersin Türü:</w:t>
      </w:r>
      <w:r w:rsidRPr="00A134F1">
        <w:t xml:space="preserve">   Zorunlu</w:t>
      </w:r>
    </w:p>
    <w:p w14:paraId="4B9ED07A" w14:textId="4F08365E" w:rsidR="00A134F1" w:rsidRPr="00A134F1" w:rsidRDefault="004363AA" w:rsidP="00A134F1">
      <w:pPr>
        <w:spacing w:line="360" w:lineRule="auto"/>
        <w:jc w:val="both"/>
      </w:pPr>
      <w:r w:rsidRPr="00A134F1">
        <w:rPr>
          <w:b/>
        </w:rPr>
        <w:t>Dersin İçeriği:</w:t>
      </w:r>
      <w:r w:rsidRPr="00A134F1">
        <w:t xml:space="preserve"> </w:t>
      </w:r>
      <w:r w:rsidR="00A134F1" w:rsidRPr="00A134F1">
        <w:t>Dersin içeriği, önemi, değerlendirme kriterleri ve ders konuları hakkında bilgi verilmesi,Yönetim ve Organizasyon Kavramları, Gönüllülük Kavramı ve Gönüllü Yönetimi</w:t>
      </w:r>
    </w:p>
    <w:p w14:paraId="58FFAFEC" w14:textId="07151661" w:rsidR="004363AA" w:rsidRPr="00A134F1" w:rsidRDefault="00A134F1" w:rsidP="00A134F1">
      <w:pPr>
        <w:spacing w:line="360" w:lineRule="auto"/>
        <w:jc w:val="both"/>
      </w:pPr>
      <w:r w:rsidRPr="00A134F1">
        <w:t>,Temel Gönüllülük, Kamu Kurumları ile Yerel Yönetimler ve Sivil Toplum Kuruluşlarında Gönüllü Çalışmalara Katılım, Toplumda Risk Grupları ve Gönüllülük, Göçmenler ve Gönüllülük, Bireysel veya takım olarak Sivil Toplum Kuruluşların çalışmalarına gönüllü sıfatıyla katılım sağlayabilecek kurumların belirlenmesi, formların tanıtımı ve doldurulması, Bireysel veya takım olarak STK'ların çalışmalarına gönüllü sıfatıyla katılım sağlayabilecek kurumlarla iletişim ve katılıma başlanılması</w:t>
      </w:r>
    </w:p>
    <w:p w14:paraId="640CD489" w14:textId="77777777" w:rsidR="004363AA" w:rsidRPr="00A134F1" w:rsidRDefault="004363AA" w:rsidP="004363AA">
      <w:pPr>
        <w:spacing w:line="360" w:lineRule="auto"/>
        <w:jc w:val="both"/>
        <w:rPr>
          <w:b/>
        </w:rPr>
      </w:pPr>
      <w:r w:rsidRPr="00A134F1">
        <w:rPr>
          <w:b/>
        </w:rPr>
        <w:t>Önerilen Kaynaklar:</w:t>
      </w:r>
    </w:p>
    <w:p w14:paraId="29D11525" w14:textId="77777777" w:rsidR="004363AA" w:rsidRPr="00A134F1" w:rsidRDefault="004363AA" w:rsidP="004363AA">
      <w:pPr>
        <w:spacing w:line="360" w:lineRule="auto"/>
        <w:jc w:val="both"/>
      </w:pPr>
      <w:r w:rsidRPr="00A134F1">
        <w:rPr>
          <w:b/>
        </w:rPr>
        <w:t>Öğretme Yöntemi(leri):</w:t>
      </w:r>
      <w:r w:rsidRPr="00A134F1">
        <w:t xml:space="preserve"> Konu Anlatımı, Vaka Sunumları, Grup Çalışması /Tartışma, Öğrenci Bakım Planları Üzerinden Hemşirelik Bakım Planları Geliştirme Çalışmaları, Slayt Projeksiyon, Uygulama/beceri geliştirme</w:t>
      </w:r>
    </w:p>
    <w:p w14:paraId="5524FF3D" w14:textId="77777777" w:rsidR="004363AA" w:rsidRPr="00A134F1" w:rsidRDefault="004363AA" w:rsidP="004363AA">
      <w:pPr>
        <w:spacing w:line="360" w:lineRule="auto"/>
        <w:jc w:val="both"/>
      </w:pPr>
      <w:r w:rsidRPr="00A134F1">
        <w:rPr>
          <w:b/>
        </w:rPr>
        <w:t>Değerlendirme Yöntemi:</w:t>
      </w:r>
      <w:r w:rsidRPr="00A134F1">
        <w:t xml:space="preserve">  Ara sınavı (%40), final sınavı (%60).</w:t>
      </w:r>
    </w:p>
    <w:p w14:paraId="0760ACFE" w14:textId="77777777" w:rsidR="004363AA" w:rsidRPr="00A134F1" w:rsidRDefault="004363AA" w:rsidP="004363AA">
      <w:pPr>
        <w:jc w:val="both"/>
      </w:pPr>
      <w:r w:rsidRPr="00A134F1">
        <w:rPr>
          <w:b/>
        </w:rPr>
        <w:t>Eğitim Dili</w:t>
      </w:r>
      <w:r w:rsidRPr="00A134F1">
        <w:t>: Türkçe</w:t>
      </w:r>
    </w:p>
    <w:p w14:paraId="4289ADC8" w14:textId="091A97A8" w:rsidR="004363AA" w:rsidRDefault="004363AA" w:rsidP="004D52D7">
      <w:pPr>
        <w:spacing w:before="60" w:after="60" w:line="360" w:lineRule="auto"/>
        <w:jc w:val="both"/>
        <w:outlineLvl w:val="0"/>
        <w:rPr>
          <w:b/>
          <w:color w:val="FF0000"/>
          <w:sz w:val="28"/>
          <w:szCs w:val="28"/>
        </w:rPr>
      </w:pPr>
    </w:p>
    <w:p w14:paraId="5C38C3E6" w14:textId="08C02D6B" w:rsidR="00A134F1" w:rsidRDefault="00A134F1" w:rsidP="004D52D7">
      <w:pPr>
        <w:spacing w:before="60" w:after="60" w:line="360" w:lineRule="auto"/>
        <w:jc w:val="both"/>
        <w:outlineLvl w:val="0"/>
        <w:rPr>
          <w:b/>
          <w:color w:val="FF0000"/>
          <w:sz w:val="28"/>
          <w:szCs w:val="28"/>
        </w:rPr>
      </w:pPr>
    </w:p>
    <w:p w14:paraId="4F9B13B3" w14:textId="77777777" w:rsidR="00A134F1" w:rsidRDefault="00A134F1" w:rsidP="004D52D7">
      <w:pPr>
        <w:spacing w:before="60" w:after="60" w:line="360" w:lineRule="auto"/>
        <w:jc w:val="both"/>
        <w:outlineLvl w:val="0"/>
        <w:rPr>
          <w:b/>
          <w:color w:val="FF0000"/>
          <w:sz w:val="28"/>
          <w:szCs w:val="28"/>
        </w:rPr>
      </w:pPr>
    </w:p>
    <w:p w14:paraId="5FFA5344" w14:textId="77777777" w:rsidR="007900F8" w:rsidRPr="00CD1CF5" w:rsidRDefault="007900F8" w:rsidP="004D52D7">
      <w:pPr>
        <w:spacing w:before="60" w:after="60" w:line="360" w:lineRule="auto"/>
        <w:jc w:val="both"/>
        <w:outlineLvl w:val="0"/>
        <w:rPr>
          <w:b/>
          <w:color w:val="FF0000"/>
          <w:sz w:val="28"/>
          <w:szCs w:val="28"/>
        </w:rPr>
      </w:pPr>
    </w:p>
    <w:p w14:paraId="6D8F3A8C" w14:textId="08DC2890" w:rsidR="004D52D7" w:rsidRPr="009D10F5" w:rsidRDefault="004D52D7" w:rsidP="004D52D7">
      <w:pPr>
        <w:spacing w:before="60" w:after="60" w:line="360" w:lineRule="auto"/>
        <w:jc w:val="both"/>
        <w:outlineLvl w:val="0"/>
        <w:rPr>
          <w:b/>
          <w:sz w:val="28"/>
          <w:szCs w:val="28"/>
        </w:rPr>
      </w:pPr>
      <w:r>
        <w:rPr>
          <w:b/>
          <w:sz w:val="28"/>
          <w:szCs w:val="28"/>
        </w:rPr>
        <w:t>IV.YIL</w:t>
      </w:r>
      <w:r w:rsidRPr="009D10F5">
        <w:rPr>
          <w:b/>
          <w:sz w:val="28"/>
          <w:szCs w:val="28"/>
        </w:rPr>
        <w:t xml:space="preserve"> I</w:t>
      </w:r>
      <w:r>
        <w:rPr>
          <w:b/>
          <w:sz w:val="28"/>
          <w:szCs w:val="28"/>
        </w:rPr>
        <w:t>I</w:t>
      </w:r>
      <w:r w:rsidRPr="009D10F5">
        <w:rPr>
          <w:b/>
          <w:sz w:val="28"/>
          <w:szCs w:val="28"/>
        </w:rPr>
        <w:t>. DÖNEM</w:t>
      </w:r>
    </w:p>
    <w:p w14:paraId="4ED5785D" w14:textId="3A25DEF4"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EBE406 </w:t>
      </w:r>
      <w:r w:rsidR="00CD1CF5">
        <w:rPr>
          <w:b/>
          <w:u w:val="single"/>
        </w:rPr>
        <w:t>U</w:t>
      </w:r>
      <w:r>
        <w:rPr>
          <w:b/>
          <w:u w:val="single"/>
        </w:rPr>
        <w:t xml:space="preserve">ygulamalı </w:t>
      </w:r>
      <w:r w:rsidR="00CD1CF5">
        <w:rPr>
          <w:b/>
          <w:u w:val="single"/>
        </w:rPr>
        <w:t>D</w:t>
      </w:r>
      <w:r>
        <w:rPr>
          <w:b/>
          <w:u w:val="single"/>
        </w:rPr>
        <w:t xml:space="preserve">oğum </w:t>
      </w:r>
      <w:r w:rsidR="00CD1CF5">
        <w:rPr>
          <w:b/>
          <w:u w:val="single"/>
        </w:rPr>
        <w:t>B</w:t>
      </w:r>
      <w:r>
        <w:rPr>
          <w:b/>
          <w:u w:val="single"/>
        </w:rPr>
        <w:t xml:space="preserve">ilgisi </w:t>
      </w:r>
      <w:r w:rsidRPr="009D10F5">
        <w:rPr>
          <w:b/>
          <w:u w:val="single"/>
        </w:rPr>
        <w:t>(</w:t>
      </w:r>
      <w:r>
        <w:rPr>
          <w:b/>
          <w:u w:val="single"/>
        </w:rPr>
        <w:t>2 12 8</w:t>
      </w:r>
      <w:r w:rsidRPr="009D10F5">
        <w:rPr>
          <w:b/>
          <w:u w:val="single"/>
        </w:rPr>
        <w:t>) AKTS:</w:t>
      </w:r>
      <w:r>
        <w:rPr>
          <w:b/>
          <w:u w:val="single"/>
        </w:rPr>
        <w:t>14</w:t>
      </w:r>
    </w:p>
    <w:p w14:paraId="6E776DAF" w14:textId="77777777" w:rsidR="001A1BDB" w:rsidRPr="009D10F5" w:rsidRDefault="001A1BDB" w:rsidP="001A1BDB">
      <w:pPr>
        <w:spacing w:line="360" w:lineRule="auto"/>
        <w:jc w:val="both"/>
      </w:pPr>
      <w:r w:rsidRPr="009D10F5">
        <w:rPr>
          <w:b/>
        </w:rPr>
        <w:t>Dersin Sorumluları:</w:t>
      </w:r>
      <w:r>
        <w:t xml:space="preserve"> </w:t>
      </w:r>
    </w:p>
    <w:p w14:paraId="76B7D3F9" w14:textId="77777777" w:rsidR="001A1BDB" w:rsidRPr="009D10F5" w:rsidRDefault="001A1BDB" w:rsidP="001A1BDB">
      <w:pPr>
        <w:spacing w:line="360" w:lineRule="auto"/>
        <w:jc w:val="both"/>
      </w:pPr>
      <w:r w:rsidRPr="009D10F5">
        <w:rPr>
          <w:b/>
        </w:rPr>
        <w:t>Dersin Düzeyi:</w:t>
      </w:r>
      <w:r w:rsidRPr="009D10F5">
        <w:t xml:space="preserve"> Lisans</w:t>
      </w:r>
    </w:p>
    <w:p w14:paraId="054BEBF9" w14:textId="77777777" w:rsidR="001A1BDB" w:rsidRPr="009D10F5" w:rsidRDefault="001A1BDB" w:rsidP="001A1BDB">
      <w:pPr>
        <w:spacing w:line="360" w:lineRule="auto"/>
        <w:jc w:val="both"/>
      </w:pPr>
      <w:r w:rsidRPr="009D10F5">
        <w:rPr>
          <w:b/>
        </w:rPr>
        <w:t>Dersin Türü:</w:t>
      </w:r>
      <w:r w:rsidRPr="009D10F5">
        <w:t xml:space="preserve">   Zorunlu</w:t>
      </w:r>
    </w:p>
    <w:p w14:paraId="4CA87451" w14:textId="7EB73E71" w:rsidR="001A1BDB" w:rsidRPr="009D10F5" w:rsidRDefault="001A1BDB" w:rsidP="001A1BDB">
      <w:pPr>
        <w:spacing w:line="360" w:lineRule="auto"/>
        <w:jc w:val="both"/>
      </w:pPr>
      <w:r w:rsidRPr="009D10F5">
        <w:rPr>
          <w:b/>
        </w:rPr>
        <w:t>Dersin İçeriği:</w:t>
      </w:r>
      <w:r w:rsidRPr="009D10F5">
        <w:t xml:space="preserve"> </w:t>
      </w:r>
      <w:r w:rsidR="00E356A9">
        <w:rPr>
          <w:rFonts w:cstheme="minorHAnsi"/>
        </w:rPr>
        <w:t>Dersin Tanıtımı, Amaç ve Hedeflerin Belirlenmesi, Seminer Konularının Seçilmesi, Seminer</w:t>
      </w:r>
    </w:p>
    <w:p w14:paraId="75831E7D" w14:textId="77777777" w:rsidR="001A1BDB" w:rsidRPr="009D10F5" w:rsidRDefault="001A1BDB" w:rsidP="001A1BDB">
      <w:pPr>
        <w:spacing w:line="360" w:lineRule="auto"/>
        <w:jc w:val="both"/>
        <w:rPr>
          <w:b/>
        </w:rPr>
      </w:pPr>
      <w:r w:rsidRPr="009D10F5">
        <w:rPr>
          <w:b/>
        </w:rPr>
        <w:t>Önerilen Kaynaklar:</w:t>
      </w:r>
    </w:p>
    <w:p w14:paraId="006BE133" w14:textId="77777777" w:rsidR="00E356A9" w:rsidRDefault="00E356A9" w:rsidP="00AE2154">
      <w:pPr>
        <w:numPr>
          <w:ilvl w:val="0"/>
          <w:numId w:val="51"/>
        </w:numPr>
        <w:suppressAutoHyphens/>
        <w:spacing w:line="360" w:lineRule="auto"/>
        <w:jc w:val="both"/>
        <w:rPr>
          <w:rFonts w:cstheme="minorHAnsi"/>
          <w:sz w:val="22"/>
          <w:szCs w:val="22"/>
          <w:lang w:eastAsia="ar-SA"/>
        </w:rPr>
      </w:pPr>
      <w:r>
        <w:rPr>
          <w:rFonts w:cstheme="minorHAnsi"/>
          <w:lang w:eastAsia="ar-SA"/>
        </w:rPr>
        <w:t xml:space="preserve">Bobak, I.M., Jensen, D.: Maternity and Gynecologic Care, The C.V.Company, ST. Lous, 1993. Güner, H. : Obstetrik Ve Jinekoloji, Atlas Kitapcılık, Ankara, 1995. </w:t>
      </w:r>
    </w:p>
    <w:p w14:paraId="45AB1527"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Martin, L. L., Ruder, J. : Maternity Nursing, J.B.Lippincott Company, Philadelphia, 1991. </w:t>
      </w:r>
    </w:p>
    <w:p w14:paraId="4F5758C7"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May, K. A., Mahlmeister, L. R.: Comprehensive Maternity Nursing, Second Edition, Lippincott Company, Philadelphia, 1990. </w:t>
      </w:r>
    </w:p>
    <w:p w14:paraId="64F5A6E7"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Pelmall, M.L. : Çağdaş Obstetrik Ve Jinekolojik Teşhis Ve Tedavi, Cilt:1-2, Barış Kitabevi, İstanbul, 1994. </w:t>
      </w:r>
    </w:p>
    <w:p w14:paraId="3F10D93D"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Scott, S., Disoia, P., Hommond, B.C., Sillacy, W.N.: Danforth’s Obstetrics And Gynecology, Sixth Edition, Lippincott Company, Philadelphia, 1990. </w:t>
      </w:r>
    </w:p>
    <w:p w14:paraId="046AD387"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Taşkın, L.: Anne Sağlığı Hemşireliği, 3. Baskı, Sistem Ofset, Ankara, 1994. </w:t>
      </w:r>
    </w:p>
    <w:p w14:paraId="114197C5"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Üstün C. Koçak İ. Obstetrik ve Jinekolojinin Temelleri. Nobel Yayınevi, 2009. </w:t>
      </w:r>
    </w:p>
    <w:p w14:paraId="1C681D1C"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Günalp S. Kadın Hastalıkları ve Doğum Tanı ve Tedavi. Pelikan Yayınevi, 2004. </w:t>
      </w:r>
    </w:p>
    <w:p w14:paraId="61318C05"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Köker İ. Kadın Hastalıkları ve Doğum Temel Bilgileri. Nobel Yayınevi, 2006. </w:t>
      </w:r>
    </w:p>
    <w:p w14:paraId="44D57548"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Cengiz A. Williams Doğum Bilgisi I-II. Nobel Yayınevi, 2005. </w:t>
      </w:r>
    </w:p>
    <w:p w14:paraId="4C012059"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Üstün C, Koçak İ. Sistemik Hastalıklar ve Gebelik. Nobel Yayınevi, 2003. </w:t>
      </w:r>
    </w:p>
    <w:p w14:paraId="6242E453"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Danforth’s Obstetrics and Gynecology. Çev.Ed: Ayhan A. Güneş Kitabevi, 2009. </w:t>
      </w:r>
    </w:p>
    <w:p w14:paraId="3B3E36DE"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Şirin A, Kavlak O. Kadın Sağlığı. Bedray Yayınevi, 2008. </w:t>
      </w:r>
    </w:p>
    <w:p w14:paraId="5CCBC002"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 xml:space="preserve">Coşkun A. Ebe ve Hemşirelere Yönelik Kadın Sağlığı ve Hastalıkları Öğrenim Rehberi. İstanbul Medikal Yayıncılık, 2008. </w:t>
      </w:r>
    </w:p>
    <w:p w14:paraId="0F91F302" w14:textId="77777777" w:rsidR="00E356A9" w:rsidRDefault="00E356A9" w:rsidP="00AE2154">
      <w:pPr>
        <w:numPr>
          <w:ilvl w:val="0"/>
          <w:numId w:val="51"/>
        </w:numPr>
        <w:suppressAutoHyphens/>
        <w:spacing w:line="360" w:lineRule="auto"/>
        <w:jc w:val="both"/>
        <w:rPr>
          <w:rFonts w:cstheme="minorHAnsi"/>
          <w:lang w:eastAsia="ar-SA"/>
        </w:rPr>
      </w:pPr>
      <w:r>
        <w:rPr>
          <w:rFonts w:cstheme="minorHAnsi"/>
          <w:lang w:eastAsia="ar-SA"/>
        </w:rPr>
        <w:t>Taşkın L. Doğum ve Kadın Sağlığı Hemşireliği. Sistem Ofset Matbaacılık, 2005.</w:t>
      </w:r>
    </w:p>
    <w:p w14:paraId="659D99B0" w14:textId="1EED8B58" w:rsidR="001A1BDB" w:rsidRPr="009D10F5" w:rsidRDefault="001A1BDB" w:rsidP="001A1BDB">
      <w:pPr>
        <w:spacing w:line="360" w:lineRule="auto"/>
        <w:jc w:val="both"/>
      </w:pPr>
      <w:r w:rsidRPr="009D10F5">
        <w:rPr>
          <w:b/>
        </w:rPr>
        <w:t>Öğretme Yöntemi(leri):</w:t>
      </w:r>
      <w:r w:rsidRPr="009D10F5">
        <w:t xml:space="preserve"> Vaka Sunumları, Grup Çalışması /Tartışma, Öğrenci Bakım Planları Üzerinden </w:t>
      </w:r>
      <w:r w:rsidR="00E356A9">
        <w:t>Ebelik</w:t>
      </w:r>
      <w:r w:rsidRPr="009D10F5">
        <w:t xml:space="preserve"> Bakım Planları Geliştirme Çalışmaları, Slayt Projeksiyon, Uygulama/beceri geliştirme</w:t>
      </w:r>
    </w:p>
    <w:p w14:paraId="6A1DE87A" w14:textId="77777777" w:rsidR="001A1BDB" w:rsidRPr="009D10F5" w:rsidRDefault="001A1BDB" w:rsidP="001A1BDB">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86C6D9C" w14:textId="77777777" w:rsidR="001A1BDB" w:rsidRDefault="001A1BDB" w:rsidP="001A1BDB">
      <w:pPr>
        <w:jc w:val="both"/>
      </w:pPr>
      <w:r w:rsidRPr="009D10F5">
        <w:rPr>
          <w:b/>
        </w:rPr>
        <w:lastRenderedPageBreak/>
        <w:t>Eğitim Dili</w:t>
      </w:r>
      <w:r w:rsidRPr="009D10F5">
        <w:t>: Türkçe</w:t>
      </w:r>
    </w:p>
    <w:p w14:paraId="15C6253C" w14:textId="77777777" w:rsidR="004D52D7" w:rsidRPr="009D10F5" w:rsidRDefault="004D52D7" w:rsidP="004D52D7">
      <w:pPr>
        <w:spacing w:before="60" w:after="60" w:line="360" w:lineRule="auto"/>
        <w:jc w:val="both"/>
        <w:outlineLvl w:val="0"/>
        <w:rPr>
          <w:b/>
          <w:sz w:val="28"/>
          <w:szCs w:val="28"/>
        </w:rPr>
      </w:pPr>
    </w:p>
    <w:p w14:paraId="6CA18905" w14:textId="715FD8AF"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EBE407 </w:t>
      </w:r>
      <w:r w:rsidR="0046238A">
        <w:rPr>
          <w:b/>
          <w:u w:val="single"/>
        </w:rPr>
        <w:t>U</w:t>
      </w:r>
      <w:r>
        <w:rPr>
          <w:b/>
          <w:u w:val="single"/>
        </w:rPr>
        <w:t xml:space="preserve">ygulamalı AÇSAP </w:t>
      </w:r>
      <w:r w:rsidR="0046238A">
        <w:rPr>
          <w:b/>
          <w:u w:val="single"/>
        </w:rPr>
        <w:t>H</w:t>
      </w:r>
      <w:r>
        <w:rPr>
          <w:b/>
          <w:u w:val="single"/>
        </w:rPr>
        <w:t xml:space="preserve">izmetleri </w:t>
      </w:r>
      <w:r w:rsidRPr="009D10F5">
        <w:rPr>
          <w:b/>
          <w:u w:val="single"/>
        </w:rPr>
        <w:t>(</w:t>
      </w:r>
      <w:r>
        <w:rPr>
          <w:b/>
          <w:u w:val="single"/>
        </w:rPr>
        <w:t>2 8 6</w:t>
      </w:r>
      <w:r w:rsidRPr="009D10F5">
        <w:rPr>
          <w:b/>
          <w:u w:val="single"/>
        </w:rPr>
        <w:t>) AKTS:</w:t>
      </w:r>
      <w:r>
        <w:rPr>
          <w:b/>
          <w:u w:val="single"/>
        </w:rPr>
        <w:t>10</w:t>
      </w:r>
    </w:p>
    <w:p w14:paraId="0C1269D3" w14:textId="77777777" w:rsidR="001A1BDB" w:rsidRPr="009D10F5" w:rsidRDefault="001A1BDB" w:rsidP="001A1BDB">
      <w:pPr>
        <w:spacing w:line="360" w:lineRule="auto"/>
        <w:jc w:val="both"/>
      </w:pPr>
      <w:r w:rsidRPr="009D10F5">
        <w:rPr>
          <w:b/>
        </w:rPr>
        <w:t>Dersin Sorumluları:</w:t>
      </w:r>
      <w:r>
        <w:t xml:space="preserve"> </w:t>
      </w:r>
    </w:p>
    <w:p w14:paraId="3972716F" w14:textId="77777777" w:rsidR="001A1BDB" w:rsidRPr="009D10F5" w:rsidRDefault="001A1BDB" w:rsidP="001A1BDB">
      <w:pPr>
        <w:spacing w:line="360" w:lineRule="auto"/>
        <w:jc w:val="both"/>
      </w:pPr>
      <w:r w:rsidRPr="009D10F5">
        <w:rPr>
          <w:b/>
        </w:rPr>
        <w:t>Dersin Düzeyi:</w:t>
      </w:r>
      <w:r w:rsidRPr="009D10F5">
        <w:t xml:space="preserve"> Lisans</w:t>
      </w:r>
    </w:p>
    <w:p w14:paraId="7676887C" w14:textId="77777777" w:rsidR="001A1BDB" w:rsidRPr="009D10F5" w:rsidRDefault="001A1BDB" w:rsidP="001A1BDB">
      <w:pPr>
        <w:spacing w:line="360" w:lineRule="auto"/>
        <w:jc w:val="both"/>
      </w:pPr>
      <w:r w:rsidRPr="009D10F5">
        <w:rPr>
          <w:b/>
        </w:rPr>
        <w:t>Dersin Türü:</w:t>
      </w:r>
      <w:r w:rsidRPr="009D10F5">
        <w:t xml:space="preserve">   Zorunlu</w:t>
      </w:r>
    </w:p>
    <w:p w14:paraId="3C5F0318" w14:textId="25926F22" w:rsidR="001A1BDB" w:rsidRPr="009D10F5" w:rsidRDefault="001A1BDB" w:rsidP="001A1BDB">
      <w:pPr>
        <w:spacing w:line="360" w:lineRule="auto"/>
        <w:jc w:val="both"/>
      </w:pPr>
      <w:r w:rsidRPr="009D10F5">
        <w:rPr>
          <w:b/>
        </w:rPr>
        <w:t>Dersin İçeriği:</w:t>
      </w:r>
      <w:r w:rsidRPr="009D10F5">
        <w:t xml:space="preserve"> </w:t>
      </w:r>
      <w:r w:rsidR="0046238A">
        <w:rPr>
          <w:rFonts w:cstheme="minorHAnsi"/>
        </w:rPr>
        <w:t>Dersin Tanıtımı, Amaç ve Hedeflerin Belirlenmesi, Seminer Konularının Seçilmesi, Seminer</w:t>
      </w:r>
    </w:p>
    <w:p w14:paraId="240687E9" w14:textId="77777777" w:rsidR="001A1BDB" w:rsidRPr="009D10F5" w:rsidRDefault="001A1BDB" w:rsidP="001A1BDB">
      <w:pPr>
        <w:spacing w:line="360" w:lineRule="auto"/>
        <w:jc w:val="both"/>
        <w:rPr>
          <w:b/>
        </w:rPr>
      </w:pPr>
      <w:r w:rsidRPr="009D10F5">
        <w:rPr>
          <w:b/>
        </w:rPr>
        <w:t>Önerilen Kaynaklar:</w:t>
      </w:r>
    </w:p>
    <w:p w14:paraId="0922EEC9" w14:textId="77777777" w:rsidR="0046238A" w:rsidRDefault="0046238A" w:rsidP="00AE2154">
      <w:pPr>
        <w:numPr>
          <w:ilvl w:val="0"/>
          <w:numId w:val="52"/>
        </w:numPr>
        <w:suppressAutoHyphens/>
        <w:spacing w:line="360" w:lineRule="auto"/>
        <w:jc w:val="both"/>
        <w:rPr>
          <w:rFonts w:cstheme="minorHAnsi"/>
          <w:sz w:val="22"/>
          <w:szCs w:val="22"/>
          <w:lang w:eastAsia="ar-SA"/>
        </w:rPr>
      </w:pPr>
      <w:r>
        <w:rPr>
          <w:rFonts w:cstheme="minorHAnsi"/>
          <w:lang w:eastAsia="ar-SA"/>
        </w:rPr>
        <w:t xml:space="preserve">Bobak, I.M., Jensen, D.: Maternity and Gynecologic Care, The C.V.Company, ST. Lous, 1993. Güner, H. : Obstetrik Ve Jinekoloji, Atlas Kitapcılık, Ankara, 1995. </w:t>
      </w:r>
    </w:p>
    <w:p w14:paraId="1C2F48F3"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Martin, L. L., Ruder, J. : Maternity Nursing, J.B.Lippincott Company, Philadelphia, 1991. </w:t>
      </w:r>
    </w:p>
    <w:p w14:paraId="5D0E4108"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May, K. A., Mahlmeister, L. R.: Comprehensive Maternity Nursing, Second Edition, Lippincott Company, Philadelphia, 1990. </w:t>
      </w:r>
    </w:p>
    <w:p w14:paraId="06E1B6F0"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Pelmall, M.L. : Çağdaş Obstetrik Ve Jinekolojik Teşhis Ve Tedavi, Cilt:1-2, Barış Kitabevi, İstanbul, 1994. </w:t>
      </w:r>
    </w:p>
    <w:p w14:paraId="1C33BF4D"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Scott, S., Disoia, P., Hommond, B.C., Sillacy, W.N.: Danforth’s Obstetrics And Gynecology, Sixth Edition, Lippincott Company, Philadelphia, 1990. </w:t>
      </w:r>
    </w:p>
    <w:p w14:paraId="083EA399"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Taşkın, L.: Anne Sağlığı Hemşireliği, 3. Baskı, Sistem Ofset, Ankara, 1994. </w:t>
      </w:r>
    </w:p>
    <w:p w14:paraId="6616E804"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Üstün C. Koçak İ. Obstetrik ve Jinekolojinin Temelleri. Nobel Yayınevi, 2009. </w:t>
      </w:r>
    </w:p>
    <w:p w14:paraId="17CFCD94"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Günalp S. Kadın Hastalıkları ve Doğum Tanı ve Tedavi. Pelikan Yayınevi, 2004. </w:t>
      </w:r>
    </w:p>
    <w:p w14:paraId="1A0E5E5D"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Köker İ. Kadın Hastalıkları ve Doğum Temel Bilgileri. Nobel Yayınevi, 2006. </w:t>
      </w:r>
    </w:p>
    <w:p w14:paraId="3446E715"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Cengiz A. Williams Doğum Bilgisi I-II. Nobel Yayınevi, 2005. </w:t>
      </w:r>
    </w:p>
    <w:p w14:paraId="1F1BED8B"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Üstün C, Koçak İ. Sistemik Hastalıklar ve Gebelik. Nobel Yayınevi, 2003. </w:t>
      </w:r>
    </w:p>
    <w:p w14:paraId="0D74A9F7"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Danforth’s Obstetrics and Gynecology. Çev.Ed: Ayhan A. Güneş Kitabevi, 2009. </w:t>
      </w:r>
    </w:p>
    <w:p w14:paraId="4FA9329C"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Şirin A, Kavlak O. Kadın Sağlığı. Bedray Yayınevi, 2008. </w:t>
      </w:r>
    </w:p>
    <w:p w14:paraId="29076842"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 xml:space="preserve">Coşkun A. Ebe ve Hemşirelere Yönelik Kadın Sağlığı ve Hastalıkları Öğrenim Rehberi. İstanbul Medikal Yayıncılık, 2008. </w:t>
      </w:r>
    </w:p>
    <w:p w14:paraId="1C3780CC" w14:textId="77777777" w:rsidR="0046238A" w:rsidRDefault="0046238A" w:rsidP="00AE2154">
      <w:pPr>
        <w:numPr>
          <w:ilvl w:val="0"/>
          <w:numId w:val="52"/>
        </w:numPr>
        <w:suppressAutoHyphens/>
        <w:spacing w:line="360" w:lineRule="auto"/>
        <w:jc w:val="both"/>
        <w:rPr>
          <w:rFonts w:cstheme="minorHAnsi"/>
          <w:lang w:eastAsia="ar-SA"/>
        </w:rPr>
      </w:pPr>
      <w:r>
        <w:rPr>
          <w:rFonts w:cstheme="minorHAnsi"/>
          <w:lang w:eastAsia="ar-SA"/>
        </w:rPr>
        <w:t>Taşkın L. Doğum ve Kadın Sağlığı Hemşireliği. Sistem Ofset Matbaacılık, 2005.</w:t>
      </w:r>
    </w:p>
    <w:p w14:paraId="57C003C2" w14:textId="5552D0C3" w:rsidR="001A1BDB" w:rsidRPr="009D10F5" w:rsidRDefault="001A1BDB" w:rsidP="001A1BDB">
      <w:pPr>
        <w:spacing w:line="360" w:lineRule="auto"/>
        <w:jc w:val="both"/>
      </w:pPr>
      <w:r w:rsidRPr="009D10F5">
        <w:rPr>
          <w:b/>
        </w:rPr>
        <w:t>Öğretme Yöntemi(leri):</w:t>
      </w:r>
      <w:r w:rsidRPr="009D10F5">
        <w:t xml:space="preserve"> Vaka Sunumları, Grup Çalışması /Tartışma, Öğrenci Bakım Planları Üzerinden Hemşirelik Bakım Planları Geliştirme Çalışmaları, Slayt Projeksiyon, Uygulama/beceri geliştirme</w:t>
      </w:r>
    </w:p>
    <w:p w14:paraId="7C5D0496" w14:textId="77777777" w:rsidR="001A1BDB" w:rsidRPr="009D10F5" w:rsidRDefault="001A1BDB" w:rsidP="001A1BDB">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785E9E7" w14:textId="77777777" w:rsidR="001A1BDB" w:rsidRDefault="001A1BDB" w:rsidP="001A1BDB">
      <w:pPr>
        <w:jc w:val="both"/>
      </w:pPr>
      <w:r w:rsidRPr="009D10F5">
        <w:rPr>
          <w:b/>
        </w:rPr>
        <w:t>Eğitim Dili</w:t>
      </w:r>
      <w:r w:rsidRPr="009D10F5">
        <w:t>: Türkçe</w:t>
      </w:r>
    </w:p>
    <w:p w14:paraId="2C0D7F37" w14:textId="77777777" w:rsidR="004D52D7" w:rsidRPr="009D10F5" w:rsidRDefault="004D52D7" w:rsidP="004D52D7">
      <w:pPr>
        <w:spacing w:before="60" w:after="60" w:line="360" w:lineRule="auto"/>
        <w:jc w:val="both"/>
        <w:outlineLvl w:val="0"/>
        <w:rPr>
          <w:b/>
          <w:sz w:val="28"/>
          <w:szCs w:val="28"/>
        </w:rPr>
      </w:pPr>
    </w:p>
    <w:p w14:paraId="184D43D6" w14:textId="6B5AEEB7"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EBE413 </w:t>
      </w:r>
      <w:r w:rsidR="007C332F">
        <w:rPr>
          <w:b/>
          <w:u w:val="single"/>
        </w:rPr>
        <w:t>A</w:t>
      </w:r>
      <w:r>
        <w:rPr>
          <w:b/>
          <w:u w:val="single"/>
        </w:rPr>
        <w:t xml:space="preserve">ile </w:t>
      </w:r>
      <w:r w:rsidR="007C332F">
        <w:rPr>
          <w:b/>
          <w:u w:val="single"/>
        </w:rPr>
        <w:t>P</w:t>
      </w:r>
      <w:r>
        <w:rPr>
          <w:b/>
          <w:u w:val="single"/>
        </w:rPr>
        <w:t xml:space="preserve">lanlaması </w:t>
      </w:r>
      <w:r w:rsidR="007C332F">
        <w:rPr>
          <w:b/>
          <w:u w:val="single"/>
        </w:rPr>
        <w:t>D</w:t>
      </w:r>
      <w:r>
        <w:rPr>
          <w:b/>
          <w:u w:val="single"/>
        </w:rPr>
        <w:t xml:space="preserve">anışmanlığı  </w:t>
      </w:r>
      <w:r w:rsidRPr="009D10F5">
        <w:rPr>
          <w:b/>
          <w:u w:val="single"/>
        </w:rPr>
        <w:t>(</w:t>
      </w:r>
      <w:r>
        <w:rPr>
          <w:b/>
          <w:u w:val="single"/>
        </w:rPr>
        <w:t>2 0 2</w:t>
      </w:r>
      <w:r w:rsidRPr="009D10F5">
        <w:rPr>
          <w:b/>
          <w:u w:val="single"/>
        </w:rPr>
        <w:t>) AKTS:</w:t>
      </w:r>
      <w:r>
        <w:rPr>
          <w:b/>
          <w:u w:val="single"/>
        </w:rPr>
        <w:t xml:space="preserve">3 </w:t>
      </w:r>
    </w:p>
    <w:p w14:paraId="673038FD" w14:textId="77777777" w:rsidR="001A1BDB" w:rsidRPr="009D10F5" w:rsidRDefault="001A1BDB" w:rsidP="001A1BDB">
      <w:pPr>
        <w:spacing w:line="360" w:lineRule="auto"/>
        <w:jc w:val="both"/>
      </w:pPr>
      <w:r w:rsidRPr="009D10F5">
        <w:rPr>
          <w:b/>
        </w:rPr>
        <w:t>Dersin Sorumluları:</w:t>
      </w:r>
      <w:r>
        <w:t xml:space="preserve"> </w:t>
      </w:r>
    </w:p>
    <w:p w14:paraId="4007305B" w14:textId="77777777" w:rsidR="001A1BDB" w:rsidRPr="009D10F5" w:rsidRDefault="001A1BDB" w:rsidP="001A1BDB">
      <w:pPr>
        <w:spacing w:line="360" w:lineRule="auto"/>
        <w:jc w:val="both"/>
      </w:pPr>
      <w:r w:rsidRPr="009D10F5">
        <w:rPr>
          <w:b/>
        </w:rPr>
        <w:t>Dersin Düzeyi:</w:t>
      </w:r>
      <w:r w:rsidRPr="009D10F5">
        <w:t xml:space="preserve"> Lisans</w:t>
      </w:r>
    </w:p>
    <w:p w14:paraId="6ED6E2DB" w14:textId="77777777" w:rsidR="001A1BDB" w:rsidRPr="009D10F5" w:rsidRDefault="001A1BDB" w:rsidP="001A1BDB">
      <w:pPr>
        <w:spacing w:line="360" w:lineRule="auto"/>
        <w:jc w:val="both"/>
      </w:pPr>
      <w:r w:rsidRPr="009D10F5">
        <w:rPr>
          <w:b/>
        </w:rPr>
        <w:t>Dersin Türü:</w:t>
      </w:r>
      <w:r w:rsidRPr="009D10F5">
        <w:t xml:space="preserve">   Zorunlu</w:t>
      </w:r>
    </w:p>
    <w:p w14:paraId="4DF41B8C" w14:textId="28D1A473" w:rsidR="007C332F" w:rsidRDefault="001A1BDB" w:rsidP="007C332F">
      <w:pPr>
        <w:spacing w:line="360" w:lineRule="auto"/>
        <w:jc w:val="both"/>
        <w:rPr>
          <w:rFonts w:cstheme="minorHAnsi"/>
          <w:sz w:val="22"/>
          <w:szCs w:val="22"/>
        </w:rPr>
      </w:pPr>
      <w:r w:rsidRPr="009D10F5">
        <w:rPr>
          <w:b/>
        </w:rPr>
        <w:t>Dersin İçeriği:</w:t>
      </w:r>
      <w:r w:rsidRPr="009D10F5">
        <w:t xml:space="preserve"> </w:t>
      </w:r>
      <w:r w:rsidR="007C332F">
        <w:rPr>
          <w:rFonts w:cstheme="minorHAnsi"/>
        </w:rPr>
        <w:t>Dersin Tanıtımı, Ön Test (Ders Öncesi Soru Formu) Performans Matriksi, Türkiye’ de Aile Planlaması’ nın Durumu, Kadın Üreme Organlarının Anatomisi Erkek Üreme Organlarının Anatomisi Gebeliğin Fizyolojisi, Başvuranın Değerlendirilmesi, Enfeksiyonu Önleme, Genital Yol Enfeksiyonları, Ders Ortası Soru Formu, Kombine Oral Kontraseptifler (KOK) ve Danışmanlık - Derialtı İmplantları, Enjekte Edilen Kontraseptifler (EEK) ve Danışmanlık, Kendi Kendine Meme Muayenesi, Bariyer Yöntemler ve Danışmanlık - Doğal Aile Planlaması ve LAM, Gönüllü Cerrahi Sterilizasyon -Vazektomi –Tüpligasyon, Özel Durumlarda Kontrasepsiyon -Post Partum Post Abortus Ve Acil Kontrasepsiyon, Kontrasepsiyonda Yenilikler (Yeni Yöntemler), Ders Sonrası Soru Formu</w:t>
      </w:r>
    </w:p>
    <w:p w14:paraId="44C9D68E" w14:textId="6B81B1B6" w:rsidR="001A1BDB" w:rsidRPr="009D10F5" w:rsidRDefault="001A1BDB" w:rsidP="001A1BDB">
      <w:pPr>
        <w:spacing w:line="360" w:lineRule="auto"/>
        <w:jc w:val="both"/>
      </w:pPr>
    </w:p>
    <w:p w14:paraId="0E38EE1D" w14:textId="77777777" w:rsidR="001A1BDB" w:rsidRPr="009D10F5" w:rsidRDefault="001A1BDB" w:rsidP="001A1BDB">
      <w:pPr>
        <w:spacing w:line="360" w:lineRule="auto"/>
        <w:jc w:val="both"/>
        <w:rPr>
          <w:b/>
        </w:rPr>
      </w:pPr>
      <w:r w:rsidRPr="009D10F5">
        <w:rPr>
          <w:b/>
        </w:rPr>
        <w:t>Önerilen Kaynaklar:</w:t>
      </w:r>
    </w:p>
    <w:p w14:paraId="2D5E47C4" w14:textId="7E9E1A42" w:rsidR="007C332F" w:rsidRDefault="007C332F" w:rsidP="00AE2154">
      <w:pPr>
        <w:pStyle w:val="ListeParagraf"/>
        <w:numPr>
          <w:ilvl w:val="0"/>
          <w:numId w:val="53"/>
        </w:numPr>
        <w:spacing w:line="360" w:lineRule="auto"/>
        <w:ind w:left="426"/>
        <w:jc w:val="both"/>
      </w:pPr>
      <w:r>
        <w:t xml:space="preserve">Aile Planlaması Klinik Uygulama El Kitabı, Nobel Kitabevi, İstanbul. </w:t>
      </w:r>
    </w:p>
    <w:p w14:paraId="14F3F1C3" w14:textId="16916B7E" w:rsidR="007C332F" w:rsidRDefault="007C332F" w:rsidP="00AE2154">
      <w:pPr>
        <w:pStyle w:val="ListeParagraf"/>
        <w:numPr>
          <w:ilvl w:val="0"/>
          <w:numId w:val="53"/>
        </w:numPr>
        <w:spacing w:line="360" w:lineRule="auto"/>
        <w:ind w:left="426"/>
        <w:jc w:val="both"/>
      </w:pPr>
      <w:r>
        <w:t xml:space="preserve">Aile Planlaması Konusunda Güncel Bilgiler, T.C.Sağlık Bakanlığı, AÇSAP Gen.Müd. JHU/PCS, Mayıs 1997, Ankara. </w:t>
      </w:r>
    </w:p>
    <w:p w14:paraId="6D8E8B39" w14:textId="4FDB392A" w:rsidR="007C332F" w:rsidRDefault="007C332F" w:rsidP="00AE2154">
      <w:pPr>
        <w:pStyle w:val="ListeParagraf"/>
        <w:numPr>
          <w:ilvl w:val="0"/>
          <w:numId w:val="53"/>
        </w:numPr>
        <w:spacing w:line="360" w:lineRule="auto"/>
        <w:ind w:left="426"/>
        <w:jc w:val="both"/>
      </w:pPr>
      <w:r>
        <w:t xml:space="preserve">Demir Ü., Şirin A., Saruhan A.: Doğum-Kadın Sağlığı Ve Hastalıkları Hemşirelik Ders Notları, E.Ü.H.Y.O., 1996, Bornova. </w:t>
      </w:r>
    </w:p>
    <w:p w14:paraId="107FEB31" w14:textId="2F0F146D" w:rsidR="007C332F" w:rsidRDefault="007C332F" w:rsidP="00AE2154">
      <w:pPr>
        <w:pStyle w:val="ListeParagraf"/>
        <w:numPr>
          <w:ilvl w:val="0"/>
          <w:numId w:val="53"/>
        </w:numPr>
        <w:spacing w:line="360" w:lineRule="auto"/>
        <w:ind w:left="426"/>
        <w:jc w:val="both"/>
      </w:pPr>
      <w:r>
        <w:t xml:space="preserve">Eğiticiler İçin Aile Planlaması Kurs Rehberi, H.Ü.Halk Sağlığı ABD., Johns Hopkins Uluslar Arası Üreme Sağlığı Eğitim Programı Ve Sağlık Eğitimi Genel Müdürlüğü, Ocak 2000, Ankara. </w:t>
      </w:r>
    </w:p>
    <w:p w14:paraId="166E766B" w14:textId="40E81610" w:rsidR="007C332F" w:rsidRDefault="007C332F" w:rsidP="00AE2154">
      <w:pPr>
        <w:pStyle w:val="ListeParagraf"/>
        <w:numPr>
          <w:ilvl w:val="0"/>
          <w:numId w:val="53"/>
        </w:numPr>
        <w:spacing w:line="360" w:lineRule="auto"/>
        <w:ind w:left="426"/>
        <w:jc w:val="both"/>
      </w:pPr>
      <w:r>
        <w:t xml:space="preserve">Hatcher, R.A., Rinehart W., Blackburn R., Geller J.S., Shelton J.D.: “The Essentials Of Contraseptive Technology : A Handbook For Clinic Staff”, The Johns Hopkins Universty, July, 1997, Baltimore. </w:t>
      </w:r>
    </w:p>
    <w:p w14:paraId="26C1A284" w14:textId="53C1568F" w:rsidR="007C332F" w:rsidRDefault="007C332F" w:rsidP="00AE2154">
      <w:pPr>
        <w:pStyle w:val="ListeParagraf"/>
        <w:numPr>
          <w:ilvl w:val="0"/>
          <w:numId w:val="53"/>
        </w:numPr>
        <w:spacing w:line="360" w:lineRule="auto"/>
        <w:ind w:left="426"/>
        <w:jc w:val="both"/>
      </w:pPr>
      <w:r>
        <w:t xml:space="preserve">Kadın Hastalıkları Ve Doğum Bilgisi, Türkiye Klinikleri Yayınevi Ders Notları Serisi, 2.Baskı, Güner Matbaacılık, Ankara, 1993. </w:t>
      </w:r>
    </w:p>
    <w:p w14:paraId="6D846BE8" w14:textId="703C1A4D" w:rsidR="007C332F" w:rsidRDefault="007C332F" w:rsidP="00AE2154">
      <w:pPr>
        <w:pStyle w:val="ListeParagraf"/>
        <w:numPr>
          <w:ilvl w:val="0"/>
          <w:numId w:val="53"/>
        </w:numPr>
        <w:spacing w:line="360" w:lineRule="auto"/>
        <w:ind w:left="426"/>
        <w:jc w:val="both"/>
      </w:pPr>
      <w:r>
        <w:t xml:space="preserve">Tietjen L., Cronin W., Mcıntosh N.: “Aile Planlaması Hizmetlerinde Enfeksiyonu Önleme:Problem Çözmeye Yönelik Rehber”, Çev.Edit.:Dr. Behire Özek, Dr. T.Tunga Tüzer,1999, Ankara. </w:t>
      </w:r>
    </w:p>
    <w:p w14:paraId="4B9E9352" w14:textId="41DFF5D4" w:rsidR="007C332F" w:rsidRDefault="007C332F" w:rsidP="00AE2154">
      <w:pPr>
        <w:pStyle w:val="ListeParagraf"/>
        <w:numPr>
          <w:ilvl w:val="0"/>
          <w:numId w:val="53"/>
        </w:numPr>
        <w:spacing w:line="360" w:lineRule="auto"/>
        <w:ind w:left="426"/>
        <w:jc w:val="both"/>
      </w:pPr>
      <w:r>
        <w:t>Taşkın, L. Doğum Ve Kadın Sağlığı Hemşireliği, 3. Baskı, Sistem Ofset, Ankara, 2002.</w:t>
      </w:r>
    </w:p>
    <w:p w14:paraId="706D8829" w14:textId="40672123" w:rsidR="001A1BDB" w:rsidRPr="009D10F5" w:rsidRDefault="001A1BDB" w:rsidP="007C332F">
      <w:pPr>
        <w:spacing w:line="360" w:lineRule="auto"/>
        <w:jc w:val="both"/>
      </w:pPr>
      <w:r w:rsidRPr="009D10F5">
        <w:rPr>
          <w:b/>
        </w:rPr>
        <w:lastRenderedPageBreak/>
        <w:t>Öğretme Yöntemi(leri):</w:t>
      </w:r>
      <w:r w:rsidRPr="009D10F5">
        <w:t xml:space="preserve"> Konu Anlatımı, Slayt Projeksiyon</w:t>
      </w:r>
    </w:p>
    <w:p w14:paraId="350D8947" w14:textId="77777777" w:rsidR="001A1BDB" w:rsidRPr="009D10F5" w:rsidRDefault="001A1BDB" w:rsidP="001A1BDB">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63583059" w14:textId="77777777" w:rsidR="001A1BDB" w:rsidRDefault="001A1BDB" w:rsidP="001A1BDB">
      <w:pPr>
        <w:jc w:val="both"/>
      </w:pPr>
      <w:r w:rsidRPr="009D10F5">
        <w:rPr>
          <w:b/>
        </w:rPr>
        <w:t>Eğitim Dili</w:t>
      </w:r>
      <w:r w:rsidRPr="009D10F5">
        <w:t>: Türkçe</w:t>
      </w:r>
    </w:p>
    <w:p w14:paraId="18AF2D1D" w14:textId="29BAD816" w:rsidR="004D52D7" w:rsidRDefault="004D52D7" w:rsidP="004D52D7">
      <w:pPr>
        <w:jc w:val="both"/>
        <w:rPr>
          <w:color w:val="FF0000"/>
        </w:rPr>
      </w:pPr>
    </w:p>
    <w:p w14:paraId="0000A002" w14:textId="3307224D" w:rsidR="001A1BDB" w:rsidRDefault="001A1BDB" w:rsidP="004D52D7">
      <w:pPr>
        <w:jc w:val="both"/>
        <w:rPr>
          <w:color w:val="FF0000"/>
        </w:rPr>
      </w:pPr>
    </w:p>
    <w:p w14:paraId="43B2DC6D" w14:textId="5FCC73D4"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EBE414 </w:t>
      </w:r>
      <w:r w:rsidR="00E81C25">
        <w:rPr>
          <w:b/>
          <w:u w:val="single"/>
        </w:rPr>
        <w:t>R</w:t>
      </w:r>
      <w:r>
        <w:rPr>
          <w:b/>
          <w:u w:val="single"/>
        </w:rPr>
        <w:t xml:space="preserve">ahim </w:t>
      </w:r>
      <w:r w:rsidR="00E81C25">
        <w:rPr>
          <w:b/>
          <w:u w:val="single"/>
        </w:rPr>
        <w:t>İ</w:t>
      </w:r>
      <w:r>
        <w:rPr>
          <w:b/>
          <w:u w:val="single"/>
        </w:rPr>
        <w:t xml:space="preserve">çi </w:t>
      </w:r>
      <w:r w:rsidR="00E81C25">
        <w:rPr>
          <w:b/>
          <w:u w:val="single"/>
        </w:rPr>
        <w:t>A</w:t>
      </w:r>
      <w:r>
        <w:rPr>
          <w:b/>
          <w:u w:val="single"/>
        </w:rPr>
        <w:t xml:space="preserve">raç(RİA) </w:t>
      </w:r>
      <w:r w:rsidR="00E81C25">
        <w:rPr>
          <w:b/>
          <w:u w:val="single"/>
        </w:rPr>
        <w:t>U</w:t>
      </w:r>
      <w:r>
        <w:rPr>
          <w:b/>
          <w:u w:val="single"/>
        </w:rPr>
        <w:t xml:space="preserve">ygulama </w:t>
      </w:r>
      <w:r w:rsidR="00E81C25">
        <w:rPr>
          <w:b/>
          <w:u w:val="single"/>
        </w:rPr>
        <w:t>B</w:t>
      </w:r>
      <w:r>
        <w:rPr>
          <w:b/>
          <w:u w:val="single"/>
        </w:rPr>
        <w:t xml:space="preserve">ecerisi </w:t>
      </w:r>
      <w:r w:rsidRPr="009D10F5">
        <w:rPr>
          <w:b/>
          <w:u w:val="single"/>
        </w:rPr>
        <w:t>(</w:t>
      </w:r>
      <w:r>
        <w:rPr>
          <w:b/>
          <w:u w:val="single"/>
        </w:rPr>
        <w:t>2 0 2</w:t>
      </w:r>
      <w:r w:rsidRPr="009D10F5">
        <w:rPr>
          <w:b/>
          <w:u w:val="single"/>
        </w:rPr>
        <w:t>) AKTS:</w:t>
      </w:r>
      <w:r>
        <w:rPr>
          <w:b/>
          <w:u w:val="single"/>
        </w:rPr>
        <w:t xml:space="preserve">3 </w:t>
      </w:r>
    </w:p>
    <w:p w14:paraId="3FBF2A7F" w14:textId="77777777" w:rsidR="001A1BDB" w:rsidRPr="009D10F5" w:rsidRDefault="001A1BDB" w:rsidP="001A1BDB">
      <w:pPr>
        <w:spacing w:line="360" w:lineRule="auto"/>
        <w:jc w:val="both"/>
      </w:pPr>
      <w:r w:rsidRPr="009D10F5">
        <w:rPr>
          <w:b/>
        </w:rPr>
        <w:t>Dersin Sorumluları:</w:t>
      </w:r>
      <w:r>
        <w:t xml:space="preserve"> </w:t>
      </w:r>
    </w:p>
    <w:p w14:paraId="23CE2F5E" w14:textId="77777777" w:rsidR="001A1BDB" w:rsidRPr="009D10F5" w:rsidRDefault="001A1BDB" w:rsidP="001A1BDB">
      <w:pPr>
        <w:spacing w:line="360" w:lineRule="auto"/>
        <w:jc w:val="both"/>
      </w:pPr>
      <w:r w:rsidRPr="009D10F5">
        <w:rPr>
          <w:b/>
        </w:rPr>
        <w:t>Dersin Düzeyi:</w:t>
      </w:r>
      <w:r w:rsidRPr="009D10F5">
        <w:t xml:space="preserve"> Lisans</w:t>
      </w:r>
    </w:p>
    <w:p w14:paraId="37FBEBD6" w14:textId="77777777" w:rsidR="001A1BDB" w:rsidRPr="009D10F5" w:rsidRDefault="001A1BDB" w:rsidP="001A1BDB">
      <w:pPr>
        <w:spacing w:line="360" w:lineRule="auto"/>
        <w:jc w:val="both"/>
      </w:pPr>
      <w:r w:rsidRPr="009D10F5">
        <w:rPr>
          <w:b/>
        </w:rPr>
        <w:t>Dersin Türü:</w:t>
      </w:r>
      <w:r w:rsidRPr="009D10F5">
        <w:t xml:space="preserve">   Zorunlu</w:t>
      </w:r>
    </w:p>
    <w:p w14:paraId="56933D8B" w14:textId="03591906" w:rsidR="001A1BDB" w:rsidRPr="009D10F5" w:rsidRDefault="001A1BDB" w:rsidP="001A1BDB">
      <w:pPr>
        <w:spacing w:line="360" w:lineRule="auto"/>
        <w:jc w:val="both"/>
      </w:pPr>
      <w:r w:rsidRPr="009D10F5">
        <w:rPr>
          <w:b/>
        </w:rPr>
        <w:t>Dersin İçeriği:</w:t>
      </w:r>
      <w:r w:rsidRPr="009D10F5">
        <w:t xml:space="preserve"> </w:t>
      </w:r>
      <w:r w:rsidR="00E81C25" w:rsidRPr="00E81C25">
        <w:t>Dersin Tanıtımı, Tanışma Ön Test (Ders Öncesi Soru Formu) Performans Matriksi • Beklentiler, Amaç Ve Hedefler • Ders Materyallerinin Ve Programın Gözden Geçirilmesi, Rahim İçi Araç (RİA), R.İ.A. Steril Pakette Yükleme, Rahim İçi Araç (RİA) pelvik modelde uygulama, Başvuran Kişilere Basamaklarına Göre Rahim İçi Araç (RİA) Danışmanlık ve Uygulama, RİA Danışmanlık, Rahim İçi Araç (RİA) Pelvik Modelde Uygulama- Değerlendirme, Başvuran Kişilere Basamaklarına Göre Rahim İçi Araç (RİA) Uygulama, Uygulama.</w:t>
      </w:r>
    </w:p>
    <w:p w14:paraId="69ACDE4D" w14:textId="77777777" w:rsidR="001A1BDB" w:rsidRPr="009D10F5" w:rsidRDefault="001A1BDB" w:rsidP="001A1BDB">
      <w:pPr>
        <w:spacing w:line="360" w:lineRule="auto"/>
        <w:jc w:val="both"/>
        <w:rPr>
          <w:b/>
        </w:rPr>
      </w:pPr>
      <w:r w:rsidRPr="009D10F5">
        <w:rPr>
          <w:b/>
        </w:rPr>
        <w:t>Önerilen Kaynaklar:</w:t>
      </w:r>
    </w:p>
    <w:p w14:paraId="77124F04" w14:textId="77777777" w:rsidR="00E81C25" w:rsidRDefault="00E81C25" w:rsidP="00E81C25">
      <w:pPr>
        <w:spacing w:line="360" w:lineRule="auto"/>
        <w:jc w:val="both"/>
      </w:pPr>
      <w:r>
        <w:t xml:space="preserve">1. Aile Planlaması Klinik Uygulama El Kitabı, Nobel Kitabevi, İstanbul. </w:t>
      </w:r>
    </w:p>
    <w:p w14:paraId="146E532D" w14:textId="77777777" w:rsidR="00E81C25" w:rsidRDefault="00E81C25" w:rsidP="00E81C25">
      <w:pPr>
        <w:spacing w:line="360" w:lineRule="auto"/>
        <w:jc w:val="both"/>
      </w:pPr>
      <w:r>
        <w:t xml:space="preserve">2. Aile Planlaması Konusunda Güncel Bilgiler, T.C.Sağlık Bakanlığı, AÇSAP Gen.Müd. JHU/PCS, Mayıs 1997, Ankara. </w:t>
      </w:r>
    </w:p>
    <w:p w14:paraId="6779AF99" w14:textId="77777777" w:rsidR="00E81C25" w:rsidRDefault="00E81C25" w:rsidP="00E81C25">
      <w:pPr>
        <w:spacing w:line="360" w:lineRule="auto"/>
        <w:jc w:val="both"/>
      </w:pPr>
      <w:r>
        <w:t>3. Demir Ü., Şirin A., Saruhan A.: Doğum-Kadın Sağlığı Ve Hastalıkları Hemşirelik Ders Notları, E.Ü.H.Y.O., 1996, Bornova.</w:t>
      </w:r>
    </w:p>
    <w:p w14:paraId="42528102" w14:textId="77777777" w:rsidR="00E81C25" w:rsidRDefault="00E81C25" w:rsidP="00E81C25">
      <w:pPr>
        <w:spacing w:line="360" w:lineRule="auto"/>
        <w:jc w:val="both"/>
      </w:pPr>
      <w:r>
        <w:t xml:space="preserve"> 4. Eğiticiler İçin Aile Planlaması Kurs Rehberi, H.Ü.Halk Sağlığı ABD., Johns Hopkins Uluslar Arası Üreme Sağlığı Eğitim Programı Ve Sağlık Eğitimi Genel Müdürlüğü,Ocak 2000, Ankara. </w:t>
      </w:r>
    </w:p>
    <w:p w14:paraId="722C104D" w14:textId="77777777" w:rsidR="00E81C25" w:rsidRDefault="00E81C25" w:rsidP="00E81C25">
      <w:pPr>
        <w:spacing w:line="360" w:lineRule="auto"/>
        <w:jc w:val="both"/>
      </w:pPr>
      <w:r>
        <w:t>5. Hatcher, R.A., Rinehart W., Blackburn R., Geller J.S., Shelton J.D.: “The Essentials Of Contraseptive Technology : A Handbook For Clinic Staff”, The Johns Hopkins Universty, July, 1997, Baltimore.</w:t>
      </w:r>
    </w:p>
    <w:p w14:paraId="1F7A4D5D" w14:textId="77777777" w:rsidR="00E81C25" w:rsidRDefault="00E81C25" w:rsidP="00E81C25">
      <w:pPr>
        <w:spacing w:line="360" w:lineRule="auto"/>
        <w:jc w:val="both"/>
      </w:pPr>
      <w:r>
        <w:t xml:space="preserve">6. Kadın Hastalıkları Ve Doğum Bilgisi, Türkiye Klinikleri Yayınevi Ders Notları Serisi, 2.Baskı, Güner Matbaacılık, Ankara, 1993. </w:t>
      </w:r>
    </w:p>
    <w:p w14:paraId="31F6B823" w14:textId="77777777" w:rsidR="00E81C25" w:rsidRDefault="00E81C25" w:rsidP="00E81C25">
      <w:pPr>
        <w:spacing w:line="360" w:lineRule="auto"/>
        <w:jc w:val="both"/>
      </w:pPr>
      <w:r>
        <w:t>7. Tietjen L., Cronin W., Mcıntosh N.: “Aile Planlaması Hizmetlerinde Enfeksiyonu Önleme:Problem Çözmeye Yönelik Rehber”, Çev.Edit.:Dr. Behire Özek, Dr. T.Tunga Tüzer,1999, Ankara.</w:t>
      </w:r>
    </w:p>
    <w:p w14:paraId="34302C57" w14:textId="77777777" w:rsidR="00E81C25" w:rsidRDefault="00E81C25" w:rsidP="00E81C25">
      <w:pPr>
        <w:spacing w:line="360" w:lineRule="auto"/>
        <w:jc w:val="both"/>
      </w:pPr>
      <w:r>
        <w:t>8. Taşkın, L.: Doğum Ve Kadın Sağlığı Hemşireliği, 3. Baskı, Sistem Ofset, Ankara, 2002.</w:t>
      </w:r>
    </w:p>
    <w:p w14:paraId="0AE1BE16" w14:textId="3721CBAA" w:rsidR="001A1BDB" w:rsidRPr="009D10F5" w:rsidRDefault="001A1BDB" w:rsidP="00E81C25">
      <w:pPr>
        <w:spacing w:line="360" w:lineRule="auto"/>
        <w:jc w:val="both"/>
      </w:pPr>
      <w:r w:rsidRPr="009D10F5">
        <w:rPr>
          <w:b/>
        </w:rPr>
        <w:t>Öğretme Yöntemi(leri):</w:t>
      </w:r>
      <w:r w:rsidRPr="009D10F5">
        <w:t xml:space="preserve"> Konu Anlatımı, Slayt Projeksiyon, Uygulama/beceri geliştirme</w:t>
      </w:r>
    </w:p>
    <w:p w14:paraId="1146132F" w14:textId="77777777" w:rsidR="001A1BDB" w:rsidRPr="009D10F5" w:rsidRDefault="001A1BDB" w:rsidP="001A1BDB">
      <w:pPr>
        <w:spacing w:line="360" w:lineRule="auto"/>
        <w:jc w:val="both"/>
      </w:pPr>
      <w:r w:rsidRPr="009D10F5">
        <w:rPr>
          <w:b/>
        </w:rPr>
        <w:lastRenderedPageBreak/>
        <w:t>Değerlendirme Yöntemi:</w:t>
      </w:r>
      <w:r>
        <w:t xml:space="preserve"> </w:t>
      </w:r>
      <w:r w:rsidRPr="009D10F5">
        <w:t xml:space="preserve"> Ara sınavı (%</w:t>
      </w:r>
      <w:r>
        <w:t>40</w:t>
      </w:r>
      <w:r w:rsidRPr="009D10F5">
        <w:t>), final sınavı (%</w:t>
      </w:r>
      <w:r>
        <w:t>60</w:t>
      </w:r>
      <w:r w:rsidRPr="009D10F5">
        <w:t>).</w:t>
      </w:r>
    </w:p>
    <w:p w14:paraId="485AA699" w14:textId="77777777" w:rsidR="001A1BDB" w:rsidRDefault="001A1BDB" w:rsidP="001A1BDB">
      <w:pPr>
        <w:jc w:val="both"/>
      </w:pPr>
      <w:r w:rsidRPr="009D10F5">
        <w:rPr>
          <w:b/>
        </w:rPr>
        <w:t>Eğitim Dili</w:t>
      </w:r>
      <w:r w:rsidRPr="009D10F5">
        <w:t>: Türkçe</w:t>
      </w:r>
    </w:p>
    <w:p w14:paraId="58B62215" w14:textId="77777777" w:rsidR="001A1BDB" w:rsidRPr="008732A1" w:rsidRDefault="001A1BDB" w:rsidP="001A1BDB">
      <w:pPr>
        <w:jc w:val="both"/>
        <w:rPr>
          <w:color w:val="FF0000"/>
        </w:rPr>
      </w:pPr>
    </w:p>
    <w:p w14:paraId="33BBB8F2" w14:textId="080E5A4E" w:rsidR="001A1BDB" w:rsidRDefault="001A1BDB" w:rsidP="004D52D7">
      <w:pPr>
        <w:jc w:val="both"/>
        <w:rPr>
          <w:color w:val="FF0000"/>
        </w:rPr>
      </w:pPr>
    </w:p>
    <w:p w14:paraId="29AB0567" w14:textId="20FB1A8F" w:rsidR="001A1BDB" w:rsidRDefault="001A1BDB" w:rsidP="004D52D7">
      <w:pPr>
        <w:jc w:val="both"/>
        <w:rPr>
          <w:color w:val="FF0000"/>
        </w:rPr>
      </w:pPr>
    </w:p>
    <w:p w14:paraId="37B68C42" w14:textId="45447F5A"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EBE415 </w:t>
      </w:r>
      <w:r w:rsidR="00E81C25">
        <w:rPr>
          <w:b/>
          <w:u w:val="single"/>
        </w:rPr>
        <w:t>E</w:t>
      </w:r>
      <w:r>
        <w:rPr>
          <w:b/>
          <w:u w:val="single"/>
        </w:rPr>
        <w:t xml:space="preserve">ğitim </w:t>
      </w:r>
      <w:r w:rsidR="00E81C25">
        <w:rPr>
          <w:b/>
          <w:u w:val="single"/>
        </w:rPr>
        <w:t>B</w:t>
      </w:r>
      <w:r>
        <w:rPr>
          <w:b/>
          <w:u w:val="single"/>
        </w:rPr>
        <w:t xml:space="preserve">ecerileri </w:t>
      </w:r>
      <w:r w:rsidRPr="009D10F5">
        <w:rPr>
          <w:b/>
          <w:u w:val="single"/>
        </w:rPr>
        <w:t>(</w:t>
      </w:r>
      <w:r>
        <w:rPr>
          <w:b/>
          <w:u w:val="single"/>
        </w:rPr>
        <w:t>2 0 2</w:t>
      </w:r>
      <w:r w:rsidRPr="009D10F5">
        <w:rPr>
          <w:b/>
          <w:u w:val="single"/>
        </w:rPr>
        <w:t>) AKTS:</w:t>
      </w:r>
      <w:r>
        <w:rPr>
          <w:b/>
          <w:u w:val="single"/>
        </w:rPr>
        <w:t xml:space="preserve">3 </w:t>
      </w:r>
    </w:p>
    <w:p w14:paraId="712F8FB3" w14:textId="77777777" w:rsidR="001A1BDB" w:rsidRPr="009D10F5" w:rsidRDefault="001A1BDB" w:rsidP="001A1BDB">
      <w:pPr>
        <w:spacing w:line="360" w:lineRule="auto"/>
        <w:jc w:val="both"/>
      </w:pPr>
      <w:r w:rsidRPr="009D10F5">
        <w:rPr>
          <w:b/>
        </w:rPr>
        <w:t>Dersin Sorumluları:</w:t>
      </w:r>
      <w:r>
        <w:t xml:space="preserve"> </w:t>
      </w:r>
    </w:p>
    <w:p w14:paraId="48A8AA0E" w14:textId="77777777" w:rsidR="001A1BDB" w:rsidRPr="009D10F5" w:rsidRDefault="001A1BDB" w:rsidP="001A1BDB">
      <w:pPr>
        <w:spacing w:line="360" w:lineRule="auto"/>
        <w:jc w:val="both"/>
      </w:pPr>
      <w:r w:rsidRPr="009D10F5">
        <w:rPr>
          <w:b/>
        </w:rPr>
        <w:t>Dersin Düzeyi:</w:t>
      </w:r>
      <w:r w:rsidRPr="009D10F5">
        <w:t xml:space="preserve"> Lisans</w:t>
      </w:r>
    </w:p>
    <w:p w14:paraId="0990C7CF" w14:textId="77777777" w:rsidR="001A1BDB" w:rsidRPr="009D10F5" w:rsidRDefault="001A1BDB" w:rsidP="001A1BDB">
      <w:pPr>
        <w:spacing w:line="360" w:lineRule="auto"/>
        <w:jc w:val="both"/>
      </w:pPr>
      <w:r w:rsidRPr="009D10F5">
        <w:rPr>
          <w:b/>
        </w:rPr>
        <w:t>Dersin Türü:</w:t>
      </w:r>
      <w:r w:rsidRPr="009D10F5">
        <w:t xml:space="preserve">   Zorunlu</w:t>
      </w:r>
    </w:p>
    <w:p w14:paraId="138776FC" w14:textId="77777777" w:rsidR="00E81C25" w:rsidRPr="00E81C25" w:rsidRDefault="001A1BDB" w:rsidP="00E81C25">
      <w:pPr>
        <w:spacing w:line="360" w:lineRule="auto"/>
        <w:jc w:val="both"/>
      </w:pPr>
      <w:r w:rsidRPr="009D10F5">
        <w:rPr>
          <w:b/>
        </w:rPr>
        <w:t>Dersin İçeriği:</w:t>
      </w:r>
      <w:r w:rsidRPr="009D10F5">
        <w:t xml:space="preserve"> </w:t>
      </w:r>
      <w:r w:rsidR="00E81C25" w:rsidRPr="00E81C25">
        <w:t>Dersin Tanıtımı, Tanışma Beklentiler, Amaç ve Hedefler Eğitim Materyallerinin Ve Programın Gözden Geçirilmesi Ön değerlendirme Performans Matriksi, İnteraktif (Karşılıklı Etkilenen Eğitim) Eğitim Tekniklerini Kullanarak Etkili Sunum Yapmak, Eğitim İçeriğinin Analizi, Eğitim Planlama ve Yürütme, Bireylerin Performansının Eğitim Yolu İle İyileştirilmesi, Eğitim Planlama ve Yürütme, Grup Çalışması, Grup Sunumları-1, Grup Sunumları-2, Saha Sunumları-1, Saha Sunumları-2, Saha Sunumları-3, Saha Sunumları-4, Eğitim Programının Değerlendirilmesi.</w:t>
      </w:r>
    </w:p>
    <w:p w14:paraId="124E192F" w14:textId="4EEC61FC" w:rsidR="001A1BDB" w:rsidRPr="009D10F5" w:rsidRDefault="001A1BDB" w:rsidP="001A1BDB">
      <w:pPr>
        <w:spacing w:line="360" w:lineRule="auto"/>
        <w:jc w:val="both"/>
      </w:pPr>
    </w:p>
    <w:p w14:paraId="5928D067" w14:textId="77777777" w:rsidR="001A1BDB" w:rsidRPr="009D10F5" w:rsidRDefault="001A1BDB" w:rsidP="001A1BDB">
      <w:pPr>
        <w:spacing w:line="360" w:lineRule="auto"/>
        <w:jc w:val="both"/>
        <w:rPr>
          <w:b/>
        </w:rPr>
      </w:pPr>
      <w:r w:rsidRPr="009D10F5">
        <w:rPr>
          <w:b/>
        </w:rPr>
        <w:t>Önerilen Kaynaklar:</w:t>
      </w:r>
    </w:p>
    <w:p w14:paraId="2CB5D58A" w14:textId="77777777" w:rsidR="00E81C25" w:rsidRDefault="00E81C25" w:rsidP="00E81C25">
      <w:pPr>
        <w:spacing w:line="360" w:lineRule="auto"/>
        <w:jc w:val="both"/>
      </w:pPr>
      <w:r>
        <w:t>1. Akın A. ve ark (1997), Ana Çocuk Sağlığı ve Aile Planlaması Programları için Bilgi-Eğitim-İletişim Rehberi</w:t>
      </w:r>
    </w:p>
    <w:p w14:paraId="56CDE958" w14:textId="77777777" w:rsidR="00E81C25" w:rsidRDefault="00E81C25" w:rsidP="00E81C25">
      <w:pPr>
        <w:spacing w:line="360" w:lineRule="auto"/>
        <w:jc w:val="both"/>
      </w:pPr>
      <w:r>
        <w:t xml:space="preserve"> 2. Ege Üniversitesi Tıp Eğitimi A.D. Eğitici Eğitimi Programı Ders Notları </w:t>
      </w:r>
    </w:p>
    <w:p w14:paraId="347DC97C" w14:textId="77777777" w:rsidR="00E81C25" w:rsidRDefault="00E81C25" w:rsidP="00E81C25">
      <w:pPr>
        <w:spacing w:line="360" w:lineRule="auto"/>
        <w:jc w:val="both"/>
      </w:pPr>
      <w:r>
        <w:t xml:space="preserve">3. Nicolopoulou A. (1993). Play, cognitive developement, and the social world: Piaget </w:t>
      </w:r>
    </w:p>
    <w:p w14:paraId="58A75ED4" w14:textId="77777777" w:rsidR="00E81C25" w:rsidRDefault="00E81C25" w:rsidP="00E81C25">
      <w:pPr>
        <w:spacing w:line="360" w:lineRule="auto"/>
        <w:jc w:val="both"/>
      </w:pPr>
      <w:r>
        <w:t xml:space="preserve">4. Bilen M. Sağlıklı İnsan İlişkileri, İletişim, Armoni Ltd.Şti., Ankara, V.Basım, 20-25. </w:t>
      </w:r>
    </w:p>
    <w:p w14:paraId="27EDE17B" w14:textId="77777777" w:rsidR="00E81C25" w:rsidRDefault="00E81C25" w:rsidP="00E81C25">
      <w:pPr>
        <w:spacing w:line="360" w:lineRule="auto"/>
        <w:jc w:val="both"/>
      </w:pPr>
      <w:r>
        <w:t xml:space="preserve">5. Eğiticiler İçin Aile Planlaması Kurs Rehberi, H.Ü.Halk Sağlığı ABD., Johns Hopkins Uluslar arası Üreme Sağlığı Eğitim Programı ve Sağlık Eğitimi Genel Müdürlüğü, Ocak 2000, Ankara. </w:t>
      </w:r>
    </w:p>
    <w:p w14:paraId="6BEFE5D3" w14:textId="77777777" w:rsidR="00E81C25" w:rsidRDefault="00E81C25" w:rsidP="00E81C25">
      <w:pPr>
        <w:spacing w:line="360" w:lineRule="auto"/>
        <w:jc w:val="both"/>
      </w:pPr>
      <w:r>
        <w:t>6. Ulusal Aile Planlaması Hizmet Rehberi, Aile Planlaması ve Üreme Sağlığı, Danışmanlıkta İletişim Becerileri, Cilt 1, Damla Matbaacılık, Ankara, 2000, 69-72.</w:t>
      </w:r>
    </w:p>
    <w:p w14:paraId="6D50CE0E" w14:textId="77777777" w:rsidR="00E81C25" w:rsidRDefault="00E81C25" w:rsidP="00E81C25">
      <w:pPr>
        <w:spacing w:line="360" w:lineRule="auto"/>
        <w:jc w:val="both"/>
      </w:pPr>
      <w:r>
        <w:t xml:space="preserve"> 7.Algoritma Ders Notları, http://idak.gop.edu.tr/eyasar/algoritma.doc</w:t>
      </w:r>
    </w:p>
    <w:p w14:paraId="4FFDD969" w14:textId="77777777" w:rsidR="00E81C25" w:rsidRDefault="00E81C25" w:rsidP="00E81C25">
      <w:pPr>
        <w:spacing w:line="360" w:lineRule="auto"/>
        <w:jc w:val="both"/>
      </w:pPr>
      <w:r>
        <w:t xml:space="preserve"> 8. Dury C. Problem based learning by distance education and analysis of a training system, Rech Soins Infirm. 2004 Dec;(79):68-82.</w:t>
      </w:r>
    </w:p>
    <w:p w14:paraId="588A6164" w14:textId="77777777" w:rsidR="00E81C25" w:rsidRDefault="00E81C25" w:rsidP="00E81C25">
      <w:pPr>
        <w:spacing w:line="360" w:lineRule="auto"/>
        <w:jc w:val="both"/>
      </w:pPr>
      <w:r>
        <w:t xml:space="preserve"> 9. Heppner P.P., Hibel, J., Neal, G.W., Weinstein, C.L., Rabinowitz, F.E. (1982), Personal Problem-Solving: Adescriptive Study of İndividual Differences, Journal of Counseling, Psychology, 29 (6), 580-590. </w:t>
      </w:r>
    </w:p>
    <w:p w14:paraId="4FC727C6" w14:textId="77777777" w:rsidR="00E81C25" w:rsidRDefault="00E81C25" w:rsidP="00E81C25">
      <w:pPr>
        <w:spacing w:line="360" w:lineRule="auto"/>
        <w:jc w:val="both"/>
      </w:pPr>
      <w:r>
        <w:lastRenderedPageBreak/>
        <w:t xml:space="preserve">10. Sullivan R. Magarick R. Bergthold G. Blouse A. Mcintosh N., Şahin N (Çev) Özvarış Ş.B. (Çev Ed.) Tıp Eğitimcileri İçin Eğitim Becerileri Rehberi. JHPIEGO, Hacettepe Halk Sağlığı Vakfı, Ankara 1999 </w:t>
      </w:r>
    </w:p>
    <w:p w14:paraId="264DA6BB" w14:textId="77777777" w:rsidR="00E81C25" w:rsidRDefault="00E81C25" w:rsidP="00E81C25">
      <w:pPr>
        <w:spacing w:line="360" w:lineRule="auto"/>
        <w:jc w:val="both"/>
      </w:pPr>
      <w:r>
        <w:t xml:space="preserve">11. İletişim ve Eğitim Araçları, T.C. Sağlık Bakanlığı AÇSAP Genel Müdürlüğü-JICA, Ankara 1996 </w:t>
      </w:r>
    </w:p>
    <w:p w14:paraId="0C021892" w14:textId="77777777" w:rsidR="00E81C25" w:rsidRDefault="00E81C25" w:rsidP="00E81C25">
      <w:pPr>
        <w:spacing w:line="360" w:lineRule="auto"/>
        <w:jc w:val="both"/>
      </w:pPr>
      <w:r>
        <w:t xml:space="preserve">12. Evde ve Okulda Mutlu Çocuk Yetiştirmenin Temelleri. Çocuk ve Aile Kitapları. Haluk Yavuzer, Çocuk Eğitimi El Kitabı.,Kolektif. AnaBaba Okulu. Remzi Kitabevi </w:t>
      </w:r>
    </w:p>
    <w:p w14:paraId="47755B33" w14:textId="77777777" w:rsidR="00E81C25" w:rsidRDefault="00E81C25" w:rsidP="00E81C25">
      <w:pPr>
        <w:spacing w:line="360" w:lineRule="auto"/>
        <w:jc w:val="both"/>
      </w:pPr>
      <w:r>
        <w:t>13. Bertan M, Güler Ç. Adölesan Sağlığı. Halk Sağlığı Temel Bilgiler, Güneş Kitabevi, İzmir, 1995</w:t>
      </w:r>
    </w:p>
    <w:p w14:paraId="7C389C46" w14:textId="77777777" w:rsidR="00E81C25" w:rsidRDefault="00E81C25" w:rsidP="00E81C25">
      <w:pPr>
        <w:spacing w:line="360" w:lineRule="auto"/>
        <w:jc w:val="both"/>
      </w:pPr>
    </w:p>
    <w:p w14:paraId="7C188E4E" w14:textId="0720108E" w:rsidR="001A1BDB" w:rsidRPr="009D10F5" w:rsidRDefault="001A1BDB" w:rsidP="001A1BDB">
      <w:pPr>
        <w:spacing w:line="360" w:lineRule="auto"/>
        <w:jc w:val="both"/>
      </w:pPr>
      <w:r w:rsidRPr="009D10F5">
        <w:rPr>
          <w:b/>
        </w:rPr>
        <w:t>Öğretme Yöntemi(leri):</w:t>
      </w:r>
      <w:r w:rsidRPr="009D10F5">
        <w:t xml:space="preserve"> Vaka Sunumları, Grup Çalışması /Tartışma, Slayt Projeksiyon, Uygulama/beceri geliştirme</w:t>
      </w:r>
    </w:p>
    <w:p w14:paraId="55184C9B" w14:textId="77777777" w:rsidR="001A1BDB" w:rsidRPr="009D10F5" w:rsidRDefault="001A1BDB" w:rsidP="001A1BDB">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203FC355" w14:textId="77777777" w:rsidR="001A1BDB" w:rsidRDefault="001A1BDB" w:rsidP="001A1BDB">
      <w:pPr>
        <w:jc w:val="both"/>
      </w:pPr>
      <w:r w:rsidRPr="009D10F5">
        <w:rPr>
          <w:b/>
        </w:rPr>
        <w:t>Eğitim Dili</w:t>
      </w:r>
      <w:r w:rsidRPr="009D10F5">
        <w:t>: Türkçe</w:t>
      </w:r>
    </w:p>
    <w:p w14:paraId="4935525E" w14:textId="77777777" w:rsidR="001A1BDB" w:rsidRPr="008732A1" w:rsidRDefault="001A1BDB" w:rsidP="001A1BDB">
      <w:pPr>
        <w:jc w:val="both"/>
        <w:rPr>
          <w:color w:val="FF0000"/>
        </w:rPr>
      </w:pPr>
    </w:p>
    <w:p w14:paraId="5C36A721" w14:textId="351A1D0C" w:rsidR="001A1BDB" w:rsidRDefault="001A1BDB" w:rsidP="004D52D7">
      <w:pPr>
        <w:jc w:val="both"/>
        <w:rPr>
          <w:color w:val="FF0000"/>
        </w:rPr>
      </w:pPr>
    </w:p>
    <w:p w14:paraId="45D91978" w14:textId="34B2EEB4" w:rsidR="001A1BDB" w:rsidRDefault="001A1BDB" w:rsidP="004D52D7">
      <w:pPr>
        <w:jc w:val="both"/>
        <w:rPr>
          <w:color w:val="FF0000"/>
        </w:rPr>
      </w:pPr>
    </w:p>
    <w:p w14:paraId="4F7C4EA0" w14:textId="6EE124CB" w:rsidR="001A1BDB" w:rsidRDefault="001A1BDB" w:rsidP="004D52D7">
      <w:pPr>
        <w:jc w:val="both"/>
        <w:rPr>
          <w:color w:val="FF0000"/>
        </w:rPr>
      </w:pPr>
    </w:p>
    <w:p w14:paraId="09E8506E" w14:textId="62B6E2BC" w:rsidR="001A1BDB" w:rsidRPr="009D10F5" w:rsidRDefault="001A1BDB" w:rsidP="001A1BDB">
      <w:pPr>
        <w:spacing w:line="360" w:lineRule="auto"/>
        <w:jc w:val="both"/>
        <w:rPr>
          <w:b/>
          <w:u w:val="single"/>
        </w:rPr>
      </w:pPr>
      <w:r w:rsidRPr="009D10F5">
        <w:rPr>
          <w:b/>
          <w:u w:val="single"/>
        </w:rPr>
        <w:t xml:space="preserve">Dersin Kodu ve İsmi : </w:t>
      </w:r>
      <w:r>
        <w:rPr>
          <w:b/>
          <w:u w:val="single"/>
        </w:rPr>
        <w:t xml:space="preserve">EBE416 </w:t>
      </w:r>
      <w:r w:rsidR="004A5389">
        <w:rPr>
          <w:b/>
          <w:u w:val="single"/>
        </w:rPr>
        <w:t>A</w:t>
      </w:r>
      <w:r>
        <w:rPr>
          <w:b/>
          <w:u w:val="single"/>
        </w:rPr>
        <w:t xml:space="preserve">cil </w:t>
      </w:r>
      <w:r w:rsidR="004A5389">
        <w:rPr>
          <w:b/>
          <w:u w:val="single"/>
        </w:rPr>
        <w:t>O</w:t>
      </w:r>
      <w:r>
        <w:rPr>
          <w:b/>
          <w:u w:val="single"/>
        </w:rPr>
        <w:t xml:space="preserve">bstetrik </w:t>
      </w:r>
      <w:r w:rsidR="004A5389">
        <w:rPr>
          <w:b/>
          <w:u w:val="single"/>
        </w:rPr>
        <w:t>B</w:t>
      </w:r>
      <w:r>
        <w:rPr>
          <w:b/>
          <w:u w:val="single"/>
        </w:rPr>
        <w:t xml:space="preserve">akım </w:t>
      </w:r>
      <w:r w:rsidRPr="009D10F5">
        <w:rPr>
          <w:b/>
          <w:u w:val="single"/>
        </w:rPr>
        <w:t>(</w:t>
      </w:r>
      <w:r>
        <w:rPr>
          <w:b/>
          <w:u w:val="single"/>
        </w:rPr>
        <w:t>2 0 2</w:t>
      </w:r>
      <w:r w:rsidRPr="009D10F5">
        <w:rPr>
          <w:b/>
          <w:u w:val="single"/>
        </w:rPr>
        <w:t>) AKTS:</w:t>
      </w:r>
      <w:r>
        <w:rPr>
          <w:b/>
          <w:u w:val="single"/>
        </w:rPr>
        <w:t xml:space="preserve">3 </w:t>
      </w:r>
    </w:p>
    <w:p w14:paraId="3062474E" w14:textId="77777777" w:rsidR="001A1BDB" w:rsidRPr="009D10F5" w:rsidRDefault="001A1BDB" w:rsidP="001A1BDB">
      <w:pPr>
        <w:spacing w:line="360" w:lineRule="auto"/>
        <w:jc w:val="both"/>
      </w:pPr>
      <w:r w:rsidRPr="009D10F5">
        <w:rPr>
          <w:b/>
        </w:rPr>
        <w:t>Dersin Sorumluları:</w:t>
      </w:r>
      <w:r>
        <w:t xml:space="preserve"> </w:t>
      </w:r>
    </w:p>
    <w:p w14:paraId="45564FC8" w14:textId="77777777" w:rsidR="001A1BDB" w:rsidRPr="009D10F5" w:rsidRDefault="001A1BDB" w:rsidP="001A1BDB">
      <w:pPr>
        <w:spacing w:line="360" w:lineRule="auto"/>
        <w:jc w:val="both"/>
      </w:pPr>
      <w:r w:rsidRPr="009D10F5">
        <w:rPr>
          <w:b/>
        </w:rPr>
        <w:t>Dersin Düzeyi:</w:t>
      </w:r>
      <w:r w:rsidRPr="009D10F5">
        <w:t xml:space="preserve"> Lisans</w:t>
      </w:r>
    </w:p>
    <w:p w14:paraId="1B3F7A55" w14:textId="77777777" w:rsidR="001A1BDB" w:rsidRPr="009D10F5" w:rsidRDefault="001A1BDB" w:rsidP="001A1BDB">
      <w:pPr>
        <w:spacing w:line="360" w:lineRule="auto"/>
        <w:jc w:val="both"/>
      </w:pPr>
      <w:r w:rsidRPr="009D10F5">
        <w:rPr>
          <w:b/>
        </w:rPr>
        <w:t>Dersin Türü:</w:t>
      </w:r>
      <w:r w:rsidRPr="009D10F5">
        <w:t xml:space="preserve">   Zorunlu</w:t>
      </w:r>
    </w:p>
    <w:p w14:paraId="35073AB2" w14:textId="77777777" w:rsidR="004A5389" w:rsidRPr="004A5389" w:rsidRDefault="001A1BDB" w:rsidP="004A5389">
      <w:pPr>
        <w:spacing w:line="360" w:lineRule="auto"/>
        <w:jc w:val="both"/>
      </w:pPr>
      <w:r w:rsidRPr="009D10F5">
        <w:rPr>
          <w:b/>
        </w:rPr>
        <w:t>Dersin İçeriği:</w:t>
      </w:r>
      <w:r w:rsidRPr="009D10F5">
        <w:t xml:space="preserve"> </w:t>
      </w:r>
      <w:r w:rsidR="004A5389" w:rsidRPr="004A5389">
        <w:t>Dersin tanıtımı Acil obstetrik bakım sistemi, Acil obstetrik bakımla ilgili yasal düzenlemeler, Haklar ve ekip yaklaşımı, Acil obstetrik bakımda İletişim ve Danışmanlık, Gebelikte Hipertansif durumların yönetimi ve vaka tartışması, Acil Obstetrik Bakım hizmetlerinde standartları kapsamında Sağlık Bakanlığı uygulamaları, Gebelikte kanama yönetimi ve vaka tartışması, İlerlemeyen travayın yönetimi, Yenidoğan acillerinin yönetimi, Postpartum kanama yönetimi, AOB’da enfeksiyonların yönetimi, Obstetrik ve Jinekolojik Acillerde Adli Sorunlar, Kan transfüzyonu, Obstetrik Triaj, Örnek vaka.</w:t>
      </w:r>
    </w:p>
    <w:p w14:paraId="6D44DE13" w14:textId="71639787" w:rsidR="001A1BDB" w:rsidRPr="009D10F5" w:rsidRDefault="001A1BDB" w:rsidP="001A1BDB">
      <w:pPr>
        <w:spacing w:line="360" w:lineRule="auto"/>
        <w:jc w:val="both"/>
      </w:pPr>
    </w:p>
    <w:p w14:paraId="06087EE2" w14:textId="77777777" w:rsidR="001A1BDB" w:rsidRPr="009D10F5" w:rsidRDefault="001A1BDB" w:rsidP="001A1BDB">
      <w:pPr>
        <w:spacing w:line="360" w:lineRule="auto"/>
        <w:jc w:val="both"/>
        <w:rPr>
          <w:b/>
        </w:rPr>
      </w:pPr>
      <w:r w:rsidRPr="009D10F5">
        <w:rPr>
          <w:b/>
        </w:rPr>
        <w:t>Önerilen Kaynaklar:</w:t>
      </w:r>
    </w:p>
    <w:p w14:paraId="061B4BB4" w14:textId="15DF6DDB" w:rsidR="004A5389" w:rsidRDefault="004A5389" w:rsidP="00AE2154">
      <w:pPr>
        <w:pStyle w:val="ListeParagraf"/>
        <w:numPr>
          <w:ilvl w:val="0"/>
          <w:numId w:val="54"/>
        </w:numPr>
        <w:spacing w:line="360" w:lineRule="auto"/>
        <w:ind w:left="284"/>
        <w:jc w:val="both"/>
      </w:pPr>
      <w:r>
        <w:t xml:space="preserve">Providing Emergency Obstetric and Newborn Care to All in Need http://www.unfpa.org/public/home/mothers/pid/4385 </w:t>
      </w:r>
    </w:p>
    <w:p w14:paraId="6033DB3B" w14:textId="4A6CDEFD" w:rsidR="004A5389" w:rsidRDefault="004A5389" w:rsidP="00AE2154">
      <w:pPr>
        <w:pStyle w:val="ListeParagraf"/>
        <w:numPr>
          <w:ilvl w:val="0"/>
          <w:numId w:val="54"/>
        </w:numPr>
        <w:spacing w:line="360" w:lineRule="auto"/>
        <w:ind w:left="284"/>
        <w:jc w:val="both"/>
      </w:pPr>
      <w:r>
        <w:t xml:space="preserve">2005 Ulusal Anne Ölümleri Çalışması, Üreme Sağlığı Programı, Hacettepe Üniversitesi Nüfus Bilimleri Enstitüsü. </w:t>
      </w:r>
    </w:p>
    <w:p w14:paraId="406E5208" w14:textId="71CE031A" w:rsidR="004A5389" w:rsidRDefault="004A5389" w:rsidP="00AE2154">
      <w:pPr>
        <w:pStyle w:val="ListeParagraf"/>
        <w:numPr>
          <w:ilvl w:val="0"/>
          <w:numId w:val="54"/>
        </w:numPr>
        <w:spacing w:line="360" w:lineRule="auto"/>
        <w:ind w:left="284"/>
        <w:jc w:val="both"/>
      </w:pPr>
      <w:r>
        <w:lastRenderedPageBreak/>
        <w:t xml:space="preserve">Monitoring emergency obstetric care. A Handbook. http://whqlibdoc.who.int/publications/2009/9789241547734_eng.pdf </w:t>
      </w:r>
    </w:p>
    <w:p w14:paraId="634DD073" w14:textId="137D0E8C" w:rsidR="004A5389" w:rsidRDefault="004A5389" w:rsidP="00AE2154">
      <w:pPr>
        <w:pStyle w:val="ListeParagraf"/>
        <w:numPr>
          <w:ilvl w:val="0"/>
          <w:numId w:val="54"/>
        </w:numPr>
        <w:spacing w:line="360" w:lineRule="auto"/>
        <w:ind w:left="284"/>
        <w:jc w:val="both"/>
      </w:pPr>
      <w:r>
        <w:t xml:space="preserve">Acil Obstetrik Bakım Yönetim Rehberi http://www.asm.gov.tr/UploadGenelDosyalar/Dosyalar/143/E%C4%9E%C4%B0T%C4%B0M/25_01_2011_15_38_44.pdf </w:t>
      </w:r>
    </w:p>
    <w:p w14:paraId="3B42B9EC" w14:textId="2A86631F" w:rsidR="004A5389" w:rsidRDefault="004A5389" w:rsidP="00AE2154">
      <w:pPr>
        <w:pStyle w:val="ListeParagraf"/>
        <w:numPr>
          <w:ilvl w:val="0"/>
          <w:numId w:val="54"/>
        </w:numPr>
        <w:spacing w:line="360" w:lineRule="auto"/>
        <w:ind w:left="284"/>
        <w:jc w:val="both"/>
      </w:pPr>
      <w:r>
        <w:t xml:space="preserve">Acil Obstetrik Bakım Klinisyen Eğitimi http://www.kalite.saglik.gov.tr/content/files/hizmet_kalite_standartlari_2011/partograf_ornegi/aob.pdf </w:t>
      </w:r>
    </w:p>
    <w:p w14:paraId="09E36D07" w14:textId="75C1E51E" w:rsidR="004A5389" w:rsidRDefault="004A5389" w:rsidP="00AE2154">
      <w:pPr>
        <w:pStyle w:val="ListeParagraf"/>
        <w:numPr>
          <w:ilvl w:val="0"/>
          <w:numId w:val="54"/>
        </w:numPr>
        <w:spacing w:line="360" w:lineRule="auto"/>
        <w:ind w:left="284"/>
        <w:jc w:val="both"/>
      </w:pPr>
      <w:r>
        <w:t xml:space="preserve">Gezginç K., Dalkılıç EU. Obstetrik Acillere Yaklaşım. JAEM 2011:128-32. </w:t>
      </w:r>
    </w:p>
    <w:p w14:paraId="74DA544C" w14:textId="420F2C76" w:rsidR="004A5389" w:rsidRDefault="004A5389" w:rsidP="00AE2154">
      <w:pPr>
        <w:pStyle w:val="ListeParagraf"/>
        <w:numPr>
          <w:ilvl w:val="0"/>
          <w:numId w:val="54"/>
        </w:numPr>
        <w:spacing w:line="360" w:lineRule="auto"/>
        <w:ind w:left="284"/>
        <w:jc w:val="both"/>
      </w:pPr>
      <w:r>
        <w:t xml:space="preserve">Eyi EGY. Danışman N., Çağlar T. Peripartum Obstetrik Aciller. Turkiye Klinikleri J Surg Med Sci 2006, 2(24):47-54 </w:t>
      </w:r>
    </w:p>
    <w:p w14:paraId="76E0CEA2" w14:textId="3A2D1643" w:rsidR="004A5389" w:rsidRDefault="004A5389" w:rsidP="00AE2154">
      <w:pPr>
        <w:pStyle w:val="ListeParagraf"/>
        <w:numPr>
          <w:ilvl w:val="0"/>
          <w:numId w:val="54"/>
        </w:numPr>
        <w:spacing w:line="360" w:lineRule="auto"/>
        <w:ind w:left="284"/>
        <w:jc w:val="both"/>
      </w:pPr>
      <w:r>
        <w:t xml:space="preserve">Özgünen FT. Doğum ve Jinekoloji Acilleri El Kitabı. Nobel Tıp Kitabevi. 2006. </w:t>
      </w:r>
    </w:p>
    <w:p w14:paraId="483C484B" w14:textId="78000784" w:rsidR="004A5389" w:rsidRDefault="004A5389" w:rsidP="00AE2154">
      <w:pPr>
        <w:pStyle w:val="ListeParagraf"/>
        <w:numPr>
          <w:ilvl w:val="0"/>
          <w:numId w:val="54"/>
        </w:numPr>
        <w:spacing w:line="360" w:lineRule="auto"/>
        <w:ind w:left="284"/>
        <w:jc w:val="both"/>
      </w:pPr>
      <w:r>
        <w:t>Birgen N. Obstetrik ve Jinekolojik Acillerde Adli Sorunlar. Turkiye Klinikleri J Surg Med Sci 2006, 2(24):101-4</w:t>
      </w:r>
    </w:p>
    <w:p w14:paraId="45B6216B" w14:textId="38843393" w:rsidR="001A1BDB" w:rsidRPr="009D10F5" w:rsidRDefault="001A1BDB" w:rsidP="004A5389">
      <w:pPr>
        <w:spacing w:line="360" w:lineRule="auto"/>
        <w:jc w:val="both"/>
      </w:pPr>
      <w:r w:rsidRPr="009D10F5">
        <w:rPr>
          <w:b/>
        </w:rPr>
        <w:t>Öğretme Yöntemi(leri):</w:t>
      </w:r>
      <w:r w:rsidRPr="009D10F5">
        <w:t xml:space="preserve"> Konu Anlatımı, Vaka Sunumları, Grup Çalışması /Tartışma,  Slayt Projeksiyon, Uygulama/beceri geliştirme</w:t>
      </w:r>
    </w:p>
    <w:p w14:paraId="772CE8D9" w14:textId="77777777" w:rsidR="001A1BDB" w:rsidRPr="009D10F5" w:rsidRDefault="001A1BDB" w:rsidP="001A1BDB">
      <w:pPr>
        <w:spacing w:line="360" w:lineRule="auto"/>
        <w:jc w:val="both"/>
      </w:pPr>
      <w:r w:rsidRPr="009D10F5">
        <w:rPr>
          <w:b/>
        </w:rPr>
        <w:t>Değerlendirme Yöntemi:</w:t>
      </w:r>
      <w:r>
        <w:t xml:space="preserve"> </w:t>
      </w:r>
      <w:r w:rsidRPr="009D10F5">
        <w:t xml:space="preserve"> Ara sınavı (%</w:t>
      </w:r>
      <w:r>
        <w:t>40</w:t>
      </w:r>
      <w:r w:rsidRPr="009D10F5">
        <w:t>), final sınavı (%</w:t>
      </w:r>
      <w:r>
        <w:t>60</w:t>
      </w:r>
      <w:r w:rsidRPr="009D10F5">
        <w:t>).</w:t>
      </w:r>
    </w:p>
    <w:p w14:paraId="10EDCB04" w14:textId="77777777" w:rsidR="001A1BDB" w:rsidRDefault="001A1BDB" w:rsidP="001A1BDB">
      <w:pPr>
        <w:jc w:val="both"/>
      </w:pPr>
      <w:r w:rsidRPr="009D10F5">
        <w:rPr>
          <w:b/>
        </w:rPr>
        <w:t>Eğitim Dili</w:t>
      </w:r>
      <w:r w:rsidRPr="009D10F5">
        <w:t>: Türkçe</w:t>
      </w:r>
    </w:p>
    <w:p w14:paraId="0D920770" w14:textId="77777777" w:rsidR="001A1BDB" w:rsidRPr="008732A1" w:rsidRDefault="001A1BDB" w:rsidP="001A1BDB">
      <w:pPr>
        <w:jc w:val="both"/>
        <w:rPr>
          <w:color w:val="FF0000"/>
        </w:rPr>
      </w:pPr>
    </w:p>
    <w:p w14:paraId="4E4D6353" w14:textId="77777777" w:rsidR="001A1BDB" w:rsidRPr="008732A1" w:rsidRDefault="001A1BDB" w:rsidP="004D52D7">
      <w:pPr>
        <w:jc w:val="both"/>
        <w:rPr>
          <w:color w:val="FF0000"/>
        </w:rPr>
      </w:pPr>
    </w:p>
    <w:sectPr w:rsidR="001A1BDB" w:rsidRPr="008732A1" w:rsidSect="005C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300"/>
    <w:multiLevelType w:val="hybridMultilevel"/>
    <w:tmpl w:val="99748D1A"/>
    <w:lvl w:ilvl="0" w:tplc="04B01A3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E5696"/>
    <w:multiLevelType w:val="hybridMultilevel"/>
    <w:tmpl w:val="0612286A"/>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27F762C"/>
    <w:multiLevelType w:val="hybridMultilevel"/>
    <w:tmpl w:val="8ECC9D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629C2"/>
    <w:multiLevelType w:val="hybridMultilevel"/>
    <w:tmpl w:val="46BAD78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C1529E3"/>
    <w:multiLevelType w:val="hybridMultilevel"/>
    <w:tmpl w:val="802EF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A059F4"/>
    <w:multiLevelType w:val="hybridMultilevel"/>
    <w:tmpl w:val="7A129C38"/>
    <w:lvl w:ilvl="0" w:tplc="04B01A36">
      <w:start w:val="1"/>
      <w:numFmt w:val="decimal"/>
      <w:lvlText w:val="%1."/>
      <w:lvlJc w:val="left"/>
      <w:pPr>
        <w:ind w:left="777" w:hanging="360"/>
      </w:pPr>
      <w:rPr>
        <w:rFonts w:hint="default"/>
        <w:sz w:val="24"/>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6" w15:restartNumberingAfterBreak="0">
    <w:nsid w:val="0DB33603"/>
    <w:multiLevelType w:val="hybridMultilevel"/>
    <w:tmpl w:val="25988A24"/>
    <w:lvl w:ilvl="0" w:tplc="041F0001">
      <w:start w:val="2005"/>
      <w:numFmt w:val="bullet"/>
      <w:lvlText w:val=""/>
      <w:lvlJc w:val="left"/>
      <w:pPr>
        <w:ind w:left="720" w:hanging="360"/>
      </w:pPr>
      <w:rPr>
        <w:rFonts w:ascii="Symbol" w:eastAsia="Times New Roman" w:hAnsi="Symbol" w:cs="Times New Roman" w:hint="default"/>
      </w:rPr>
    </w:lvl>
    <w:lvl w:ilvl="1" w:tplc="0B5891F6">
      <w:start w:val="2005"/>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04BDC"/>
    <w:multiLevelType w:val="hybridMultilevel"/>
    <w:tmpl w:val="05E699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6D7A90"/>
    <w:multiLevelType w:val="hybridMultilevel"/>
    <w:tmpl w:val="77D6F0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017D68"/>
    <w:multiLevelType w:val="hybridMultilevel"/>
    <w:tmpl w:val="EF58BD0E"/>
    <w:lvl w:ilvl="0" w:tplc="04B01A3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25010B"/>
    <w:multiLevelType w:val="hybridMultilevel"/>
    <w:tmpl w:val="5066B332"/>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D575482"/>
    <w:multiLevelType w:val="hybridMultilevel"/>
    <w:tmpl w:val="A52E71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17202A"/>
    <w:multiLevelType w:val="hybridMultilevel"/>
    <w:tmpl w:val="A9D28AB8"/>
    <w:lvl w:ilvl="0" w:tplc="041F000F">
      <w:start w:val="1"/>
      <w:numFmt w:val="decimal"/>
      <w:lvlText w:val="%1."/>
      <w:lvlJc w:val="left"/>
      <w:pPr>
        <w:ind w:left="720" w:hanging="360"/>
      </w:pPr>
      <w:rPr>
        <w:rFonts w:hint="default"/>
      </w:rPr>
    </w:lvl>
    <w:lvl w:ilvl="1" w:tplc="53125610">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C4FE8"/>
    <w:multiLevelType w:val="hybridMultilevel"/>
    <w:tmpl w:val="89424A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347C06"/>
    <w:multiLevelType w:val="hybridMultilevel"/>
    <w:tmpl w:val="99888D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BE3BB4"/>
    <w:multiLevelType w:val="hybridMultilevel"/>
    <w:tmpl w:val="F81E42AA"/>
    <w:lvl w:ilvl="0" w:tplc="04B01A3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E003C5"/>
    <w:multiLevelType w:val="hybridMultilevel"/>
    <w:tmpl w:val="93327FF6"/>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86855BC"/>
    <w:multiLevelType w:val="hybridMultilevel"/>
    <w:tmpl w:val="A336C73E"/>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9D5188B"/>
    <w:multiLevelType w:val="hybridMultilevel"/>
    <w:tmpl w:val="5E3A63AA"/>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9" w15:restartNumberingAfterBreak="0">
    <w:nsid w:val="2D624C6F"/>
    <w:multiLevelType w:val="hybridMultilevel"/>
    <w:tmpl w:val="0010E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452BA2"/>
    <w:multiLevelType w:val="hybridMultilevel"/>
    <w:tmpl w:val="4A9C917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2ED7230"/>
    <w:multiLevelType w:val="hybridMultilevel"/>
    <w:tmpl w:val="B8866E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D24404"/>
    <w:multiLevelType w:val="hybridMultilevel"/>
    <w:tmpl w:val="05D05B64"/>
    <w:lvl w:ilvl="0" w:tplc="041F000F">
      <w:start w:val="1"/>
      <w:numFmt w:val="decimal"/>
      <w:lvlText w:val="%1."/>
      <w:lvlJc w:val="left"/>
      <w:pPr>
        <w:ind w:left="360" w:hanging="360"/>
      </w:pPr>
      <w:rPr>
        <w:rFonts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23" w15:restartNumberingAfterBreak="0">
    <w:nsid w:val="36F04352"/>
    <w:multiLevelType w:val="hybridMultilevel"/>
    <w:tmpl w:val="C0120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6546DB"/>
    <w:multiLevelType w:val="hybridMultilevel"/>
    <w:tmpl w:val="0240CF8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38B774C6"/>
    <w:multiLevelType w:val="hybridMultilevel"/>
    <w:tmpl w:val="5A503F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39EB1F74"/>
    <w:multiLevelType w:val="hybridMultilevel"/>
    <w:tmpl w:val="435209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CF47C6"/>
    <w:multiLevelType w:val="hybridMultilevel"/>
    <w:tmpl w:val="99A4D050"/>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3AEE692E"/>
    <w:multiLevelType w:val="hybridMultilevel"/>
    <w:tmpl w:val="988008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F2112E"/>
    <w:multiLevelType w:val="hybridMultilevel"/>
    <w:tmpl w:val="AE14C5AE"/>
    <w:lvl w:ilvl="0" w:tplc="041F000F">
      <w:start w:val="1"/>
      <w:numFmt w:val="decimal"/>
      <w:lvlText w:val="%1."/>
      <w:lvlJc w:val="left"/>
      <w:pPr>
        <w:ind w:left="777" w:hanging="360"/>
      </w:pPr>
      <w:rPr>
        <w:rFonts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30" w15:restartNumberingAfterBreak="0">
    <w:nsid w:val="3BB67476"/>
    <w:multiLevelType w:val="hybridMultilevel"/>
    <w:tmpl w:val="E40E9ED4"/>
    <w:lvl w:ilvl="0" w:tplc="041F000F">
      <w:start w:val="1"/>
      <w:numFmt w:val="decimal"/>
      <w:lvlText w:val="%1."/>
      <w:lvlJc w:val="left"/>
      <w:pPr>
        <w:ind w:left="720" w:hanging="360"/>
      </w:pPr>
      <w:rPr>
        <w:rFonts w:hint="default"/>
      </w:rPr>
    </w:lvl>
    <w:lvl w:ilvl="1" w:tplc="AFB8C4EA">
      <w:start w:val="1"/>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5142D7"/>
    <w:multiLevelType w:val="hybridMultilevel"/>
    <w:tmpl w:val="E6AE442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3F70657C"/>
    <w:multiLevelType w:val="hybridMultilevel"/>
    <w:tmpl w:val="230E5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5B27043"/>
    <w:multiLevelType w:val="hybridMultilevel"/>
    <w:tmpl w:val="12A824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D657EB"/>
    <w:multiLevelType w:val="hybridMultilevel"/>
    <w:tmpl w:val="22B61C5E"/>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4D9648E2"/>
    <w:multiLevelType w:val="hybridMultilevel"/>
    <w:tmpl w:val="0E3E9E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E932C94"/>
    <w:multiLevelType w:val="hybridMultilevel"/>
    <w:tmpl w:val="CB8682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2AB3C07"/>
    <w:multiLevelType w:val="hybridMultilevel"/>
    <w:tmpl w:val="18AE1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4E4647D"/>
    <w:multiLevelType w:val="hybridMultilevel"/>
    <w:tmpl w:val="B6B23EC6"/>
    <w:lvl w:ilvl="0" w:tplc="04B01A36">
      <w:start w:val="1"/>
      <w:numFmt w:val="decimal"/>
      <w:lvlText w:val="%1."/>
      <w:lvlJc w:val="left"/>
      <w:pPr>
        <w:ind w:left="502" w:hanging="360"/>
      </w:pPr>
      <w:rPr>
        <w:rFonts w:hint="default"/>
        <w:sz w:val="24"/>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39" w15:restartNumberingAfterBreak="0">
    <w:nsid w:val="56D86A75"/>
    <w:multiLevelType w:val="hybridMultilevel"/>
    <w:tmpl w:val="456E1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A1B7A2C"/>
    <w:multiLevelType w:val="hybridMultilevel"/>
    <w:tmpl w:val="5BEAB4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C183CE8"/>
    <w:multiLevelType w:val="hybridMultilevel"/>
    <w:tmpl w:val="938E1802"/>
    <w:lvl w:ilvl="0" w:tplc="041F000F">
      <w:start w:val="1"/>
      <w:numFmt w:val="decimal"/>
      <w:lvlText w:val="%1."/>
      <w:lvlJc w:val="left"/>
      <w:pPr>
        <w:ind w:left="777" w:hanging="360"/>
      </w:pPr>
      <w:rPr>
        <w:rFonts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42" w15:restartNumberingAfterBreak="0">
    <w:nsid w:val="5F271B2D"/>
    <w:multiLevelType w:val="hybridMultilevel"/>
    <w:tmpl w:val="9466B26C"/>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63DC40A5"/>
    <w:multiLevelType w:val="hybridMultilevel"/>
    <w:tmpl w:val="8938C452"/>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65524171"/>
    <w:multiLevelType w:val="hybridMultilevel"/>
    <w:tmpl w:val="A9DAB8B4"/>
    <w:lvl w:ilvl="0" w:tplc="04B01A36">
      <w:start w:val="1"/>
      <w:numFmt w:val="decimal"/>
      <w:lvlText w:val="%1."/>
      <w:lvlJc w:val="left"/>
      <w:pPr>
        <w:ind w:left="1440" w:hanging="360"/>
      </w:pPr>
      <w:rPr>
        <w:rFonts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6BC772B7"/>
    <w:multiLevelType w:val="hybridMultilevel"/>
    <w:tmpl w:val="6728F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C206380"/>
    <w:multiLevelType w:val="hybridMultilevel"/>
    <w:tmpl w:val="041627E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6F5019E7"/>
    <w:multiLevelType w:val="hybridMultilevel"/>
    <w:tmpl w:val="BB46EA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43E2EF9"/>
    <w:multiLevelType w:val="hybridMultilevel"/>
    <w:tmpl w:val="97D411A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761421D0"/>
    <w:multiLevelType w:val="hybridMultilevel"/>
    <w:tmpl w:val="C4C68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96C031B"/>
    <w:multiLevelType w:val="hybridMultilevel"/>
    <w:tmpl w:val="7FE61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845C18"/>
    <w:multiLevelType w:val="hybridMultilevel"/>
    <w:tmpl w:val="B0C27A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C7F5DF9"/>
    <w:multiLevelType w:val="hybridMultilevel"/>
    <w:tmpl w:val="C896DC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D5744D3"/>
    <w:multiLevelType w:val="hybridMultilevel"/>
    <w:tmpl w:val="34BC761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7E177F06"/>
    <w:multiLevelType w:val="hybridMultilevel"/>
    <w:tmpl w:val="B6B23EC6"/>
    <w:lvl w:ilvl="0" w:tplc="04B01A36">
      <w:start w:val="1"/>
      <w:numFmt w:val="decimal"/>
      <w:lvlText w:val="%1."/>
      <w:lvlJc w:val="left"/>
      <w:pPr>
        <w:ind w:left="502" w:hanging="360"/>
      </w:pPr>
      <w:rPr>
        <w:rFonts w:hint="default"/>
        <w:sz w:val="24"/>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55" w15:restartNumberingAfterBreak="0">
    <w:nsid w:val="7E3C1EFD"/>
    <w:multiLevelType w:val="hybridMultilevel"/>
    <w:tmpl w:val="00CA92EE"/>
    <w:lvl w:ilvl="0" w:tplc="041F000F">
      <w:start w:val="1"/>
      <w:numFmt w:val="decimal"/>
      <w:lvlText w:val="%1."/>
      <w:lvlJc w:val="left"/>
      <w:pPr>
        <w:ind w:left="777" w:hanging="360"/>
      </w:pPr>
      <w:rPr>
        <w:rFonts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abstractNum w:abstractNumId="56" w15:restartNumberingAfterBreak="0">
    <w:nsid w:val="7E98715F"/>
    <w:multiLevelType w:val="hybridMultilevel"/>
    <w:tmpl w:val="56764238"/>
    <w:lvl w:ilvl="0" w:tplc="041F000F">
      <w:start w:val="1"/>
      <w:numFmt w:val="decimal"/>
      <w:lvlText w:val="%1."/>
      <w:lvlJc w:val="left"/>
      <w:pPr>
        <w:ind w:left="777" w:hanging="360"/>
      </w:pPr>
      <w:rPr>
        <w:rFonts w:hint="default"/>
      </w:rPr>
    </w:lvl>
    <w:lvl w:ilvl="1" w:tplc="041F0003">
      <w:start w:val="1"/>
      <w:numFmt w:val="bullet"/>
      <w:lvlText w:val="o"/>
      <w:lvlJc w:val="left"/>
      <w:pPr>
        <w:ind w:left="1497" w:hanging="360"/>
      </w:pPr>
      <w:rPr>
        <w:rFonts w:ascii="Courier New" w:hAnsi="Courier New" w:cs="Courier New" w:hint="default"/>
      </w:rPr>
    </w:lvl>
    <w:lvl w:ilvl="2" w:tplc="041F0005">
      <w:start w:val="1"/>
      <w:numFmt w:val="bullet"/>
      <w:lvlText w:val=""/>
      <w:lvlJc w:val="left"/>
      <w:pPr>
        <w:ind w:left="2217" w:hanging="360"/>
      </w:pPr>
      <w:rPr>
        <w:rFonts w:ascii="Wingdings" w:hAnsi="Wingdings" w:hint="default"/>
      </w:rPr>
    </w:lvl>
    <w:lvl w:ilvl="3" w:tplc="041F0001">
      <w:start w:val="1"/>
      <w:numFmt w:val="bullet"/>
      <w:lvlText w:val=""/>
      <w:lvlJc w:val="left"/>
      <w:pPr>
        <w:ind w:left="2937" w:hanging="360"/>
      </w:pPr>
      <w:rPr>
        <w:rFonts w:ascii="Symbol" w:hAnsi="Symbol" w:hint="default"/>
      </w:rPr>
    </w:lvl>
    <w:lvl w:ilvl="4" w:tplc="041F0003">
      <w:start w:val="1"/>
      <w:numFmt w:val="bullet"/>
      <w:lvlText w:val="o"/>
      <w:lvlJc w:val="left"/>
      <w:pPr>
        <w:ind w:left="3657" w:hanging="360"/>
      </w:pPr>
      <w:rPr>
        <w:rFonts w:ascii="Courier New" w:hAnsi="Courier New" w:cs="Courier New" w:hint="default"/>
      </w:rPr>
    </w:lvl>
    <w:lvl w:ilvl="5" w:tplc="041F0005">
      <w:start w:val="1"/>
      <w:numFmt w:val="bullet"/>
      <w:lvlText w:val=""/>
      <w:lvlJc w:val="left"/>
      <w:pPr>
        <w:ind w:left="4377" w:hanging="360"/>
      </w:pPr>
      <w:rPr>
        <w:rFonts w:ascii="Wingdings" w:hAnsi="Wingdings" w:hint="default"/>
      </w:rPr>
    </w:lvl>
    <w:lvl w:ilvl="6" w:tplc="041F0001">
      <w:start w:val="1"/>
      <w:numFmt w:val="bullet"/>
      <w:lvlText w:val=""/>
      <w:lvlJc w:val="left"/>
      <w:pPr>
        <w:ind w:left="5097" w:hanging="360"/>
      </w:pPr>
      <w:rPr>
        <w:rFonts w:ascii="Symbol" w:hAnsi="Symbol" w:hint="default"/>
      </w:rPr>
    </w:lvl>
    <w:lvl w:ilvl="7" w:tplc="041F0003">
      <w:start w:val="1"/>
      <w:numFmt w:val="bullet"/>
      <w:lvlText w:val="o"/>
      <w:lvlJc w:val="left"/>
      <w:pPr>
        <w:ind w:left="5817" w:hanging="360"/>
      </w:pPr>
      <w:rPr>
        <w:rFonts w:ascii="Courier New" w:hAnsi="Courier New" w:cs="Courier New" w:hint="default"/>
      </w:rPr>
    </w:lvl>
    <w:lvl w:ilvl="8" w:tplc="041F0005">
      <w:start w:val="1"/>
      <w:numFmt w:val="bullet"/>
      <w:lvlText w:val=""/>
      <w:lvlJc w:val="left"/>
      <w:pPr>
        <w:ind w:left="6537" w:hanging="360"/>
      </w:pPr>
      <w:rPr>
        <w:rFonts w:ascii="Wingdings" w:hAnsi="Wingdings" w:hint="default"/>
      </w:rPr>
    </w:lvl>
  </w:abstractNum>
  <w:num w:numId="1">
    <w:abstractNumId w:val="56"/>
  </w:num>
  <w:num w:numId="2">
    <w:abstractNumId w:val="14"/>
  </w:num>
  <w:num w:numId="3">
    <w:abstractNumId w:val="21"/>
  </w:num>
  <w:num w:numId="4">
    <w:abstractNumId w:val="28"/>
  </w:num>
  <w:num w:numId="5">
    <w:abstractNumId w:val="40"/>
  </w:num>
  <w:num w:numId="6">
    <w:abstractNumId w:val="55"/>
  </w:num>
  <w:num w:numId="7">
    <w:abstractNumId w:val="18"/>
  </w:num>
  <w:num w:numId="8">
    <w:abstractNumId w:val="47"/>
  </w:num>
  <w:num w:numId="9">
    <w:abstractNumId w:val="37"/>
  </w:num>
  <w:num w:numId="10">
    <w:abstractNumId w:val="35"/>
  </w:num>
  <w:num w:numId="11">
    <w:abstractNumId w:val="2"/>
  </w:num>
  <w:num w:numId="12">
    <w:abstractNumId w:val="7"/>
  </w:num>
  <w:num w:numId="13">
    <w:abstractNumId w:val="45"/>
  </w:num>
  <w:num w:numId="14">
    <w:abstractNumId w:val="11"/>
  </w:num>
  <w:num w:numId="15">
    <w:abstractNumId w:val="13"/>
  </w:num>
  <w:num w:numId="16">
    <w:abstractNumId w:val="33"/>
  </w:num>
  <w:num w:numId="17">
    <w:abstractNumId w:val="52"/>
  </w:num>
  <w:num w:numId="18">
    <w:abstractNumId w:val="36"/>
  </w:num>
  <w:num w:numId="19">
    <w:abstractNumId w:val="30"/>
  </w:num>
  <w:num w:numId="20">
    <w:abstractNumId w:val="12"/>
  </w:num>
  <w:num w:numId="21">
    <w:abstractNumId w:val="8"/>
  </w:num>
  <w:num w:numId="22">
    <w:abstractNumId w:val="29"/>
  </w:num>
  <w:num w:numId="23">
    <w:abstractNumId w:val="24"/>
  </w:num>
  <w:num w:numId="24">
    <w:abstractNumId w:val="3"/>
  </w:num>
  <w:num w:numId="25">
    <w:abstractNumId w:val="49"/>
  </w:num>
  <w:num w:numId="26">
    <w:abstractNumId w:val="39"/>
  </w:num>
  <w:num w:numId="27">
    <w:abstractNumId w:val="31"/>
  </w:num>
  <w:num w:numId="28">
    <w:abstractNumId w:val="48"/>
  </w:num>
  <w:num w:numId="29">
    <w:abstractNumId w:val="20"/>
  </w:num>
  <w:num w:numId="30">
    <w:abstractNumId w:val="19"/>
  </w:num>
  <w:num w:numId="31">
    <w:abstractNumId w:val="46"/>
  </w:num>
  <w:num w:numId="32">
    <w:abstractNumId w:val="53"/>
  </w:num>
  <w:num w:numId="33">
    <w:abstractNumId w:val="51"/>
  </w:num>
  <w:num w:numId="34">
    <w:abstractNumId w:val="26"/>
  </w:num>
  <w:num w:numId="35">
    <w:abstractNumId w:val="50"/>
  </w:num>
  <w:num w:numId="36">
    <w:abstractNumId w:val="41"/>
  </w:num>
  <w:num w:numId="37">
    <w:abstractNumId w:val="4"/>
  </w:num>
  <w:num w:numId="38">
    <w:abstractNumId w:val="32"/>
  </w:num>
  <w:num w:numId="39">
    <w:abstractNumId w:val="25"/>
  </w:num>
  <w:num w:numId="40">
    <w:abstractNumId w:val="22"/>
  </w:num>
  <w:num w:numId="41">
    <w:abstractNumId w:val="15"/>
  </w:num>
  <w:num w:numId="42">
    <w:abstractNumId w:val="10"/>
  </w:num>
  <w:num w:numId="43">
    <w:abstractNumId w:val="27"/>
  </w:num>
  <w:num w:numId="44">
    <w:abstractNumId w:val="5"/>
  </w:num>
  <w:num w:numId="45">
    <w:abstractNumId w:val="16"/>
  </w:num>
  <w:num w:numId="46">
    <w:abstractNumId w:val="42"/>
  </w:num>
  <w:num w:numId="47">
    <w:abstractNumId w:val="43"/>
  </w:num>
  <w:num w:numId="48">
    <w:abstractNumId w:val="1"/>
  </w:num>
  <w:num w:numId="49">
    <w:abstractNumId w:val="17"/>
  </w:num>
  <w:num w:numId="50">
    <w:abstractNumId w:val="9"/>
  </w:num>
  <w:num w:numId="51">
    <w:abstractNumId w:val="38"/>
  </w:num>
  <w:num w:numId="52">
    <w:abstractNumId w:val="54"/>
  </w:num>
  <w:num w:numId="53">
    <w:abstractNumId w:val="44"/>
  </w:num>
  <w:num w:numId="54">
    <w:abstractNumId w:val="34"/>
  </w:num>
  <w:num w:numId="55">
    <w:abstractNumId w:val="23"/>
  </w:num>
  <w:num w:numId="56">
    <w:abstractNumId w:val="6"/>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64"/>
    <w:rsid w:val="00004BBF"/>
    <w:rsid w:val="0003776A"/>
    <w:rsid w:val="00043C5F"/>
    <w:rsid w:val="00054AAE"/>
    <w:rsid w:val="00097A0A"/>
    <w:rsid w:val="000D0521"/>
    <w:rsid w:val="00110301"/>
    <w:rsid w:val="00137BCE"/>
    <w:rsid w:val="001536AA"/>
    <w:rsid w:val="001728EA"/>
    <w:rsid w:val="00191B95"/>
    <w:rsid w:val="0019222B"/>
    <w:rsid w:val="001A1BDB"/>
    <w:rsid w:val="001D1026"/>
    <w:rsid w:val="001D6DAE"/>
    <w:rsid w:val="001E4D71"/>
    <w:rsid w:val="001F5773"/>
    <w:rsid w:val="002001BC"/>
    <w:rsid w:val="00223A98"/>
    <w:rsid w:val="00231F8C"/>
    <w:rsid w:val="00274DEB"/>
    <w:rsid w:val="002A30A1"/>
    <w:rsid w:val="002D1476"/>
    <w:rsid w:val="002D327E"/>
    <w:rsid w:val="00301799"/>
    <w:rsid w:val="00322587"/>
    <w:rsid w:val="00356353"/>
    <w:rsid w:val="003624A0"/>
    <w:rsid w:val="00362BF5"/>
    <w:rsid w:val="00370962"/>
    <w:rsid w:val="003B3603"/>
    <w:rsid w:val="003E0D9A"/>
    <w:rsid w:val="00405494"/>
    <w:rsid w:val="004363AA"/>
    <w:rsid w:val="00454E31"/>
    <w:rsid w:val="00461783"/>
    <w:rsid w:val="0046238A"/>
    <w:rsid w:val="00473D42"/>
    <w:rsid w:val="004A5389"/>
    <w:rsid w:val="004B1401"/>
    <w:rsid w:val="004D52D7"/>
    <w:rsid w:val="004D5C43"/>
    <w:rsid w:val="004F3F39"/>
    <w:rsid w:val="0056757C"/>
    <w:rsid w:val="0057158C"/>
    <w:rsid w:val="0057755F"/>
    <w:rsid w:val="00585498"/>
    <w:rsid w:val="005C2274"/>
    <w:rsid w:val="00622F8E"/>
    <w:rsid w:val="006278CF"/>
    <w:rsid w:val="0064191C"/>
    <w:rsid w:val="0066259F"/>
    <w:rsid w:val="00662DA1"/>
    <w:rsid w:val="0066457C"/>
    <w:rsid w:val="00685029"/>
    <w:rsid w:val="006F6984"/>
    <w:rsid w:val="00701825"/>
    <w:rsid w:val="00707B25"/>
    <w:rsid w:val="00782659"/>
    <w:rsid w:val="007900F8"/>
    <w:rsid w:val="007C332F"/>
    <w:rsid w:val="007E348C"/>
    <w:rsid w:val="00873063"/>
    <w:rsid w:val="008732A1"/>
    <w:rsid w:val="0087792A"/>
    <w:rsid w:val="00883505"/>
    <w:rsid w:val="008B20E9"/>
    <w:rsid w:val="008B3CC3"/>
    <w:rsid w:val="008B6B3A"/>
    <w:rsid w:val="008C082C"/>
    <w:rsid w:val="008C7B64"/>
    <w:rsid w:val="008D4125"/>
    <w:rsid w:val="00917406"/>
    <w:rsid w:val="00952A2B"/>
    <w:rsid w:val="009609DA"/>
    <w:rsid w:val="00964463"/>
    <w:rsid w:val="00972534"/>
    <w:rsid w:val="00973E98"/>
    <w:rsid w:val="009A4037"/>
    <w:rsid w:val="009B082C"/>
    <w:rsid w:val="009B5E01"/>
    <w:rsid w:val="009C7FB0"/>
    <w:rsid w:val="009D6FB4"/>
    <w:rsid w:val="009E6E43"/>
    <w:rsid w:val="00A02534"/>
    <w:rsid w:val="00A134F1"/>
    <w:rsid w:val="00A2794E"/>
    <w:rsid w:val="00A31489"/>
    <w:rsid w:val="00AE2154"/>
    <w:rsid w:val="00B00FE2"/>
    <w:rsid w:val="00B12256"/>
    <w:rsid w:val="00B338FE"/>
    <w:rsid w:val="00B77896"/>
    <w:rsid w:val="00B83E31"/>
    <w:rsid w:val="00BB5ED8"/>
    <w:rsid w:val="00BC0124"/>
    <w:rsid w:val="00BC0678"/>
    <w:rsid w:val="00BE391B"/>
    <w:rsid w:val="00C167ED"/>
    <w:rsid w:val="00C20429"/>
    <w:rsid w:val="00C2362A"/>
    <w:rsid w:val="00C31C42"/>
    <w:rsid w:val="00C43F8C"/>
    <w:rsid w:val="00C72ED4"/>
    <w:rsid w:val="00C75FC5"/>
    <w:rsid w:val="00CA1166"/>
    <w:rsid w:val="00CB5B10"/>
    <w:rsid w:val="00CD1CF5"/>
    <w:rsid w:val="00D11E7B"/>
    <w:rsid w:val="00D458B9"/>
    <w:rsid w:val="00D601F9"/>
    <w:rsid w:val="00D64A69"/>
    <w:rsid w:val="00D64F8B"/>
    <w:rsid w:val="00E356A9"/>
    <w:rsid w:val="00E400CA"/>
    <w:rsid w:val="00E41025"/>
    <w:rsid w:val="00E47696"/>
    <w:rsid w:val="00E66F11"/>
    <w:rsid w:val="00E72473"/>
    <w:rsid w:val="00E81C25"/>
    <w:rsid w:val="00ED4A1A"/>
    <w:rsid w:val="00F134A5"/>
    <w:rsid w:val="00FA59DB"/>
    <w:rsid w:val="00FC01AA"/>
    <w:rsid w:val="00FC601D"/>
    <w:rsid w:val="00FD21F3"/>
    <w:rsid w:val="00FD7D3E"/>
    <w:rsid w:val="00FE16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5699"/>
  <w15:docId w15:val="{EE00F61B-B4C7-45F1-839F-FBE72998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4"/>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FA59DB"/>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qFormat/>
    <w:rsid w:val="00FA59DB"/>
    <w:pPr>
      <w:keepNext/>
      <w:spacing w:before="240" w:after="60"/>
      <w:outlineLvl w:val="2"/>
    </w:pPr>
    <w:rPr>
      <w:rFonts w:ascii="Arial" w:hAnsi="Arial"/>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link w:val="AltyazChar"/>
    <w:qFormat/>
    <w:rsid w:val="008C7B64"/>
    <w:pPr>
      <w:jc w:val="center"/>
    </w:pPr>
    <w:rPr>
      <w:rFonts w:ascii="Book Antiqua" w:hAnsi="Book Antiqua"/>
    </w:rPr>
  </w:style>
  <w:style w:type="character" w:customStyle="1" w:styleId="AltyazChar">
    <w:name w:val="Altyazı Char"/>
    <w:basedOn w:val="VarsaylanParagrafYazTipi"/>
    <w:link w:val="Altyaz"/>
    <w:rsid w:val="008C7B64"/>
    <w:rPr>
      <w:rFonts w:ascii="Book Antiqua" w:eastAsia="Times New Roman" w:hAnsi="Book Antiqua" w:cs="Times New Roman"/>
      <w:sz w:val="24"/>
      <w:szCs w:val="24"/>
      <w:lang w:eastAsia="tr-TR"/>
    </w:rPr>
  </w:style>
  <w:style w:type="paragraph" w:styleId="NormalWeb">
    <w:name w:val="Normal (Web)"/>
    <w:basedOn w:val="Normal"/>
    <w:uiPriority w:val="99"/>
    <w:rsid w:val="008C7B64"/>
    <w:pPr>
      <w:spacing w:before="100" w:beforeAutospacing="1" w:after="100" w:afterAutospacing="1"/>
    </w:pPr>
    <w:rPr>
      <w:rFonts w:ascii="Arial Unicode MS" w:eastAsia="Arial Unicode MS" w:hAnsi="Arial Unicode MS" w:cs="Arial Unicode MS"/>
      <w:color w:val="000066"/>
    </w:rPr>
  </w:style>
  <w:style w:type="character" w:styleId="Kpr">
    <w:name w:val="Hyperlink"/>
    <w:uiPriority w:val="99"/>
    <w:unhideWhenUsed/>
    <w:rsid w:val="008C7B64"/>
    <w:rPr>
      <w:color w:val="0000FF"/>
      <w:u w:val="single"/>
    </w:rPr>
  </w:style>
  <w:style w:type="paragraph" w:styleId="KonuBal">
    <w:name w:val="Title"/>
    <w:basedOn w:val="Normal"/>
    <w:link w:val="KonuBalChar"/>
    <w:qFormat/>
    <w:rsid w:val="008C7B64"/>
    <w:pPr>
      <w:jc w:val="center"/>
    </w:pPr>
    <w:rPr>
      <w:b/>
      <w:bCs/>
    </w:rPr>
  </w:style>
  <w:style w:type="character" w:customStyle="1" w:styleId="KonuBalChar">
    <w:name w:val="Konu Başlığı Char"/>
    <w:basedOn w:val="VarsaylanParagrafYazTipi"/>
    <w:link w:val="KonuBal"/>
    <w:rsid w:val="008C7B64"/>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8C7B64"/>
  </w:style>
  <w:style w:type="character" w:customStyle="1" w:styleId="mlm">
    <w:name w:val="mlm"/>
    <w:basedOn w:val="VarsaylanParagrafYazTipi"/>
    <w:rsid w:val="008C7B64"/>
  </w:style>
  <w:style w:type="paragraph" w:styleId="ListeParagraf">
    <w:name w:val="List Paragraph"/>
    <w:basedOn w:val="Normal"/>
    <w:uiPriority w:val="72"/>
    <w:qFormat/>
    <w:rsid w:val="001F5773"/>
    <w:pPr>
      <w:ind w:left="720"/>
      <w:contextualSpacing/>
    </w:pPr>
  </w:style>
  <w:style w:type="character" w:customStyle="1" w:styleId="Balk2Char">
    <w:name w:val="Başlık 2 Char"/>
    <w:basedOn w:val="VarsaylanParagrafYazTipi"/>
    <w:link w:val="Balk2"/>
    <w:uiPriority w:val="9"/>
    <w:semiHidden/>
    <w:rsid w:val="00FA59DB"/>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FA59DB"/>
    <w:rPr>
      <w:rFonts w:ascii="Arial" w:eastAsia="Times New Roman" w:hAnsi="Arial" w:cs="Times New Roman"/>
      <w:b/>
      <w:bCs/>
      <w:sz w:val="26"/>
      <w:szCs w:val="26"/>
      <w:lang w:val="x-none" w:eastAsia="x-none"/>
    </w:rPr>
  </w:style>
  <w:style w:type="paragraph" w:customStyle="1" w:styleId="a">
    <w:basedOn w:val="Normal"/>
    <w:next w:val="Altbilgi"/>
    <w:link w:val="AltbilgiChar"/>
    <w:uiPriority w:val="99"/>
    <w:unhideWhenUsed/>
    <w:rsid w:val="00FA59DB"/>
    <w:pPr>
      <w:tabs>
        <w:tab w:val="center" w:pos="4536"/>
        <w:tab w:val="right" w:pos="9072"/>
      </w:tabs>
    </w:pPr>
    <w:rPr>
      <w:rFonts w:cstheme="minorBidi"/>
      <w:lang w:eastAsia="en-US"/>
    </w:rPr>
  </w:style>
  <w:style w:type="character" w:customStyle="1" w:styleId="AltKonuBalChar">
    <w:name w:val="Alt Konu Başlığı Char"/>
    <w:link w:val="a0"/>
    <w:rsid w:val="00FA59DB"/>
    <w:rPr>
      <w:rFonts w:ascii="Book Antiqua" w:eastAsia="Times New Roman" w:hAnsi="Book Antiqua" w:cs="Times New Roman"/>
      <w:sz w:val="24"/>
      <w:szCs w:val="24"/>
      <w:lang w:eastAsia="tr-TR"/>
    </w:rPr>
  </w:style>
  <w:style w:type="character" w:customStyle="1" w:styleId="stbilgiChar">
    <w:name w:val="Üstbilgi Char"/>
    <w:uiPriority w:val="99"/>
    <w:semiHidden/>
    <w:rsid w:val="00FA59DB"/>
    <w:rPr>
      <w:rFonts w:ascii="Times New Roman" w:eastAsia="Times New Roman" w:hAnsi="Times New Roman"/>
      <w:sz w:val="24"/>
      <w:szCs w:val="24"/>
    </w:rPr>
  </w:style>
  <w:style w:type="character" w:customStyle="1" w:styleId="AltbilgiChar">
    <w:name w:val="Altbilgi Char"/>
    <w:link w:val="a"/>
    <w:uiPriority w:val="99"/>
    <w:rsid w:val="00FA59DB"/>
    <w:rPr>
      <w:rFonts w:ascii="Times New Roman" w:eastAsia="Times New Roman" w:hAnsi="Times New Roman"/>
      <w:sz w:val="24"/>
      <w:szCs w:val="24"/>
    </w:rPr>
  </w:style>
  <w:style w:type="paragraph" w:customStyle="1" w:styleId="Default">
    <w:name w:val="Default"/>
    <w:rsid w:val="00FA59D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A59DB"/>
    <w:pPr>
      <w:spacing w:after="120"/>
    </w:pPr>
    <w:rPr>
      <w:lang w:val="x-none" w:eastAsia="x-none"/>
    </w:rPr>
  </w:style>
  <w:style w:type="character" w:customStyle="1" w:styleId="GvdeMetniChar">
    <w:name w:val="Gövde Metni Char"/>
    <w:basedOn w:val="VarsaylanParagrafYazTipi"/>
    <w:link w:val="GvdeMetni"/>
    <w:rsid w:val="00FA59DB"/>
    <w:rPr>
      <w:rFonts w:ascii="Times New Roman" w:eastAsia="Times New Roman" w:hAnsi="Times New Roman" w:cs="Times New Roman"/>
      <w:sz w:val="24"/>
      <w:szCs w:val="24"/>
      <w:lang w:val="x-none" w:eastAsia="x-none"/>
    </w:rPr>
  </w:style>
  <w:style w:type="paragraph" w:customStyle="1" w:styleId="WW-HTMLncedenBiimlendirilmi">
    <w:name w:val="WW-HTML Önceden Biçimlendirilmiş"/>
    <w:basedOn w:val="Normal"/>
    <w:rsid w:val="00FA5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rial Unicode MS" w:hAnsi="Courier New"/>
      <w:color w:val="000000"/>
      <w:sz w:val="18"/>
      <w:lang w:val="en-US"/>
    </w:rPr>
  </w:style>
  <w:style w:type="paragraph" w:styleId="GvdeMetni2">
    <w:name w:val="Body Text 2"/>
    <w:basedOn w:val="Normal"/>
    <w:link w:val="GvdeMetni2Char"/>
    <w:uiPriority w:val="99"/>
    <w:unhideWhenUsed/>
    <w:rsid w:val="00FA59DB"/>
    <w:pPr>
      <w:spacing w:after="120" w:line="480" w:lineRule="auto"/>
    </w:pPr>
    <w:rPr>
      <w:lang w:val="x-none" w:eastAsia="x-none"/>
    </w:rPr>
  </w:style>
  <w:style w:type="character" w:customStyle="1" w:styleId="GvdeMetni2Char">
    <w:name w:val="Gövde Metni 2 Char"/>
    <w:basedOn w:val="VarsaylanParagrafYazTipi"/>
    <w:link w:val="GvdeMetni2"/>
    <w:uiPriority w:val="99"/>
    <w:rsid w:val="00FA59DB"/>
    <w:rPr>
      <w:rFonts w:ascii="Times New Roman" w:eastAsia="Times New Roman" w:hAnsi="Times New Roman" w:cs="Times New Roman"/>
      <w:sz w:val="24"/>
      <w:szCs w:val="24"/>
      <w:lang w:val="x-none" w:eastAsia="x-none"/>
    </w:rPr>
  </w:style>
  <w:style w:type="character" w:styleId="Gl">
    <w:name w:val="Strong"/>
    <w:uiPriority w:val="22"/>
    <w:qFormat/>
    <w:rsid w:val="00FA59DB"/>
    <w:rPr>
      <w:b/>
      <w:bCs/>
    </w:rPr>
  </w:style>
  <w:style w:type="paragraph" w:styleId="stbilgi">
    <w:name w:val="header"/>
    <w:basedOn w:val="Normal"/>
    <w:link w:val="stbilgiChar1"/>
    <w:uiPriority w:val="99"/>
    <w:semiHidden/>
    <w:unhideWhenUsed/>
    <w:rsid w:val="00FA59DB"/>
    <w:pPr>
      <w:tabs>
        <w:tab w:val="center" w:pos="4536"/>
        <w:tab w:val="right" w:pos="9072"/>
      </w:tabs>
    </w:pPr>
  </w:style>
  <w:style w:type="character" w:customStyle="1" w:styleId="stbilgiChar1">
    <w:name w:val="Üstbilgi Char1"/>
    <w:basedOn w:val="VarsaylanParagrafYazTipi"/>
    <w:link w:val="stbilgi"/>
    <w:uiPriority w:val="99"/>
    <w:semiHidden/>
    <w:rsid w:val="00FA59DB"/>
    <w:rPr>
      <w:rFonts w:ascii="Times New Roman" w:eastAsia="Times New Roman" w:hAnsi="Times New Roman" w:cs="Times New Roman"/>
      <w:sz w:val="24"/>
      <w:szCs w:val="24"/>
      <w:lang w:eastAsia="tr-TR"/>
    </w:rPr>
  </w:style>
  <w:style w:type="paragraph" w:styleId="Altbilgi">
    <w:name w:val="footer"/>
    <w:basedOn w:val="Normal"/>
    <w:link w:val="AltbilgiChar1"/>
    <w:uiPriority w:val="99"/>
    <w:semiHidden/>
    <w:unhideWhenUsed/>
    <w:rsid w:val="00FA59DB"/>
    <w:pPr>
      <w:tabs>
        <w:tab w:val="center" w:pos="4536"/>
        <w:tab w:val="right" w:pos="9072"/>
      </w:tabs>
    </w:pPr>
  </w:style>
  <w:style w:type="character" w:customStyle="1" w:styleId="AltbilgiChar1">
    <w:name w:val="Altbilgi Char1"/>
    <w:basedOn w:val="VarsaylanParagrafYazTipi"/>
    <w:link w:val="Altbilgi"/>
    <w:uiPriority w:val="99"/>
    <w:semiHidden/>
    <w:rsid w:val="00FA59DB"/>
    <w:rPr>
      <w:rFonts w:ascii="Times New Roman" w:eastAsia="Times New Roman" w:hAnsi="Times New Roman" w:cs="Times New Roman"/>
      <w:sz w:val="24"/>
      <w:szCs w:val="24"/>
      <w:lang w:eastAsia="tr-TR"/>
    </w:rPr>
  </w:style>
  <w:style w:type="paragraph" w:customStyle="1" w:styleId="a0">
    <w:basedOn w:val="Normal"/>
    <w:next w:val="Altyaz"/>
    <w:link w:val="AltKonuBalChar"/>
    <w:qFormat/>
    <w:rsid w:val="00110301"/>
    <w:pPr>
      <w:jc w:val="center"/>
    </w:pPr>
    <w:rPr>
      <w:rFonts w:ascii="Book Antiqua" w:hAnsi="Book Antiqua"/>
    </w:rPr>
  </w:style>
  <w:style w:type="character" w:customStyle="1" w:styleId="UnresolvedMention">
    <w:name w:val="Unresolved Mention"/>
    <w:basedOn w:val="VarsaylanParagrafYazTipi"/>
    <w:uiPriority w:val="99"/>
    <w:semiHidden/>
    <w:unhideWhenUsed/>
    <w:rsid w:val="0064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6385">
      <w:bodyDiv w:val="1"/>
      <w:marLeft w:val="0"/>
      <w:marRight w:val="0"/>
      <w:marTop w:val="0"/>
      <w:marBottom w:val="0"/>
      <w:divBdr>
        <w:top w:val="none" w:sz="0" w:space="0" w:color="auto"/>
        <w:left w:val="none" w:sz="0" w:space="0" w:color="auto"/>
        <w:bottom w:val="none" w:sz="0" w:space="0" w:color="auto"/>
        <w:right w:val="none" w:sz="0" w:space="0" w:color="auto"/>
      </w:divBdr>
    </w:div>
    <w:div w:id="144670640">
      <w:bodyDiv w:val="1"/>
      <w:marLeft w:val="0"/>
      <w:marRight w:val="0"/>
      <w:marTop w:val="0"/>
      <w:marBottom w:val="0"/>
      <w:divBdr>
        <w:top w:val="none" w:sz="0" w:space="0" w:color="auto"/>
        <w:left w:val="none" w:sz="0" w:space="0" w:color="auto"/>
        <w:bottom w:val="none" w:sz="0" w:space="0" w:color="auto"/>
        <w:right w:val="none" w:sz="0" w:space="0" w:color="auto"/>
      </w:divBdr>
    </w:div>
    <w:div w:id="188613846">
      <w:bodyDiv w:val="1"/>
      <w:marLeft w:val="0"/>
      <w:marRight w:val="0"/>
      <w:marTop w:val="0"/>
      <w:marBottom w:val="0"/>
      <w:divBdr>
        <w:top w:val="none" w:sz="0" w:space="0" w:color="auto"/>
        <w:left w:val="none" w:sz="0" w:space="0" w:color="auto"/>
        <w:bottom w:val="none" w:sz="0" w:space="0" w:color="auto"/>
        <w:right w:val="none" w:sz="0" w:space="0" w:color="auto"/>
      </w:divBdr>
    </w:div>
    <w:div w:id="218983458">
      <w:bodyDiv w:val="1"/>
      <w:marLeft w:val="0"/>
      <w:marRight w:val="0"/>
      <w:marTop w:val="0"/>
      <w:marBottom w:val="0"/>
      <w:divBdr>
        <w:top w:val="none" w:sz="0" w:space="0" w:color="auto"/>
        <w:left w:val="none" w:sz="0" w:space="0" w:color="auto"/>
        <w:bottom w:val="none" w:sz="0" w:space="0" w:color="auto"/>
        <w:right w:val="none" w:sz="0" w:space="0" w:color="auto"/>
      </w:divBdr>
    </w:div>
    <w:div w:id="440104703">
      <w:bodyDiv w:val="1"/>
      <w:marLeft w:val="0"/>
      <w:marRight w:val="0"/>
      <w:marTop w:val="0"/>
      <w:marBottom w:val="0"/>
      <w:divBdr>
        <w:top w:val="none" w:sz="0" w:space="0" w:color="auto"/>
        <w:left w:val="none" w:sz="0" w:space="0" w:color="auto"/>
        <w:bottom w:val="none" w:sz="0" w:space="0" w:color="auto"/>
        <w:right w:val="none" w:sz="0" w:space="0" w:color="auto"/>
      </w:divBdr>
    </w:div>
    <w:div w:id="442846316">
      <w:bodyDiv w:val="1"/>
      <w:marLeft w:val="0"/>
      <w:marRight w:val="0"/>
      <w:marTop w:val="0"/>
      <w:marBottom w:val="0"/>
      <w:divBdr>
        <w:top w:val="none" w:sz="0" w:space="0" w:color="auto"/>
        <w:left w:val="none" w:sz="0" w:space="0" w:color="auto"/>
        <w:bottom w:val="none" w:sz="0" w:space="0" w:color="auto"/>
        <w:right w:val="none" w:sz="0" w:space="0" w:color="auto"/>
      </w:divBdr>
    </w:div>
    <w:div w:id="651368622">
      <w:bodyDiv w:val="1"/>
      <w:marLeft w:val="0"/>
      <w:marRight w:val="0"/>
      <w:marTop w:val="0"/>
      <w:marBottom w:val="0"/>
      <w:divBdr>
        <w:top w:val="none" w:sz="0" w:space="0" w:color="auto"/>
        <w:left w:val="none" w:sz="0" w:space="0" w:color="auto"/>
        <w:bottom w:val="none" w:sz="0" w:space="0" w:color="auto"/>
        <w:right w:val="none" w:sz="0" w:space="0" w:color="auto"/>
      </w:divBdr>
    </w:div>
    <w:div w:id="652609592">
      <w:bodyDiv w:val="1"/>
      <w:marLeft w:val="0"/>
      <w:marRight w:val="0"/>
      <w:marTop w:val="0"/>
      <w:marBottom w:val="0"/>
      <w:divBdr>
        <w:top w:val="none" w:sz="0" w:space="0" w:color="auto"/>
        <w:left w:val="none" w:sz="0" w:space="0" w:color="auto"/>
        <w:bottom w:val="none" w:sz="0" w:space="0" w:color="auto"/>
        <w:right w:val="none" w:sz="0" w:space="0" w:color="auto"/>
      </w:divBdr>
    </w:div>
    <w:div w:id="662048110">
      <w:bodyDiv w:val="1"/>
      <w:marLeft w:val="0"/>
      <w:marRight w:val="0"/>
      <w:marTop w:val="0"/>
      <w:marBottom w:val="0"/>
      <w:divBdr>
        <w:top w:val="none" w:sz="0" w:space="0" w:color="auto"/>
        <w:left w:val="none" w:sz="0" w:space="0" w:color="auto"/>
        <w:bottom w:val="none" w:sz="0" w:space="0" w:color="auto"/>
        <w:right w:val="none" w:sz="0" w:space="0" w:color="auto"/>
      </w:divBdr>
    </w:div>
    <w:div w:id="817654425">
      <w:bodyDiv w:val="1"/>
      <w:marLeft w:val="0"/>
      <w:marRight w:val="0"/>
      <w:marTop w:val="0"/>
      <w:marBottom w:val="0"/>
      <w:divBdr>
        <w:top w:val="none" w:sz="0" w:space="0" w:color="auto"/>
        <w:left w:val="none" w:sz="0" w:space="0" w:color="auto"/>
        <w:bottom w:val="none" w:sz="0" w:space="0" w:color="auto"/>
        <w:right w:val="none" w:sz="0" w:space="0" w:color="auto"/>
      </w:divBdr>
    </w:div>
    <w:div w:id="824468874">
      <w:bodyDiv w:val="1"/>
      <w:marLeft w:val="0"/>
      <w:marRight w:val="0"/>
      <w:marTop w:val="0"/>
      <w:marBottom w:val="0"/>
      <w:divBdr>
        <w:top w:val="none" w:sz="0" w:space="0" w:color="auto"/>
        <w:left w:val="none" w:sz="0" w:space="0" w:color="auto"/>
        <w:bottom w:val="none" w:sz="0" w:space="0" w:color="auto"/>
        <w:right w:val="none" w:sz="0" w:space="0" w:color="auto"/>
      </w:divBdr>
    </w:div>
    <w:div w:id="839545340">
      <w:bodyDiv w:val="1"/>
      <w:marLeft w:val="0"/>
      <w:marRight w:val="0"/>
      <w:marTop w:val="0"/>
      <w:marBottom w:val="0"/>
      <w:divBdr>
        <w:top w:val="none" w:sz="0" w:space="0" w:color="auto"/>
        <w:left w:val="none" w:sz="0" w:space="0" w:color="auto"/>
        <w:bottom w:val="none" w:sz="0" w:space="0" w:color="auto"/>
        <w:right w:val="none" w:sz="0" w:space="0" w:color="auto"/>
      </w:divBdr>
    </w:div>
    <w:div w:id="973945258">
      <w:bodyDiv w:val="1"/>
      <w:marLeft w:val="0"/>
      <w:marRight w:val="0"/>
      <w:marTop w:val="0"/>
      <w:marBottom w:val="0"/>
      <w:divBdr>
        <w:top w:val="none" w:sz="0" w:space="0" w:color="auto"/>
        <w:left w:val="none" w:sz="0" w:space="0" w:color="auto"/>
        <w:bottom w:val="none" w:sz="0" w:space="0" w:color="auto"/>
        <w:right w:val="none" w:sz="0" w:space="0" w:color="auto"/>
      </w:divBdr>
    </w:div>
    <w:div w:id="1042899842">
      <w:bodyDiv w:val="1"/>
      <w:marLeft w:val="0"/>
      <w:marRight w:val="0"/>
      <w:marTop w:val="0"/>
      <w:marBottom w:val="0"/>
      <w:divBdr>
        <w:top w:val="none" w:sz="0" w:space="0" w:color="auto"/>
        <w:left w:val="none" w:sz="0" w:space="0" w:color="auto"/>
        <w:bottom w:val="none" w:sz="0" w:space="0" w:color="auto"/>
        <w:right w:val="none" w:sz="0" w:space="0" w:color="auto"/>
      </w:divBdr>
    </w:div>
    <w:div w:id="1098260194">
      <w:bodyDiv w:val="1"/>
      <w:marLeft w:val="0"/>
      <w:marRight w:val="0"/>
      <w:marTop w:val="0"/>
      <w:marBottom w:val="0"/>
      <w:divBdr>
        <w:top w:val="none" w:sz="0" w:space="0" w:color="auto"/>
        <w:left w:val="none" w:sz="0" w:space="0" w:color="auto"/>
        <w:bottom w:val="none" w:sz="0" w:space="0" w:color="auto"/>
        <w:right w:val="none" w:sz="0" w:space="0" w:color="auto"/>
      </w:divBdr>
    </w:div>
    <w:div w:id="1166749452">
      <w:bodyDiv w:val="1"/>
      <w:marLeft w:val="0"/>
      <w:marRight w:val="0"/>
      <w:marTop w:val="0"/>
      <w:marBottom w:val="0"/>
      <w:divBdr>
        <w:top w:val="none" w:sz="0" w:space="0" w:color="auto"/>
        <w:left w:val="none" w:sz="0" w:space="0" w:color="auto"/>
        <w:bottom w:val="none" w:sz="0" w:space="0" w:color="auto"/>
        <w:right w:val="none" w:sz="0" w:space="0" w:color="auto"/>
      </w:divBdr>
    </w:div>
    <w:div w:id="1180319890">
      <w:bodyDiv w:val="1"/>
      <w:marLeft w:val="0"/>
      <w:marRight w:val="0"/>
      <w:marTop w:val="0"/>
      <w:marBottom w:val="0"/>
      <w:divBdr>
        <w:top w:val="none" w:sz="0" w:space="0" w:color="auto"/>
        <w:left w:val="none" w:sz="0" w:space="0" w:color="auto"/>
        <w:bottom w:val="none" w:sz="0" w:space="0" w:color="auto"/>
        <w:right w:val="none" w:sz="0" w:space="0" w:color="auto"/>
      </w:divBdr>
    </w:div>
    <w:div w:id="1374575276">
      <w:bodyDiv w:val="1"/>
      <w:marLeft w:val="0"/>
      <w:marRight w:val="0"/>
      <w:marTop w:val="0"/>
      <w:marBottom w:val="0"/>
      <w:divBdr>
        <w:top w:val="none" w:sz="0" w:space="0" w:color="auto"/>
        <w:left w:val="none" w:sz="0" w:space="0" w:color="auto"/>
        <w:bottom w:val="none" w:sz="0" w:space="0" w:color="auto"/>
        <w:right w:val="none" w:sz="0" w:space="0" w:color="auto"/>
      </w:divBdr>
    </w:div>
    <w:div w:id="1408065531">
      <w:bodyDiv w:val="1"/>
      <w:marLeft w:val="0"/>
      <w:marRight w:val="0"/>
      <w:marTop w:val="0"/>
      <w:marBottom w:val="0"/>
      <w:divBdr>
        <w:top w:val="none" w:sz="0" w:space="0" w:color="auto"/>
        <w:left w:val="none" w:sz="0" w:space="0" w:color="auto"/>
        <w:bottom w:val="none" w:sz="0" w:space="0" w:color="auto"/>
        <w:right w:val="none" w:sz="0" w:space="0" w:color="auto"/>
      </w:divBdr>
    </w:div>
    <w:div w:id="1414546361">
      <w:bodyDiv w:val="1"/>
      <w:marLeft w:val="0"/>
      <w:marRight w:val="0"/>
      <w:marTop w:val="0"/>
      <w:marBottom w:val="0"/>
      <w:divBdr>
        <w:top w:val="none" w:sz="0" w:space="0" w:color="auto"/>
        <w:left w:val="none" w:sz="0" w:space="0" w:color="auto"/>
        <w:bottom w:val="none" w:sz="0" w:space="0" w:color="auto"/>
        <w:right w:val="none" w:sz="0" w:space="0" w:color="auto"/>
      </w:divBdr>
    </w:div>
    <w:div w:id="1415392378">
      <w:bodyDiv w:val="1"/>
      <w:marLeft w:val="0"/>
      <w:marRight w:val="0"/>
      <w:marTop w:val="0"/>
      <w:marBottom w:val="0"/>
      <w:divBdr>
        <w:top w:val="none" w:sz="0" w:space="0" w:color="auto"/>
        <w:left w:val="none" w:sz="0" w:space="0" w:color="auto"/>
        <w:bottom w:val="none" w:sz="0" w:space="0" w:color="auto"/>
        <w:right w:val="none" w:sz="0" w:space="0" w:color="auto"/>
      </w:divBdr>
    </w:div>
    <w:div w:id="1484616810">
      <w:bodyDiv w:val="1"/>
      <w:marLeft w:val="0"/>
      <w:marRight w:val="0"/>
      <w:marTop w:val="0"/>
      <w:marBottom w:val="0"/>
      <w:divBdr>
        <w:top w:val="none" w:sz="0" w:space="0" w:color="auto"/>
        <w:left w:val="none" w:sz="0" w:space="0" w:color="auto"/>
        <w:bottom w:val="none" w:sz="0" w:space="0" w:color="auto"/>
        <w:right w:val="none" w:sz="0" w:space="0" w:color="auto"/>
      </w:divBdr>
    </w:div>
    <w:div w:id="1494178108">
      <w:bodyDiv w:val="1"/>
      <w:marLeft w:val="0"/>
      <w:marRight w:val="0"/>
      <w:marTop w:val="0"/>
      <w:marBottom w:val="0"/>
      <w:divBdr>
        <w:top w:val="none" w:sz="0" w:space="0" w:color="auto"/>
        <w:left w:val="none" w:sz="0" w:space="0" w:color="auto"/>
        <w:bottom w:val="none" w:sz="0" w:space="0" w:color="auto"/>
        <w:right w:val="none" w:sz="0" w:space="0" w:color="auto"/>
      </w:divBdr>
    </w:div>
    <w:div w:id="1507012423">
      <w:bodyDiv w:val="1"/>
      <w:marLeft w:val="0"/>
      <w:marRight w:val="0"/>
      <w:marTop w:val="0"/>
      <w:marBottom w:val="0"/>
      <w:divBdr>
        <w:top w:val="none" w:sz="0" w:space="0" w:color="auto"/>
        <w:left w:val="none" w:sz="0" w:space="0" w:color="auto"/>
        <w:bottom w:val="none" w:sz="0" w:space="0" w:color="auto"/>
        <w:right w:val="none" w:sz="0" w:space="0" w:color="auto"/>
      </w:divBdr>
    </w:div>
    <w:div w:id="1514808523">
      <w:bodyDiv w:val="1"/>
      <w:marLeft w:val="0"/>
      <w:marRight w:val="0"/>
      <w:marTop w:val="0"/>
      <w:marBottom w:val="0"/>
      <w:divBdr>
        <w:top w:val="none" w:sz="0" w:space="0" w:color="auto"/>
        <w:left w:val="none" w:sz="0" w:space="0" w:color="auto"/>
        <w:bottom w:val="none" w:sz="0" w:space="0" w:color="auto"/>
        <w:right w:val="none" w:sz="0" w:space="0" w:color="auto"/>
      </w:divBdr>
    </w:div>
    <w:div w:id="1550336972">
      <w:bodyDiv w:val="1"/>
      <w:marLeft w:val="0"/>
      <w:marRight w:val="0"/>
      <w:marTop w:val="0"/>
      <w:marBottom w:val="0"/>
      <w:divBdr>
        <w:top w:val="none" w:sz="0" w:space="0" w:color="auto"/>
        <w:left w:val="none" w:sz="0" w:space="0" w:color="auto"/>
        <w:bottom w:val="none" w:sz="0" w:space="0" w:color="auto"/>
        <w:right w:val="none" w:sz="0" w:space="0" w:color="auto"/>
      </w:divBdr>
    </w:div>
    <w:div w:id="1718581368">
      <w:bodyDiv w:val="1"/>
      <w:marLeft w:val="0"/>
      <w:marRight w:val="0"/>
      <w:marTop w:val="0"/>
      <w:marBottom w:val="0"/>
      <w:divBdr>
        <w:top w:val="none" w:sz="0" w:space="0" w:color="auto"/>
        <w:left w:val="none" w:sz="0" w:space="0" w:color="auto"/>
        <w:bottom w:val="none" w:sz="0" w:space="0" w:color="auto"/>
        <w:right w:val="none" w:sz="0" w:space="0" w:color="auto"/>
      </w:divBdr>
    </w:div>
    <w:div w:id="1816755702">
      <w:bodyDiv w:val="1"/>
      <w:marLeft w:val="0"/>
      <w:marRight w:val="0"/>
      <w:marTop w:val="0"/>
      <w:marBottom w:val="0"/>
      <w:divBdr>
        <w:top w:val="none" w:sz="0" w:space="0" w:color="auto"/>
        <w:left w:val="none" w:sz="0" w:space="0" w:color="auto"/>
        <w:bottom w:val="none" w:sz="0" w:space="0" w:color="auto"/>
        <w:right w:val="none" w:sz="0" w:space="0" w:color="auto"/>
      </w:divBdr>
    </w:div>
    <w:div w:id="1920167169">
      <w:bodyDiv w:val="1"/>
      <w:marLeft w:val="0"/>
      <w:marRight w:val="0"/>
      <w:marTop w:val="0"/>
      <w:marBottom w:val="0"/>
      <w:divBdr>
        <w:top w:val="none" w:sz="0" w:space="0" w:color="auto"/>
        <w:left w:val="none" w:sz="0" w:space="0" w:color="auto"/>
        <w:bottom w:val="none" w:sz="0" w:space="0" w:color="auto"/>
        <w:right w:val="none" w:sz="0" w:space="0" w:color="auto"/>
      </w:divBdr>
    </w:div>
    <w:div w:id="1961913366">
      <w:bodyDiv w:val="1"/>
      <w:marLeft w:val="0"/>
      <w:marRight w:val="0"/>
      <w:marTop w:val="0"/>
      <w:marBottom w:val="0"/>
      <w:divBdr>
        <w:top w:val="none" w:sz="0" w:space="0" w:color="auto"/>
        <w:left w:val="none" w:sz="0" w:space="0" w:color="auto"/>
        <w:bottom w:val="none" w:sz="0" w:space="0" w:color="auto"/>
        <w:right w:val="none" w:sz="0" w:space="0" w:color="auto"/>
      </w:divBdr>
    </w:div>
    <w:div w:id="2005086306">
      <w:bodyDiv w:val="1"/>
      <w:marLeft w:val="0"/>
      <w:marRight w:val="0"/>
      <w:marTop w:val="0"/>
      <w:marBottom w:val="0"/>
      <w:divBdr>
        <w:top w:val="none" w:sz="0" w:space="0" w:color="auto"/>
        <w:left w:val="none" w:sz="0" w:space="0" w:color="auto"/>
        <w:bottom w:val="none" w:sz="0" w:space="0" w:color="auto"/>
        <w:right w:val="none" w:sz="0" w:space="0" w:color="auto"/>
      </w:divBdr>
    </w:div>
    <w:div w:id="2108961677">
      <w:bodyDiv w:val="1"/>
      <w:marLeft w:val="0"/>
      <w:marRight w:val="0"/>
      <w:marTop w:val="0"/>
      <w:marBottom w:val="0"/>
      <w:divBdr>
        <w:top w:val="none" w:sz="0" w:space="0" w:color="auto"/>
        <w:left w:val="none" w:sz="0" w:space="0" w:color="auto"/>
        <w:bottom w:val="none" w:sz="0" w:space="0" w:color="auto"/>
        <w:right w:val="none" w:sz="0" w:space="0" w:color="auto"/>
      </w:divBdr>
    </w:div>
    <w:div w:id="2140372416">
      <w:bodyDiv w:val="1"/>
      <w:marLeft w:val="0"/>
      <w:marRight w:val="0"/>
      <w:marTop w:val="0"/>
      <w:marBottom w:val="0"/>
      <w:divBdr>
        <w:top w:val="none" w:sz="0" w:space="0" w:color="auto"/>
        <w:left w:val="none" w:sz="0" w:space="0" w:color="auto"/>
        <w:bottom w:val="none" w:sz="0" w:space="0" w:color="auto"/>
        <w:right w:val="none" w:sz="0" w:space="0" w:color="auto"/>
      </w:divBdr>
      <w:divsChild>
        <w:div w:id="2043748225">
          <w:marLeft w:val="0"/>
          <w:marRight w:val="0"/>
          <w:marTop w:val="0"/>
          <w:marBottom w:val="0"/>
          <w:divBdr>
            <w:top w:val="none" w:sz="0" w:space="0" w:color="auto"/>
            <w:left w:val="none" w:sz="0" w:space="0" w:color="auto"/>
            <w:bottom w:val="none" w:sz="0" w:space="0" w:color="auto"/>
            <w:right w:val="none" w:sz="0" w:space="0" w:color="auto"/>
          </w:divBdr>
        </w:div>
        <w:div w:id="943539727">
          <w:marLeft w:val="0"/>
          <w:marRight w:val="0"/>
          <w:marTop w:val="0"/>
          <w:marBottom w:val="0"/>
          <w:divBdr>
            <w:top w:val="none" w:sz="0" w:space="0" w:color="auto"/>
            <w:left w:val="none" w:sz="0" w:space="0" w:color="auto"/>
            <w:bottom w:val="none" w:sz="0" w:space="0" w:color="auto"/>
            <w:right w:val="none" w:sz="0" w:space="0" w:color="auto"/>
          </w:divBdr>
        </w:div>
        <w:div w:id="1521043729">
          <w:marLeft w:val="0"/>
          <w:marRight w:val="0"/>
          <w:marTop w:val="0"/>
          <w:marBottom w:val="0"/>
          <w:divBdr>
            <w:top w:val="none" w:sz="0" w:space="0" w:color="auto"/>
            <w:left w:val="none" w:sz="0" w:space="0" w:color="auto"/>
            <w:bottom w:val="none" w:sz="0" w:space="0" w:color="auto"/>
            <w:right w:val="none" w:sz="0" w:space="0" w:color="auto"/>
          </w:divBdr>
        </w:div>
        <w:div w:id="666714507">
          <w:marLeft w:val="0"/>
          <w:marRight w:val="0"/>
          <w:marTop w:val="0"/>
          <w:marBottom w:val="0"/>
          <w:divBdr>
            <w:top w:val="none" w:sz="0" w:space="0" w:color="auto"/>
            <w:left w:val="none" w:sz="0" w:space="0" w:color="auto"/>
            <w:bottom w:val="none" w:sz="0" w:space="0" w:color="auto"/>
            <w:right w:val="none" w:sz="0" w:space="0" w:color="auto"/>
          </w:divBdr>
        </w:div>
        <w:div w:id="174732012">
          <w:marLeft w:val="0"/>
          <w:marRight w:val="0"/>
          <w:marTop w:val="0"/>
          <w:marBottom w:val="0"/>
          <w:divBdr>
            <w:top w:val="none" w:sz="0" w:space="0" w:color="auto"/>
            <w:left w:val="none" w:sz="0" w:space="0" w:color="auto"/>
            <w:bottom w:val="none" w:sz="0" w:space="0" w:color="auto"/>
            <w:right w:val="none" w:sz="0" w:space="0" w:color="auto"/>
          </w:divBdr>
        </w:div>
        <w:div w:id="509680303">
          <w:marLeft w:val="0"/>
          <w:marRight w:val="0"/>
          <w:marTop w:val="0"/>
          <w:marBottom w:val="0"/>
          <w:divBdr>
            <w:top w:val="none" w:sz="0" w:space="0" w:color="auto"/>
            <w:left w:val="none" w:sz="0" w:space="0" w:color="auto"/>
            <w:bottom w:val="none" w:sz="0" w:space="0" w:color="auto"/>
            <w:right w:val="none" w:sz="0" w:space="0" w:color="auto"/>
          </w:divBdr>
        </w:div>
        <w:div w:id="733088524">
          <w:marLeft w:val="0"/>
          <w:marRight w:val="0"/>
          <w:marTop w:val="0"/>
          <w:marBottom w:val="0"/>
          <w:divBdr>
            <w:top w:val="none" w:sz="0" w:space="0" w:color="auto"/>
            <w:left w:val="none" w:sz="0" w:space="0" w:color="auto"/>
            <w:bottom w:val="none" w:sz="0" w:space="0" w:color="auto"/>
            <w:right w:val="none" w:sz="0" w:space="0" w:color="auto"/>
          </w:divBdr>
        </w:div>
        <w:div w:id="1229000753">
          <w:marLeft w:val="0"/>
          <w:marRight w:val="0"/>
          <w:marTop w:val="0"/>
          <w:marBottom w:val="0"/>
          <w:divBdr>
            <w:top w:val="none" w:sz="0" w:space="0" w:color="auto"/>
            <w:left w:val="none" w:sz="0" w:space="0" w:color="auto"/>
            <w:bottom w:val="none" w:sz="0" w:space="0" w:color="auto"/>
            <w:right w:val="none" w:sz="0" w:space="0" w:color="auto"/>
          </w:divBdr>
        </w:div>
        <w:div w:id="586577364">
          <w:marLeft w:val="0"/>
          <w:marRight w:val="0"/>
          <w:marTop w:val="0"/>
          <w:marBottom w:val="0"/>
          <w:divBdr>
            <w:top w:val="none" w:sz="0" w:space="0" w:color="auto"/>
            <w:left w:val="none" w:sz="0" w:space="0" w:color="auto"/>
            <w:bottom w:val="none" w:sz="0" w:space="0" w:color="auto"/>
            <w:right w:val="none" w:sz="0" w:space="0" w:color="auto"/>
          </w:divBdr>
        </w:div>
      </w:divsChild>
    </w:div>
    <w:div w:id="21442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siburada.com/search.aspx?CatId=2&amp;sText=HACETTEPE-TA&#350;%20K&#304;TAP&#199;ILIK" TargetMode="External"/><Relationship Id="rId3" Type="http://schemas.openxmlformats.org/officeDocument/2006/relationships/settings" Target="settings.xml"/><Relationship Id="rId7" Type="http://schemas.openxmlformats.org/officeDocument/2006/relationships/hyperlink" Target="http://www.hepsiburada.com/search.aspx?CatId=2&amp;sText=AYHAN%20SEZ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psiburada.com/search.aspx?CatId=2&amp;sText=HACETTEPE-TA&#350;%20K&#304;TAP&#199;ILIK" TargetMode="External"/><Relationship Id="rId11" Type="http://schemas.openxmlformats.org/officeDocument/2006/relationships/theme" Target="theme/theme1.xml"/><Relationship Id="rId5" Type="http://schemas.openxmlformats.org/officeDocument/2006/relationships/hyperlink" Target="http://www.hepsiburada.com/search.aspx?CatId=2&amp;sText=FAT&#304;H%20TEK&#304;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ps.hacet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22604</Words>
  <Characters>128847</Characters>
  <Application>Microsoft Office Word</Application>
  <DocSecurity>0</DocSecurity>
  <Lines>1073</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N!LGÜN</dc:creator>
  <cp:lastModifiedBy>Microsoft hesabı</cp:lastModifiedBy>
  <cp:revision>2</cp:revision>
  <cp:lastPrinted>2018-06-25T07:10:00Z</cp:lastPrinted>
  <dcterms:created xsi:type="dcterms:W3CDTF">2023-08-24T19:53:00Z</dcterms:created>
  <dcterms:modified xsi:type="dcterms:W3CDTF">2023-08-24T19:53:00Z</dcterms:modified>
</cp:coreProperties>
</file>