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6"/>
        <w:gridCol w:w="778"/>
        <w:gridCol w:w="3435"/>
        <w:gridCol w:w="3159"/>
        <w:gridCol w:w="2810"/>
        <w:gridCol w:w="3156"/>
      </w:tblGrid>
      <w:tr w:rsidR="007B5740" w:rsidRPr="00621569" w:rsidTr="00B346C0">
        <w:tc>
          <w:tcPr>
            <w:tcW w:w="13994" w:type="dxa"/>
            <w:gridSpan w:val="6"/>
            <w:vAlign w:val="center"/>
          </w:tcPr>
          <w:p w:rsidR="007B5740" w:rsidRPr="00621569" w:rsidRDefault="007B5740" w:rsidP="00621569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7B5740">
              <w:rPr>
                <w:b/>
                <w:sz w:val="20"/>
                <w:szCs w:val="20"/>
              </w:rPr>
              <w:t>T.C. MUNZUR ÜNİVERSİTESİ SAĞLIK BİLİMLERİ FAKÜLTESİ EBELİK BÖLÜMÜ 2022-2023 EĞİTİM-ÖĞRETİM YILI BAHAR DÖNEMİ ARA SINAV PROGRAMI</w:t>
            </w:r>
          </w:p>
        </w:tc>
      </w:tr>
      <w:tr w:rsidR="00580BA4" w:rsidRPr="00621569" w:rsidTr="00C356D2">
        <w:tc>
          <w:tcPr>
            <w:tcW w:w="656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778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435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1.Sınıf</w:t>
            </w:r>
          </w:p>
        </w:tc>
        <w:tc>
          <w:tcPr>
            <w:tcW w:w="3159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2.Sınıf</w:t>
            </w:r>
          </w:p>
        </w:tc>
        <w:tc>
          <w:tcPr>
            <w:tcW w:w="2810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3.Sınıf</w:t>
            </w:r>
          </w:p>
        </w:tc>
        <w:tc>
          <w:tcPr>
            <w:tcW w:w="3156" w:type="dxa"/>
            <w:vAlign w:val="center"/>
          </w:tcPr>
          <w:p w:rsidR="00580BA4" w:rsidRPr="00621569" w:rsidRDefault="00580BA4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4.Sınıf</w:t>
            </w:r>
          </w:p>
        </w:tc>
      </w:tr>
      <w:tr w:rsidR="00621569" w:rsidRPr="00621569" w:rsidTr="00C356D2">
        <w:trPr>
          <w:trHeight w:val="27"/>
        </w:trPr>
        <w:tc>
          <w:tcPr>
            <w:tcW w:w="656" w:type="dxa"/>
            <w:vMerge w:val="restart"/>
            <w:textDirection w:val="btLr"/>
            <w:vAlign w:val="center"/>
          </w:tcPr>
          <w:p w:rsidR="00621569" w:rsidRPr="00621569" w:rsidRDefault="00C356D2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 NİSAN 2023</w:t>
            </w:r>
          </w:p>
        </w:tc>
        <w:tc>
          <w:tcPr>
            <w:tcW w:w="778" w:type="dxa"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621569" w:rsidRPr="00621569" w:rsidTr="00C356D2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621569" w:rsidRPr="00621569" w:rsidRDefault="00621569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621569" w:rsidRPr="00621569" w:rsidRDefault="00621569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621569" w:rsidRPr="00621569" w:rsidRDefault="00621569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C356D2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7B5740" w:rsidRPr="00621569" w:rsidRDefault="007B5740" w:rsidP="007B5740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Cinsel Sağlık ve Üreme Sağlığı</w:t>
            </w:r>
          </w:p>
          <w:p w:rsidR="008E6DAD" w:rsidRPr="00621569" w:rsidRDefault="007B5740" w:rsidP="007B5740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ULUCAN)</w:t>
            </w:r>
          </w:p>
        </w:tc>
        <w:tc>
          <w:tcPr>
            <w:tcW w:w="2810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C356D2">
        <w:trPr>
          <w:trHeight w:val="441"/>
        </w:trPr>
        <w:tc>
          <w:tcPr>
            <w:tcW w:w="656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7B5740" w:rsidRPr="00621569" w:rsidRDefault="007B5740" w:rsidP="007B5740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Uygulamalı AÇSAP Hizmetleri</w:t>
            </w:r>
          </w:p>
          <w:p w:rsidR="008E6DAD" w:rsidRPr="00621569" w:rsidRDefault="007B5740" w:rsidP="007B5740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(M.ULUCAN)</w:t>
            </w:r>
          </w:p>
        </w:tc>
      </w:tr>
      <w:tr w:rsidR="008E6DAD" w:rsidRPr="00621569" w:rsidTr="00C356D2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C356D2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E6DAD" w:rsidRPr="00621569" w:rsidTr="00C356D2">
        <w:trPr>
          <w:trHeight w:val="27"/>
        </w:trPr>
        <w:tc>
          <w:tcPr>
            <w:tcW w:w="656" w:type="dxa"/>
            <w:vMerge/>
            <w:textDirection w:val="btLr"/>
            <w:vAlign w:val="center"/>
          </w:tcPr>
          <w:p w:rsidR="008E6DAD" w:rsidRPr="00621569" w:rsidRDefault="008E6DA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8E6DAD" w:rsidRPr="00621569" w:rsidRDefault="008E6DA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8E6DAD" w:rsidRPr="00621569" w:rsidRDefault="008E6DA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881ECD" w:rsidRPr="00621569" w:rsidTr="00C356D2">
        <w:trPr>
          <w:trHeight w:val="27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881ECD" w:rsidRPr="00621569" w:rsidRDefault="00881ECD" w:rsidP="0037012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 w:rsidR="0097713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881ECD" w:rsidRPr="00621569" w:rsidRDefault="00881ECD" w:rsidP="00621569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NİSAN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Biyokimya</w:t>
            </w:r>
          </w:p>
          <w:p w:rsidR="00977136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(F. BENZER)</w:t>
            </w: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Türk Dili-II</w:t>
            </w:r>
          </w:p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(C. ŞEN)</w:t>
            </w: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A21D5C" w:rsidRPr="00621569" w:rsidRDefault="00A21D5C" w:rsidP="00A21D5C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Planlaması Yöntemleri</w:t>
            </w:r>
          </w:p>
          <w:p w:rsidR="00977136" w:rsidRPr="00621569" w:rsidRDefault="00A21D5C" w:rsidP="00A21D5C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ULUCAN)</w:t>
            </w: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 MAYIS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977136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977136" w:rsidRPr="00621569" w:rsidRDefault="00977136" w:rsidP="0097713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977136" w:rsidRPr="00621569" w:rsidRDefault="00977136" w:rsidP="00977136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977136" w:rsidRPr="00621569" w:rsidRDefault="00977136" w:rsidP="00977136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Planlaması Danışmanlığı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(N. ALP DAL)</w:t>
            </w: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Riskli Doğum ve Doğum Sonrası Dönem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(N. ALP DAL)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Güzel Sanatlar-II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(D. KOÇ)</w:t>
            </w: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Ebelikte Temel İlke ve Uygulamalar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(A.CAN)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 Hayatı İçin Yabancı Dil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(O. KARADUMAN)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 MAYIS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Kişiler Arası İlişkiler</w:t>
            </w:r>
          </w:p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(E. COŞKUN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Makale Değerlendirme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(P. GÜNDOĞAN BOZDAĞ</w:t>
            </w:r>
            <w:r w:rsidRPr="00621569">
              <w:rPr>
                <w:sz w:val="16"/>
                <w:szCs w:val="16"/>
              </w:rPr>
              <w:t>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Yabancı Dil-II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(Ç. M. AYDIN)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Epidemiyoloji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Topluma Hizmet Uygulamaları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9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 MAYIS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İlk Yardım ve Acil Bakım</w:t>
            </w:r>
          </w:p>
          <w:p w:rsidR="00F54A9D" w:rsidRPr="00621569" w:rsidRDefault="00F54A9D" w:rsidP="00F54A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 KARASU)</w:t>
            </w: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Aile Danışmanlığı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Genetik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(V. KORKMAZ)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Biyoistatistik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trHeight w:val="33"/>
        </w:trPr>
        <w:tc>
          <w:tcPr>
            <w:tcW w:w="656" w:type="dxa"/>
            <w:vMerge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Patoloji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(K. DİRİBAŞ)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7B5740">
        <w:trPr>
          <w:trHeight w:val="411"/>
        </w:trPr>
        <w:tc>
          <w:tcPr>
            <w:tcW w:w="656" w:type="dxa"/>
            <w:vMerge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7B5740">
        <w:trPr>
          <w:cantSplit/>
          <w:trHeight w:val="141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MAYIS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Atatürk İlkeleri ve İnkılâp Tarihi-II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(E. ZENGİN)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Bulaşıcı Hastalıklar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YEŞİLTEPE)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Acil Obstetrik Bakım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(C. ŞANLI)</w:t>
            </w: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Madde Bağımlılığı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(H. TÜRK)</w:t>
            </w: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3641FF" w:rsidP="00F54A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Büyüme ve Gelişme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(A. CAN)</w:t>
            </w: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7B5740">
        <w:trPr>
          <w:cantSplit/>
          <w:trHeight w:val="141"/>
        </w:trPr>
        <w:tc>
          <w:tcPr>
            <w:tcW w:w="6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bottom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7B5740">
        <w:trPr>
          <w:cantSplit/>
          <w:trHeight w:val="141"/>
        </w:trPr>
        <w:tc>
          <w:tcPr>
            <w:tcW w:w="6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54A9D" w:rsidRPr="00621569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 MAYIS 2023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08: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12" w:space="0" w:color="auto"/>
            </w:tcBorders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09: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10: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11: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Uygulamalı Doğum Bilgisi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(Ö. DOĞAN YÜKSEKOL)</w:t>
            </w: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13: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Doğum Öncesi Dönem- II</w:t>
            </w:r>
          </w:p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(M.ULUCAN)</w:t>
            </w: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14: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15: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  <w:tr w:rsidR="00F54A9D" w:rsidRPr="00621569" w:rsidTr="00C356D2">
        <w:trPr>
          <w:cantSplit/>
          <w:trHeight w:val="141"/>
        </w:trPr>
        <w:tc>
          <w:tcPr>
            <w:tcW w:w="656" w:type="dxa"/>
            <w:vMerge/>
            <w:textDirection w:val="btLr"/>
            <w:vAlign w:val="center"/>
          </w:tcPr>
          <w:p w:rsidR="00F54A9D" w:rsidRDefault="00F54A9D" w:rsidP="00F54A9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F54A9D" w:rsidRPr="00621569" w:rsidRDefault="00F54A9D" w:rsidP="00F54A9D">
            <w:pPr>
              <w:jc w:val="center"/>
              <w:rPr>
                <w:b/>
                <w:sz w:val="16"/>
                <w:szCs w:val="16"/>
              </w:rPr>
            </w:pPr>
            <w:r w:rsidRPr="00621569">
              <w:rPr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3435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9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6" w:type="dxa"/>
            <w:vAlign w:val="center"/>
          </w:tcPr>
          <w:p w:rsidR="00F54A9D" w:rsidRPr="00621569" w:rsidRDefault="00F54A9D" w:rsidP="00F54A9D">
            <w:pPr>
              <w:jc w:val="center"/>
              <w:rPr>
                <w:sz w:val="16"/>
                <w:szCs w:val="16"/>
              </w:rPr>
            </w:pPr>
          </w:p>
        </w:tc>
      </w:tr>
    </w:tbl>
    <w:p w:rsidR="00962DFD" w:rsidRDefault="00816199"/>
    <w:sectPr w:rsidR="00962DFD" w:rsidSect="00580B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37"/>
    <w:rsid w:val="000627B3"/>
    <w:rsid w:val="00075BDD"/>
    <w:rsid w:val="000C40CD"/>
    <w:rsid w:val="00190737"/>
    <w:rsid w:val="00217E92"/>
    <w:rsid w:val="00246FF1"/>
    <w:rsid w:val="003641FF"/>
    <w:rsid w:val="00370120"/>
    <w:rsid w:val="003B1492"/>
    <w:rsid w:val="00437005"/>
    <w:rsid w:val="00580BA4"/>
    <w:rsid w:val="005A41CD"/>
    <w:rsid w:val="00621569"/>
    <w:rsid w:val="006A24F3"/>
    <w:rsid w:val="007B5740"/>
    <w:rsid w:val="00816199"/>
    <w:rsid w:val="00881ECD"/>
    <w:rsid w:val="008D6F45"/>
    <w:rsid w:val="008E6DAD"/>
    <w:rsid w:val="00977136"/>
    <w:rsid w:val="009C16FB"/>
    <w:rsid w:val="00A21D5C"/>
    <w:rsid w:val="00B74B1A"/>
    <w:rsid w:val="00BB2C59"/>
    <w:rsid w:val="00C356D2"/>
    <w:rsid w:val="00C86372"/>
    <w:rsid w:val="00DA385B"/>
    <w:rsid w:val="00F16BA0"/>
    <w:rsid w:val="00F54A9D"/>
    <w:rsid w:val="00F6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B2FF7-650E-477B-97F1-5B241D4B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C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W11</cp:lastModifiedBy>
  <cp:revision>2</cp:revision>
  <dcterms:created xsi:type="dcterms:W3CDTF">2023-04-15T23:15:00Z</dcterms:created>
  <dcterms:modified xsi:type="dcterms:W3CDTF">2023-04-15T23:15:00Z</dcterms:modified>
</cp:coreProperties>
</file>