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64" w:rsidRPr="00B405D5" w:rsidRDefault="0052212D" w:rsidP="009C161D">
      <w:pPr>
        <w:spacing w:line="360" w:lineRule="auto"/>
        <w:jc w:val="center"/>
        <w:rPr>
          <w:b/>
          <w:sz w:val="28"/>
          <w:szCs w:val="28"/>
        </w:rPr>
      </w:pPr>
      <w:r>
        <w:rPr>
          <w:b/>
          <w:sz w:val="28"/>
          <w:szCs w:val="28"/>
        </w:rPr>
        <w:t xml:space="preserve">HEMŞİRELİK BÖLÜMÜ </w:t>
      </w:r>
      <w:r w:rsidR="008C7B64">
        <w:rPr>
          <w:b/>
          <w:sz w:val="28"/>
          <w:szCs w:val="28"/>
        </w:rPr>
        <w:t>D</w:t>
      </w:r>
      <w:r w:rsidR="009C161D">
        <w:rPr>
          <w:b/>
          <w:sz w:val="28"/>
          <w:szCs w:val="28"/>
        </w:rPr>
        <w:t>ERSLERİN İÇERİĞİ (2023</w:t>
      </w:r>
      <w:bookmarkStart w:id="0" w:name="_GoBack"/>
      <w:bookmarkEnd w:id="0"/>
      <w:r w:rsidR="00F35311">
        <w:rPr>
          <w:b/>
          <w:sz w:val="28"/>
          <w:szCs w:val="28"/>
        </w:rPr>
        <w:t>)</w:t>
      </w:r>
    </w:p>
    <w:p w:rsidR="008C7B64" w:rsidRPr="009D10F5" w:rsidRDefault="004D5C43" w:rsidP="00E30D32">
      <w:pPr>
        <w:spacing w:before="60" w:after="60" w:line="360" w:lineRule="auto"/>
        <w:jc w:val="center"/>
        <w:outlineLvl w:val="0"/>
        <w:rPr>
          <w:b/>
          <w:sz w:val="28"/>
          <w:szCs w:val="28"/>
        </w:rPr>
      </w:pPr>
      <w:r>
        <w:rPr>
          <w:b/>
          <w:sz w:val="28"/>
          <w:szCs w:val="28"/>
        </w:rPr>
        <w:t>I.YIL</w:t>
      </w:r>
      <w:r w:rsidR="008C7B64" w:rsidRPr="009D10F5">
        <w:rPr>
          <w:b/>
          <w:sz w:val="28"/>
          <w:szCs w:val="28"/>
        </w:rPr>
        <w:t xml:space="preserve"> I. DÖNEM</w:t>
      </w:r>
    </w:p>
    <w:p w:rsidR="008C7B64" w:rsidRPr="009D10F5" w:rsidRDefault="0052212D" w:rsidP="00E47696">
      <w:pPr>
        <w:spacing w:line="360" w:lineRule="auto"/>
        <w:jc w:val="both"/>
        <w:rPr>
          <w:b/>
          <w:u w:val="single"/>
        </w:rPr>
      </w:pPr>
      <w:r>
        <w:rPr>
          <w:b/>
          <w:u w:val="single"/>
        </w:rPr>
        <w:t>Dersin Kodu ve İsmi</w:t>
      </w:r>
      <w:r w:rsidR="008C7B64" w:rsidRPr="009D10F5">
        <w:rPr>
          <w:b/>
          <w:u w:val="single"/>
        </w:rPr>
        <w:t>: HEM 117 Hemşirelikte Temel Kavramlar  (</w:t>
      </w:r>
      <w:r w:rsidR="00E30D32">
        <w:rPr>
          <w:b/>
          <w:u w:val="single"/>
        </w:rPr>
        <w:t>3 0 3) AKTS:4</w:t>
      </w:r>
    </w:p>
    <w:p w:rsidR="008C7B64" w:rsidRPr="009D10F5" w:rsidRDefault="008C7B64" w:rsidP="00E47696">
      <w:pPr>
        <w:spacing w:line="360" w:lineRule="auto"/>
        <w:jc w:val="both"/>
      </w:pPr>
      <w:r w:rsidRPr="009D10F5">
        <w:rPr>
          <w:b/>
        </w:rPr>
        <w:t>Dersin Sorumluları:</w:t>
      </w:r>
      <w:r w:rsidR="004D5C43">
        <w:t xml:space="preserve"> </w:t>
      </w:r>
    </w:p>
    <w:p w:rsidR="008C7B64" w:rsidRPr="009D10F5" w:rsidRDefault="008C7B64" w:rsidP="00E47696">
      <w:pPr>
        <w:spacing w:line="360" w:lineRule="auto"/>
        <w:jc w:val="both"/>
      </w:pPr>
      <w:r w:rsidRPr="009D10F5">
        <w:rPr>
          <w:b/>
        </w:rPr>
        <w:t>Dersin Düzeyi:</w:t>
      </w:r>
      <w:r w:rsidRPr="009D10F5">
        <w:t xml:space="preserve"> Lisans</w:t>
      </w:r>
    </w:p>
    <w:p w:rsidR="008C7B64" w:rsidRPr="009D10F5" w:rsidRDefault="008C7B64" w:rsidP="00E47696">
      <w:pPr>
        <w:spacing w:line="360" w:lineRule="auto"/>
        <w:jc w:val="both"/>
      </w:pPr>
      <w:r w:rsidRPr="009D10F5">
        <w:rPr>
          <w:b/>
        </w:rPr>
        <w:t>Dersin Türü:</w:t>
      </w:r>
      <w:r w:rsidRPr="009D10F5">
        <w:t xml:space="preserve">   Zorunlu</w:t>
      </w:r>
    </w:p>
    <w:p w:rsidR="008C7B64" w:rsidRPr="009D10F5" w:rsidRDefault="008C7B64" w:rsidP="00E47696">
      <w:pPr>
        <w:spacing w:line="360" w:lineRule="auto"/>
        <w:jc w:val="both"/>
      </w:pPr>
      <w:r w:rsidRPr="009D10F5">
        <w:rPr>
          <w:b/>
        </w:rPr>
        <w:t>Dersin İçeriği:</w:t>
      </w:r>
      <w:r w:rsidRPr="009D10F5">
        <w:t xml:space="preserve"> Deri ve öz bakım uygulamaları, Sıvı-elektrolit dengesi ve bozuklukları, Hareket, vücut mekaniği ve hastanın hareket ettirilmesi,  Uyku ve uyku ile ilgili uygulamalar, Sıcak-soğuk uygulamalar, Yara bakımı ve uygulamalar, Sağlık bakımı, sağlık ekibi, sağlıklı hastane ortamı, Yaşam bulguları </w:t>
      </w:r>
    </w:p>
    <w:p w:rsidR="008C7B64" w:rsidRPr="009D10F5" w:rsidRDefault="008C7B64" w:rsidP="00E47696">
      <w:pPr>
        <w:spacing w:line="360" w:lineRule="auto"/>
        <w:jc w:val="both"/>
        <w:rPr>
          <w:b/>
        </w:rPr>
      </w:pPr>
      <w:r w:rsidRPr="009D10F5">
        <w:rPr>
          <w:b/>
        </w:rPr>
        <w:t>Önerilen Kaynaklar:</w:t>
      </w:r>
    </w:p>
    <w:p w:rsidR="008C7B64" w:rsidRPr="009D10F5" w:rsidRDefault="008C7B64" w:rsidP="00E47696">
      <w:pPr>
        <w:spacing w:line="360" w:lineRule="auto"/>
        <w:jc w:val="both"/>
      </w:pPr>
      <w:r w:rsidRPr="009D10F5">
        <w:t>1. Akça Ay F. Temel Hemşirelik, İstanbul Medikal Yayıcılık, İstanbul, 2007.</w:t>
      </w:r>
    </w:p>
    <w:p w:rsidR="008C7B64" w:rsidRPr="009D10F5" w:rsidRDefault="008C7B64" w:rsidP="00E47696">
      <w:pPr>
        <w:spacing w:line="360" w:lineRule="auto"/>
        <w:jc w:val="both"/>
      </w:pPr>
      <w:r w:rsidRPr="009D10F5">
        <w:t>2. Potter PA, Perry AG. Essentials for practice basic nursing, Mosby, 2002.</w:t>
      </w:r>
    </w:p>
    <w:p w:rsidR="008C7B64" w:rsidRPr="009D10F5" w:rsidRDefault="008C7B64" w:rsidP="00E47696">
      <w:pPr>
        <w:spacing w:line="360" w:lineRule="auto"/>
        <w:jc w:val="both"/>
      </w:pPr>
      <w:r w:rsidRPr="009D10F5">
        <w:t>3. İnanç N, Hatipoğlu S et all. Hemşirelik Esasları,  Gata basımevi, Ankara, 1996.</w:t>
      </w:r>
    </w:p>
    <w:p w:rsidR="008C7B64" w:rsidRPr="009D10F5" w:rsidRDefault="008C7B64" w:rsidP="00E47696">
      <w:pPr>
        <w:spacing w:line="360" w:lineRule="auto"/>
        <w:jc w:val="both"/>
      </w:pPr>
      <w:r w:rsidRPr="009D10F5">
        <w:t>4. Birol L. Hemşirelik süreci, Etki yayınları, İzmir, 2009.</w:t>
      </w:r>
    </w:p>
    <w:p w:rsidR="008C7B64" w:rsidRPr="009D10F5" w:rsidRDefault="008C7B64" w:rsidP="00E47696">
      <w:pPr>
        <w:spacing w:line="360" w:lineRule="auto"/>
        <w:jc w:val="both"/>
      </w:pPr>
      <w:r w:rsidRPr="009D10F5">
        <w:t>5. Babadağ K, Atabek Aştı T. Hemşirelik Esasları Uygulama Rehberi,  İstanbul Medikal Yayıncılık, İstanbul, 2008.</w:t>
      </w:r>
    </w:p>
    <w:p w:rsidR="008C7B64" w:rsidRPr="009D10F5" w:rsidRDefault="008C7B64" w:rsidP="00E47696">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rsidR="008C7B64" w:rsidRPr="009D10F5" w:rsidRDefault="008C7B64" w:rsidP="00E47696">
      <w:pPr>
        <w:spacing w:line="360" w:lineRule="auto"/>
        <w:jc w:val="both"/>
      </w:pPr>
      <w:r w:rsidRPr="009D10F5">
        <w:rPr>
          <w:b/>
        </w:rPr>
        <w:t>Değerlendirme Yöntemi:</w:t>
      </w:r>
      <w:r w:rsidR="009A4037">
        <w:t xml:space="preserve"> </w:t>
      </w:r>
      <w:r w:rsidRPr="009D10F5">
        <w:t xml:space="preserve"> Ara sınavı (%</w:t>
      </w:r>
      <w:r>
        <w:t>40</w:t>
      </w:r>
      <w:r w:rsidRPr="009D10F5">
        <w:t>), final sınavı (%</w:t>
      </w:r>
      <w:r>
        <w:t>60</w:t>
      </w:r>
      <w:r w:rsidRPr="009D10F5">
        <w:t>).</w:t>
      </w:r>
    </w:p>
    <w:p w:rsidR="008C7B64" w:rsidRDefault="008C7B64" w:rsidP="00E47696">
      <w:pPr>
        <w:spacing w:line="360" w:lineRule="auto"/>
        <w:jc w:val="both"/>
      </w:pPr>
      <w:r w:rsidRPr="009D10F5">
        <w:rPr>
          <w:b/>
        </w:rPr>
        <w:t>Eğitim Dili</w:t>
      </w:r>
      <w:r w:rsidRPr="009D10F5">
        <w:t>: Türkçe</w:t>
      </w:r>
    </w:p>
    <w:p w:rsidR="0052212D" w:rsidRPr="0052212D" w:rsidRDefault="0052212D" w:rsidP="00E47696">
      <w:pPr>
        <w:spacing w:line="360" w:lineRule="auto"/>
        <w:jc w:val="both"/>
      </w:pPr>
    </w:p>
    <w:p w:rsidR="008C7B64" w:rsidRPr="009D10F5" w:rsidRDefault="008C7B64" w:rsidP="00E47696">
      <w:pPr>
        <w:spacing w:before="60" w:after="60" w:line="360" w:lineRule="auto"/>
        <w:jc w:val="both"/>
        <w:rPr>
          <w:b/>
          <w:u w:val="single"/>
          <w:lang w:val="de-DE"/>
        </w:rPr>
      </w:pPr>
      <w:r w:rsidRPr="009D10F5">
        <w:rPr>
          <w:b/>
          <w:u w:val="single"/>
          <w:lang w:val="de-DE"/>
        </w:rPr>
        <w:t>Dersin Kodu ve İsmi: HEM 103 Anatomi (3 0 3) AKTS:4</w:t>
      </w:r>
    </w:p>
    <w:p w:rsidR="008C7B64" w:rsidRPr="009D10F5" w:rsidRDefault="008C7B64" w:rsidP="00E47696">
      <w:pPr>
        <w:spacing w:before="60" w:after="60" w:line="360" w:lineRule="auto"/>
        <w:jc w:val="both"/>
      </w:pPr>
      <w:r w:rsidRPr="009D10F5">
        <w:rPr>
          <w:b/>
        </w:rPr>
        <w:t>Dersin Sorumlusu:</w:t>
      </w:r>
      <w:r w:rsidRPr="009D10F5">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rPr>
          <w:lang w:val="sv-SE"/>
        </w:rPr>
      </w:pPr>
      <w:r w:rsidRPr="009D10F5">
        <w:rPr>
          <w:b/>
          <w:lang w:val="de-DE"/>
        </w:rPr>
        <w:t>Dersin İçeriği:</w:t>
      </w:r>
      <w:r w:rsidRPr="009D10F5">
        <w:rPr>
          <w:lang w:val="sv-SE"/>
        </w:rPr>
        <w:t xml:space="preserve"> Anatomiye giriş, İskelet sistemi, Kas sistemi, Sinir sistemi, Duyu organlar, Endonkrin sistem, Dolaşım Sistemi, Solunum sistemi.</w:t>
      </w:r>
    </w:p>
    <w:p w:rsidR="008C7B64" w:rsidRPr="009D10F5" w:rsidRDefault="008C7B64" w:rsidP="00E47696">
      <w:pPr>
        <w:spacing w:before="60" w:after="60" w:line="360" w:lineRule="auto"/>
        <w:jc w:val="both"/>
        <w:outlineLvl w:val="0"/>
        <w:rPr>
          <w:b/>
          <w:lang w:val="en-GB"/>
        </w:rPr>
      </w:pPr>
      <w:r w:rsidRPr="009D10F5">
        <w:rPr>
          <w:b/>
          <w:lang w:val="en-GB"/>
        </w:rPr>
        <w:t>Önerilen Kaynaklar:</w:t>
      </w:r>
    </w:p>
    <w:p w:rsidR="008C7B64" w:rsidRPr="0093613F" w:rsidRDefault="008C7B64" w:rsidP="00E47696">
      <w:pPr>
        <w:spacing w:before="60" w:after="60" w:line="360" w:lineRule="auto"/>
        <w:jc w:val="both"/>
        <w:rPr>
          <w:lang w:val="en-GB"/>
        </w:rPr>
      </w:pPr>
      <w:r w:rsidRPr="0093613F">
        <w:rPr>
          <w:lang w:val="en-GB"/>
        </w:rPr>
        <w:t>1. Cumhur M. Temel Anatomi, ODTÜ Geliştirme Vakfı, Yayıncılık ve İletişim A.Ş.- METU PRESS, 1. Baskı, Kasım 2001.</w:t>
      </w:r>
    </w:p>
    <w:p w:rsidR="008C7B64" w:rsidRPr="009D10F5" w:rsidRDefault="008C7B64" w:rsidP="00E47696">
      <w:pPr>
        <w:spacing w:before="60" w:after="60" w:line="360" w:lineRule="auto"/>
        <w:jc w:val="both"/>
        <w:rPr>
          <w:lang w:val="en-GB"/>
        </w:rPr>
      </w:pPr>
      <w:r w:rsidRPr="0093613F">
        <w:rPr>
          <w:lang w:val="en-GB"/>
        </w:rPr>
        <w:lastRenderedPageBreak/>
        <w:t>2.</w:t>
      </w:r>
      <w:r w:rsidRPr="009D10F5">
        <w:rPr>
          <w:b/>
          <w:lang w:val="en-GB"/>
        </w:rPr>
        <w:t xml:space="preserve"> </w:t>
      </w:r>
      <w:r w:rsidRPr="009D10F5">
        <w:rPr>
          <w:lang w:val="en-GB"/>
        </w:rPr>
        <w:t>Netter FH. Atlas of Human Anatomy, CIBA-GEIGY CORPORATION, SUMMIT NEW JERSEY, 1989.</w:t>
      </w:r>
    </w:p>
    <w:p w:rsidR="008C7B64" w:rsidRPr="009D10F5" w:rsidRDefault="008C7B64" w:rsidP="00E47696">
      <w:pPr>
        <w:spacing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0003776A">
        <w:t>1. Ara sınavı (% 40</w:t>
      </w:r>
      <w:r>
        <w:t>),</w:t>
      </w:r>
      <w:r w:rsidRPr="009D10F5">
        <w:t xml:space="preserve"> final sınavı (% </w:t>
      </w:r>
      <w:r>
        <w:t>60</w:t>
      </w:r>
      <w:r w:rsidRPr="009D10F5">
        <w:t>).</w:t>
      </w:r>
    </w:p>
    <w:p w:rsidR="008C7B64" w:rsidRDefault="008C7B64" w:rsidP="00E47696">
      <w:pPr>
        <w:spacing w:line="360" w:lineRule="auto"/>
        <w:jc w:val="both"/>
      </w:pPr>
      <w:r w:rsidRPr="009D10F5">
        <w:rPr>
          <w:b/>
        </w:rPr>
        <w:t xml:space="preserve">Eğitim Dili: </w:t>
      </w:r>
      <w:r w:rsidRPr="009D10F5">
        <w:t>Türkçe</w:t>
      </w:r>
    </w:p>
    <w:p w:rsidR="0052212D" w:rsidRPr="009D10F5" w:rsidRDefault="0052212D"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Dersin Kodu ve İsmi: YDİ 101 Yabancı Dil I ( 2 0 2) AKTS:2</w:t>
      </w:r>
    </w:p>
    <w:p w:rsidR="008C7B64" w:rsidRPr="009D10F5" w:rsidRDefault="008C7B64" w:rsidP="00E47696">
      <w:pPr>
        <w:spacing w:before="60" w:after="60" w:line="360" w:lineRule="auto"/>
        <w:jc w:val="both"/>
      </w:pPr>
      <w:r w:rsidRPr="009D10F5">
        <w:rPr>
          <w:b/>
        </w:rPr>
        <w:t xml:space="preserve">Dersin Sorumlusu: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outlineLvl w:val="0"/>
      </w:pPr>
      <w:r w:rsidRPr="009D10F5">
        <w:rPr>
          <w:b/>
        </w:rPr>
        <w:t>Dersin İçeriği:</w:t>
      </w:r>
      <w:r w:rsidRPr="009D10F5">
        <w:t xml:space="preserve">  Sentence Forms in English – (Affirmative, Negative, Interrogative) Nouns (Countable-Uncountable, Singular-Plural), Numbers, To be, Prepositions, Articles, Quantifiers, numbers, Adjectives-Adverbs-Possessive Pronouns-Possessive Adjectives, Object Pronouns, Reflexive Pronouns.</w:t>
      </w:r>
    </w:p>
    <w:p w:rsidR="008C7B64" w:rsidRPr="009D10F5" w:rsidRDefault="008C7B64" w:rsidP="00E47696">
      <w:pPr>
        <w:spacing w:before="60" w:after="60" w:line="360" w:lineRule="auto"/>
        <w:jc w:val="both"/>
        <w:outlineLvl w:val="0"/>
      </w:pPr>
      <w:r w:rsidRPr="009D10F5">
        <w:rPr>
          <w:b/>
        </w:rPr>
        <w:t>Kullanilan-Önerilen Kaynaklar:</w:t>
      </w:r>
    </w:p>
    <w:p w:rsidR="008C7B64" w:rsidRPr="0093613F" w:rsidRDefault="008C7B64" w:rsidP="00E47696">
      <w:pPr>
        <w:spacing w:before="60" w:after="60" w:line="360" w:lineRule="auto"/>
        <w:jc w:val="both"/>
      </w:pPr>
      <w:r w:rsidRPr="0093613F">
        <w:t>1. Raymond M. English Grammer in Use, Cambridge Press, 2004.</w:t>
      </w:r>
    </w:p>
    <w:p w:rsidR="008C7B64" w:rsidRPr="009D10F5" w:rsidRDefault="008C7B64" w:rsidP="00E47696">
      <w:pPr>
        <w:spacing w:before="60" w:after="60" w:line="360" w:lineRule="auto"/>
        <w:jc w:val="both"/>
      </w:pPr>
      <w:r w:rsidRPr="0093613F">
        <w:t>2.English</w:t>
      </w:r>
      <w:r w:rsidRPr="009D10F5">
        <w:t xml:space="preserve"> Language Studies, ELS Yayincilik Ltd Sti, 2001. </w:t>
      </w:r>
    </w:p>
    <w:p w:rsidR="008C7B64" w:rsidRPr="009D10F5" w:rsidRDefault="008C7B64" w:rsidP="00E47696">
      <w:pPr>
        <w:spacing w:before="60" w:after="60" w:line="360" w:lineRule="auto"/>
        <w:jc w:val="both"/>
      </w:pPr>
      <w:r w:rsidRPr="009D10F5">
        <w:rPr>
          <w:b/>
        </w:rPr>
        <w:t xml:space="preserve">Öğretme Yöntemi(leri): </w:t>
      </w:r>
      <w:r w:rsidRPr="009D10F5">
        <w:t>Anlatım, soru-cevap</w:t>
      </w:r>
    </w:p>
    <w:p w:rsidR="008C7B64" w:rsidRPr="009D10F5" w:rsidRDefault="008C7B64" w:rsidP="00E47696">
      <w:pPr>
        <w:spacing w:line="360" w:lineRule="auto"/>
        <w:jc w:val="both"/>
      </w:pPr>
      <w:r w:rsidRPr="009D10F5">
        <w:rPr>
          <w:b/>
        </w:rPr>
        <w:t xml:space="preserve">Değerlendirme Yöntemi: </w:t>
      </w:r>
      <w:r>
        <w:t xml:space="preserve">Ara sınavı (%40), </w:t>
      </w:r>
      <w:r w:rsidRPr="009D10F5">
        <w:t xml:space="preserve"> final sınavı (% </w:t>
      </w:r>
      <w:r>
        <w:t>60</w:t>
      </w:r>
      <w:r w:rsidRPr="009D10F5">
        <w:t>).</w:t>
      </w:r>
    </w:p>
    <w:p w:rsidR="008C7B64" w:rsidRPr="009D10F5" w:rsidRDefault="008C7B64" w:rsidP="00E47696">
      <w:pPr>
        <w:spacing w:line="360" w:lineRule="auto"/>
        <w:jc w:val="both"/>
      </w:pPr>
      <w:r w:rsidRPr="009D10F5">
        <w:rPr>
          <w:b/>
        </w:rPr>
        <w:t xml:space="preserve">Eğitim Dili: </w:t>
      </w:r>
      <w:r w:rsidRPr="009D10F5">
        <w:t>İngilizce</w:t>
      </w:r>
    </w:p>
    <w:p w:rsidR="008C7B64" w:rsidRPr="009D10F5" w:rsidRDefault="008C7B64" w:rsidP="00E47696">
      <w:pPr>
        <w:spacing w:before="100" w:beforeAutospacing="1" w:after="100" w:afterAutospacing="1"/>
        <w:jc w:val="both"/>
        <w:outlineLvl w:val="0"/>
        <w:rPr>
          <w:rFonts w:eastAsia="Arial Unicode MS"/>
          <w:b/>
          <w:u w:val="single"/>
          <w:lang w:val="de-DE"/>
        </w:rPr>
      </w:pPr>
      <w:r w:rsidRPr="009D10F5">
        <w:rPr>
          <w:rFonts w:eastAsia="Arial Unicode MS"/>
          <w:b/>
          <w:u w:val="single"/>
          <w:lang w:val="de-DE"/>
        </w:rPr>
        <w:t>Dersin Kodu ve İsmi: TRD</w:t>
      </w:r>
      <w:r w:rsidR="0052212D">
        <w:rPr>
          <w:rFonts w:eastAsia="Arial Unicode MS"/>
          <w:b/>
          <w:u w:val="single"/>
          <w:lang w:val="de-DE"/>
        </w:rPr>
        <w:t xml:space="preserve"> 101 </w:t>
      </w:r>
      <w:r w:rsidRPr="009D10F5">
        <w:rPr>
          <w:rFonts w:eastAsia="Arial Unicode MS"/>
          <w:b/>
          <w:u w:val="single"/>
          <w:lang w:val="de-DE"/>
        </w:rPr>
        <w:t>Türk Dili I (2 0 2) AKTS:2</w:t>
      </w:r>
    </w:p>
    <w:p w:rsidR="008C7B64"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Dersin Sorumlusu:</w:t>
      </w:r>
    </w:p>
    <w:p w:rsidR="008C7B64" w:rsidRDefault="008C7B64" w:rsidP="00E47696">
      <w:pPr>
        <w:spacing w:before="100" w:beforeAutospacing="1" w:after="100" w:afterAutospacing="1"/>
        <w:jc w:val="both"/>
        <w:outlineLvl w:val="0"/>
        <w:rPr>
          <w:rFonts w:eastAsia="Arial Unicode MS"/>
          <w:lang w:val="de-DE"/>
        </w:rPr>
      </w:pPr>
      <w:r w:rsidRPr="009D10F5">
        <w:rPr>
          <w:b/>
        </w:rPr>
        <w:t>Dersin Düzeyi:</w:t>
      </w:r>
      <w:r w:rsidRPr="009D10F5">
        <w:t xml:space="preserve"> Lisans</w:t>
      </w:r>
    </w:p>
    <w:p w:rsidR="004F3F39" w:rsidRDefault="008C7B64" w:rsidP="00E47696">
      <w:pPr>
        <w:spacing w:before="100" w:beforeAutospacing="1" w:after="100" w:afterAutospacing="1"/>
        <w:jc w:val="both"/>
        <w:outlineLvl w:val="0"/>
        <w:rPr>
          <w:rFonts w:eastAsia="Arial Unicode MS"/>
          <w:lang w:val="de-DE"/>
        </w:rPr>
      </w:pPr>
      <w:r w:rsidRPr="009D10F5">
        <w:rPr>
          <w:rFonts w:eastAsia="Courier New"/>
          <w:b/>
        </w:rPr>
        <w:t>Dersin Türü:</w:t>
      </w:r>
      <w:r w:rsidRPr="009D10F5">
        <w:rPr>
          <w:rFonts w:eastAsia="Courier New"/>
        </w:rPr>
        <w:t xml:space="preserve">   Zorunlu</w:t>
      </w:r>
    </w:p>
    <w:p w:rsidR="008C7B64" w:rsidRPr="004F3F39" w:rsidRDefault="008C7B64" w:rsidP="00E47696">
      <w:pPr>
        <w:spacing w:before="100" w:beforeAutospacing="1" w:after="100" w:afterAutospacing="1"/>
        <w:jc w:val="both"/>
        <w:outlineLvl w:val="0"/>
        <w:rPr>
          <w:rFonts w:eastAsia="Arial Unicode MS"/>
          <w:lang w:val="de-DE"/>
        </w:rPr>
      </w:pPr>
      <w:r w:rsidRPr="009D10F5">
        <w:rPr>
          <w:rFonts w:eastAsia="Arial Unicode MS"/>
          <w:b/>
          <w:lang w:val="de-DE"/>
        </w:rPr>
        <w:t xml:space="preserve">Dersin İçeriği: </w:t>
      </w:r>
      <w:r w:rsidRPr="009D10F5">
        <w:rPr>
          <w:rFonts w:eastAsia="Arial Unicode MS"/>
          <w:lang w:val="de-DE"/>
        </w:rPr>
        <w:t>Dil nedir? Dilin sosyal bir kurum olarak millet hayatındaki yeri ve önemi, dil-kültür ilişkisi, Türk dilinin dünya dilleri arasındaki yeri, Türk dilinin gelişmesi ve tarihi evreleri, Türk dilinin bugünkü durumu ve yayılma alanları, Türkçe’de sesler,seslerin sınıflandırılması, Türkçe’nin ses özellikleri,hece bilgisi,vurgu, yazım kuralları, noktalama işaretleri,yapım ekleri,çekim ekleri, zarfların ve edatların kullanılışı.</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Arial Unicode MS"/>
          <w:b/>
          <w:lang w:val="en-GB"/>
        </w:rPr>
        <w:t>Önerilen Kaynaklar:</w:t>
      </w:r>
      <w:r w:rsidRPr="009D10F5">
        <w:rPr>
          <w:rFonts w:eastAsia="Arial Unicode MS"/>
          <w:b/>
          <w:lang w:val="en-GB"/>
        </w:rPr>
        <w:tab/>
      </w:r>
    </w:p>
    <w:p w:rsidR="008C7B64" w:rsidRPr="0093613F"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3613F">
        <w:rPr>
          <w:rFonts w:eastAsia="Courier New"/>
        </w:rPr>
        <w:t xml:space="preserve">1. Ergin M. </w:t>
      </w:r>
      <w:r w:rsidRPr="0093613F">
        <w:rPr>
          <w:rFonts w:eastAsia="Arial Unicode MS"/>
          <w:lang w:val="de-DE"/>
        </w:rPr>
        <w:t>Türk Dil Bilgisi, Bogaziçi Yayınları, İstanbul, 1985.</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3613F">
        <w:rPr>
          <w:rFonts w:eastAsia="Courier New"/>
        </w:rPr>
        <w:lastRenderedPageBreak/>
        <w:t>2.</w:t>
      </w:r>
      <w:r w:rsidRPr="009D10F5">
        <w:rPr>
          <w:rFonts w:eastAsia="Courier New"/>
          <w:b/>
        </w:rPr>
        <w:t xml:space="preserve"> </w:t>
      </w:r>
      <w:r w:rsidRPr="009D10F5">
        <w:rPr>
          <w:rFonts w:eastAsia="Courier New"/>
        </w:rPr>
        <w:t xml:space="preserve">Korkmaz Z, Zülfikar H, Kaplan M, Ercilasun AB, Parlatır İ, Gülensoy T, Birinci N. </w:t>
      </w:r>
      <w:r w:rsidRPr="009D10F5">
        <w:rPr>
          <w:rFonts w:eastAsia="Arial Unicode MS"/>
          <w:lang w:val="de-DE"/>
        </w:rPr>
        <w:t xml:space="preserve">Türk Dili ve Kompozisyon Bilgileri, Çağdaş Türk Dili, Süer Eker, Grafiker Yay. Ankara, 2003.         </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t xml:space="preserve">Ara sınavı (%40), </w:t>
      </w:r>
      <w:r w:rsidRPr="009D10F5">
        <w:t xml:space="preserve"> final sınavı (%</w:t>
      </w:r>
      <w:r>
        <w:t>60</w:t>
      </w:r>
      <w:r w:rsidRPr="009D10F5">
        <w:t xml:space="preserve"> ).</w:t>
      </w:r>
    </w:p>
    <w:p w:rsidR="008C7B64" w:rsidRPr="009D10F5"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before="60" w:beforeAutospacing="1" w:after="60" w:afterAutospacing="1" w:line="360" w:lineRule="auto"/>
        <w:jc w:val="both"/>
        <w:outlineLvl w:val="0"/>
        <w:rPr>
          <w:b/>
          <w:u w:val="single"/>
        </w:rPr>
      </w:pPr>
      <w:r w:rsidRPr="009D10F5">
        <w:rPr>
          <w:b/>
          <w:u w:val="single"/>
        </w:rPr>
        <w:t>Dersin Kodu ve İsmi: AİT 101</w:t>
      </w:r>
      <w:r w:rsidRPr="009D10F5">
        <w:rPr>
          <w:u w:val="single"/>
        </w:rPr>
        <w:t xml:space="preserve"> </w:t>
      </w:r>
      <w:r w:rsidRPr="009D10F5">
        <w:rPr>
          <w:b/>
          <w:u w:val="single"/>
        </w:rPr>
        <w:t>Atatürk İlkeleri ve İnkılap Tarihi I (2 0 2) AKTS:2</w:t>
      </w:r>
    </w:p>
    <w:p w:rsidR="008C7B64" w:rsidRPr="009D10F5" w:rsidRDefault="008C7B64" w:rsidP="00E47696">
      <w:pPr>
        <w:spacing w:before="60" w:beforeAutospacing="1" w:after="60" w:afterAutospacing="1"/>
        <w:jc w:val="both"/>
        <w:outlineLvl w:val="0"/>
      </w:pPr>
      <w:r w:rsidRPr="009D10F5">
        <w:rPr>
          <w:b/>
        </w:rPr>
        <w:t xml:space="preserve">Dersin Sorumlusu: </w:t>
      </w:r>
    </w:p>
    <w:p w:rsidR="008C7B64" w:rsidRPr="009D10F5" w:rsidRDefault="008C7B64" w:rsidP="00E47696">
      <w:pPr>
        <w:spacing w:before="60" w:beforeAutospacing="1" w:after="60" w:afterAutospacing="1"/>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rPr>
        <w:t>Dersin İçeriği:</w:t>
      </w:r>
      <w:r w:rsidRPr="009D10F5">
        <w:t xml:space="preserve"> Türkiye Cumhuriyeti’nin kuruluşuna paralel olarak Türk toplumunu muasır milletler seviyesine çıkarmak amacıyla gerçekleştirilen Atatürk İlke ve İnkılapları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
    <w:p w:rsidR="008C7B64" w:rsidRPr="009D10F5" w:rsidRDefault="008C7B64" w:rsidP="00E47696">
      <w:pPr>
        <w:spacing w:before="60" w:after="60" w:line="360" w:lineRule="auto"/>
        <w:jc w:val="both"/>
        <w:outlineLvl w:val="0"/>
        <w:rPr>
          <w:b/>
          <w:lang w:val="en-GB"/>
        </w:rPr>
      </w:pPr>
      <w:r w:rsidRPr="009D10F5">
        <w:rPr>
          <w:b/>
          <w:lang w:val="en-GB"/>
        </w:rPr>
        <w:t xml:space="preserve">Önerilen kaynaklar: </w:t>
      </w:r>
    </w:p>
    <w:p w:rsidR="008C7B64" w:rsidRPr="008C7B64" w:rsidRDefault="008C7B64" w:rsidP="00E47696">
      <w:pPr>
        <w:spacing w:before="60" w:after="60" w:line="360" w:lineRule="auto"/>
        <w:jc w:val="both"/>
        <w:rPr>
          <w:lang w:val="en-GB"/>
        </w:rPr>
      </w:pPr>
      <w:r w:rsidRPr="0093613F">
        <w:rPr>
          <w:lang w:val="en-GB"/>
        </w:rPr>
        <w:t>1.</w:t>
      </w:r>
      <w:r w:rsidRPr="009D10F5">
        <w:rPr>
          <w:lang w:val="en-GB"/>
        </w:rPr>
        <w:t>Sezer A. Atatürk ve Türkiye Cumhuriyeti Tarihi. Siyasal Kitabevi, Ankara, 2003</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t>1. Ara sınavı (%</w:t>
      </w:r>
      <w:r w:rsidR="004F3F39">
        <w:t>40</w:t>
      </w:r>
      <w:r w:rsidR="00110301">
        <w:t xml:space="preserve"> </w:t>
      </w:r>
      <w:r>
        <w:t>)</w:t>
      </w:r>
      <w:r w:rsidR="004F3F39">
        <w:t>,</w:t>
      </w:r>
      <w:r w:rsidRPr="009D10F5">
        <w:t xml:space="preserve"> final sınavı (% </w:t>
      </w:r>
      <w:r w:rsidR="004F3F39">
        <w:t>60</w:t>
      </w:r>
      <w:r w:rsidRPr="009D10F5">
        <w:t>).</w:t>
      </w:r>
    </w:p>
    <w:p w:rsidR="008C7B64" w:rsidRDefault="008C7B64" w:rsidP="00E47696">
      <w:pPr>
        <w:spacing w:line="360" w:lineRule="auto"/>
        <w:jc w:val="both"/>
      </w:pPr>
      <w:r w:rsidRPr="009D10F5">
        <w:rPr>
          <w:b/>
        </w:rPr>
        <w:t xml:space="preserve">Eğitim Dili: </w:t>
      </w:r>
      <w:r w:rsidRPr="009D10F5">
        <w:t>Türkçe</w:t>
      </w:r>
    </w:p>
    <w:p w:rsidR="0052212D" w:rsidRPr="009D10F5" w:rsidRDefault="0052212D" w:rsidP="00E47696">
      <w:pPr>
        <w:spacing w:line="360" w:lineRule="auto"/>
        <w:jc w:val="both"/>
      </w:pPr>
    </w:p>
    <w:p w:rsidR="0052212D" w:rsidRPr="0052212D" w:rsidRDefault="0052212D" w:rsidP="0052212D">
      <w:pPr>
        <w:spacing w:line="360" w:lineRule="auto"/>
        <w:jc w:val="both"/>
        <w:rPr>
          <w:b/>
          <w:u w:val="single"/>
        </w:rPr>
      </w:pPr>
      <w:r w:rsidRPr="0052212D">
        <w:rPr>
          <w:b/>
          <w:u w:val="single"/>
        </w:rPr>
        <w:t>Dersin Kodu ve İsmi: DİJ 111 Dijital Okur Yazarlık (2 0 2) AKTS:3</w:t>
      </w:r>
    </w:p>
    <w:p w:rsidR="0052212D" w:rsidRPr="0052212D" w:rsidRDefault="0052212D" w:rsidP="0052212D">
      <w:pPr>
        <w:spacing w:line="360" w:lineRule="auto"/>
        <w:jc w:val="both"/>
        <w:rPr>
          <w:b/>
        </w:rPr>
      </w:pPr>
      <w:r w:rsidRPr="0052212D">
        <w:rPr>
          <w:b/>
        </w:rPr>
        <w:t>Dersin sorumlusu:</w:t>
      </w:r>
    </w:p>
    <w:p w:rsidR="0052212D" w:rsidRPr="0052212D" w:rsidRDefault="0052212D" w:rsidP="0052212D">
      <w:pPr>
        <w:spacing w:line="360" w:lineRule="auto"/>
        <w:jc w:val="both"/>
      </w:pPr>
      <w:r w:rsidRPr="0052212D">
        <w:rPr>
          <w:b/>
        </w:rPr>
        <w:t>Dersin Düzeyi:</w:t>
      </w:r>
      <w:r w:rsidRPr="0052212D">
        <w:t xml:space="preserve"> Lisans</w:t>
      </w:r>
    </w:p>
    <w:p w:rsidR="0052212D" w:rsidRPr="0052212D" w:rsidRDefault="0052212D" w:rsidP="0052212D">
      <w:pPr>
        <w:spacing w:line="360" w:lineRule="auto"/>
        <w:jc w:val="both"/>
      </w:pPr>
      <w:r w:rsidRPr="0052212D">
        <w:rPr>
          <w:b/>
        </w:rPr>
        <w:t>Dersin Türü:</w:t>
      </w:r>
      <w:r w:rsidRPr="0052212D">
        <w:t xml:space="preserve"> Teknik Seçmeli</w:t>
      </w:r>
    </w:p>
    <w:p w:rsidR="0052212D" w:rsidRPr="0052212D" w:rsidRDefault="0052212D" w:rsidP="0052212D">
      <w:pPr>
        <w:spacing w:line="360" w:lineRule="auto"/>
        <w:jc w:val="both"/>
      </w:pPr>
      <w:r w:rsidRPr="0052212D">
        <w:rPr>
          <w:b/>
        </w:rPr>
        <w:t xml:space="preserve">Dersin İçeriği: </w:t>
      </w:r>
      <w:r w:rsidRPr="0052212D">
        <w:t>Dersin amacı öğrencilerin dijital teknolojileri, dijital ortam ve araçları tanımasını ve yetkin şekilde kullanabilecek düzeye gelmelerini sağlamaktır. Dersin sonunda öğrencilerin dijital ortam ve araçları kullanım hakimiyetlerinin sağlanması ve bu alanlarla ilgili farkındalık, sorgulama düzeylerinin yükselmesi amaçlanmaktadır. Dijital teknolojileri kullanarak bilgiyi bulma, işleme, düzenleme, paylaşma, değerlendirme ve analiz etme dersin temel konularını oluşturmaktadır.</w:t>
      </w:r>
    </w:p>
    <w:p w:rsidR="0052212D" w:rsidRPr="0052212D" w:rsidRDefault="0052212D" w:rsidP="0052212D">
      <w:pPr>
        <w:spacing w:line="360" w:lineRule="auto"/>
        <w:jc w:val="both"/>
      </w:pPr>
      <w:r w:rsidRPr="0052212D">
        <w:rPr>
          <w:b/>
        </w:rPr>
        <w:lastRenderedPageBreak/>
        <w:t xml:space="preserve">Önerilen Kaynaklar: </w:t>
      </w:r>
      <w:r w:rsidRPr="0052212D">
        <w:t>Understanding digital literacies, A practical introduction, Rodney H. Jones, Christoph A. Hafner, Routledge, 2012 -Digital literacy: A primer on media, identity and the evolution of technology, Susan Wiesinger, Ralph Beliveau</w:t>
      </w:r>
    </w:p>
    <w:p w:rsidR="0052212D" w:rsidRPr="0052212D" w:rsidRDefault="0052212D" w:rsidP="0052212D">
      <w:pPr>
        <w:spacing w:line="360" w:lineRule="auto"/>
        <w:jc w:val="both"/>
      </w:pPr>
      <w:r w:rsidRPr="0052212D">
        <w:rPr>
          <w:b/>
        </w:rPr>
        <w:t xml:space="preserve">Öğretme Yöntemi(leri): </w:t>
      </w:r>
      <w:r w:rsidRPr="0052212D">
        <w:t>Konu Anlatımı, Soru-Cevap, Ödev</w:t>
      </w:r>
    </w:p>
    <w:p w:rsidR="0052212D" w:rsidRPr="0052212D" w:rsidRDefault="0052212D" w:rsidP="0052212D">
      <w:pPr>
        <w:spacing w:line="360" w:lineRule="auto"/>
        <w:jc w:val="both"/>
      </w:pPr>
      <w:r w:rsidRPr="0052212D">
        <w:rPr>
          <w:b/>
        </w:rPr>
        <w:t xml:space="preserve">Değerlendirme Yöntemi: </w:t>
      </w:r>
      <w:r w:rsidRPr="0052212D">
        <w:t>Ara Sınav (%40), Final Sınavı (%60)</w:t>
      </w:r>
    </w:p>
    <w:p w:rsidR="0052212D" w:rsidRDefault="0052212D" w:rsidP="0052212D">
      <w:pPr>
        <w:spacing w:line="360" w:lineRule="auto"/>
        <w:jc w:val="both"/>
      </w:pPr>
      <w:r w:rsidRPr="0052212D">
        <w:rPr>
          <w:b/>
        </w:rPr>
        <w:t>Eğitim Dili:</w:t>
      </w:r>
      <w:r w:rsidRPr="0052212D">
        <w:t xml:space="preserve"> Türkçe</w:t>
      </w:r>
    </w:p>
    <w:p w:rsidR="0052212D" w:rsidRPr="0052212D" w:rsidRDefault="0052212D" w:rsidP="0052212D">
      <w:pPr>
        <w:spacing w:line="360" w:lineRule="auto"/>
        <w:jc w:val="both"/>
        <w:rPr>
          <w:b/>
        </w:rPr>
      </w:pPr>
    </w:p>
    <w:p w:rsidR="0052212D" w:rsidRPr="009D10F5" w:rsidRDefault="0052212D" w:rsidP="0052212D">
      <w:pPr>
        <w:spacing w:before="60" w:after="60" w:line="360" w:lineRule="auto"/>
        <w:jc w:val="both"/>
        <w:outlineLvl w:val="0"/>
        <w:rPr>
          <w:b/>
          <w:u w:val="single"/>
          <w:lang w:val="en-GB"/>
        </w:rPr>
      </w:pPr>
      <w:r w:rsidRPr="009D10F5">
        <w:rPr>
          <w:b/>
          <w:u w:val="single"/>
          <w:lang w:val="en-GB"/>
        </w:rPr>
        <w:t xml:space="preserve">Dersin Kodu </w:t>
      </w:r>
      <w:r w:rsidR="00E30D32">
        <w:rPr>
          <w:b/>
          <w:u w:val="single"/>
          <w:lang w:val="en-GB"/>
        </w:rPr>
        <w:t>ve İsmi: HEM 123 Mikrobiyoloji (2 0 2</w:t>
      </w:r>
      <w:r w:rsidRPr="009D10F5">
        <w:rPr>
          <w:b/>
          <w:u w:val="single"/>
          <w:lang w:val="en-GB"/>
        </w:rPr>
        <w:t>) AKTS:3</w:t>
      </w:r>
    </w:p>
    <w:p w:rsidR="0052212D" w:rsidRPr="009D10F5" w:rsidRDefault="0052212D" w:rsidP="0052212D">
      <w:pPr>
        <w:spacing w:before="60" w:after="60" w:line="360" w:lineRule="auto"/>
        <w:jc w:val="both"/>
        <w:outlineLvl w:val="0"/>
        <w:rPr>
          <w:lang w:val="en-GB"/>
        </w:rPr>
      </w:pPr>
      <w:r w:rsidRPr="009D10F5">
        <w:rPr>
          <w:b/>
          <w:lang w:val="en-GB"/>
        </w:rPr>
        <w:t xml:space="preserve">Dersin Sorumlusu: </w:t>
      </w:r>
    </w:p>
    <w:p w:rsidR="0052212D" w:rsidRPr="009D10F5" w:rsidRDefault="0052212D" w:rsidP="0052212D">
      <w:pPr>
        <w:spacing w:before="60" w:after="60" w:line="360" w:lineRule="auto"/>
        <w:jc w:val="both"/>
        <w:outlineLvl w:val="0"/>
      </w:pPr>
      <w:r w:rsidRPr="009D10F5">
        <w:rPr>
          <w:b/>
        </w:rPr>
        <w:t>Dersin Düzeyi:</w:t>
      </w:r>
      <w:r w:rsidRPr="009D10F5">
        <w:t xml:space="preserve"> Lisans</w:t>
      </w:r>
    </w:p>
    <w:p w:rsidR="0052212D"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52212D" w:rsidRPr="00A2794E" w:rsidRDefault="0052212D" w:rsidP="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de-DE"/>
        </w:rPr>
        <w:t xml:space="preserve">Dersin İçeriği: </w:t>
      </w:r>
      <w:r w:rsidRPr="009D10F5">
        <w:rPr>
          <w:lang w:val="en-GB"/>
        </w:rPr>
        <w:t>Bu ders süresince</w:t>
      </w:r>
      <w:r w:rsidRPr="009D10F5">
        <w:rPr>
          <w:b/>
          <w:lang w:val="en-GB"/>
        </w:rPr>
        <w:t xml:space="preserve"> </w:t>
      </w:r>
      <w:r w:rsidRPr="009D10F5">
        <w:rPr>
          <w:lang w:val="en-GB"/>
        </w:rPr>
        <w:t>mikroorganizmaların sınıflandırılması, genel yapı özellikleri, bakteri ince yapısı, bakterilerin boyanma özellikleri, üreme özellikleri ve mikrobiyolojide kullanılan besiyerleri, bakteri metabolizması, mikroorganizma konak arası ilişkiler, normal mikrop florası, enfeksiyon bulaşma yolları, sterilizasyon, dezenfeksiyon, mantarların genel özellikleri, tıbbi önemi olan maya ve küfler, antibiyotik etki mekanizmaları, antibiyotiklere karşı oluşan direnç mekanizmaları, parazitolojiye giriş, protozoonlar, nematodlar, sestodlar, trematodlar,insanda hastalık yapan mantarlar ve özellikleri,  stafilokok, streptokok ve pnömokoklar, enterik bakteriler, küçük gram negatif basiller, mikobakteriler, mikoplazma ve klamidyalar, neisseria’lar, Gram pozitif aerop basiller, anaerop bakteriler, sarmal mikroorganizmalar, , virusların genel özellikleri, önemli virus enfeksiyonları, influenza  ve diğer RNA virüsleri, temel immünoloji, enfeksiyonlara karşı bağışıklık; aşılar ve serumlar, mikrobiyolojik tanı yöntemleri,  konuları anlatılmaktadır.</w:t>
      </w:r>
    </w:p>
    <w:p w:rsidR="0052212D" w:rsidRPr="009D10F5" w:rsidRDefault="0052212D" w:rsidP="0052212D">
      <w:pPr>
        <w:spacing w:before="60" w:after="60" w:line="360" w:lineRule="auto"/>
        <w:jc w:val="both"/>
        <w:outlineLvl w:val="0"/>
        <w:rPr>
          <w:b/>
          <w:lang w:val="en-GB"/>
        </w:rPr>
      </w:pPr>
      <w:r w:rsidRPr="009D10F5">
        <w:rPr>
          <w:b/>
          <w:lang w:val="en-GB"/>
        </w:rPr>
        <w:t>Önerilen Kaynaklar:</w:t>
      </w:r>
    </w:p>
    <w:p w:rsidR="0052212D" w:rsidRPr="009D10F5" w:rsidRDefault="0052212D" w:rsidP="0052212D">
      <w:pPr>
        <w:spacing w:before="60" w:after="60" w:line="360" w:lineRule="auto"/>
        <w:jc w:val="both"/>
        <w:rPr>
          <w:lang w:val="en-GB"/>
        </w:rPr>
      </w:pPr>
      <w:r>
        <w:rPr>
          <w:lang w:val="en-GB"/>
        </w:rPr>
        <w:t>1.</w:t>
      </w:r>
      <w:r w:rsidRPr="009D10F5">
        <w:rPr>
          <w:lang w:val="en-GB"/>
        </w:rPr>
        <w:t xml:space="preserve">Günalp A, Yılmaz YA, Pınar A. Tıbbi Mikrobiyoloji Laboratuvar Eğitim Kitabı. Hacettepe Üniversitesi Yayınları, 2003. </w:t>
      </w:r>
    </w:p>
    <w:p w:rsidR="0052212D" w:rsidRPr="009D10F5" w:rsidRDefault="0052212D" w:rsidP="0052212D">
      <w:pPr>
        <w:tabs>
          <w:tab w:val="left" w:pos="7133"/>
        </w:tabs>
        <w:spacing w:before="60" w:after="60" w:line="360" w:lineRule="auto"/>
        <w:jc w:val="both"/>
        <w:rPr>
          <w:lang w:val="en-GB"/>
        </w:rPr>
      </w:pPr>
      <w:r>
        <w:rPr>
          <w:lang w:val="en-GB"/>
        </w:rPr>
        <w:t>2.</w:t>
      </w:r>
      <w:r w:rsidRPr="009D10F5">
        <w:rPr>
          <w:lang w:val="en-GB"/>
        </w:rPr>
        <w:t>Ustaçelebi Ş. Temel ve Klinik Mikrobiyoloji. Güneş Kitabevi, 1999.</w:t>
      </w:r>
      <w:r>
        <w:rPr>
          <w:lang w:val="en-GB"/>
        </w:rPr>
        <w:tab/>
      </w:r>
    </w:p>
    <w:p w:rsidR="0052212D" w:rsidRPr="009D10F5" w:rsidRDefault="0052212D" w:rsidP="0052212D">
      <w:pPr>
        <w:spacing w:before="60" w:after="60" w:line="360" w:lineRule="auto"/>
        <w:jc w:val="both"/>
        <w:rPr>
          <w:lang w:val="en-GB"/>
        </w:rPr>
      </w:pPr>
      <w:r>
        <w:rPr>
          <w:lang w:val="en-GB"/>
        </w:rPr>
        <w:t>3.</w:t>
      </w:r>
      <w:r w:rsidRPr="009D10F5">
        <w:rPr>
          <w:lang w:val="en-GB"/>
        </w:rPr>
        <w:t>Jawetz, Melnick &amp; Adelberg’s Medical Microbiology 21st ed. 1998, Appleton &amp; Lange.</w:t>
      </w:r>
    </w:p>
    <w:p w:rsidR="0052212D" w:rsidRPr="009D10F5" w:rsidRDefault="0052212D" w:rsidP="0052212D">
      <w:pPr>
        <w:spacing w:before="60" w:after="60" w:line="360" w:lineRule="auto"/>
        <w:jc w:val="both"/>
      </w:pPr>
      <w:r w:rsidRPr="009D10F5">
        <w:rPr>
          <w:b/>
        </w:rPr>
        <w:t xml:space="preserve">Öğretme Yöntemi(leri): </w:t>
      </w:r>
      <w:r w:rsidRPr="009D10F5">
        <w:t>Anlatım, soru-cevap, tartışma</w:t>
      </w:r>
    </w:p>
    <w:p w:rsidR="0052212D" w:rsidRPr="009D10F5" w:rsidRDefault="0052212D" w:rsidP="0052212D">
      <w:pPr>
        <w:spacing w:line="360" w:lineRule="auto"/>
        <w:jc w:val="both"/>
      </w:pPr>
      <w:r w:rsidRPr="009D10F5">
        <w:rPr>
          <w:b/>
        </w:rPr>
        <w:t xml:space="preserve">Değerlendirme Yöntemi: </w:t>
      </w:r>
      <w:r w:rsidRPr="009D10F5">
        <w:t>Ara sınavı (%</w:t>
      </w:r>
      <w:r>
        <w:t>40</w:t>
      </w:r>
      <w:r w:rsidRPr="009D10F5">
        <w:t>), final sınavı (%</w:t>
      </w:r>
      <w:r>
        <w:t>60</w:t>
      </w:r>
      <w:r w:rsidRPr="009D10F5">
        <w:t>).</w:t>
      </w:r>
    </w:p>
    <w:p w:rsidR="0052212D" w:rsidRDefault="0052212D" w:rsidP="0052212D">
      <w:pPr>
        <w:spacing w:line="360" w:lineRule="auto"/>
        <w:jc w:val="both"/>
      </w:pPr>
      <w:r w:rsidRPr="009D10F5">
        <w:rPr>
          <w:b/>
        </w:rPr>
        <w:t xml:space="preserve">Eğitim Dili: </w:t>
      </w:r>
      <w:r w:rsidRPr="009D10F5">
        <w:t>Türkçe</w:t>
      </w:r>
    </w:p>
    <w:p w:rsidR="00E30D32" w:rsidRPr="008C7B64" w:rsidRDefault="00E30D32" w:rsidP="0052212D">
      <w:pPr>
        <w:spacing w:line="360" w:lineRule="auto"/>
        <w:jc w:val="both"/>
      </w:pPr>
    </w:p>
    <w:p w:rsidR="0052212D" w:rsidRPr="009D10F5" w:rsidRDefault="0052212D" w:rsidP="0052212D">
      <w:pPr>
        <w:spacing w:before="60" w:after="60" w:line="360" w:lineRule="auto"/>
        <w:jc w:val="both"/>
        <w:outlineLvl w:val="0"/>
        <w:rPr>
          <w:b/>
          <w:u w:val="single"/>
          <w:lang w:val="de-DE"/>
        </w:rPr>
      </w:pPr>
      <w:r w:rsidRPr="009D10F5">
        <w:rPr>
          <w:b/>
          <w:u w:val="single"/>
          <w:lang w:val="de-DE"/>
        </w:rPr>
        <w:lastRenderedPageBreak/>
        <w:t>Dersin Kodu ve İsmi</w:t>
      </w:r>
      <w:r w:rsidRPr="009D10F5">
        <w:rPr>
          <w:u w:val="single"/>
          <w:lang w:val="de-DE"/>
        </w:rPr>
        <w:t>:</w:t>
      </w:r>
      <w:r w:rsidR="00E30D32">
        <w:rPr>
          <w:b/>
          <w:u w:val="single"/>
          <w:lang w:val="de-DE"/>
        </w:rPr>
        <w:t xml:space="preserve"> HEM 121</w:t>
      </w:r>
      <w:r w:rsidRPr="009D10F5">
        <w:rPr>
          <w:b/>
          <w:u w:val="single"/>
          <w:lang w:val="de-DE"/>
        </w:rPr>
        <w:t xml:space="preserve"> Fizyoloji (3 0 3) AKTS</w:t>
      </w:r>
      <w:r w:rsidR="00E30D32">
        <w:rPr>
          <w:b/>
          <w:u w:val="single"/>
          <w:lang w:val="de-DE"/>
        </w:rPr>
        <w:t>:4</w:t>
      </w:r>
    </w:p>
    <w:p w:rsidR="0052212D" w:rsidRPr="009D10F5" w:rsidRDefault="0052212D" w:rsidP="0052212D">
      <w:pPr>
        <w:spacing w:before="60" w:after="60" w:line="360" w:lineRule="auto"/>
        <w:jc w:val="both"/>
      </w:pPr>
      <w:r w:rsidRPr="009D10F5">
        <w:rPr>
          <w:b/>
        </w:rPr>
        <w:t>Dersin Sorumluları:</w:t>
      </w:r>
      <w:r w:rsidRPr="009D10F5">
        <w:t xml:space="preserve"> </w:t>
      </w:r>
    </w:p>
    <w:p w:rsidR="0052212D" w:rsidRPr="009D10F5" w:rsidRDefault="0052212D" w:rsidP="0052212D">
      <w:pPr>
        <w:spacing w:before="60" w:after="60" w:line="360" w:lineRule="auto"/>
        <w:jc w:val="both"/>
        <w:outlineLvl w:val="0"/>
      </w:pPr>
      <w:r w:rsidRPr="009D10F5">
        <w:rPr>
          <w:b/>
        </w:rPr>
        <w:t>Dersin Düzeyi:</w:t>
      </w:r>
      <w:r w:rsidRPr="009D10F5">
        <w:t xml:space="preserve"> Lisans</w:t>
      </w:r>
    </w:p>
    <w:p w:rsidR="0052212D" w:rsidRPr="009D10F5" w:rsidRDefault="0052212D" w:rsidP="0052212D">
      <w:pPr>
        <w:spacing w:before="60" w:after="60" w:line="360" w:lineRule="auto"/>
        <w:jc w:val="both"/>
      </w:pPr>
      <w:r w:rsidRPr="009D10F5">
        <w:rPr>
          <w:b/>
        </w:rPr>
        <w:t>Dersin Türü:</w:t>
      </w:r>
      <w:r w:rsidRPr="009D10F5">
        <w:t xml:space="preserve">    Zorunlu</w:t>
      </w:r>
      <w:r w:rsidRPr="009D10F5">
        <w:tab/>
      </w:r>
      <w:r w:rsidRPr="009D10F5">
        <w:rPr>
          <w:lang w:val="sv-SE"/>
        </w:rPr>
        <w:t xml:space="preserve">                                                                     </w:t>
      </w:r>
    </w:p>
    <w:p w:rsidR="0052212D" w:rsidRPr="009D10F5" w:rsidRDefault="0052212D" w:rsidP="0052212D">
      <w:pPr>
        <w:spacing w:before="60" w:after="60" w:line="360" w:lineRule="auto"/>
        <w:jc w:val="both"/>
        <w:outlineLvl w:val="0"/>
        <w:rPr>
          <w:lang w:val="de-DE"/>
        </w:rPr>
      </w:pPr>
      <w:r w:rsidRPr="009D10F5">
        <w:rPr>
          <w:lang w:val="sv-SE"/>
        </w:rPr>
        <w:t xml:space="preserve"> </w:t>
      </w:r>
      <w:r w:rsidRPr="009D10F5">
        <w:rPr>
          <w:b/>
          <w:lang w:val="de-DE"/>
        </w:rPr>
        <w:t xml:space="preserve">Dersin İçeriği: </w:t>
      </w:r>
      <w:r w:rsidRPr="009D10F5">
        <w:rPr>
          <w:lang w:val="de-DE"/>
        </w:rPr>
        <w:t>Fizyolojiye Giriş, Hücre Fizyolojisi, Kan Fizyolojisi, Sinir Sistemi Fizyolojisi, Kas Fizyolojisi, Dolaşım Sistemi Fizyolojisi, Solunum Sistemi Fizyolojisi, Sindirim Sistemi Fizyolojisi, Boşaltım Sistemi Fizyolojisi, Duyu Fizyolojisi, Endokrin Sistem Fizyolojisi, Üreme Fizyolojisi, Beslenme Metabolizma ve Termoregülasyon</w:t>
      </w:r>
    </w:p>
    <w:p w:rsidR="0052212D" w:rsidRPr="009D10F5" w:rsidRDefault="0052212D" w:rsidP="0052212D">
      <w:pPr>
        <w:tabs>
          <w:tab w:val="left" w:pos="7275"/>
        </w:tabs>
        <w:spacing w:line="360" w:lineRule="auto"/>
        <w:jc w:val="both"/>
      </w:pPr>
      <w:r w:rsidRPr="009D10F5">
        <w:rPr>
          <w:b/>
          <w:lang w:val="en-GB"/>
        </w:rPr>
        <w:t>Önerilen Kaynaklar :</w:t>
      </w:r>
      <w:r w:rsidRPr="009D10F5">
        <w:rPr>
          <w:b/>
          <w:lang w:val="sv-SE"/>
        </w:rPr>
        <w:t xml:space="preserve">                                                                             </w:t>
      </w:r>
    </w:p>
    <w:p w:rsidR="0052212D" w:rsidRPr="0093613F" w:rsidRDefault="0052212D" w:rsidP="0052212D">
      <w:pPr>
        <w:spacing w:before="60" w:after="60" w:line="360" w:lineRule="auto"/>
        <w:jc w:val="both"/>
      </w:pPr>
      <w:r w:rsidRPr="0093613F">
        <w:t xml:space="preserve">1. Çavuşoğlu H, Yeğen Çağlayan B. Medical Physiology, Guyton &amp; Hall, 11. Baskı.         </w:t>
      </w:r>
    </w:p>
    <w:p w:rsidR="0052212D" w:rsidRPr="0093613F" w:rsidRDefault="0052212D" w:rsidP="0052212D">
      <w:pPr>
        <w:spacing w:before="60" w:after="60" w:line="360" w:lineRule="auto"/>
        <w:jc w:val="both"/>
        <w:rPr>
          <w:lang w:val="sv-SE"/>
        </w:rPr>
      </w:pPr>
      <w:r w:rsidRPr="0093613F">
        <w:rPr>
          <w:lang w:val="sv-SE"/>
        </w:rPr>
        <w:t>2.</w:t>
      </w:r>
      <w:r w:rsidRPr="0093613F">
        <w:t xml:space="preserve"> Ganong WF. Medical Physiology, Translation: Association of Turkish Physological Sciences, Barış Bookstore.</w:t>
      </w:r>
    </w:p>
    <w:p w:rsidR="0052212D" w:rsidRPr="009D10F5" w:rsidRDefault="0052212D" w:rsidP="0052212D">
      <w:pPr>
        <w:spacing w:line="360" w:lineRule="auto"/>
        <w:jc w:val="both"/>
      </w:pPr>
      <w:r w:rsidRPr="0093613F">
        <w:t>3.</w:t>
      </w:r>
      <w:r w:rsidRPr="009D10F5">
        <w:t xml:space="preserve"> Koz M, Gelir E, Ersöz G. Physiology Textbook.</w:t>
      </w:r>
    </w:p>
    <w:p w:rsidR="0052212D" w:rsidRPr="009D10F5" w:rsidRDefault="0052212D" w:rsidP="0052212D">
      <w:pPr>
        <w:spacing w:before="60" w:after="60" w:line="360" w:lineRule="auto"/>
        <w:jc w:val="both"/>
      </w:pPr>
      <w:r w:rsidRPr="009D10F5">
        <w:rPr>
          <w:b/>
        </w:rPr>
        <w:t xml:space="preserve">Öğretme Yöntemi(leri): </w:t>
      </w:r>
      <w:r w:rsidRPr="009D10F5">
        <w:t>Anlatım, soru-cevap, tartışma</w:t>
      </w:r>
    </w:p>
    <w:p w:rsidR="0052212D" w:rsidRPr="009D10F5" w:rsidRDefault="0052212D" w:rsidP="0052212D">
      <w:pPr>
        <w:spacing w:line="360" w:lineRule="auto"/>
        <w:jc w:val="both"/>
      </w:pPr>
      <w:r w:rsidRPr="009D10F5">
        <w:rPr>
          <w:b/>
        </w:rPr>
        <w:t>Değerlendirme Yöntemi:</w:t>
      </w:r>
      <w:r>
        <w:rPr>
          <w:b/>
        </w:rPr>
        <w:t xml:space="preserve"> </w:t>
      </w:r>
      <w:r w:rsidRPr="009D10F5">
        <w:t>Ara sınavı (%</w:t>
      </w:r>
      <w:r>
        <w:t>40</w:t>
      </w:r>
      <w:r w:rsidRPr="009D10F5">
        <w:t xml:space="preserve">  ), final sınavı (%</w:t>
      </w:r>
      <w:r>
        <w:t>60</w:t>
      </w:r>
      <w:r w:rsidRPr="009D10F5">
        <w:t xml:space="preserve">  ).</w:t>
      </w:r>
    </w:p>
    <w:p w:rsidR="0052212D" w:rsidRDefault="0052212D" w:rsidP="0052212D">
      <w:pPr>
        <w:spacing w:line="360" w:lineRule="auto"/>
        <w:jc w:val="both"/>
      </w:pPr>
      <w:r w:rsidRPr="009D10F5">
        <w:rPr>
          <w:b/>
        </w:rPr>
        <w:t xml:space="preserve">Eğitim Dili: </w:t>
      </w:r>
      <w:r w:rsidRPr="009D10F5">
        <w:t>Türkç</w:t>
      </w:r>
      <w:r>
        <w:t>e</w:t>
      </w:r>
    </w:p>
    <w:p w:rsidR="00E30D32" w:rsidRDefault="00E30D32" w:rsidP="0052212D">
      <w:pPr>
        <w:spacing w:line="360" w:lineRule="auto"/>
        <w:jc w:val="both"/>
      </w:pPr>
    </w:p>
    <w:p w:rsidR="00E30D32" w:rsidRPr="009D10F5" w:rsidRDefault="00E30D32" w:rsidP="00E30D32">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Pr>
          <w:b/>
          <w:u w:val="single"/>
          <w:lang w:val="de-DE"/>
        </w:rPr>
        <w:t xml:space="preserve"> HEM 125</w:t>
      </w:r>
      <w:r w:rsidRPr="009D10F5">
        <w:rPr>
          <w:b/>
          <w:u w:val="single"/>
          <w:lang w:val="de-DE"/>
        </w:rPr>
        <w:t xml:space="preserve"> </w:t>
      </w:r>
      <w:r>
        <w:rPr>
          <w:b/>
          <w:u w:val="single"/>
          <w:lang w:val="de-DE"/>
        </w:rPr>
        <w:t>İş Sağlığı ve Güvenliği (2 0 2</w:t>
      </w:r>
      <w:r w:rsidRPr="009D10F5">
        <w:rPr>
          <w:b/>
          <w:u w:val="single"/>
          <w:lang w:val="de-DE"/>
        </w:rPr>
        <w:t>) AKTS</w:t>
      </w:r>
      <w:r>
        <w:rPr>
          <w:b/>
          <w:u w:val="single"/>
          <w:lang w:val="de-DE"/>
        </w:rPr>
        <w:t>:3</w:t>
      </w:r>
    </w:p>
    <w:p w:rsidR="00E30D32" w:rsidRPr="009D10F5" w:rsidRDefault="00E30D32" w:rsidP="00E30D32">
      <w:pPr>
        <w:spacing w:before="60" w:after="60" w:line="360" w:lineRule="auto"/>
        <w:jc w:val="both"/>
      </w:pPr>
      <w:r w:rsidRPr="009D10F5">
        <w:rPr>
          <w:b/>
        </w:rPr>
        <w:t>Dersin Sorumluları:</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spacing w:before="60" w:after="60" w:line="360" w:lineRule="auto"/>
        <w:jc w:val="both"/>
      </w:pPr>
      <w:r w:rsidRPr="009D10F5">
        <w:rPr>
          <w:b/>
        </w:rPr>
        <w:t>Dersin Türü:</w:t>
      </w:r>
      <w:r w:rsidRPr="009D10F5">
        <w:t xml:space="preserve">    Zorunlu</w:t>
      </w:r>
      <w:r w:rsidRPr="009D10F5">
        <w:tab/>
      </w:r>
      <w:r w:rsidRPr="009D10F5">
        <w:rPr>
          <w:lang w:val="sv-SE"/>
        </w:rPr>
        <w:t xml:space="preserve">                                                                     </w:t>
      </w:r>
    </w:p>
    <w:p w:rsidR="00E30D32" w:rsidRDefault="00E30D32" w:rsidP="00E30D32">
      <w:pPr>
        <w:spacing w:before="60" w:after="60" w:line="360" w:lineRule="auto"/>
        <w:jc w:val="both"/>
        <w:outlineLvl w:val="0"/>
        <w:rPr>
          <w:lang w:val="de-DE"/>
        </w:rPr>
      </w:pPr>
      <w:r w:rsidRPr="009D10F5">
        <w:rPr>
          <w:lang w:val="sv-SE"/>
        </w:rPr>
        <w:t xml:space="preserve"> </w:t>
      </w:r>
      <w:r w:rsidRPr="009D10F5">
        <w:rPr>
          <w:b/>
          <w:lang w:val="de-DE"/>
        </w:rPr>
        <w:t xml:space="preserve">Dersin İçeriği: </w:t>
      </w:r>
      <w:r>
        <w:rPr>
          <w:lang w:val="de-DE"/>
        </w:rPr>
        <w:t>İ</w:t>
      </w:r>
      <w:r w:rsidRPr="00E30D32">
        <w:rPr>
          <w:lang w:val="de-DE"/>
        </w:rPr>
        <w:t>ş sağlığı ve güvenliğinde temel kavramlar, iş sağlığı ve güvenliğinin önemi, tarihsel gelişimi, iş kazası ve meslek hastalığının tanımı, iş ile ilgili hastalıklar, nedenleri ve korunma yolları, iş verimini artırmayı etkileyen etmenler, çalışanlarda risk grupları, iş sağlığı ve güvenliği ile ilgili yasa ve yönetmelikler, risk yönetimi ve ergonomi konularında bilgilendirilmektedir.</w:t>
      </w:r>
    </w:p>
    <w:p w:rsidR="00E30D32" w:rsidRPr="009D10F5" w:rsidRDefault="00E30D32" w:rsidP="00E30D32">
      <w:pPr>
        <w:spacing w:before="60" w:after="60" w:line="360" w:lineRule="auto"/>
        <w:jc w:val="both"/>
        <w:outlineLvl w:val="0"/>
      </w:pPr>
      <w:r w:rsidRPr="009D10F5">
        <w:rPr>
          <w:b/>
          <w:lang w:val="en-GB"/>
        </w:rPr>
        <w:t>Önerilen Kaynaklar :</w:t>
      </w:r>
      <w:r w:rsidRPr="009D10F5">
        <w:rPr>
          <w:b/>
          <w:lang w:val="sv-SE"/>
        </w:rPr>
        <w:t xml:space="preserve">                                                                             </w:t>
      </w:r>
    </w:p>
    <w:p w:rsidR="00E30D32" w:rsidRPr="009D10F5" w:rsidRDefault="00E30D32" w:rsidP="00E30D32">
      <w:pPr>
        <w:spacing w:before="60" w:after="60" w:line="360" w:lineRule="auto"/>
        <w:jc w:val="both"/>
      </w:pPr>
      <w:r w:rsidRPr="009D10F5">
        <w:rPr>
          <w:b/>
        </w:rPr>
        <w:t xml:space="preserve">Öğretme Yöntemi(leri): </w:t>
      </w:r>
      <w:r w:rsidRPr="009D10F5">
        <w:t>Anlatım, soru-cevap, tartışma</w:t>
      </w:r>
    </w:p>
    <w:p w:rsidR="00E30D32" w:rsidRPr="009D10F5" w:rsidRDefault="00E30D32" w:rsidP="00E30D32">
      <w:pPr>
        <w:spacing w:line="360" w:lineRule="auto"/>
        <w:jc w:val="both"/>
      </w:pPr>
      <w:r w:rsidRPr="009D10F5">
        <w:rPr>
          <w:b/>
        </w:rPr>
        <w:t>Değerlendirme Yöntemi:</w:t>
      </w:r>
      <w:r>
        <w:rPr>
          <w:b/>
        </w:rPr>
        <w:t xml:space="preserve"> </w:t>
      </w:r>
      <w:r w:rsidRPr="009D10F5">
        <w:t>Ara sınavı (%</w:t>
      </w:r>
      <w:r>
        <w:t>40</w:t>
      </w:r>
      <w:r w:rsidRPr="009D10F5">
        <w:t xml:space="preserve">  ), final sınavı (%</w:t>
      </w:r>
      <w:r>
        <w:t>60</w:t>
      </w:r>
      <w:r w:rsidRPr="009D10F5">
        <w:t xml:space="preserve">  ).</w:t>
      </w:r>
    </w:p>
    <w:p w:rsidR="00E30D32" w:rsidRDefault="00E30D32" w:rsidP="00E30D32">
      <w:pPr>
        <w:spacing w:line="360" w:lineRule="auto"/>
        <w:jc w:val="both"/>
      </w:pPr>
      <w:r w:rsidRPr="009D10F5">
        <w:rPr>
          <w:b/>
        </w:rPr>
        <w:t xml:space="preserve">Eğitim Dili: </w:t>
      </w:r>
      <w:r w:rsidRPr="009D10F5">
        <w:t>Türkç</w:t>
      </w:r>
      <w:r>
        <w:t>e</w:t>
      </w:r>
    </w:p>
    <w:p w:rsidR="00E30D32"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lastRenderedPageBreak/>
        <w:t xml:space="preserve">Dersin Kodu ve İsmi: HSD 113 </w:t>
      </w:r>
      <w:r w:rsidRPr="009D10F5">
        <w:rPr>
          <w:b/>
          <w:u w:val="single"/>
          <w:lang w:val="en-GB"/>
        </w:rPr>
        <w:t>Sağlığı Koruma ve Geliştirme (2 0 2) AKTS:2</w:t>
      </w:r>
    </w:p>
    <w:p w:rsidR="00E30D32" w:rsidRPr="009D10F5" w:rsidRDefault="00E30D32" w:rsidP="00E30D32">
      <w:pPr>
        <w:spacing w:before="60" w:after="60" w:line="360" w:lineRule="auto"/>
        <w:jc w:val="both"/>
        <w:outlineLvl w:val="0"/>
      </w:pPr>
      <w:r w:rsidRPr="009D10F5">
        <w:rPr>
          <w:b/>
        </w:rPr>
        <w:t xml:space="preserve">Dersin Sorumlusu: </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w:t>
      </w:r>
      <w:r>
        <w:rPr>
          <w:rFonts w:eastAsia="Courier New"/>
        </w:rPr>
        <w:t>Teknik Seçmeli</w:t>
      </w:r>
    </w:p>
    <w:p w:rsidR="00E30D32" w:rsidRPr="004F3F39" w:rsidRDefault="00E30D32" w:rsidP="00E30D32">
      <w:pPr>
        <w:spacing w:before="60" w:after="60" w:line="360" w:lineRule="auto"/>
        <w:ind w:right="283"/>
        <w:jc w:val="both"/>
        <w:rPr>
          <w:lang w:val="en-GB"/>
        </w:rPr>
      </w:pPr>
      <w:r w:rsidRPr="009D10F5">
        <w:rPr>
          <w:b/>
          <w:lang w:val="en-GB"/>
        </w:rPr>
        <w:t xml:space="preserve">Dersin içeriği: </w:t>
      </w:r>
      <w:r w:rsidRPr="009D10F5">
        <w:rPr>
          <w:lang w:val="en-GB"/>
        </w:rPr>
        <w:t>Dünya Sağlık Örgütü / Bölge/ Türkiye, Dünya Sağlık Raporu 1996, Hedef 21, Türkiye’de Sağlık Sistemi, Sağlıkla İlgili Kavramlar – Sağlık Tanımları, Sağlığın Belirleyicileri, Kavram: Sağlığın Yükseltilmesi, Sağlığı Koruma Düzeyleri, Hemşirelik ve Sağlığın Yükseltilmesi, Sağlık Eğitimi, Sağlığı Geliştirmeye Yönelik Modeller (Sağlık İnanç Modeli, Sağlığı Geliştirme Modeli), Sağlığın Korunması ve Geliştirilmesine Yönelik Evrensel Sağlık Bildirgeleri,  Sağlığın Geliştirilmesi: Dünya’da ve Türkiye’de Mevcut Durum, Gelişimsel Dönemlere Özgü Sağlığın Geliştirilmesi</w:t>
      </w:r>
    </w:p>
    <w:p w:rsidR="00E30D32" w:rsidRPr="009D10F5" w:rsidRDefault="00E30D32" w:rsidP="00E30D32">
      <w:pPr>
        <w:spacing w:before="60" w:after="60" w:line="360" w:lineRule="auto"/>
        <w:ind w:right="283"/>
        <w:jc w:val="both"/>
        <w:outlineLvl w:val="0"/>
        <w:rPr>
          <w:b/>
          <w:lang w:val="en-GB"/>
        </w:rPr>
      </w:pPr>
      <w:r w:rsidRPr="009D10F5">
        <w:rPr>
          <w:b/>
          <w:lang w:val="en-GB"/>
        </w:rPr>
        <w:t>Önerilen kaynaklar:</w:t>
      </w:r>
    </w:p>
    <w:p w:rsidR="00E30D32" w:rsidRPr="009D10F5" w:rsidRDefault="00E30D32" w:rsidP="00E30D32">
      <w:pPr>
        <w:autoSpaceDE w:val="0"/>
        <w:autoSpaceDN w:val="0"/>
        <w:adjustRightInd w:val="0"/>
        <w:spacing w:line="360" w:lineRule="auto"/>
        <w:jc w:val="both"/>
        <w:rPr>
          <w:rFonts w:eastAsia="Calibri"/>
          <w:lang w:eastAsia="en-US"/>
        </w:rPr>
      </w:pPr>
      <w:r>
        <w:rPr>
          <w:lang w:val="en-GB"/>
        </w:rPr>
        <w:t>1.</w:t>
      </w:r>
      <w:r w:rsidRPr="009D10F5">
        <w:rPr>
          <w:rFonts w:eastAsia="Calibri"/>
          <w:lang w:eastAsia="en-US"/>
        </w:rPr>
        <w:t>Dünya Sağlık Örgütü, 21. Yüzyılda Herkes İçin Sağlık 21 Hedef, (</w:t>
      </w:r>
      <w:hyperlink r:id="rId5" w:history="1">
        <w:r w:rsidRPr="009D10F5">
          <w:rPr>
            <w:rStyle w:val="Kpr"/>
            <w:rFonts w:eastAsia="Calibri"/>
            <w:color w:val="auto"/>
            <w:lang w:eastAsia="en-US"/>
          </w:rPr>
          <w:t>http://www.un.org.tr/who/who.html</w:t>
        </w:r>
      </w:hyperlink>
      <w:r w:rsidRPr="009D10F5">
        <w:rPr>
          <w:rFonts w:eastAsia="Calibri"/>
          <w:lang w:eastAsia="en-US"/>
        </w:rPr>
        <w:t>)</w:t>
      </w:r>
    </w:p>
    <w:p w:rsidR="00E30D32" w:rsidRPr="009D10F5" w:rsidRDefault="00E30D32" w:rsidP="00E30D32">
      <w:pPr>
        <w:autoSpaceDE w:val="0"/>
        <w:autoSpaceDN w:val="0"/>
        <w:adjustRightInd w:val="0"/>
        <w:spacing w:line="360" w:lineRule="auto"/>
        <w:jc w:val="both"/>
        <w:rPr>
          <w:rFonts w:eastAsia="TimesTurkB"/>
          <w:lang w:eastAsia="en-US"/>
        </w:rPr>
      </w:pPr>
      <w:r>
        <w:rPr>
          <w:rFonts w:eastAsia="Calibri"/>
          <w:lang w:eastAsia="en-US"/>
        </w:rPr>
        <w:t>2.</w:t>
      </w:r>
      <w:r w:rsidRPr="009D10F5">
        <w:rPr>
          <w:rFonts w:eastAsia="TimesTurkB"/>
          <w:lang w:eastAsia="en-US"/>
        </w:rPr>
        <w:t xml:space="preserve">Yardım N, Gogen S, Mollahaliloğlu S., </w:t>
      </w:r>
      <w:r w:rsidRPr="009D10F5">
        <w:rPr>
          <w:lang w:val="en-GB"/>
        </w:rPr>
        <w:t xml:space="preserve">Sağlığın Geliştirilmesi: Dünya’da ve Türkiye’de Mevcut Durum, </w:t>
      </w:r>
      <w:r w:rsidRPr="009D10F5">
        <w:rPr>
          <w:rFonts w:eastAsia="TimesTurkB"/>
          <w:lang w:eastAsia="en-US"/>
        </w:rPr>
        <w:t xml:space="preserve"> İst Tıp Fak Derg, 2009;72: 29-35.</w:t>
      </w:r>
    </w:p>
    <w:p w:rsidR="00E30D32" w:rsidRDefault="00E30D32" w:rsidP="00E30D32">
      <w:pPr>
        <w:spacing w:line="360" w:lineRule="auto"/>
        <w:jc w:val="both"/>
        <w:rPr>
          <w:b/>
        </w:rPr>
      </w:pPr>
      <w:r>
        <w:rPr>
          <w:rFonts w:eastAsia="TimesTurkB"/>
          <w:lang w:eastAsia="en-US"/>
        </w:rPr>
        <w:t>3.</w:t>
      </w:r>
      <w:r w:rsidRPr="009D10F5">
        <w:rPr>
          <w:rFonts w:eastAsia="TimesTurkB"/>
          <w:lang w:eastAsia="en-US"/>
        </w:rPr>
        <w:t>Güler Ç, Akın L. Halk Sağlığı Temel Bilgiler, Hacettepe Üniversitesi Yayınları, 2006; 1009-1016.</w:t>
      </w:r>
      <w:r w:rsidRPr="009D10F5">
        <w:rPr>
          <w:b/>
          <w:lang w:val="sv-SE"/>
        </w:rPr>
        <w:t xml:space="preserve">                                         </w:t>
      </w:r>
    </w:p>
    <w:p w:rsidR="00E30D32" w:rsidRPr="009D10F5" w:rsidRDefault="00E30D32" w:rsidP="00E30D32">
      <w:pPr>
        <w:spacing w:line="360" w:lineRule="auto"/>
        <w:jc w:val="both"/>
        <w:rPr>
          <w:b/>
        </w:rPr>
      </w:pPr>
      <w:r w:rsidRPr="009D10F5">
        <w:rPr>
          <w:b/>
        </w:rPr>
        <w:t xml:space="preserve">Öğretme Yöntemi(leri): </w:t>
      </w:r>
      <w:r w:rsidRPr="009D10F5">
        <w:t>Anlatım, soru-cevap, tartışma</w:t>
      </w:r>
    </w:p>
    <w:p w:rsidR="00E30D32" w:rsidRPr="009D10F5" w:rsidRDefault="00E30D32" w:rsidP="00E30D32">
      <w:pPr>
        <w:spacing w:line="360" w:lineRule="auto"/>
        <w:jc w:val="both"/>
      </w:pPr>
      <w:r w:rsidRPr="009D10F5">
        <w:rPr>
          <w:b/>
        </w:rPr>
        <w:t xml:space="preserve">Değerlendirme Yöntemi: </w:t>
      </w:r>
      <w:r w:rsidRPr="009D10F5">
        <w:t>Ara sınavı (%</w:t>
      </w:r>
      <w:r>
        <w:t>40</w:t>
      </w:r>
      <w:r w:rsidRPr="009D10F5">
        <w:t xml:space="preserve">  ), final sınavı (%</w:t>
      </w:r>
      <w:r>
        <w:t>60</w:t>
      </w:r>
      <w:r w:rsidRPr="009D10F5">
        <w:t xml:space="preserve">  ).</w:t>
      </w:r>
    </w:p>
    <w:p w:rsidR="00E30D32" w:rsidRDefault="00E30D32" w:rsidP="00E30D32">
      <w:pPr>
        <w:spacing w:line="360" w:lineRule="auto"/>
        <w:jc w:val="both"/>
      </w:pPr>
      <w:r w:rsidRPr="009D10F5">
        <w:rPr>
          <w:b/>
        </w:rPr>
        <w:t xml:space="preserve">Eğitim Dili: </w:t>
      </w:r>
      <w:r w:rsidRPr="009D10F5">
        <w:t>Türkçe</w:t>
      </w:r>
    </w:p>
    <w:p w:rsidR="00E30D32" w:rsidRPr="009D10F5" w:rsidRDefault="00E30D32" w:rsidP="00E30D32">
      <w:pPr>
        <w:spacing w:line="360" w:lineRule="auto"/>
        <w:jc w:val="both"/>
      </w:pPr>
    </w:p>
    <w:p w:rsidR="00E30D32" w:rsidRPr="009D10F5" w:rsidRDefault="00E30D32" w:rsidP="00E30D32">
      <w:pPr>
        <w:spacing w:before="60" w:after="60" w:line="360" w:lineRule="auto"/>
        <w:ind w:left="142" w:right="283" w:hanging="142"/>
        <w:jc w:val="both"/>
        <w:outlineLvl w:val="0"/>
        <w:rPr>
          <w:b/>
          <w:u w:val="single"/>
          <w:lang w:val="en-GB"/>
        </w:rPr>
      </w:pPr>
      <w:r>
        <w:rPr>
          <w:b/>
          <w:u w:val="single"/>
          <w:lang w:val="en-GB"/>
        </w:rPr>
        <w:t>Dersin Kodu ve İsmi: HSD 111 Üniversite Yaşamına Uyum</w:t>
      </w:r>
      <w:r w:rsidRPr="009D10F5">
        <w:rPr>
          <w:b/>
          <w:u w:val="single"/>
          <w:lang w:val="en-GB"/>
        </w:rPr>
        <w:t xml:space="preserve"> (2 0 2) AKTS:2</w:t>
      </w:r>
    </w:p>
    <w:p w:rsidR="00E30D32" w:rsidRPr="009D10F5" w:rsidRDefault="00E30D32" w:rsidP="00E30D32">
      <w:pPr>
        <w:spacing w:before="60" w:after="60" w:line="360" w:lineRule="auto"/>
        <w:jc w:val="both"/>
        <w:outlineLvl w:val="0"/>
      </w:pPr>
      <w:r w:rsidRPr="009D10F5">
        <w:rPr>
          <w:b/>
        </w:rPr>
        <w:t xml:space="preserve">Dersin Sorumlusu: </w:t>
      </w:r>
      <w:r w:rsidRPr="009D10F5">
        <w:t xml:space="preserve"> </w:t>
      </w:r>
    </w:p>
    <w:p w:rsidR="00E30D32" w:rsidRPr="009D10F5" w:rsidRDefault="00E30D32" w:rsidP="00E30D32">
      <w:pPr>
        <w:spacing w:before="60" w:after="60" w:line="360" w:lineRule="auto"/>
        <w:jc w:val="both"/>
        <w:outlineLvl w:val="0"/>
      </w:pPr>
      <w:r w:rsidRPr="009D10F5">
        <w:rPr>
          <w:b/>
        </w:rPr>
        <w:t>Dersin Düzeyi:</w:t>
      </w:r>
      <w:r w:rsidRPr="009D10F5">
        <w:t xml:space="preserve"> Lisans</w:t>
      </w:r>
    </w:p>
    <w:p w:rsidR="00E30D32" w:rsidRPr="009D10F5" w:rsidRDefault="00E30D32" w:rsidP="00E3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w:t>
      </w:r>
      <w:r>
        <w:rPr>
          <w:rFonts w:eastAsia="Courier New"/>
        </w:rPr>
        <w:t>Teknik Seçmeli</w:t>
      </w:r>
    </w:p>
    <w:p w:rsidR="00E30D32" w:rsidRDefault="00E30D32" w:rsidP="00E30D32">
      <w:pPr>
        <w:spacing w:before="60" w:after="60" w:line="360" w:lineRule="auto"/>
        <w:ind w:right="283"/>
        <w:jc w:val="both"/>
        <w:rPr>
          <w:lang w:val="en-GB"/>
        </w:rPr>
      </w:pPr>
      <w:r w:rsidRPr="009D10F5">
        <w:rPr>
          <w:b/>
          <w:lang w:val="en-GB"/>
        </w:rPr>
        <w:t xml:space="preserve">Dersin içeriği: </w:t>
      </w:r>
      <w:r w:rsidRPr="00E30D32">
        <w:rPr>
          <w:lang w:val="en-GB"/>
        </w:rPr>
        <w:t>Bu dersin amacı, üniversite öğrenimine yeni baş</w:t>
      </w:r>
      <w:r>
        <w:rPr>
          <w:lang w:val="en-GB"/>
        </w:rPr>
        <w:t xml:space="preserve">layan öğrencilerin üniversiteye </w:t>
      </w:r>
      <w:r w:rsidRPr="00E30D32">
        <w:rPr>
          <w:lang w:val="en-GB"/>
        </w:rPr>
        <w:t xml:space="preserve">uyumu ve hayat başarısı için gerekli bilgi ve </w:t>
      </w:r>
      <w:r>
        <w:rPr>
          <w:lang w:val="en-GB"/>
        </w:rPr>
        <w:t xml:space="preserve">beceriler konusunda farkındalık </w:t>
      </w:r>
      <w:r w:rsidRPr="00E30D32">
        <w:rPr>
          <w:lang w:val="en-GB"/>
        </w:rPr>
        <w:t>kazanmaları amacıyla tasarlanmıştır.</w:t>
      </w:r>
      <w:r>
        <w:rPr>
          <w:lang w:val="en-GB"/>
        </w:rPr>
        <w:t xml:space="preserve"> </w:t>
      </w:r>
      <w:r w:rsidRPr="00E30D32">
        <w:rPr>
          <w:lang w:val="en-GB"/>
        </w:rPr>
        <w:t>Üniversite öğrenimine yeni başlayan öğrencilerin üniversiteye uyumu ve hayat</w:t>
      </w:r>
      <w:r>
        <w:rPr>
          <w:lang w:val="en-GB"/>
        </w:rPr>
        <w:t xml:space="preserve"> </w:t>
      </w:r>
      <w:r w:rsidRPr="00E30D32">
        <w:rPr>
          <w:lang w:val="en-GB"/>
        </w:rPr>
        <w:t>başarısı için gerekli bilgi ve beceriler konusunda farkındalıklar anlatılır.</w:t>
      </w:r>
    </w:p>
    <w:p w:rsidR="00E30D32" w:rsidRPr="009D10F5" w:rsidRDefault="00E30D32" w:rsidP="00E30D32">
      <w:pPr>
        <w:spacing w:before="60" w:after="60" w:line="360" w:lineRule="auto"/>
        <w:ind w:right="283"/>
        <w:jc w:val="both"/>
        <w:rPr>
          <w:b/>
          <w:lang w:val="en-GB"/>
        </w:rPr>
      </w:pPr>
      <w:r w:rsidRPr="009D10F5">
        <w:rPr>
          <w:b/>
          <w:lang w:val="en-GB"/>
        </w:rPr>
        <w:t>Önerilen kaynaklar:</w:t>
      </w:r>
    </w:p>
    <w:p w:rsidR="00E30D32" w:rsidRPr="009D10F5" w:rsidRDefault="00E30D32" w:rsidP="00E30D32">
      <w:pPr>
        <w:spacing w:line="360" w:lineRule="auto"/>
        <w:jc w:val="both"/>
        <w:rPr>
          <w:b/>
        </w:rPr>
      </w:pPr>
      <w:r w:rsidRPr="009D10F5">
        <w:rPr>
          <w:b/>
        </w:rPr>
        <w:lastRenderedPageBreak/>
        <w:t xml:space="preserve">Öğretme Yöntemi(leri): </w:t>
      </w:r>
      <w:r w:rsidRPr="009D10F5">
        <w:t>Anlatım, soru-cevap, tartışma</w:t>
      </w:r>
    </w:p>
    <w:p w:rsidR="00E30D32" w:rsidRPr="009D10F5" w:rsidRDefault="00E30D32" w:rsidP="00E30D32">
      <w:pPr>
        <w:spacing w:line="360" w:lineRule="auto"/>
        <w:jc w:val="both"/>
      </w:pPr>
      <w:r w:rsidRPr="009D10F5">
        <w:rPr>
          <w:b/>
        </w:rPr>
        <w:t xml:space="preserve">Değerlendirme Yöntemi: </w:t>
      </w:r>
      <w:r w:rsidRPr="009D10F5">
        <w:t>Ara sınavı (%</w:t>
      </w:r>
      <w:r>
        <w:t>40</w:t>
      </w:r>
      <w:r w:rsidRPr="009D10F5">
        <w:t xml:space="preserve">  ), final sınavı (%</w:t>
      </w:r>
      <w:r>
        <w:t>60</w:t>
      </w:r>
      <w:r w:rsidRPr="009D10F5">
        <w:t xml:space="preserve">  ).</w:t>
      </w:r>
    </w:p>
    <w:p w:rsidR="008C7B64" w:rsidRDefault="00E30D32" w:rsidP="00E30D32">
      <w:pPr>
        <w:spacing w:line="360" w:lineRule="auto"/>
        <w:jc w:val="both"/>
      </w:pPr>
      <w:r w:rsidRPr="009D10F5">
        <w:rPr>
          <w:b/>
        </w:rPr>
        <w:t xml:space="preserve">Eğitim Dili: </w:t>
      </w:r>
      <w:r>
        <w:t>Türkçe</w:t>
      </w:r>
    </w:p>
    <w:p w:rsidR="00E30D32" w:rsidRPr="00E30D32" w:rsidRDefault="00E30D32" w:rsidP="00E30D32">
      <w:pPr>
        <w:spacing w:line="360" w:lineRule="auto"/>
        <w:jc w:val="both"/>
      </w:pPr>
    </w:p>
    <w:p w:rsidR="008C7B64" w:rsidRPr="009D10F5" w:rsidRDefault="008C7B64" w:rsidP="00E30D32">
      <w:pPr>
        <w:spacing w:before="60" w:after="60" w:line="360" w:lineRule="auto"/>
        <w:jc w:val="center"/>
        <w:outlineLvl w:val="0"/>
        <w:rPr>
          <w:b/>
          <w:sz w:val="28"/>
          <w:szCs w:val="28"/>
        </w:rPr>
      </w:pPr>
      <w:r w:rsidRPr="009D10F5">
        <w:rPr>
          <w:b/>
          <w:sz w:val="28"/>
          <w:szCs w:val="28"/>
        </w:rPr>
        <w:t>I. YIL II. DÖNEM</w:t>
      </w:r>
    </w:p>
    <w:p w:rsidR="008C7B64" w:rsidRPr="009D10F5" w:rsidRDefault="008C7B64" w:rsidP="00E47696">
      <w:pPr>
        <w:spacing w:before="60" w:after="60" w:line="360" w:lineRule="auto"/>
        <w:jc w:val="both"/>
        <w:outlineLvl w:val="0"/>
        <w:rPr>
          <w:b/>
          <w:u w:val="single"/>
          <w:lang w:val="en-GB"/>
        </w:rPr>
      </w:pPr>
      <w:r w:rsidRPr="009D10F5">
        <w:rPr>
          <w:b/>
          <w:u w:val="single"/>
          <w:lang w:val="en-GB"/>
        </w:rPr>
        <w:t>Dersin Kodu ve İsmi: HEM 100 Hemşir</w:t>
      </w:r>
      <w:r w:rsidR="00E30D32">
        <w:rPr>
          <w:b/>
          <w:u w:val="single"/>
          <w:lang w:val="en-GB"/>
        </w:rPr>
        <w:t>elik Esasları   (6 12</w:t>
      </w:r>
      <w:r w:rsidRPr="009D10F5">
        <w:rPr>
          <w:b/>
          <w:u w:val="single"/>
          <w:lang w:val="en-GB"/>
        </w:rPr>
        <w:t xml:space="preserve"> 12) AKTS:14</w:t>
      </w:r>
    </w:p>
    <w:p w:rsidR="008C7B64" w:rsidRPr="009D10F5" w:rsidRDefault="008C7B64" w:rsidP="00E47696">
      <w:pPr>
        <w:spacing w:before="60" w:after="60" w:line="360" w:lineRule="auto"/>
        <w:jc w:val="both"/>
        <w:outlineLvl w:val="0"/>
      </w:pPr>
      <w:r w:rsidRPr="009D10F5">
        <w:rPr>
          <w:b/>
          <w:lang w:val="en-GB"/>
        </w:rPr>
        <w:t>Dersin Sorumluları:</w:t>
      </w:r>
      <w:r>
        <w:rPr>
          <w:b/>
          <w:lang w:val="en-GB"/>
        </w:rPr>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Dersin İçeriği: </w:t>
      </w:r>
      <w:r w:rsidRPr="009D10F5">
        <w:rPr>
          <w:lang w:val="sv-SE"/>
        </w:rPr>
        <w:t>Hemşirelik Mesleği</w:t>
      </w:r>
      <w:r w:rsidRPr="009D10F5">
        <w:rPr>
          <w:b/>
          <w:lang w:val="sv-SE"/>
        </w:rPr>
        <w:t xml:space="preserve">, </w:t>
      </w:r>
      <w:r w:rsidRPr="009D10F5">
        <w:rPr>
          <w:lang w:val="sv-SE"/>
        </w:rPr>
        <w:t>Hemşirenin Rol ve İşlevleri, İnsan ve Temel İnsan Gereksinimleri, Yaşam Süreci, Hemşirelikle İlgili Temel Kavramlar, Birey ve Hastane Ortamı,   Enfeksiyon Kontrolü, Sağlıklı ve Hasta Bireyin Hareket Gereksinimi, Sağlıklı ve Hasta Bireyin Hijyen Gereksinimi, Yaşamsal Bulgular, Doku Bütünlüğünün Sağlanması, İlaçların Uygulanması, Sağlıklı ve Hasta Bireyin Solunum Gereksinimi, Sağlıklı ve Hasta Bireyin Sıvı Gereksinimi, Sağlıklı ve Hasta Bireyin Boşaltım Gereksinimi (Üriner ve Bağırsak), Perioperatif Bakım, Hemşirelik Süreci</w:t>
      </w:r>
      <w:r w:rsidRPr="009D10F5">
        <w:rPr>
          <w:b/>
          <w:lang w:val="sv-SE"/>
        </w:rPr>
        <w:t xml:space="preserve">       </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 xml:space="preserve">Önerilen kaynaklar:                                                                                                          </w:t>
      </w:r>
    </w:p>
    <w:p w:rsidR="008C7B64" w:rsidRPr="0093613F" w:rsidRDefault="008C7B64" w:rsidP="00E47696">
      <w:pPr>
        <w:spacing w:before="60" w:after="60" w:line="360" w:lineRule="auto"/>
        <w:jc w:val="both"/>
        <w:rPr>
          <w:lang w:val="en-GB"/>
        </w:rPr>
      </w:pPr>
      <w:r w:rsidRPr="0093613F">
        <w:rPr>
          <w:lang w:val="en-GB"/>
        </w:rPr>
        <w:t>1.Kozier B, Erb G, Berman AJ, Burke K. Fundamentals of Nursing. New Jersey: Prentice Hall Health, 2000.</w:t>
      </w:r>
    </w:p>
    <w:p w:rsidR="008C7B64" w:rsidRPr="0093613F" w:rsidRDefault="008C7B64" w:rsidP="00E47696">
      <w:pPr>
        <w:spacing w:before="60" w:after="60" w:line="360" w:lineRule="auto"/>
        <w:jc w:val="both"/>
        <w:rPr>
          <w:lang w:val="en-GB"/>
        </w:rPr>
      </w:pPr>
      <w:r w:rsidRPr="0093613F">
        <w:rPr>
          <w:lang w:val="en-GB"/>
        </w:rPr>
        <w:t>2.Potter PA, Perry AG. Fundamentals of Nursing. St Louis: The C.V. Mosby Company, 2003.</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rPr>
          <w:lang w:val="en-GB"/>
        </w:rPr>
      </w:pPr>
      <w:r w:rsidRPr="0093613F">
        <w:rPr>
          <w:lang w:val="en-GB"/>
        </w:rPr>
        <w:t>3.Ulusoy</w:t>
      </w:r>
      <w:r w:rsidRPr="009D10F5">
        <w:rPr>
          <w:lang w:val="en-GB"/>
        </w:rPr>
        <w:t xml:space="preserve"> MF, Görgülü RS. Hemşirelik Esasları-Temel Kuram, Kavram, İlke ve Yöntemler, Cilt:I, 5. bs., Ankara: 72 TDFO Ltd.Şti.,2001.</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Pr="009D10F5">
        <w:t xml:space="preserve">Ara sınavı (% </w:t>
      </w:r>
      <w:r w:rsidR="004F3F39">
        <w:t>20</w:t>
      </w:r>
      <w:r w:rsidRPr="009D10F5">
        <w:t xml:space="preserve"> ), </w:t>
      </w:r>
      <w:r>
        <w:t>Uygulama</w:t>
      </w:r>
      <w:r w:rsidRPr="009D10F5">
        <w:t xml:space="preserve"> (%</w:t>
      </w:r>
      <w:r w:rsidR="004F3F39">
        <w:t>20</w:t>
      </w:r>
      <w:r w:rsidRPr="009D10F5">
        <w:t>) ve final sınavı (%</w:t>
      </w:r>
      <w:r w:rsidR="00110301">
        <w:t>6</w:t>
      </w:r>
      <w:r w:rsidR="004F3F39">
        <w:t>0</w:t>
      </w:r>
      <w:r w:rsidRPr="009D10F5">
        <w:t>).</w:t>
      </w:r>
    </w:p>
    <w:p w:rsidR="008C7B64"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line="360" w:lineRule="auto"/>
        <w:jc w:val="both"/>
      </w:pPr>
    </w:p>
    <w:p w:rsidR="008C7B64" w:rsidRPr="009D10F5" w:rsidRDefault="008C7B64" w:rsidP="00E47696">
      <w:pPr>
        <w:spacing w:before="60" w:after="60" w:line="360" w:lineRule="auto"/>
        <w:jc w:val="both"/>
        <w:outlineLvl w:val="0"/>
        <w:rPr>
          <w:b/>
          <w:u w:val="single"/>
        </w:rPr>
      </w:pPr>
      <w:r w:rsidRPr="009D10F5">
        <w:rPr>
          <w:b/>
          <w:u w:val="single"/>
        </w:rPr>
        <w:t>Dersin Kodu ve İsmi: YDİ 102 Yabancı Dil II (2 0 2) AKTS:2</w:t>
      </w:r>
    </w:p>
    <w:p w:rsidR="008C7B64" w:rsidRPr="009D10F5" w:rsidRDefault="008C7B64" w:rsidP="00E47696">
      <w:pPr>
        <w:spacing w:before="60" w:after="60" w:line="360" w:lineRule="auto"/>
        <w:jc w:val="both"/>
        <w:outlineLvl w:val="0"/>
      </w:pPr>
      <w:r w:rsidRPr="009D10F5">
        <w:rPr>
          <w:b/>
        </w:rPr>
        <w:t xml:space="preserve">Dersin Sorumlusu: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8C7B64" w:rsidRPr="009D10F5" w:rsidRDefault="008C7B64" w:rsidP="00E47696">
      <w:pPr>
        <w:spacing w:before="60" w:after="60" w:line="360" w:lineRule="auto"/>
        <w:jc w:val="both"/>
      </w:pPr>
      <w:r w:rsidRPr="009D10F5">
        <w:rPr>
          <w:b/>
        </w:rPr>
        <w:lastRenderedPageBreak/>
        <w:t>Dersin İçeriği:</w:t>
      </w:r>
      <w:r w:rsidRPr="009D10F5">
        <w:t xml:space="preserve">  Tenses (Simple Present Tense, Present Continuous Tense, Simple Future Tenses (will-going to), Simple Past Tense, Present Perfect Tense, Past Continuous Tense, Past Perfect Tense (when-while, other adverbial clause of Time), Modals and Communication-Translation Practice.</w:t>
      </w:r>
    </w:p>
    <w:p w:rsidR="008C7B64" w:rsidRPr="009D10F5" w:rsidRDefault="008C7B64" w:rsidP="00E47696">
      <w:pPr>
        <w:spacing w:before="60" w:after="60" w:line="360" w:lineRule="auto"/>
        <w:jc w:val="both"/>
        <w:outlineLvl w:val="0"/>
      </w:pPr>
      <w:r w:rsidRPr="009D10F5">
        <w:rPr>
          <w:b/>
        </w:rPr>
        <w:t>Kullanılan-Önerilen Kaynaklar:</w:t>
      </w:r>
    </w:p>
    <w:p w:rsidR="008C7B64" w:rsidRPr="009D10F5" w:rsidRDefault="008C7B64" w:rsidP="00E47696">
      <w:pPr>
        <w:spacing w:before="60" w:after="60" w:line="360" w:lineRule="auto"/>
        <w:jc w:val="both"/>
      </w:pPr>
      <w:r>
        <w:t>1.</w:t>
      </w:r>
      <w:r w:rsidRPr="009D10F5">
        <w:t>Raymond M. English Grammer in Use, Cambridge Press, 2004.</w:t>
      </w:r>
    </w:p>
    <w:p w:rsidR="008C7B64" w:rsidRPr="009D10F5" w:rsidRDefault="008C7B64" w:rsidP="00E47696">
      <w:pPr>
        <w:spacing w:before="60" w:after="60" w:line="360" w:lineRule="auto"/>
        <w:jc w:val="both"/>
      </w:pPr>
      <w:r>
        <w:t>2.</w:t>
      </w:r>
      <w:r w:rsidRPr="009D10F5">
        <w:t>English Language Studies, ELS Yayincilik Ltd Sti, 2001.</w:t>
      </w:r>
    </w:p>
    <w:p w:rsidR="008C7B64" w:rsidRPr="009D10F5" w:rsidRDefault="008C7B64" w:rsidP="00E47696">
      <w:pPr>
        <w:spacing w:before="60" w:after="60" w:line="360" w:lineRule="auto"/>
        <w:jc w:val="both"/>
      </w:pPr>
      <w:r>
        <w:t>3.</w:t>
      </w:r>
      <w:r w:rsidRPr="009D10F5">
        <w:t>Steinbeck J. Of mice and men, 1937.</w:t>
      </w:r>
    </w:p>
    <w:p w:rsidR="008C7B64" w:rsidRPr="009D10F5" w:rsidRDefault="008C7B64" w:rsidP="00E47696">
      <w:pPr>
        <w:spacing w:before="60" w:after="60" w:line="360" w:lineRule="auto"/>
        <w:jc w:val="both"/>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 xml:space="preserve">Değerlendirme Yöntemi: </w:t>
      </w:r>
      <w:r w:rsidRPr="009D10F5">
        <w:t>Ara sınavı (%</w:t>
      </w:r>
      <w:r>
        <w:t>40</w:t>
      </w:r>
      <w:r w:rsidRPr="009D10F5">
        <w:t xml:space="preserve">  ), final sınavı (% </w:t>
      </w:r>
      <w:r>
        <w:t>60</w:t>
      </w:r>
      <w:r w:rsidRPr="009D10F5">
        <w:t xml:space="preserve"> ).</w:t>
      </w:r>
    </w:p>
    <w:p w:rsidR="008C7B64" w:rsidRPr="009D10F5" w:rsidRDefault="008C7B64" w:rsidP="00E47696">
      <w:pPr>
        <w:spacing w:line="360" w:lineRule="auto"/>
        <w:jc w:val="both"/>
      </w:pPr>
      <w:r w:rsidRPr="009D10F5">
        <w:rPr>
          <w:b/>
        </w:rPr>
        <w:t xml:space="preserve">Eğitim Dili: </w:t>
      </w:r>
      <w:r w:rsidRPr="009D10F5">
        <w:t>İngilizce</w:t>
      </w:r>
    </w:p>
    <w:p w:rsidR="008C7B64" w:rsidRPr="009D10F5" w:rsidRDefault="008C7B64" w:rsidP="00E47696">
      <w:pPr>
        <w:pStyle w:val="NormalWeb"/>
        <w:spacing w:before="60" w:after="60" w:line="360" w:lineRule="auto"/>
        <w:jc w:val="both"/>
        <w:outlineLvl w:val="0"/>
        <w:rPr>
          <w:rFonts w:ascii="Times New Roman" w:hAnsi="Times New Roman" w:cs="Times New Roman"/>
          <w:b/>
          <w:color w:val="auto"/>
          <w:u w:val="single"/>
        </w:rPr>
      </w:pPr>
      <w:r w:rsidRPr="009D10F5">
        <w:rPr>
          <w:rFonts w:ascii="Times New Roman" w:hAnsi="Times New Roman" w:cs="Times New Roman"/>
          <w:b/>
          <w:color w:val="auto"/>
          <w:u w:val="single"/>
        </w:rPr>
        <w:t>Dersin Kodu ve İsmi: TRD 102</w:t>
      </w:r>
      <w:r w:rsidRPr="009D10F5">
        <w:rPr>
          <w:rFonts w:ascii="Times New Roman" w:hAnsi="Times New Roman" w:cs="Times New Roman"/>
          <w:color w:val="auto"/>
          <w:u w:val="single"/>
        </w:rPr>
        <w:t xml:space="preserve"> </w:t>
      </w:r>
      <w:r w:rsidRPr="009D10F5">
        <w:rPr>
          <w:rFonts w:ascii="Times New Roman" w:hAnsi="Times New Roman" w:cs="Times New Roman"/>
          <w:b/>
          <w:color w:val="auto"/>
          <w:u w:val="single"/>
        </w:rPr>
        <w:t>Türk Dili II (2 0 2) AKTS:2</w:t>
      </w:r>
    </w:p>
    <w:p w:rsidR="008C7B64" w:rsidRPr="009D10F5" w:rsidRDefault="008C7B64" w:rsidP="00E47696">
      <w:pPr>
        <w:spacing w:before="60" w:after="60" w:line="360" w:lineRule="auto"/>
        <w:jc w:val="both"/>
        <w:outlineLvl w:val="0"/>
      </w:pPr>
      <w:r w:rsidRPr="009D10F5">
        <w:rPr>
          <w:b/>
        </w:rPr>
        <w:t xml:space="preserve">Dersin Sorumluları: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9D10F5">
        <w:rPr>
          <w:b/>
        </w:rPr>
        <w:t xml:space="preserve">Dersin İçeriği: </w:t>
      </w:r>
      <w:r w:rsidRPr="009D10F5">
        <w:t>Cümle bilgisi, cümle tahlili, yazılı ve sözlü anlatım,</w:t>
      </w:r>
      <w:r>
        <w:t xml:space="preserve"> </w:t>
      </w:r>
      <w:r w:rsidRPr="009D10F5">
        <w:t>anlatım bozuklukları, bilimsel yazıların hazırlanmasında uyulacak kurallar(rapor,</w:t>
      </w:r>
      <w:r>
        <w:t xml:space="preserve"> </w:t>
      </w:r>
      <w:r w:rsidRPr="009D10F5">
        <w:t>makale,</w:t>
      </w:r>
      <w:r>
        <w:t xml:space="preserve"> </w:t>
      </w:r>
      <w:r w:rsidRPr="009D10F5">
        <w:t>tebliğ vb</w:t>
      </w:r>
      <w:r>
        <w:t xml:space="preserve">.),Türk ve Dünya edebiyatından </w:t>
      </w:r>
      <w:r w:rsidRPr="009D10F5">
        <w:t>seçilmiş örnek metinlere dayanılarak, öğrencinin doğru ve güzel konuşma ve yazma yeteneğinin geliştirilmesi ve bununla ilgili retorik uygulamaları.</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en-GB"/>
        </w:rPr>
      </w:pPr>
      <w:r w:rsidRPr="009D10F5">
        <w:rPr>
          <w:b/>
          <w:lang w:val="en-GB"/>
        </w:rPr>
        <w:t>Önerilen Kaynaklar:</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1. Ergin M. Türk Dil Bilgisi, Bogaziçi Yayınları, İstanbul 1985.</w:t>
      </w:r>
    </w:p>
    <w:p w:rsidR="008C7B64" w:rsidRPr="00A53B97"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A53B97">
        <w:rPr>
          <w:lang w:val="de-DE"/>
        </w:rPr>
        <w:t>2. Korkmaz Z, Zülfikar H, Kaplan M, Ercilasun AB, Parlatır İ. Türk Dili ve Kompozisyon Bilgileri.</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A53B97">
        <w:rPr>
          <w:lang w:val="de-DE"/>
        </w:rPr>
        <w:t>3.</w:t>
      </w:r>
      <w:r w:rsidRPr="009D10F5">
        <w:rPr>
          <w:lang w:val="de-DE"/>
        </w:rPr>
        <w:t xml:space="preserve"> Gülensoy T, Birinci N. Çağdaş Türk Dili, Süer Eker, Grafiker Yayınları, Ankara, 2003.    </w:t>
      </w:r>
    </w:p>
    <w:p w:rsidR="008C7B64" w:rsidRPr="009D10F5" w:rsidRDefault="008C7B6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de-DE"/>
        </w:rPr>
      </w:pPr>
      <w:r w:rsidRPr="009D10F5">
        <w:rPr>
          <w:b/>
        </w:rPr>
        <w:t xml:space="preserve">Öğretme Yöntemi(leri): </w:t>
      </w:r>
      <w:r w:rsidRPr="009D10F5">
        <w:t>Anlatım, soru-cevap, tartışma</w:t>
      </w:r>
    </w:p>
    <w:p w:rsidR="008C7B64" w:rsidRPr="009D10F5" w:rsidRDefault="008C7B64" w:rsidP="00E47696">
      <w:pPr>
        <w:spacing w:line="360" w:lineRule="auto"/>
        <w:jc w:val="both"/>
      </w:pPr>
      <w:r w:rsidRPr="009D10F5">
        <w:rPr>
          <w:b/>
        </w:rPr>
        <w:t>Değerlendirme Yöntemi:</w:t>
      </w:r>
      <w:r w:rsidRPr="009D10F5">
        <w:t xml:space="preserve"> Ara sınavı (%</w:t>
      </w:r>
      <w:r>
        <w:t>40</w:t>
      </w:r>
      <w:r w:rsidRPr="009D10F5">
        <w:t xml:space="preserve">  ), final sınavı (%</w:t>
      </w:r>
      <w:r>
        <w:t>60</w:t>
      </w:r>
      <w:r w:rsidRPr="009D10F5">
        <w:t xml:space="preserve">  ).</w:t>
      </w:r>
    </w:p>
    <w:p w:rsidR="008C7B64" w:rsidRDefault="008C7B64" w:rsidP="00E47696">
      <w:pPr>
        <w:spacing w:line="360" w:lineRule="auto"/>
        <w:jc w:val="both"/>
      </w:pPr>
      <w:r w:rsidRPr="009D10F5">
        <w:rPr>
          <w:b/>
        </w:rPr>
        <w:t xml:space="preserve">Eğitim Dili: </w:t>
      </w:r>
      <w:r w:rsidRPr="009D10F5">
        <w:t>Türkçe</w:t>
      </w:r>
    </w:p>
    <w:p w:rsidR="004F3F39" w:rsidRPr="008C7B64" w:rsidRDefault="004F3F39" w:rsidP="00E47696">
      <w:pPr>
        <w:spacing w:line="360" w:lineRule="auto"/>
        <w:jc w:val="both"/>
      </w:pPr>
    </w:p>
    <w:p w:rsidR="008C7B64" w:rsidRPr="004F3F39" w:rsidRDefault="009B5159" w:rsidP="00E47696">
      <w:pPr>
        <w:spacing w:line="360" w:lineRule="auto"/>
        <w:jc w:val="both"/>
        <w:rPr>
          <w:b/>
          <w:lang w:val="en-GB"/>
        </w:rPr>
      </w:pPr>
      <w:r>
        <w:rPr>
          <w:b/>
          <w:u w:val="single"/>
        </w:rPr>
        <w:t>Dersin Kodu ve İsmi: HEM 120</w:t>
      </w:r>
      <w:r w:rsidR="008C7B64" w:rsidRPr="004F3F39">
        <w:rPr>
          <w:b/>
          <w:u w:val="single"/>
        </w:rPr>
        <w:t xml:space="preserve"> Temel Bilgi Teknolojileri  Kullanımı ( 2 0 2) AKTS:2</w:t>
      </w:r>
    </w:p>
    <w:p w:rsidR="008C7B64" w:rsidRPr="009D10F5" w:rsidRDefault="008C7B64" w:rsidP="00E47696">
      <w:pPr>
        <w:pStyle w:val="KonuBal"/>
        <w:spacing w:before="60" w:after="60" w:line="360" w:lineRule="auto"/>
        <w:jc w:val="both"/>
        <w:outlineLvl w:val="0"/>
      </w:pPr>
      <w:r w:rsidRPr="009D10F5">
        <w:t>Dersin Sorumlusu:</w:t>
      </w:r>
    </w:p>
    <w:p w:rsidR="008C7B64" w:rsidRPr="009D10F5" w:rsidRDefault="008C7B64" w:rsidP="00E47696">
      <w:pPr>
        <w:pStyle w:val="KonuBal"/>
        <w:spacing w:before="60" w:after="60" w:line="360" w:lineRule="auto"/>
        <w:jc w:val="both"/>
        <w:outlineLvl w:val="0"/>
        <w:rPr>
          <w:b w:val="0"/>
        </w:rPr>
      </w:pPr>
      <w:r w:rsidRPr="009D10F5">
        <w:lastRenderedPageBreak/>
        <w:t xml:space="preserve">Dersin Düzeyi: </w:t>
      </w:r>
      <w:r w:rsidRPr="009D10F5">
        <w:rPr>
          <w:b w:val="0"/>
        </w:rPr>
        <w:t>Lisans</w:t>
      </w:r>
    </w:p>
    <w:p w:rsidR="008C7B64" w:rsidRPr="009D10F5" w:rsidRDefault="008C7B64" w:rsidP="00E47696">
      <w:pPr>
        <w:pStyle w:val="KonuBal"/>
        <w:spacing w:before="60" w:after="60" w:line="360" w:lineRule="auto"/>
        <w:jc w:val="both"/>
        <w:outlineLvl w:val="0"/>
      </w:pPr>
      <w:r w:rsidRPr="009D10F5">
        <w:t xml:space="preserve">Dersin Türü: </w:t>
      </w:r>
      <w:r w:rsidRPr="009B5159">
        <w:rPr>
          <w:b w:val="0"/>
        </w:rPr>
        <w:t xml:space="preserve"> </w:t>
      </w:r>
      <w:r w:rsidR="009B5159" w:rsidRPr="009B5159">
        <w:rPr>
          <w:b w:val="0"/>
        </w:rPr>
        <w:t>Zorunlu</w:t>
      </w:r>
    </w:p>
    <w:p w:rsidR="008C7B64" w:rsidRPr="009D10F5" w:rsidRDefault="008C7B64" w:rsidP="00E47696">
      <w:pPr>
        <w:pStyle w:val="KonuBal"/>
        <w:spacing w:before="60" w:after="60" w:line="360" w:lineRule="auto"/>
        <w:jc w:val="both"/>
        <w:rPr>
          <w:b w:val="0"/>
          <w:lang w:val="sv-SE"/>
        </w:rPr>
      </w:pPr>
      <w:r w:rsidRPr="009D10F5">
        <w:t>Dersin İçeriği:</w:t>
      </w:r>
      <w:r w:rsidRPr="009D10F5">
        <w:rPr>
          <w:b w:val="0"/>
        </w:rPr>
        <w:t xml:space="preserve"> Bilgisayar kullanımı ve windows işletim sistemi, kelime işlem progr</w:t>
      </w:r>
      <w:r w:rsidRPr="009D10F5">
        <w:rPr>
          <w:b w:val="0"/>
          <w:lang w:val="sv-SE"/>
        </w:rPr>
        <w:t>amı(word), Excell, sunum(powerpoint) ve internet kullanımı</w:t>
      </w:r>
    </w:p>
    <w:p w:rsidR="008C7B64" w:rsidRPr="009D10F5" w:rsidRDefault="008C7B64" w:rsidP="00E47696">
      <w:pPr>
        <w:pStyle w:val="KonuBal"/>
        <w:spacing w:before="60" w:after="60" w:line="360" w:lineRule="auto"/>
        <w:jc w:val="both"/>
        <w:outlineLvl w:val="0"/>
        <w:rPr>
          <w:lang w:val="en-GB"/>
        </w:rPr>
      </w:pPr>
      <w:r w:rsidRPr="009D10F5">
        <w:rPr>
          <w:lang w:val="en-GB"/>
        </w:rPr>
        <w:t>Önerilen Kaynaklar:</w:t>
      </w:r>
    </w:p>
    <w:p w:rsidR="008C7B64" w:rsidRPr="009D10F5" w:rsidRDefault="008C7B64" w:rsidP="00E47696">
      <w:pPr>
        <w:tabs>
          <w:tab w:val="left" w:pos="1575"/>
        </w:tabs>
        <w:spacing w:before="60" w:after="60" w:line="360" w:lineRule="auto"/>
        <w:jc w:val="both"/>
        <w:rPr>
          <w:lang w:val="sv-SE"/>
        </w:rPr>
      </w:pPr>
      <w:r>
        <w:rPr>
          <w:lang w:val="es-ES"/>
        </w:rPr>
        <w:t>1.</w:t>
      </w:r>
      <w:r w:rsidRPr="009D10F5">
        <w:rPr>
          <w:lang w:val="es-ES"/>
        </w:rPr>
        <w:t xml:space="preserve">Bal, H.C. Bilgisayar ve İnternet. </w:t>
      </w:r>
      <w:r w:rsidRPr="009D10F5">
        <w:rPr>
          <w:lang w:val="sv-SE"/>
        </w:rPr>
        <w:t>Akademi Yayınevi, Bakanlar Ofset, Rize, 1998</w:t>
      </w:r>
    </w:p>
    <w:p w:rsidR="008C7B64" w:rsidRPr="009D10F5" w:rsidRDefault="008C7B64" w:rsidP="00E47696">
      <w:pPr>
        <w:tabs>
          <w:tab w:val="left" w:pos="1575"/>
        </w:tabs>
        <w:spacing w:before="60" w:after="60" w:line="360" w:lineRule="auto"/>
        <w:jc w:val="both"/>
        <w:rPr>
          <w:lang w:val="sv-SE"/>
        </w:rPr>
      </w:pPr>
      <w:r>
        <w:rPr>
          <w:lang w:val="sv-SE"/>
        </w:rPr>
        <w:t>2.</w:t>
      </w:r>
      <w:r w:rsidRPr="009D10F5">
        <w:rPr>
          <w:lang w:val="sv-SE"/>
        </w:rPr>
        <w:t>Güney, N.: Bilgisayara Giriş. Yardımcı Ofset, Ankara 2002</w:t>
      </w:r>
    </w:p>
    <w:p w:rsidR="008C7B64" w:rsidRPr="009D10F5" w:rsidRDefault="008C7B64" w:rsidP="00E47696">
      <w:pPr>
        <w:spacing w:line="360" w:lineRule="auto"/>
        <w:jc w:val="both"/>
        <w:rPr>
          <w:lang w:val="en-GB"/>
        </w:rPr>
      </w:pPr>
      <w:r w:rsidRPr="009D10F5">
        <w:rPr>
          <w:lang w:val="en-GB"/>
        </w:rPr>
        <w:t>Woods, R.J.:  Basic Windows 2000 and ME. Payne-Gallway Publishers. Paperback- September, 2000</w:t>
      </w:r>
    </w:p>
    <w:p w:rsidR="008C7B64" w:rsidRPr="009D10F5" w:rsidRDefault="008C7B64" w:rsidP="00E47696">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Tepegöz ve slayt, bilgisayar destekli ders+uygulama</w:t>
      </w:r>
    </w:p>
    <w:p w:rsidR="008C7B64" w:rsidRPr="009D10F5" w:rsidRDefault="008C7B64" w:rsidP="00E47696">
      <w:pPr>
        <w:spacing w:line="360" w:lineRule="auto"/>
        <w:jc w:val="both"/>
      </w:pPr>
      <w:r w:rsidRPr="009D10F5">
        <w:rPr>
          <w:b/>
        </w:rPr>
        <w:t xml:space="preserve">Değerlendirme Yöntemi: </w:t>
      </w:r>
      <w:r w:rsidRPr="009D10F5">
        <w:t>Ara sınavı (%</w:t>
      </w:r>
      <w:r>
        <w:t>20</w:t>
      </w:r>
      <w:r w:rsidRPr="009D10F5">
        <w:t xml:space="preserve"> ), </w:t>
      </w:r>
      <w:r>
        <w:t xml:space="preserve">uygulama </w:t>
      </w:r>
      <w:r w:rsidRPr="009D10F5">
        <w:t>(%</w:t>
      </w:r>
      <w:r>
        <w:t xml:space="preserve">20 </w:t>
      </w:r>
      <w:r w:rsidRPr="009D10F5">
        <w:t>) ve final sınavı (%</w:t>
      </w:r>
      <w:r>
        <w:t>40</w:t>
      </w:r>
      <w:r w:rsidRPr="009D10F5">
        <w:t xml:space="preserve"> ).</w:t>
      </w:r>
    </w:p>
    <w:p w:rsidR="008C7B64" w:rsidRPr="009D10F5" w:rsidRDefault="008C7B64" w:rsidP="00E47696">
      <w:pPr>
        <w:spacing w:line="360" w:lineRule="auto"/>
        <w:jc w:val="both"/>
      </w:pPr>
      <w:r w:rsidRPr="009D10F5">
        <w:rPr>
          <w:b/>
        </w:rPr>
        <w:t xml:space="preserve">Eğitim Dili: </w:t>
      </w:r>
      <w:r w:rsidRPr="009D10F5">
        <w:t>Türkçe</w:t>
      </w:r>
    </w:p>
    <w:p w:rsidR="008C7B64" w:rsidRPr="009D10F5" w:rsidRDefault="008C7B64" w:rsidP="00E47696">
      <w:pPr>
        <w:spacing w:before="60" w:after="60" w:line="360" w:lineRule="auto"/>
        <w:jc w:val="both"/>
      </w:pPr>
    </w:p>
    <w:p w:rsidR="008C7B64" w:rsidRPr="009D10F5" w:rsidRDefault="008C7B64" w:rsidP="00E47696">
      <w:pPr>
        <w:spacing w:before="60" w:after="60" w:line="360" w:lineRule="auto"/>
        <w:jc w:val="both"/>
        <w:outlineLvl w:val="0"/>
        <w:rPr>
          <w:b/>
          <w:u w:val="single"/>
          <w:lang w:val="de-DE"/>
        </w:rPr>
      </w:pPr>
      <w:r w:rsidRPr="009D10F5">
        <w:rPr>
          <w:b/>
          <w:u w:val="single"/>
          <w:lang w:val="de-DE"/>
        </w:rPr>
        <w:t xml:space="preserve">Dersin Kodu ve İsmi: Aİ T 102 </w:t>
      </w:r>
      <w:r>
        <w:rPr>
          <w:b/>
          <w:u w:val="single"/>
        </w:rPr>
        <w:t>Atatürk İlkeleri ve İnklap T</w:t>
      </w:r>
      <w:r w:rsidRPr="009D10F5">
        <w:rPr>
          <w:b/>
          <w:u w:val="single"/>
        </w:rPr>
        <w:t>arihi-II</w:t>
      </w:r>
      <w:r w:rsidR="009B5159">
        <w:rPr>
          <w:b/>
          <w:u w:val="single"/>
        </w:rPr>
        <w:t xml:space="preserve"> </w:t>
      </w:r>
      <w:r w:rsidRPr="009D10F5">
        <w:rPr>
          <w:b/>
          <w:u w:val="single"/>
          <w:lang w:val="de-DE"/>
        </w:rPr>
        <w:t>(2 0 2) AKTS:2</w:t>
      </w:r>
    </w:p>
    <w:p w:rsidR="008C7B64" w:rsidRPr="009D10F5" w:rsidRDefault="008C7B64" w:rsidP="00E47696">
      <w:pPr>
        <w:spacing w:before="60" w:after="60" w:line="360" w:lineRule="auto"/>
        <w:jc w:val="both"/>
      </w:pPr>
      <w:r w:rsidRPr="009D10F5">
        <w:rPr>
          <w:b/>
        </w:rPr>
        <w:t>Dersin Sorumlusu:</w:t>
      </w:r>
      <w:r w:rsidRPr="009D10F5">
        <w:t xml:space="preserve"> </w:t>
      </w:r>
    </w:p>
    <w:p w:rsidR="008C7B64" w:rsidRPr="009D10F5" w:rsidRDefault="008C7B64" w:rsidP="00E47696">
      <w:pPr>
        <w:spacing w:before="60" w:after="60" w:line="360" w:lineRule="auto"/>
        <w:jc w:val="both"/>
        <w:outlineLvl w:val="0"/>
      </w:pPr>
      <w:r w:rsidRPr="009D10F5">
        <w:rPr>
          <w:b/>
        </w:rPr>
        <w:t>Dersin Düzeyi:</w:t>
      </w:r>
      <w:r w:rsidRPr="009D10F5">
        <w:t xml:space="preserve"> Lisans</w:t>
      </w:r>
    </w:p>
    <w:p w:rsidR="008C7B64" w:rsidRPr="009D10F5" w:rsidRDefault="008C7B64" w:rsidP="00E47696">
      <w:pPr>
        <w:spacing w:before="60" w:after="60" w:line="360" w:lineRule="auto"/>
        <w:jc w:val="both"/>
        <w:outlineLvl w:val="0"/>
      </w:pPr>
      <w:r w:rsidRPr="009D10F5">
        <w:rPr>
          <w:b/>
        </w:rPr>
        <w:t>Dersin Türü:</w:t>
      </w:r>
      <w:r w:rsidRPr="009D10F5">
        <w:t xml:space="preserve">    Zorunlu</w:t>
      </w:r>
    </w:p>
    <w:p w:rsidR="008C7B64" w:rsidRPr="009D10F5" w:rsidRDefault="008C7B64" w:rsidP="00E47696">
      <w:pPr>
        <w:spacing w:before="60" w:after="60" w:line="360" w:lineRule="auto"/>
        <w:jc w:val="both"/>
        <w:rPr>
          <w:b/>
          <w:lang w:val="de-DE"/>
        </w:rPr>
      </w:pPr>
      <w:r w:rsidRPr="009D10F5">
        <w:rPr>
          <w:b/>
          <w:lang w:val="de-DE"/>
        </w:rPr>
        <w:t xml:space="preserve">Dersin İçeriği: </w:t>
      </w:r>
      <w:r w:rsidRPr="00EB248C">
        <w:rPr>
          <w:lang w:val="de-DE"/>
        </w:rPr>
        <w:t>Temel kavramlar,</w:t>
      </w:r>
      <w:r w:rsidRPr="00EB248C">
        <w:t xml:space="preserve"> Lozan</w:t>
      </w:r>
      <w:r w:rsidRPr="009D10F5">
        <w:t xml:space="preserve"> antlaşmasında gayrimüslimler, Atatürk dönemi iktisat politikası, Anayasa ve hukuk alanındaki reformlar, Muhalefet partileri, Şeyh Sait İsyanı, Atatürk dönemi dış politika, Tarih ve dil politikaları ,Devletçilik, Milli Şef Dönemi, DP, İkinci Dünya Savaşı boyunca dış politika, Savaş sonrası dış politika</w:t>
      </w:r>
    </w:p>
    <w:p w:rsidR="008C7B64" w:rsidRDefault="008C7B64" w:rsidP="00E47696">
      <w:pPr>
        <w:spacing w:before="60" w:after="60" w:line="360" w:lineRule="auto"/>
        <w:jc w:val="both"/>
        <w:rPr>
          <w:b/>
          <w:lang w:val="en-GB"/>
        </w:rPr>
      </w:pPr>
      <w:r w:rsidRPr="009D10F5">
        <w:rPr>
          <w:b/>
          <w:lang w:val="en-GB"/>
        </w:rPr>
        <w:t xml:space="preserve">Önerilen Kaynaklar : </w:t>
      </w:r>
    </w:p>
    <w:p w:rsidR="008C7B64" w:rsidRPr="009D10F5" w:rsidRDefault="008C7B64" w:rsidP="00E47696">
      <w:pPr>
        <w:spacing w:before="60" w:after="60" w:line="360" w:lineRule="auto"/>
        <w:jc w:val="both"/>
        <w:rPr>
          <w:lang w:val="en-GB"/>
        </w:rPr>
      </w:pPr>
      <w:r w:rsidRPr="00A53B97">
        <w:rPr>
          <w:lang w:val="en-GB"/>
        </w:rPr>
        <w:t>1.Sezer</w:t>
      </w:r>
      <w:r w:rsidRPr="009D10F5">
        <w:rPr>
          <w:lang w:val="en-GB"/>
        </w:rPr>
        <w:t xml:space="preserve"> A. Atatürk ve Türkiye Cumhuriyeti Tarihi. Siyasal Kitabevi, Ankara, 2003</w:t>
      </w:r>
    </w:p>
    <w:p w:rsidR="008C7B64" w:rsidRPr="009D10F5" w:rsidRDefault="008C7B64" w:rsidP="00E47696">
      <w:pPr>
        <w:spacing w:line="360" w:lineRule="auto"/>
        <w:jc w:val="both"/>
      </w:pPr>
      <w:r w:rsidRPr="009D10F5">
        <w:rPr>
          <w:b/>
        </w:rPr>
        <w:t xml:space="preserve">Öğretme Yöntemi(leri): </w:t>
      </w:r>
      <w:r w:rsidRPr="009D10F5">
        <w:rPr>
          <w:rStyle w:val="mlm"/>
          <w:shd w:val="clear" w:color="auto" w:fill="FFFFFF"/>
        </w:rPr>
        <w:t>Anlatım</w:t>
      </w:r>
      <w:r w:rsidRPr="009D10F5">
        <w:rPr>
          <w:rStyle w:val="apple-converted-space"/>
          <w:shd w:val="clear" w:color="auto" w:fill="FFFFFF"/>
        </w:rPr>
        <w:t>, </w:t>
      </w:r>
      <w:r w:rsidRPr="009D10F5">
        <w:rPr>
          <w:rStyle w:val="mlm"/>
          <w:shd w:val="clear" w:color="auto" w:fill="FFFFFF"/>
        </w:rPr>
        <w:t>Soru-Cevap</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Tartışma</w:t>
      </w:r>
    </w:p>
    <w:p w:rsidR="008C7B64" w:rsidRPr="009D10F5" w:rsidRDefault="008C7B64" w:rsidP="00E47696">
      <w:pPr>
        <w:spacing w:line="360" w:lineRule="auto"/>
        <w:jc w:val="both"/>
      </w:pPr>
      <w:r w:rsidRPr="009D10F5">
        <w:rPr>
          <w:b/>
        </w:rPr>
        <w:t xml:space="preserve">Değerlendirme Yöntemi: </w:t>
      </w:r>
      <w:r w:rsidRPr="009D10F5">
        <w:t xml:space="preserve"> Ara sınavı (%</w:t>
      </w:r>
      <w:r>
        <w:t>40</w:t>
      </w:r>
      <w:r w:rsidRPr="009D10F5">
        <w:t xml:space="preserve">  ), final sınavı (%</w:t>
      </w:r>
      <w:r>
        <w:t>60</w:t>
      </w:r>
      <w:r w:rsidRPr="009D10F5">
        <w:t xml:space="preserve">  ).</w:t>
      </w:r>
    </w:p>
    <w:p w:rsidR="008C7B64" w:rsidRDefault="008C7B64" w:rsidP="00E47696">
      <w:pPr>
        <w:spacing w:line="360" w:lineRule="auto"/>
        <w:jc w:val="both"/>
      </w:pPr>
      <w:r w:rsidRPr="009D10F5">
        <w:rPr>
          <w:b/>
        </w:rPr>
        <w:t xml:space="preserve">Eğitim Dili: </w:t>
      </w:r>
      <w:r w:rsidRPr="009D10F5">
        <w:t>Türkçe</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Pr>
          <w:b/>
          <w:u w:val="single"/>
          <w:lang w:val="de-DE"/>
        </w:rPr>
        <w:t xml:space="preserve"> HEM 118 </w:t>
      </w:r>
      <w:r w:rsidRPr="009D10F5">
        <w:rPr>
          <w:b/>
          <w:u w:val="single"/>
          <w:lang w:val="de-DE"/>
        </w:rPr>
        <w:t>Biyokimya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spacing w:before="60" w:after="60" w:line="360" w:lineRule="auto"/>
        <w:jc w:val="both"/>
        <w:rPr>
          <w:lang w:val="de-DE"/>
        </w:rPr>
      </w:pPr>
      <w:r w:rsidRPr="009D10F5">
        <w:rPr>
          <w:b/>
          <w:lang w:val="de-DE"/>
        </w:rPr>
        <w:lastRenderedPageBreak/>
        <w:t xml:space="preserve">Dersin İçeriği: </w:t>
      </w:r>
      <w:r w:rsidRPr="009D10F5">
        <w:rPr>
          <w:lang w:val="de-DE"/>
        </w:rPr>
        <w:t>Karbonhidratlar, Lipitleri Membran Yapı ve Fonksiyonları ,Proteinler, Enzimler,Vitamin ve Mineraller ,Hormonlar,Gastrointestinal Sistemin Biyokimyası</w:t>
      </w:r>
    </w:p>
    <w:p w:rsidR="009B5159" w:rsidRPr="009D10F5" w:rsidRDefault="009B5159" w:rsidP="009B5159">
      <w:pPr>
        <w:spacing w:before="60" w:after="60" w:line="360" w:lineRule="auto"/>
        <w:jc w:val="both"/>
        <w:rPr>
          <w:b/>
          <w:lang w:val="en-GB"/>
        </w:rPr>
      </w:pPr>
      <w:r>
        <w:rPr>
          <w:b/>
          <w:lang w:val="en-GB"/>
        </w:rPr>
        <w:t>Önerilen Kaynaklar</w:t>
      </w:r>
      <w:r w:rsidRPr="009D10F5">
        <w:rPr>
          <w:b/>
          <w:lang w:val="en-GB"/>
        </w:rPr>
        <w:t>:</w:t>
      </w:r>
    </w:p>
    <w:p w:rsidR="009B5159" w:rsidRPr="0093613F" w:rsidRDefault="009B5159" w:rsidP="009B5159">
      <w:pPr>
        <w:spacing w:before="60" w:after="60" w:line="360" w:lineRule="auto"/>
        <w:jc w:val="both"/>
        <w:rPr>
          <w:lang w:val="en-GB"/>
        </w:rPr>
      </w:pPr>
      <w:r w:rsidRPr="0093613F">
        <w:rPr>
          <w:lang w:val="en-GB"/>
        </w:rPr>
        <w:t>1. Montgomery, Conway, Spector, Chappel. "Biyokimya : Olgu Sunumlu Yaklaşım" (Çeviri Editörü: Nilgün Altan) Palme Yayıncılık, 2000.</w:t>
      </w:r>
    </w:p>
    <w:p w:rsidR="009B5159" w:rsidRPr="0093613F" w:rsidRDefault="009B5159" w:rsidP="009B5159">
      <w:pPr>
        <w:spacing w:before="60" w:after="60" w:line="360" w:lineRule="auto"/>
        <w:jc w:val="both"/>
        <w:rPr>
          <w:lang w:val="en-GB"/>
        </w:rPr>
      </w:pPr>
      <w:r w:rsidRPr="0093613F">
        <w:rPr>
          <w:lang w:val="en-GB"/>
        </w:rPr>
        <w:t>2. Üstdal, Karaca, Türköz, Testereci, Kuş, Paşaoğlu. "Biyokimya" Medipres Yayıncılık, 2003.</w:t>
      </w:r>
    </w:p>
    <w:p w:rsidR="009B5159" w:rsidRPr="009D10F5" w:rsidRDefault="009B5159" w:rsidP="009B5159">
      <w:pPr>
        <w:spacing w:before="60" w:after="60" w:line="360" w:lineRule="auto"/>
        <w:jc w:val="both"/>
        <w:rPr>
          <w:lang w:val="en-GB"/>
        </w:rPr>
      </w:pPr>
      <w:r w:rsidRPr="0093613F">
        <w:rPr>
          <w:lang w:val="en-GB"/>
        </w:rPr>
        <w:t>3.</w:t>
      </w:r>
      <w:r w:rsidRPr="009D10F5">
        <w:rPr>
          <w:b/>
          <w:lang w:val="en-GB"/>
        </w:rPr>
        <w:t xml:space="preserve"> </w:t>
      </w:r>
      <w:r w:rsidRPr="009D10F5">
        <w:rPr>
          <w:lang w:val="en-GB"/>
        </w:rPr>
        <w:t>Champe PC, Harvey RA. "Biochemistry" Lippincott Company, Philadelphia, 1994.</w:t>
      </w:r>
    </w:p>
    <w:p w:rsidR="009B5159" w:rsidRPr="009D10F5" w:rsidRDefault="009B5159" w:rsidP="009B5159">
      <w:pPr>
        <w:spacing w:line="360" w:lineRule="auto"/>
        <w:jc w:val="both"/>
      </w:pPr>
      <w:r w:rsidRPr="009D10F5">
        <w:rPr>
          <w:b/>
        </w:rPr>
        <w:t xml:space="preserve">Öğretme Yöntemi(leri): </w:t>
      </w:r>
      <w:r w:rsidRPr="009D10F5">
        <w:t>Anlatım, soru-cevap</w:t>
      </w:r>
    </w:p>
    <w:p w:rsidR="009B5159" w:rsidRPr="009D10F5" w:rsidRDefault="009B5159" w:rsidP="009B5159">
      <w:pPr>
        <w:spacing w:line="360" w:lineRule="auto"/>
        <w:jc w:val="both"/>
      </w:pPr>
      <w:r w:rsidRPr="009D10F5">
        <w:rPr>
          <w:b/>
        </w:rPr>
        <w:t>Değerlendirme Yöntemi</w:t>
      </w:r>
      <w:r>
        <w:t xml:space="preserve">: </w:t>
      </w:r>
      <w:r w:rsidRPr="009D10F5">
        <w:t>Ara sınavı (%</w:t>
      </w:r>
      <w:r>
        <w:t>40</w:t>
      </w:r>
      <w:r w:rsidRPr="009D10F5">
        <w:t xml:space="preserve">), final sınavı (% </w:t>
      </w:r>
      <w:r>
        <w:t>60</w:t>
      </w:r>
      <w:r w:rsidRPr="009D10F5">
        <w:t xml:space="preserve"> ).</w:t>
      </w:r>
    </w:p>
    <w:p w:rsidR="009B5159" w:rsidRDefault="009B5159" w:rsidP="009B5159">
      <w:pPr>
        <w:spacing w:line="360" w:lineRule="auto"/>
        <w:jc w:val="both"/>
      </w:pPr>
      <w:r w:rsidRPr="009D10F5">
        <w:rPr>
          <w:b/>
        </w:rPr>
        <w:t xml:space="preserve">Eğitim Dili: </w:t>
      </w:r>
      <w:r w:rsidRPr="009D10F5">
        <w:t>Türkçe</w:t>
      </w:r>
    </w:p>
    <w:p w:rsidR="009B5159" w:rsidRDefault="009B5159" w:rsidP="009B5159">
      <w:pPr>
        <w:spacing w:line="360" w:lineRule="auto"/>
        <w:jc w:val="both"/>
      </w:pPr>
    </w:p>
    <w:p w:rsidR="009B5159" w:rsidRPr="00F548E6" w:rsidRDefault="009B5159" w:rsidP="009B5159">
      <w:pPr>
        <w:spacing w:before="60" w:after="60" w:line="360" w:lineRule="auto"/>
        <w:jc w:val="both"/>
        <w:rPr>
          <w:b/>
          <w:u w:val="single"/>
          <w:lang w:val="de-DE"/>
        </w:rPr>
      </w:pPr>
      <w:r>
        <w:rPr>
          <w:b/>
          <w:u w:val="single"/>
          <w:lang w:val="de-DE"/>
        </w:rPr>
        <w:t>Dersin Kodu ve İsmi: HEM 116</w:t>
      </w:r>
      <w:r w:rsidRPr="00F548E6">
        <w:rPr>
          <w:u w:val="single"/>
          <w:lang w:val="de-DE"/>
        </w:rPr>
        <w:t xml:space="preserve"> </w:t>
      </w:r>
      <w:r w:rsidRPr="00F548E6">
        <w:rPr>
          <w:b/>
          <w:u w:val="single"/>
          <w:lang w:val="de-DE"/>
        </w:rPr>
        <w:t>Patoloji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spacing w:line="360" w:lineRule="auto"/>
        <w:jc w:val="both"/>
      </w:pPr>
      <w:r w:rsidRPr="009D10F5">
        <w:rPr>
          <w:b/>
          <w:lang w:val="de-DE"/>
        </w:rPr>
        <w:t>Dersin İçeriği</w:t>
      </w:r>
      <w:r w:rsidRPr="009D10F5">
        <w:rPr>
          <w:lang w:val="de-DE"/>
        </w:rPr>
        <w:t xml:space="preserve">: </w:t>
      </w:r>
      <w:r w:rsidRPr="009D10F5">
        <w:t>Patolojiye Giriş,</w:t>
      </w:r>
      <w:r>
        <w:t xml:space="preserve"> </w:t>
      </w:r>
      <w:r w:rsidRPr="009D10F5">
        <w:t>Hücre Zedelenmesi, Hücre Ölümü ve Adaptasyonlar,</w:t>
      </w:r>
      <w:r>
        <w:t xml:space="preserve"> </w:t>
      </w:r>
      <w:r w:rsidRPr="009D10F5">
        <w:t>Akut ve Kronik İnflamasyon,</w:t>
      </w:r>
      <w:r>
        <w:t xml:space="preserve"> </w:t>
      </w:r>
      <w:r w:rsidRPr="009D10F5">
        <w:t>Doku Onarımı: Rejenerasyon, İyileşme ve Fibrozis,</w:t>
      </w:r>
      <w:r>
        <w:t xml:space="preserve"> </w:t>
      </w:r>
      <w:r w:rsidRPr="009D10F5">
        <w:t>Hemodinamik Bozukluklar, Tromboz ve Şok,</w:t>
      </w:r>
      <w:r>
        <w:t xml:space="preserve"> </w:t>
      </w:r>
      <w:r w:rsidRPr="009D10F5">
        <w:t>İmmün Sistem Hastalıkları, Neoplazi,</w:t>
      </w:r>
      <w:r>
        <w:t xml:space="preserve"> </w:t>
      </w:r>
      <w:r w:rsidRPr="009D10F5">
        <w:t>Kan Damarlarının Hastalıkları,</w:t>
      </w:r>
      <w:r>
        <w:t xml:space="preserve"> </w:t>
      </w:r>
      <w:r w:rsidRPr="009D10F5">
        <w:t>Çevresel ve Beslenme İle İlgili Hastalıklar.</w:t>
      </w:r>
    </w:p>
    <w:p w:rsidR="009B5159" w:rsidRPr="009D10F5" w:rsidRDefault="009B5159" w:rsidP="009B5159">
      <w:pPr>
        <w:widowControl w:val="0"/>
        <w:autoSpaceDE w:val="0"/>
        <w:autoSpaceDN w:val="0"/>
        <w:adjustRightInd w:val="0"/>
        <w:spacing w:line="360" w:lineRule="auto"/>
        <w:jc w:val="both"/>
        <w:rPr>
          <w:b/>
        </w:rPr>
      </w:pPr>
      <w:r w:rsidRPr="009D10F5">
        <w:rPr>
          <w:b/>
        </w:rPr>
        <w:t>Önerilen Kaynaklar:</w:t>
      </w:r>
    </w:p>
    <w:p w:rsidR="009B5159" w:rsidRPr="00A53B97" w:rsidRDefault="009B5159" w:rsidP="009B5159">
      <w:pPr>
        <w:spacing w:line="360" w:lineRule="auto"/>
        <w:jc w:val="both"/>
      </w:pPr>
      <w:r w:rsidRPr="00A53B97">
        <w:t>1. Kumar V, Abul K, Abbas, Fausto N, Richard N. Mitchell. ROBBINS Temel Patoloji. (Çeviri Editörü: Çevikbaş U.) Nobel Tıp Kitabevleri, 8. Basım, 2007.</w:t>
      </w:r>
    </w:p>
    <w:p w:rsidR="009B5159" w:rsidRPr="009D10F5" w:rsidRDefault="009B5159" w:rsidP="009B5159">
      <w:pPr>
        <w:spacing w:line="360" w:lineRule="auto"/>
        <w:jc w:val="both"/>
      </w:pPr>
      <w:r w:rsidRPr="00A53B97">
        <w:t>2.</w:t>
      </w:r>
      <w:r w:rsidRPr="009D10F5">
        <w:t xml:space="preserve"> İnan Y. Patoloji. Klinisyen Tıp Kitabevleri, 2006.</w:t>
      </w:r>
    </w:p>
    <w:p w:rsidR="009B5159" w:rsidRPr="009D10F5" w:rsidRDefault="009B5159" w:rsidP="009B5159">
      <w:pPr>
        <w:spacing w:line="360" w:lineRule="auto"/>
        <w:jc w:val="both"/>
      </w:pPr>
      <w:r w:rsidRPr="009D10F5">
        <w:rPr>
          <w:b/>
        </w:rPr>
        <w:t xml:space="preserve">Öğretme Yöntemi(leri): </w:t>
      </w:r>
      <w:r w:rsidRPr="009D10F5">
        <w:t xml:space="preserve">Anlatım, soru-cevap, tartışma, </w:t>
      </w:r>
    </w:p>
    <w:p w:rsidR="009B5159" w:rsidRPr="009D10F5" w:rsidRDefault="009B5159" w:rsidP="009B5159">
      <w:pPr>
        <w:spacing w:line="360" w:lineRule="auto"/>
        <w:jc w:val="both"/>
      </w:pPr>
      <w:r w:rsidRPr="009D10F5">
        <w:rPr>
          <w:b/>
        </w:rPr>
        <w:t xml:space="preserve">Değerlendirme Yöntemi: </w:t>
      </w:r>
      <w:r w:rsidRPr="009D10F5">
        <w:t xml:space="preserve">Ara sınavı (% </w:t>
      </w:r>
      <w:r>
        <w:t xml:space="preserve">40) </w:t>
      </w:r>
      <w:r w:rsidRPr="009D10F5">
        <w:t>ve Final Sınavı (%</w:t>
      </w:r>
      <w:r>
        <w:t>60</w:t>
      </w:r>
      <w:r w:rsidRPr="009D10F5">
        <w:t>).</w:t>
      </w:r>
    </w:p>
    <w:p w:rsidR="009B5159" w:rsidRPr="009D10F5" w:rsidRDefault="009B5159" w:rsidP="009B5159">
      <w:pPr>
        <w:spacing w:line="360" w:lineRule="auto"/>
        <w:jc w:val="both"/>
      </w:pPr>
      <w:r w:rsidRPr="009D10F5">
        <w:rPr>
          <w:b/>
        </w:rPr>
        <w:t xml:space="preserve">Eğitim Dili: </w:t>
      </w:r>
      <w:r w:rsidRPr="009D10F5">
        <w:t>Türkçe</w:t>
      </w:r>
    </w:p>
    <w:p w:rsidR="009B5159" w:rsidRDefault="009B5159" w:rsidP="00E47696">
      <w:pPr>
        <w:spacing w:line="360" w:lineRule="auto"/>
        <w:jc w:val="both"/>
      </w:pPr>
    </w:p>
    <w:p w:rsidR="009B5159" w:rsidRPr="009D10F5" w:rsidRDefault="009B5159" w:rsidP="009B5159">
      <w:pPr>
        <w:spacing w:before="60" w:after="60" w:line="360" w:lineRule="auto"/>
        <w:jc w:val="both"/>
        <w:outlineLvl w:val="0"/>
        <w:rPr>
          <w:b/>
          <w:u w:val="single"/>
        </w:rPr>
      </w:pPr>
      <w:r>
        <w:rPr>
          <w:b/>
          <w:u w:val="single"/>
        </w:rPr>
        <w:t>Dersin Kodu ve İsmi: HSD 106</w:t>
      </w:r>
      <w:r w:rsidRPr="009D10F5">
        <w:rPr>
          <w:b/>
          <w:u w:val="single"/>
        </w:rPr>
        <w:t xml:space="preserve"> Hemşirelikte Kişil</w:t>
      </w:r>
      <w:r>
        <w:rPr>
          <w:b/>
          <w:u w:val="single"/>
        </w:rPr>
        <w:t>erarasi İlişkiler (2 0 2) AKTS:2</w:t>
      </w:r>
    </w:p>
    <w:p w:rsidR="009B5159" w:rsidRPr="009D10F5" w:rsidRDefault="009B5159" w:rsidP="009B5159">
      <w:pPr>
        <w:spacing w:before="60" w:after="60" w:line="360" w:lineRule="auto"/>
        <w:jc w:val="both"/>
      </w:pPr>
      <w:r w:rsidRPr="009D10F5">
        <w:rPr>
          <w:b/>
        </w:rPr>
        <w:t>Dersin Sorumluları</w:t>
      </w:r>
      <w:r>
        <w:rPr>
          <w:b/>
        </w:rPr>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t xml:space="preserve"> Teknik Seçmeli</w:t>
      </w:r>
    </w:p>
    <w:p w:rsidR="009B5159" w:rsidRPr="009D10F5" w:rsidRDefault="009B5159" w:rsidP="009B5159">
      <w:pPr>
        <w:spacing w:before="60" w:after="60" w:line="360" w:lineRule="auto"/>
        <w:jc w:val="both"/>
      </w:pPr>
      <w:r w:rsidRPr="009D10F5">
        <w:rPr>
          <w:b/>
        </w:rPr>
        <w:lastRenderedPageBreak/>
        <w:t xml:space="preserve">Dersin İçeriği: </w:t>
      </w:r>
      <w:r w:rsidRPr="009D10F5">
        <w:t xml:space="preserve">Kendini tanıma ve kendini tanıma yolları, davranış biçimleri, Ben dili ve uygun isteklerde bulunma, empati ve empatik iletişim, bilişsel yönüyle insane ve şemalar, çarpıtmalar, stres ve baş etme, problem çözme, iletişim ve kişilerarası iletişim, İletişim kuramları, tedavi edici olmayan iletişim, bazı özel durumlarda iletişim </w:t>
      </w:r>
    </w:p>
    <w:p w:rsidR="009B5159" w:rsidRPr="009D10F5" w:rsidRDefault="009B5159" w:rsidP="009B5159">
      <w:pPr>
        <w:spacing w:before="60" w:after="60" w:line="360" w:lineRule="auto"/>
        <w:jc w:val="both"/>
      </w:pPr>
      <w:r w:rsidRPr="009D10F5">
        <w:rPr>
          <w:b/>
          <w:lang w:val="sv-SE"/>
        </w:rPr>
        <w:t xml:space="preserve">  </w:t>
      </w:r>
      <w:r w:rsidRPr="009D10F5">
        <w:rPr>
          <w:b/>
          <w:lang w:val="en-GB"/>
        </w:rPr>
        <w:t>Önerilen kaynaklar:</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Arnold E, Boggs KU. “Interpersonal Relationships: Professional Communication Skills for Nurses” Saunders Company, Third edition, 1999.</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Boyd MA. “ Psychiatric Nursing: Contemporary Practice”, Lippincott,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Frisch NC, Frisch LE. “Psychiatric Mental Health Nursing”, Second edition, Delmar, 2001.</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Kum N. ”Psikiyatri Hemşireliği El Kitabı”, Vehbi Koç Vakfı, 1996.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Lazarus RS, Folkman S. “Stres, Appraisal and Coping”, Springer Publishing Company,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Özcan A. “Hemşire-Hasta İlişkisi ve İletişim”, Sistem Ofset, 2006.</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Öztürk O. “Ruh sağlığı ve bozuklukları”, 9.Basım, Ankara,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Taylor CM. “Essentials of Psychiatric Nursing”, Fourteenth edition, 1994.</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Terakye G. “Hasta Hemşire İlişkileri”, Aydoğdu Ofset, genişletilmiş 4. baskı, 1995.</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Townsend MC. “Essentials of Psychiatric Mental Health Nursing”, Second Edition, F.A. Davis Company, 2002.</w:t>
      </w:r>
    </w:p>
    <w:p w:rsidR="009B5159" w:rsidRPr="009D10F5" w:rsidRDefault="009B5159" w:rsidP="009B5159">
      <w:pPr>
        <w:numPr>
          <w:ilvl w:val="0"/>
          <w:numId w:val="1"/>
        </w:numPr>
        <w:spacing w:line="360" w:lineRule="auto"/>
        <w:jc w:val="both"/>
        <w:rPr>
          <w:rFonts w:eastAsia="Calibri"/>
          <w:lang w:eastAsia="en-US"/>
        </w:rPr>
      </w:pPr>
      <w:r w:rsidRPr="009D10F5">
        <w:rPr>
          <w:rFonts w:eastAsia="Calibri"/>
          <w:lang w:eastAsia="en-US"/>
        </w:rPr>
        <w:t>Üstün B, Akgün E, Partlak N. “Hemşirelikte İletişim Becerileri Öğretimi”, Okullar Yayınevi, 2005.</w:t>
      </w:r>
      <w:r w:rsidRPr="009D10F5">
        <w:rPr>
          <w:rFonts w:eastAsia="Calibri"/>
          <w:bCs/>
          <w:lang w:eastAsia="en-US"/>
        </w:rPr>
        <w:t xml:space="preserve"> </w:t>
      </w:r>
    </w:p>
    <w:p w:rsidR="009B5159" w:rsidRPr="009D10F5" w:rsidRDefault="009B5159" w:rsidP="009B5159">
      <w:pPr>
        <w:spacing w:line="360" w:lineRule="auto"/>
        <w:jc w:val="both"/>
        <w:rPr>
          <w:rFonts w:eastAsia="Calibri"/>
          <w:lang w:eastAsia="en-US"/>
        </w:rPr>
      </w:pPr>
      <w:r w:rsidRPr="009D10F5">
        <w:rPr>
          <w:b/>
        </w:rPr>
        <w:t xml:space="preserve">Öğretme Yöntemi(leri): </w:t>
      </w:r>
      <w:r w:rsidRPr="009D10F5">
        <w:t>Anlatım, soru-cevap, tartışma</w:t>
      </w:r>
    </w:p>
    <w:p w:rsidR="009B5159" w:rsidRPr="009D10F5" w:rsidRDefault="009B5159" w:rsidP="009B5159">
      <w:pPr>
        <w:spacing w:line="360" w:lineRule="auto"/>
        <w:jc w:val="both"/>
      </w:pPr>
      <w:r w:rsidRPr="009D10F5">
        <w:rPr>
          <w:b/>
        </w:rPr>
        <w:t>Değerlendirme Yöntemi:</w:t>
      </w:r>
      <w:r>
        <w:rPr>
          <w:b/>
        </w:rPr>
        <w:t xml:space="preserve"> </w:t>
      </w:r>
      <w:r>
        <w:t>Ara sınavı (%40),</w:t>
      </w:r>
      <w:r w:rsidRPr="009D10F5">
        <w:t xml:space="preserve"> Final Sınavı (%</w:t>
      </w:r>
      <w:r>
        <w:t>60</w:t>
      </w:r>
      <w:r w:rsidRPr="009D10F5">
        <w:t>).</w:t>
      </w:r>
    </w:p>
    <w:p w:rsidR="008C7B64" w:rsidRDefault="009B5159" w:rsidP="009B5159">
      <w:pPr>
        <w:spacing w:line="360" w:lineRule="auto"/>
        <w:jc w:val="both"/>
      </w:pPr>
      <w:r w:rsidRPr="009D10F5">
        <w:rPr>
          <w:b/>
        </w:rPr>
        <w:t xml:space="preserve">Eğitim Dili: </w:t>
      </w:r>
      <w:r w:rsidRPr="009D10F5">
        <w:t>Türkçe</w:t>
      </w:r>
    </w:p>
    <w:p w:rsidR="009B5159" w:rsidRDefault="009B5159" w:rsidP="009B5159">
      <w:pPr>
        <w:spacing w:line="360" w:lineRule="auto"/>
        <w:jc w:val="both"/>
      </w:pPr>
    </w:p>
    <w:p w:rsidR="009B5159" w:rsidRPr="009B5159" w:rsidRDefault="009B5159" w:rsidP="009B5159">
      <w:pPr>
        <w:spacing w:line="360" w:lineRule="auto"/>
        <w:jc w:val="both"/>
        <w:rPr>
          <w:b/>
          <w:u w:val="single"/>
        </w:rPr>
      </w:pPr>
      <w:r w:rsidRPr="009B5159">
        <w:rPr>
          <w:b/>
          <w:u w:val="single"/>
        </w:rPr>
        <w:t>Dersin Kodu ve İsmi: HSD 108 Sağlık Okur Yazarlığı (2 0 2) AKTS:2</w:t>
      </w:r>
    </w:p>
    <w:p w:rsidR="009B5159" w:rsidRPr="009B5159" w:rsidRDefault="009B5159" w:rsidP="009B5159">
      <w:pPr>
        <w:spacing w:line="360" w:lineRule="auto"/>
        <w:jc w:val="both"/>
        <w:rPr>
          <w:b/>
        </w:rPr>
      </w:pPr>
      <w:r w:rsidRPr="009B5159">
        <w:rPr>
          <w:b/>
        </w:rPr>
        <w:t>Dersin sorumlusu:</w:t>
      </w:r>
    </w:p>
    <w:p w:rsidR="009B5159" w:rsidRPr="009B5159" w:rsidRDefault="009B5159" w:rsidP="009B5159">
      <w:pPr>
        <w:spacing w:line="360" w:lineRule="auto"/>
        <w:jc w:val="both"/>
      </w:pPr>
      <w:r w:rsidRPr="009B5159">
        <w:rPr>
          <w:b/>
        </w:rPr>
        <w:t>Dersin Düzeyi:</w:t>
      </w:r>
      <w:r w:rsidRPr="009B5159">
        <w:t xml:space="preserve"> Lisans</w:t>
      </w:r>
    </w:p>
    <w:p w:rsidR="009B5159" w:rsidRPr="009B5159" w:rsidRDefault="009B5159" w:rsidP="009B5159">
      <w:pPr>
        <w:spacing w:line="360" w:lineRule="auto"/>
        <w:jc w:val="both"/>
      </w:pPr>
      <w:r w:rsidRPr="009B5159">
        <w:rPr>
          <w:b/>
        </w:rPr>
        <w:t>Dersin Türü:</w:t>
      </w:r>
      <w:r w:rsidRPr="009B5159">
        <w:t xml:space="preserve"> Teknik Seçmeli</w:t>
      </w:r>
    </w:p>
    <w:p w:rsidR="009B5159" w:rsidRPr="009B5159" w:rsidRDefault="009B5159" w:rsidP="009B5159">
      <w:pPr>
        <w:spacing w:line="360" w:lineRule="auto"/>
        <w:jc w:val="both"/>
      </w:pPr>
      <w:r w:rsidRPr="009B5159">
        <w:rPr>
          <w:b/>
        </w:rPr>
        <w:t>Dersin İçeriği:</w:t>
      </w:r>
      <w:r w:rsidRPr="009B5159">
        <w:t xml:space="preserve"> Bu dersin amacı; öğrencilerin sağlık eğitiminin sağlığı geliştirmedeki işlevini kavrayarak sağlığı geliştirmede kullanılan bir eğitim programını geliştirme, uygulama ve değerlendirme konusunda bilgi ve beceri kazanmalarını sağlamaktır. </w:t>
      </w:r>
    </w:p>
    <w:p w:rsidR="009B5159" w:rsidRPr="009B5159" w:rsidRDefault="009B5159" w:rsidP="009B5159">
      <w:pPr>
        <w:spacing w:line="360" w:lineRule="auto"/>
        <w:jc w:val="both"/>
      </w:pPr>
      <w:r w:rsidRPr="009B5159">
        <w:t>Sağlık eğitimine genel bakış,</w:t>
      </w:r>
    </w:p>
    <w:p w:rsidR="009B5159" w:rsidRPr="009B5159" w:rsidRDefault="009B5159" w:rsidP="009B5159">
      <w:pPr>
        <w:spacing w:line="360" w:lineRule="auto"/>
        <w:jc w:val="both"/>
      </w:pPr>
      <w:r w:rsidRPr="009B5159">
        <w:t>Yetişkin eğitimi ve yetişkinlerin öğrenme özellikleri,</w:t>
      </w:r>
    </w:p>
    <w:p w:rsidR="009B5159" w:rsidRPr="009B5159" w:rsidRDefault="009B5159" w:rsidP="009B5159">
      <w:pPr>
        <w:spacing w:line="360" w:lineRule="auto"/>
        <w:jc w:val="both"/>
      </w:pPr>
      <w:r w:rsidRPr="009B5159">
        <w:lastRenderedPageBreak/>
        <w:t>Bir hedef gruba sağlık eğitimi programı geliştirme adımları,</w:t>
      </w:r>
    </w:p>
    <w:p w:rsidR="009B5159" w:rsidRPr="009B5159" w:rsidRDefault="009B5159" w:rsidP="009B5159">
      <w:pPr>
        <w:spacing w:line="360" w:lineRule="auto"/>
        <w:jc w:val="both"/>
      </w:pPr>
      <w:r w:rsidRPr="009B5159">
        <w:t>İhtiyaç saptama, amaç-hedef ve içerik belirleme,</w:t>
      </w:r>
    </w:p>
    <w:p w:rsidR="009B5159" w:rsidRPr="009B5159" w:rsidRDefault="009B5159" w:rsidP="009B5159">
      <w:pPr>
        <w:spacing w:line="360" w:lineRule="auto"/>
        <w:jc w:val="both"/>
      </w:pPr>
      <w:r w:rsidRPr="009B5159">
        <w:t>Olumlu eğitim atmosferi, İletişim teknikleri,</w:t>
      </w:r>
    </w:p>
    <w:p w:rsidR="009B5159" w:rsidRPr="009B5159" w:rsidRDefault="009B5159" w:rsidP="009B5159">
      <w:pPr>
        <w:spacing w:line="360" w:lineRule="auto"/>
        <w:jc w:val="both"/>
      </w:pPr>
      <w:r w:rsidRPr="009B5159">
        <w:t>İnteraktif (etkileşimli) eğitim teknikleri,</w:t>
      </w:r>
    </w:p>
    <w:p w:rsidR="009B5159" w:rsidRPr="009B5159" w:rsidRDefault="009B5159" w:rsidP="009B5159">
      <w:pPr>
        <w:spacing w:line="360" w:lineRule="auto"/>
        <w:jc w:val="both"/>
      </w:pPr>
      <w:r w:rsidRPr="009B5159">
        <w:t>Sağlık eğitimi ve sağlığı geliştirme programının değerlendirilmesi,</w:t>
      </w:r>
    </w:p>
    <w:p w:rsidR="009B5159" w:rsidRPr="009B5159" w:rsidRDefault="009B5159" w:rsidP="009B5159">
      <w:pPr>
        <w:spacing w:line="360" w:lineRule="auto"/>
        <w:jc w:val="both"/>
      </w:pPr>
      <w:r w:rsidRPr="009B5159">
        <w:t>Grup dinamikleri ve bir eğitim grubunun evreleri,</w:t>
      </w:r>
    </w:p>
    <w:p w:rsidR="009B5159" w:rsidRPr="009B5159" w:rsidRDefault="009B5159" w:rsidP="009B5159">
      <w:pPr>
        <w:spacing w:line="360" w:lineRule="auto"/>
        <w:jc w:val="both"/>
      </w:pPr>
      <w:r w:rsidRPr="009B5159">
        <w:t>Görsel-işitsel araç ve afiş-broşür hazırlama,</w:t>
      </w:r>
    </w:p>
    <w:p w:rsidR="009B5159" w:rsidRPr="009B5159" w:rsidRDefault="009B5159" w:rsidP="009B5159">
      <w:pPr>
        <w:spacing w:line="360" w:lineRule="auto"/>
        <w:jc w:val="both"/>
      </w:pPr>
      <w:r w:rsidRPr="009B5159">
        <w:t>Bir sağlık eğitimi programını yürütme ve uygulama sonuçlarını değerlendirme.</w:t>
      </w:r>
    </w:p>
    <w:p w:rsidR="009B5159" w:rsidRPr="009B5159" w:rsidRDefault="009B5159" w:rsidP="009B5159">
      <w:pPr>
        <w:spacing w:line="360" w:lineRule="auto"/>
        <w:jc w:val="both"/>
      </w:pPr>
      <w:r w:rsidRPr="009B5159">
        <w:rPr>
          <w:b/>
        </w:rPr>
        <w:t xml:space="preserve">Önerilen Kaynaklar: </w:t>
      </w:r>
      <w:r w:rsidRPr="009B5159">
        <w:t>BAHAR ÖZVARIŞ Ş. Sağlığı Geliştirme ve Sağlık Eğitimi. Hacettepe Üniversitesi Yayınları, Ankara, 2011</w:t>
      </w:r>
    </w:p>
    <w:p w:rsidR="009B5159" w:rsidRPr="009B5159" w:rsidRDefault="009B5159" w:rsidP="009B5159">
      <w:pPr>
        <w:spacing w:line="360" w:lineRule="auto"/>
        <w:jc w:val="both"/>
      </w:pPr>
      <w:r w:rsidRPr="009B5159">
        <w:rPr>
          <w:b/>
        </w:rPr>
        <w:t xml:space="preserve">Öğretme Yöntemi(leri): </w:t>
      </w:r>
      <w:r w:rsidRPr="009B5159">
        <w:t>Konu Anlatımı, Soru-Cevap, Ödev</w:t>
      </w:r>
    </w:p>
    <w:p w:rsidR="009B5159" w:rsidRPr="009B5159" w:rsidRDefault="009B5159" w:rsidP="009B5159">
      <w:pPr>
        <w:spacing w:line="360" w:lineRule="auto"/>
        <w:jc w:val="both"/>
      </w:pPr>
      <w:r w:rsidRPr="009B5159">
        <w:rPr>
          <w:b/>
        </w:rPr>
        <w:t xml:space="preserve">Değerlendirme Yöntemi: </w:t>
      </w:r>
      <w:r w:rsidRPr="009B5159">
        <w:t>Ara Sınav (%40), Final Sınavı (%60)</w:t>
      </w:r>
    </w:p>
    <w:p w:rsidR="009B5159" w:rsidRPr="009B5159" w:rsidRDefault="009B5159" w:rsidP="009B5159">
      <w:pPr>
        <w:spacing w:line="360" w:lineRule="auto"/>
        <w:jc w:val="both"/>
        <w:rPr>
          <w:b/>
        </w:rPr>
      </w:pPr>
      <w:r w:rsidRPr="009B5159">
        <w:rPr>
          <w:b/>
        </w:rPr>
        <w:t>Eğitim Dili:</w:t>
      </w:r>
      <w:r w:rsidRPr="009B5159">
        <w:t xml:space="preserve"> Türkçe</w:t>
      </w:r>
    </w:p>
    <w:p w:rsidR="009B5159" w:rsidRPr="009D10F5" w:rsidRDefault="009B5159" w:rsidP="009B5159">
      <w:pPr>
        <w:spacing w:line="360" w:lineRule="auto"/>
        <w:jc w:val="both"/>
      </w:pPr>
    </w:p>
    <w:p w:rsidR="00FA59DB" w:rsidRPr="009D10F5" w:rsidRDefault="00FA59DB" w:rsidP="009B5159">
      <w:pPr>
        <w:spacing w:before="60" w:after="60" w:line="360" w:lineRule="auto"/>
        <w:jc w:val="center"/>
        <w:rPr>
          <w:b/>
          <w:sz w:val="28"/>
          <w:szCs w:val="28"/>
          <w:lang w:val="sv-SE"/>
        </w:rPr>
      </w:pPr>
      <w:r w:rsidRPr="009D10F5">
        <w:rPr>
          <w:b/>
          <w:sz w:val="28"/>
          <w:szCs w:val="28"/>
          <w:lang w:val="sv-SE"/>
        </w:rPr>
        <w:t>II. YIL I. DÖNEM</w:t>
      </w:r>
    </w:p>
    <w:p w:rsidR="00FA59DB" w:rsidRPr="009D10F5" w:rsidRDefault="00FA59DB" w:rsidP="00E47696">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sidR="009B5159">
        <w:rPr>
          <w:b/>
          <w:u w:val="single"/>
          <w:lang w:val="de-DE"/>
        </w:rPr>
        <w:t xml:space="preserve"> HEM 227</w:t>
      </w:r>
      <w:r w:rsidRPr="009D10F5">
        <w:rPr>
          <w:b/>
          <w:u w:val="single"/>
          <w:lang w:val="de-DE"/>
        </w:rPr>
        <w:t xml:space="preserve"> İç H</w:t>
      </w:r>
      <w:r w:rsidR="009B5159">
        <w:rPr>
          <w:b/>
          <w:u w:val="single"/>
          <w:lang w:val="de-DE"/>
        </w:rPr>
        <w:t>astalıkları Hemşireliği (4 12 10</w:t>
      </w:r>
      <w:r w:rsidRPr="009D10F5">
        <w:rPr>
          <w:b/>
          <w:u w:val="single"/>
          <w:lang w:val="de-DE"/>
        </w:rPr>
        <w:t>)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EB248C" w:rsidRDefault="00FA59DB" w:rsidP="00E47696">
      <w:pPr>
        <w:spacing w:before="60" w:after="60" w:line="360" w:lineRule="auto"/>
        <w:jc w:val="both"/>
        <w:rPr>
          <w:b/>
          <w:lang w:val="de-DE"/>
        </w:rPr>
      </w:pPr>
      <w:r w:rsidRPr="009D10F5">
        <w:rPr>
          <w:b/>
          <w:lang w:val="de-DE"/>
        </w:rPr>
        <w:t xml:space="preserve">Dersin İçeriği: </w:t>
      </w:r>
      <w:r w:rsidRPr="009D10F5">
        <w:t>İç Hastalıklerı Hemşireliği, Temel Sağlık Hizmetleri, Hemşirelik Süreci, Homeostazis ve Hastalık  Kavramının Tartışılması</w:t>
      </w:r>
      <w:r>
        <w:t>,</w:t>
      </w:r>
      <w:r w:rsidRPr="009D10F5">
        <w:t>Yatağa Bağımlı Hastaya Hemşirelik Bakımı, Yaşlı ve Yaşlı Hasta Bakımı, Terminal Dönemdeki Hastaya Hemşirelik Bakımı</w:t>
      </w:r>
      <w:r>
        <w:t>,</w:t>
      </w:r>
      <w:r w:rsidRPr="009D10F5">
        <w:t>Asit- Baz Dengesi, Dengesizlikleri ve Hemşirelik Bakımı</w:t>
      </w:r>
      <w:r>
        <w:t>,</w:t>
      </w:r>
      <w:r w:rsidRPr="009D10F5">
        <w:t>Onkoloji Hemşireliği</w:t>
      </w:r>
      <w:r>
        <w:t>,</w:t>
      </w:r>
      <w:r w:rsidRPr="009D10F5">
        <w:t>İmmün Sistem Hastalıkları ve Hemşirelik Bakımı</w:t>
      </w:r>
      <w:r>
        <w:t>,</w:t>
      </w:r>
      <w:r w:rsidRPr="009D10F5">
        <w:t>Solunum Sistemi Hastalıkları ve Hemşirelik Bakımı</w:t>
      </w:r>
      <w:r>
        <w:t>,</w:t>
      </w:r>
      <w:r w:rsidRPr="009D10F5">
        <w:t>Kardiovasküler Hastalıklar ve Hemşirelik Bakımı</w:t>
      </w:r>
      <w:r>
        <w:t>,</w:t>
      </w:r>
      <w:r w:rsidRPr="009D10F5">
        <w:t>Kan Hastalıkları ve Hemşirelik Bakımı</w:t>
      </w:r>
      <w:r>
        <w:t>,</w:t>
      </w:r>
      <w:r w:rsidRPr="009D10F5">
        <w:t>Sindirim Sistemi Hastalıkları ve Hemşirelik Bakımı</w:t>
      </w:r>
      <w:r>
        <w:t>,</w:t>
      </w:r>
      <w:r w:rsidRPr="009D10F5">
        <w:t>Üriner Sistem Hastalıkları  ve Hemşirelik Bakımı</w:t>
      </w:r>
      <w:r>
        <w:t>,</w:t>
      </w:r>
      <w:r w:rsidRPr="009D10F5">
        <w:t>Endokrin Sistem Hastalıkları ve Hemşirelik Bakımı</w:t>
      </w:r>
      <w:r>
        <w:t>,</w:t>
      </w:r>
      <w:r w:rsidRPr="009D10F5">
        <w:t>Eklem –Bağ Doku Hastalıkları ve Hemşirelik Bakımı</w:t>
      </w:r>
      <w:r>
        <w:t>,</w:t>
      </w:r>
      <w:r w:rsidRPr="009D10F5">
        <w:t>Sinir Sistemi Hastalıkları ve Hemşirelik Bakımı</w:t>
      </w:r>
      <w:r>
        <w:t>,</w:t>
      </w:r>
    </w:p>
    <w:p w:rsidR="00FA59DB" w:rsidRPr="009D10F5" w:rsidRDefault="00FA59DB" w:rsidP="00E47696">
      <w:pPr>
        <w:spacing w:before="60" w:after="60" w:line="360" w:lineRule="auto"/>
        <w:jc w:val="both"/>
        <w:rPr>
          <w:b/>
          <w:lang w:val="en-GB"/>
        </w:rPr>
      </w:pPr>
      <w:r w:rsidRPr="009D10F5">
        <w:rPr>
          <w:b/>
          <w:lang w:val="en-GB"/>
        </w:rPr>
        <w:t>Önerilen Kaynaklar :</w:t>
      </w:r>
    </w:p>
    <w:p w:rsidR="00FA59DB" w:rsidRPr="009D10F5" w:rsidRDefault="00FA59DB" w:rsidP="00E47696">
      <w:pPr>
        <w:spacing w:line="360" w:lineRule="auto"/>
        <w:jc w:val="both"/>
      </w:pPr>
      <w:r>
        <w:t>1.</w:t>
      </w:r>
      <w:r w:rsidRPr="009D10F5">
        <w:t>Karadakovan A, Eti Aslan F. Dahili ve Cerrahi Hastalıklarda Bakım, Nobel kitabevi, Adana, 2010.</w:t>
      </w:r>
    </w:p>
    <w:p w:rsidR="00FA59DB" w:rsidRPr="009D10F5" w:rsidRDefault="00FA59DB" w:rsidP="00E47696">
      <w:pPr>
        <w:spacing w:line="360" w:lineRule="auto"/>
        <w:jc w:val="both"/>
      </w:pPr>
      <w:r>
        <w:t>2.</w:t>
      </w:r>
      <w:r w:rsidRPr="009D10F5">
        <w:t>Karadeniz G.  İç Hastalıkları, Baran Ofset, Ankara, 2008.</w:t>
      </w:r>
    </w:p>
    <w:p w:rsidR="00FA59DB" w:rsidRPr="009D10F5" w:rsidRDefault="00FA59DB" w:rsidP="00E47696">
      <w:pPr>
        <w:spacing w:line="360" w:lineRule="auto"/>
        <w:jc w:val="both"/>
      </w:pPr>
      <w:r>
        <w:lastRenderedPageBreak/>
        <w:t>3.</w:t>
      </w:r>
      <w:r w:rsidRPr="009D10F5">
        <w:t>İliçin G, Biberoğlu K. İç Hastalıkları, Güneş Kitabevi, Ankara, 2003.</w:t>
      </w:r>
    </w:p>
    <w:p w:rsidR="00FA59DB" w:rsidRPr="00A53B97" w:rsidRDefault="00FA59DB" w:rsidP="00E47696">
      <w:pPr>
        <w:spacing w:line="360" w:lineRule="auto"/>
        <w:jc w:val="both"/>
      </w:pPr>
      <w:r>
        <w:rPr>
          <w:rFonts w:eastAsia="Garamond-Three"/>
        </w:rPr>
        <w:t>4.</w:t>
      </w:r>
      <w:r w:rsidRPr="009D10F5">
        <w:rPr>
          <w:rFonts w:eastAsia="Garamond-Three"/>
        </w:rPr>
        <w:t xml:space="preserve">Baker DL, Baker K, Barrett J et al. Medical-Surgical Nursing, 2nd Edition, United States, </w:t>
      </w:r>
      <w:r w:rsidRPr="00A53B97">
        <w:rPr>
          <w:rFonts w:eastAsia="Garamond-Three"/>
        </w:rPr>
        <w:t>2002.</w:t>
      </w:r>
    </w:p>
    <w:p w:rsidR="00FA59DB" w:rsidRPr="00A53B97" w:rsidRDefault="00FA59DB" w:rsidP="00E47696">
      <w:pPr>
        <w:tabs>
          <w:tab w:val="left" w:pos="6660"/>
        </w:tabs>
        <w:spacing w:line="360" w:lineRule="auto"/>
        <w:jc w:val="both"/>
      </w:pPr>
      <w:r w:rsidRPr="00A53B97">
        <w:t>5.Akdemir N, Birol L. İç Hastalıkları ve Hemşirelik Bakımı, Vehbi Koç Vakfı Yayınları, İstanbul, 2003.</w:t>
      </w:r>
    </w:p>
    <w:p w:rsidR="00FA59DB" w:rsidRPr="009D10F5" w:rsidRDefault="00FA59DB" w:rsidP="00E47696">
      <w:pPr>
        <w:spacing w:line="360" w:lineRule="auto"/>
        <w:jc w:val="both"/>
      </w:pPr>
      <w:r w:rsidRPr="00A53B97">
        <w:rPr>
          <w:lang w:val="en-GB"/>
        </w:rPr>
        <w:t>6.</w:t>
      </w:r>
      <w:r w:rsidRPr="009D10F5">
        <w:rPr>
          <w:lang w:val="en-GB"/>
        </w:rPr>
        <w:t>Durna Z, Aydıner A. Kanser Kemoterapi Rehberi ve Uygulamaya Yönelik Öneriler, Çev: Can G. Nobel, 2003</w:t>
      </w:r>
    </w:p>
    <w:p w:rsidR="00FA59DB" w:rsidRDefault="00FA59DB" w:rsidP="00E47696">
      <w:pPr>
        <w:spacing w:before="20" w:after="20" w:line="360" w:lineRule="auto"/>
        <w:jc w:val="both"/>
      </w:pPr>
      <w:r w:rsidRPr="009D10F5">
        <w:rPr>
          <w:b/>
        </w:rPr>
        <w:t xml:space="preserve">Öğretme Yöntemi(leri): </w:t>
      </w:r>
      <w:r w:rsidRPr="009D10F5">
        <w:t>Konu Anlatımı, Vaka Sunumları, Grup Çalışması /Tartışma, Öğrenci Bakım Planları Üzerinden Hemşirelik Bakım Planları Geliştirme Çalışmaları, Slayt Projeksiyon, Uygulama/beceri geliştirme</w:t>
      </w:r>
    </w:p>
    <w:p w:rsidR="0003776A" w:rsidRPr="009D10F5" w:rsidRDefault="00FA59DB" w:rsidP="00E47696">
      <w:pPr>
        <w:spacing w:line="360" w:lineRule="auto"/>
        <w:jc w:val="both"/>
      </w:pPr>
      <w:r w:rsidRPr="009D10F5">
        <w:rPr>
          <w:b/>
        </w:rPr>
        <w:t>Değerlendirme Yöntemi:</w:t>
      </w:r>
      <w:r w:rsidR="0003776A">
        <w:t xml:space="preserve">,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C167ED" w:rsidRDefault="00FA59DB" w:rsidP="009B5159">
      <w:pPr>
        <w:spacing w:before="20" w:after="20" w:line="360" w:lineRule="auto"/>
        <w:jc w:val="both"/>
      </w:pPr>
      <w:r w:rsidRPr="009D10F5">
        <w:rPr>
          <w:b/>
        </w:rPr>
        <w:t xml:space="preserve">Eğitim Dili: </w:t>
      </w:r>
      <w:r w:rsidR="009B5159">
        <w:t>Türkçe</w:t>
      </w:r>
    </w:p>
    <w:p w:rsidR="009B5159" w:rsidRDefault="009B5159" w:rsidP="009B5159">
      <w:pPr>
        <w:spacing w:before="20" w:after="20" w:line="360" w:lineRule="auto"/>
        <w:jc w:val="both"/>
      </w:pPr>
    </w:p>
    <w:p w:rsidR="00FA59DB" w:rsidRPr="00F548E6" w:rsidRDefault="00FA59DB" w:rsidP="00E47696">
      <w:pPr>
        <w:spacing w:before="60" w:after="60" w:line="360" w:lineRule="auto"/>
        <w:ind w:right="283"/>
        <w:jc w:val="both"/>
        <w:outlineLvl w:val="0"/>
        <w:rPr>
          <w:b/>
          <w:u w:val="single"/>
          <w:lang w:val="en-GB"/>
        </w:rPr>
      </w:pPr>
      <w:r w:rsidRPr="00F548E6">
        <w:rPr>
          <w:b/>
          <w:u w:val="single"/>
          <w:lang w:val="en-GB"/>
        </w:rPr>
        <w:t>Dersin Kodu ve İsmi: HEM 203 Hemşireliğe Özel Farmakoloji (2 0 2) AKTS:3</w:t>
      </w:r>
    </w:p>
    <w:p w:rsidR="00FA59DB" w:rsidRPr="009D10F5" w:rsidRDefault="00FA59DB" w:rsidP="00E47696">
      <w:pPr>
        <w:spacing w:before="60" w:after="60" w:line="360" w:lineRule="auto"/>
        <w:jc w:val="both"/>
        <w:outlineLvl w:val="0"/>
      </w:pPr>
      <w:r w:rsidRPr="009D10F5">
        <w:rPr>
          <w:b/>
        </w:rPr>
        <w:t xml:space="preserve">Dersin Sorumlusu: </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FA59DB" w:rsidRPr="00EB248C" w:rsidRDefault="00FA59DB" w:rsidP="00E47696">
      <w:pPr>
        <w:spacing w:line="360" w:lineRule="auto"/>
        <w:jc w:val="both"/>
        <w:rPr>
          <w:b/>
          <w:lang w:val="en-GB"/>
        </w:rPr>
      </w:pPr>
      <w:r w:rsidRPr="009D10F5">
        <w:rPr>
          <w:b/>
          <w:lang w:val="en-GB"/>
        </w:rPr>
        <w:t xml:space="preserve">Dersin içeriği: </w:t>
      </w:r>
      <w:r w:rsidRPr="009D10F5">
        <w:t>Farmakolojide Temel Kavramlar,Farmakolojinin İlkeleri,Koroner Arter Hastalığının Tedavisinde Kullanılan İlaçlar,</w:t>
      </w:r>
      <w:r w:rsidR="0003776A">
        <w:t xml:space="preserve"> </w:t>
      </w:r>
      <w:r w:rsidRPr="009D10F5">
        <w:t>Hipertansiyon ve Antihipertansif ilaçlar,</w:t>
      </w:r>
      <w:r w:rsidR="0003776A">
        <w:t xml:space="preserve"> </w:t>
      </w:r>
      <w:r w:rsidRPr="009D10F5">
        <w:t>Yangı ve Ağrının Yönetimi,</w:t>
      </w:r>
      <w:r w:rsidR="0003776A">
        <w:t xml:space="preserve"> </w:t>
      </w:r>
      <w:r w:rsidRPr="009D10F5">
        <w:t>Sindirim Sistemi Bozukluklarının Tedavisinde Kullanılan İlaçlar,</w:t>
      </w:r>
      <w:r w:rsidR="0003776A">
        <w:t xml:space="preserve"> </w:t>
      </w:r>
      <w:r w:rsidRPr="009D10F5">
        <w:t>Kemoterapötikler,</w:t>
      </w:r>
      <w:r w:rsidR="0003776A">
        <w:t xml:space="preserve"> </w:t>
      </w:r>
      <w:r w:rsidRPr="009D10F5">
        <w:t>Solunum Sistemi Bozukluklarının Tedavisinde Kullanılan İlaçlar,Böbrek Fonksiyonlarını ve Elektrolit Metabolizmasını Etkileyen İlaçlar,</w:t>
      </w:r>
      <w:r w:rsidR="0003776A">
        <w:t xml:space="preserve"> </w:t>
      </w:r>
      <w:r w:rsidRPr="009D10F5">
        <w:t>Endokrin Sistemi Bozukluklarının Tedavisinde Kullanılan İlaçlar,</w:t>
      </w:r>
      <w:r w:rsidR="0003776A">
        <w:t xml:space="preserve"> </w:t>
      </w:r>
      <w:r w:rsidRPr="009D10F5">
        <w:t>Ruh Sağlığı ve Nörolojik Bozuklukların Tedavisinde Kullanılan İlaçlar,</w:t>
      </w:r>
      <w:r w:rsidR="0003776A">
        <w:t xml:space="preserve"> </w:t>
      </w:r>
      <w:r w:rsidRPr="009D10F5">
        <w:t>İmmünterapi İlaçları,Romatizmal İlaçlar.</w:t>
      </w:r>
    </w:p>
    <w:p w:rsidR="00FA59DB" w:rsidRPr="009D10F5" w:rsidRDefault="00FA59DB" w:rsidP="00E47696">
      <w:pPr>
        <w:spacing w:before="60" w:after="60" w:line="360" w:lineRule="auto"/>
        <w:ind w:right="283"/>
        <w:jc w:val="both"/>
        <w:outlineLvl w:val="0"/>
        <w:rPr>
          <w:b/>
          <w:lang w:val="en-GB"/>
        </w:rPr>
      </w:pPr>
      <w:r w:rsidRPr="009D10F5">
        <w:rPr>
          <w:b/>
          <w:lang w:val="en-GB"/>
        </w:rPr>
        <w:t>Önerilen kaynaklar:</w:t>
      </w:r>
    </w:p>
    <w:p w:rsidR="00FA59DB" w:rsidRPr="009D10F5" w:rsidRDefault="00FA59DB" w:rsidP="00E47696">
      <w:pPr>
        <w:spacing w:line="360" w:lineRule="auto"/>
        <w:jc w:val="both"/>
      </w:pPr>
      <w:r>
        <w:t>1.</w:t>
      </w:r>
      <w:r w:rsidRPr="009D10F5">
        <w:t>Süzer Ö. Farmakoloji. 3. Baskı, Klinisyen Tıp Kitabevleri, 2005.</w:t>
      </w:r>
    </w:p>
    <w:p w:rsidR="00FA59DB" w:rsidRPr="009D10F5" w:rsidRDefault="00FA59DB" w:rsidP="00E47696">
      <w:pPr>
        <w:spacing w:line="360" w:lineRule="auto"/>
        <w:jc w:val="both"/>
      </w:pPr>
      <w:r>
        <w:t>2.</w:t>
      </w:r>
      <w:r w:rsidRPr="009D10F5">
        <w:t xml:space="preserve">Dökmeci İ. Sağlık Yüksekokulları İçin Farmakoloji. 1. Baskı, İstanbul Medikal Yayıncılık, 2007.  </w:t>
      </w:r>
    </w:p>
    <w:p w:rsidR="00FA59DB" w:rsidRPr="009D10F5" w:rsidRDefault="00FA59DB" w:rsidP="00E47696">
      <w:pPr>
        <w:spacing w:line="360" w:lineRule="auto"/>
        <w:jc w:val="both"/>
      </w:pPr>
      <w:r>
        <w:t>3.</w:t>
      </w:r>
      <w:r w:rsidRPr="009D10F5">
        <w:t>McFadden R. Introducing Pharmacology For Nursing and Healthcare. Pearson Education Limited, 2009.</w:t>
      </w:r>
    </w:p>
    <w:p w:rsidR="00FA59DB" w:rsidRPr="009D10F5" w:rsidRDefault="00FA59DB" w:rsidP="00E47696">
      <w:pPr>
        <w:spacing w:before="60" w:after="60" w:line="360" w:lineRule="auto"/>
        <w:jc w:val="both"/>
      </w:pP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 xml:space="preserve">40) </w:t>
      </w:r>
      <w:r w:rsidR="0003776A" w:rsidRPr="009D10F5">
        <w:t>ve final sınavı (%</w:t>
      </w:r>
      <w:r w:rsidR="0003776A">
        <w:t>60</w:t>
      </w:r>
      <w:r w:rsidR="0003776A" w:rsidRPr="009D10F5">
        <w:t>).</w:t>
      </w:r>
    </w:p>
    <w:p w:rsidR="00FA59DB" w:rsidRPr="009D10F5" w:rsidRDefault="00FA59DB" w:rsidP="00E47696">
      <w:pPr>
        <w:spacing w:line="360" w:lineRule="auto"/>
        <w:jc w:val="both"/>
      </w:pPr>
      <w:r w:rsidRPr="009D10F5">
        <w:rPr>
          <w:b/>
        </w:rPr>
        <w:lastRenderedPageBreak/>
        <w:t xml:space="preserve">Eğitim Dili: </w:t>
      </w:r>
      <w:r w:rsidRPr="009D10F5">
        <w:t>Türkçe</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9B5159">
        <w:rPr>
          <w:b/>
          <w:u w:val="single"/>
          <w:lang w:val="de-DE"/>
        </w:rPr>
        <w:t>HEM 233</w:t>
      </w:r>
      <w:r w:rsidRPr="00F548E6">
        <w:rPr>
          <w:u w:val="single"/>
          <w:lang w:val="de-DE"/>
        </w:rPr>
        <w:t xml:space="preserve"> </w:t>
      </w:r>
      <w:r w:rsidR="009B5159">
        <w:rPr>
          <w:b/>
          <w:u w:val="single"/>
          <w:lang w:val="de-DE"/>
        </w:rPr>
        <w:t>Hemşirelik Süreci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Bu derste; Hemşirelik sürecinin önemi ve amaçları, hemşirelik sürecinin basamakları, veri toplama yöntemleri, hemşirelik tanısının yazılması, hemşirelik tanısına uygun hasta sonuçlarının geliştirilmesi, hemşirelik girişimlerinin tanımlanması, hasta sonuçlarının değerlendirilmesi gibi konular yer alır.</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spacing w:line="360" w:lineRule="auto"/>
        <w:jc w:val="both"/>
      </w:pPr>
      <w:r w:rsidRPr="00A53B97">
        <w:t>1. Birol, L. (2004) Hemşirelik Süreci. Etki Matbaacılık Yayıncılık Ltd. Şti. 6. Baskı, İzmir.</w:t>
      </w:r>
    </w:p>
    <w:p w:rsidR="00FA59DB" w:rsidRPr="00A53B97" w:rsidRDefault="00FA59DB" w:rsidP="00E47696">
      <w:pPr>
        <w:spacing w:line="360" w:lineRule="auto"/>
        <w:jc w:val="both"/>
      </w:pPr>
      <w:r w:rsidRPr="00A53B97">
        <w:t xml:space="preserve">2.Orlando,I.J. (Çev: Platin,N., Özcan,A.) Hemşirelik Sürecinin Öğeleri, Hemşire Hasta İlişkisinde Kişilerarası Süreçler, Koç Vakfı Yayınları, </w:t>
      </w:r>
    </w:p>
    <w:p w:rsidR="00FA59DB" w:rsidRPr="009D10F5" w:rsidRDefault="00FA59DB" w:rsidP="00E47696">
      <w:pPr>
        <w:spacing w:line="360" w:lineRule="auto"/>
        <w:jc w:val="both"/>
      </w:pPr>
      <w:r w:rsidRPr="00A53B97">
        <w:rPr>
          <w:rFonts w:eastAsia="Univers-CondensedTr"/>
          <w:lang w:eastAsia="en-US"/>
        </w:rPr>
        <w:t>3.</w:t>
      </w:r>
      <w:r w:rsidRPr="009D10F5">
        <w:rPr>
          <w:rFonts w:eastAsia="Univers-CondensedTr"/>
          <w:lang w:eastAsia="en-US"/>
        </w:rPr>
        <w:t xml:space="preserve">Erdemir, F. (2005). Hemşirelik Tanıları El Kitabı 7. Baskı. İstanbul: Nobel Tıp Kitabevleri, </w:t>
      </w:r>
    </w:p>
    <w:p w:rsidR="00FA59DB" w:rsidRPr="009D10F5" w:rsidRDefault="00FA59DB" w:rsidP="00E47696">
      <w:pPr>
        <w:spacing w:line="360" w:lineRule="auto"/>
        <w:jc w:val="both"/>
      </w:pPr>
      <w:r w:rsidRPr="009D10F5">
        <w:rPr>
          <w:b/>
        </w:rPr>
        <w:t xml:space="preserve">Öğretme Yöntemi(leri): </w:t>
      </w:r>
      <w:r w:rsidRPr="009D10F5">
        <w:t xml:space="preserve">Anlatım, soru-cevap, tartışma, örnek bakım planları hazırlatma </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spacing w:before="60" w:after="60" w:line="360" w:lineRule="auto"/>
        <w:jc w:val="both"/>
        <w:rPr>
          <w:b/>
          <w:lang w:val="de-D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 HEM 221 Yabancı Dil III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Seçmeli</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Derivational forms of Adjectives, Modal Auxiliaries , Modal Auxiliary Verbs used with the Continuous Infinitive, Modal Auxiliary Verbs used with the Perfect Infinitive, Participals, Prefixes, Suffixes, Compound Prepositions, Causative Construction, If Clauses, Gerunds, Coordinate Conjuntions, Relative Clauses, Adverbial Clauses, Noun Clause, Reported Speech, Shortened attached Questions and Answers, Phrasal Verbs, Idioms, Transitive – Intransitive Verbs.</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9D10F5" w:rsidRDefault="00FA59DB" w:rsidP="00E47696">
      <w:pPr>
        <w:pStyle w:val="ListeParagraf"/>
        <w:numPr>
          <w:ilvl w:val="0"/>
          <w:numId w:val="32"/>
        </w:numPr>
        <w:spacing w:after="200" w:line="360" w:lineRule="auto"/>
        <w:ind w:left="360"/>
        <w:jc w:val="both"/>
      </w:pPr>
      <w:r w:rsidRPr="009D10F5">
        <w:t>Howard R, Eric H. Glendinning, Professional English in Use Medicine, Cambridge University Press.</w:t>
      </w:r>
    </w:p>
    <w:p w:rsidR="00FA59DB" w:rsidRPr="009D10F5" w:rsidRDefault="00FA59DB" w:rsidP="00E47696">
      <w:pPr>
        <w:pStyle w:val="ListeParagraf"/>
        <w:numPr>
          <w:ilvl w:val="0"/>
          <w:numId w:val="32"/>
        </w:numPr>
        <w:spacing w:after="200" w:line="360" w:lineRule="auto"/>
        <w:ind w:left="360"/>
        <w:jc w:val="both"/>
      </w:pPr>
      <w:r w:rsidRPr="009D10F5">
        <w:lastRenderedPageBreak/>
        <w:t xml:space="preserve"> SEIDL J, McMOORE W. English Idioms, </w:t>
      </w:r>
      <w:r w:rsidR="00405494" w:rsidRPr="009D10F5">
        <w:t>İnkılap</w:t>
      </w:r>
      <w:r w:rsidRPr="009D10F5">
        <w:t xml:space="preserve"> Kitabevi,  İstanbul, 1988.</w:t>
      </w:r>
    </w:p>
    <w:p w:rsidR="00FA59DB" w:rsidRPr="009D10F5" w:rsidRDefault="00FA59DB" w:rsidP="00E47696">
      <w:pPr>
        <w:pStyle w:val="ListeParagraf"/>
        <w:numPr>
          <w:ilvl w:val="0"/>
          <w:numId w:val="32"/>
        </w:numPr>
        <w:spacing w:after="200" w:line="360" w:lineRule="auto"/>
        <w:ind w:left="360"/>
        <w:jc w:val="both"/>
      </w:pPr>
      <w:r w:rsidRPr="009D10F5">
        <w:t>AZAR BS. Fundamentals of English Grammar, 2. baskı, New Jersey, 1941.</w:t>
      </w:r>
    </w:p>
    <w:p w:rsidR="00FA59DB" w:rsidRPr="009D10F5" w:rsidRDefault="00FA59DB" w:rsidP="00E47696">
      <w:pPr>
        <w:spacing w:line="360" w:lineRule="auto"/>
        <w:jc w:val="both"/>
      </w:pPr>
      <w:r w:rsidRPr="009D10F5">
        <w:rPr>
          <w:b/>
        </w:rPr>
        <w:t xml:space="preserve">Öğretme Yöntemi(leri): </w:t>
      </w:r>
      <w:r w:rsidRPr="009D10F5">
        <w:t xml:space="preserve">Anlatım, soru-cevap, tartışma </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Pr="009D10F5">
        <w:t>İngilizce</w:t>
      </w:r>
    </w:p>
    <w:p w:rsidR="009B5159" w:rsidRPr="009D10F5" w:rsidRDefault="009B5159" w:rsidP="00E47696">
      <w:pPr>
        <w:spacing w:line="360" w:lineRule="auto"/>
        <w:jc w:val="both"/>
      </w:pPr>
    </w:p>
    <w:p w:rsidR="009B5159" w:rsidRPr="009D10F5" w:rsidRDefault="009B5159" w:rsidP="009B5159">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HEM 229 Beslenme İlkeleri</w:t>
      </w:r>
      <w:r w:rsidRPr="009D10F5">
        <w:rPr>
          <w:b/>
          <w:u w:val="single"/>
          <w:lang w:val="de-DE"/>
        </w:rPr>
        <w:t xml:space="preserve"> (2 0 2) AKTS:3</w:t>
      </w:r>
    </w:p>
    <w:p w:rsidR="009B5159" w:rsidRPr="009D10F5" w:rsidRDefault="009B5159" w:rsidP="009B5159">
      <w:pPr>
        <w:spacing w:before="60" w:after="60" w:line="360" w:lineRule="auto"/>
        <w:jc w:val="both"/>
      </w:pPr>
      <w:r w:rsidRPr="009D10F5">
        <w:rPr>
          <w:b/>
        </w:rPr>
        <w:t>Dersin Sorumlusu:</w:t>
      </w:r>
      <w:r w:rsidRPr="009D10F5">
        <w:t xml:space="preserve"> </w:t>
      </w:r>
    </w:p>
    <w:p w:rsidR="009B5159" w:rsidRPr="009D10F5" w:rsidRDefault="009B5159" w:rsidP="009B5159">
      <w:pPr>
        <w:spacing w:before="60" w:after="60" w:line="360" w:lineRule="auto"/>
        <w:jc w:val="both"/>
        <w:outlineLvl w:val="0"/>
      </w:pPr>
      <w:r w:rsidRPr="009D10F5">
        <w:rPr>
          <w:b/>
        </w:rPr>
        <w:t>Dersin Düzeyi:</w:t>
      </w:r>
      <w:r w:rsidRPr="009D10F5">
        <w:t xml:space="preserve"> Lisans</w:t>
      </w:r>
    </w:p>
    <w:p w:rsidR="009B5159" w:rsidRPr="009D10F5" w:rsidRDefault="009B5159" w:rsidP="009B5159">
      <w:pPr>
        <w:spacing w:before="60" w:after="60" w:line="360" w:lineRule="auto"/>
        <w:jc w:val="both"/>
        <w:outlineLvl w:val="0"/>
      </w:pPr>
      <w:r w:rsidRPr="009D10F5">
        <w:rPr>
          <w:b/>
        </w:rPr>
        <w:t>Dersin Türü:</w:t>
      </w:r>
      <w:r w:rsidRPr="009D10F5">
        <w:t xml:space="preserve">    Zorunlu</w:t>
      </w:r>
    </w:p>
    <w:p w:rsidR="009B5159" w:rsidRPr="009D10F5" w:rsidRDefault="009B5159" w:rsidP="009B5159">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Pr="009D10F5">
        <w:t>Bu derste, öğrencilere beslenmen</w:t>
      </w:r>
      <w:r>
        <w:t>in önemi ve sağlıkla ilişkisi,</w:t>
      </w:r>
      <w:r w:rsidRPr="009D10F5">
        <w:t xml:space="preserve"> besin grupları ve fonksiyonları, toplumda yaygın görülen beslenme sorunları ve nedenleri, özel durumlarda ve hastalıklarda  beslenme yöntemleri öğretilir.</w:t>
      </w:r>
    </w:p>
    <w:p w:rsidR="009B5159" w:rsidRPr="009D10F5" w:rsidRDefault="009B5159" w:rsidP="009B5159">
      <w:pPr>
        <w:widowControl w:val="0"/>
        <w:autoSpaceDE w:val="0"/>
        <w:autoSpaceDN w:val="0"/>
        <w:adjustRightInd w:val="0"/>
        <w:spacing w:line="360" w:lineRule="auto"/>
        <w:jc w:val="both"/>
        <w:rPr>
          <w:b/>
        </w:rPr>
      </w:pPr>
      <w:r w:rsidRPr="009D10F5">
        <w:rPr>
          <w:b/>
        </w:rPr>
        <w:t>Önerilen Kaynaklar:</w:t>
      </w:r>
    </w:p>
    <w:p w:rsidR="009B5159" w:rsidRPr="0093613F" w:rsidRDefault="009B5159" w:rsidP="009B5159">
      <w:pPr>
        <w:widowControl w:val="0"/>
        <w:autoSpaceDE w:val="0"/>
        <w:autoSpaceDN w:val="0"/>
        <w:adjustRightInd w:val="0"/>
        <w:spacing w:line="360" w:lineRule="auto"/>
        <w:jc w:val="both"/>
      </w:pPr>
      <w:r w:rsidRPr="0093613F">
        <w:t>1. Baysal A. Beslenme, Hacettepe Üniversitesi Yayınları, Ankara, 1999.</w:t>
      </w:r>
    </w:p>
    <w:p w:rsidR="009B5159" w:rsidRPr="0093613F" w:rsidRDefault="009B5159" w:rsidP="009B5159">
      <w:pPr>
        <w:widowControl w:val="0"/>
        <w:autoSpaceDE w:val="0"/>
        <w:autoSpaceDN w:val="0"/>
        <w:adjustRightInd w:val="0"/>
        <w:spacing w:line="360" w:lineRule="auto"/>
        <w:jc w:val="both"/>
      </w:pPr>
      <w:r w:rsidRPr="0093613F">
        <w:t>2. Sencer E, Orhan Y. Beslenme, İstanbul Medikal Yayıncılık, 2005.</w:t>
      </w:r>
    </w:p>
    <w:p w:rsidR="009B5159" w:rsidRPr="009D10F5" w:rsidRDefault="009B5159" w:rsidP="009B5159">
      <w:pPr>
        <w:widowControl w:val="0"/>
        <w:autoSpaceDE w:val="0"/>
        <w:autoSpaceDN w:val="0"/>
        <w:adjustRightInd w:val="0"/>
        <w:spacing w:line="360" w:lineRule="auto"/>
        <w:jc w:val="both"/>
      </w:pPr>
      <w:r w:rsidRPr="0093613F">
        <w:t>3.</w:t>
      </w:r>
      <w:r w:rsidRPr="009D10F5">
        <w:t xml:space="preserve"> Baysal A, Güneyli U, Bozkurt N, Keçecioğlu S. Diyet El Kitabı. Hacettepe Üniversitesi Yayınları, 1983.</w:t>
      </w:r>
    </w:p>
    <w:p w:rsidR="009B5159" w:rsidRPr="009D10F5" w:rsidRDefault="009B5159" w:rsidP="009B5159">
      <w:pPr>
        <w:widowControl w:val="0"/>
        <w:autoSpaceDE w:val="0"/>
        <w:autoSpaceDN w:val="0"/>
        <w:adjustRightInd w:val="0"/>
        <w:spacing w:line="360" w:lineRule="auto"/>
        <w:jc w:val="both"/>
        <w:rPr>
          <w:bCs/>
        </w:rPr>
      </w:pPr>
      <w:r w:rsidRPr="009D10F5">
        <w:rPr>
          <w:bCs/>
        </w:rPr>
        <w:t xml:space="preserve"> </w:t>
      </w:r>
      <w:r w:rsidRPr="009D10F5">
        <w:rPr>
          <w:b/>
        </w:rPr>
        <w:t xml:space="preserve">Öğretme Yöntemi(leri): </w:t>
      </w:r>
      <w:r w:rsidRPr="009D10F5">
        <w:t>Anlatım, soru-cevap, tartışma</w:t>
      </w:r>
    </w:p>
    <w:p w:rsidR="009B5159" w:rsidRPr="009D10F5" w:rsidRDefault="009B5159" w:rsidP="009B5159">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9B5159" w:rsidRDefault="009B5159" w:rsidP="009B5159">
      <w:pPr>
        <w:spacing w:line="360" w:lineRule="auto"/>
        <w:jc w:val="both"/>
      </w:pPr>
      <w:r w:rsidRPr="009D10F5">
        <w:rPr>
          <w:b/>
        </w:rPr>
        <w:t xml:space="preserve">Eğitim Dili: </w:t>
      </w:r>
      <w:r w:rsidRPr="009D10F5">
        <w:t>Türkçe</w:t>
      </w:r>
    </w:p>
    <w:p w:rsidR="001A7D4E" w:rsidRPr="009D10F5" w:rsidRDefault="001A7D4E" w:rsidP="009B5159">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HEM 231 Onkoloji Hemşireliği</w:t>
      </w:r>
      <w:r w:rsidRPr="009D10F5">
        <w:rPr>
          <w:b/>
          <w:u w:val="single"/>
          <w:lang w:val="de-DE"/>
        </w:rPr>
        <w:t xml:space="preserve"> (2 0 2) AKTS:3</w:t>
      </w:r>
    </w:p>
    <w:p w:rsidR="001A7D4E" w:rsidRPr="009D10F5" w:rsidRDefault="001A7D4E" w:rsidP="001A7D4E">
      <w:pPr>
        <w:spacing w:before="60" w:after="60" w:line="360" w:lineRule="auto"/>
        <w:jc w:val="both"/>
      </w:pPr>
      <w:r w:rsidRPr="009D10F5">
        <w:rPr>
          <w:b/>
        </w:rPr>
        <w:t>Dersin Sorumlusu:</w:t>
      </w:r>
      <w:r w:rsidRPr="009D10F5">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rsidRPr="009D10F5">
        <w:t xml:space="preserve">    Zorunlu</w:t>
      </w:r>
    </w:p>
    <w:p w:rsidR="001A7D4E" w:rsidRDefault="001A7D4E" w:rsidP="001A7D4E">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00716471" w:rsidRPr="00716471">
        <w:t>Tümörlerin tanımı, evrelemesi, sınıflandırması, kanser risk faktörleri, teknolojik gelişmeler doğrultusunda erken tanı ve tedavi yöntemleri, kanserli hastalarda görülen sorunlar ve bu sorunlara yönelik hemşirelik bakım girişimlerine ilişkin bilgi ve uygulamaları kapsar.</w:t>
      </w:r>
    </w:p>
    <w:p w:rsidR="001A7D4E" w:rsidRPr="009D10F5" w:rsidRDefault="001A7D4E" w:rsidP="001A7D4E">
      <w:pPr>
        <w:widowControl w:val="0"/>
        <w:autoSpaceDE w:val="0"/>
        <w:autoSpaceDN w:val="0"/>
        <w:adjustRightInd w:val="0"/>
        <w:spacing w:line="360" w:lineRule="auto"/>
        <w:jc w:val="both"/>
        <w:rPr>
          <w:b/>
        </w:rPr>
      </w:pPr>
      <w:r w:rsidRPr="009D10F5">
        <w:rPr>
          <w:b/>
        </w:rPr>
        <w:t>Önerilen Kaynaklar:</w:t>
      </w:r>
    </w:p>
    <w:p w:rsidR="001A7D4E" w:rsidRDefault="001A7D4E" w:rsidP="001A7D4E">
      <w:pPr>
        <w:widowControl w:val="0"/>
        <w:autoSpaceDE w:val="0"/>
        <w:autoSpaceDN w:val="0"/>
        <w:adjustRightInd w:val="0"/>
        <w:spacing w:line="360" w:lineRule="auto"/>
        <w:jc w:val="both"/>
      </w:pPr>
      <w:r>
        <w:t xml:space="preserve">1. Mccorkle R, Grant M, Frank- Stromborg M, Baird SB Cancer Nursing :A Comprehensive </w:t>
      </w:r>
      <w:r>
        <w:lastRenderedPageBreak/>
        <w:t>Textbook, W.B. Saunders Company, Philadelphia, 1996.</w:t>
      </w:r>
    </w:p>
    <w:p w:rsidR="001A7D4E" w:rsidRDefault="001A7D4E" w:rsidP="001A7D4E">
      <w:pPr>
        <w:widowControl w:val="0"/>
        <w:autoSpaceDE w:val="0"/>
        <w:autoSpaceDN w:val="0"/>
        <w:adjustRightInd w:val="0"/>
        <w:spacing w:line="360" w:lineRule="auto"/>
        <w:jc w:val="both"/>
      </w:pPr>
      <w:r>
        <w:t>2. Payne, Sheila Seymour, Jane Ingleton, Christine , Palliative Care Nursing,</w:t>
      </w:r>
    </w:p>
    <w:p w:rsidR="001A7D4E" w:rsidRDefault="001A7D4E" w:rsidP="001A7D4E">
      <w:pPr>
        <w:widowControl w:val="0"/>
        <w:autoSpaceDE w:val="0"/>
        <w:autoSpaceDN w:val="0"/>
        <w:adjustRightInd w:val="0"/>
        <w:spacing w:line="360" w:lineRule="auto"/>
        <w:jc w:val="both"/>
      </w:pPr>
      <w:r>
        <w:t>3. McGrawHill Education, 2004 . http://site.ebrary.com/lib/deulibrary</w:t>
      </w:r>
    </w:p>
    <w:p w:rsidR="001A7D4E" w:rsidRDefault="001A7D4E" w:rsidP="001A7D4E">
      <w:pPr>
        <w:widowControl w:val="0"/>
        <w:autoSpaceDE w:val="0"/>
        <w:autoSpaceDN w:val="0"/>
        <w:adjustRightInd w:val="0"/>
        <w:spacing w:line="360" w:lineRule="auto"/>
        <w:jc w:val="both"/>
      </w:pPr>
      <w:r>
        <w:t>4. Matzo, Marianne LaPorte Sherman, Deborah Witt , Palliative Care Nursing</w:t>
      </w:r>
    </w:p>
    <w:p w:rsidR="001A7D4E" w:rsidRDefault="001A7D4E" w:rsidP="001A7D4E">
      <w:pPr>
        <w:widowControl w:val="0"/>
        <w:autoSpaceDE w:val="0"/>
        <w:autoSpaceDN w:val="0"/>
        <w:adjustRightInd w:val="0"/>
        <w:spacing w:line="360" w:lineRule="auto"/>
        <w:jc w:val="both"/>
      </w:pPr>
      <w:r>
        <w:t>6. Abu-Saad HH. Evidence-Based Palliative Care : Across the Lifespan librebrary</w:t>
      </w:r>
    </w:p>
    <w:p w:rsidR="001A7D4E" w:rsidRDefault="001A7D4E" w:rsidP="001A7D4E">
      <w:pPr>
        <w:widowControl w:val="0"/>
        <w:autoSpaceDE w:val="0"/>
        <w:autoSpaceDN w:val="0"/>
        <w:adjustRightInd w:val="0"/>
        <w:spacing w:line="360" w:lineRule="auto"/>
        <w:jc w:val="both"/>
      </w:pPr>
      <w:r>
        <w:t>7. Reader, John Wiley &amp; Sons, Ltd, 2008. http://site.ebrary.com/lib/deulibrary</w:t>
      </w:r>
    </w:p>
    <w:p w:rsidR="001A7D4E" w:rsidRDefault="001A7D4E" w:rsidP="001A7D4E">
      <w:pPr>
        <w:widowControl w:val="0"/>
        <w:autoSpaceDE w:val="0"/>
        <w:autoSpaceDN w:val="0"/>
        <w:adjustRightInd w:val="0"/>
        <w:spacing w:line="360" w:lineRule="auto"/>
        <w:jc w:val="both"/>
      </w:pPr>
      <w:r>
        <w:t>8. Hossfeld, DK, Sherman CD (Ed.), Klinik Onkoloji, Uluslar Arası Kanserle Savaş Birliği, ( Çev. ed. D.Fırat, F Sarıalioğlu, A. Kars ), Ankara 1992.</w:t>
      </w:r>
    </w:p>
    <w:p w:rsidR="001A7D4E" w:rsidRDefault="001A7D4E" w:rsidP="001A7D4E">
      <w:pPr>
        <w:widowControl w:val="0"/>
        <w:autoSpaceDE w:val="0"/>
        <w:autoSpaceDN w:val="0"/>
        <w:adjustRightInd w:val="0"/>
        <w:spacing w:line="360" w:lineRule="auto"/>
        <w:jc w:val="both"/>
      </w:pPr>
      <w:r>
        <w:t>9. Hemşireler İçin Kanser El Kitabı, Platin N, ( Çev. Ed.), Amerikan Kanser Birliği, 1996.</w:t>
      </w:r>
    </w:p>
    <w:p w:rsidR="001A7D4E" w:rsidRDefault="001A7D4E" w:rsidP="001A7D4E">
      <w:pPr>
        <w:widowControl w:val="0"/>
        <w:autoSpaceDE w:val="0"/>
        <w:autoSpaceDN w:val="0"/>
        <w:adjustRightInd w:val="0"/>
        <w:spacing w:line="360" w:lineRule="auto"/>
        <w:jc w:val="both"/>
      </w:pPr>
      <w:r>
        <w:t>10. Onkoloji Hemşireler Derneği Bülteni</w:t>
      </w:r>
    </w:p>
    <w:p w:rsidR="001A7D4E" w:rsidRDefault="001A7D4E" w:rsidP="001A7D4E">
      <w:pPr>
        <w:widowControl w:val="0"/>
        <w:autoSpaceDE w:val="0"/>
        <w:autoSpaceDN w:val="0"/>
        <w:adjustRightInd w:val="0"/>
        <w:spacing w:line="360" w:lineRule="auto"/>
        <w:jc w:val="both"/>
      </w:pPr>
      <w:r>
        <w:t>11. Can G. (Editör) Onkoloji Hemşireliğinde Kanıta Dayalı Bakım, 2010 İstanbul Konsensusu Nobel Tıp Kitapevleri Ltd. Şti, İstanbul 2010.</w:t>
      </w:r>
    </w:p>
    <w:p w:rsidR="001A7D4E" w:rsidRPr="009D10F5" w:rsidRDefault="001A7D4E" w:rsidP="001A7D4E">
      <w:pPr>
        <w:widowControl w:val="0"/>
        <w:autoSpaceDE w:val="0"/>
        <w:autoSpaceDN w:val="0"/>
        <w:adjustRightInd w:val="0"/>
        <w:spacing w:line="360" w:lineRule="auto"/>
        <w:jc w:val="both"/>
        <w:rPr>
          <w:bCs/>
        </w:rPr>
      </w:pPr>
      <w:r w:rsidRPr="009D10F5">
        <w:rPr>
          <w:b/>
        </w:rPr>
        <w:t xml:space="preserve">Öğretme Yöntemi(leri): </w:t>
      </w:r>
      <w:r w:rsidRPr="009D10F5">
        <w:t>Anlatım, soru-cevap, tartışma</w:t>
      </w:r>
    </w:p>
    <w:p w:rsidR="001A7D4E" w:rsidRPr="009D10F5" w:rsidRDefault="001A7D4E" w:rsidP="001A7D4E">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1A7D4E" w:rsidRDefault="001A7D4E" w:rsidP="001A7D4E">
      <w:pPr>
        <w:spacing w:line="360" w:lineRule="auto"/>
        <w:jc w:val="both"/>
      </w:pPr>
      <w:r w:rsidRPr="009D10F5">
        <w:rPr>
          <w:b/>
        </w:rPr>
        <w:t xml:space="preserve">Eğitim Dili: </w:t>
      </w:r>
      <w:r w:rsidRPr="009D10F5">
        <w:t>Türkçe</w:t>
      </w:r>
    </w:p>
    <w:p w:rsidR="001A7D4E" w:rsidRPr="009D10F5" w:rsidRDefault="001A7D4E" w:rsidP="001A7D4E">
      <w:pPr>
        <w:spacing w:line="360" w:lineRule="auto"/>
        <w:jc w:val="both"/>
      </w:pPr>
    </w:p>
    <w:p w:rsidR="001A7D4E" w:rsidRPr="009D10F5" w:rsidRDefault="001A7D4E" w:rsidP="001A7D4E">
      <w:pPr>
        <w:spacing w:before="60" w:after="60" w:line="360" w:lineRule="auto"/>
        <w:jc w:val="both"/>
        <w:rPr>
          <w:b/>
          <w:u w:val="single"/>
          <w:lang w:val="de-DE"/>
        </w:rPr>
      </w:pPr>
      <w:r w:rsidRPr="009D10F5">
        <w:rPr>
          <w:b/>
          <w:u w:val="single"/>
          <w:lang w:val="de-DE"/>
        </w:rPr>
        <w:t>Dersin Kodu ve İsmi</w:t>
      </w:r>
      <w:r w:rsidRPr="009D10F5">
        <w:rPr>
          <w:u w:val="single"/>
          <w:lang w:val="de-DE"/>
        </w:rPr>
        <w:t>:</w:t>
      </w:r>
      <w:r>
        <w:rPr>
          <w:b/>
          <w:u w:val="single"/>
          <w:lang w:val="de-DE"/>
        </w:rPr>
        <w:t xml:space="preserve"> HSD 209 Literatür Tarama (2 0 2) AKTS:2</w:t>
      </w:r>
    </w:p>
    <w:p w:rsidR="001A7D4E" w:rsidRPr="009D10F5" w:rsidRDefault="001A7D4E" w:rsidP="001A7D4E">
      <w:pPr>
        <w:spacing w:before="60" w:after="60" w:line="360" w:lineRule="auto"/>
        <w:jc w:val="both"/>
      </w:pPr>
      <w:r w:rsidRPr="009D10F5">
        <w:rPr>
          <w:b/>
        </w:rPr>
        <w:t>Dersin Sorumlusu:</w:t>
      </w:r>
      <w:r w:rsidRPr="009D10F5">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rsidRPr="009D10F5">
        <w:t xml:space="preserve">    </w:t>
      </w:r>
      <w:r>
        <w:t>Teknik Seçmeli</w:t>
      </w:r>
    </w:p>
    <w:p w:rsidR="001A7D4E" w:rsidRPr="009D10F5" w:rsidRDefault="001A7D4E" w:rsidP="001A7D4E">
      <w:pPr>
        <w:widowControl w:val="0"/>
        <w:autoSpaceDE w:val="0"/>
        <w:autoSpaceDN w:val="0"/>
        <w:adjustRightInd w:val="0"/>
        <w:spacing w:line="360" w:lineRule="auto"/>
        <w:jc w:val="both"/>
      </w:pPr>
      <w:r w:rsidRPr="009D10F5">
        <w:rPr>
          <w:b/>
          <w:lang w:val="de-DE"/>
        </w:rPr>
        <w:t>Dersin İçeriği</w:t>
      </w:r>
      <w:r w:rsidRPr="009D10F5">
        <w:rPr>
          <w:lang w:val="de-DE"/>
        </w:rPr>
        <w:t xml:space="preserve">: </w:t>
      </w:r>
      <w:r w:rsidRPr="001A7D4E">
        <w:t>Hemşirelik alanına özgü literatür ve veri tabanına ulaşma yollarını bilen, bilimsel bir makaleyi eleştirel gözle değerlendiren, öğrendikleri bilgileri bilimsel yöntemlerle derleyip sunabilen hemşirelik öğrencileri yetiştirmektir.</w:t>
      </w:r>
      <w:r>
        <w:t xml:space="preserve"> </w:t>
      </w:r>
      <w:r w:rsidRPr="001A7D4E">
        <w:t>Bu ders hemşirelik alanında literatür tarama ve makale incelemeye ilişkin teorik bilgiyi öğretir.</w:t>
      </w:r>
    </w:p>
    <w:p w:rsidR="001A7D4E" w:rsidRPr="009D10F5" w:rsidRDefault="001A7D4E" w:rsidP="001A7D4E">
      <w:pPr>
        <w:widowControl w:val="0"/>
        <w:autoSpaceDE w:val="0"/>
        <w:autoSpaceDN w:val="0"/>
        <w:adjustRightInd w:val="0"/>
        <w:spacing w:line="360" w:lineRule="auto"/>
        <w:jc w:val="both"/>
        <w:rPr>
          <w:b/>
        </w:rPr>
      </w:pPr>
      <w:r w:rsidRPr="009D10F5">
        <w:rPr>
          <w:b/>
        </w:rPr>
        <w:t>Önerilen Kaynaklar:</w:t>
      </w:r>
    </w:p>
    <w:p w:rsidR="001A7D4E" w:rsidRDefault="001A7D4E" w:rsidP="001A7D4E">
      <w:pPr>
        <w:widowControl w:val="0"/>
        <w:autoSpaceDE w:val="0"/>
        <w:autoSpaceDN w:val="0"/>
        <w:adjustRightInd w:val="0"/>
        <w:spacing w:line="360" w:lineRule="auto"/>
        <w:jc w:val="both"/>
      </w:pPr>
      <w:r>
        <w:t>1. Pubmed</w:t>
      </w:r>
    </w:p>
    <w:p w:rsidR="001A7D4E" w:rsidRDefault="001A7D4E" w:rsidP="001A7D4E">
      <w:pPr>
        <w:widowControl w:val="0"/>
        <w:autoSpaceDE w:val="0"/>
        <w:autoSpaceDN w:val="0"/>
        <w:adjustRightInd w:val="0"/>
        <w:spacing w:line="360" w:lineRule="auto"/>
        <w:jc w:val="both"/>
      </w:pPr>
      <w:r>
        <w:t>2. Web of Science</w:t>
      </w:r>
    </w:p>
    <w:p w:rsidR="001A7D4E" w:rsidRDefault="001A7D4E" w:rsidP="001A7D4E">
      <w:pPr>
        <w:widowControl w:val="0"/>
        <w:autoSpaceDE w:val="0"/>
        <w:autoSpaceDN w:val="0"/>
        <w:adjustRightInd w:val="0"/>
        <w:spacing w:line="360" w:lineRule="auto"/>
        <w:jc w:val="both"/>
      </w:pPr>
      <w:r>
        <w:t>3. Dergilerin online yayınları</w:t>
      </w:r>
    </w:p>
    <w:p w:rsidR="001A7D4E" w:rsidRDefault="001A7D4E" w:rsidP="001A7D4E">
      <w:pPr>
        <w:widowControl w:val="0"/>
        <w:autoSpaceDE w:val="0"/>
        <w:autoSpaceDN w:val="0"/>
        <w:adjustRightInd w:val="0"/>
        <w:spacing w:line="360" w:lineRule="auto"/>
        <w:jc w:val="both"/>
      </w:pPr>
      <w:r>
        <w:t>4. Kütüphanemizdeki veri tabanları ve elektronik yayınlar</w:t>
      </w:r>
    </w:p>
    <w:p w:rsidR="001A7D4E" w:rsidRDefault="001A7D4E" w:rsidP="001A7D4E">
      <w:pPr>
        <w:widowControl w:val="0"/>
        <w:autoSpaceDE w:val="0"/>
        <w:autoSpaceDN w:val="0"/>
        <w:adjustRightInd w:val="0"/>
        <w:spacing w:line="360" w:lineRule="auto"/>
        <w:jc w:val="both"/>
      </w:pPr>
      <w:r>
        <w:t>Yardımcı kaynaklar:</w:t>
      </w:r>
    </w:p>
    <w:p w:rsidR="001A7D4E" w:rsidRDefault="001A7D4E" w:rsidP="001A7D4E">
      <w:pPr>
        <w:widowControl w:val="0"/>
        <w:autoSpaceDE w:val="0"/>
        <w:autoSpaceDN w:val="0"/>
        <w:adjustRightInd w:val="0"/>
        <w:spacing w:line="360" w:lineRule="auto"/>
        <w:jc w:val="both"/>
      </w:pPr>
      <w:r>
        <w:t>1. Basılı Bilimsel dergiler</w:t>
      </w:r>
    </w:p>
    <w:p w:rsidR="001A7D4E" w:rsidRDefault="001A7D4E" w:rsidP="001A7D4E">
      <w:pPr>
        <w:widowControl w:val="0"/>
        <w:autoSpaceDE w:val="0"/>
        <w:autoSpaceDN w:val="0"/>
        <w:adjustRightInd w:val="0"/>
        <w:spacing w:line="360" w:lineRule="auto"/>
        <w:jc w:val="both"/>
      </w:pPr>
      <w:r>
        <w:t>2. Basılı Bilimsel kitaplar</w:t>
      </w:r>
    </w:p>
    <w:p w:rsidR="001A7D4E" w:rsidRDefault="001A7D4E" w:rsidP="001A7D4E">
      <w:pPr>
        <w:widowControl w:val="0"/>
        <w:autoSpaceDE w:val="0"/>
        <w:autoSpaceDN w:val="0"/>
        <w:adjustRightInd w:val="0"/>
        <w:spacing w:line="360" w:lineRule="auto"/>
        <w:jc w:val="both"/>
        <w:rPr>
          <w:bCs/>
        </w:rPr>
      </w:pPr>
      <w:r>
        <w:t>3. Eleştirilecek olan araştırma makaleleri</w:t>
      </w:r>
      <w:r w:rsidRPr="009D10F5">
        <w:rPr>
          <w:bCs/>
        </w:rPr>
        <w:t xml:space="preserve"> </w:t>
      </w:r>
    </w:p>
    <w:p w:rsidR="001A7D4E" w:rsidRPr="009D10F5" w:rsidRDefault="001A7D4E" w:rsidP="001A7D4E">
      <w:pPr>
        <w:widowControl w:val="0"/>
        <w:autoSpaceDE w:val="0"/>
        <w:autoSpaceDN w:val="0"/>
        <w:adjustRightInd w:val="0"/>
        <w:spacing w:line="360" w:lineRule="auto"/>
        <w:jc w:val="both"/>
        <w:rPr>
          <w:bCs/>
        </w:rPr>
      </w:pPr>
      <w:r w:rsidRPr="009D10F5">
        <w:rPr>
          <w:b/>
        </w:rPr>
        <w:lastRenderedPageBreak/>
        <w:t xml:space="preserve">Öğretme Yöntemi(leri): </w:t>
      </w:r>
      <w:r w:rsidRPr="009D10F5">
        <w:t>Anlatım, soru-cevap, tartışma</w:t>
      </w:r>
    </w:p>
    <w:p w:rsidR="001A7D4E" w:rsidRPr="009D10F5" w:rsidRDefault="001A7D4E" w:rsidP="001A7D4E">
      <w:pPr>
        <w:spacing w:line="360" w:lineRule="auto"/>
        <w:jc w:val="both"/>
      </w:pPr>
      <w:r w:rsidRPr="009D10F5">
        <w:rPr>
          <w:b/>
        </w:rPr>
        <w:t xml:space="preserve">Değerlendirme Yöntemi: </w:t>
      </w:r>
      <w:r w:rsidRPr="009D10F5">
        <w:t>Ara sınavı (%</w:t>
      </w:r>
      <w:r>
        <w:t xml:space="preserve">40) ve </w:t>
      </w:r>
      <w:r w:rsidRPr="009D10F5">
        <w:t>final sınavı (%</w:t>
      </w:r>
      <w:r>
        <w:t>60 )</w:t>
      </w:r>
    </w:p>
    <w:p w:rsidR="001A7D4E" w:rsidRDefault="001A7D4E" w:rsidP="001A7D4E">
      <w:pPr>
        <w:spacing w:line="360" w:lineRule="auto"/>
        <w:jc w:val="both"/>
      </w:pPr>
      <w:r w:rsidRPr="009D10F5">
        <w:rPr>
          <w:b/>
        </w:rPr>
        <w:t xml:space="preserve">Eğitim Dili: </w:t>
      </w:r>
      <w:r w:rsidRPr="009D10F5">
        <w:t>Türkçe</w:t>
      </w:r>
    </w:p>
    <w:p w:rsidR="00FA59DB" w:rsidRPr="009D10F5" w:rsidRDefault="00FA59DB" w:rsidP="00E47696">
      <w:pPr>
        <w:spacing w:line="360" w:lineRule="auto"/>
        <w:jc w:val="both"/>
      </w:pPr>
    </w:p>
    <w:p w:rsidR="00FA59DB" w:rsidRPr="00EB248C" w:rsidRDefault="00FA59DB" w:rsidP="001A7D4E">
      <w:pPr>
        <w:spacing w:line="360" w:lineRule="auto"/>
        <w:jc w:val="center"/>
        <w:rPr>
          <w:sz w:val="28"/>
          <w:szCs w:val="28"/>
        </w:rPr>
      </w:pPr>
      <w:r w:rsidRPr="00EB248C">
        <w:rPr>
          <w:b/>
          <w:sz w:val="28"/>
          <w:szCs w:val="28"/>
          <w:lang w:val="de-DE"/>
        </w:rPr>
        <w:t>II. SINIF II. DÖNEM</w:t>
      </w: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1A7D4E">
        <w:rPr>
          <w:b/>
          <w:u w:val="single"/>
          <w:lang w:val="de-DE"/>
        </w:rPr>
        <w:t>HEM 226</w:t>
      </w:r>
      <w:r w:rsidRPr="00F548E6">
        <w:rPr>
          <w:u w:val="single"/>
          <w:lang w:val="de-DE"/>
        </w:rPr>
        <w:t xml:space="preserve"> </w:t>
      </w:r>
      <w:r w:rsidRPr="00F548E6">
        <w:rPr>
          <w:b/>
          <w:u w:val="single"/>
          <w:lang w:val="de-DE"/>
        </w:rPr>
        <w:t>Cer</w:t>
      </w:r>
      <w:r w:rsidR="001A7D4E">
        <w:rPr>
          <w:b/>
          <w:u w:val="single"/>
          <w:lang w:val="de-DE"/>
        </w:rPr>
        <w:t>rahi Hastalıkları Hemşireliği (4 12 10</w:t>
      </w:r>
      <w:r w:rsidRPr="00F548E6">
        <w:rPr>
          <w:b/>
          <w:u w:val="single"/>
          <w:lang w:val="de-DE"/>
        </w:rPr>
        <w:t>)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Cerrahi hemşireliğine giriş, hemşirelik süreci, asepsi-antisepsi, perioperatif hemşirelik yaklaşımları oparatif hemşirelik yaklaşımları postoperatif hemşirelik yaklaşımları, yara iyileşmesi ve hemşirelik yaklaşımları, pansumanlar ve sargılar, eldiven ve gömlek giyme uygulama, cerrahi enfeksiyonlar ve hemşirelik yaklaşımları, sıvı-elktrolit dengesi ve hemşirelik yaklaşımları, yanıklar ve hemşirelik yaklaşımları, kanamalar ve hemşirelik yaklaşımları, hipovolemik şok ve hemşirelik yaklaşımları, meme hastalıkları ve hemşirelik bakımı, özefagus hastalıkları ve hemşirelik yaklaşımları, ağrı ve hemşirelik yaklaşımları, mide hastalıkları ve hemşirelik yaklaşımları, duodenum ve incebarsağın cerrahi hastalıkları ve hemşirelik yaklaşımları, kolonun cerrahi hastalıkları ve hemşirelik yaklaşımları. akut batın ve apendiks hastalıkları ve hemşirelik yaklaşımları, fıtık ve hemşirelik yaklaşımları, rektum hastalıkları ve hemşirelik yaklaşımları, karaciğerin cerrahi hastalıkları ve hemşirelik yaklaşımları, safra kesesinin cerrahi hastalıkları ve hemşirelik yaklaşımları, solunum sistemi cerrahi hastalıkları ve hemşirelik yaklaşımları, dalak, pankreas, hastalıkları ve hemşirelik yaklaşımları, sinir sistemi cerrahi hastalıkları ve hemşirelik yaklaşımları, kardiyovasküler sistemi cerrahi hastalıkları ve hemşirelik yaklaşımları, kas ve iskelet sistemi cerrahi hastalıkları ve hemşirelik yaklaşımları, üriner sistemi cerrahi hastalıkları ve hemşirelik yaklaşımları, kulak burun boğaz cerrahi hastalıkları ve hemşirelik yaklaşımları, gözün cerrahi hastalıkları ve hemşirelik yaklaşımları, endokrin sistem cerrahi hastalıkları ve hemşirelik yaklaşımları, transplantasyon ve hemşirelik yaklaşımları.</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tabs>
          <w:tab w:val="left" w:pos="7133"/>
        </w:tabs>
        <w:spacing w:line="360" w:lineRule="auto"/>
        <w:jc w:val="both"/>
      </w:pPr>
      <w:r w:rsidRPr="00A53B97">
        <w:rPr>
          <w:rFonts w:eastAsia="Univers-CondensedTr"/>
          <w:lang w:eastAsia="en-US"/>
        </w:rPr>
        <w:t>1.</w:t>
      </w:r>
      <w:r w:rsidRPr="00A53B97">
        <w:t>Karadakovan A, Eti Aslan F. Dahili Ve Cerrahi Hastalıklarda Bakım, Nobel Tıp /Adana, 2009.</w:t>
      </w:r>
    </w:p>
    <w:p w:rsidR="00FA59DB" w:rsidRPr="00A53B97" w:rsidRDefault="00FA59DB" w:rsidP="00E47696">
      <w:pPr>
        <w:tabs>
          <w:tab w:val="left" w:pos="7133"/>
        </w:tabs>
        <w:spacing w:line="360" w:lineRule="auto"/>
        <w:jc w:val="both"/>
      </w:pPr>
      <w:r w:rsidRPr="00A53B97">
        <w:t>2.Akbayrak N, İlhan Erkal S, Albayrak A, Ançel G. Hemşirelik Bakım Planları, Alter Yayıncılık. Ankara, 2007.</w:t>
      </w:r>
    </w:p>
    <w:p w:rsidR="00FA59DB" w:rsidRPr="00A53B97" w:rsidRDefault="00FA59DB" w:rsidP="00E47696">
      <w:pPr>
        <w:tabs>
          <w:tab w:val="left" w:pos="7133"/>
        </w:tabs>
        <w:spacing w:line="360" w:lineRule="auto"/>
        <w:jc w:val="both"/>
      </w:pPr>
      <w:r w:rsidRPr="00A53B97">
        <w:lastRenderedPageBreak/>
        <w:t>3.Michael W. Mulholland, Gerard M. Doherty, Cerrahide Komplikasyonlar. Edit: Yeşim ERBİL, Ünal DEĞERLİ, Güneş Tıp Kitabevleri, 2008.</w:t>
      </w:r>
    </w:p>
    <w:p w:rsidR="00FA59DB" w:rsidRPr="00A53B97" w:rsidRDefault="00FA59DB" w:rsidP="00E47696">
      <w:pPr>
        <w:tabs>
          <w:tab w:val="left" w:pos="7133"/>
        </w:tabs>
        <w:spacing w:line="360" w:lineRule="auto"/>
        <w:jc w:val="both"/>
      </w:pPr>
      <w:r w:rsidRPr="00A53B97">
        <w:t>4. Heikemper L, Smeltser S. “Medical Surgical Nursing”, Mosby Year Book, 1996.</w:t>
      </w:r>
    </w:p>
    <w:p w:rsidR="00FA59DB" w:rsidRDefault="00FA59DB" w:rsidP="00E47696">
      <w:pPr>
        <w:tabs>
          <w:tab w:val="left" w:pos="7133"/>
        </w:tabs>
        <w:spacing w:line="360" w:lineRule="auto"/>
        <w:jc w:val="both"/>
      </w:pPr>
      <w:r w:rsidRPr="00A53B97">
        <w:t xml:space="preserve">5.Guyton A, Hall J, Çauşoğlu H. “Medical Physıology”, Tıbbi Fizyoloji”, Yüce yayınları, 10. Baskı, Kasım 2011. </w:t>
      </w:r>
    </w:p>
    <w:p w:rsidR="00FA59DB" w:rsidRDefault="0003776A" w:rsidP="00E47696">
      <w:pPr>
        <w:tabs>
          <w:tab w:val="left" w:pos="7133"/>
        </w:tabs>
        <w:spacing w:line="360" w:lineRule="auto"/>
        <w:jc w:val="both"/>
      </w:pPr>
      <w:r>
        <w:t xml:space="preserve">6.Sayek I. ”Temel </w:t>
      </w:r>
      <w:r w:rsidR="00FA59DB" w:rsidRPr="00A53B97">
        <w:t>Cerrahi”, Güneş Kitabevi, 2.nd edition, Ankara, 1996.</w:t>
      </w:r>
    </w:p>
    <w:p w:rsidR="00FA59DB" w:rsidRDefault="00FA59DB" w:rsidP="00E47696">
      <w:pPr>
        <w:tabs>
          <w:tab w:val="left" w:pos="7133"/>
        </w:tabs>
        <w:spacing w:line="360" w:lineRule="auto"/>
        <w:jc w:val="both"/>
      </w:pPr>
      <w:r w:rsidRPr="00A53B97">
        <w:t>7.Port C M. “Pathophysiology”5.th edition, Lipincott, 1998.</w:t>
      </w:r>
    </w:p>
    <w:p w:rsidR="00FA59DB" w:rsidRPr="009D10F5" w:rsidRDefault="00FA59DB" w:rsidP="00E47696">
      <w:pPr>
        <w:tabs>
          <w:tab w:val="left" w:pos="7133"/>
        </w:tabs>
        <w:spacing w:line="360" w:lineRule="auto"/>
        <w:jc w:val="both"/>
      </w:pPr>
      <w:r w:rsidRPr="00A53B97">
        <w:t>8.Erdil F, Elbaş NÖ. “Cerrahi Hastalıkları Hemşireliği”, Tasarım Ofset, II.nd edition, Ankara, 1997</w:t>
      </w:r>
      <w:r w:rsidRPr="009D10F5">
        <w:t xml:space="preserve">. </w:t>
      </w:r>
    </w:p>
    <w:p w:rsidR="001A7D4E" w:rsidRDefault="00FA59DB" w:rsidP="001A7D4E">
      <w:pPr>
        <w:spacing w:before="100" w:beforeAutospacing="1" w:after="100" w:afterAutospacing="1" w:line="360" w:lineRule="auto"/>
        <w:jc w:val="both"/>
      </w:pPr>
      <w:r w:rsidRPr="009D10F5">
        <w:rPr>
          <w:b/>
        </w:rPr>
        <w:t xml:space="preserve">Öğretme Yöntemi(leri): </w:t>
      </w:r>
      <w:r w:rsidRPr="009D10F5">
        <w:t xml:space="preserve"> Konu Anlatımı, Vaka Sunumları, Grup Çalışması /Tartışma, Öğrenci Bakım Planları Üzerinden Hemşirelik Bakım Planları Geliştirme Çalışmaları, Slayt Projeksiyon, Uygulama/beceri geliştirme</w:t>
      </w:r>
    </w:p>
    <w:p w:rsidR="0003776A" w:rsidRPr="009D10F5" w:rsidRDefault="00FA59DB" w:rsidP="001A7D4E">
      <w:pPr>
        <w:spacing w:before="100" w:beforeAutospacing="1" w:after="100" w:afterAutospacing="1" w:line="360" w:lineRule="auto"/>
        <w:jc w:val="both"/>
      </w:pPr>
      <w:r w:rsidRPr="009D10F5">
        <w:rPr>
          <w:b/>
        </w:rPr>
        <w:t xml:space="preserve">Değerlendirme Yöntemi: </w:t>
      </w:r>
      <w:r w:rsidR="0003776A" w:rsidRPr="009D10F5">
        <w:t xml:space="preserve">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tabs>
          <w:tab w:val="left" w:pos="7133"/>
        </w:tabs>
        <w:spacing w:line="360" w:lineRule="auto"/>
        <w:jc w:val="both"/>
        <w:rPr>
          <w:b/>
          <w:lang w:val="sv-SE"/>
        </w:rPr>
      </w:pPr>
    </w:p>
    <w:p w:rsidR="00FA59DB" w:rsidRPr="00F548E6" w:rsidRDefault="00FA59DB" w:rsidP="00E47696">
      <w:pPr>
        <w:spacing w:before="60" w:after="60" w:line="360" w:lineRule="auto"/>
        <w:jc w:val="both"/>
        <w:rPr>
          <w:b/>
          <w:u w:val="single"/>
          <w:lang w:val="de-DE"/>
        </w:rPr>
      </w:pPr>
      <w:r w:rsidRPr="00F548E6">
        <w:rPr>
          <w:b/>
          <w:u w:val="single"/>
          <w:lang w:val="de-DE"/>
        </w:rPr>
        <w:t>Dersin Kodu ve İsmi</w:t>
      </w:r>
      <w:r w:rsidRPr="00F548E6">
        <w:rPr>
          <w:u w:val="single"/>
          <w:lang w:val="de-DE"/>
        </w:rPr>
        <w:t xml:space="preserve">: </w:t>
      </w:r>
      <w:r w:rsidR="001A7D4E">
        <w:rPr>
          <w:b/>
          <w:u w:val="single"/>
          <w:lang w:val="de-DE"/>
        </w:rPr>
        <w:t>HEM 230</w:t>
      </w:r>
      <w:r w:rsidRPr="00F548E6">
        <w:rPr>
          <w:b/>
          <w:u w:val="single"/>
          <w:lang w:val="de-DE"/>
        </w:rPr>
        <w:t xml:space="preserve"> Bulaşıcı Hastalıklar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Zorunlu</w:t>
      </w:r>
    </w:p>
    <w:p w:rsidR="00FA59DB" w:rsidRPr="009D10F5" w:rsidRDefault="00FA59DB" w:rsidP="00E47696">
      <w:pPr>
        <w:spacing w:line="360" w:lineRule="auto"/>
        <w:jc w:val="both"/>
      </w:pPr>
      <w:r w:rsidRPr="009D10F5">
        <w:rPr>
          <w:b/>
          <w:lang w:val="de-DE"/>
        </w:rPr>
        <w:t>Dersin İçeriği</w:t>
      </w:r>
      <w:r w:rsidRPr="009D10F5">
        <w:rPr>
          <w:lang w:val="de-DE"/>
        </w:rPr>
        <w:t xml:space="preserve">: </w:t>
      </w:r>
      <w:r w:rsidRPr="009D10F5">
        <w:t xml:space="preserve">Enfeksiyon etkenlerinin genel özellikleri ve enfeksiyon oluşumu, enfeksiyonlardan korunmada bağışıklama, hastane enfeksiyonları, solunum yolu ile bulaşan hastalıklar ve hemşirelik bakımı, sindirim yolu ile bulaşan enfeksiyon hastalıkları ve hemşirelik bakımı, parazit enfeksiyonları ve hemşirelik bakımı, deri ve mukoza yolu ile bulaşan enfeksiyon hastalıkları ve hemşirelik bakımı, </w:t>
      </w:r>
      <w:r w:rsidR="00405494" w:rsidRPr="009D10F5">
        <w:t>AIDS</w:t>
      </w:r>
      <w:r w:rsidRPr="009D10F5">
        <w:t>, viral hepatitler ve hemşirelik bakımı, menenjitler ve hemşirelik bakımı.</w:t>
      </w:r>
    </w:p>
    <w:p w:rsidR="00FA59DB" w:rsidRPr="009D10F5" w:rsidRDefault="00FA59DB" w:rsidP="00E47696">
      <w:pPr>
        <w:widowControl w:val="0"/>
        <w:autoSpaceDE w:val="0"/>
        <w:autoSpaceDN w:val="0"/>
        <w:adjustRightInd w:val="0"/>
        <w:spacing w:line="360" w:lineRule="auto"/>
        <w:jc w:val="both"/>
        <w:rPr>
          <w:b/>
        </w:rPr>
      </w:pPr>
      <w:r w:rsidRPr="009D10F5">
        <w:rPr>
          <w:b/>
        </w:rPr>
        <w:t>Önerilen Kaynaklar:</w:t>
      </w:r>
    </w:p>
    <w:p w:rsidR="00FA59DB" w:rsidRPr="00A53B97" w:rsidRDefault="00FA59DB" w:rsidP="00E47696">
      <w:pPr>
        <w:widowControl w:val="0"/>
        <w:autoSpaceDE w:val="0"/>
        <w:autoSpaceDN w:val="0"/>
        <w:adjustRightInd w:val="0"/>
        <w:spacing w:line="360" w:lineRule="auto"/>
        <w:jc w:val="both"/>
        <w:rPr>
          <w:spacing w:val="-6"/>
        </w:rPr>
      </w:pPr>
      <w:r w:rsidRPr="00A53B97">
        <w:t>1.</w:t>
      </w:r>
      <w:r w:rsidRPr="00A53B97">
        <w:rPr>
          <w:spacing w:val="-3"/>
        </w:rPr>
        <w:t xml:space="preserve">Görak G, Savaşer S. Epidemiyolojiye Giriş ve Enfeksiyon Hastalıkları, Anadolu </w:t>
      </w:r>
      <w:r w:rsidRPr="00A53B97">
        <w:rPr>
          <w:spacing w:val="-6"/>
        </w:rPr>
        <w:t>Ünv. Yayınevi Eskişehir, Aralık 1999.</w:t>
      </w:r>
    </w:p>
    <w:p w:rsidR="00FA59DB" w:rsidRPr="00A53B97" w:rsidRDefault="00FA59DB" w:rsidP="00E47696">
      <w:pPr>
        <w:widowControl w:val="0"/>
        <w:autoSpaceDE w:val="0"/>
        <w:autoSpaceDN w:val="0"/>
        <w:adjustRightInd w:val="0"/>
        <w:spacing w:line="360" w:lineRule="auto"/>
        <w:jc w:val="both"/>
      </w:pPr>
      <w:r w:rsidRPr="00A53B97">
        <w:rPr>
          <w:spacing w:val="-1"/>
        </w:rPr>
        <w:t xml:space="preserve">2.Küçükaltun M. Bulaşıcı hastalıklar ve Epidemiyoloji, Somgür yayıncılık, Ankara 1999. </w:t>
      </w:r>
    </w:p>
    <w:p w:rsidR="00FA59DB" w:rsidRPr="00A53B97" w:rsidRDefault="00FA59DB" w:rsidP="00E47696">
      <w:pPr>
        <w:widowControl w:val="0"/>
        <w:autoSpaceDE w:val="0"/>
        <w:autoSpaceDN w:val="0"/>
        <w:adjustRightInd w:val="0"/>
        <w:spacing w:line="360" w:lineRule="auto"/>
        <w:jc w:val="both"/>
      </w:pPr>
      <w:r w:rsidRPr="00A53B97">
        <w:rPr>
          <w:spacing w:val="-1"/>
        </w:rPr>
        <w:t>3.Süreli Yayınlar</w:t>
      </w:r>
    </w:p>
    <w:p w:rsidR="00FA59DB" w:rsidRPr="00A53B97" w:rsidRDefault="00FA59DB" w:rsidP="00E47696">
      <w:pPr>
        <w:widowControl w:val="0"/>
        <w:autoSpaceDE w:val="0"/>
        <w:autoSpaceDN w:val="0"/>
        <w:adjustRightInd w:val="0"/>
        <w:spacing w:line="360" w:lineRule="auto"/>
        <w:jc w:val="both"/>
      </w:pPr>
      <w:r w:rsidRPr="00A53B97">
        <w:rPr>
          <w:spacing w:val="-1"/>
        </w:rPr>
        <w:t>4.Hastane Enfeksiyonları Dergisi</w:t>
      </w:r>
    </w:p>
    <w:p w:rsidR="00FA59DB" w:rsidRPr="009D10F5" w:rsidRDefault="00FA59DB" w:rsidP="00E47696">
      <w:pPr>
        <w:widowControl w:val="0"/>
        <w:autoSpaceDE w:val="0"/>
        <w:autoSpaceDN w:val="0"/>
        <w:adjustRightInd w:val="0"/>
        <w:spacing w:line="360" w:lineRule="auto"/>
        <w:jc w:val="both"/>
        <w:rPr>
          <w:b/>
        </w:rPr>
      </w:pPr>
      <w:r w:rsidRPr="00A53B97">
        <w:rPr>
          <w:spacing w:val="-1"/>
        </w:rPr>
        <w:lastRenderedPageBreak/>
        <w:t>5.Haznedaroğlu</w:t>
      </w:r>
      <w:r w:rsidRPr="009D10F5">
        <w:rPr>
          <w:spacing w:val="-1"/>
        </w:rPr>
        <w:t xml:space="preserve"> T, Özgüven V, Enfeksiyonlar, GATA Basımevi, 2001.</w:t>
      </w:r>
    </w:p>
    <w:p w:rsidR="00FA59DB" w:rsidRPr="009D10F5" w:rsidRDefault="00FA59DB" w:rsidP="00E47696">
      <w:pPr>
        <w:tabs>
          <w:tab w:val="left" w:pos="1440"/>
        </w:tabs>
        <w:spacing w:line="360" w:lineRule="auto"/>
        <w:jc w:val="both"/>
      </w:pPr>
      <w:r w:rsidRPr="009D10F5">
        <w:rPr>
          <w:b/>
        </w:rPr>
        <w:t xml:space="preserve">Öğretme Yöntemi(leri): </w:t>
      </w:r>
      <w:r w:rsidRPr="009D10F5">
        <w:t>Tam Öğrenme M</w:t>
      </w:r>
      <w:r w:rsidR="0003776A">
        <w:t>odeli, Problem Çözme, Gösteri (</w:t>
      </w:r>
      <w:r w:rsidRPr="009D10F5">
        <w:t>Demonstrasyon ), Soru – Cevap</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A43FCE" w:rsidRDefault="00FA59DB" w:rsidP="00E47696">
      <w:pPr>
        <w:spacing w:line="360" w:lineRule="auto"/>
        <w:jc w:val="both"/>
        <w:rPr>
          <w:u w:val="single"/>
        </w:rPr>
      </w:pPr>
    </w:p>
    <w:p w:rsidR="00FA59DB" w:rsidRPr="00A43FCE" w:rsidRDefault="00FA59DB" w:rsidP="00E47696">
      <w:pPr>
        <w:spacing w:before="60" w:after="60" w:line="360" w:lineRule="auto"/>
        <w:jc w:val="both"/>
        <w:outlineLvl w:val="0"/>
        <w:rPr>
          <w:b/>
          <w:u w:val="single"/>
          <w:lang w:val="en-GB"/>
        </w:rPr>
      </w:pPr>
      <w:r w:rsidRPr="00A43FCE">
        <w:rPr>
          <w:b/>
          <w:u w:val="single"/>
          <w:lang w:val="en-GB"/>
        </w:rPr>
        <w:t>Dersin Kodu ve İs</w:t>
      </w:r>
      <w:r w:rsidR="00405494">
        <w:rPr>
          <w:b/>
          <w:u w:val="single"/>
          <w:lang w:val="en-GB"/>
        </w:rPr>
        <w:t xml:space="preserve">mi: HEM 224 Sağlık Sosyolojisi </w:t>
      </w:r>
      <w:r w:rsidRPr="00A43FCE">
        <w:rPr>
          <w:b/>
          <w:u w:val="single"/>
          <w:lang w:val="en-GB"/>
        </w:rPr>
        <w:t>(2 0 2) AKTS:3</w:t>
      </w:r>
    </w:p>
    <w:p w:rsidR="00FA59DB" w:rsidRPr="009D10F5" w:rsidRDefault="00FA59DB" w:rsidP="00E47696">
      <w:pPr>
        <w:spacing w:before="60" w:after="60" w:line="360" w:lineRule="auto"/>
        <w:jc w:val="both"/>
        <w:outlineLvl w:val="0"/>
      </w:pPr>
      <w:r w:rsidRPr="009D10F5">
        <w:rPr>
          <w:b/>
          <w:lang w:val="en-GB"/>
        </w:rPr>
        <w:t xml:space="preserve">Dersin Sorumlusu: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9D10F5">
        <w:rPr>
          <w:rFonts w:eastAsia="Courier New"/>
          <w:b/>
        </w:rPr>
        <w:t>Dersin Türü:</w:t>
      </w:r>
      <w:r w:rsidRPr="009D10F5">
        <w:rPr>
          <w:rFonts w:eastAsia="Courier New"/>
        </w:rPr>
        <w:t xml:space="preserve">   Zorunlu</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Dersin İçeriği: </w:t>
      </w:r>
      <w:r w:rsidRPr="009D10F5">
        <w:t xml:space="preserve">Sosyoloji biliminin ortaya çıkışına ve gelişmesine ilişkin olarak, 19. </w:t>
      </w:r>
      <w:r w:rsidR="00405494" w:rsidRPr="009D10F5">
        <w:t>Yüzyıl</w:t>
      </w:r>
      <w:r w:rsidRPr="009D10F5">
        <w:t xml:space="preserve"> Avrupa’sındaki köklü sosyal değişmelerin (sanayileşme-kentleşme-demokratikleşme) ve düşünürler ile sosyal reform yanlılarının kuramları üzerine kısa bir incelemenin ardından,  sosyal, kültürel ve davranışsal temellere dayanan hastalık ve sağlık kavramlarını, öğrencilere tanıtmak, sağlık statüsü ve sağlık bakımında sosyal sürecin etkilerini sosyolojik perspektiften analiz fırsatı sağlamak amacıyla düzenlenmiştir.</w:t>
      </w:r>
      <w:r w:rsidR="00405494">
        <w:t xml:space="preserve"> </w:t>
      </w:r>
      <w:r w:rsidRPr="009D10F5">
        <w:t>Dersin Konu başlıkları; Sağlık Sosyolojisine giriş, S</w:t>
      </w:r>
      <w:r w:rsidR="00405494">
        <w:t>ağlık ve hastalığın tanımlanışı</w:t>
      </w:r>
      <w:r w:rsidRPr="009D10F5">
        <w:t>,</w:t>
      </w:r>
      <w:r w:rsidR="00405494">
        <w:t xml:space="preserve"> </w:t>
      </w:r>
      <w:r w:rsidRPr="009D10F5">
        <w:t>Hastalık deneyimi, Sağlık ve hastalık davranışı, Hasta rolü ve hasta-hekim ilişkileri, Sağlık-hastalık olgusunu etkileyen sosyal faktörler: toplumsal cinsiyet, medeni durum, aile, Sağlık-hastalık olgusunu etkileyen sosyal faktörler: eğitim, iş ve meslek, yoksulluk, sosyal sınıf, sağlıkta eşitsizlik, Sağlık-hastalık olgusunu etkileyen sosyal faktörler: yerleşim yeri koşulları, yaşam tarzı, Toplumsal çevre, hastalık ve sosyal destek, Hastalık deneyimi üzerinde kültürel etkiler, Toplumsal bir hizmet alanı olarak sağlık sistemi, Türkiye’de Sağlık politikaları, Ekonomi Politikaları ve Sağlıktır.</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9D10F5">
        <w:rPr>
          <w:b/>
          <w:lang w:val="sv-SE"/>
        </w:rPr>
        <w:t xml:space="preserve">Önerilen kaynaklar:  </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1.</w:t>
      </w:r>
      <w:r w:rsidRPr="00A53B97">
        <w:t>Arı HO,Vardar C, Kostak M, Yılmaz K, Yüce Y. Türkiye’de Sağlığa Bakış. Bölük Ofset Matbaacılık, Ankara, 2007.</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2.</w:t>
      </w:r>
      <w:r w:rsidRPr="00A53B97">
        <w:t xml:space="preserve"> Belek İ. Sınıf Sağlık Eşitsizlik. Sorun Yayıncılık, İstanbul,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3.</w:t>
      </w:r>
      <w:r w:rsidRPr="00A53B97">
        <w:t xml:space="preserve"> Cirhinlioğlu Z. Sağlık Sosyolojisi. Nobel Yay-Dağıtım, Ankara, 2001.</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t>4.</w:t>
      </w:r>
      <w:r w:rsidRPr="00A53B97">
        <w:t>Kızılçelik S. Türkiye’nin Sağlık Sistemi. Saray Kitabevleri, İzmir,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pPr>
      <w:r w:rsidRPr="00A53B97">
        <w:rPr>
          <w:lang w:val="sv-SE"/>
        </w:rPr>
        <w:t>5.</w:t>
      </w:r>
      <w:r w:rsidRPr="00A53B97">
        <w:t xml:space="preserve">Öztek Z, Kubilay G. Toplum Sağlığı Hemşireliği. Palme Yayıncılık, Ankara, 2004. </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t>6.Tezcan M. Sosyolojiye Giriş.  Feryal Matbaacılık, Ankara, 1995.</w:t>
      </w:r>
    </w:p>
    <w:p w:rsidR="00FA59DB" w:rsidRPr="00A53B97"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lang w:val="sv-SE"/>
        </w:rPr>
      </w:pPr>
      <w:r w:rsidRPr="00A53B97">
        <w:rPr>
          <w:lang w:val="sv-SE"/>
        </w:rPr>
        <w:lastRenderedPageBreak/>
        <w:t>7.</w:t>
      </w:r>
      <w:r w:rsidRPr="00A53B97">
        <w:t>Türkdoğan O. Kültür ve Sağlık-Hastalık Sistemi. Milli Eğitim Bakanlığı Yayıncılık, İstanbul, 1991.</w:t>
      </w:r>
      <w:r w:rsidRPr="00A53B97">
        <w:tab/>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b/>
          <w:lang w:val="sv-SE"/>
        </w:rPr>
      </w:pPr>
      <w:r w:rsidRPr="00A53B97">
        <w:rPr>
          <w:lang w:val="sv-SE"/>
        </w:rPr>
        <w:t>8.</w:t>
      </w:r>
      <w:r w:rsidRPr="009D10F5">
        <w:t>Scambler G. Sociological Theory &amp; Medical Sociology. Tavistock Publications, London and New York, 1987.</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b/>
          <w:lang w:val="sv-SE"/>
        </w:rPr>
        <w:t xml:space="preserve"> </w:t>
      </w: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Pr="009D10F5">
        <w:t>Türkçe</w:t>
      </w:r>
    </w:p>
    <w:p w:rsidR="001A7D4E" w:rsidRPr="009D10F5" w:rsidRDefault="001A7D4E" w:rsidP="001A7D4E">
      <w:pPr>
        <w:spacing w:before="60" w:after="60" w:line="360" w:lineRule="auto"/>
        <w:jc w:val="both"/>
        <w:outlineLvl w:val="0"/>
        <w:rPr>
          <w:b/>
          <w:u w:val="single"/>
          <w:lang w:val="de-DE"/>
        </w:rPr>
      </w:pPr>
      <w:r w:rsidRPr="009D10F5">
        <w:rPr>
          <w:b/>
          <w:u w:val="single"/>
          <w:lang w:val="de-DE"/>
        </w:rPr>
        <w:t>Dersin Kodu ve İsmi</w:t>
      </w:r>
      <w:r w:rsidRPr="009D10F5">
        <w:rPr>
          <w:u w:val="single"/>
          <w:lang w:val="de-DE"/>
        </w:rPr>
        <w:t>:</w:t>
      </w:r>
      <w:r w:rsidRPr="009D10F5">
        <w:rPr>
          <w:b/>
          <w:u w:val="single"/>
          <w:lang w:val="de-DE"/>
        </w:rPr>
        <w:t xml:space="preserve"> </w:t>
      </w:r>
      <w:r>
        <w:rPr>
          <w:b/>
          <w:u w:val="single"/>
          <w:lang w:val="de-DE"/>
        </w:rPr>
        <w:t>HEM 228</w:t>
      </w:r>
      <w:r w:rsidRPr="009D10F5">
        <w:rPr>
          <w:b/>
          <w:u w:val="single"/>
          <w:lang w:val="de-DE"/>
        </w:rPr>
        <w:t xml:space="preserve">  </w:t>
      </w:r>
      <w:r>
        <w:rPr>
          <w:b/>
          <w:u w:val="single"/>
          <w:lang w:val="en-GB"/>
        </w:rPr>
        <w:t>Hemşirelik T</w:t>
      </w:r>
      <w:r w:rsidRPr="009D10F5">
        <w:rPr>
          <w:b/>
          <w:u w:val="single"/>
          <w:lang w:val="en-GB"/>
        </w:rPr>
        <w:t>ari</w:t>
      </w:r>
      <w:r>
        <w:rPr>
          <w:b/>
          <w:u w:val="single"/>
          <w:lang w:val="en-GB"/>
        </w:rPr>
        <w:t>hi ve D</w:t>
      </w:r>
      <w:r w:rsidRPr="009D10F5">
        <w:rPr>
          <w:b/>
          <w:u w:val="single"/>
          <w:lang w:val="en-GB"/>
        </w:rPr>
        <w:t>eontolojisi</w:t>
      </w:r>
      <w:r w:rsidR="00716471">
        <w:rPr>
          <w:b/>
          <w:u w:val="single"/>
          <w:lang w:val="de-DE"/>
        </w:rPr>
        <w:t xml:space="preserve"> (3 0 3) AKTS:4</w:t>
      </w:r>
    </w:p>
    <w:p w:rsidR="001A7D4E" w:rsidRPr="009D10F5" w:rsidRDefault="001A7D4E" w:rsidP="001A7D4E">
      <w:pPr>
        <w:spacing w:before="60" w:after="60" w:line="360" w:lineRule="auto"/>
        <w:jc w:val="both"/>
      </w:pPr>
      <w:r w:rsidRPr="009D10F5">
        <w:rPr>
          <w:b/>
        </w:rPr>
        <w:t>Dersin Sorumlusu:</w:t>
      </w:r>
      <w:r>
        <w:t xml:space="preserve"> </w:t>
      </w:r>
    </w:p>
    <w:p w:rsidR="001A7D4E" w:rsidRPr="009D10F5" w:rsidRDefault="001A7D4E" w:rsidP="001A7D4E">
      <w:pPr>
        <w:spacing w:before="60" w:after="60" w:line="360" w:lineRule="auto"/>
        <w:jc w:val="both"/>
        <w:outlineLvl w:val="0"/>
      </w:pPr>
      <w:r w:rsidRPr="009D10F5">
        <w:rPr>
          <w:b/>
        </w:rPr>
        <w:t>Dersin Düzeyi:</w:t>
      </w:r>
      <w:r w:rsidRPr="009D10F5">
        <w:t xml:space="preserve"> Lisans</w:t>
      </w:r>
    </w:p>
    <w:p w:rsidR="001A7D4E" w:rsidRPr="009D10F5" w:rsidRDefault="001A7D4E" w:rsidP="001A7D4E">
      <w:pPr>
        <w:spacing w:before="60" w:after="60" w:line="360" w:lineRule="auto"/>
        <w:jc w:val="both"/>
        <w:outlineLvl w:val="0"/>
      </w:pPr>
      <w:r w:rsidRPr="009D10F5">
        <w:rPr>
          <w:b/>
        </w:rPr>
        <w:t>Dersin Türü:</w:t>
      </w:r>
      <w:r>
        <w:t xml:space="preserve">  </w:t>
      </w:r>
      <w:r w:rsidRPr="009D10F5">
        <w:t xml:space="preserve"> </w:t>
      </w:r>
      <w:r>
        <w:t>Zorunlu</w:t>
      </w:r>
    </w:p>
    <w:p w:rsidR="001A7D4E" w:rsidRPr="009D10F5" w:rsidRDefault="001A7D4E" w:rsidP="001A7D4E">
      <w:pPr>
        <w:spacing w:before="60" w:after="60" w:line="360" w:lineRule="auto"/>
        <w:jc w:val="both"/>
      </w:pPr>
      <w:r w:rsidRPr="009D10F5">
        <w:rPr>
          <w:b/>
          <w:lang w:val="de-DE"/>
        </w:rPr>
        <w:t>Dersin İçeriği</w:t>
      </w:r>
      <w:r w:rsidRPr="009D10F5">
        <w:t>: Hemşirelikte etik/d</w:t>
      </w:r>
      <w:r>
        <w:t>eontoloji (Giriş), Deontoloji (</w:t>
      </w:r>
      <w:r w:rsidRPr="009D10F5">
        <w:t>hak, yükümlülük, sorumluluk), Sağlık mesleklerin tarihi gelişimi, Hemşirelik mesleğinin tarihi gelişimi, Florance Nightingale ve Hemşireliğe Katkısı, Florance Nightingale ve Hemşireliğe Katkısı, Hemşirelik Felsefesi, Sağlık Bakımı Sisteminde Hemşirenin Rol ve Sorumlulukları, Profesyonel Hemşirelik Organizasyonları, Hemşirelikte etik kodlar ve etik ilkeler, Hemşirelik Mesleğinin Sorunları, Hasta Hakları ve Yasal Yükümlülüğün Bozulduğu Durumlar, Tıpta etik tartışmalara yol açan gelişmeler ve uygulamalar, Vaka çalışması.</w:t>
      </w:r>
    </w:p>
    <w:p w:rsidR="001A7D4E" w:rsidRPr="009D10F5" w:rsidRDefault="001A7D4E" w:rsidP="001A7D4E">
      <w:pPr>
        <w:spacing w:line="360" w:lineRule="auto"/>
        <w:jc w:val="both"/>
      </w:pPr>
      <w:r>
        <w:rPr>
          <w:b/>
          <w:lang w:val="en-GB"/>
        </w:rPr>
        <w:t>Önerilen Kaynaklar</w:t>
      </w:r>
      <w:r w:rsidRPr="009D10F5">
        <w:rPr>
          <w:b/>
          <w:lang w:val="en-GB"/>
        </w:rPr>
        <w:t>:</w:t>
      </w:r>
      <w:r w:rsidRPr="009D10F5">
        <w:t xml:space="preserve"> </w:t>
      </w:r>
    </w:p>
    <w:p w:rsidR="001A7D4E" w:rsidRPr="009D10F5" w:rsidRDefault="001A7D4E" w:rsidP="001A7D4E">
      <w:pPr>
        <w:spacing w:line="360" w:lineRule="auto"/>
        <w:jc w:val="both"/>
      </w:pPr>
      <w:r w:rsidRPr="009D10F5">
        <w:t>1.Şentürk SE, Hemşirelik Tarihi, Nobel tıp kitabevleri, 2011.</w:t>
      </w:r>
    </w:p>
    <w:p w:rsidR="001A7D4E" w:rsidRPr="009D10F5" w:rsidRDefault="001A7D4E" w:rsidP="001A7D4E">
      <w:pPr>
        <w:spacing w:line="360" w:lineRule="auto"/>
        <w:jc w:val="both"/>
      </w:pPr>
      <w:r w:rsidRPr="009D10F5">
        <w:t>2.Tschudin, V. Ethics in Nursing. Edinburgh: Elsevier Science, 2003.</w:t>
      </w:r>
    </w:p>
    <w:p w:rsidR="001A7D4E" w:rsidRPr="009D10F5" w:rsidRDefault="001A7D4E" w:rsidP="001A7D4E">
      <w:pPr>
        <w:spacing w:line="360" w:lineRule="auto"/>
        <w:jc w:val="both"/>
      </w:pPr>
      <w:r w:rsidRPr="009D10F5">
        <w:t>3.A.,FA, Temel Hemşirelik, İstanbul Medikal Yayıcılık, İstanbul, 2007.</w:t>
      </w:r>
    </w:p>
    <w:p w:rsidR="001A7D4E" w:rsidRPr="009D10F5" w:rsidRDefault="001A7D4E" w:rsidP="001A7D4E">
      <w:pPr>
        <w:spacing w:line="360" w:lineRule="auto"/>
        <w:jc w:val="both"/>
      </w:pPr>
      <w:r w:rsidRPr="009D10F5">
        <w:rPr>
          <w:b/>
        </w:rPr>
        <w:t xml:space="preserve">Öğretme Yöntemi(leri): </w:t>
      </w:r>
      <w:r w:rsidRPr="009D10F5">
        <w:t>Konu anlatımı,</w:t>
      </w:r>
      <w:r>
        <w:t xml:space="preserve"> </w:t>
      </w:r>
      <w:r w:rsidRPr="009D10F5">
        <w:t>Ödev,</w:t>
      </w:r>
      <w:r>
        <w:t xml:space="preserve"> </w:t>
      </w:r>
      <w:r w:rsidRPr="009D10F5">
        <w:t>Soru-Cevap</w:t>
      </w:r>
    </w:p>
    <w:p w:rsidR="001A7D4E" w:rsidRPr="009D10F5" w:rsidRDefault="001A7D4E" w:rsidP="001A7D4E">
      <w:pPr>
        <w:spacing w:line="360" w:lineRule="auto"/>
        <w:jc w:val="both"/>
      </w:pPr>
      <w:r w:rsidRPr="009D10F5">
        <w:rPr>
          <w:b/>
        </w:rPr>
        <w:t xml:space="preserve">Değerlendirme Yöntemi: </w:t>
      </w:r>
      <w:r>
        <w:t xml:space="preserve">Ara sınavı (%40 ), </w:t>
      </w:r>
      <w:r w:rsidRPr="009D10F5">
        <w:t>final sınavı (%</w:t>
      </w:r>
      <w:r>
        <w:t>60</w:t>
      </w:r>
      <w:r w:rsidRPr="009D10F5">
        <w:t>).</w:t>
      </w:r>
    </w:p>
    <w:p w:rsidR="00FA59DB" w:rsidRDefault="001A7D4E" w:rsidP="00E47696">
      <w:pPr>
        <w:spacing w:line="360" w:lineRule="auto"/>
        <w:jc w:val="both"/>
      </w:pPr>
      <w:r w:rsidRPr="009D10F5">
        <w:rPr>
          <w:b/>
        </w:rPr>
        <w:t xml:space="preserve">Eğitim Dili: </w:t>
      </w:r>
      <w:r w:rsidRPr="009D10F5">
        <w:t>Türkçe</w:t>
      </w:r>
    </w:p>
    <w:p w:rsidR="00716471" w:rsidRPr="00716471" w:rsidRDefault="00716471" w:rsidP="00E47696">
      <w:pPr>
        <w:spacing w:line="360" w:lineRule="auto"/>
        <w:jc w:val="both"/>
      </w:pPr>
    </w:p>
    <w:p w:rsidR="00FA59DB" w:rsidRPr="00A43FCE" w:rsidRDefault="00FA59DB" w:rsidP="00E47696">
      <w:pPr>
        <w:pStyle w:val="KonuBal"/>
        <w:spacing w:before="60" w:after="60" w:line="360" w:lineRule="auto"/>
        <w:jc w:val="both"/>
        <w:outlineLvl w:val="0"/>
        <w:rPr>
          <w:u w:val="single"/>
        </w:rPr>
      </w:pPr>
      <w:r w:rsidRPr="00A43FCE">
        <w:rPr>
          <w:u w:val="single"/>
        </w:rPr>
        <w:t>Dersin Kodu ve İsmi:  HEM 216 Yabancı Dil IV ( 2 0 2) AKTS:2</w:t>
      </w:r>
    </w:p>
    <w:p w:rsidR="00FA59DB" w:rsidRPr="009D10F5" w:rsidRDefault="00FA59DB" w:rsidP="00E47696">
      <w:pPr>
        <w:pStyle w:val="KonuBal"/>
        <w:spacing w:before="60" w:after="60" w:line="360" w:lineRule="auto"/>
        <w:jc w:val="both"/>
        <w:outlineLvl w:val="0"/>
      </w:pPr>
      <w:r w:rsidRPr="009D10F5">
        <w:t>Dersin Sorumlusu:</w:t>
      </w:r>
    </w:p>
    <w:p w:rsidR="00FA59DB" w:rsidRPr="009D10F5" w:rsidRDefault="00FA59DB" w:rsidP="00E47696">
      <w:pPr>
        <w:pStyle w:val="KonuBal"/>
        <w:spacing w:before="60" w:after="60" w:line="360" w:lineRule="auto"/>
        <w:jc w:val="both"/>
        <w:outlineLvl w:val="0"/>
        <w:rPr>
          <w:b w:val="0"/>
        </w:rPr>
      </w:pPr>
      <w:r w:rsidRPr="009D10F5">
        <w:t xml:space="preserve">Dersin Düzeyi: </w:t>
      </w:r>
      <w:r w:rsidRPr="009D10F5">
        <w:rPr>
          <w:b w:val="0"/>
        </w:rPr>
        <w:t>Lisans</w:t>
      </w:r>
    </w:p>
    <w:p w:rsidR="00FA59DB" w:rsidRPr="009D10F5" w:rsidRDefault="00FA59DB" w:rsidP="00E47696">
      <w:pPr>
        <w:pStyle w:val="KonuBal"/>
        <w:spacing w:before="60" w:after="60" w:line="360" w:lineRule="auto"/>
        <w:jc w:val="both"/>
        <w:outlineLvl w:val="0"/>
      </w:pPr>
      <w:r w:rsidRPr="009D10F5">
        <w:t xml:space="preserve">Dersin Türü:   </w:t>
      </w:r>
      <w:r w:rsidRPr="009D10F5">
        <w:rPr>
          <w:b w:val="0"/>
        </w:rPr>
        <w:t>Seçmeli</w:t>
      </w:r>
    </w:p>
    <w:p w:rsidR="00FA59DB" w:rsidRPr="00A43FCE" w:rsidRDefault="00FA59DB" w:rsidP="00E47696">
      <w:pPr>
        <w:pStyle w:val="KonuBal"/>
        <w:spacing w:before="60" w:after="60" w:line="360" w:lineRule="auto"/>
        <w:jc w:val="both"/>
        <w:rPr>
          <w:b w:val="0"/>
        </w:rPr>
      </w:pPr>
      <w:r w:rsidRPr="009D10F5">
        <w:t>Dersin İçeriği:</w:t>
      </w:r>
      <w:r w:rsidRPr="009D10F5">
        <w:rPr>
          <w:b w:val="0"/>
        </w:rPr>
        <w:t xml:space="preserve"> </w:t>
      </w:r>
      <w:r w:rsidRPr="00A43FCE">
        <w:rPr>
          <w:b w:val="0"/>
        </w:rPr>
        <w:t>Active-Passive Voices Affirmative, Negative, Questions, and Answers Forms.Active-Passive Voices Exercises. </w:t>
      </w:r>
      <w:r w:rsidRPr="00A43FCE">
        <w:rPr>
          <w:b w:val="0"/>
          <w:bCs w:val="0"/>
        </w:rPr>
        <w:t>,</w:t>
      </w:r>
      <w:r w:rsidRPr="00A43FCE">
        <w:rPr>
          <w:b w:val="0"/>
        </w:rPr>
        <w:t xml:space="preserve">Causatives Affirmative, Negative, Questions, and </w:t>
      </w:r>
      <w:r w:rsidRPr="00A43FCE">
        <w:rPr>
          <w:b w:val="0"/>
        </w:rPr>
        <w:lastRenderedPageBreak/>
        <w:t>Answers Forms.</w:t>
      </w:r>
      <w:r w:rsidRPr="00A43FCE">
        <w:rPr>
          <w:b w:val="0"/>
          <w:bCs w:val="0"/>
        </w:rPr>
        <w:t>,</w:t>
      </w:r>
      <w:r w:rsidRPr="009D10F5">
        <w:rPr>
          <w:b w:val="0"/>
          <w:bCs w:val="0"/>
        </w:rPr>
        <w:t>Causatives Exercises.,If  Clauses Type 0- 1 Affirmative, Negative, Questions, and Answers Forms., If Clauses Type 2- 3 Affirmative, Negative, Questions, and Answers Forms., If Clauses Type 2- 3 Affirmative, Negative, Questions, and Answers Forms.,If Clauses Exercises.,Tag Questions.,Tag Questions Exercises.,Relative Clauses (Defining- Non Defining).,Relative Clauses Exercises.,Names of illness, Dialogues used in hospital.,</w:t>
      </w:r>
    </w:p>
    <w:p w:rsidR="00FA59DB" w:rsidRPr="00A43FCE" w:rsidRDefault="00FA59DB" w:rsidP="00E47696">
      <w:pPr>
        <w:spacing w:before="60" w:after="60" w:line="360" w:lineRule="auto"/>
        <w:jc w:val="both"/>
        <w:rPr>
          <w:b/>
        </w:rPr>
      </w:pPr>
      <w:r w:rsidRPr="00A43FCE">
        <w:rPr>
          <w:b/>
          <w:lang w:val="en-GB"/>
        </w:rPr>
        <w:t>Önerilen Kaynaklar:</w:t>
      </w:r>
      <w:r w:rsidRPr="00A43FCE">
        <w:rPr>
          <w:b/>
        </w:rPr>
        <w:t xml:space="preserve"> </w:t>
      </w:r>
    </w:p>
    <w:p w:rsidR="00FA59DB" w:rsidRPr="00A53B97" w:rsidRDefault="00FA59DB" w:rsidP="00E47696">
      <w:pPr>
        <w:spacing w:before="60" w:after="60" w:line="360" w:lineRule="auto"/>
        <w:jc w:val="both"/>
      </w:pPr>
      <w:r w:rsidRPr="00A53B97">
        <w:t>1. Raymond M. English Grammer in Use, Cambridge Press, 2004.</w:t>
      </w:r>
    </w:p>
    <w:p w:rsidR="00FA59DB" w:rsidRPr="009D10F5" w:rsidRDefault="00FA59DB" w:rsidP="00E47696">
      <w:pPr>
        <w:spacing w:before="60" w:after="60" w:line="360" w:lineRule="auto"/>
        <w:jc w:val="both"/>
      </w:pPr>
      <w:r w:rsidRPr="00A53B97">
        <w:t>2.</w:t>
      </w:r>
      <w:r w:rsidRPr="009D10F5">
        <w:t xml:space="preserve">English Language Studies, ELS Yayincilik Ltd Sti, 2001. </w:t>
      </w:r>
    </w:p>
    <w:p w:rsidR="00FA59DB" w:rsidRPr="009D10F5" w:rsidRDefault="00FA59DB" w:rsidP="00E47696">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Konu anlatımı, soru-cevap</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İngilizce</w:t>
      </w:r>
    </w:p>
    <w:p w:rsidR="00FA59DB" w:rsidRPr="009D10F5" w:rsidRDefault="00FA59DB" w:rsidP="00E47696">
      <w:pPr>
        <w:spacing w:line="360" w:lineRule="auto"/>
        <w:jc w:val="both"/>
        <w:rPr>
          <w:b/>
        </w:rPr>
      </w:pPr>
    </w:p>
    <w:p w:rsidR="00FA59DB" w:rsidRPr="00A43FCE" w:rsidRDefault="00405494"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u w:val="single"/>
        </w:rPr>
      </w:pPr>
      <w:r>
        <w:rPr>
          <w:b/>
          <w:u w:val="single"/>
          <w:lang w:val="en-GB"/>
        </w:rPr>
        <w:t xml:space="preserve">Dersin Kodu ve İsmi:  HSD 204 </w:t>
      </w:r>
      <w:r w:rsidR="00FA59DB" w:rsidRPr="00A43FCE">
        <w:rPr>
          <w:b/>
          <w:u w:val="single"/>
          <w:lang w:val="en-GB"/>
        </w:rPr>
        <w:t>Psikoloji (2 0 2 )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Default="00FA59DB" w:rsidP="00E47696">
      <w:pPr>
        <w:spacing w:before="60" w:after="60" w:line="360" w:lineRule="auto"/>
        <w:jc w:val="both"/>
        <w:rPr>
          <w:lang w:val="sv-SE"/>
        </w:rPr>
      </w:pPr>
      <w:r w:rsidRPr="009D10F5">
        <w:rPr>
          <w:b/>
        </w:rPr>
        <w:t>Dersin Türü:</w:t>
      </w:r>
      <w:r w:rsidR="0003776A">
        <w:t xml:space="preserve">   Sosyal </w:t>
      </w:r>
      <w:r w:rsidRPr="009D10F5">
        <w:t>Seçmeli</w:t>
      </w:r>
      <w:r w:rsidRPr="009D10F5">
        <w:tab/>
      </w:r>
      <w:r w:rsidRPr="009D10F5">
        <w:rPr>
          <w:lang w:val="sv-SE"/>
        </w:rPr>
        <w:t xml:space="preserve">                                                                     </w:t>
      </w:r>
    </w:p>
    <w:p w:rsidR="00FA59DB" w:rsidRPr="00EB248C" w:rsidRDefault="0003776A" w:rsidP="00E47696">
      <w:pPr>
        <w:spacing w:before="60" w:after="60" w:line="360" w:lineRule="auto"/>
        <w:jc w:val="both"/>
      </w:pPr>
      <w:r>
        <w:rPr>
          <w:b/>
          <w:lang w:val="de-DE"/>
        </w:rPr>
        <w:t xml:space="preserve">Dersin </w:t>
      </w:r>
      <w:r w:rsidR="00FA59DB" w:rsidRPr="009D10F5">
        <w:rPr>
          <w:b/>
          <w:lang w:val="de-DE"/>
        </w:rPr>
        <w:t>İçeriği:</w:t>
      </w:r>
      <w:r>
        <w:rPr>
          <w:b/>
          <w:lang w:val="de-DE"/>
        </w:rPr>
        <w:t xml:space="preserve"> </w:t>
      </w:r>
      <w:r w:rsidR="00FA59DB" w:rsidRPr="009D10F5">
        <w:t>Davranış bilimlerine giriş, davranışın biyolojik temelleri, güdüleme, engellenme ve çatışma, algı, bilinç ve dikkat, bellek, duygulanım ve heyecan, zeka, öğrenme, dil ile kavramlar ve problem çözme, kişilik ve kişilik kuramları, sağlık personeli ve hasta ilişkisi, normal dışı davranışlar, savunma düzenekleri, yaşam boyu gelişim.</w:t>
      </w:r>
    </w:p>
    <w:p w:rsidR="00FA59DB" w:rsidRPr="009D10F5" w:rsidRDefault="00FA59DB" w:rsidP="00E47696">
      <w:pPr>
        <w:tabs>
          <w:tab w:val="left" w:pos="7275"/>
        </w:tabs>
        <w:spacing w:line="360" w:lineRule="auto"/>
        <w:jc w:val="both"/>
      </w:pPr>
      <w:r w:rsidRPr="009D10F5">
        <w:rPr>
          <w:b/>
          <w:lang w:val="en-GB"/>
        </w:rPr>
        <w:t>Önerilen Kaynaklar:</w:t>
      </w:r>
      <w:r w:rsidRPr="009D10F5">
        <w:rPr>
          <w:b/>
          <w:lang w:val="sv-SE"/>
        </w:rPr>
        <w:t xml:space="preserve">   </w:t>
      </w:r>
      <w:r w:rsidRPr="009D10F5">
        <w:t xml:space="preserve">   </w:t>
      </w:r>
    </w:p>
    <w:p w:rsidR="00FA59DB" w:rsidRPr="009D10F5" w:rsidRDefault="00FA59DB" w:rsidP="00E47696">
      <w:pPr>
        <w:tabs>
          <w:tab w:val="left" w:pos="7275"/>
        </w:tabs>
        <w:spacing w:line="360" w:lineRule="auto"/>
        <w:jc w:val="both"/>
      </w:pPr>
      <w:r>
        <w:t>1.</w:t>
      </w:r>
      <w:r w:rsidRPr="009D10F5">
        <w:t xml:space="preserve">Plotnik, R. (2009). Psikolojiye giriş. İstanbul:Kaknüs yayınları </w:t>
      </w:r>
    </w:p>
    <w:p w:rsidR="00FA59DB" w:rsidRPr="009D10F5" w:rsidRDefault="00FA59DB" w:rsidP="00E47696">
      <w:pPr>
        <w:tabs>
          <w:tab w:val="left" w:pos="7275"/>
        </w:tabs>
        <w:spacing w:line="360" w:lineRule="auto"/>
        <w:jc w:val="both"/>
      </w:pPr>
      <w:r>
        <w:t>2.</w:t>
      </w:r>
      <w:r w:rsidRPr="009D10F5">
        <w:t xml:space="preserve">R.L. Atkinson, R.C. Atkinson, E.E. Smith, D.R. Bem, S. Nolen-Hoeksema. Psikolojiye Giriş (Hilgard’s Introduction to Psychology 12 th Edition) (1999) Arkadaş Yayınevi. </w:t>
      </w:r>
    </w:p>
    <w:p w:rsidR="00FA59DB" w:rsidRPr="009D10F5" w:rsidRDefault="00FA59DB" w:rsidP="00E47696">
      <w:pPr>
        <w:tabs>
          <w:tab w:val="left" w:pos="7275"/>
        </w:tabs>
        <w:spacing w:line="360" w:lineRule="auto"/>
        <w:jc w:val="both"/>
      </w:pPr>
      <w:r>
        <w:t>3.</w:t>
      </w:r>
      <w:r w:rsidRPr="009D10F5">
        <w:t xml:space="preserve">Cüceloğlu, D. (1992). İnsan ve Davranışı. Ankara:Remzi Kitabevi. </w:t>
      </w:r>
    </w:p>
    <w:p w:rsidR="00FA59DB" w:rsidRPr="009D10F5" w:rsidRDefault="00FA59DB" w:rsidP="00E47696">
      <w:pPr>
        <w:tabs>
          <w:tab w:val="left" w:pos="7275"/>
        </w:tabs>
        <w:spacing w:line="360" w:lineRule="auto"/>
        <w:jc w:val="both"/>
      </w:pPr>
      <w:r>
        <w:t>4.</w:t>
      </w:r>
      <w:r w:rsidRPr="009D10F5">
        <w:t xml:space="preserve">C.T. Morgan (1989). Psikolojiye Giriş Ders Kitabı. Ankara:Meteksan.                                                            </w:t>
      </w:r>
    </w:p>
    <w:p w:rsidR="00FA59DB" w:rsidRPr="009D10F5" w:rsidRDefault="00FA59DB" w:rsidP="00E47696">
      <w:pPr>
        <w:spacing w:before="60" w:after="60" w:line="360" w:lineRule="auto"/>
        <w:jc w:val="both"/>
      </w:pPr>
      <w:r w:rsidRPr="009D10F5">
        <w:rPr>
          <w:b/>
        </w:rPr>
        <w:t xml:space="preserve">Öğretme Yöntemi(leri): </w:t>
      </w:r>
      <w:r w:rsidRPr="009D10F5">
        <w:t>Anlatım, soru-cevap, 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9D10F5" w:rsidRDefault="00FA59DB" w:rsidP="00E47696">
      <w:pPr>
        <w:spacing w:line="360" w:lineRule="auto"/>
        <w:jc w:val="both"/>
        <w:rPr>
          <w:b/>
        </w:rPr>
      </w:pPr>
    </w:p>
    <w:p w:rsidR="00FA59DB" w:rsidRPr="00380E15" w:rsidRDefault="00FA59DB" w:rsidP="00E47696">
      <w:pPr>
        <w:spacing w:before="60" w:after="60" w:line="360" w:lineRule="auto"/>
        <w:jc w:val="both"/>
        <w:outlineLvl w:val="0"/>
        <w:rPr>
          <w:b/>
          <w:u w:val="single"/>
          <w:lang w:val="de-DE"/>
        </w:rPr>
      </w:pPr>
      <w:r w:rsidRPr="00380E15">
        <w:rPr>
          <w:b/>
          <w:u w:val="single"/>
          <w:lang w:val="de-DE"/>
        </w:rPr>
        <w:t>Dersin Kodu ve İsmi</w:t>
      </w:r>
      <w:r w:rsidRPr="00380E15">
        <w:rPr>
          <w:u w:val="single"/>
          <w:lang w:val="de-DE"/>
        </w:rPr>
        <w:t>:</w:t>
      </w:r>
      <w:r w:rsidRPr="00380E15">
        <w:rPr>
          <w:b/>
          <w:u w:val="single"/>
          <w:lang w:val="de-DE"/>
        </w:rPr>
        <w:t xml:space="preserve"> HSD 206</w:t>
      </w:r>
      <w:r w:rsidRPr="00380E15">
        <w:rPr>
          <w:b/>
          <w:u w:val="single"/>
        </w:rPr>
        <w:t xml:space="preserve"> Bilim Tarihi</w:t>
      </w:r>
      <w:r w:rsidRPr="00380E15">
        <w:rPr>
          <w:u w:val="single"/>
        </w:rPr>
        <w:t xml:space="preserve"> </w:t>
      </w:r>
      <w:r w:rsidRPr="00380E15">
        <w:rPr>
          <w:b/>
          <w:u w:val="single"/>
          <w:lang w:val="de-DE"/>
        </w:rPr>
        <w:t>(2 0 2) AKTS:2</w:t>
      </w:r>
    </w:p>
    <w:p w:rsidR="00FA59DB" w:rsidRPr="009D10F5" w:rsidRDefault="00FA59DB" w:rsidP="00E47696">
      <w:pPr>
        <w:spacing w:before="60" w:after="60" w:line="360" w:lineRule="auto"/>
        <w:jc w:val="both"/>
      </w:pPr>
      <w:r w:rsidRPr="009D10F5">
        <w:rPr>
          <w:b/>
        </w:rPr>
        <w:lastRenderedPageBreak/>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Teknik Seçmeli</w:t>
      </w:r>
    </w:p>
    <w:p w:rsidR="00FA59DB" w:rsidRPr="009D10F5" w:rsidRDefault="00FA59DB" w:rsidP="00E47696">
      <w:pPr>
        <w:spacing w:line="360" w:lineRule="auto"/>
        <w:jc w:val="both"/>
      </w:pPr>
      <w:r w:rsidRPr="009D10F5">
        <w:rPr>
          <w:b/>
          <w:lang w:val="de-DE"/>
        </w:rPr>
        <w:t xml:space="preserve">Dersin İçeriği: </w:t>
      </w:r>
      <w:r w:rsidRPr="009D10F5">
        <w:t>Bilimin tanımı ve amaçları,</w:t>
      </w:r>
      <w:r w:rsidR="0003776A">
        <w:t xml:space="preserve"> </w:t>
      </w:r>
      <w:r w:rsidRPr="009D10F5">
        <w:t>Bilimin Özellikleri,</w:t>
      </w:r>
      <w:r w:rsidR="0003776A">
        <w:t xml:space="preserve"> </w:t>
      </w:r>
      <w:r w:rsidRPr="009D10F5">
        <w:t>Bilimsel Anlayışlar,</w:t>
      </w:r>
      <w:r w:rsidR="0003776A">
        <w:t xml:space="preserve"> </w:t>
      </w:r>
      <w:r w:rsidRPr="009D10F5">
        <w:t>Eski Uygarlıklarda Bilim,</w:t>
      </w:r>
      <w:r w:rsidR="0003776A">
        <w:t xml:space="preserve"> </w:t>
      </w:r>
      <w:r w:rsidRPr="009D10F5">
        <w:t>Antik Yunanda Bilim,</w:t>
      </w:r>
      <w:r w:rsidR="0003776A">
        <w:t xml:space="preserve"> </w:t>
      </w:r>
      <w:r w:rsidRPr="009D10F5">
        <w:t xml:space="preserve">Ortaçağ </w:t>
      </w:r>
      <w:r w:rsidR="00405494" w:rsidRPr="009D10F5">
        <w:t>Avrupa’sında</w:t>
      </w:r>
      <w:r w:rsidRPr="009D10F5">
        <w:t xml:space="preserve"> Bilim,</w:t>
      </w:r>
      <w:r w:rsidR="0003776A">
        <w:t xml:space="preserve"> </w:t>
      </w:r>
      <w:r w:rsidRPr="009D10F5">
        <w:t>İslam Dünyasında Bilim,</w:t>
      </w:r>
      <w:r w:rsidR="0003776A">
        <w:t xml:space="preserve"> </w:t>
      </w:r>
      <w:r w:rsidRPr="009D10F5">
        <w:t>Rönesans ve Modern Bilim,</w:t>
      </w:r>
      <w:r w:rsidR="0003776A">
        <w:t xml:space="preserve"> </w:t>
      </w:r>
      <w:r w:rsidRPr="009D10F5">
        <w:t>Aydınlanma Çağında Bilim,</w:t>
      </w:r>
      <w:r w:rsidR="0003776A">
        <w:t xml:space="preserve"> </w:t>
      </w:r>
      <w:r w:rsidRPr="009D10F5">
        <w:t>Endüstri Devrimi ve Bilim,</w:t>
      </w:r>
      <w:r w:rsidR="0003776A">
        <w:t xml:space="preserve"> </w:t>
      </w:r>
      <w:r w:rsidRPr="009D10F5">
        <w:t>Çağdaş Bilim,</w:t>
      </w:r>
      <w:r w:rsidR="0003776A">
        <w:t xml:space="preserve"> </w:t>
      </w:r>
      <w:r w:rsidRPr="009D10F5">
        <w:t>Bilgisayarın gelişim süreci ve toplum üzerindeki etkileri.</w:t>
      </w:r>
    </w:p>
    <w:p w:rsidR="00FA59DB" w:rsidRPr="009D10F5" w:rsidRDefault="0003776A" w:rsidP="00E47696">
      <w:pPr>
        <w:spacing w:before="60" w:after="60" w:line="360" w:lineRule="auto"/>
        <w:jc w:val="both"/>
        <w:rPr>
          <w:shd w:val="clear" w:color="auto" w:fill="FFFFFF"/>
        </w:rPr>
      </w:pPr>
      <w:r>
        <w:rPr>
          <w:b/>
          <w:lang w:val="en-GB"/>
        </w:rPr>
        <w:t>Önerilen Kaynaklar</w:t>
      </w:r>
      <w:r w:rsidR="00FA59DB" w:rsidRPr="009D10F5">
        <w:rPr>
          <w:b/>
          <w:lang w:val="en-GB"/>
        </w:rPr>
        <w:t>:</w:t>
      </w:r>
      <w:r w:rsidR="00FA59DB" w:rsidRPr="009D10F5">
        <w:rPr>
          <w:shd w:val="clear" w:color="auto" w:fill="FFFFFF"/>
        </w:rPr>
        <w:t xml:space="preserve"> </w:t>
      </w:r>
    </w:p>
    <w:p w:rsidR="00FA59DB" w:rsidRPr="009D10F5" w:rsidRDefault="00FA59DB" w:rsidP="00E47696">
      <w:pPr>
        <w:spacing w:before="60" w:after="60" w:line="360" w:lineRule="auto"/>
        <w:jc w:val="both"/>
        <w:rPr>
          <w:shd w:val="clear" w:color="auto" w:fill="FFFFFF"/>
        </w:rPr>
      </w:pPr>
      <w:r w:rsidRPr="009D10F5">
        <w:rPr>
          <w:shd w:val="clear" w:color="auto" w:fill="FFFFFF"/>
        </w:rPr>
        <w:t>1. Yıldırım, C. (2009). Bilim Tarihi (12. Baskı). İstanbul: Remzi Kitabevi.</w:t>
      </w:r>
    </w:p>
    <w:p w:rsidR="00FA59DB" w:rsidRPr="009D10F5" w:rsidRDefault="00FA59DB" w:rsidP="00E47696">
      <w:pPr>
        <w:spacing w:before="60" w:after="60" w:line="360" w:lineRule="auto"/>
        <w:jc w:val="both"/>
        <w:rPr>
          <w:shd w:val="clear" w:color="auto" w:fill="FFFFFF"/>
        </w:rPr>
      </w:pPr>
      <w:r w:rsidRPr="009D10F5">
        <w:rPr>
          <w:shd w:val="clear" w:color="auto" w:fill="FFFFFF"/>
        </w:rPr>
        <w:t xml:space="preserve"> 2. Cushing, J. T. (1998). Fizikte Felsefi Kavramlar, Felsefe ve Bilimsel Kuramlar Arasındaki Tarihsel İlişki (Ö. Sarıoğlu, Çev.). İstanbul: Sabancı Üniversitesi. </w:t>
      </w:r>
    </w:p>
    <w:p w:rsidR="00FA59DB" w:rsidRPr="009D10F5" w:rsidRDefault="00FA59DB" w:rsidP="00E47696">
      <w:pPr>
        <w:spacing w:before="60" w:after="60" w:line="360" w:lineRule="auto"/>
        <w:jc w:val="both"/>
        <w:rPr>
          <w:shd w:val="clear" w:color="auto" w:fill="FFFFFF"/>
        </w:rPr>
      </w:pPr>
      <w:r w:rsidRPr="009D10F5">
        <w:rPr>
          <w:shd w:val="clear" w:color="auto" w:fill="FFFFFF"/>
        </w:rPr>
        <w:t>3. Ronan, C. A. (1983). Bilim Tarihi Dünya Kültürlerinde Bilimin Tarihi ve Gelişmesi (E. İhsanoğlu, F. Günergun, Çev). Ankara: TÜBİTAK.</w:t>
      </w:r>
    </w:p>
    <w:p w:rsidR="00FA59DB" w:rsidRPr="009D10F5" w:rsidRDefault="00FA59DB" w:rsidP="00E47696">
      <w:pPr>
        <w:spacing w:before="60" w:after="60" w:line="360" w:lineRule="auto"/>
        <w:jc w:val="both"/>
        <w:rPr>
          <w:shd w:val="clear" w:color="auto" w:fill="FFFFFF"/>
        </w:rPr>
      </w:pPr>
      <w:r w:rsidRPr="009D10F5">
        <w:rPr>
          <w:shd w:val="clear" w:color="auto" w:fill="FFFFFF"/>
        </w:rPr>
        <w:t xml:space="preserve"> 4. Mason, S. F. (1962). Bilimler Tarihi (U. Taybelge Çev.). Ankara: Kültür Bakanlığı. </w:t>
      </w:r>
    </w:p>
    <w:p w:rsidR="00FA59DB" w:rsidRPr="009D10F5" w:rsidRDefault="00FA59DB" w:rsidP="00E47696">
      <w:pPr>
        <w:spacing w:before="60" w:after="60" w:line="360" w:lineRule="auto"/>
        <w:jc w:val="both"/>
        <w:rPr>
          <w:shd w:val="clear" w:color="auto" w:fill="FFFFFF"/>
        </w:rPr>
      </w:pPr>
      <w:r w:rsidRPr="009D10F5">
        <w:rPr>
          <w:shd w:val="clear" w:color="auto" w:fill="FFFFFF"/>
        </w:rPr>
        <w:t xml:space="preserve">5. Sevim, T., Kahya E., Dosay, M., Demir, R., Topdemir, H. G., Unat, Y. Ve Aydın, A. K. (2009). Bilim Tarihine Giriş. Ankara: Nobel Yayın Dağıtım. </w:t>
      </w:r>
    </w:p>
    <w:p w:rsidR="00FA59DB" w:rsidRPr="009D10F5" w:rsidRDefault="00FA59DB" w:rsidP="00E47696">
      <w:pPr>
        <w:spacing w:before="60" w:after="60" w:line="360" w:lineRule="auto"/>
        <w:jc w:val="both"/>
        <w:rPr>
          <w:b/>
          <w:lang w:val="en-GB"/>
        </w:rPr>
      </w:pPr>
      <w:r w:rsidRPr="009D10F5">
        <w:rPr>
          <w:shd w:val="clear" w:color="auto" w:fill="FFFFFF"/>
        </w:rPr>
        <w:t>6. Topdemir, H. G. Ve Unat, Y. (2008). Bilim Tarihi. Ankara: Pegem Akademi.</w:t>
      </w:r>
    </w:p>
    <w:p w:rsidR="00FA59DB" w:rsidRPr="009D10F5" w:rsidRDefault="00FA59DB" w:rsidP="00E47696">
      <w:pPr>
        <w:spacing w:line="360" w:lineRule="auto"/>
        <w:jc w:val="both"/>
      </w:pPr>
      <w:r w:rsidRPr="009D10F5">
        <w:rPr>
          <w:b/>
        </w:rPr>
        <w:t xml:space="preserve">Öğretme Yöntemi(leri): </w:t>
      </w:r>
      <w:r w:rsidRPr="009D10F5">
        <w:t>Anlatım,</w:t>
      </w:r>
      <w:r w:rsidR="0003776A">
        <w:t xml:space="preserve"> </w:t>
      </w:r>
      <w:r w:rsidRPr="009D10F5">
        <w:t>Soru Cevap,</w:t>
      </w:r>
      <w:r w:rsidR="0003776A">
        <w:t xml:space="preserve"> </w:t>
      </w:r>
      <w:r w:rsidRPr="009D10F5">
        <w:t>Tartışma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Default="00FA59DB" w:rsidP="00E47696">
      <w:pPr>
        <w:spacing w:line="360" w:lineRule="auto"/>
        <w:jc w:val="both"/>
      </w:pPr>
      <w:r w:rsidRPr="009D10F5">
        <w:rPr>
          <w:b/>
        </w:rPr>
        <w:t xml:space="preserve">Eğitim Dili: </w:t>
      </w:r>
      <w:r w:rsidR="00C167ED">
        <w:t>Türkç</w:t>
      </w:r>
      <w:r w:rsidR="0052212D">
        <w:t>e</w:t>
      </w:r>
    </w:p>
    <w:p w:rsidR="0052212D" w:rsidRPr="00C167ED" w:rsidRDefault="0052212D" w:rsidP="00E47696">
      <w:pPr>
        <w:spacing w:line="360" w:lineRule="auto"/>
        <w:jc w:val="both"/>
      </w:pPr>
    </w:p>
    <w:p w:rsidR="00110301" w:rsidRPr="008B074A" w:rsidRDefault="00110301" w:rsidP="00E47696">
      <w:pPr>
        <w:spacing w:line="360" w:lineRule="auto"/>
        <w:jc w:val="both"/>
        <w:rPr>
          <w:b/>
        </w:rPr>
      </w:pPr>
    </w:p>
    <w:p w:rsidR="00110301" w:rsidRPr="008B074A" w:rsidRDefault="00110301" w:rsidP="00716471">
      <w:pPr>
        <w:spacing w:line="360" w:lineRule="auto"/>
        <w:jc w:val="center"/>
        <w:rPr>
          <w:b/>
        </w:rPr>
      </w:pPr>
      <w:r w:rsidRPr="008B074A">
        <w:rPr>
          <w:b/>
        </w:rPr>
        <w:t>III. SINIF I. DÖNEM</w:t>
      </w:r>
    </w:p>
    <w:p w:rsidR="00110301" w:rsidRPr="008B074A" w:rsidRDefault="00716471" w:rsidP="00E47696">
      <w:pPr>
        <w:spacing w:before="60" w:after="60" w:line="360" w:lineRule="auto"/>
        <w:jc w:val="both"/>
        <w:outlineLvl w:val="0"/>
        <w:rPr>
          <w:b/>
          <w:u w:val="single"/>
        </w:rPr>
      </w:pPr>
      <w:r>
        <w:rPr>
          <w:b/>
          <w:u w:val="single"/>
        </w:rPr>
        <w:t>Dersin Kodu ve İsmi: HEM 331</w:t>
      </w:r>
      <w:r w:rsidR="00110301" w:rsidRPr="008B074A">
        <w:rPr>
          <w:b/>
          <w:u w:val="single"/>
        </w:rPr>
        <w:t xml:space="preserve"> Kadın Sağlığı</w:t>
      </w:r>
      <w:r>
        <w:rPr>
          <w:b/>
          <w:u w:val="single"/>
        </w:rPr>
        <w:t xml:space="preserve"> ve Hastalıkları Hemşireliği (4 12 10</w:t>
      </w:r>
      <w:r w:rsidR="00110301" w:rsidRPr="008B074A">
        <w:rPr>
          <w:b/>
          <w:u w:val="single"/>
        </w:rPr>
        <w:t>) AKTS:14</w:t>
      </w:r>
    </w:p>
    <w:p w:rsidR="00110301" w:rsidRPr="008B074A" w:rsidRDefault="00110301" w:rsidP="00E47696">
      <w:pPr>
        <w:spacing w:before="60" w:after="60" w:line="360" w:lineRule="auto"/>
        <w:jc w:val="both"/>
        <w:outlineLvl w:val="0"/>
      </w:pPr>
      <w:r w:rsidRPr="008B074A">
        <w:rPr>
          <w:b/>
        </w:rPr>
        <w:t xml:space="preserve">Dersin Sorumlusu: </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Pr="008B074A"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pPr>
      <w:r w:rsidRPr="008B074A">
        <w:rPr>
          <w:b/>
        </w:rPr>
        <w:t>Dersin İçeriği:</w:t>
      </w:r>
      <w:r w:rsidRPr="008B074A">
        <w:t xml:space="preserve"> </w:t>
      </w:r>
      <w:r w:rsidRPr="008B074A">
        <w:rPr>
          <w:lang w:val="sv-SE"/>
        </w:rPr>
        <w:t xml:space="preserve">Kadın sağlığının önemi ve hemşirelik, Kadın sağlığını etkileyen sosyal ve kültürel faktörler, Üreme sisteminin anatomi ve fizyolojisi, Gebeliğin fizyolojisi, Gebelikte </w:t>
      </w:r>
      <w:r w:rsidRPr="008B074A">
        <w:rPr>
          <w:lang w:val="sv-SE"/>
        </w:rPr>
        <w:lastRenderedPageBreak/>
        <w:t>annenin fizyolojisi, Doğum öncesi bakım, Riskli gebelikler, Doğum eylemi ve hemşirelik bakımı, Doğum eyleminin komplikasyonları, Doğum ve etik, Yenidoğanın fizyolojisi ve bakımı, Özel bakım gerektiren yenidoğan, Puerperium ve laktasyon, Puerperal dönemde riskli durumlar, Aile planlaması, Kadın hayatının devreleri, Üreme sistemi enfeksiyonları ve cinsel yolla bulaşan hastalıklar, Üreme siklusu anomalileri, Üreme organlarının anatomik ve fonksiyonel anomalileri, Benign jinekolojik değişiklikler, Üreme sistemi kanserleri, Jinekolojide tanı ve tedavi yöntemleri</w:t>
      </w:r>
    </w:p>
    <w:p w:rsidR="00110301" w:rsidRPr="008B074A" w:rsidRDefault="00110301" w:rsidP="00E47696">
      <w:pPr>
        <w:spacing w:before="60" w:after="60" w:line="360" w:lineRule="auto"/>
        <w:jc w:val="both"/>
        <w:outlineLvl w:val="0"/>
        <w:rPr>
          <w:b/>
          <w:lang w:val="en-GB"/>
        </w:rPr>
      </w:pPr>
      <w:r w:rsidRPr="008B074A">
        <w:rPr>
          <w:b/>
          <w:lang w:val="en-GB"/>
        </w:rPr>
        <w:t xml:space="preserve">Önerilen kaynaklar: </w:t>
      </w:r>
    </w:p>
    <w:p w:rsidR="00110301" w:rsidRPr="008B074A" w:rsidRDefault="00110301" w:rsidP="00E47696">
      <w:pPr>
        <w:spacing w:before="60" w:after="60" w:line="360" w:lineRule="auto"/>
        <w:jc w:val="both"/>
        <w:rPr>
          <w:lang w:val="en-GB"/>
        </w:rPr>
      </w:pPr>
      <w:r w:rsidRPr="008B074A">
        <w:rPr>
          <w:lang w:val="en-GB"/>
        </w:rPr>
        <w:t>1.Taşkın, L. (2003), Doğum ve Kadın Sağlığı Hemşireliği, VI. Baskı, Sistem Ofset, Ankara.</w:t>
      </w:r>
    </w:p>
    <w:p w:rsidR="00110301" w:rsidRPr="008B074A" w:rsidRDefault="00110301" w:rsidP="00E47696">
      <w:pPr>
        <w:spacing w:before="60" w:after="60" w:line="360" w:lineRule="auto"/>
        <w:jc w:val="both"/>
        <w:rPr>
          <w:lang w:val="en-GB"/>
        </w:rPr>
      </w:pPr>
      <w:r w:rsidRPr="008B074A">
        <w:rPr>
          <w:lang w:val="en-GB"/>
        </w:rPr>
        <w:t xml:space="preserve">2.Şirin, A., Kavlak, O. (2008), Kadın Sağlığı, I. Baskı, Bedray Basın Yayıncılık LTD.ŞTİ. İstanbul. </w:t>
      </w:r>
    </w:p>
    <w:p w:rsidR="00110301" w:rsidRPr="008B074A" w:rsidRDefault="00110301" w:rsidP="00E47696">
      <w:pPr>
        <w:spacing w:before="60" w:after="60" w:line="360" w:lineRule="auto"/>
        <w:jc w:val="both"/>
        <w:rPr>
          <w:lang w:val="en-GB"/>
        </w:rPr>
      </w:pPr>
      <w:r w:rsidRPr="008B074A">
        <w:rPr>
          <w:lang w:val="en-GB"/>
        </w:rPr>
        <w:t>3.Coşkun A., Doğum ve Kadın Hastalıkları Hemşireliği El Kitabı 1996 İstanbul.</w:t>
      </w:r>
    </w:p>
    <w:p w:rsidR="00110301" w:rsidRPr="008B074A" w:rsidRDefault="00110301" w:rsidP="00E47696">
      <w:pPr>
        <w:spacing w:before="60" w:after="60" w:line="360" w:lineRule="auto"/>
        <w:jc w:val="both"/>
        <w:rPr>
          <w:lang w:val="en-GB"/>
        </w:rPr>
      </w:pPr>
      <w:r w:rsidRPr="008B074A">
        <w:rPr>
          <w:lang w:val="en-GB"/>
        </w:rPr>
        <w:t xml:space="preserve">4.Ders Notları. </w:t>
      </w:r>
    </w:p>
    <w:p w:rsidR="00110301" w:rsidRPr="008B074A" w:rsidRDefault="00110301" w:rsidP="00E47696">
      <w:pPr>
        <w:spacing w:before="100" w:beforeAutospacing="1" w:after="100" w:afterAutospacing="1"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110301" w:rsidRPr="008B074A" w:rsidRDefault="00110301" w:rsidP="00716471">
      <w:pPr>
        <w:spacing w:before="100" w:beforeAutospacing="1" w:after="100" w:afterAutospacing="1" w:line="360" w:lineRule="auto"/>
        <w:jc w:val="both"/>
      </w:pPr>
      <w:r w:rsidRPr="008B074A">
        <w:rPr>
          <w:b/>
        </w:rPr>
        <w:t xml:space="preserve">Değerlendirme Yöntemi: </w:t>
      </w:r>
      <w:r w:rsidR="00716471">
        <w:t xml:space="preserve">Ara sınavı (%  20), </w:t>
      </w:r>
      <w:r w:rsidRPr="008B074A">
        <w:t xml:space="preserve">Ara sınavı </w:t>
      </w:r>
      <w:r w:rsidR="00716471">
        <w:t>(%  20) ve final sınavı (% 60).</w:t>
      </w:r>
    </w:p>
    <w:p w:rsidR="00110301" w:rsidRPr="008B074A" w:rsidRDefault="00110301" w:rsidP="00E47696">
      <w:pPr>
        <w:pStyle w:val="KonuBal"/>
        <w:spacing w:before="60" w:after="60" w:line="360" w:lineRule="auto"/>
        <w:jc w:val="both"/>
        <w:outlineLvl w:val="0"/>
        <w:rPr>
          <w:u w:val="single"/>
        </w:rPr>
      </w:pPr>
      <w:r w:rsidRPr="008B074A">
        <w:rPr>
          <w:u w:val="single"/>
        </w:rPr>
        <w:t>Dersin Kodu ve İ</w:t>
      </w:r>
      <w:r w:rsidR="00716471">
        <w:rPr>
          <w:u w:val="single"/>
        </w:rPr>
        <w:t xml:space="preserve">smi: HEM 333 </w:t>
      </w:r>
      <w:r w:rsidRPr="008B074A">
        <w:rPr>
          <w:u w:val="single"/>
        </w:rPr>
        <w:t xml:space="preserve">Sağlık </w:t>
      </w:r>
      <w:r w:rsidR="00716471">
        <w:rPr>
          <w:u w:val="single"/>
        </w:rPr>
        <w:t>İstatistiği  ( 2 0 2) AKTS:2</w:t>
      </w:r>
    </w:p>
    <w:p w:rsidR="00110301" w:rsidRPr="008B074A" w:rsidRDefault="00110301" w:rsidP="00E47696">
      <w:pPr>
        <w:pStyle w:val="KonuBal"/>
        <w:spacing w:before="60" w:after="60" w:line="360" w:lineRule="auto"/>
        <w:jc w:val="both"/>
        <w:outlineLvl w:val="0"/>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KonuBal"/>
        <w:spacing w:before="60" w:after="60" w:line="360" w:lineRule="auto"/>
        <w:jc w:val="both"/>
        <w:rPr>
          <w:b w:val="0"/>
        </w:rPr>
      </w:pPr>
      <w:r w:rsidRPr="008B074A">
        <w:t>Dersin İçeriği:</w:t>
      </w:r>
      <w:r w:rsidRPr="008B074A">
        <w:rPr>
          <w:b w:val="0"/>
        </w:rPr>
        <w:t xml:space="preserve">  Bilim ve bilimsel yöntem, istatistik ve biyoistatistik, değişkenlerin tanımı, sağlık bilimlerinde verilerin toplanması, verilerin sınıflandırılması, tablo ve grafikle gösterilmesi, belirtici istatistikler, olasılık, olasılık kuralları, olasılıkların hesaplanmsı, frekans dağılımları ve bazı önemli teorik dağılımlar, örnekleme ve örnekleme yöntemleri, klinik ve laboratuvar testlerinin geçerlilik ve güvenirliği, varsayımların test edilmesi, parametrik önemlilik testleri, parametrik olmayan hipotez testleri, regresyon ve korelasyon analizleri, sağkalım çözümlemesi, klinik deneylerin planlanması ve yorumlanması, çok değişkenli analizlere giriş, örnek soru çözümleri.</w:t>
      </w:r>
      <w:r w:rsidRPr="008B074A">
        <w:t xml:space="preserve"> </w:t>
      </w:r>
    </w:p>
    <w:p w:rsidR="00110301" w:rsidRPr="008B074A" w:rsidRDefault="00110301" w:rsidP="00E47696">
      <w:pPr>
        <w:pStyle w:val="KonuBal"/>
        <w:spacing w:before="60" w:after="60" w:line="360" w:lineRule="auto"/>
        <w:jc w:val="both"/>
        <w:outlineLvl w:val="0"/>
        <w:rPr>
          <w:lang w:val="en-GB"/>
        </w:rPr>
      </w:pPr>
      <w:r w:rsidRPr="008B074A">
        <w:rPr>
          <w:lang w:val="en-GB"/>
        </w:rPr>
        <w:lastRenderedPageBreak/>
        <w:t xml:space="preserve">Önerilen Kaynaklar: </w:t>
      </w:r>
    </w:p>
    <w:p w:rsidR="00110301" w:rsidRPr="008B074A" w:rsidRDefault="00110301" w:rsidP="00E47696">
      <w:pPr>
        <w:spacing w:before="60" w:after="60" w:line="360" w:lineRule="auto"/>
        <w:jc w:val="both"/>
        <w:rPr>
          <w:lang w:val="en-GB"/>
        </w:rPr>
      </w:pPr>
      <w:r w:rsidRPr="008B074A">
        <w:rPr>
          <w:lang w:val="en-GB"/>
        </w:rPr>
        <w:t>1.Daniel, w.w. ; Biostatistics: A Foundation for Analysis in H ealth Sciences. John Wiley and Sons Inc. 1991.</w:t>
      </w:r>
    </w:p>
    <w:p w:rsidR="00110301" w:rsidRPr="008B074A" w:rsidRDefault="00110301" w:rsidP="00E47696">
      <w:pPr>
        <w:spacing w:before="60" w:after="60" w:line="360" w:lineRule="auto"/>
        <w:jc w:val="both"/>
        <w:rPr>
          <w:lang w:val="en-GB"/>
        </w:rPr>
      </w:pPr>
      <w:r w:rsidRPr="008B074A">
        <w:rPr>
          <w:lang w:val="en-GB"/>
        </w:rPr>
        <w:t>2.Armitage, P., Berry,G.; Statistical Methods in Medical Research. Blackwell Scientific Publications, 1971.</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Anlatım, soru-cevap, tartışma</w:t>
      </w:r>
    </w:p>
    <w:p w:rsidR="00110301" w:rsidRPr="008B074A" w:rsidRDefault="00110301" w:rsidP="00E47696">
      <w:pPr>
        <w:spacing w:before="100" w:beforeAutospacing="1" w:after="100" w:afterAutospacing="1" w:line="360" w:lineRule="auto"/>
        <w:jc w:val="both"/>
      </w:pPr>
      <w:r w:rsidRPr="008B074A">
        <w:rPr>
          <w:b/>
        </w:rPr>
        <w:t xml:space="preserve">Değerlendirme Yöntemi: Değerlendirme Yöntemi: </w:t>
      </w:r>
      <w:r w:rsidRPr="008B074A">
        <w:t>Ara sınavı (%  40) ve final sınavı (% 60).</w:t>
      </w:r>
    </w:p>
    <w:p w:rsidR="00110301" w:rsidRPr="008B074A" w:rsidRDefault="00716471" w:rsidP="00E47696">
      <w:pPr>
        <w:pStyle w:val="KonuBal"/>
        <w:spacing w:before="60" w:after="60" w:line="360" w:lineRule="auto"/>
        <w:jc w:val="both"/>
        <w:outlineLvl w:val="0"/>
        <w:rPr>
          <w:u w:val="single"/>
        </w:rPr>
      </w:pPr>
      <w:r>
        <w:rPr>
          <w:u w:val="single"/>
        </w:rPr>
        <w:t>Dersin Kodu ve İsmi:  HEM 335</w:t>
      </w:r>
      <w:r w:rsidR="00110301" w:rsidRPr="008B074A">
        <w:rPr>
          <w:u w:val="single"/>
        </w:rPr>
        <w:t xml:space="preserve"> Hemşireliğe Özel Epidemiyoloji (2 0 2) AKTS:2</w:t>
      </w:r>
    </w:p>
    <w:p w:rsidR="00110301" w:rsidRPr="008B074A" w:rsidRDefault="00110301" w:rsidP="00E47696">
      <w:pPr>
        <w:pStyle w:val="KonuBal"/>
        <w:spacing w:before="60" w:after="60" w:line="360" w:lineRule="auto"/>
        <w:jc w:val="both"/>
        <w:outlineLvl w:val="0"/>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 xml:space="preserve">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KonuBal"/>
        <w:spacing w:before="60" w:after="60" w:line="360" w:lineRule="auto"/>
        <w:jc w:val="both"/>
        <w:rPr>
          <w:b w:val="0"/>
          <w:lang w:val="sv-SE"/>
        </w:rPr>
      </w:pPr>
      <w:r w:rsidRPr="008B074A">
        <w:t>Dersin İçeriği:</w:t>
      </w:r>
      <w:r w:rsidRPr="008B074A">
        <w:rPr>
          <w:b w:val="0"/>
          <w:lang w:val="sv-SE"/>
        </w:rPr>
        <w:t xml:space="preserve"> </w:t>
      </w:r>
      <w:r w:rsidRPr="008B074A">
        <w:rPr>
          <w:b w:val="0"/>
        </w:rPr>
        <w:t>Epidemiyolojiye giriş. Tanımı, tarihsel gelişimi, Epidemiyolojik süreç ve hemşirelik süreci, Sağlık kavramı. Epidemiyolojik model ve sağlığın geliştirilmesi, Sağlık hizmetlerinin planlanması ve epidemiyolojik yaklaşım, Veri kaynakları, Epidemiyolojide kullanılan ölçütler ve düzenlenmesi, Tanımlayıcı Epidemiyoloji, Nedensellik kavramı, Analitik epidemiyoloji, Deneysel epidemiyoloji, Metadolojik epidemiyoloji, Vaka çalışması, Sürveyans</w:t>
      </w:r>
      <w:r w:rsidRPr="008B074A">
        <w:t xml:space="preserve"> </w:t>
      </w:r>
      <w:r w:rsidRPr="008B074A">
        <w:rPr>
          <w:b w:val="0"/>
        </w:rPr>
        <w:t>Taramalar,   Bulaşıcı hastalıklar epidemiyolojisi, Bulaşıcı olmayan hastalıklar epidemiyolojisi,  Kronik hastalıklar epidemiyolojisi, Kaza epidemiyolojisi</w:t>
      </w:r>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after="120" w:line="360" w:lineRule="auto"/>
        <w:jc w:val="both"/>
      </w:pPr>
      <w:r w:rsidRPr="008B074A">
        <w:t>1.Temel Epidemiyoloji. Sabahat Tezcan, Hacettepe Yayınları, Ankara, 2003</w:t>
      </w:r>
    </w:p>
    <w:p w:rsidR="00110301" w:rsidRPr="008B074A" w:rsidRDefault="00110301" w:rsidP="00E47696">
      <w:pPr>
        <w:spacing w:after="120" w:line="360" w:lineRule="auto"/>
        <w:jc w:val="both"/>
      </w:pPr>
      <w:r w:rsidRPr="008B074A">
        <w:t>2.Temel Epidemiyoloji. Beaglehole R., Bonita R., Kjellström T. Dünya Sağlık Örgütü 1993 Çeviren Bilgen N.</w:t>
      </w:r>
    </w:p>
    <w:p w:rsidR="00110301" w:rsidRPr="008B074A" w:rsidRDefault="00110301" w:rsidP="00E47696">
      <w:pPr>
        <w:spacing w:after="120" w:line="360" w:lineRule="auto"/>
        <w:jc w:val="both"/>
      </w:pPr>
      <w:r w:rsidRPr="008B074A">
        <w:t>3.Halk Sağlığı: Temel Bilgiler, Bertan, M., Güler, Ç., (1996) Güneş Kitabevi, Ankara</w:t>
      </w:r>
    </w:p>
    <w:p w:rsidR="00110301" w:rsidRPr="008B074A" w:rsidRDefault="00110301" w:rsidP="00E47696">
      <w:pPr>
        <w:spacing w:after="120" w:line="360" w:lineRule="auto"/>
        <w:jc w:val="both"/>
        <w:rPr>
          <w:spacing w:val="-5"/>
        </w:rPr>
      </w:pPr>
      <w:r w:rsidRPr="008B074A">
        <w:t>4.</w:t>
      </w:r>
      <w:r w:rsidRPr="008B074A">
        <w:rPr>
          <w:spacing w:val="-5"/>
        </w:rPr>
        <w:t xml:space="preserve">Epidemiyoloji ve Araştırma </w:t>
      </w:r>
      <w:r w:rsidRPr="008B074A">
        <w:rPr>
          <w:spacing w:val="-4"/>
        </w:rPr>
        <w:t>Teknikleri.</w:t>
      </w:r>
      <w:r w:rsidRPr="008B074A">
        <w:rPr>
          <w:bCs/>
          <w:spacing w:val="-5"/>
        </w:rPr>
        <w:t xml:space="preserve"> Sümbüloğlu V. ve</w:t>
      </w:r>
      <w:r w:rsidRPr="008B074A">
        <w:rPr>
          <w:b/>
          <w:bCs/>
          <w:spacing w:val="-5"/>
        </w:rPr>
        <w:t xml:space="preserve"> </w:t>
      </w:r>
      <w:r w:rsidRPr="008B074A">
        <w:rPr>
          <w:spacing w:val="-5"/>
        </w:rPr>
        <w:t xml:space="preserve">Sezer E. 1999, </w:t>
      </w:r>
    </w:p>
    <w:p w:rsidR="00110301" w:rsidRPr="008B074A" w:rsidRDefault="00110301" w:rsidP="00E47696">
      <w:pPr>
        <w:spacing w:after="120" w:line="360" w:lineRule="auto"/>
        <w:jc w:val="both"/>
      </w:pPr>
      <w:r w:rsidRPr="008B074A">
        <w:rPr>
          <w:spacing w:val="-5"/>
        </w:rPr>
        <w:t>5.</w:t>
      </w:r>
      <w:r w:rsidRPr="008B074A">
        <w:t>Epidemiyolojiye giriş ve enfeksiyon hastalıkları. Görak G,Savaşer S,.T.C.Anadolu üniversitesi yayınları, No 563</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Tam öğrenme modeli, soru-cevap, demonstrasyon</w:t>
      </w:r>
    </w:p>
    <w:p w:rsidR="00110301" w:rsidRPr="008B074A" w:rsidRDefault="00110301" w:rsidP="00716471">
      <w:pPr>
        <w:spacing w:before="100" w:beforeAutospacing="1" w:after="100" w:afterAutospacing="1" w:line="360" w:lineRule="auto"/>
        <w:jc w:val="both"/>
      </w:pPr>
      <w:r w:rsidRPr="008B074A">
        <w:rPr>
          <w:b/>
        </w:rPr>
        <w:t xml:space="preserve">Değerlendirme Yöntemi: </w:t>
      </w:r>
      <w:r w:rsidRPr="008B074A">
        <w:t xml:space="preserve">1. Ara sınavı </w:t>
      </w:r>
      <w:r w:rsidR="00716471">
        <w:t>(%  40) ve final sınavı (% 60).</w:t>
      </w:r>
    </w:p>
    <w:p w:rsidR="00110301" w:rsidRPr="008B074A" w:rsidRDefault="00110301" w:rsidP="00E47696">
      <w:pPr>
        <w:pStyle w:val="KonuBal"/>
        <w:spacing w:before="60" w:after="60" w:line="360" w:lineRule="auto"/>
        <w:jc w:val="both"/>
        <w:outlineLvl w:val="0"/>
        <w:rPr>
          <w:u w:val="single"/>
        </w:rPr>
      </w:pPr>
      <w:r w:rsidRPr="008B074A">
        <w:rPr>
          <w:u w:val="single"/>
        </w:rPr>
        <w:lastRenderedPageBreak/>
        <w:t>Dersin Kodu ve İsmi:  HEM 319 Mesleki Yabancı Dil I (2 0 2) AKTS:2</w:t>
      </w:r>
    </w:p>
    <w:p w:rsidR="00110301" w:rsidRPr="008B074A" w:rsidRDefault="00110301" w:rsidP="00E47696">
      <w:pPr>
        <w:pStyle w:val="KonuBal"/>
        <w:spacing w:before="60" w:after="60" w:line="360" w:lineRule="auto"/>
        <w:jc w:val="both"/>
        <w:outlineLvl w:val="0"/>
        <w:rPr>
          <w:b w:val="0"/>
        </w:rPr>
      </w:pPr>
      <w:r w:rsidRPr="008B074A">
        <w:t xml:space="preserve">Dersin Sorumlusu: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 xml:space="preserve">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after="150" w:line="360" w:lineRule="auto"/>
        <w:jc w:val="both"/>
      </w:pPr>
      <w:r w:rsidRPr="008B074A">
        <w:rPr>
          <w:b/>
        </w:rPr>
        <w:t>Dersin İçeriği:</w:t>
      </w:r>
      <w:r w:rsidRPr="008B074A">
        <w:t xml:space="preserve"> The Hospital Team,The Hospital Team,Reading a nursing Schedule,In and around the Hospital,Escorting a patient for tests,Hospital admissions,Taking a blood sample,The patient ward,Nursing duties,Accidents and emergencies.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Önerilen Kaynaklar:</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 xml:space="preserve">1. Kılınç, Claire L. Vocational Medical English. </w:t>
      </w:r>
    </w:p>
    <w:p w:rsidR="00110301" w:rsidRPr="008B074A" w:rsidRDefault="00110301" w:rsidP="00E47696">
      <w:pPr>
        <w:pStyle w:val="KonuBal"/>
        <w:spacing w:before="60" w:after="60" w:line="360" w:lineRule="auto"/>
        <w:jc w:val="both"/>
        <w:outlineLvl w:val="0"/>
        <w:rPr>
          <w:b w:val="0"/>
          <w:lang w:val="en-GB"/>
        </w:rPr>
      </w:pPr>
      <w:r w:rsidRPr="008B074A">
        <w:rPr>
          <w:b w:val="0"/>
          <w:shd w:val="clear" w:color="auto" w:fill="FFFFFF"/>
        </w:rPr>
        <w:t>2. Murphy, R. Essential Grammar in Use.</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Konu anlatımı, soru-cevap, tartışma, vaka sunumları</w:t>
      </w:r>
    </w:p>
    <w:p w:rsidR="00110301" w:rsidRDefault="00110301" w:rsidP="00716471">
      <w:pPr>
        <w:spacing w:before="100" w:beforeAutospacing="1" w:after="100" w:afterAutospacing="1" w:line="360" w:lineRule="auto"/>
        <w:jc w:val="both"/>
      </w:pPr>
      <w:r w:rsidRPr="008B074A">
        <w:rPr>
          <w:b/>
        </w:rPr>
        <w:t xml:space="preserve">Değerlendirme Yöntemi: </w:t>
      </w:r>
      <w:r w:rsidRPr="008B074A">
        <w:t xml:space="preserve">1. Ara sınavı </w:t>
      </w:r>
      <w:r w:rsidR="00716471">
        <w:t>(%  40) ve final sınavı (% 60).</w:t>
      </w:r>
    </w:p>
    <w:p w:rsidR="00716471" w:rsidRPr="008B074A" w:rsidRDefault="00716471" w:rsidP="00716471">
      <w:pPr>
        <w:spacing w:before="60" w:after="60" w:line="360" w:lineRule="auto"/>
        <w:jc w:val="both"/>
        <w:outlineLvl w:val="0"/>
        <w:rPr>
          <w:b/>
          <w:u w:val="single"/>
          <w:lang w:val="de-DE"/>
        </w:rPr>
      </w:pPr>
      <w:r>
        <w:rPr>
          <w:b/>
          <w:u w:val="single"/>
          <w:lang w:val="de-DE"/>
        </w:rPr>
        <w:t>Dersin Kodu ve İsmi: HEM 337</w:t>
      </w:r>
      <w:r w:rsidRPr="008B074A">
        <w:rPr>
          <w:b/>
          <w:u w:val="single"/>
        </w:rPr>
        <w:t xml:space="preserve"> Büyüme ve gelişme </w:t>
      </w:r>
      <w:r>
        <w:rPr>
          <w:b/>
          <w:u w:val="single"/>
          <w:lang w:val="de-DE"/>
        </w:rPr>
        <w:t>(2 0 2) AKTS:2</w:t>
      </w:r>
    </w:p>
    <w:p w:rsidR="00716471" w:rsidRPr="008B074A" w:rsidRDefault="00716471" w:rsidP="00716471">
      <w:pPr>
        <w:spacing w:before="60" w:after="60" w:line="360" w:lineRule="auto"/>
        <w:jc w:val="both"/>
      </w:pPr>
      <w:r w:rsidRPr="008B074A">
        <w:rPr>
          <w:b/>
        </w:rPr>
        <w:t>Dersin Sorumlusu:</w:t>
      </w:r>
      <w:r w:rsidRPr="008B074A">
        <w:t xml:space="preserve"> </w:t>
      </w:r>
    </w:p>
    <w:p w:rsidR="00716471" w:rsidRPr="008B074A" w:rsidRDefault="00716471" w:rsidP="00716471">
      <w:pPr>
        <w:spacing w:before="60" w:after="60" w:line="360" w:lineRule="auto"/>
        <w:jc w:val="both"/>
        <w:outlineLvl w:val="0"/>
      </w:pPr>
      <w:r w:rsidRPr="008B074A">
        <w:rPr>
          <w:b/>
        </w:rPr>
        <w:t>Dersin Düzeyi:</w:t>
      </w:r>
      <w:r w:rsidRPr="008B074A">
        <w:t xml:space="preserve"> Lisans</w:t>
      </w:r>
    </w:p>
    <w:p w:rsidR="00716471" w:rsidRPr="008B074A" w:rsidRDefault="00716471" w:rsidP="00716471">
      <w:pPr>
        <w:spacing w:before="60" w:after="60" w:line="360" w:lineRule="auto"/>
        <w:jc w:val="both"/>
        <w:outlineLvl w:val="0"/>
      </w:pPr>
      <w:r w:rsidRPr="008B074A">
        <w:rPr>
          <w:b/>
        </w:rPr>
        <w:t>Dersin Türü:</w:t>
      </w:r>
      <w:r w:rsidRPr="008B074A">
        <w:t xml:space="preserve">   Zorunlu</w:t>
      </w:r>
    </w:p>
    <w:p w:rsidR="00716471" w:rsidRPr="008B074A" w:rsidRDefault="00716471" w:rsidP="00716471">
      <w:pPr>
        <w:spacing w:line="360" w:lineRule="auto"/>
        <w:jc w:val="both"/>
      </w:pPr>
      <w:r w:rsidRPr="008B074A">
        <w:rPr>
          <w:b/>
        </w:rPr>
        <w:t xml:space="preserve">Eğitim Dili: </w:t>
      </w:r>
      <w:r w:rsidRPr="008B074A">
        <w:t>Türkçe</w:t>
      </w:r>
    </w:p>
    <w:p w:rsidR="00716471" w:rsidRPr="008B074A" w:rsidRDefault="00716471" w:rsidP="00716471">
      <w:pPr>
        <w:spacing w:before="60" w:after="60" w:line="360" w:lineRule="auto"/>
        <w:jc w:val="both"/>
        <w:rPr>
          <w:lang w:val="de-DE"/>
        </w:rPr>
      </w:pPr>
      <w:r w:rsidRPr="008B074A">
        <w:rPr>
          <w:b/>
          <w:lang w:val="de-DE"/>
        </w:rPr>
        <w:t xml:space="preserve">Dersin İçeriği: </w:t>
      </w:r>
      <w:r w:rsidRPr="008B074A">
        <w:rPr>
          <w:shd w:val="clear" w:color="auto" w:fill="FFFFFF"/>
        </w:rPr>
        <w:t>Büyüme –Gelişme İle İlgili Kavramlar ,Büyüme –Gelişmeyi Etkileyen Faktörler ,Büyüme Gelişmenin İzlenmesi ve Değerlendirilmesi,Gelişim Kuramları – Psikoseksüel ve Psikososyal Gelşim Kuramları ,Gelişim Kuramları – Bilişsel ve Ahlak Gelişim Kuramları ,Bebeklik Döneminde Fiziksel Büyüme- Gelişme ,Bebeklik Döneminde Psikososyal Gelişim ,Oyun Çocukluğu Döneminde Büyüme- Gelişme ,Okul Öncesi Döneminde Büyüme- Gelişme , Okul Çocukluğu Döneminde Büyüme- Gelişme ,Ergenlik Döneminde Büyüme- Gelişme</w:t>
      </w:r>
    </w:p>
    <w:p w:rsidR="00716471" w:rsidRPr="008B074A" w:rsidRDefault="00716471" w:rsidP="00716471">
      <w:pPr>
        <w:spacing w:before="60" w:after="60" w:line="360" w:lineRule="auto"/>
        <w:jc w:val="both"/>
        <w:rPr>
          <w:shd w:val="clear" w:color="auto" w:fill="FFFFFF"/>
        </w:rPr>
      </w:pPr>
      <w:r w:rsidRPr="008B074A">
        <w:rPr>
          <w:b/>
          <w:lang w:val="en-GB"/>
        </w:rPr>
        <w:t>Önerilen Kaynaklar :</w:t>
      </w:r>
      <w:r w:rsidRPr="008B074A">
        <w:rPr>
          <w:shd w:val="clear" w:color="auto" w:fill="FFFFFF"/>
        </w:rPr>
        <w:t xml:space="preserve">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1.Yiğit R. (2009) Çocukluk Dönemlerinde Büyüme Gelişme, Sistem Ofset, Ankara.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2.Kavaklı, A. (1992), Çocukluk Yaşlarında Büyüme ve Gelişme,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3.Yavuzer H.( 2000 ) Çocuk Psikolojisi, Remzi Kitabevi, 19. Baskı,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lastRenderedPageBreak/>
        <w:t xml:space="preserve">4. Yörükoğlu A. (2004), Çocuk Ruh Sağlığı, 27. Basım, Özgür Yayınları, İstanbul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5.Wong DL. (2003) “Family Centered Care of Toddler” in Nursing Care of Infants and Children, Mosby,7.Edition Missouri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6.Potts N.L. Mandlecp B.L. (2002)Pediatric Nursing Caring for Children and Their Families, Delmar Thomson Learing, Newyork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7.Senemoğlu N. (1998) Gelişim Öğrenme ve Öğretim, Kuramdan Uygulamaya, Ankara. </w:t>
      </w:r>
    </w:p>
    <w:p w:rsidR="00716471" w:rsidRPr="008B074A" w:rsidRDefault="00716471" w:rsidP="00716471">
      <w:pPr>
        <w:spacing w:before="60" w:after="60" w:line="360" w:lineRule="auto"/>
        <w:jc w:val="both"/>
        <w:rPr>
          <w:shd w:val="clear" w:color="auto" w:fill="FFFFFF"/>
        </w:rPr>
      </w:pPr>
      <w:r w:rsidRPr="008B074A">
        <w:rPr>
          <w:shd w:val="clear" w:color="auto" w:fill="FFFFFF"/>
        </w:rPr>
        <w:t xml:space="preserve">8.Arı R. (2005) Gelişim ve Öğrenme, Geliştirilmiş 2. Baskı,Nobel Yayıncılık, Ankara. </w:t>
      </w:r>
    </w:p>
    <w:p w:rsidR="00716471" w:rsidRPr="008B074A" w:rsidRDefault="00716471" w:rsidP="00716471">
      <w:pPr>
        <w:spacing w:before="60" w:after="60" w:line="360" w:lineRule="auto"/>
        <w:jc w:val="both"/>
        <w:rPr>
          <w:b/>
          <w:lang w:val="en-GB"/>
        </w:rPr>
      </w:pPr>
      <w:r w:rsidRPr="008B074A">
        <w:rPr>
          <w:shd w:val="clear" w:color="auto" w:fill="FFFFFF"/>
        </w:rPr>
        <w:t>9.Plitteri A.(1999) Principles Of Growth and Development, The Family with an Infant, The Family with an A Toddler, The Family with an Preschooler, The Family with an School_age Child, The Family with an Adolescent , Child Health Nursing Care Of The Child and Family, Lippincont, Phlidelphia.</w:t>
      </w:r>
    </w:p>
    <w:p w:rsidR="00716471" w:rsidRPr="008B074A" w:rsidRDefault="00716471" w:rsidP="00716471">
      <w:pPr>
        <w:spacing w:line="360" w:lineRule="auto"/>
        <w:jc w:val="both"/>
      </w:pPr>
      <w:r w:rsidRPr="008B074A">
        <w:rPr>
          <w:b/>
        </w:rPr>
        <w:t xml:space="preserve">Öğretme Yöntemi(leri): </w:t>
      </w:r>
      <w:r w:rsidRPr="008B074A">
        <w:t>anlatım,soru cevap,tartışma,ödev</w:t>
      </w:r>
    </w:p>
    <w:p w:rsidR="00716471" w:rsidRPr="008B074A" w:rsidRDefault="00716471" w:rsidP="00716471">
      <w:pPr>
        <w:spacing w:before="100" w:beforeAutospacing="1" w:after="100" w:afterAutospacing="1" w:line="360" w:lineRule="auto"/>
        <w:jc w:val="both"/>
      </w:pPr>
      <w:r w:rsidRPr="008B074A">
        <w:rPr>
          <w:b/>
        </w:rPr>
        <w:t xml:space="preserve">Değerlendirme Yöntemi: </w:t>
      </w:r>
      <w:r w:rsidRPr="008B074A">
        <w:t xml:space="preserve">1. Ara sınavı </w:t>
      </w:r>
      <w:r>
        <w:t>(%  40) ve final sınavı (% 60).</w:t>
      </w:r>
    </w:p>
    <w:p w:rsidR="00110301" w:rsidRPr="008B074A" w:rsidRDefault="00110301" w:rsidP="00E47696">
      <w:pPr>
        <w:spacing w:before="60" w:after="60" w:line="360" w:lineRule="auto"/>
        <w:jc w:val="both"/>
        <w:outlineLvl w:val="0"/>
        <w:rPr>
          <w:b/>
          <w:u w:val="single"/>
          <w:lang w:val="de-DE"/>
        </w:rPr>
      </w:pPr>
      <w:r w:rsidRPr="008B074A">
        <w:rPr>
          <w:b/>
          <w:u w:val="single"/>
          <w:lang w:val="de-DE"/>
        </w:rPr>
        <w:t>Dersin Kodu ve İsmi: HSD 301</w:t>
      </w:r>
      <w:r w:rsidRPr="008B074A">
        <w:rPr>
          <w:b/>
          <w:u w:val="single"/>
        </w:rPr>
        <w:t xml:space="preserve"> Yenidoğan hemşireliği</w:t>
      </w:r>
      <w:r w:rsidRPr="008B074A">
        <w:rPr>
          <w:b/>
          <w:u w:val="single"/>
          <w:lang w:val="de-DE"/>
        </w:rPr>
        <w:t xml:space="preserve"> (2 0 2) AKTS:2</w:t>
      </w:r>
    </w:p>
    <w:p w:rsidR="00110301" w:rsidRPr="008B074A" w:rsidRDefault="00110301" w:rsidP="00E47696">
      <w:pPr>
        <w:spacing w:before="60" w:after="60" w:line="360" w:lineRule="auto"/>
        <w:jc w:val="both"/>
      </w:pPr>
      <w:r w:rsidRPr="008B074A">
        <w:rPr>
          <w:b/>
        </w:rPr>
        <w:t>Dersin Sorumlusu:</w:t>
      </w:r>
      <w:r w:rsidR="00716471">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Pr="008B074A" w:rsidRDefault="00110301" w:rsidP="00E47696">
      <w:pPr>
        <w:spacing w:before="60" w:after="60" w:line="360" w:lineRule="auto"/>
        <w:jc w:val="both"/>
        <w:outlineLvl w:val="0"/>
      </w:pPr>
      <w:r w:rsidRPr="008B074A">
        <w:rPr>
          <w:b/>
        </w:rPr>
        <w:t>Dersin Türü:</w:t>
      </w:r>
      <w:r w:rsidRPr="008B074A">
        <w:t xml:space="preserve">   Sosyal Seçmeli</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after="150" w:line="360" w:lineRule="auto"/>
        <w:jc w:val="both"/>
      </w:pPr>
      <w:r w:rsidRPr="008B074A">
        <w:rPr>
          <w:b/>
          <w:lang w:val="de-DE"/>
        </w:rPr>
        <w:t xml:space="preserve">Dersin İçeriği: </w:t>
      </w:r>
      <w:r w:rsidRPr="008B074A">
        <w:t>Dünyada ve ülkemizde yenidoğan hemşireliği,Yenidoğan yoğun bakım ünitelerinin organizasyonu ve yenidoğanın transportu,Yenidoğan hemşireliğinde etik,Normal ve Yüksek Riskli Yenidoğan, ilk günden sonraki bakım, taburculuğa hazırlanması,Konjenital Defektli Yenidoğan, Genetik Sorunu Olan Yenidoğan,Yenidoğanın uterus dışında yaşama adaptasyonu, değerlendirilmesi, Yenidoğan resusitasyonu,Yenidoğan resüstasyonu,Yenidoğanın bakımı (ısı kontrolü, sıvı-elektrolit dengesi, beslenmesi, hastane infeksiyonlarının kontrolü),Yenidoğanda ilaç tedavisinin ilkeleri/yenidoğanın taramaları, Yenidoğanın solunum sistemi hastalıkları /Yenidoğanın kalp hastalıkları,Yenidoğanın nörolojik ve GIS  hastalıkları,Yenidoğanın üriner sistem hastalıkları /Yenidoğanın deri hastalıkları,Yenidoğanın hematolojik ve onkolojik sorunları,Yenidoğanın infeksiyonları.</w:t>
      </w:r>
    </w:p>
    <w:p w:rsidR="00110301" w:rsidRPr="008B074A" w:rsidRDefault="00110301" w:rsidP="00E47696">
      <w:pPr>
        <w:spacing w:before="60" w:after="60" w:line="360" w:lineRule="auto"/>
        <w:jc w:val="both"/>
        <w:rPr>
          <w:spacing w:val="-2"/>
        </w:rPr>
      </w:pPr>
      <w:r w:rsidRPr="008B074A">
        <w:rPr>
          <w:b/>
          <w:lang w:val="en-GB"/>
        </w:rPr>
        <w:t>Önerilen Kaynaklar :</w:t>
      </w:r>
      <w:r w:rsidRPr="008B074A">
        <w:rPr>
          <w:spacing w:val="-2"/>
        </w:rPr>
        <w:t xml:space="preserve"> </w:t>
      </w:r>
    </w:p>
    <w:p w:rsidR="00110301" w:rsidRPr="008B074A" w:rsidRDefault="00110301" w:rsidP="00E47696">
      <w:pPr>
        <w:spacing w:before="60" w:after="60" w:line="360" w:lineRule="auto"/>
        <w:jc w:val="both"/>
        <w:rPr>
          <w:spacing w:val="-2"/>
        </w:rPr>
      </w:pPr>
      <w:r w:rsidRPr="008B074A">
        <w:rPr>
          <w:spacing w:val="-2"/>
        </w:rPr>
        <w:lastRenderedPageBreak/>
        <w:t xml:space="preserve">1.Hicran Çavuşoğlu, 2010, Çocuk Sağlığı Hemşireliği, Bizim Büro Matbacılık, Ankara. </w:t>
      </w:r>
    </w:p>
    <w:p w:rsidR="00110301" w:rsidRPr="008B074A" w:rsidRDefault="00110301" w:rsidP="00E47696">
      <w:pPr>
        <w:spacing w:before="60" w:after="60" w:line="360" w:lineRule="auto"/>
        <w:jc w:val="both"/>
        <w:rPr>
          <w:b/>
          <w:lang w:val="en-GB"/>
        </w:rPr>
      </w:pPr>
      <w:r w:rsidRPr="008B074A">
        <w:rPr>
          <w:spacing w:val="-2"/>
        </w:rPr>
        <w:t>2.Nermin Ersoy, Müesser Özcan, 2012, Çocuk Sağlığı Hemşireliği, İstanbul Kitabevi, İstanbul. 3.Leman, B.(2008).Hemşirelik Süreci.İzmir:Etki Matbacılık Yayıncılık.</w:t>
      </w:r>
    </w:p>
    <w:p w:rsidR="00110301" w:rsidRPr="008B074A" w:rsidRDefault="00110301" w:rsidP="00E47696">
      <w:pPr>
        <w:spacing w:line="360" w:lineRule="auto"/>
        <w:jc w:val="both"/>
      </w:pPr>
      <w:r w:rsidRPr="008B074A">
        <w:rPr>
          <w:b/>
        </w:rPr>
        <w:t>Öğretme Yöntemi(leri):</w:t>
      </w:r>
      <w:r w:rsidRPr="008B074A">
        <w:rPr>
          <w:rStyle w:val="AltKonuBalChar"/>
          <w:rFonts w:ascii="Times New Roman" w:hAnsi="Times New Roman"/>
          <w:shd w:val="clear" w:color="auto" w:fill="FFFFFF"/>
        </w:rPr>
        <w:t xml:space="preserve"> </w:t>
      </w:r>
      <w:r w:rsidRPr="008B074A">
        <w:rPr>
          <w:rStyle w:val="mlm"/>
          <w:shd w:val="clear" w:color="auto" w:fill="FFFFFF"/>
        </w:rPr>
        <w:t>Anlatım</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Soru-Cevap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Alıştırma ve Uygulama</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Gösterim</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Gösterip-Yaptırma</w:t>
      </w:r>
    </w:p>
    <w:p w:rsidR="00110301" w:rsidRDefault="00110301" w:rsidP="00E47696">
      <w:pPr>
        <w:spacing w:before="100" w:beforeAutospacing="1" w:after="100" w:afterAutospacing="1" w:line="360" w:lineRule="auto"/>
        <w:jc w:val="both"/>
      </w:pPr>
      <w:r w:rsidRPr="008B074A">
        <w:rPr>
          <w:b/>
        </w:rPr>
        <w:t xml:space="preserve">Değerlendirme Yöntemi: </w:t>
      </w:r>
      <w:r w:rsidRPr="008B074A">
        <w:t>1. Ara sınavı (%  40) ve final sınavı (% 60).</w:t>
      </w:r>
    </w:p>
    <w:p w:rsidR="00716471" w:rsidRPr="008B074A" w:rsidRDefault="00716471" w:rsidP="00716471">
      <w:pPr>
        <w:spacing w:line="360" w:lineRule="auto"/>
        <w:jc w:val="both"/>
        <w:rPr>
          <w:b/>
          <w:bCs/>
          <w:u w:val="single"/>
        </w:rPr>
      </w:pPr>
      <w:r w:rsidRPr="008B074A">
        <w:rPr>
          <w:b/>
          <w:bCs/>
          <w:u w:val="single"/>
        </w:rPr>
        <w:t>Dersin Kodu ve İsmi: HEM 322 Evde Bakım Hemşireliği (2 0 2) AKTS:2</w:t>
      </w:r>
    </w:p>
    <w:p w:rsidR="00716471" w:rsidRPr="008B074A" w:rsidRDefault="00716471" w:rsidP="00716471">
      <w:pPr>
        <w:spacing w:before="60" w:after="60" w:line="360" w:lineRule="auto"/>
        <w:jc w:val="both"/>
      </w:pPr>
      <w:r w:rsidRPr="008B074A">
        <w:rPr>
          <w:b/>
        </w:rPr>
        <w:t>Dersin Sorumlusu:</w:t>
      </w:r>
      <w:r w:rsidRPr="008B074A">
        <w:t xml:space="preserve"> </w:t>
      </w:r>
    </w:p>
    <w:p w:rsidR="00716471" w:rsidRPr="008B074A" w:rsidRDefault="00716471" w:rsidP="00716471">
      <w:pPr>
        <w:spacing w:before="60" w:after="60" w:line="360" w:lineRule="auto"/>
        <w:jc w:val="both"/>
        <w:outlineLvl w:val="0"/>
      </w:pPr>
      <w:r w:rsidRPr="008B074A">
        <w:rPr>
          <w:b/>
        </w:rPr>
        <w:t>Dersin Düzeyi:</w:t>
      </w:r>
      <w:r w:rsidRPr="008B074A">
        <w:t xml:space="preserve"> Lisans</w:t>
      </w:r>
    </w:p>
    <w:p w:rsidR="00716471" w:rsidRPr="008B074A" w:rsidRDefault="00716471" w:rsidP="0071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8B074A">
        <w:rPr>
          <w:rFonts w:eastAsia="Courier New"/>
          <w:b/>
        </w:rPr>
        <w:t>Dersin Türü:</w:t>
      </w:r>
      <w:r w:rsidRPr="008B074A">
        <w:rPr>
          <w:rFonts w:eastAsia="Courier New"/>
        </w:rPr>
        <w:t xml:space="preserve">   Seçmeli</w:t>
      </w:r>
    </w:p>
    <w:p w:rsidR="00716471" w:rsidRPr="008B074A" w:rsidRDefault="00716471" w:rsidP="00716471">
      <w:pPr>
        <w:spacing w:before="60" w:after="60" w:line="360" w:lineRule="auto"/>
        <w:jc w:val="both"/>
      </w:pPr>
      <w:r w:rsidRPr="008B074A">
        <w:rPr>
          <w:b/>
        </w:rPr>
        <w:t>Dersin İçeriği:</w:t>
      </w:r>
      <w:r w:rsidRPr="008B074A">
        <w:t xml:space="preserve"> Evde bakımın tanımı, yararları, dünyada ve ülkemizde evde bakım hizmetleri, kronik hastalıklar ve evde bakım, evde bakım uygulamaları ve hemşirenin rolü.</w:t>
      </w:r>
    </w:p>
    <w:p w:rsidR="00716471" w:rsidRPr="008B074A" w:rsidRDefault="00716471" w:rsidP="00716471">
      <w:pPr>
        <w:spacing w:line="360" w:lineRule="auto"/>
        <w:jc w:val="both"/>
      </w:pPr>
      <w:r w:rsidRPr="008B074A">
        <w:rPr>
          <w:b/>
        </w:rPr>
        <w:t>Önerilen Kaynaklar</w:t>
      </w:r>
      <w:r w:rsidRPr="008B074A">
        <w:t xml:space="preserve">: </w:t>
      </w:r>
    </w:p>
    <w:p w:rsidR="00716471" w:rsidRPr="008B074A" w:rsidRDefault="00716471" w:rsidP="00716471">
      <w:pPr>
        <w:spacing w:line="360" w:lineRule="auto"/>
        <w:jc w:val="both"/>
      </w:pPr>
      <w:r w:rsidRPr="008B074A">
        <w:t xml:space="preserve">1.Erci B., Avcı Aİ., Hacıalioğlu N., Kılıç D.,Tanrıverdi G. Halk Sağlığı Hemşireliği.Göktuğ Yayıncılık,2009 </w:t>
      </w:r>
    </w:p>
    <w:p w:rsidR="00716471" w:rsidRPr="008B074A" w:rsidRDefault="00716471" w:rsidP="00716471">
      <w:pPr>
        <w:spacing w:line="360" w:lineRule="auto"/>
        <w:jc w:val="both"/>
      </w:pPr>
      <w:r w:rsidRPr="008B074A">
        <w:t xml:space="preserve">2.Allender JA., Rector C., Warner K. Community Health Nursing: Promoting and Protecting the Public's Health. Lippincott Williams &amp; Wilkins,2009 </w:t>
      </w:r>
    </w:p>
    <w:p w:rsidR="00716471" w:rsidRPr="008B074A" w:rsidRDefault="00716471" w:rsidP="00716471">
      <w:pPr>
        <w:spacing w:line="360" w:lineRule="auto"/>
        <w:jc w:val="both"/>
      </w:pPr>
      <w:r w:rsidRPr="008B074A">
        <w:t xml:space="preserve">3.Rice R. Home Care Nursing Practice:Concepts and Application. Fourth Ed., Mosby&amp;Elsevier, St. Louis,2006 </w:t>
      </w:r>
    </w:p>
    <w:p w:rsidR="00716471" w:rsidRPr="008B074A" w:rsidRDefault="00716471" w:rsidP="00716471">
      <w:pPr>
        <w:spacing w:line="360" w:lineRule="auto"/>
        <w:jc w:val="both"/>
        <w:rPr>
          <w:b/>
        </w:rPr>
      </w:pPr>
      <w:r w:rsidRPr="008B074A">
        <w:t>4.Akdemir N., Birol L. İç Hastalıkları ve Hemşirelik Bakımı. Vehbi Koç Vakfı SANERC Yayınları, İstanbul,2003.</w:t>
      </w:r>
    </w:p>
    <w:p w:rsidR="00716471" w:rsidRPr="008B074A" w:rsidRDefault="00716471" w:rsidP="00716471">
      <w:pPr>
        <w:spacing w:line="360" w:lineRule="auto"/>
        <w:jc w:val="both"/>
      </w:pPr>
      <w:r w:rsidRPr="008B074A">
        <w:rPr>
          <w:b/>
        </w:rPr>
        <w:t xml:space="preserve">Öğretme Yöntemi(leri): </w:t>
      </w:r>
      <w:r w:rsidRPr="008B074A">
        <w:t>Konu Anlatımı, Vaka Sunumları, Grup Çalışması /Tartışma, Uygulama/beceri geliştirme</w:t>
      </w:r>
    </w:p>
    <w:p w:rsidR="00716471" w:rsidRPr="008B074A" w:rsidRDefault="00716471" w:rsidP="00716471">
      <w:pPr>
        <w:spacing w:line="360" w:lineRule="auto"/>
        <w:jc w:val="both"/>
      </w:pPr>
      <w:r w:rsidRPr="008B074A">
        <w:rPr>
          <w:b/>
        </w:rPr>
        <w:t xml:space="preserve">Değerlendirme Yöntemi: </w:t>
      </w:r>
      <w:r w:rsidRPr="008B074A">
        <w:t>Derse devam ( %  ), 1. Ara sınavı (%  ), dönem ödevleri (%  ) ve final sınavı (%  ).</w:t>
      </w:r>
    </w:p>
    <w:p w:rsidR="00716471" w:rsidRPr="008B074A" w:rsidRDefault="00716471" w:rsidP="00716471">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p>
    <w:p w:rsidR="00110301" w:rsidRPr="00C167ED" w:rsidRDefault="00716471" w:rsidP="00E47696">
      <w:pPr>
        <w:spacing w:line="360" w:lineRule="auto"/>
        <w:jc w:val="both"/>
        <w:rPr>
          <w:b/>
          <w:u w:val="single"/>
        </w:rPr>
      </w:pPr>
      <w:r>
        <w:rPr>
          <w:b/>
          <w:u w:val="single"/>
        </w:rPr>
        <w:t xml:space="preserve">HEM 339 </w:t>
      </w:r>
      <w:r w:rsidR="00110301" w:rsidRPr="00C167ED">
        <w:rPr>
          <w:b/>
          <w:u w:val="single"/>
        </w:rPr>
        <w:t>Mesleki</w:t>
      </w:r>
      <w:r>
        <w:rPr>
          <w:b/>
          <w:u w:val="single"/>
        </w:rPr>
        <w:t xml:space="preserve"> Yaz U</w:t>
      </w:r>
      <w:r w:rsidR="00110301" w:rsidRPr="00C167ED">
        <w:rPr>
          <w:b/>
          <w:u w:val="single"/>
        </w:rPr>
        <w:t>ygulama</w:t>
      </w:r>
      <w:r>
        <w:rPr>
          <w:b/>
          <w:u w:val="single"/>
        </w:rPr>
        <w:t>sı</w:t>
      </w:r>
      <w:r w:rsidR="00110301" w:rsidRPr="00C167ED">
        <w:rPr>
          <w:b/>
          <w:u w:val="single"/>
        </w:rPr>
        <w:t xml:space="preserve"> 1</w:t>
      </w:r>
      <w:r>
        <w:rPr>
          <w:b/>
          <w:u w:val="single"/>
        </w:rPr>
        <w:t xml:space="preserve"> </w:t>
      </w:r>
      <w:r w:rsidR="00110301" w:rsidRPr="00C167ED">
        <w:rPr>
          <w:b/>
          <w:u w:val="single"/>
        </w:rPr>
        <w:t xml:space="preserve">(0 160 0) </w:t>
      </w:r>
      <w:r w:rsidR="00110301" w:rsidRPr="00C167ED">
        <w:rPr>
          <w:b/>
          <w:u w:val="single"/>
          <w:lang w:val="de-DE"/>
        </w:rPr>
        <w:t>AKTS:4</w:t>
      </w:r>
    </w:p>
    <w:p w:rsidR="00110301" w:rsidRPr="008B074A" w:rsidRDefault="00110301" w:rsidP="00E47696">
      <w:pPr>
        <w:spacing w:line="360" w:lineRule="auto"/>
        <w:jc w:val="both"/>
      </w:pPr>
    </w:p>
    <w:p w:rsidR="00110301" w:rsidRPr="008B074A" w:rsidRDefault="00110301" w:rsidP="00716471">
      <w:pPr>
        <w:pStyle w:val="KonuBal"/>
        <w:spacing w:before="60" w:after="60" w:line="360" w:lineRule="auto"/>
        <w:outlineLvl w:val="0"/>
        <w:rPr>
          <w:lang w:val="sv-SE"/>
        </w:rPr>
      </w:pPr>
      <w:r w:rsidRPr="008B074A">
        <w:rPr>
          <w:lang w:val="sv-SE"/>
        </w:rPr>
        <w:t>III. SINIF II. DÖNEM</w:t>
      </w:r>
    </w:p>
    <w:p w:rsidR="00110301" w:rsidRPr="008B074A" w:rsidRDefault="00C1716C" w:rsidP="00E47696">
      <w:pPr>
        <w:pStyle w:val="KonuBal"/>
        <w:spacing w:before="60" w:after="60" w:line="360" w:lineRule="auto"/>
        <w:jc w:val="both"/>
        <w:outlineLvl w:val="0"/>
        <w:rPr>
          <w:u w:val="single"/>
        </w:rPr>
      </w:pPr>
      <w:r>
        <w:rPr>
          <w:u w:val="single"/>
        </w:rPr>
        <w:lastRenderedPageBreak/>
        <w:t>Dersin Kodu ve İsmi: HEM 324</w:t>
      </w:r>
      <w:r w:rsidR="00110301" w:rsidRPr="008B074A">
        <w:rPr>
          <w:u w:val="single"/>
        </w:rPr>
        <w:t xml:space="preserve"> Çocuk Sağlığ</w:t>
      </w:r>
      <w:r>
        <w:rPr>
          <w:u w:val="single"/>
        </w:rPr>
        <w:t>ı ve Hastalıkları Hemşireliği (4 12 10</w:t>
      </w:r>
      <w:r w:rsidR="00110301" w:rsidRPr="008B074A">
        <w:rPr>
          <w:u w:val="single"/>
        </w:rPr>
        <w:t>) AKTS:14</w:t>
      </w:r>
    </w:p>
    <w:p w:rsidR="00110301" w:rsidRPr="008B074A" w:rsidRDefault="00110301" w:rsidP="00E47696">
      <w:pPr>
        <w:pStyle w:val="KonuBal"/>
        <w:spacing w:before="60" w:after="60" w:line="360" w:lineRule="auto"/>
        <w:jc w:val="both"/>
        <w:outlineLvl w:val="0"/>
        <w:rPr>
          <w:b w:val="0"/>
        </w:rPr>
      </w:pPr>
      <w:r w:rsidRPr="008B074A">
        <w:t>Dersin Sorumlusu:</w:t>
      </w:r>
      <w:r w:rsidR="00C1716C">
        <w:rPr>
          <w:b w:val="0"/>
        </w:rPr>
        <w:t xml:space="preserve"> </w:t>
      </w:r>
    </w:p>
    <w:p w:rsidR="00110301" w:rsidRPr="008B074A" w:rsidRDefault="00110301" w:rsidP="00E47696">
      <w:pPr>
        <w:pStyle w:val="KonuBal"/>
        <w:spacing w:before="60" w:after="60" w:line="360" w:lineRule="auto"/>
        <w:jc w:val="both"/>
        <w:outlineLvl w:val="0"/>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pStyle w:val="GvdeMetni"/>
        <w:spacing w:before="60" w:after="60" w:line="360" w:lineRule="auto"/>
        <w:jc w:val="both"/>
      </w:pPr>
      <w:r w:rsidRPr="008B074A">
        <w:rPr>
          <w:b/>
        </w:rPr>
        <w:t xml:space="preserve">Dersin İçeriği: </w:t>
      </w:r>
      <w:r w:rsidRPr="008B074A">
        <w:t>Ülkemizde çocuk sağlığı sorunları, çocuk sağlığının korunması geliştirilmesi ve sürdürülmesi, Pediatri hemşireliğinin standartları, çocuk hemşireliğinde temel sağlık hizmetleri, çocuğun sağlık durumunu tanılama, pediatride uygulamalar, yenidoğan hastalıkları ve hemşirelik bakımı, çocuklarda beslenme ve beslenme sorunu olan çocuk, solunum sistemi sorunu olan çocuk, hemşirelik süreci, çocuklarda görülen enfeksiyon hastalıkları ve aşı  uygulamaları, sıvı elektrolit dengesi ve dengesizliği, çocuklarda sık görülen sindirim sistemi ile ilgili sorunlar ve hemşirelik bakımı, endokrin sistem sorunu olan çocuk, onkolojik ve hemotolojik sorunu olan çocuk, nörolojik sistem sorunu olan çocuk, kalp ve dolaşım sistemi sorunu olan çocuk, genito-üriner sistem sorunu olan çocuk, kas-iskelet sistem sorunu olan çocuk, çocuklarda sık karşılaşılan cerrahi müdahale  gerektiren durumlar, çocuklarda sık karşılaşılan kazalar.</w:t>
      </w:r>
    </w:p>
    <w:p w:rsidR="00110301" w:rsidRPr="008B074A" w:rsidRDefault="00110301" w:rsidP="00E47696">
      <w:pPr>
        <w:pStyle w:val="GvdeMetni"/>
        <w:spacing w:before="60" w:after="60" w:line="360" w:lineRule="auto"/>
        <w:jc w:val="both"/>
      </w:pPr>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line="360" w:lineRule="auto"/>
        <w:jc w:val="both"/>
      </w:pPr>
      <w:r w:rsidRPr="008B074A">
        <w:t>1.Çavuşoğlu  H: Çocuk Sağlığı Hemşireliği, Cilt:1-2, 7. Baskı, Bizim Büro Basımevi, Ankara, 2004</w:t>
      </w:r>
    </w:p>
    <w:p w:rsidR="00110301" w:rsidRPr="008B074A" w:rsidRDefault="00110301" w:rsidP="00E47696">
      <w:pPr>
        <w:spacing w:line="360" w:lineRule="auto"/>
        <w:jc w:val="both"/>
      </w:pPr>
      <w:r w:rsidRPr="008B074A">
        <w:t>2.Algıer L, Conk  Z, Çavuşoğlu  H ve Ark: Çocuk Sağlığı Ve Hastalıkları Hemşireliği El Kitabı, Vehbi Koç Vakfı Yayınları, İstanbul, 1997</w:t>
      </w:r>
    </w:p>
    <w:p w:rsidR="00110301" w:rsidRPr="008B074A" w:rsidRDefault="00110301" w:rsidP="00E47696">
      <w:pPr>
        <w:spacing w:line="360" w:lineRule="auto"/>
        <w:jc w:val="both"/>
      </w:pPr>
      <w:r w:rsidRPr="008B074A">
        <w:t>3.Görak G, Erdoğan S, Savaşer S, Çakıroğlu S: Çocuk Sağlığı Ve Hastalıkları Hemşireliği, Açık Öğretim Fakültesi Yayınları, Eskişehir, 1996</w:t>
      </w:r>
    </w:p>
    <w:p w:rsidR="00110301" w:rsidRPr="008B074A" w:rsidRDefault="00110301" w:rsidP="00E47696">
      <w:pPr>
        <w:spacing w:line="360" w:lineRule="auto"/>
        <w:jc w:val="both"/>
      </w:pPr>
      <w:r w:rsidRPr="008B074A">
        <w:t>4.Neyzi O, Bulut A, Gökçay G, Uzel  N: Anne-Çocuk Sağlığında Öncelikler, Nobel Tıp Kitabevi, 2. Baskı, İstanbul, 1994</w:t>
      </w:r>
    </w:p>
    <w:p w:rsidR="00110301" w:rsidRPr="008B074A" w:rsidRDefault="00110301" w:rsidP="00E47696">
      <w:pPr>
        <w:spacing w:line="360" w:lineRule="auto"/>
        <w:jc w:val="both"/>
      </w:pPr>
      <w:r w:rsidRPr="008B074A">
        <w:t>5.Neyzi O, Ertuğrul T: Pediatri 1-2, Nobel Tıp Kitabevi, İstanbul, 2002</w:t>
      </w:r>
    </w:p>
    <w:p w:rsidR="00110301" w:rsidRPr="008B074A" w:rsidRDefault="00110301" w:rsidP="00E47696">
      <w:pPr>
        <w:spacing w:line="360" w:lineRule="auto"/>
        <w:jc w:val="both"/>
      </w:pPr>
      <w:r w:rsidRPr="008B074A">
        <w:t>6.Kavaklı A, Pek H, Bahçecik N: Çocuk Hastalıkları Hemşireliği, Alemdar Ofset, 1. Baskı, İstanbul, 1995</w:t>
      </w:r>
    </w:p>
    <w:p w:rsidR="00110301" w:rsidRPr="008B074A" w:rsidRDefault="00110301" w:rsidP="00E47696">
      <w:pPr>
        <w:spacing w:line="360" w:lineRule="auto"/>
        <w:jc w:val="both"/>
      </w:pPr>
      <w:r w:rsidRPr="008B074A">
        <w:t>7.Çev: Tuzcu S, Behreman R . E, Kliegman  R. M. : Essential Of Pediatrics, 4. Edision, Wb Saunders Company, Tavaslı Matbaa, 2003</w:t>
      </w:r>
    </w:p>
    <w:p w:rsidR="00110301" w:rsidRPr="008B074A" w:rsidRDefault="00110301" w:rsidP="00E47696">
      <w:pPr>
        <w:spacing w:line="360" w:lineRule="auto"/>
        <w:jc w:val="both"/>
      </w:pPr>
      <w:r w:rsidRPr="008B074A">
        <w:lastRenderedPageBreak/>
        <w:t>8.Törüner K. E., Büyükgönenç L. Çocuk Sağlığı  Temel hemşirelik Yaklaşımları, Göktuğ Yayınları, Ankara, 2011</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Anlatım, problem çözme, demonstrasyon, örnek vaka incelemesi, soru-cevap</w:t>
      </w:r>
    </w:p>
    <w:p w:rsidR="00110301" w:rsidRPr="008B074A" w:rsidRDefault="00110301" w:rsidP="00E47696">
      <w:pPr>
        <w:pStyle w:val="KonuBal"/>
        <w:spacing w:before="60" w:after="60" w:line="360" w:lineRule="auto"/>
        <w:jc w:val="both"/>
        <w:outlineLvl w:val="0"/>
        <w:rPr>
          <w:b w:val="0"/>
          <w:lang w:val="sv-SE"/>
        </w:rPr>
      </w:pPr>
      <w:r w:rsidRPr="008B074A">
        <w:t>Değerlendirme Yöntemi:</w:t>
      </w:r>
      <w:r w:rsidRPr="008B074A">
        <w:rPr>
          <w:b w:val="0"/>
        </w:rPr>
        <w:t xml:space="preserve"> 1. Ara sınav (%  20), 2. Ara sınav (%20) ve final sınavı (% 60).</w:t>
      </w:r>
    </w:p>
    <w:p w:rsidR="00110301" w:rsidRPr="008B074A" w:rsidRDefault="00110301" w:rsidP="00E47696">
      <w:pPr>
        <w:spacing w:line="360" w:lineRule="auto"/>
        <w:jc w:val="both"/>
      </w:pPr>
    </w:p>
    <w:p w:rsidR="00110301" w:rsidRPr="008B074A" w:rsidRDefault="00C1716C" w:rsidP="00E47696">
      <w:pPr>
        <w:pStyle w:val="KonuBal"/>
        <w:spacing w:before="60" w:after="60" w:line="360" w:lineRule="auto"/>
        <w:jc w:val="both"/>
        <w:outlineLvl w:val="0"/>
        <w:rPr>
          <w:u w:val="single"/>
        </w:rPr>
      </w:pPr>
      <w:r>
        <w:rPr>
          <w:u w:val="single"/>
        </w:rPr>
        <w:t>Dersin Kodu ve İsmi: HEM 32</w:t>
      </w:r>
      <w:r w:rsidR="00110301" w:rsidRPr="008B074A">
        <w:rPr>
          <w:u w:val="single"/>
        </w:rPr>
        <w:t>6 İlk yardım ( 3 0</w:t>
      </w:r>
      <w:r>
        <w:rPr>
          <w:u w:val="single"/>
        </w:rPr>
        <w:t xml:space="preserve"> 3) AKTS:3</w:t>
      </w:r>
    </w:p>
    <w:p w:rsidR="00110301" w:rsidRPr="008B074A" w:rsidRDefault="00110301" w:rsidP="00E47696">
      <w:pPr>
        <w:pStyle w:val="KonuBal"/>
        <w:spacing w:before="60" w:after="60" w:line="360" w:lineRule="auto"/>
        <w:jc w:val="both"/>
        <w:outlineLvl w:val="0"/>
        <w:rPr>
          <w:b w:val="0"/>
        </w:rPr>
      </w:pPr>
      <w:r w:rsidRPr="008B074A">
        <w:t>Dersin Sorumlusu:</w:t>
      </w:r>
      <w:r w:rsidR="00C1716C">
        <w:rPr>
          <w:b w:val="0"/>
        </w:rPr>
        <w:t xml:space="preserve"> </w:t>
      </w:r>
    </w:p>
    <w:p w:rsidR="00110301" w:rsidRPr="008B074A" w:rsidRDefault="00110301" w:rsidP="00E47696">
      <w:pPr>
        <w:pStyle w:val="KonuBal"/>
        <w:spacing w:before="60" w:after="60" w:line="360" w:lineRule="auto"/>
        <w:jc w:val="both"/>
        <w:outlineLvl w:val="0"/>
        <w:rPr>
          <w:b w:val="0"/>
        </w:rPr>
      </w:pPr>
      <w:r w:rsidRPr="008B074A">
        <w:t xml:space="preserve">Dersin Düzeyi: </w:t>
      </w:r>
      <w:r w:rsidRPr="008B074A">
        <w:rPr>
          <w:b w:val="0"/>
        </w:rPr>
        <w:t>Lisans</w:t>
      </w:r>
    </w:p>
    <w:p w:rsidR="00110301" w:rsidRPr="008B074A" w:rsidRDefault="00110301" w:rsidP="00E47696">
      <w:pPr>
        <w:pStyle w:val="KonuBal"/>
        <w:spacing w:before="60" w:after="60" w:line="360" w:lineRule="auto"/>
        <w:jc w:val="both"/>
        <w:outlineLvl w:val="0"/>
        <w:rPr>
          <w:b w:val="0"/>
        </w:rPr>
      </w:pPr>
      <w:r w:rsidRPr="008B074A">
        <w:t xml:space="preserve">Dersin Türü:    </w:t>
      </w:r>
      <w:r w:rsidRPr="008B074A">
        <w:rPr>
          <w:b w:val="0"/>
        </w:rPr>
        <w:t>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r w:rsidRPr="008B074A">
        <w:rPr>
          <w:b/>
        </w:rPr>
        <w:t xml:space="preserve">Dersin İçeriği: </w:t>
      </w:r>
      <w:r w:rsidRPr="008B074A">
        <w:t xml:space="preserve">Toplumda felaket durumları, nedenleri, ortaya çıkan sorunlar ve bu konuyla ilgili kurumlar, İlk yardımın önemi,  tarihçesi ve ilk yardımda temel kavramlar, Hasta değerlendirmesi ve iletişimi, Solunum ve dolaşım sistemine ilişkin ilk yardım, Kardiyopulmoner Resüsitasyon (CPR), Yaralanmalar ve Yaralıların Kurtarılması, Önlem Alma, Tanılama, Değerlendirme Yaralıların Transferi, Öncelikleri Belirleme, Kanamalarda ilk </w:t>
      </w:r>
      <w:r w:rsidR="00C1716C">
        <w:t xml:space="preserve">yardım, Bayılma, Şok ve Komada </w:t>
      </w:r>
      <w:r w:rsidRPr="008B074A">
        <w:t xml:space="preserve">ilk yardım, Kırık ve Çıkıklar ve ilk yardım, Yanık, sıcak ve soğuğa maruz kalma ve ilk yardım, Ani bilinç kayıpları ve ilk yardım, Zehirlenmeler ve böcek sokmaları ve ilk yardım, Boğulmalarda ilk yardım </w:t>
      </w:r>
    </w:p>
    <w:p w:rsidR="00110301" w:rsidRPr="008B074A" w:rsidRDefault="00110301" w:rsidP="00E47696">
      <w:pPr>
        <w:pStyle w:val="KonuBal"/>
        <w:spacing w:before="60" w:after="60" w:line="360" w:lineRule="auto"/>
        <w:jc w:val="both"/>
        <w:outlineLvl w:val="0"/>
        <w:rPr>
          <w:lang w:val="en-GB"/>
        </w:rPr>
      </w:pPr>
      <w:r w:rsidRPr="008B074A">
        <w:rPr>
          <w:lang w:val="en-GB"/>
        </w:rPr>
        <w:t>Önerilen Kaynaklar:</w:t>
      </w:r>
    </w:p>
    <w:p w:rsidR="00110301" w:rsidRPr="008B074A" w:rsidRDefault="00110301" w:rsidP="00E47696">
      <w:pPr>
        <w:spacing w:line="360" w:lineRule="auto"/>
        <w:jc w:val="both"/>
        <w:rPr>
          <w:rFonts w:eastAsia="SimSun"/>
          <w:lang w:eastAsia="zh-CN"/>
        </w:rPr>
      </w:pPr>
      <w:r w:rsidRPr="008B074A">
        <w:rPr>
          <w:rFonts w:eastAsia="SimSun"/>
          <w:lang w:eastAsia="zh-CN"/>
        </w:rPr>
        <w:t xml:space="preserve">1.Dramalı A, Kaymakçı Ş, Özbayır T, Yavuz M, Demir F. (2003). Temel İlk Yardım Uygulamaları. Ege Üniversitesi Basımevi, İzmir. </w:t>
      </w:r>
    </w:p>
    <w:p w:rsidR="00110301" w:rsidRPr="008B074A" w:rsidRDefault="00110301" w:rsidP="00E47696">
      <w:pPr>
        <w:spacing w:line="360" w:lineRule="auto"/>
        <w:jc w:val="both"/>
        <w:rPr>
          <w:rFonts w:eastAsia="SimSun"/>
          <w:lang w:eastAsia="zh-CN"/>
        </w:rPr>
      </w:pPr>
      <w:r w:rsidRPr="008B074A">
        <w:rPr>
          <w:rFonts w:eastAsia="SimSun"/>
          <w:lang w:eastAsia="zh-CN"/>
        </w:rPr>
        <w:t>2.Bilir N, Özvarış B. (2000).  Temel İlkyardım Bilgileri ve İlkyardım Eğitim Becerileri Rehberi, Hacettepe Halk Sağlığı Vakfı, Ankara.</w:t>
      </w:r>
    </w:p>
    <w:p w:rsidR="00110301" w:rsidRPr="008B074A" w:rsidRDefault="00110301" w:rsidP="00E47696">
      <w:pPr>
        <w:spacing w:line="360" w:lineRule="auto"/>
        <w:jc w:val="both"/>
        <w:rPr>
          <w:rFonts w:eastAsia="SimSun"/>
          <w:lang w:eastAsia="zh-CN"/>
        </w:rPr>
      </w:pPr>
      <w:r w:rsidRPr="008B074A">
        <w:rPr>
          <w:rFonts w:eastAsia="SimSun"/>
          <w:lang w:eastAsia="zh-CN"/>
        </w:rPr>
        <w:t>3.Somyürek İ.(1998), İlkyardım Ders Kitabı, Ankara.</w:t>
      </w:r>
    </w:p>
    <w:p w:rsidR="00110301" w:rsidRPr="008B074A" w:rsidRDefault="00110301" w:rsidP="00E47696">
      <w:pPr>
        <w:spacing w:line="360" w:lineRule="auto"/>
        <w:jc w:val="both"/>
        <w:rPr>
          <w:rFonts w:eastAsia="SimSun"/>
          <w:lang w:eastAsia="zh-CN"/>
        </w:rPr>
      </w:pPr>
      <w:r w:rsidRPr="008B074A">
        <w:rPr>
          <w:rFonts w:eastAsia="SimSun"/>
          <w:lang w:eastAsia="zh-CN"/>
        </w:rPr>
        <w:t>4.Ders Notları</w:t>
      </w:r>
    </w:p>
    <w:p w:rsidR="00110301" w:rsidRPr="008B074A" w:rsidRDefault="00110301" w:rsidP="00E47696">
      <w:pPr>
        <w:spacing w:line="360" w:lineRule="auto"/>
        <w:jc w:val="both"/>
        <w:rPr>
          <w:rFonts w:eastAsia="SimSun"/>
          <w:lang w:eastAsia="zh-CN"/>
        </w:rPr>
      </w:pPr>
      <w:r w:rsidRPr="008B074A">
        <w:rPr>
          <w:rFonts w:eastAsia="SimSun"/>
          <w:lang w:eastAsia="zh-CN"/>
        </w:rPr>
        <w:t>5.Öğretim Üyesi tarafından önerilen konuya ilişkin makale</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Tam öğrenme modeli, soru-cevap, demonstrasyon, örnek olay incelemesi</w:t>
      </w:r>
    </w:p>
    <w:p w:rsidR="00110301" w:rsidRPr="008B074A" w:rsidRDefault="00110301" w:rsidP="00E47696">
      <w:pPr>
        <w:spacing w:line="360" w:lineRule="auto"/>
        <w:jc w:val="both"/>
      </w:pPr>
      <w:r w:rsidRPr="008B074A">
        <w:rPr>
          <w:b/>
        </w:rPr>
        <w:t>Değerlendirme Yöntemi:</w:t>
      </w:r>
      <w:r w:rsidRPr="008B074A">
        <w:t xml:space="preserve"> 1. Ara sınavı (%40) ve final sınavı (%60).</w:t>
      </w:r>
    </w:p>
    <w:p w:rsidR="00110301" w:rsidRPr="008B074A" w:rsidRDefault="00110301" w:rsidP="00E47696">
      <w:pPr>
        <w:spacing w:line="360" w:lineRule="auto"/>
        <w:jc w:val="both"/>
      </w:pPr>
    </w:p>
    <w:p w:rsidR="00110301" w:rsidRPr="008B074A" w:rsidRDefault="00110301" w:rsidP="00E47696">
      <w:pPr>
        <w:pStyle w:val="KonuBal"/>
        <w:spacing w:before="60" w:after="60" w:line="360" w:lineRule="auto"/>
        <w:jc w:val="both"/>
        <w:outlineLvl w:val="0"/>
        <w:rPr>
          <w:u w:val="single"/>
        </w:rPr>
      </w:pPr>
      <w:r w:rsidRPr="008B074A">
        <w:rPr>
          <w:u w:val="single"/>
        </w:rPr>
        <w:t>Dersin Kodu ve İsmi:  HEM 320 Mesleki Yabancı Dil II ( 2 0 2) AKTS:2</w:t>
      </w:r>
    </w:p>
    <w:p w:rsidR="00110301" w:rsidRPr="008B074A" w:rsidRDefault="00110301" w:rsidP="00E47696">
      <w:pPr>
        <w:pStyle w:val="KonuBal"/>
        <w:spacing w:before="60" w:after="60" w:line="360" w:lineRule="auto"/>
        <w:jc w:val="both"/>
        <w:outlineLvl w:val="0"/>
      </w:pPr>
      <w:r w:rsidRPr="008B074A">
        <w:lastRenderedPageBreak/>
        <w:t xml:space="preserve">Dersin Sorumlusu: </w:t>
      </w:r>
    </w:p>
    <w:p w:rsidR="00110301" w:rsidRPr="008B074A" w:rsidRDefault="00110301" w:rsidP="00E47696">
      <w:pPr>
        <w:pStyle w:val="KonuBal"/>
        <w:spacing w:before="60" w:after="60" w:line="360" w:lineRule="auto"/>
        <w:jc w:val="both"/>
        <w:outlineLvl w:val="0"/>
        <w:rPr>
          <w:b w:val="0"/>
        </w:rPr>
      </w:pPr>
      <w:r w:rsidRPr="008B074A">
        <w:t xml:space="preserve">Dersin Düzeyi: </w:t>
      </w:r>
      <w:r w:rsidRPr="008B074A">
        <w:rPr>
          <w:b w:val="0"/>
        </w:rPr>
        <w:t>Lisans</w:t>
      </w:r>
    </w:p>
    <w:p w:rsidR="00110301" w:rsidRDefault="00110301" w:rsidP="00E47696">
      <w:pPr>
        <w:pStyle w:val="KonuBal"/>
        <w:spacing w:before="60" w:after="60" w:line="360" w:lineRule="auto"/>
        <w:jc w:val="both"/>
        <w:outlineLvl w:val="0"/>
        <w:rPr>
          <w:b w:val="0"/>
        </w:rPr>
      </w:pPr>
      <w:r w:rsidRPr="008B074A">
        <w:t xml:space="preserve">Dersin Türü:   </w:t>
      </w:r>
      <w:r w:rsidRPr="008B074A">
        <w:rPr>
          <w:b w:val="0"/>
        </w:rPr>
        <w:t>Seçmeli</w:t>
      </w:r>
    </w:p>
    <w:p w:rsidR="00110301" w:rsidRPr="008B074A" w:rsidRDefault="00110301" w:rsidP="00E47696">
      <w:pPr>
        <w:spacing w:line="360" w:lineRule="auto"/>
        <w:jc w:val="both"/>
      </w:pPr>
      <w:r w:rsidRPr="008B074A">
        <w:rPr>
          <w:b/>
        </w:rPr>
        <w:t xml:space="preserve">Eğitim Dili: </w:t>
      </w:r>
      <w:r w:rsidRPr="008B074A">
        <w:t>İngilizce</w:t>
      </w:r>
    </w:p>
    <w:p w:rsidR="00110301" w:rsidRPr="008B074A" w:rsidRDefault="00110301" w:rsidP="00E47696">
      <w:pPr>
        <w:spacing w:after="150" w:line="360" w:lineRule="auto"/>
        <w:jc w:val="both"/>
      </w:pPr>
      <w:r w:rsidRPr="008B074A">
        <w:rPr>
          <w:b/>
        </w:rPr>
        <w:t xml:space="preserve">Dersin İçeriği: </w:t>
      </w:r>
      <w:r w:rsidRPr="008B074A">
        <w:t>Measurements and quantities- food and measurements,preperaing a menu,The body and movements,Execises for recovery,ROM exercises,Medication,Medication routes and forms,Past simple and past continuous -Louis Pasteur,Talking about old age,Communicating with relatives by phones,Ordering supplies,Recovery and assesing the elderly.,Removing sutures.</w:t>
      </w:r>
    </w:p>
    <w:p w:rsidR="00110301" w:rsidRPr="008B074A" w:rsidRDefault="00110301" w:rsidP="00E47696">
      <w:pPr>
        <w:pStyle w:val="KonuBal"/>
        <w:spacing w:before="60" w:after="60" w:line="360" w:lineRule="auto"/>
        <w:jc w:val="both"/>
        <w:outlineLvl w:val="0"/>
        <w:rPr>
          <w:shd w:val="clear" w:color="auto" w:fill="FFFFFF"/>
        </w:rPr>
      </w:pPr>
      <w:r w:rsidRPr="008B074A">
        <w:rPr>
          <w:lang w:val="en-GB"/>
        </w:rPr>
        <w:t>Önerilen Kaynaklar:</w:t>
      </w:r>
      <w:r w:rsidRPr="008B074A">
        <w:rPr>
          <w:shd w:val="clear" w:color="auto" w:fill="FFFFFF"/>
        </w:rPr>
        <w:t xml:space="preserve"> </w:t>
      </w:r>
    </w:p>
    <w:p w:rsidR="00110301" w:rsidRPr="008B074A" w:rsidRDefault="00110301" w:rsidP="00E47696">
      <w:pPr>
        <w:pStyle w:val="KonuBal"/>
        <w:spacing w:before="60" w:after="60" w:line="360" w:lineRule="auto"/>
        <w:jc w:val="both"/>
        <w:outlineLvl w:val="0"/>
        <w:rPr>
          <w:b w:val="0"/>
          <w:shd w:val="clear" w:color="auto" w:fill="FFFFFF"/>
        </w:rPr>
      </w:pPr>
      <w:r w:rsidRPr="008B074A">
        <w:rPr>
          <w:b w:val="0"/>
          <w:shd w:val="clear" w:color="auto" w:fill="FFFFFF"/>
        </w:rPr>
        <w:t xml:space="preserve">1. Kılınç, Claire L. Vocational Medical English. </w:t>
      </w:r>
    </w:p>
    <w:p w:rsidR="00110301" w:rsidRPr="008B074A" w:rsidRDefault="00110301" w:rsidP="00E47696">
      <w:pPr>
        <w:pStyle w:val="KonuBal"/>
        <w:spacing w:before="60" w:after="60" w:line="360" w:lineRule="auto"/>
        <w:jc w:val="both"/>
        <w:outlineLvl w:val="0"/>
        <w:rPr>
          <w:b w:val="0"/>
          <w:spacing w:val="-2"/>
        </w:rPr>
      </w:pPr>
      <w:r w:rsidRPr="008B074A">
        <w:rPr>
          <w:b w:val="0"/>
          <w:shd w:val="clear" w:color="auto" w:fill="FFFFFF"/>
        </w:rPr>
        <w:t>2. Murphy, R. Essential Grammar in Use.</w:t>
      </w:r>
      <w:r w:rsidRPr="008B074A">
        <w:rPr>
          <w:b w:val="0"/>
          <w:spacing w:val="-2"/>
        </w:rPr>
        <w:t xml:space="preserve"> Tıbbi İngilizce, Mehmet TURÇİN, Nobel Tıp Kitabevleri,2001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3.Tıbbi Terminoloji, Recep Mesut, Nobel Tıp Kitabevleri,2011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4.English step by step, İ. Hakkı Mirici- Pelin Ayla, Gazi kitapevi, 2007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5.Proficiency in Medical English - Cesur Öztürk, Pelikan Yayınevi,2006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 xml:space="preserve">6.Fundamentals Of Academic English, Cesur Öztürk, Pelikan yayınevi,2013 </w:t>
      </w:r>
    </w:p>
    <w:p w:rsidR="00110301" w:rsidRPr="008B074A" w:rsidRDefault="00110301" w:rsidP="00E47696">
      <w:pPr>
        <w:pStyle w:val="KonuBal"/>
        <w:spacing w:before="60" w:after="60" w:line="360" w:lineRule="auto"/>
        <w:jc w:val="both"/>
        <w:outlineLvl w:val="0"/>
        <w:rPr>
          <w:b w:val="0"/>
          <w:spacing w:val="-2"/>
        </w:rPr>
      </w:pPr>
      <w:r w:rsidRPr="008B074A">
        <w:rPr>
          <w:b w:val="0"/>
          <w:spacing w:val="-2"/>
        </w:rPr>
        <w:t>7.Redhouse Büyük El sözlüğü (İngilizce-Türkçe/Türkçe-İngilizce) Genişletilmiş Baskı, 8.Serap Bezmez, C. H. Brown, 2012 –</w:t>
      </w:r>
    </w:p>
    <w:p w:rsidR="00110301" w:rsidRPr="008B074A" w:rsidRDefault="00110301" w:rsidP="00E47696">
      <w:pPr>
        <w:pStyle w:val="KonuBal"/>
        <w:spacing w:before="60" w:after="60" w:line="360" w:lineRule="auto"/>
        <w:jc w:val="both"/>
        <w:outlineLvl w:val="0"/>
        <w:rPr>
          <w:b w:val="0"/>
          <w:lang w:val="en-GB"/>
        </w:rPr>
      </w:pPr>
      <w:r w:rsidRPr="008B074A">
        <w:rPr>
          <w:b w:val="0"/>
          <w:spacing w:val="-2"/>
        </w:rPr>
        <w:t>9.Med-Words English for Medical Professionals TUS ÜDS , Muhittin Ersungur, Kare yayınları, 2004,</w:t>
      </w:r>
    </w:p>
    <w:p w:rsidR="00110301" w:rsidRPr="008B074A" w:rsidRDefault="00110301" w:rsidP="00E47696">
      <w:pPr>
        <w:pStyle w:val="KonuBal"/>
        <w:spacing w:before="60" w:after="60" w:line="360" w:lineRule="auto"/>
        <w:jc w:val="both"/>
        <w:outlineLvl w:val="0"/>
        <w:rPr>
          <w:b w:val="0"/>
          <w:lang w:val="sv-SE"/>
        </w:rPr>
      </w:pPr>
      <w:r w:rsidRPr="008B074A">
        <w:rPr>
          <w:lang w:val="sv-SE"/>
        </w:rPr>
        <w:t>Öğretme Yöntemi(leri) :</w:t>
      </w:r>
      <w:r w:rsidRPr="008B074A">
        <w:rPr>
          <w:b w:val="0"/>
          <w:lang w:val="sv-SE"/>
        </w:rPr>
        <w:t xml:space="preserve"> Konu anlatımı, tartışma, soru-cevap</w:t>
      </w:r>
    </w:p>
    <w:p w:rsidR="00110301" w:rsidRPr="008B074A" w:rsidRDefault="00110301" w:rsidP="00E47696">
      <w:pPr>
        <w:spacing w:line="360" w:lineRule="auto"/>
        <w:jc w:val="both"/>
      </w:pPr>
      <w:r w:rsidRPr="008B074A">
        <w:rPr>
          <w:b/>
        </w:rPr>
        <w:t>Değerlendirme Yöntemi:</w:t>
      </w:r>
      <w:r w:rsidRPr="008B074A">
        <w:t xml:space="preserve"> 1. Ara sınavı (%40) ve final sınavı (%60).</w:t>
      </w:r>
    </w:p>
    <w:p w:rsidR="00110301" w:rsidRPr="008B074A" w:rsidRDefault="00110301" w:rsidP="00E47696">
      <w:pPr>
        <w:spacing w:line="360" w:lineRule="auto"/>
        <w:jc w:val="both"/>
      </w:pPr>
    </w:p>
    <w:p w:rsidR="00110301" w:rsidRPr="008B074A" w:rsidRDefault="00C1716C" w:rsidP="00E47696">
      <w:pPr>
        <w:spacing w:line="360" w:lineRule="auto"/>
        <w:jc w:val="both"/>
        <w:rPr>
          <w:b/>
          <w:bCs/>
          <w:u w:val="single"/>
        </w:rPr>
      </w:pPr>
      <w:r>
        <w:rPr>
          <w:b/>
          <w:bCs/>
          <w:u w:val="single"/>
        </w:rPr>
        <w:t xml:space="preserve">Dersin Kodu ve İsmi: HEM 332 </w:t>
      </w:r>
      <w:r w:rsidR="00110301" w:rsidRPr="008B074A">
        <w:rPr>
          <w:b/>
          <w:bCs/>
          <w:u w:val="single"/>
        </w:rPr>
        <w:t>Ger</w:t>
      </w:r>
      <w:r>
        <w:rPr>
          <w:b/>
          <w:bCs/>
          <w:u w:val="single"/>
        </w:rPr>
        <w:t>iatri Hemşireliği (2 0 2) AKTS:3</w:t>
      </w:r>
    </w:p>
    <w:p w:rsidR="00110301" w:rsidRPr="008B074A" w:rsidRDefault="00110301" w:rsidP="00E47696">
      <w:pPr>
        <w:spacing w:before="60" w:after="60" w:line="360" w:lineRule="auto"/>
        <w:jc w:val="both"/>
      </w:pPr>
      <w:r w:rsidRPr="008B074A">
        <w:rPr>
          <w:b/>
        </w:rPr>
        <w:t>Dersin Sorumlusu:</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00C1716C">
        <w:rPr>
          <w:rFonts w:eastAsia="Courier New"/>
        </w:rPr>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pPr>
      <w:r w:rsidRPr="008B074A">
        <w:rPr>
          <w:b/>
        </w:rPr>
        <w:lastRenderedPageBreak/>
        <w:t xml:space="preserve">Dersin İçeriği: </w:t>
      </w:r>
      <w:r w:rsidRPr="008B074A">
        <w:t>Dünyada ve ülkemizde yaşlı nüfus ve sorunları, yaşlanma süreci ile birlikte gelişen ve değişen sağlık sorunları ve bu sorunlara yaklaşım, yaşlılara sunulan hizmetler, sağlıklı yaşlanma ve yaşlılıkta yaşam kalitesinin artırılması, yaşlılıkta hemşirelik bakımı.</w:t>
      </w:r>
    </w:p>
    <w:p w:rsidR="00110301" w:rsidRPr="008B074A" w:rsidRDefault="00110301" w:rsidP="00E47696">
      <w:pPr>
        <w:spacing w:line="360" w:lineRule="auto"/>
        <w:jc w:val="both"/>
        <w:rPr>
          <w:shd w:val="clear" w:color="auto" w:fill="FFFFFF"/>
        </w:rPr>
      </w:pPr>
      <w:r w:rsidRPr="008B074A">
        <w:rPr>
          <w:b/>
        </w:rPr>
        <w:t>Önerilen Kaynaklar:</w:t>
      </w:r>
      <w:r w:rsidRPr="008B074A">
        <w:rPr>
          <w:shd w:val="clear" w:color="auto" w:fill="FFFFFF"/>
        </w:rPr>
        <w:t xml:space="preserve"> </w:t>
      </w:r>
    </w:p>
    <w:p w:rsidR="00110301" w:rsidRPr="008B074A" w:rsidRDefault="00110301" w:rsidP="00E47696">
      <w:pPr>
        <w:spacing w:line="360" w:lineRule="auto"/>
        <w:jc w:val="both"/>
        <w:rPr>
          <w:b/>
        </w:rPr>
      </w:pPr>
      <w:r w:rsidRPr="008B074A">
        <w:t>1. Akdemir N, Birol L. İç Hastalıkları ve Hemşirelik Bakımı. 3. Baskı, Sistem Ofset, Ankara, 2010.</w:t>
      </w:r>
      <w:r w:rsidRPr="008B074A">
        <w:br/>
        <w:t>2. Kane R. Essentials of Clinical Geriatrics. McGraw-Hill, Medical, New York, 2009. </w:t>
      </w:r>
      <w:r w:rsidRPr="008B074A">
        <w:br/>
        <w:t>3. Wold G. Basic Geriatric Nursing. Mosby Elsevier, MO, 2008.</w:t>
      </w:r>
      <w:r w:rsidRPr="008B074A">
        <w:br/>
        <w:t>4. Ebersole P, Hess P, Touhy TA, Jett K, Luggen AS. Toward Healthy Aging: Human Needs and Nursing Response. Seventh Edition, Mosby Elsevier, 2008.</w:t>
      </w:r>
      <w:r w:rsidRPr="008B074A">
        <w:br/>
        <w:t>5. Kutsal Y. Temel Geriatri. Güneş Tıp Kitabevleri. Ankara. 2007.</w:t>
      </w:r>
      <w:r w:rsidRPr="008B074A">
        <w:br/>
        <w:t>6. Arıoğul S. Geriatri ve Gerontoloji. 1. Basım, Özyurt Matbaacılık, Ankara, 2006.</w:t>
      </w:r>
      <w:r w:rsidRPr="008B074A">
        <w:br/>
        <w:t>7. Stocklager J, Schaeffer L. Handbook of Geriatric Nursing Care. Lippincott Williams &amp; Wilkins, Philadelphia, 2003. </w:t>
      </w:r>
      <w:r w:rsidRPr="008B074A">
        <w:br/>
        <w:t>8. Weisstub D. Aging: Caring for Our Elders. Kluwer Academic, Dordrecht, 2001. </w:t>
      </w:r>
      <w:r w:rsidRPr="008B074A">
        <w:br/>
        <w:t>9. Konuya ilişkin güncel makale ve kitaplar.</w:t>
      </w:r>
    </w:p>
    <w:p w:rsidR="00110301" w:rsidRPr="008B074A" w:rsidRDefault="00110301" w:rsidP="00E47696">
      <w:pPr>
        <w:spacing w:line="360" w:lineRule="auto"/>
        <w:jc w:val="both"/>
      </w:pPr>
      <w:r w:rsidRPr="008B074A">
        <w:rPr>
          <w:b/>
        </w:rPr>
        <w:t xml:space="preserve">Öğretme Yöntemi(leri): </w:t>
      </w:r>
      <w:r w:rsidRPr="008B074A">
        <w:t>Konu Anlatımı, Vaka Sunumları, Grup Çalışması /Tartışma, Uygulama/beceri geliştirme</w:t>
      </w:r>
    </w:p>
    <w:p w:rsidR="00110301" w:rsidRPr="00C1716C" w:rsidRDefault="00110301" w:rsidP="00C1716C">
      <w:pPr>
        <w:spacing w:line="360" w:lineRule="auto"/>
        <w:jc w:val="both"/>
      </w:pPr>
      <w:r w:rsidRPr="008B074A">
        <w:rPr>
          <w:b/>
        </w:rPr>
        <w:t>Değerlendirme Yöntemi:</w:t>
      </w:r>
      <w:r w:rsidR="00C1716C">
        <w:t xml:space="preserve"> </w:t>
      </w:r>
      <w:r w:rsidRPr="008B074A">
        <w:t>Ara sınavı (%40) ve final sınavı (%60).</w:t>
      </w:r>
    </w:p>
    <w:p w:rsidR="00110301" w:rsidRPr="008B074A" w:rsidRDefault="00110301" w:rsidP="00E47696">
      <w:pPr>
        <w:pStyle w:val="KonuBal"/>
        <w:spacing w:before="60" w:after="60" w:line="360" w:lineRule="auto"/>
        <w:jc w:val="both"/>
        <w:outlineLvl w:val="0"/>
        <w:rPr>
          <w:u w:val="single"/>
          <w:lang w:val="de-DE"/>
        </w:rPr>
      </w:pPr>
    </w:p>
    <w:p w:rsidR="00110301" w:rsidRPr="008B074A" w:rsidRDefault="00C1716C" w:rsidP="00E47696">
      <w:pPr>
        <w:pStyle w:val="KonuBal"/>
        <w:spacing w:before="60" w:after="60" w:line="360" w:lineRule="auto"/>
        <w:jc w:val="both"/>
        <w:outlineLvl w:val="0"/>
        <w:rPr>
          <w:u w:val="single"/>
          <w:lang w:val="sv-SE"/>
        </w:rPr>
      </w:pPr>
      <w:r>
        <w:rPr>
          <w:u w:val="single"/>
          <w:lang w:val="de-DE"/>
        </w:rPr>
        <w:t>Dersin Kodu ve İsmi: HEM 32</w:t>
      </w:r>
      <w:r w:rsidR="00110301" w:rsidRPr="008B074A">
        <w:rPr>
          <w:u w:val="single"/>
          <w:lang w:val="de-DE"/>
        </w:rPr>
        <w:t xml:space="preserve">8 </w:t>
      </w:r>
      <w:r>
        <w:rPr>
          <w:u w:val="single"/>
          <w:lang w:val="de-DE"/>
        </w:rPr>
        <w:t xml:space="preserve">Cinsel Sağlık ve </w:t>
      </w:r>
      <w:r w:rsidR="00110301" w:rsidRPr="008B074A">
        <w:rPr>
          <w:u w:val="single"/>
          <w:lang w:val="de-DE"/>
        </w:rPr>
        <w:t>Üreme Sağlığı</w:t>
      </w:r>
      <w:r w:rsidR="00110301" w:rsidRPr="008B074A">
        <w:rPr>
          <w:u w:val="single"/>
          <w:lang w:val="sv-SE"/>
        </w:rPr>
        <w:t xml:space="preserve"> </w:t>
      </w:r>
      <w:r w:rsidR="00110301" w:rsidRPr="008B074A">
        <w:rPr>
          <w:u w:val="single"/>
        </w:rPr>
        <w:t xml:space="preserve"> </w:t>
      </w:r>
      <w:r>
        <w:rPr>
          <w:u w:val="single"/>
          <w:lang w:val="de-DE"/>
        </w:rPr>
        <w:t>(2 0 2) AKTS:3</w:t>
      </w:r>
    </w:p>
    <w:p w:rsidR="00110301" w:rsidRPr="008B074A" w:rsidRDefault="00110301" w:rsidP="00E47696">
      <w:pPr>
        <w:spacing w:before="60" w:after="60" w:line="360" w:lineRule="auto"/>
        <w:jc w:val="both"/>
      </w:pPr>
      <w:r w:rsidRPr="008B074A">
        <w:rPr>
          <w:b/>
        </w:rPr>
        <w:t>Dersin Sorumlusu:</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spacing w:before="60" w:after="60" w:line="360" w:lineRule="auto"/>
        <w:jc w:val="both"/>
        <w:outlineLvl w:val="0"/>
      </w:pPr>
      <w:r w:rsidRPr="008B074A">
        <w:rPr>
          <w:b/>
        </w:rPr>
        <w:t>Dersin Türü:</w:t>
      </w:r>
      <w:r w:rsidR="00C1716C">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rPr>
          <w:b/>
          <w:lang w:val="de-DE"/>
        </w:rPr>
      </w:pPr>
      <w:r w:rsidRPr="008B074A">
        <w:rPr>
          <w:b/>
          <w:lang w:val="de-DE"/>
        </w:rPr>
        <w:t xml:space="preserve">Dersin İçeriği: </w:t>
      </w:r>
      <w:r w:rsidRPr="008B074A">
        <w:t>Cinsellik ve Cinsel Sağlık,Kadın ve Erkek Üreme  Organları,Türkiye'de ve Dünyada nüfus ve üreme-cinsel sağlığın durumu,Acil Obstetrik Hizmetler,Güvenli Annelik,CYBE/HIV/AIDS önlenmesi ve tedavisi,Toplumsal Cinsiyet ve Sağlığa etkileri,Gençlere Yönelik Üreme Sağlığı ve Cinsel Sağlık Hizmetleri,Cinsel istismar ve Şiddette Hemşirenin Rolü,Üreme sağlığı ve hakları,Yaşam dönemlerine göre üreme sağlığı sorunları,Üreme sağlığı hizmetlerinde iletişim ve danışmanlığın önemi, iletişim ve danışmanlık becerileri,Üreme sağlığı hizmetlerinde kalite yönetimi.</w:t>
      </w:r>
    </w:p>
    <w:p w:rsidR="00110301" w:rsidRPr="008B074A" w:rsidRDefault="00110301" w:rsidP="00E47696">
      <w:pPr>
        <w:spacing w:before="60" w:after="60" w:line="360" w:lineRule="auto"/>
        <w:jc w:val="both"/>
        <w:rPr>
          <w:shd w:val="clear" w:color="auto" w:fill="FFFFFF"/>
        </w:rPr>
      </w:pPr>
      <w:r w:rsidRPr="008B074A">
        <w:rPr>
          <w:b/>
          <w:lang w:val="en-GB"/>
        </w:rPr>
        <w:t>Önerilen Kaynaklar :</w:t>
      </w:r>
      <w:r w:rsidRPr="008B074A">
        <w:rPr>
          <w:shd w:val="clear" w:color="auto" w:fill="FFFFFF"/>
        </w:rPr>
        <w:t xml:space="preserve"> </w:t>
      </w:r>
    </w:p>
    <w:p w:rsidR="00110301" w:rsidRPr="008B074A" w:rsidRDefault="00110301" w:rsidP="00E47696">
      <w:pPr>
        <w:spacing w:before="60" w:after="60" w:line="360" w:lineRule="auto"/>
        <w:jc w:val="both"/>
        <w:rPr>
          <w:b/>
          <w:lang w:val="en-GB"/>
        </w:rPr>
      </w:pPr>
      <w:r w:rsidRPr="008B074A">
        <w:lastRenderedPageBreak/>
        <w:t>1. Delamont, S. (2012). Sex roles and the school. (Elektronik sürüm). Abingdon, Oxon; New York. N.Y. : Routledge. </w:t>
      </w:r>
      <w:r w:rsidRPr="008B074A">
        <w:br/>
        <w:t>2. Karınca, E. (2010). Sorularla kadına yönelik aile içi şiddet. Ankara: Hiperlink. (Elektronik sürüm). </w:t>
      </w:r>
      <w:r w:rsidRPr="008B074A">
        <w:br/>
        <w:t>3.Munro, A. Hakmen, R. (2014). Nefret, arkadaşlık, flört, aşk, evlilik: öykü (6. Basım). İstanbul: Can Yayın Evi. </w:t>
      </w:r>
      <w:r w:rsidRPr="008B074A">
        <w:br/>
        <w:t>4.Özgüven, İ. E. (2012). Cinsellik ve Cinsel Yaşam (2. Basım). Ankara: Nobel Yayın Dağıtım.</w:t>
      </w:r>
      <w:r w:rsidRPr="008B074A">
        <w:br/>
        <w:t>5.Özkazanç, A. (2013). Cinsellik, şiddet ve hukuk: feminist yazılar. Ankara: Dipnot Yayınları. </w:t>
      </w:r>
      <w:r w:rsidRPr="008B074A">
        <w:br/>
        <w:t>6.Rasmussen, M.L. (2012). Sex education. (Elektronik sürüm). </w:t>
      </w:r>
      <w:r w:rsidRPr="008B074A">
        <w:br/>
        <w:t>7.Semerci, Z. B. (2014). Çocuklarımızla cinsellik hakkında nasıl konuşalım?: Bebeklikten gençliğe cinsellik (5.Basım). İstanbul: Alfa Yayınları. </w:t>
      </w:r>
      <w:r w:rsidRPr="008B074A">
        <w:br/>
        <w:t>8.Sexuality and Disability Dergisi, Erişim Adresi: http://www.springer.com/psychology/community+ psychology/journal/11195.</w:t>
      </w:r>
      <w:r w:rsidRPr="008B074A">
        <w:br/>
        <w:t>9. Yenshu, E. (2012). Gender relations in Cameroon. (Elektronik sürüm)</w:t>
      </w:r>
      <w:r w:rsidRPr="008B074A">
        <w:rPr>
          <w:shd w:val="clear" w:color="auto" w:fill="FFFFFF"/>
        </w:rPr>
        <w:t> </w:t>
      </w:r>
    </w:p>
    <w:p w:rsidR="00110301" w:rsidRPr="008B074A" w:rsidRDefault="00110301" w:rsidP="00E47696">
      <w:pPr>
        <w:spacing w:line="360" w:lineRule="auto"/>
        <w:jc w:val="both"/>
      </w:pPr>
      <w:r w:rsidRPr="008B074A">
        <w:rPr>
          <w:b/>
        </w:rPr>
        <w:t xml:space="preserve">Öğretme Yöntemi(leri): </w:t>
      </w:r>
      <w:r w:rsidRPr="008B074A">
        <w:rPr>
          <w:rStyle w:val="mlm"/>
          <w:shd w:val="clear" w:color="auto" w:fill="FFFFFF"/>
        </w:rPr>
        <w:t>Anlatım</w:t>
      </w:r>
      <w:r w:rsidRPr="008B074A">
        <w:rPr>
          <w:rStyle w:val="apple-converted-space"/>
          <w:shd w:val="clear" w:color="auto" w:fill="FFFFFF"/>
        </w:rPr>
        <w:t>, </w:t>
      </w:r>
      <w:r w:rsidRPr="008B074A">
        <w:rPr>
          <w:rStyle w:val="mlm"/>
          <w:shd w:val="clear" w:color="auto" w:fill="FFFFFF"/>
        </w:rPr>
        <w:t>Soru-Cevap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r w:rsidRPr="008B074A">
        <w:rPr>
          <w:rStyle w:val="apple-converted-space"/>
          <w:shd w:val="clear" w:color="auto" w:fill="FFFFFF"/>
        </w:rPr>
        <w:t> </w:t>
      </w:r>
      <w:r w:rsidRPr="008B074A">
        <w:rPr>
          <w:rStyle w:val="mlm"/>
          <w:b/>
          <w:bCs/>
          <w:shd w:val="clear" w:color="auto" w:fill="FFFFFF"/>
        </w:rPr>
        <w:t>,</w:t>
      </w:r>
      <w:r w:rsidRPr="008B074A">
        <w:rPr>
          <w:rStyle w:val="apple-converted-space"/>
          <w:shd w:val="clear" w:color="auto" w:fill="FFFFFF"/>
        </w:rPr>
        <w:t> </w:t>
      </w:r>
      <w:r w:rsidRPr="008B074A">
        <w:rPr>
          <w:rStyle w:val="mlm"/>
          <w:shd w:val="clear" w:color="auto" w:fill="FFFFFF"/>
        </w:rPr>
        <w:t>Alıştırma ve Uygulama</w:t>
      </w:r>
    </w:p>
    <w:p w:rsidR="00110301" w:rsidRDefault="00110301" w:rsidP="00E47696">
      <w:pPr>
        <w:spacing w:line="360" w:lineRule="auto"/>
        <w:jc w:val="both"/>
      </w:pPr>
      <w:r w:rsidRPr="008B074A">
        <w:rPr>
          <w:b/>
        </w:rPr>
        <w:t xml:space="preserve">Değerlendirme Yöntemi: </w:t>
      </w:r>
      <w:r w:rsidRPr="008B074A">
        <w:t>Ara sınavı (%</w:t>
      </w:r>
      <w:r>
        <w:t xml:space="preserve">40) </w:t>
      </w:r>
      <w:r w:rsidRPr="008B074A">
        <w:t>ve final sınavı (%</w:t>
      </w:r>
      <w:r>
        <w:t>60</w:t>
      </w:r>
      <w:r w:rsidRPr="008B074A">
        <w:t>).</w:t>
      </w:r>
    </w:p>
    <w:p w:rsidR="00C1716C" w:rsidRDefault="00C1716C" w:rsidP="00E47696">
      <w:pPr>
        <w:spacing w:line="360" w:lineRule="auto"/>
        <w:jc w:val="both"/>
      </w:pPr>
    </w:p>
    <w:p w:rsidR="00C1716C" w:rsidRPr="00380E15" w:rsidRDefault="00C1716C" w:rsidP="00C1716C">
      <w:pPr>
        <w:pStyle w:val="KonuBal"/>
        <w:spacing w:before="60" w:after="60" w:line="360" w:lineRule="auto"/>
        <w:jc w:val="both"/>
        <w:outlineLvl w:val="0"/>
        <w:rPr>
          <w:u w:val="single"/>
        </w:rPr>
      </w:pPr>
      <w:r>
        <w:rPr>
          <w:u w:val="single"/>
        </w:rPr>
        <w:t>Dersin Kodu ve İsmi:  HEM 330</w:t>
      </w:r>
      <w:r w:rsidRPr="00380E15">
        <w:rPr>
          <w:u w:val="single"/>
        </w:rPr>
        <w:t xml:space="preserve"> Yoğun B</w:t>
      </w:r>
      <w:r>
        <w:rPr>
          <w:u w:val="single"/>
        </w:rPr>
        <w:t>akım Hemşireliği ( 2 0 2) AKTS:2</w:t>
      </w:r>
    </w:p>
    <w:p w:rsidR="00C1716C" w:rsidRPr="009D10F5" w:rsidRDefault="00C1716C" w:rsidP="00C1716C">
      <w:pPr>
        <w:pStyle w:val="KonuBal"/>
        <w:spacing w:before="60" w:after="60" w:line="360" w:lineRule="auto"/>
        <w:jc w:val="both"/>
        <w:outlineLvl w:val="0"/>
      </w:pPr>
      <w:r w:rsidRPr="009D10F5">
        <w:t>Dersin Sorumlusu:</w:t>
      </w:r>
      <w:r w:rsidRPr="009D10F5">
        <w:rPr>
          <w:b w:val="0"/>
        </w:rPr>
        <w:t xml:space="preserve"> </w:t>
      </w:r>
    </w:p>
    <w:p w:rsidR="00C1716C" w:rsidRPr="009D10F5" w:rsidRDefault="00C1716C" w:rsidP="00C1716C">
      <w:pPr>
        <w:pStyle w:val="KonuBal"/>
        <w:spacing w:before="60" w:after="60" w:line="360" w:lineRule="auto"/>
        <w:jc w:val="both"/>
        <w:outlineLvl w:val="0"/>
        <w:rPr>
          <w:b w:val="0"/>
        </w:rPr>
      </w:pPr>
      <w:r w:rsidRPr="009D10F5">
        <w:t xml:space="preserve">Dersin Düzeyi: </w:t>
      </w:r>
      <w:r w:rsidRPr="009D10F5">
        <w:rPr>
          <w:b w:val="0"/>
        </w:rPr>
        <w:t>Lisans</w:t>
      </w:r>
    </w:p>
    <w:p w:rsidR="00C1716C" w:rsidRPr="009D10F5" w:rsidRDefault="00C1716C" w:rsidP="00C1716C">
      <w:pPr>
        <w:pStyle w:val="KonuBal"/>
        <w:spacing w:before="60" w:after="60" w:line="360" w:lineRule="auto"/>
        <w:jc w:val="both"/>
        <w:outlineLvl w:val="0"/>
      </w:pPr>
      <w:r>
        <w:t xml:space="preserve">Dersin Türü: </w:t>
      </w:r>
      <w:r w:rsidRPr="00C1716C">
        <w:rPr>
          <w:b w:val="0"/>
        </w:rPr>
        <w:t>Zorunlu</w:t>
      </w:r>
    </w:p>
    <w:p w:rsidR="00C1716C" w:rsidRPr="009D10F5" w:rsidRDefault="00C1716C" w:rsidP="00C1716C">
      <w:pPr>
        <w:spacing w:after="150" w:line="360" w:lineRule="auto"/>
        <w:jc w:val="both"/>
      </w:pPr>
      <w:r w:rsidRPr="00EB248C">
        <w:rPr>
          <w:b/>
        </w:rPr>
        <w:t>Dersin İçeriği</w:t>
      </w:r>
      <w:r w:rsidRPr="009D10F5">
        <w:t>:</w:t>
      </w:r>
      <w:r w:rsidRPr="009D10F5">
        <w:rPr>
          <w:b/>
        </w:rPr>
        <w:t xml:space="preserve"> </w:t>
      </w:r>
      <w:r w:rsidRPr="009D10F5">
        <w:t>Yoğun bakımın tanımı, gelişimi, yoğun bakım hizmetlerinin dünyadaki ve Türkiye’deki durumu, hasta alınma ve çıkarma kriterleri,</w:t>
      </w:r>
      <w:r>
        <w:t xml:space="preserve"> </w:t>
      </w:r>
      <w:r w:rsidRPr="009D10F5">
        <w:t xml:space="preserve">Yoğun bakım ünitelerinin sınıflandırılması ve fiziksel özellikler, yoğun bakım hemşireliği( özellikleri, sorumlulukları ve görevleri),Yoğun bakım ünitesinde hasta-hekim-hasta yakınları ve diğer sağlık personeliyle </w:t>
      </w:r>
      <w:r>
        <w:t xml:space="preserve">iletişim, </w:t>
      </w:r>
      <w:r w:rsidRPr="009D10F5">
        <w:t>Yoğun bakım ünitesi enfeksiyonları Yoğun bakım ünitesinin ve kullanılan cihazların dezenfeksiyonu,</w:t>
      </w:r>
      <w:r>
        <w:t xml:space="preserve"> </w:t>
      </w:r>
      <w:r w:rsidRPr="009D10F5">
        <w:t>Yoğun bakım ünitelerinde kullanılan skorlama sistemi, bitkisel hayat, beyin ölümünün tanımı, beyin ölümü tanı kriterleri,</w:t>
      </w:r>
      <w:r>
        <w:t xml:space="preserve"> </w:t>
      </w:r>
      <w:r w:rsidRPr="009D10F5">
        <w:t>Beyin ölümü gerçekleşen donörün bakımı, yasal prosedürler ve organ transplantasyonu,</w:t>
      </w:r>
      <w:r>
        <w:t xml:space="preserve"> </w:t>
      </w:r>
      <w:r w:rsidRPr="009D10F5">
        <w:t>Yoğun bakım hastalarında monitorizasyon yöntemleri,</w:t>
      </w:r>
      <w:r>
        <w:t xml:space="preserve"> </w:t>
      </w:r>
      <w:r w:rsidRPr="009D10F5">
        <w:t>Yoğun bakım hastalarında monitorizasyon yöntemleri,</w:t>
      </w:r>
      <w:r>
        <w:t xml:space="preserve"> </w:t>
      </w:r>
      <w:r w:rsidRPr="009D10F5">
        <w:t>Yoğ</w:t>
      </w:r>
      <w:r>
        <w:t>un bakım hastasının sorunları (</w:t>
      </w:r>
      <w:r w:rsidRPr="009D10F5">
        <w:t>Bası yaraları, risk faktörleri, skorlama sistemleri, bası yarasının önlenmesi) Yoğun bakımda sistem hastalıkları ve hemşirelik yaklaşımları</w:t>
      </w:r>
      <w:r>
        <w:t xml:space="preserve">, </w:t>
      </w:r>
      <w:r w:rsidRPr="009D10F5">
        <w:t>Sıvı-elektro</w:t>
      </w:r>
      <w:r>
        <w:t>l</w:t>
      </w:r>
      <w:r w:rsidRPr="009D10F5">
        <w:t>it dengesi, tedavi ilkeleri, hemşirelik yaklaşımları,</w:t>
      </w:r>
      <w:r>
        <w:t xml:space="preserve"> </w:t>
      </w:r>
      <w:r w:rsidRPr="009D10F5">
        <w:t>Yoğun bakım hastalarında beslenme</w:t>
      </w:r>
      <w:r>
        <w:t xml:space="preserve"> </w:t>
      </w:r>
      <w:r w:rsidRPr="009D10F5">
        <w:t xml:space="preserve">(Enteral ve parenteral beslenme, beslenme </w:t>
      </w:r>
      <w:r w:rsidRPr="009D10F5">
        <w:lastRenderedPageBreak/>
        <w:t>yolları, komplikasyonlar, beslenmede hemşirenin rol ve sorumlulukları) Beslenme amacıyla kullanılan cihazlar( kullanımı, temizlenmesi ve sterilizasyonu),</w:t>
      </w:r>
      <w:r>
        <w:t xml:space="preserve"> </w:t>
      </w:r>
      <w:r w:rsidRPr="009D10F5">
        <w:t>Kan ve kan bileşenleri</w:t>
      </w:r>
      <w:r>
        <w:t xml:space="preserve"> </w:t>
      </w:r>
      <w:r w:rsidRPr="009D10F5">
        <w:t>(Endikasyonları, uygulaması, komplikasyonları, alınacak önlemler),Yoğun bakımda ilaç tedavisi ve hemşirenin sorumlulukları,</w:t>
      </w:r>
      <w:r>
        <w:t xml:space="preserve"> </w:t>
      </w:r>
      <w:r w:rsidRPr="009D10F5">
        <w:t>Yoğun bakım ünitelerinde etik ve yasal durumlar,</w:t>
      </w:r>
    </w:p>
    <w:p w:rsidR="00C1716C" w:rsidRPr="009D10F5" w:rsidRDefault="00C1716C" w:rsidP="00C1716C">
      <w:pPr>
        <w:pStyle w:val="KonuBal"/>
        <w:spacing w:before="60" w:after="60" w:line="360" w:lineRule="auto"/>
        <w:jc w:val="both"/>
        <w:outlineLvl w:val="0"/>
        <w:rPr>
          <w:shd w:val="clear" w:color="auto" w:fill="FFFFFF"/>
        </w:rPr>
      </w:pPr>
      <w:r w:rsidRPr="009D10F5">
        <w:rPr>
          <w:lang w:val="en-GB"/>
        </w:rPr>
        <w:t>Önerilen Kaynaklar:</w:t>
      </w:r>
      <w:r w:rsidRPr="009D10F5">
        <w:rPr>
          <w:shd w:val="clear" w:color="auto" w:fill="FFFFFF"/>
        </w:rPr>
        <w:t xml:space="preserve">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1.Güven M, Coşkun R. (Çev. Ed). Current Yoğun Bakım Tanı ve Tedavi, Güneş Kitapevleri; 2011.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2.Karadakovan A, Eti Aslan F. (Eds). Dahili ve Cerrahi Hastalıklarda Bakım. Adana: Nobel Kitabevi; 2010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3.Carlson KK. (Ed). AACN Advanced Critical Care Nursing. St.Louis: Saunders Elsevier; 2009.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4.Woodrow P. Intensive Care Nursing. 2nd ed. New York: Routledge; 2006. 5.Ignatavicius DD, Workman ML (Eds). Medical- Surcigal Nursing, Critical Thinking for Collobrative Care. 5th ed. St.Louis: Elsevier Saunders Company; 2006.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6.Potter PA, Perry AG (Eds). Fundamentals of Nursing, 6th ed. St.Louis: Mosby Company; 2005. </w:t>
      </w:r>
    </w:p>
    <w:p w:rsidR="00C1716C" w:rsidRPr="00380E15" w:rsidRDefault="00C1716C" w:rsidP="00C1716C">
      <w:pPr>
        <w:pStyle w:val="KonuBal"/>
        <w:spacing w:before="60" w:after="60" w:line="360" w:lineRule="auto"/>
        <w:jc w:val="both"/>
        <w:outlineLvl w:val="0"/>
        <w:rPr>
          <w:b w:val="0"/>
          <w:shd w:val="clear" w:color="auto" w:fill="FFFFFF"/>
        </w:rPr>
      </w:pPr>
      <w:r w:rsidRPr="00380E15">
        <w:rPr>
          <w:b w:val="0"/>
          <w:shd w:val="clear" w:color="auto" w:fill="FFFFFF"/>
        </w:rPr>
        <w:t xml:space="preserve">7.Lynn DJ, Wiegand M, Carlson KK. (Eds.). AACN Procedure Manual for Critical Care. St.Louis: Elsevier Saunders; 2005. </w:t>
      </w:r>
    </w:p>
    <w:p w:rsidR="00C1716C" w:rsidRPr="00380E15" w:rsidRDefault="00C1716C" w:rsidP="00C1716C">
      <w:pPr>
        <w:pStyle w:val="KonuBal"/>
        <w:spacing w:before="60" w:after="60" w:line="360" w:lineRule="auto"/>
        <w:jc w:val="both"/>
        <w:outlineLvl w:val="0"/>
        <w:rPr>
          <w:b w:val="0"/>
          <w:lang w:val="en-GB"/>
        </w:rPr>
      </w:pPr>
      <w:r w:rsidRPr="00380E15">
        <w:rPr>
          <w:b w:val="0"/>
          <w:shd w:val="clear" w:color="auto" w:fill="FFFFFF"/>
        </w:rPr>
        <w:t>8.Arnett JB, Dewitt JH. (Eds). Study Guide for Medical Surgical Nursing, Critical Thinking in Client Care. 3rd ed. New Jersey: Pearson Prentice Hall; 2004.</w:t>
      </w:r>
    </w:p>
    <w:p w:rsidR="00C1716C" w:rsidRPr="009D10F5" w:rsidRDefault="00C1716C" w:rsidP="00C1716C">
      <w:pPr>
        <w:pStyle w:val="KonuBal"/>
        <w:spacing w:before="60" w:after="60" w:line="360" w:lineRule="auto"/>
        <w:jc w:val="both"/>
        <w:outlineLvl w:val="0"/>
        <w:rPr>
          <w:b w:val="0"/>
          <w:lang w:val="sv-SE"/>
        </w:rPr>
      </w:pPr>
      <w:r w:rsidRPr="009D10F5">
        <w:rPr>
          <w:lang w:val="sv-SE"/>
        </w:rPr>
        <w:t>Öğretme Yöntemi(leri) :</w:t>
      </w:r>
      <w:r w:rsidRPr="009D10F5">
        <w:rPr>
          <w:b w:val="0"/>
          <w:lang w:val="sv-SE"/>
        </w:rPr>
        <w:t xml:space="preserve"> Konu anlatımı, tartışma, soru-cevap</w:t>
      </w:r>
    </w:p>
    <w:p w:rsidR="00C1716C" w:rsidRPr="009D10F5" w:rsidRDefault="00C1716C" w:rsidP="00C1716C">
      <w:pPr>
        <w:spacing w:line="360" w:lineRule="auto"/>
        <w:jc w:val="both"/>
      </w:pPr>
      <w:r w:rsidRPr="009D10F5">
        <w:rPr>
          <w:b/>
        </w:rPr>
        <w:t xml:space="preserve">Değerlendirme Yöntemi: </w:t>
      </w:r>
      <w:r w:rsidRPr="009D10F5">
        <w:t xml:space="preserve">1. Ara sınavı (% </w:t>
      </w:r>
      <w:r>
        <w:t>40)</w:t>
      </w:r>
      <w:r w:rsidRPr="009D10F5">
        <w:t xml:space="preserve"> ve final sınavı (%</w:t>
      </w:r>
      <w:r>
        <w:t>60</w:t>
      </w:r>
      <w:r w:rsidRPr="009D10F5">
        <w:t>).</w:t>
      </w:r>
    </w:p>
    <w:p w:rsidR="00C1716C" w:rsidRDefault="00C1716C" w:rsidP="00C1716C">
      <w:pPr>
        <w:spacing w:line="360" w:lineRule="auto"/>
        <w:jc w:val="both"/>
      </w:pPr>
      <w:r w:rsidRPr="009D10F5">
        <w:rPr>
          <w:b/>
        </w:rPr>
        <w:t xml:space="preserve">Eğitim Dili: </w:t>
      </w:r>
      <w:r w:rsidRPr="009D10F5">
        <w:t>Türkçe</w:t>
      </w:r>
    </w:p>
    <w:p w:rsidR="00C1716C" w:rsidRDefault="00C1716C" w:rsidP="00C1716C">
      <w:pPr>
        <w:spacing w:line="360" w:lineRule="auto"/>
        <w:jc w:val="both"/>
      </w:pPr>
    </w:p>
    <w:p w:rsidR="00C1716C" w:rsidRPr="00380E15" w:rsidRDefault="00C1716C" w:rsidP="00C1716C">
      <w:pPr>
        <w:spacing w:before="60" w:after="60" w:line="360" w:lineRule="auto"/>
        <w:jc w:val="both"/>
        <w:outlineLvl w:val="0"/>
        <w:rPr>
          <w:b/>
          <w:u w:val="single"/>
          <w:lang w:val="de-DE"/>
        </w:rPr>
      </w:pPr>
      <w:r w:rsidRPr="00380E15">
        <w:rPr>
          <w:b/>
          <w:u w:val="single"/>
          <w:lang w:val="de-DE"/>
        </w:rPr>
        <w:t>Dersin Kodu ve İsmi</w:t>
      </w:r>
      <w:r w:rsidRPr="00380E15">
        <w:rPr>
          <w:u w:val="single"/>
          <w:lang w:val="de-DE"/>
        </w:rPr>
        <w:t>:</w:t>
      </w:r>
      <w:r>
        <w:rPr>
          <w:b/>
          <w:u w:val="single"/>
          <w:lang w:val="de-DE"/>
        </w:rPr>
        <w:t xml:space="preserve"> HSD 314</w:t>
      </w:r>
      <w:r w:rsidRPr="00380E15">
        <w:rPr>
          <w:u w:val="single"/>
        </w:rPr>
        <w:t xml:space="preserve"> </w:t>
      </w:r>
      <w:r>
        <w:rPr>
          <w:b/>
          <w:u w:val="single"/>
        </w:rPr>
        <w:t>Akılcı</w:t>
      </w:r>
      <w:r w:rsidRPr="00380E15">
        <w:rPr>
          <w:b/>
          <w:u w:val="single"/>
        </w:rPr>
        <w:t xml:space="preserve"> İlaç Kullanımı</w:t>
      </w:r>
      <w:r w:rsidRPr="00380E15">
        <w:rPr>
          <w:b/>
          <w:u w:val="single"/>
          <w:lang w:val="de-DE"/>
        </w:rPr>
        <w:t xml:space="preserve"> (2 0 2) AKTS:2</w:t>
      </w:r>
    </w:p>
    <w:p w:rsidR="00C1716C" w:rsidRPr="009D10F5" w:rsidRDefault="00C1716C" w:rsidP="00C1716C">
      <w:pPr>
        <w:spacing w:before="60" w:after="60" w:line="360" w:lineRule="auto"/>
        <w:jc w:val="both"/>
      </w:pPr>
      <w:r w:rsidRPr="009D10F5">
        <w:rPr>
          <w:b/>
        </w:rPr>
        <w:t>Dersin Sorumlusu:</w:t>
      </w:r>
      <w:r>
        <w:t xml:space="preserve"> </w:t>
      </w:r>
    </w:p>
    <w:p w:rsidR="00C1716C" w:rsidRPr="009D10F5" w:rsidRDefault="00C1716C" w:rsidP="00C1716C">
      <w:pPr>
        <w:spacing w:before="60" w:after="60" w:line="360" w:lineRule="auto"/>
        <w:jc w:val="both"/>
        <w:outlineLvl w:val="0"/>
      </w:pPr>
      <w:r w:rsidRPr="009D10F5">
        <w:rPr>
          <w:b/>
        </w:rPr>
        <w:t>Dersin Düzeyi:</w:t>
      </w:r>
      <w:r w:rsidRPr="009D10F5">
        <w:t xml:space="preserve"> Lisans</w:t>
      </w:r>
    </w:p>
    <w:p w:rsidR="00C1716C" w:rsidRPr="009D10F5" w:rsidRDefault="00C1716C" w:rsidP="00C1716C">
      <w:pPr>
        <w:spacing w:before="60" w:after="60" w:line="360" w:lineRule="auto"/>
        <w:jc w:val="both"/>
        <w:outlineLvl w:val="0"/>
      </w:pPr>
      <w:r w:rsidRPr="009D10F5">
        <w:rPr>
          <w:b/>
        </w:rPr>
        <w:t>Dersin Türü:</w:t>
      </w:r>
      <w:r w:rsidRPr="009D10F5">
        <w:t xml:space="preserve">   Sosyal Seçmeli</w:t>
      </w:r>
    </w:p>
    <w:p w:rsidR="00C1716C" w:rsidRPr="009D10F5" w:rsidRDefault="00C1716C" w:rsidP="00C1716C">
      <w:pPr>
        <w:spacing w:after="150" w:line="360" w:lineRule="auto"/>
        <w:jc w:val="both"/>
      </w:pPr>
      <w:r w:rsidRPr="009D10F5">
        <w:rPr>
          <w:b/>
          <w:lang w:val="de-DE"/>
        </w:rPr>
        <w:t xml:space="preserve">Dersin İçeriği: </w:t>
      </w:r>
      <w:r w:rsidRPr="009D10F5">
        <w:t>Klinik farmakolojiye giriş; temel farmakokinetik kavramlar ve hedef Konsantrasyon Stratejisi,</w:t>
      </w:r>
      <w:r>
        <w:t xml:space="preserve"> </w:t>
      </w:r>
      <w:r w:rsidRPr="009D10F5">
        <w:t>Böbrek ve karaciğer hastalıklarının farmakokinetik üzerindeki etkisi;</w:t>
      </w:r>
      <w:r>
        <w:t xml:space="preserve"> </w:t>
      </w:r>
      <w:r w:rsidRPr="009D10F5">
        <w:t xml:space="preserve">İlaç Reseptörleri, Doz Yanıt ve Konsantrasyon Yanıt Analizleri İlaç etkileşimleri; ilaca bağlı </w:t>
      </w:r>
      <w:r w:rsidRPr="009D10F5">
        <w:lastRenderedPageBreak/>
        <w:t>istenmeyen etkiler İlaç etkisini değiştiren faktörler; gebe ve emziren kadınlarda ilaç kullanımı,</w:t>
      </w:r>
      <w:r>
        <w:t xml:space="preserve"> </w:t>
      </w:r>
      <w:r w:rsidRPr="009D10F5">
        <w:t>Akılcı ilaç kullanımı prensipleri, alternatifler arasında eniyileme analizi; Kişisel İlaç Kavramı Akılcı antibiyotik kullanımı,</w:t>
      </w:r>
      <w:r>
        <w:t xml:space="preserve"> </w:t>
      </w:r>
      <w:r w:rsidRPr="009D10F5">
        <w:t>Aile planlaması ve akılcı ilaç kullanımı,</w:t>
      </w:r>
      <w:r>
        <w:t xml:space="preserve"> </w:t>
      </w:r>
      <w:r w:rsidRPr="009D10F5">
        <w:t>Onkoloji hastalarında akılcı ilaç kullanımı,</w:t>
      </w:r>
      <w:r>
        <w:t xml:space="preserve"> </w:t>
      </w:r>
      <w:r w:rsidRPr="009D10F5">
        <w:t>Yoğun bakım gören hastalarda akılcı ilaç kullanımı,</w:t>
      </w:r>
      <w:r>
        <w:t xml:space="preserve"> </w:t>
      </w:r>
      <w:r w:rsidRPr="009D10F5">
        <w:t>Kardiyolojide akılcı ilaç kullanımı,</w:t>
      </w:r>
      <w:r>
        <w:t xml:space="preserve"> </w:t>
      </w:r>
      <w:r w:rsidRPr="009D10F5">
        <w:t>Kardiyolojide akılcı ilaç kullanımı,</w:t>
      </w:r>
      <w:r>
        <w:t xml:space="preserve"> </w:t>
      </w:r>
      <w:r w:rsidRPr="009D10F5">
        <w:t>Santral sinir sistemini etkileyen ilaçların  akılcı kullanımı,</w:t>
      </w:r>
      <w:r>
        <w:t xml:space="preserve"> </w:t>
      </w:r>
      <w:r w:rsidRPr="009D10F5">
        <w:t>Analjezik ve antiinflamatuar ilaçların  akılcı kullanımı,</w:t>
      </w:r>
      <w:r>
        <w:t xml:space="preserve"> </w:t>
      </w:r>
      <w:r w:rsidRPr="009D10F5">
        <w:t>Diyaliz hastalarında ilaç kullanımı.</w:t>
      </w:r>
    </w:p>
    <w:p w:rsidR="00C1716C" w:rsidRPr="009D10F5" w:rsidRDefault="00C1716C" w:rsidP="00C1716C">
      <w:pPr>
        <w:spacing w:before="60" w:after="60" w:line="360" w:lineRule="auto"/>
        <w:jc w:val="both"/>
      </w:pPr>
      <w:r>
        <w:rPr>
          <w:b/>
          <w:lang w:val="en-GB"/>
        </w:rPr>
        <w:t>Önerilen Kaynaklar</w:t>
      </w:r>
      <w:r w:rsidRPr="009D10F5">
        <w:t xml:space="preserve">: </w:t>
      </w:r>
    </w:p>
    <w:p w:rsidR="00C1716C" w:rsidRPr="009D10F5" w:rsidRDefault="00C1716C" w:rsidP="00C1716C">
      <w:pPr>
        <w:spacing w:before="60" w:after="60" w:line="360" w:lineRule="auto"/>
        <w:jc w:val="both"/>
      </w:pPr>
      <w:r>
        <w:t>1.</w:t>
      </w:r>
      <w:r w:rsidRPr="009D10F5">
        <w:t>Rasyonel Tedavi Yönünden Tıbbı Farmakoloji, Prof. Dr. S. Oğuz K</w:t>
      </w:r>
      <w:r>
        <w:t>ayaalp, 12. Baskı, 2009 2.</w:t>
      </w:r>
      <w:r w:rsidRPr="009D10F5">
        <w:t xml:space="preserve">Klinik Farmakolojinin Esasları ve Temel Düzenlemeler, Prof. Dr. S. Oğuz Kayaalp, 4. Baskı, 2008 </w:t>
      </w:r>
    </w:p>
    <w:p w:rsidR="00C1716C" w:rsidRPr="009D10F5" w:rsidRDefault="00C1716C" w:rsidP="00C1716C">
      <w:pPr>
        <w:spacing w:before="60" w:after="60" w:line="360" w:lineRule="auto"/>
        <w:jc w:val="both"/>
        <w:rPr>
          <w:b/>
          <w:lang w:val="en-GB"/>
        </w:rPr>
      </w:pPr>
      <w:r>
        <w:t>3.</w:t>
      </w:r>
      <w:r w:rsidRPr="009D10F5">
        <w:t>Goodman&amp;GilmanTedavinin Farmakolojik Temelleri, Çeviri Prof. Dr. Öner Süzer, 2009</w:t>
      </w:r>
    </w:p>
    <w:p w:rsidR="00C1716C" w:rsidRPr="009D10F5" w:rsidRDefault="00C1716C" w:rsidP="00C1716C">
      <w:pPr>
        <w:spacing w:line="360" w:lineRule="auto"/>
        <w:jc w:val="both"/>
      </w:pPr>
      <w:r w:rsidRPr="009D10F5">
        <w:rPr>
          <w:b/>
        </w:rPr>
        <w:t>Öğretme Yöntemi(leri):</w:t>
      </w:r>
      <w:r w:rsidRPr="009D10F5">
        <w:rPr>
          <w:rStyle w:val="AltKonuBalChar"/>
          <w:rFonts w:ascii="Times New Roman" w:hAnsi="Times New Roman"/>
          <w:shd w:val="clear" w:color="auto" w:fill="FFFFFF"/>
        </w:rPr>
        <w:t xml:space="preserve"> </w:t>
      </w:r>
      <w:r w:rsidRPr="009D10F5">
        <w:rPr>
          <w:rStyle w:val="apple-converted-space"/>
          <w:shd w:val="clear" w:color="auto" w:fill="FFFFFF"/>
        </w:rPr>
        <w:t> </w:t>
      </w:r>
      <w:r w:rsidRPr="009D10F5">
        <w:rPr>
          <w:rStyle w:val="mlm"/>
          <w:shd w:val="clear" w:color="auto" w:fill="FFFFFF"/>
        </w:rPr>
        <w:t>Anlatım</w:t>
      </w:r>
      <w:r w:rsidRPr="009D10F5">
        <w:rPr>
          <w:rStyle w:val="apple-converted-space"/>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Tartışma</w:t>
      </w:r>
    </w:p>
    <w:p w:rsidR="00C1716C" w:rsidRPr="009D10F5" w:rsidRDefault="00C1716C" w:rsidP="00C1716C">
      <w:pPr>
        <w:spacing w:line="360" w:lineRule="auto"/>
        <w:jc w:val="both"/>
      </w:pPr>
      <w:r w:rsidRPr="009D10F5">
        <w:rPr>
          <w:b/>
        </w:rPr>
        <w:t xml:space="preserve">Değerlendirme Yöntemi: </w:t>
      </w:r>
      <w:r w:rsidRPr="009D10F5">
        <w:t xml:space="preserve">Ara sınavı (% </w:t>
      </w:r>
      <w:r>
        <w:t>40)</w:t>
      </w:r>
      <w:r w:rsidRPr="009D10F5">
        <w:t xml:space="preserve"> ve final sınavı (%</w:t>
      </w:r>
      <w:r>
        <w:t>60</w:t>
      </w:r>
      <w:r w:rsidRPr="009D10F5">
        <w:t>).</w:t>
      </w:r>
    </w:p>
    <w:p w:rsidR="00110301" w:rsidRDefault="00C1716C" w:rsidP="00C1716C">
      <w:pPr>
        <w:spacing w:line="360" w:lineRule="auto"/>
        <w:jc w:val="both"/>
      </w:pPr>
      <w:r w:rsidRPr="009D10F5">
        <w:rPr>
          <w:b/>
        </w:rPr>
        <w:t xml:space="preserve">Eğitim Dili: </w:t>
      </w:r>
      <w:r>
        <w:t>Türkçe</w:t>
      </w:r>
    </w:p>
    <w:p w:rsidR="00C1716C" w:rsidRPr="00C1716C" w:rsidRDefault="00C1716C" w:rsidP="00C1716C">
      <w:pPr>
        <w:spacing w:line="360" w:lineRule="auto"/>
        <w:jc w:val="both"/>
      </w:pPr>
    </w:p>
    <w:p w:rsidR="00110301" w:rsidRPr="008B074A" w:rsidRDefault="00110301" w:rsidP="00C1716C">
      <w:pPr>
        <w:spacing w:before="60" w:after="60" w:line="360" w:lineRule="auto"/>
        <w:jc w:val="center"/>
        <w:rPr>
          <w:b/>
          <w:lang w:val="de-DE"/>
        </w:rPr>
      </w:pPr>
      <w:r w:rsidRPr="008B074A">
        <w:rPr>
          <w:b/>
          <w:lang w:val="de-DE"/>
        </w:rPr>
        <w:t>IV. SINIF I. DÖNEM</w:t>
      </w:r>
    </w:p>
    <w:p w:rsidR="00110301" w:rsidRPr="008B074A" w:rsidRDefault="00110301" w:rsidP="00E47696">
      <w:pPr>
        <w:spacing w:before="60" w:after="60" w:line="360" w:lineRule="auto"/>
        <w:jc w:val="both"/>
        <w:rPr>
          <w:b/>
          <w:u w:val="single"/>
          <w:lang w:val="de-DE"/>
        </w:rPr>
      </w:pPr>
      <w:r w:rsidRPr="008B074A">
        <w:rPr>
          <w:b/>
          <w:u w:val="single"/>
          <w:lang w:val="de-DE"/>
        </w:rPr>
        <w:t>Dersin Kodu ve İsmi</w:t>
      </w:r>
      <w:r w:rsidRPr="008B074A">
        <w:rPr>
          <w:u w:val="single"/>
          <w:lang w:val="de-DE"/>
        </w:rPr>
        <w:t xml:space="preserve">: </w:t>
      </w:r>
      <w:r w:rsidR="00E00E9D">
        <w:rPr>
          <w:b/>
          <w:u w:val="single"/>
          <w:lang w:val="de-DE"/>
        </w:rPr>
        <w:t>HEM 415</w:t>
      </w:r>
      <w:r w:rsidR="00C1716C">
        <w:rPr>
          <w:b/>
          <w:u w:val="single"/>
          <w:lang w:val="de-DE"/>
        </w:rPr>
        <w:t xml:space="preserve"> </w:t>
      </w:r>
      <w:r w:rsidR="00E00E9D">
        <w:rPr>
          <w:b/>
          <w:u w:val="single"/>
          <w:lang w:val="de-DE"/>
        </w:rPr>
        <w:t>Psikiyatri</w:t>
      </w:r>
      <w:r w:rsidR="00C1716C">
        <w:rPr>
          <w:b/>
          <w:u w:val="single"/>
          <w:lang w:val="de-DE"/>
        </w:rPr>
        <w:t xml:space="preserve"> Hemşireliği</w:t>
      </w:r>
      <w:r w:rsidR="00E00E9D">
        <w:rPr>
          <w:b/>
          <w:u w:val="single"/>
          <w:lang w:val="de-DE"/>
        </w:rPr>
        <w:t xml:space="preserve"> (5 12 11</w:t>
      </w:r>
      <w:r w:rsidRPr="008B074A">
        <w:rPr>
          <w:b/>
          <w:u w:val="single"/>
          <w:lang w:val="de-DE"/>
        </w:rPr>
        <w:t>) AKTS:14</w:t>
      </w:r>
    </w:p>
    <w:p w:rsidR="00110301" w:rsidRPr="008B074A" w:rsidRDefault="00110301" w:rsidP="00E47696">
      <w:pPr>
        <w:spacing w:before="60" w:after="60" w:line="360" w:lineRule="auto"/>
        <w:jc w:val="both"/>
      </w:pPr>
      <w:r w:rsidRPr="008B074A">
        <w:rPr>
          <w:b/>
        </w:rPr>
        <w:t>Dersin Sorumlusu:</w:t>
      </w:r>
      <w:r w:rsidR="00C1716C">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spacing w:before="60" w:after="60" w:line="360" w:lineRule="auto"/>
        <w:jc w:val="both"/>
        <w:outlineLvl w:val="0"/>
      </w:pPr>
      <w:r w:rsidRPr="008B074A">
        <w:rPr>
          <w:b/>
        </w:rPr>
        <w:t>Dersin Türü:</w:t>
      </w:r>
      <w:r w:rsidRPr="008B074A">
        <w:t xml:space="preserve">    Zorunlu</w:t>
      </w:r>
    </w:p>
    <w:p w:rsidR="00110301" w:rsidRPr="008B074A"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line="360" w:lineRule="auto"/>
        <w:jc w:val="both"/>
        <w:rPr>
          <w:lang w:val="de-DE"/>
        </w:rPr>
      </w:pPr>
      <w:r w:rsidRPr="008B074A">
        <w:rPr>
          <w:b/>
          <w:lang w:val="de-DE"/>
        </w:rPr>
        <w:t>Dersin İçeriği</w:t>
      </w:r>
      <w:r w:rsidRPr="008B074A">
        <w:rPr>
          <w:lang w:val="de-DE"/>
        </w:rPr>
        <w:t xml:space="preserve">: </w:t>
      </w:r>
      <w:r w:rsidRPr="008B074A">
        <w:t>Ruh Sağlığı ve Psikiyatri Hemşireliğinde Amaç,  İlke, Standartlar ve Tarihsel Gelişim,  Sosyal Psikiyatri ve Toplum Ruh Sağlığı Hemşirelik  Süreci, Tedavi Edici İletişim Yöntemleri, Terapötik Ortam, Hasta Kabul ve Taburculuk, Anksiyete Bozuklukları, Somatoform Bozukluklar, Şizofreni ve Diğer Psikotik Bozukluklar, Duygu Durum Bozuklukları, Organik Ruhsal Bozukluklar, Kişilik Bozuklukları, Madde Kullanım Bozuklukları, Yeme Bozuklukları, Uyku Bozuklukları, Cinsel Sağlık ve Cinsel İşlev Bozuklukları, Bebeklik, Çocukluk ve Ergenlikte Görülen Ruhsal Bozukluklar, Deliryum, demans, amnestik ve diğer kognitif bozukluklar ve Geropsikiyatri Hemşireliği, Konsültasyon Liyezon Psikiyatri Hemşireliği, Psikosomatik Hastalıklar, Acil Psikiyatrik Durumlar, Psikiyatride Tedaviler ve Hemşirenin Rolü, Yasal ve Etik Konular</w:t>
      </w:r>
    </w:p>
    <w:p w:rsidR="00110301" w:rsidRPr="008B074A" w:rsidRDefault="00110301" w:rsidP="00E47696">
      <w:pPr>
        <w:widowControl w:val="0"/>
        <w:autoSpaceDE w:val="0"/>
        <w:autoSpaceDN w:val="0"/>
        <w:adjustRightInd w:val="0"/>
        <w:spacing w:line="360" w:lineRule="auto"/>
        <w:jc w:val="both"/>
        <w:rPr>
          <w:b/>
        </w:rPr>
      </w:pPr>
      <w:r w:rsidRPr="008B074A">
        <w:rPr>
          <w:b/>
        </w:rPr>
        <w:lastRenderedPageBreak/>
        <w:t>Önerilen Kaynaklar:</w:t>
      </w:r>
    </w:p>
    <w:p w:rsidR="00110301" w:rsidRPr="008B074A" w:rsidRDefault="00110301" w:rsidP="00E47696">
      <w:pPr>
        <w:pStyle w:val="ListeParagraf"/>
        <w:spacing w:after="200" w:line="360" w:lineRule="auto"/>
        <w:ind w:left="0"/>
        <w:jc w:val="both"/>
      </w:pPr>
      <w:r w:rsidRPr="008B074A">
        <w:t>1.Müfit Uğur, İbrahim Balcıoğlu &amp; Neşe Kocabaşoğlu. (2008). Türkiya’de Sık Karşılaşılan Psikiyatrik Bozukluklar. İstanbul Üniversitesi Yayınları, İstanbul.</w:t>
      </w:r>
    </w:p>
    <w:p w:rsidR="00110301" w:rsidRPr="008B074A" w:rsidRDefault="00110301" w:rsidP="00E47696">
      <w:pPr>
        <w:pStyle w:val="ListeParagraf"/>
        <w:spacing w:after="200" w:line="360" w:lineRule="auto"/>
        <w:ind w:left="0"/>
        <w:jc w:val="both"/>
      </w:pPr>
      <w:r w:rsidRPr="008B074A">
        <w:t>2.Margeret M. Barry &amp; Rachel Jenkins. (2007). Implementing Mental Health Promotion. Elsevier Publisher, London.</w:t>
      </w:r>
    </w:p>
    <w:p w:rsidR="00110301" w:rsidRPr="008B074A" w:rsidRDefault="00110301" w:rsidP="00E47696">
      <w:pPr>
        <w:pStyle w:val="ListeParagraf"/>
        <w:spacing w:after="200" w:line="360" w:lineRule="auto"/>
        <w:ind w:left="0"/>
        <w:jc w:val="both"/>
      </w:pPr>
      <w:r w:rsidRPr="008B074A">
        <w:t>3.Norman Keltner, Lee Hilyard Schwecke, Carol E. Bastrom. (2007). Psychiatric Nursing, Fifth Edition, Mosby Year Book, Philadelphia.</w:t>
      </w:r>
    </w:p>
    <w:p w:rsidR="00110301" w:rsidRPr="008B074A" w:rsidRDefault="00110301" w:rsidP="00E47696">
      <w:pPr>
        <w:pStyle w:val="ListeParagraf"/>
        <w:spacing w:after="200" w:line="360" w:lineRule="auto"/>
        <w:ind w:left="0"/>
        <w:jc w:val="both"/>
      </w:pPr>
      <w:r w:rsidRPr="008B074A">
        <w:t xml:space="preserve">4.Nevzat Yüksel. (2006). Ruhsal Hastalıklar, Üçüncü Baskı, Nobel Tıp Kitapevi, Ankara. </w:t>
      </w:r>
    </w:p>
    <w:p w:rsidR="00110301" w:rsidRPr="008B074A" w:rsidRDefault="00110301" w:rsidP="00E47696">
      <w:pPr>
        <w:spacing w:before="100" w:beforeAutospacing="1" w:after="100" w:afterAutospacing="1"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110301" w:rsidRPr="008B074A" w:rsidRDefault="00110301" w:rsidP="00E47696">
      <w:pPr>
        <w:spacing w:before="100" w:beforeAutospacing="1" w:after="100" w:afterAutospacing="1" w:line="360" w:lineRule="auto"/>
        <w:jc w:val="both"/>
      </w:pPr>
      <w:r w:rsidRPr="008B074A">
        <w:rPr>
          <w:b/>
        </w:rPr>
        <w:t>Değerlendirme Yöntemi:</w:t>
      </w:r>
      <w:r>
        <w:t xml:space="preserve"> 1. Ara sınav</w:t>
      </w:r>
      <w:r w:rsidRPr="008B074A">
        <w:t xml:space="preserve"> (%</w:t>
      </w:r>
      <w:r>
        <w:t>20</w:t>
      </w:r>
      <w:r w:rsidRPr="008B074A">
        <w:t>),</w:t>
      </w:r>
      <w:r>
        <w:t xml:space="preserve"> 2. Ara sınav (%20)</w:t>
      </w:r>
      <w:r w:rsidRPr="008B074A">
        <w:t xml:space="preserve"> ve final sınavı (%</w:t>
      </w:r>
      <w:r>
        <w:t>60</w:t>
      </w:r>
      <w:r w:rsidRPr="008B074A">
        <w:t>).</w:t>
      </w:r>
    </w:p>
    <w:p w:rsidR="00110301" w:rsidRPr="008B074A" w:rsidRDefault="00110301" w:rsidP="00E47696">
      <w:pPr>
        <w:spacing w:line="360" w:lineRule="auto"/>
        <w:jc w:val="both"/>
        <w:rPr>
          <w:u w:val="single"/>
        </w:rPr>
      </w:pPr>
    </w:p>
    <w:p w:rsidR="00110301" w:rsidRPr="008B074A" w:rsidRDefault="00E00E9D" w:rsidP="00E47696">
      <w:pPr>
        <w:spacing w:line="360" w:lineRule="auto"/>
        <w:jc w:val="both"/>
        <w:rPr>
          <w:b/>
          <w:bCs/>
          <w:u w:val="single"/>
        </w:rPr>
      </w:pPr>
      <w:r>
        <w:rPr>
          <w:b/>
          <w:bCs/>
          <w:u w:val="single"/>
        </w:rPr>
        <w:t>Dersin Kodu ve İsmi : HEM 421</w:t>
      </w:r>
      <w:r w:rsidR="00110301" w:rsidRPr="008B074A">
        <w:rPr>
          <w:b/>
          <w:bCs/>
          <w:u w:val="single"/>
        </w:rPr>
        <w:t xml:space="preserve"> Hemşirelikte Araştırma  (3 0 3) AKTS:3</w:t>
      </w:r>
    </w:p>
    <w:p w:rsidR="00110301" w:rsidRPr="008B074A" w:rsidRDefault="00110301" w:rsidP="00E47696">
      <w:pPr>
        <w:spacing w:before="60" w:after="60" w:line="360" w:lineRule="auto"/>
        <w:jc w:val="both"/>
      </w:pPr>
      <w:r w:rsidRPr="008B074A">
        <w:rPr>
          <w:b/>
        </w:rPr>
        <w:t>Dersin Sorumlusu:</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Zorunlu</w:t>
      </w:r>
    </w:p>
    <w:p w:rsidR="00110301" w:rsidRPr="00954788" w:rsidRDefault="00110301" w:rsidP="00E47696">
      <w:pPr>
        <w:spacing w:line="360" w:lineRule="auto"/>
        <w:jc w:val="both"/>
      </w:pPr>
      <w:r w:rsidRPr="008B074A">
        <w:rPr>
          <w:b/>
        </w:rPr>
        <w:t xml:space="preserve">Eğitim Dili: </w:t>
      </w:r>
      <w:r w:rsidRPr="008B074A">
        <w:t>Türkçe</w:t>
      </w:r>
    </w:p>
    <w:p w:rsidR="00110301" w:rsidRPr="008B074A" w:rsidRDefault="00110301" w:rsidP="00E47696">
      <w:pPr>
        <w:spacing w:before="60" w:after="60" w:line="360" w:lineRule="auto"/>
        <w:jc w:val="both"/>
      </w:pPr>
      <w:r w:rsidRPr="008B074A">
        <w:rPr>
          <w:b/>
        </w:rPr>
        <w:t xml:space="preserve">Dersin İçeriği: </w:t>
      </w:r>
      <w:r w:rsidRPr="008B074A">
        <w:t>Hemşirelik disiplini, bilim ve araştırma, Hemşirelik araştırması,                             Araştırmaların hemşirelik hizmetlerinde kullanımı, Araştırma süreci, Araştırma probleminin oluşturulması, Araştırma tasarımı ile ilgili başlıca kavramlar, Araştırma tasarım  türleri,                          Niceliksel araştırma tasarımları, Niteliksel araştırma tasarımları, Araştırmada örnekleme,                        Veri toplama yöntem, teknik ve araçları, Veri toplama araçlarının niteliği, Verilerin çözümlenmesi, Araştırmada etik yaklaşımlar, Verilerin değerlendirilmesi, Tablo ve grafik yapımı,  Araştırma raporunun yazımı.</w:t>
      </w:r>
    </w:p>
    <w:p w:rsidR="00110301" w:rsidRPr="008B074A" w:rsidRDefault="00110301" w:rsidP="00E47696">
      <w:pPr>
        <w:spacing w:line="360" w:lineRule="auto"/>
        <w:jc w:val="both"/>
        <w:rPr>
          <w:b/>
        </w:rPr>
      </w:pPr>
      <w:r w:rsidRPr="008B074A">
        <w:rPr>
          <w:b/>
        </w:rPr>
        <w:t>Önerilen Kaynaklar:</w:t>
      </w:r>
    </w:p>
    <w:p w:rsidR="00110301" w:rsidRPr="008B074A" w:rsidRDefault="00110301" w:rsidP="00E47696">
      <w:pPr>
        <w:pStyle w:val="GvdeMetni2"/>
        <w:spacing w:before="60" w:after="60" w:line="360" w:lineRule="auto"/>
        <w:jc w:val="both"/>
        <w:rPr>
          <w:lang w:val="en-GB"/>
        </w:rPr>
      </w:pPr>
      <w:r w:rsidRPr="008B074A">
        <w:rPr>
          <w:lang w:val="sv-SE"/>
        </w:rPr>
        <w:t xml:space="preserve">1.Aksayan S., Bahar Z., Bayık A., Emiroğlu O. N., Görak G., Karataş, Kocaman G., Kubilay G., Seviğ Ü., Edi.Erefe İ. (2002). </w:t>
      </w:r>
      <w:r w:rsidRPr="008B074A">
        <w:rPr>
          <w:lang w:val="en-GB"/>
        </w:rPr>
        <w:t>Hemşirelikte Araştırma”, Odak Ofset, İstanbul.</w:t>
      </w:r>
    </w:p>
    <w:p w:rsidR="00110301" w:rsidRPr="008B074A" w:rsidRDefault="00110301" w:rsidP="00E47696">
      <w:pPr>
        <w:pStyle w:val="GvdeMetni2"/>
        <w:spacing w:before="60" w:after="60" w:line="360" w:lineRule="auto"/>
        <w:jc w:val="both"/>
        <w:rPr>
          <w:lang w:val="en-GB"/>
        </w:rPr>
      </w:pPr>
      <w:r w:rsidRPr="008B074A">
        <w:rPr>
          <w:lang w:val="en-GB"/>
        </w:rPr>
        <w:t>2.Burns, N, Grove, S. K. (2001).The Practice Of Nursing Research Conduct, Critiative And Utulization”, 4th Edition, WB. Saunders Company,.</w:t>
      </w:r>
    </w:p>
    <w:p w:rsidR="00110301" w:rsidRPr="008B074A" w:rsidRDefault="00110301" w:rsidP="00E47696">
      <w:pPr>
        <w:pStyle w:val="GvdeMetni2"/>
        <w:spacing w:before="60" w:after="60" w:line="360" w:lineRule="auto"/>
        <w:jc w:val="both"/>
        <w:rPr>
          <w:lang w:val="sv-SE"/>
        </w:rPr>
      </w:pPr>
      <w:r w:rsidRPr="008B074A">
        <w:rPr>
          <w:lang w:val="sv-SE"/>
        </w:rPr>
        <w:lastRenderedPageBreak/>
        <w:t>3.Karasar, N. (1999). Bilimsel Araştırma Yöntemleri, Ankara, Nobel Yayınevi.</w:t>
      </w:r>
    </w:p>
    <w:p w:rsidR="00110301" w:rsidRPr="008B074A" w:rsidRDefault="00110301" w:rsidP="00E47696">
      <w:pPr>
        <w:pStyle w:val="GvdeMetni2"/>
        <w:spacing w:before="60" w:after="60" w:line="360" w:lineRule="auto"/>
        <w:jc w:val="both"/>
        <w:rPr>
          <w:lang w:val="en-GB"/>
        </w:rPr>
      </w:pPr>
      <w:r w:rsidRPr="008B074A">
        <w:rPr>
          <w:lang w:val="de-DE"/>
        </w:rPr>
        <w:t xml:space="preserve">4.Polit, D F., Hunger B P.(1999). </w:t>
      </w:r>
      <w:r w:rsidRPr="008B074A">
        <w:rPr>
          <w:lang w:val="en-GB"/>
        </w:rPr>
        <w:t>Nursing Research, Principles And Methods, Sixth Edition, Lippincott,.</w:t>
      </w:r>
    </w:p>
    <w:p w:rsidR="00110301" w:rsidRPr="008B074A" w:rsidRDefault="00110301" w:rsidP="00E47696">
      <w:pPr>
        <w:pStyle w:val="GvdeMetni2"/>
        <w:tabs>
          <w:tab w:val="left" w:pos="540"/>
        </w:tabs>
        <w:spacing w:before="60" w:after="60" w:line="360" w:lineRule="auto"/>
        <w:jc w:val="both"/>
        <w:rPr>
          <w:lang w:val="en-GB"/>
        </w:rPr>
      </w:pPr>
      <w:r w:rsidRPr="008B074A">
        <w:rPr>
          <w:lang w:val="en-GB"/>
        </w:rPr>
        <w:t>5.Sümbüloğlu, K. ve ark.(1993) .Biyoistatistik”, Ankara, Özdemir Yayıncılık</w:t>
      </w:r>
    </w:p>
    <w:p w:rsidR="00110301" w:rsidRPr="008B074A" w:rsidRDefault="00110301" w:rsidP="00E47696">
      <w:pPr>
        <w:spacing w:line="360" w:lineRule="auto"/>
        <w:jc w:val="both"/>
      </w:pPr>
      <w:r w:rsidRPr="008B074A">
        <w:rPr>
          <w:b/>
        </w:rPr>
        <w:t xml:space="preserve">Öğretme Yöntemi(leri): </w:t>
      </w:r>
      <w:r w:rsidRPr="008B074A">
        <w:t>İnteraktif yöntemler, grup çalışması, örnek araştırma incelemesi, tartışma, soru-cevap ödev, sunuş(alış) yoluyla öğretim, bilgisayar paket programlarının kullanımı</w:t>
      </w:r>
    </w:p>
    <w:p w:rsidR="00110301" w:rsidRPr="008B074A" w:rsidRDefault="00E00E9D" w:rsidP="00E47696">
      <w:pPr>
        <w:spacing w:line="360" w:lineRule="auto"/>
        <w:jc w:val="both"/>
      </w:pPr>
      <w:r>
        <w:rPr>
          <w:b/>
        </w:rPr>
        <w:t xml:space="preserve">Değerlendirme Yöntemi: </w:t>
      </w:r>
      <w:r w:rsidR="00110301">
        <w:t>Ara sınav (%40)</w:t>
      </w:r>
      <w:r w:rsidR="00110301" w:rsidRPr="008B074A">
        <w:t xml:space="preserve"> ve final sınavı (%</w:t>
      </w:r>
      <w:r w:rsidR="00110301">
        <w:t>60</w:t>
      </w:r>
      <w:r>
        <w:t>).</w:t>
      </w:r>
    </w:p>
    <w:p w:rsidR="00110301" w:rsidRPr="008B074A" w:rsidRDefault="00110301" w:rsidP="00E47696">
      <w:pPr>
        <w:spacing w:line="360" w:lineRule="auto"/>
        <w:jc w:val="both"/>
        <w:rPr>
          <w:b/>
          <w:bCs/>
          <w:u w:val="single"/>
        </w:rPr>
      </w:pPr>
    </w:p>
    <w:p w:rsidR="00110301" w:rsidRPr="008B074A" w:rsidRDefault="00E00E9D" w:rsidP="00E47696">
      <w:pPr>
        <w:spacing w:line="360" w:lineRule="auto"/>
        <w:jc w:val="both"/>
        <w:rPr>
          <w:b/>
          <w:bCs/>
          <w:u w:val="single"/>
        </w:rPr>
      </w:pPr>
      <w:r>
        <w:rPr>
          <w:b/>
          <w:bCs/>
          <w:u w:val="single"/>
        </w:rPr>
        <w:t>Dersin Kodu ve İsmi: HEM 42</w:t>
      </w:r>
      <w:r w:rsidR="00110301" w:rsidRPr="008B074A">
        <w:rPr>
          <w:b/>
          <w:bCs/>
          <w:u w:val="single"/>
        </w:rPr>
        <w:t>3 Mesleki Yabancı Dil III (2 0 2) AKTS:2</w:t>
      </w:r>
    </w:p>
    <w:p w:rsidR="00110301" w:rsidRPr="008B074A" w:rsidRDefault="00110301" w:rsidP="00E47696">
      <w:pPr>
        <w:spacing w:before="60" w:after="60" w:line="360" w:lineRule="auto"/>
        <w:jc w:val="both"/>
      </w:pPr>
      <w:r w:rsidRPr="008B074A">
        <w:rPr>
          <w:b/>
        </w:rPr>
        <w:t>Dersin Sorumlusu:</w:t>
      </w:r>
      <w:r w:rsidRPr="008B074A">
        <w:t xml:space="preserve"> </w:t>
      </w:r>
    </w:p>
    <w:p w:rsidR="00110301" w:rsidRPr="008B074A" w:rsidRDefault="00110301" w:rsidP="00E47696">
      <w:pPr>
        <w:spacing w:before="60" w:after="60" w:line="360" w:lineRule="auto"/>
        <w:jc w:val="both"/>
        <w:outlineLvl w:val="0"/>
      </w:pPr>
      <w:r w:rsidRPr="008B074A">
        <w:rPr>
          <w:b/>
        </w:rPr>
        <w:t>Dersin Düzeyi:</w:t>
      </w:r>
      <w:r w:rsidRPr="008B074A">
        <w:t xml:space="preserve"> Lisans</w:t>
      </w:r>
    </w:p>
    <w:p w:rsidR="00110301" w:rsidRDefault="00110301"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Seçmeli</w:t>
      </w:r>
    </w:p>
    <w:p w:rsidR="00110301" w:rsidRPr="00DE261C" w:rsidRDefault="00110301" w:rsidP="00E47696">
      <w:pPr>
        <w:spacing w:line="360" w:lineRule="auto"/>
        <w:jc w:val="both"/>
      </w:pPr>
      <w:r w:rsidRPr="008B074A">
        <w:rPr>
          <w:b/>
        </w:rPr>
        <w:t xml:space="preserve">Eğitim Dili: </w:t>
      </w:r>
      <w:r w:rsidRPr="008B074A">
        <w:t>İngilizce</w:t>
      </w:r>
    </w:p>
    <w:p w:rsidR="00110301" w:rsidRPr="008B074A" w:rsidRDefault="00110301" w:rsidP="00E47696">
      <w:pPr>
        <w:spacing w:after="150" w:line="360" w:lineRule="auto"/>
        <w:jc w:val="both"/>
      </w:pPr>
      <w:r w:rsidRPr="008B074A">
        <w:rPr>
          <w:b/>
        </w:rPr>
        <w:t>Dersin İçeriği:</w:t>
      </w:r>
      <w:r w:rsidRPr="008B074A">
        <w:t xml:space="preserve"> Greetings, names, admitting patient, the verb “be”(Present and Past forms),Body Parts, There is/ are/ was/ were/ will be,Meeting colleagues,Possessive adjectives, medical equipment,Nursing assesment,Should/ shouldn’t, medical specialists,Medical departments, ordinal numbers,Medical departments, ordinal numbers,Childhood disease,Reading about "Hypothermia", Reading about “ Digestion” ,-Adjectives and adverbs, comparatives, reading about “Diabetes”,Quantifiers, reading about “AIDS”,Reading about "Heart Disease".</w:t>
      </w:r>
    </w:p>
    <w:p w:rsidR="00110301" w:rsidRPr="008B074A" w:rsidRDefault="00110301" w:rsidP="00E47696">
      <w:pPr>
        <w:spacing w:line="360" w:lineRule="auto"/>
        <w:jc w:val="both"/>
        <w:rPr>
          <w:shd w:val="clear" w:color="auto" w:fill="FFFFFF"/>
        </w:rPr>
      </w:pPr>
      <w:r w:rsidRPr="008B074A">
        <w:rPr>
          <w:b/>
        </w:rPr>
        <w:t>Önerilen Kaynaklar:</w:t>
      </w:r>
      <w:r w:rsidRPr="008B074A">
        <w:rPr>
          <w:shd w:val="clear" w:color="auto" w:fill="FFFFFF"/>
        </w:rPr>
        <w:t xml:space="preserve"> </w:t>
      </w:r>
    </w:p>
    <w:p w:rsidR="00110301" w:rsidRPr="008B074A" w:rsidRDefault="00110301" w:rsidP="00E47696">
      <w:pPr>
        <w:spacing w:line="360" w:lineRule="auto"/>
        <w:jc w:val="both"/>
        <w:rPr>
          <w:shd w:val="clear" w:color="auto" w:fill="FFFFFF"/>
        </w:rPr>
      </w:pPr>
      <w:r w:rsidRPr="008B074A">
        <w:rPr>
          <w:shd w:val="clear" w:color="auto" w:fill="FFFFFF"/>
        </w:rPr>
        <w:t xml:space="preserve">1. Kılınç, Claire L. Vocational Medical English. </w:t>
      </w:r>
    </w:p>
    <w:p w:rsidR="00110301" w:rsidRPr="008B074A" w:rsidRDefault="00110301" w:rsidP="00E47696">
      <w:pPr>
        <w:spacing w:line="360" w:lineRule="auto"/>
        <w:jc w:val="both"/>
        <w:rPr>
          <w:spacing w:val="-2"/>
        </w:rPr>
      </w:pPr>
      <w:r w:rsidRPr="008B074A">
        <w:rPr>
          <w:shd w:val="clear" w:color="auto" w:fill="FFFFFF"/>
        </w:rPr>
        <w:t>2. Murphy, R. Essential Grammar in Use.</w:t>
      </w:r>
      <w:r w:rsidRPr="008B074A">
        <w:rPr>
          <w:spacing w:val="-2"/>
        </w:rPr>
        <w:t xml:space="preserve"> Tıbbi İngilizce, Mehmet TURÇİN, Nobel Tıp Kitabevleri,2001 </w:t>
      </w:r>
    </w:p>
    <w:p w:rsidR="00110301" w:rsidRPr="008B074A" w:rsidRDefault="00110301" w:rsidP="00E47696">
      <w:pPr>
        <w:spacing w:line="360" w:lineRule="auto"/>
        <w:jc w:val="both"/>
        <w:rPr>
          <w:spacing w:val="-2"/>
        </w:rPr>
      </w:pPr>
      <w:r w:rsidRPr="008B074A">
        <w:rPr>
          <w:spacing w:val="-2"/>
        </w:rPr>
        <w:t xml:space="preserve">3.Tıbbi Terminoloji, Recep Mesut, Nobel Tıp Kitabevleri,2011 </w:t>
      </w:r>
    </w:p>
    <w:p w:rsidR="00110301" w:rsidRPr="008B074A" w:rsidRDefault="00110301" w:rsidP="00E47696">
      <w:pPr>
        <w:spacing w:line="360" w:lineRule="auto"/>
        <w:jc w:val="both"/>
        <w:rPr>
          <w:spacing w:val="-2"/>
        </w:rPr>
      </w:pPr>
      <w:r w:rsidRPr="008B074A">
        <w:rPr>
          <w:spacing w:val="-2"/>
        </w:rPr>
        <w:t xml:space="preserve">4.English step by step, İ. Hakkı Mirici- Pelin Ayla, Gazi kitapevi, 2007 </w:t>
      </w:r>
    </w:p>
    <w:p w:rsidR="00110301" w:rsidRPr="008B074A" w:rsidRDefault="00110301" w:rsidP="00E47696">
      <w:pPr>
        <w:spacing w:line="360" w:lineRule="auto"/>
        <w:jc w:val="both"/>
        <w:rPr>
          <w:spacing w:val="-2"/>
        </w:rPr>
      </w:pPr>
      <w:r w:rsidRPr="008B074A">
        <w:rPr>
          <w:spacing w:val="-2"/>
        </w:rPr>
        <w:t>5.Proficiency in Medical English - Cesur Öztürk, Pelikan Yayınevi,2006</w:t>
      </w:r>
    </w:p>
    <w:p w:rsidR="00110301" w:rsidRPr="008B074A" w:rsidRDefault="00110301" w:rsidP="00E47696">
      <w:pPr>
        <w:spacing w:line="360" w:lineRule="auto"/>
        <w:jc w:val="both"/>
        <w:rPr>
          <w:spacing w:val="-2"/>
        </w:rPr>
      </w:pPr>
      <w:r w:rsidRPr="008B074A">
        <w:rPr>
          <w:spacing w:val="-2"/>
        </w:rPr>
        <w:t xml:space="preserve"> 6.Fundamentals Of Academic English, Cesur Öztürk, Pelikan yayınevi,2013 -Redhouse Büyük El sözlüğü (İngilizce-Türkçe/Türkçe-İngilizce) Genişletilmiş Baskı, Serap Bezmez, C. H. Brown, 2012 </w:t>
      </w:r>
    </w:p>
    <w:p w:rsidR="00110301" w:rsidRPr="008B074A" w:rsidRDefault="00110301" w:rsidP="00E47696">
      <w:pPr>
        <w:spacing w:line="360" w:lineRule="auto"/>
        <w:jc w:val="both"/>
        <w:rPr>
          <w:b/>
        </w:rPr>
      </w:pPr>
      <w:r w:rsidRPr="008B074A">
        <w:rPr>
          <w:spacing w:val="-2"/>
        </w:rPr>
        <w:lastRenderedPageBreak/>
        <w:t>7.Med-Words English fo</w:t>
      </w:r>
      <w:r w:rsidR="00E00E9D">
        <w:rPr>
          <w:spacing w:val="-2"/>
        </w:rPr>
        <w:t>r Medical Professionals TUS ÜDS</w:t>
      </w:r>
      <w:r w:rsidRPr="008B074A">
        <w:rPr>
          <w:spacing w:val="-2"/>
        </w:rPr>
        <w:t>, Muhittin Ersungur, Kare yayınları, 2004,</w:t>
      </w:r>
    </w:p>
    <w:p w:rsidR="00110301" w:rsidRPr="008B074A" w:rsidRDefault="00110301" w:rsidP="00E47696">
      <w:pPr>
        <w:spacing w:line="360" w:lineRule="auto"/>
        <w:jc w:val="both"/>
      </w:pPr>
      <w:r w:rsidRPr="008B074A">
        <w:rPr>
          <w:b/>
        </w:rPr>
        <w:t xml:space="preserve">Öğretme Yöntemi(leri): </w:t>
      </w:r>
      <w:r w:rsidRPr="008B074A">
        <w:t xml:space="preserve">Konu Anlatımı, soru-cevap, tartışma </w:t>
      </w:r>
    </w:p>
    <w:p w:rsidR="00110301" w:rsidRDefault="00110301" w:rsidP="00E47696">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C167ED" w:rsidRDefault="00C167ED" w:rsidP="00E47696">
      <w:pPr>
        <w:spacing w:line="360" w:lineRule="auto"/>
        <w:jc w:val="both"/>
      </w:pPr>
    </w:p>
    <w:p w:rsidR="00E00E9D" w:rsidRPr="008B074A" w:rsidRDefault="00E00E9D" w:rsidP="00E00E9D">
      <w:pPr>
        <w:spacing w:line="360" w:lineRule="auto"/>
        <w:jc w:val="both"/>
        <w:rPr>
          <w:b/>
          <w:bCs/>
          <w:u w:val="single"/>
        </w:rPr>
      </w:pPr>
      <w:r w:rsidRPr="008B074A">
        <w:rPr>
          <w:b/>
          <w:bCs/>
          <w:u w:val="single"/>
        </w:rPr>
        <w:t>Dersin Kodu ve İsmi: HEM 425 Hemşirelikte Öğretim  (2 0 2) AKTS:3</w:t>
      </w:r>
    </w:p>
    <w:p w:rsidR="00E00E9D" w:rsidRPr="00364796" w:rsidRDefault="00E00E9D" w:rsidP="00E00E9D">
      <w:pPr>
        <w:pStyle w:val="KonuBal"/>
        <w:spacing w:before="60" w:after="60" w:line="360" w:lineRule="auto"/>
        <w:jc w:val="both"/>
        <w:outlineLvl w:val="0"/>
        <w:rPr>
          <w:b w:val="0"/>
        </w:rPr>
      </w:pPr>
      <w:r w:rsidRPr="008B074A">
        <w:t xml:space="preserve">Dersin Sorumlusu: </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sidRPr="008B074A">
        <w:rPr>
          <w:rFonts w:eastAsia="Courier New"/>
        </w:rPr>
        <w:t xml:space="preserve">   Seçmeli</w:t>
      </w:r>
    </w:p>
    <w:p w:rsidR="00E00E9D" w:rsidRPr="00E00E9D" w:rsidRDefault="00E00E9D" w:rsidP="00E00E9D">
      <w:pPr>
        <w:spacing w:line="360" w:lineRule="auto"/>
        <w:jc w:val="both"/>
      </w:pPr>
      <w:r w:rsidRPr="008B074A">
        <w:rPr>
          <w:b/>
        </w:rPr>
        <w:t xml:space="preserve">Eğitim Dili: </w:t>
      </w:r>
      <w:r>
        <w:t>Türkçe</w:t>
      </w:r>
    </w:p>
    <w:p w:rsidR="00E00E9D" w:rsidRPr="008B074A" w:rsidRDefault="00E00E9D" w:rsidP="00E00E9D">
      <w:pPr>
        <w:spacing w:before="60" w:after="60" w:line="360" w:lineRule="auto"/>
        <w:jc w:val="both"/>
      </w:pPr>
      <w:r w:rsidRPr="008B074A">
        <w:rPr>
          <w:b/>
        </w:rPr>
        <w:t>Dersin İçeriği:</w:t>
      </w:r>
      <w:r>
        <w:rPr>
          <w:b/>
        </w:rPr>
        <w:t xml:space="preserve"> </w:t>
      </w:r>
      <w:r w:rsidRPr="008B074A">
        <w:t>Temel tanımlar, Öğrenme ile denetim odağı ilişkisi, Eğitim/öğretim teorileri, Eğitim/öğretim metotları, Eğitim süreci:</w:t>
      </w:r>
      <w:r>
        <w:t xml:space="preserve"> </w:t>
      </w:r>
      <w:r w:rsidRPr="008B074A">
        <w:t xml:space="preserve">Gereksinim analizi, Eğitim/öğretim araç ve gereçleri, Amaç ve hedeflerin oluşturulması, Bilişsel-duyuşsal ve psikomotor hedefler, Sunum hazırlama, etkili sunum-konuşma yapma, Temel hemşirelik eğitimi, Felsefe, müfredat oluşturma, Eğitici özellikleri, Klinik öğretim ve etik ilkeler, Profesyonel eğitim (İşe uyum,Hizmet içi eğitim,Sürekli eğitim), Sağlık eğitimi, Hasta-sağlıklı-çocuk-yaşlı eğitimi, Sağlık inanç modelleri, Sağlık eğitiminin yasal ve etik yönü, Sağlık eğitimi ilkeleri, Ölçme ve değerlendirme, Kayıt tutma, Eğitim materyali hazırlama, Ulusal ve uluslararası temel ve mezuniyet sonrası hemşirelik eğitimi örnekleri, Uzaktan eğitim ve teknoloji kullanımı. </w:t>
      </w:r>
    </w:p>
    <w:p w:rsidR="00E00E9D" w:rsidRPr="008B074A" w:rsidRDefault="00E00E9D" w:rsidP="00E00E9D">
      <w:pPr>
        <w:spacing w:line="360" w:lineRule="auto"/>
        <w:jc w:val="both"/>
        <w:rPr>
          <w:b/>
        </w:rPr>
      </w:pPr>
      <w:r w:rsidRPr="008B074A">
        <w:rPr>
          <w:b/>
        </w:rPr>
        <w:t>Önerilen Kaynaklar:</w:t>
      </w:r>
    </w:p>
    <w:p w:rsidR="00E00E9D" w:rsidRPr="008B074A" w:rsidRDefault="00E00E9D" w:rsidP="00E00E9D">
      <w:pPr>
        <w:spacing w:line="360" w:lineRule="auto"/>
        <w:jc w:val="both"/>
      </w:pPr>
      <w:r w:rsidRPr="008B074A">
        <w:t>1.Proğram Geliştirmede Öğretmen El Kitabı, Veysel SÖNMEZ</w:t>
      </w:r>
    </w:p>
    <w:p w:rsidR="00E00E9D" w:rsidRPr="008B074A" w:rsidRDefault="00E00E9D" w:rsidP="00E00E9D">
      <w:pPr>
        <w:spacing w:line="360" w:lineRule="auto"/>
        <w:jc w:val="both"/>
      </w:pPr>
      <w:r w:rsidRPr="008B074A">
        <w:t>2.LEMON (Hemşirelik Eğitim Materyali) Editör: Gülseren KOCAMAN</w:t>
      </w:r>
    </w:p>
    <w:p w:rsidR="00E00E9D" w:rsidRPr="008B074A" w:rsidRDefault="00E00E9D" w:rsidP="00E00E9D">
      <w:pPr>
        <w:spacing w:line="360" w:lineRule="auto"/>
        <w:jc w:val="both"/>
      </w:pPr>
      <w:r w:rsidRPr="008B074A">
        <w:t>3.LEMON (Sağlık Eğitimi)Editör: Zuhal BAHAR, Ayla BAYIK</w:t>
      </w:r>
    </w:p>
    <w:p w:rsidR="00E00E9D" w:rsidRPr="008B074A" w:rsidRDefault="00E00E9D" w:rsidP="00E00E9D">
      <w:pPr>
        <w:spacing w:line="360" w:lineRule="auto"/>
        <w:jc w:val="both"/>
      </w:pPr>
      <w:r w:rsidRPr="008B074A">
        <w:rPr>
          <w:b/>
        </w:rPr>
        <w:t xml:space="preserve">Öğretme Yöntemi(leri): </w:t>
      </w:r>
      <w:r w:rsidRPr="008B074A">
        <w:t>Konu Anlatımı, Vaka Sunumları, Grup Çalışması /Tartışma, Öğrenci Bakım Planları Üzerinden Hemşirelik Bakım Planları Geliştirme Çalışmaları, Slayt Projeksiyon, Uygulama/beceri geliştirme</w:t>
      </w:r>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E00E9D" w:rsidRPr="008B074A" w:rsidRDefault="00E00E9D" w:rsidP="00E00E9D">
      <w:pPr>
        <w:spacing w:line="360" w:lineRule="auto"/>
        <w:jc w:val="both"/>
      </w:pPr>
    </w:p>
    <w:p w:rsidR="00E00E9D" w:rsidRPr="008B074A" w:rsidRDefault="00E00E9D" w:rsidP="00E00E9D">
      <w:pPr>
        <w:spacing w:line="360" w:lineRule="auto"/>
        <w:jc w:val="both"/>
        <w:rPr>
          <w:b/>
          <w:bCs/>
          <w:u w:val="single"/>
        </w:rPr>
      </w:pPr>
      <w:r w:rsidRPr="008B074A">
        <w:rPr>
          <w:b/>
          <w:bCs/>
          <w:u w:val="single"/>
        </w:rPr>
        <w:t>Dersin Kodu ve İsmi: HEM 419 Kanıta Dayalı Hemşirelik  (2 0 2) AKTS:2</w:t>
      </w:r>
    </w:p>
    <w:p w:rsidR="00E00E9D" w:rsidRPr="008B074A" w:rsidRDefault="00E00E9D" w:rsidP="00E00E9D">
      <w:pPr>
        <w:spacing w:before="60" w:after="60" w:line="360" w:lineRule="auto"/>
        <w:jc w:val="both"/>
      </w:pPr>
      <w:r w:rsidRPr="008B074A">
        <w:rPr>
          <w:b/>
        </w:rPr>
        <w:t>Dersin Sorumlusu:</w:t>
      </w:r>
      <w:r w:rsidRPr="008B074A">
        <w:t xml:space="preserve"> </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rPr>
      </w:pPr>
      <w:r w:rsidRPr="008B074A">
        <w:rPr>
          <w:rFonts w:eastAsia="Courier New"/>
          <w:b/>
        </w:rPr>
        <w:t>Dersin Türü:</w:t>
      </w:r>
      <w:r>
        <w:rPr>
          <w:rFonts w:eastAsia="Courier New"/>
        </w:rPr>
        <w:t xml:space="preserve"> Zorunlu</w:t>
      </w:r>
    </w:p>
    <w:p w:rsidR="00E00E9D" w:rsidRPr="00137EC0" w:rsidRDefault="00E00E9D" w:rsidP="00E00E9D">
      <w:pPr>
        <w:spacing w:line="360" w:lineRule="auto"/>
        <w:jc w:val="both"/>
      </w:pPr>
      <w:r w:rsidRPr="008B074A">
        <w:rPr>
          <w:b/>
        </w:rPr>
        <w:lastRenderedPageBreak/>
        <w:t xml:space="preserve">Eğitim Dili: </w:t>
      </w:r>
      <w:r w:rsidRPr="008B074A">
        <w:t>Türkçe</w:t>
      </w:r>
    </w:p>
    <w:p w:rsidR="00E00E9D" w:rsidRPr="008B074A" w:rsidRDefault="00E00E9D" w:rsidP="00E00E9D">
      <w:pPr>
        <w:spacing w:after="150" w:line="360" w:lineRule="auto"/>
        <w:jc w:val="both"/>
      </w:pPr>
      <w:r w:rsidRPr="008B074A">
        <w:rPr>
          <w:b/>
        </w:rPr>
        <w:t xml:space="preserve">Dersin İçeriği: </w:t>
      </w:r>
      <w:r w:rsidRPr="008B074A">
        <w:t>Kanıta Dayalı Uygulamaların tanımı ve amaçları,</w:t>
      </w:r>
      <w:r>
        <w:t xml:space="preserve"> </w:t>
      </w:r>
      <w:r w:rsidRPr="008B074A">
        <w:t>Kanıta dayalı uygulamalar ve hemşireliğin tarihçesi,</w:t>
      </w:r>
      <w:r>
        <w:t xml:space="preserve"> </w:t>
      </w:r>
      <w:r w:rsidRPr="008B074A">
        <w:t>Kanıta dayalı uygulama ve kanıta dayalı hemşirelik,</w:t>
      </w:r>
      <w:r>
        <w:t xml:space="preserve"> </w:t>
      </w:r>
      <w:r w:rsidRPr="008B074A">
        <w:t>Kanıt, kanıt düzeyleri ve kanıta dayalı merkezler,Hemşirelikle ilgili kanıt kaynakları ve merkezlerini inceleme,Randomize kontrollü çalışma, meta analiz ve sistematik derleme,Yanıtlanabilir soru oluşturma, kanıta dayalı kaynaklardan kanıt bulma ve değerlendirme,Kanıta dayalı uygulamalarla ilgili rapor sunma,Hemşirelikle ilgili kanıta dayalı kılavuzlar,Kanıta dayalı hemşirelikte engeller,Kanıta dayalı hemşirelik stratejileri ,Hemşirelikle ilgili kanıta dayalı kılavuzların sunulması,Kanıta dayalı hemşirelik için soru oluşturma, uygulama stratejisi geliştirme.</w:t>
      </w:r>
    </w:p>
    <w:p w:rsidR="00E00E9D" w:rsidRPr="008B074A" w:rsidRDefault="00E00E9D" w:rsidP="00E00E9D">
      <w:pPr>
        <w:spacing w:line="360" w:lineRule="auto"/>
        <w:jc w:val="both"/>
        <w:rPr>
          <w:shd w:val="clear" w:color="auto" w:fill="FFFFFF"/>
        </w:rPr>
      </w:pPr>
      <w:r w:rsidRPr="008B074A">
        <w:rPr>
          <w:b/>
        </w:rPr>
        <w:t>Önerilen Kaynaklar:</w:t>
      </w:r>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 xml:space="preserve">1. Kocaman G. (2003) “Hemşirelikte Kanıta Dayalı Uygulama”, Hemşirelikte Araştırma Dergisi, 5(2), 61-69. </w:t>
      </w:r>
      <w:hyperlink r:id="rId6" w:history="1">
        <w:r w:rsidRPr="008B074A">
          <w:rPr>
            <w:rStyle w:val="Kpr"/>
            <w:color w:val="auto"/>
            <w:shd w:val="clear" w:color="auto" w:fill="FFFFFF"/>
          </w:rPr>
          <w:t>http://www.hemargedergi.org/2003/2003_7.pdf</w:t>
        </w:r>
      </w:hyperlink>
      <w:r w:rsidRPr="008B074A">
        <w:rPr>
          <w:shd w:val="clear" w:color="auto" w:fill="FFFFFF"/>
        </w:rPr>
        <w:t xml:space="preserve"> </w:t>
      </w:r>
    </w:p>
    <w:p w:rsidR="00E00E9D" w:rsidRPr="008B074A" w:rsidRDefault="00E00E9D" w:rsidP="00E00E9D">
      <w:pPr>
        <w:spacing w:line="360" w:lineRule="auto"/>
        <w:jc w:val="both"/>
        <w:rPr>
          <w:shd w:val="clear" w:color="auto" w:fill="FFFFFF"/>
        </w:rPr>
      </w:pPr>
      <w:r w:rsidRPr="008B074A">
        <w:rPr>
          <w:shd w:val="clear" w:color="auto" w:fill="FFFFFF"/>
        </w:rPr>
        <w:t xml:space="preserve">2. Güldal D.,Ergör G., Derebek E. (ed) (2008) Kanıta Dayalı Tıp: nasıl uygulamalı ve öğretmeli. (Sackett ve ark., Evidence-Based Medicine: how to practice and teach. EBM, 2000), Dokuz Eylül Yayıncılık, İzmir. </w:t>
      </w:r>
    </w:p>
    <w:p w:rsidR="00E00E9D" w:rsidRPr="008B074A" w:rsidRDefault="00E00E9D" w:rsidP="00E00E9D">
      <w:pPr>
        <w:spacing w:line="360" w:lineRule="auto"/>
        <w:jc w:val="both"/>
        <w:rPr>
          <w:b/>
        </w:rPr>
      </w:pPr>
      <w:r w:rsidRPr="008B074A">
        <w:rPr>
          <w:shd w:val="clear" w:color="auto" w:fill="FFFFFF"/>
        </w:rPr>
        <w:t>3. Dicenso A., Guyatt G., Ciliska D. (2005) Evidence-Based Nursing: A Guide to Clinical Practice, Honor Society of Nursing, Mosby.</w:t>
      </w:r>
    </w:p>
    <w:p w:rsidR="00E00E9D" w:rsidRPr="008B074A" w:rsidRDefault="00E00E9D" w:rsidP="00E00E9D">
      <w:pPr>
        <w:spacing w:line="360" w:lineRule="auto"/>
        <w:jc w:val="both"/>
      </w:pPr>
      <w:r w:rsidRPr="008B074A">
        <w:rPr>
          <w:b/>
        </w:rPr>
        <w:t>Öğretme Yöntemi(leri):</w:t>
      </w:r>
      <w:r w:rsidRPr="008B074A">
        <w:rPr>
          <w:shd w:val="clear" w:color="auto" w:fill="FFFFFF"/>
        </w:rPr>
        <w:t xml:space="preserve"> </w:t>
      </w:r>
      <w:r w:rsidRPr="008B074A">
        <w:rPr>
          <w:rStyle w:val="mlm"/>
          <w:shd w:val="clear" w:color="auto" w:fill="FFFFFF"/>
        </w:rPr>
        <w:t>Anlatım</w:t>
      </w:r>
      <w:r w:rsidRPr="008B074A">
        <w:rPr>
          <w:rStyle w:val="apple-converted-space"/>
          <w:shd w:val="clear" w:color="auto" w:fill="FFFFFF"/>
        </w:rPr>
        <w:t>,</w:t>
      </w:r>
      <w:r w:rsidRPr="008B074A">
        <w:rPr>
          <w:rStyle w:val="mlm"/>
          <w:shd w:val="clear" w:color="auto" w:fill="FFFFFF"/>
        </w:rPr>
        <w:t>Soru-Cevap</w:t>
      </w:r>
      <w:r w:rsidRPr="008B074A">
        <w:rPr>
          <w:rStyle w:val="apple-converted-space"/>
          <w:shd w:val="clear" w:color="auto" w:fill="FFFFFF"/>
        </w:rPr>
        <w:t>,</w:t>
      </w:r>
      <w:r w:rsidRPr="008B074A">
        <w:rPr>
          <w:rStyle w:val="mlm"/>
          <w:shd w:val="clear" w:color="auto" w:fill="FFFFFF"/>
        </w:rPr>
        <w:t>Tartışma</w:t>
      </w:r>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E00E9D" w:rsidRPr="008B074A" w:rsidRDefault="00E00E9D" w:rsidP="00E00E9D">
      <w:pPr>
        <w:spacing w:line="360" w:lineRule="auto"/>
        <w:jc w:val="both"/>
      </w:pPr>
    </w:p>
    <w:p w:rsidR="00E00E9D" w:rsidRPr="008B074A" w:rsidRDefault="00E00E9D" w:rsidP="00E00E9D">
      <w:pPr>
        <w:spacing w:before="60" w:after="60" w:line="360" w:lineRule="auto"/>
        <w:jc w:val="both"/>
        <w:rPr>
          <w:b/>
          <w:u w:val="single"/>
          <w:lang w:val="de-DE"/>
        </w:rPr>
      </w:pPr>
      <w:r w:rsidRPr="008B074A">
        <w:rPr>
          <w:b/>
          <w:u w:val="single"/>
          <w:lang w:val="de-DE"/>
        </w:rPr>
        <w:t xml:space="preserve">Dersin Kodu ve İsmi: HSD 401 </w:t>
      </w:r>
      <w:r w:rsidRPr="008B074A">
        <w:rPr>
          <w:b/>
          <w:u w:val="single"/>
        </w:rPr>
        <w:t>Adli Hemşirelik</w:t>
      </w:r>
      <w:r w:rsidRPr="008B074A">
        <w:rPr>
          <w:b/>
          <w:u w:val="single"/>
          <w:lang w:val="de-DE"/>
        </w:rPr>
        <w:t xml:space="preserve">  (2 0 2) AKTS:2</w:t>
      </w:r>
    </w:p>
    <w:p w:rsidR="00E00E9D" w:rsidRPr="008B074A" w:rsidRDefault="00E00E9D" w:rsidP="00E00E9D">
      <w:pPr>
        <w:spacing w:before="60" w:after="60" w:line="360" w:lineRule="auto"/>
        <w:jc w:val="both"/>
      </w:pPr>
      <w:r w:rsidRPr="008B074A">
        <w:rPr>
          <w:b/>
        </w:rPr>
        <w:t>Dersin Sorumlusu:</w:t>
      </w:r>
    </w:p>
    <w:p w:rsidR="00E00E9D" w:rsidRPr="008B074A" w:rsidRDefault="00E00E9D" w:rsidP="00E00E9D">
      <w:pPr>
        <w:spacing w:before="60" w:after="60" w:line="360" w:lineRule="auto"/>
        <w:jc w:val="both"/>
        <w:outlineLvl w:val="0"/>
      </w:pPr>
      <w:r w:rsidRPr="008B074A">
        <w:rPr>
          <w:b/>
        </w:rPr>
        <w:t>Dersin Düzeyi:</w:t>
      </w:r>
      <w:r w:rsidRPr="008B074A">
        <w:t xml:space="preserve"> Lisans</w:t>
      </w:r>
    </w:p>
    <w:p w:rsidR="00E00E9D" w:rsidRDefault="00E00E9D" w:rsidP="00E00E9D">
      <w:pPr>
        <w:spacing w:before="60" w:after="60" w:line="360" w:lineRule="auto"/>
        <w:jc w:val="both"/>
        <w:outlineLvl w:val="0"/>
      </w:pPr>
      <w:r w:rsidRPr="008B074A">
        <w:rPr>
          <w:b/>
        </w:rPr>
        <w:t>Dersin Türü:</w:t>
      </w:r>
      <w:r w:rsidRPr="008B074A">
        <w:t xml:space="preserve">   Sosyal Seçmeli</w:t>
      </w:r>
    </w:p>
    <w:p w:rsidR="00E00E9D" w:rsidRPr="008B074A" w:rsidRDefault="00E00E9D" w:rsidP="00E00E9D">
      <w:pPr>
        <w:spacing w:line="360" w:lineRule="auto"/>
        <w:jc w:val="both"/>
      </w:pPr>
      <w:r w:rsidRPr="008B074A">
        <w:rPr>
          <w:b/>
        </w:rPr>
        <w:t xml:space="preserve">Eğitim Dili: </w:t>
      </w:r>
      <w:r w:rsidRPr="008B074A">
        <w:t>Türkçe</w:t>
      </w:r>
    </w:p>
    <w:p w:rsidR="00E00E9D" w:rsidRPr="008B074A" w:rsidRDefault="00E00E9D" w:rsidP="00E00E9D">
      <w:pPr>
        <w:spacing w:after="150" w:line="360" w:lineRule="auto"/>
        <w:jc w:val="both"/>
      </w:pPr>
      <w:r w:rsidRPr="008B074A">
        <w:rPr>
          <w:b/>
          <w:lang w:val="de-DE"/>
        </w:rPr>
        <w:t>Dersin İçeriği:</w:t>
      </w:r>
      <w:r w:rsidRPr="008B074A">
        <w:t xml:space="preserve"> Adli bilimler, adli hemşirelik, adli toksikoloji, adli antropoloji yasal, sorumluluklar, hemşirelikte iletişim, asfiksi, ilgili birimler-kuruluşlar,Şiddet, şiddetin psikolojisi, madde bağımlılığı, ailede şiddet ve hemşirenin rolü, toplumda, iş yerinde şiddet,Malpraktis ve hemşirelik bilirkişilik ve çapraz sorgu ,Adli olgularda hemşirenin rolü, adli olgularda hemşirelik yönetiminin sorumluluğu,Adli diş hekimliği ve ısırık izleri yaralar ,NBC silahlar, ateşli silahlar,Ölüm ve ölüm sonrası değişiklikler Adli otopsi DNA incelemesi, DVI(felaket kurbanlarının kimliklendirilmesi,Çocuk istismarı ve çocuk </w:t>
      </w:r>
      <w:r w:rsidRPr="008B074A">
        <w:lastRenderedPageBreak/>
        <w:t>suçluluğunun yasal boyutu Çocuk istismarında hemşirenin rolü,Islahevi ve cezaevi hemşireliği,Cinsel suçlar, cinsel suçlarda hemşirenin rolü,Adli psikiyatri, adli psikiyatri hemşireliği, suç ve kültür,Olay yeri incelemesi ,Adli rapor hazırlama.</w:t>
      </w:r>
    </w:p>
    <w:p w:rsidR="00E00E9D" w:rsidRPr="008B074A" w:rsidRDefault="00E00E9D" w:rsidP="00E00E9D">
      <w:pPr>
        <w:spacing w:before="60" w:after="60" w:line="360" w:lineRule="auto"/>
        <w:jc w:val="both"/>
        <w:rPr>
          <w:shd w:val="clear" w:color="auto" w:fill="FFFFFF"/>
        </w:rPr>
      </w:pPr>
      <w:r w:rsidRPr="008B074A">
        <w:rPr>
          <w:b/>
          <w:lang w:val="en-GB"/>
        </w:rPr>
        <w:t>Önerilen Kaynaklar :</w:t>
      </w:r>
      <w:r w:rsidRPr="008B074A">
        <w:rPr>
          <w:shd w:val="clear" w:color="auto" w:fill="FFFFFF"/>
        </w:rPr>
        <w:t xml:space="preserve">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 Abdool NNT , Curationis M., Brysiewicz P, Curationis MA. Description of the forensic nursing role in emergency departments in Durban, South Africa. J Emerg Nurs 2009;35(1):16-21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2. Fatih MY, Perihan B, Sunay YM, Coşkun Y. Cerrahpaşa tıp fakültesi acil servisine başvuran adli olguların değerlendirilmesi. Adli Bilimler Dergisi 2002;1(2):21-26.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3. Sunmaz D, Başbakkal Z, Bolışık B. Adli hemşirenin çalışma alanları. Adli Bilimler Dergisi, 2008:7(3), 42-47.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4. Sharma BR. Clinical forensic medicine- management of crime victims from trauma to trial. J Clin Forensic Med 2003: 10;267- 273.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5. Yelken N, Tunalı G, Gültekin G. Adli hemşireliğin Türkiye’deki durumu. Sted 2004;13(5):171-172.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6. Schofield S. Body of Evidence. Emerg Nurse 2006;13(9):9-11.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7. Johnson D. Forensic evidence preservation the emergency nurses’ role. Aust Emerg Nurs J. 1997;1(2):37-40.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8. McGilivray B. The role of victirian emergency nurses in the collection and preservation of forensic evidence: A Review of the Literature. Accid Emerg Nurs 2005;13:95-100.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9. Green MA. Preservation of forensic evidence in the accident and emergency department. Accid Emerg Nurs 1993;1(1):3-7.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10. Purdue B. Forensic aspects of traumatology. Trauma 2001;3:119-126.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11. Demircan A, Kleş A, Gürbüz N, Bildik F, Aygençel ŞG, Doğan NÖ, Derinöz O, Akar T. Forensic emergency medicine- six- year experience of 13823 Cases in a University Emergency Department. Turk J Med Sci 2008;38(6):567-575.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12. Turla A, Aydın B, Sataloğlu N. Acil serviste düzenlenen adli raporlardaki hata ve eksiklikler. Ulus Travma Acil Cerrahi Derg 2009;15(2):180-184.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13. Gökdoğan MR, Erkol Z. Forensic nursing in Bolu. J Clin Forensic Med 2005;12:14-17. 14. Eşiyok B, Hancı H, Özdemir Ç, Yelken N, Zefeoğlu Y. Adli hemşirelik. Sted 2004; 13(5)169- 171. </w:t>
      </w:r>
    </w:p>
    <w:p w:rsidR="00E00E9D" w:rsidRPr="008B074A" w:rsidRDefault="00E00E9D" w:rsidP="00E00E9D">
      <w:pPr>
        <w:spacing w:before="60" w:after="60" w:line="360" w:lineRule="auto"/>
        <w:jc w:val="both"/>
        <w:rPr>
          <w:shd w:val="clear" w:color="auto" w:fill="FFFFFF"/>
        </w:rPr>
      </w:pPr>
      <w:r w:rsidRPr="008B074A">
        <w:rPr>
          <w:shd w:val="clear" w:color="auto" w:fill="FFFFFF"/>
        </w:rPr>
        <w:lastRenderedPageBreak/>
        <w:t xml:space="preserve">15. Özdikmen T., Acil vakalarda adli boyut, Güncel Yayıncılık, 2008.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16. Olshaker J, Jackson M.C., Smock W.S., Forensic emergency medicine, Lippincott Williams &amp; Wilkins, 2001.72-83.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17. Koehler SA. Firearms evidence and the roles of the ER nurse and forensic nurse. J Forensic Nurs 2009;5:46-48.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18. Calhoun J. Forensic nurses: A victims best advocate. Tribune Business News 2008, Jun 19, Washington.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19. Hancı H., Adli Tıp ve Adli Bilimler, Sözkesen Matbaacılık, 1. Baskı, Ankara, 2002.483-489. </w:t>
      </w:r>
    </w:p>
    <w:p w:rsidR="00E00E9D" w:rsidRPr="008B074A" w:rsidRDefault="00E00E9D" w:rsidP="00E00E9D">
      <w:pPr>
        <w:spacing w:before="60" w:after="60" w:line="360" w:lineRule="auto"/>
        <w:jc w:val="both"/>
        <w:rPr>
          <w:shd w:val="clear" w:color="auto" w:fill="FFFFFF"/>
        </w:rPr>
      </w:pPr>
      <w:r w:rsidRPr="008B074A">
        <w:rPr>
          <w:shd w:val="clear" w:color="auto" w:fill="FFFFFF"/>
        </w:rPr>
        <w:t xml:space="preserve">20. Adli Psikiyatri Dergisi / Turkish Journal of Foresnic Psychiatry, Vol.1 No:1, 2004. </w:t>
      </w:r>
    </w:p>
    <w:p w:rsidR="00E00E9D" w:rsidRPr="008B074A" w:rsidRDefault="00E00E9D" w:rsidP="00E00E9D">
      <w:pPr>
        <w:spacing w:before="60" w:after="60" w:line="360" w:lineRule="auto"/>
        <w:jc w:val="both"/>
        <w:rPr>
          <w:b/>
          <w:lang w:val="en-GB"/>
        </w:rPr>
      </w:pPr>
      <w:r w:rsidRPr="008B074A">
        <w:rPr>
          <w:shd w:val="clear" w:color="auto" w:fill="FFFFFF"/>
        </w:rPr>
        <w:t>21. Bilge Y, Adli Tıp, Nobel Tıp Kitapevi, 2008.</w:t>
      </w:r>
    </w:p>
    <w:p w:rsidR="00E00E9D" w:rsidRPr="008B074A" w:rsidRDefault="00E00E9D" w:rsidP="00E00E9D">
      <w:pPr>
        <w:spacing w:line="360" w:lineRule="auto"/>
        <w:jc w:val="both"/>
      </w:pPr>
      <w:r w:rsidRPr="008B074A">
        <w:rPr>
          <w:b/>
        </w:rPr>
        <w:t xml:space="preserve">Öğretme Yöntemi(leri): </w:t>
      </w:r>
      <w:r w:rsidRPr="008B074A">
        <w:rPr>
          <w:rStyle w:val="apple-converted-space"/>
          <w:shd w:val="clear" w:color="auto" w:fill="FFFFFF"/>
        </w:rPr>
        <w:t> </w:t>
      </w:r>
      <w:r w:rsidRPr="008B074A">
        <w:rPr>
          <w:rStyle w:val="mlm"/>
          <w:shd w:val="clear" w:color="auto" w:fill="FFFFFF"/>
        </w:rPr>
        <w:t>Anlatım</w:t>
      </w:r>
      <w:r w:rsidRPr="008B074A">
        <w:rPr>
          <w:rStyle w:val="mlm"/>
          <w:b/>
          <w:bCs/>
          <w:shd w:val="clear" w:color="auto" w:fill="FFFFFF"/>
        </w:rPr>
        <w:t xml:space="preserve">, </w:t>
      </w:r>
      <w:r w:rsidRPr="008B074A">
        <w:rPr>
          <w:rStyle w:val="mlm"/>
          <w:shd w:val="clear" w:color="auto" w:fill="FFFFFF"/>
        </w:rPr>
        <w:t>Soru-Cevap</w:t>
      </w:r>
      <w:r w:rsidRPr="008B074A">
        <w:rPr>
          <w:rStyle w:val="apple-converted-space"/>
          <w:shd w:val="clear" w:color="auto" w:fill="FFFFFF"/>
        </w:rPr>
        <w:t> </w:t>
      </w:r>
      <w:r w:rsidRPr="008B074A">
        <w:rPr>
          <w:rStyle w:val="mlm"/>
          <w:b/>
          <w:bCs/>
          <w:shd w:val="clear" w:color="auto" w:fill="FFFFFF"/>
        </w:rPr>
        <w:t>,</w:t>
      </w:r>
      <w:r w:rsidRPr="008B074A">
        <w:rPr>
          <w:rStyle w:val="mlm"/>
          <w:shd w:val="clear" w:color="auto" w:fill="FFFFFF"/>
        </w:rPr>
        <w:t>Tartışma</w:t>
      </w:r>
    </w:p>
    <w:p w:rsidR="00E00E9D" w:rsidRDefault="00E00E9D" w:rsidP="00E00E9D">
      <w:pPr>
        <w:spacing w:line="360" w:lineRule="auto"/>
        <w:jc w:val="both"/>
      </w:pPr>
      <w:r w:rsidRPr="008B074A">
        <w:rPr>
          <w:b/>
        </w:rPr>
        <w:t xml:space="preserve">Değerlendirme Yöntemi: </w:t>
      </w:r>
      <w:r>
        <w:t>1. Ara sınav (%40)</w:t>
      </w:r>
      <w:r w:rsidRPr="008B074A">
        <w:t xml:space="preserve"> ve final sınavı (%</w:t>
      </w:r>
      <w:r>
        <w:t>60</w:t>
      </w:r>
      <w:r w:rsidRPr="008B074A">
        <w:t>).</w:t>
      </w:r>
    </w:p>
    <w:p w:rsidR="00C167ED" w:rsidRDefault="00C167ED" w:rsidP="00E47696">
      <w:pPr>
        <w:spacing w:line="360" w:lineRule="auto"/>
        <w:jc w:val="both"/>
      </w:pPr>
    </w:p>
    <w:p w:rsidR="00E00E9D" w:rsidRPr="00C167ED" w:rsidRDefault="00E00E9D" w:rsidP="00E00E9D">
      <w:pPr>
        <w:spacing w:line="360" w:lineRule="auto"/>
        <w:jc w:val="both"/>
        <w:rPr>
          <w:b/>
          <w:u w:val="single"/>
        </w:rPr>
      </w:pPr>
      <w:r>
        <w:rPr>
          <w:b/>
          <w:u w:val="single"/>
        </w:rPr>
        <w:t xml:space="preserve">HEM 427 </w:t>
      </w:r>
      <w:r w:rsidRPr="00E00E9D">
        <w:rPr>
          <w:b/>
          <w:u w:val="single"/>
        </w:rPr>
        <w:t xml:space="preserve">Mesleki Uygulama </w:t>
      </w:r>
      <w:r w:rsidRPr="00E00E9D">
        <w:rPr>
          <w:b/>
          <w:bCs/>
          <w:u w:val="single"/>
        </w:rPr>
        <w:t>II</w:t>
      </w:r>
      <w:r w:rsidRPr="00E00E9D">
        <w:rPr>
          <w:b/>
          <w:u w:val="single"/>
        </w:rPr>
        <w:t xml:space="preserve"> (0 160 0) </w:t>
      </w:r>
      <w:r w:rsidRPr="00E00E9D">
        <w:rPr>
          <w:b/>
          <w:u w:val="single"/>
          <w:lang w:val="de-DE"/>
        </w:rPr>
        <w:t>AKTS:4</w:t>
      </w:r>
    </w:p>
    <w:p w:rsidR="00110301" w:rsidRDefault="00110301" w:rsidP="00E47696">
      <w:pPr>
        <w:spacing w:line="360" w:lineRule="auto"/>
        <w:jc w:val="both"/>
        <w:rPr>
          <w:b/>
          <w:bCs/>
          <w:sz w:val="28"/>
          <w:szCs w:val="28"/>
        </w:rPr>
      </w:pPr>
    </w:p>
    <w:p w:rsidR="00FA59DB" w:rsidRPr="00C13CD0" w:rsidRDefault="00FA59DB" w:rsidP="00E00E9D">
      <w:pPr>
        <w:spacing w:line="360" w:lineRule="auto"/>
        <w:jc w:val="center"/>
        <w:rPr>
          <w:b/>
          <w:sz w:val="28"/>
          <w:szCs w:val="28"/>
        </w:rPr>
      </w:pPr>
      <w:r w:rsidRPr="00C13CD0">
        <w:rPr>
          <w:b/>
          <w:bCs/>
          <w:sz w:val="28"/>
          <w:szCs w:val="28"/>
        </w:rPr>
        <w:t>IV. SINIF II. DÖNEM</w:t>
      </w:r>
    </w:p>
    <w:p w:rsidR="00FA59DB" w:rsidRDefault="00FA59DB" w:rsidP="00E47696">
      <w:pPr>
        <w:spacing w:line="360" w:lineRule="auto"/>
        <w:jc w:val="both"/>
        <w:rPr>
          <w:b/>
          <w:bCs/>
          <w:u w:val="single"/>
        </w:rPr>
      </w:pPr>
    </w:p>
    <w:p w:rsidR="00FA59DB" w:rsidRPr="00C13CD0" w:rsidRDefault="00FA59DB" w:rsidP="00E47696">
      <w:pPr>
        <w:spacing w:line="360" w:lineRule="auto"/>
        <w:jc w:val="both"/>
        <w:rPr>
          <w:b/>
          <w:bCs/>
          <w:u w:val="single"/>
        </w:rPr>
      </w:pPr>
      <w:r w:rsidRPr="00C13CD0">
        <w:rPr>
          <w:b/>
          <w:bCs/>
          <w:u w:val="single"/>
        </w:rPr>
        <w:t>Dersin Kodu ve İsmi: HEM 422 Halk Sağlığı Hemşireliği (5 12 11) AKTS:14</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FA59DB" w:rsidRPr="009D10F5" w:rsidRDefault="00FA59DB" w:rsidP="00E47696">
      <w:pPr>
        <w:tabs>
          <w:tab w:val="left" w:pos="0"/>
        </w:tabs>
        <w:spacing w:before="60" w:after="60" w:line="360" w:lineRule="auto"/>
        <w:jc w:val="both"/>
        <w:rPr>
          <w:lang w:val="sv-SE"/>
        </w:rPr>
      </w:pPr>
      <w:r w:rsidRPr="009D10F5">
        <w:rPr>
          <w:b/>
        </w:rPr>
        <w:t xml:space="preserve">Dersin İçeriği: </w:t>
      </w:r>
      <w:r w:rsidRPr="009D10F5">
        <w:rPr>
          <w:lang w:val="sv-SE"/>
        </w:rPr>
        <w:t>Tıp tarihinin gelişimi, Halk sağlığı hemşireliğinin tarihsel gelişimi, Halk sağlığı hemşiresinin toplumsal süreçteki rolü, Halk sağlığı hemşiresinin aile sürecindeki hizmetleri, Ev ziyareti, Gelişim dönemleri: 0-12 ay Bebek, 1-6 yaş Çocuk, 7-12 yaş Okul çağı çocuğu, 13-24 yaş Adölesan, 25-64 yaş Erişkin Erkek, 25-64 yaş Erişkin Kadın, 65 + yaş Yaşlı, Halk sağlığı hemşiresinin çevre sağlığındaki rolü, İş sağlığı hemşireliği, Okul sağlığı hemşireliği, Evde Bakım, Toplumda risk gruplarının değerlendirilmesinde Halk sağlığı hemşiresinin rolü, Toplum ruh sağlığının değerlendirilmesinde Halk sağlığı hemşiresinin rolü, Hemşirelik Süreci, Sağlık Eğitimi, Etik, Halk sağlığı hemşiresinin değişimdeki rolü</w:t>
      </w:r>
    </w:p>
    <w:p w:rsidR="00FA59DB" w:rsidRPr="009D10F5" w:rsidRDefault="00FA59DB" w:rsidP="00E47696">
      <w:pPr>
        <w:spacing w:line="360" w:lineRule="auto"/>
        <w:jc w:val="both"/>
        <w:rPr>
          <w:b/>
        </w:rPr>
      </w:pPr>
      <w:r w:rsidRPr="009D10F5">
        <w:rPr>
          <w:b/>
        </w:rPr>
        <w:t>Önerilen Kaynaklar:</w:t>
      </w:r>
    </w:p>
    <w:p w:rsidR="00FA59DB" w:rsidRPr="009D10F5" w:rsidRDefault="00FA59DB" w:rsidP="00E47696">
      <w:pPr>
        <w:spacing w:line="360" w:lineRule="auto"/>
        <w:jc w:val="both"/>
        <w:rPr>
          <w:b/>
        </w:rPr>
      </w:pPr>
      <w:r>
        <w:rPr>
          <w:bCs/>
        </w:rPr>
        <w:t>1.</w:t>
      </w:r>
      <w:r w:rsidRPr="009D10F5">
        <w:rPr>
          <w:bCs/>
        </w:rPr>
        <w:t xml:space="preserve"> Öztek Z., Kubilay G (2008).Toplum Sağlığı Hemşireliği, Palme Yayıncılık, Ankara.</w:t>
      </w:r>
    </w:p>
    <w:p w:rsidR="00FA59DB" w:rsidRPr="009D10F5" w:rsidRDefault="00FA59DB" w:rsidP="00E47696">
      <w:pPr>
        <w:tabs>
          <w:tab w:val="left" w:pos="720"/>
        </w:tabs>
        <w:spacing w:line="360" w:lineRule="auto"/>
        <w:jc w:val="both"/>
        <w:rPr>
          <w:bCs/>
        </w:rPr>
      </w:pPr>
      <w:r>
        <w:rPr>
          <w:bCs/>
        </w:rPr>
        <w:lastRenderedPageBreak/>
        <w:t>2.</w:t>
      </w:r>
      <w:r w:rsidRPr="009D10F5">
        <w:rPr>
          <w:bCs/>
        </w:rPr>
        <w:t xml:space="preserve"> Berten M., Güler Ç (1998). Halk Sağlığı Temel Bilgiler,  Hacettepe Yayınları, Ankara.</w:t>
      </w:r>
    </w:p>
    <w:p w:rsidR="00FA59DB" w:rsidRPr="009D10F5" w:rsidRDefault="00FA59DB" w:rsidP="00E47696">
      <w:pPr>
        <w:tabs>
          <w:tab w:val="left" w:pos="720"/>
        </w:tabs>
        <w:spacing w:line="360" w:lineRule="auto"/>
        <w:jc w:val="both"/>
      </w:pPr>
      <w:r>
        <w:t>3.</w:t>
      </w:r>
      <w:r w:rsidRPr="009D10F5">
        <w:t xml:space="preserve"> Erefe İ, Bayık A, Özsoy S (2003). Ege Üniversitesi Halk Sağlığı Hemşireliği Ders Notları, E.Ü.</w:t>
      </w:r>
      <w:r w:rsidR="00110301">
        <w:t xml:space="preserve"> </w:t>
      </w:r>
      <w:r w:rsidRPr="009D10F5">
        <w:t xml:space="preserve">Basımevi, İzmir.                 </w:t>
      </w:r>
    </w:p>
    <w:p w:rsidR="00FA59DB" w:rsidRPr="009D10F5" w:rsidRDefault="00FA59DB" w:rsidP="00E47696">
      <w:pPr>
        <w:tabs>
          <w:tab w:val="left" w:pos="720"/>
        </w:tabs>
        <w:spacing w:line="360" w:lineRule="auto"/>
        <w:jc w:val="both"/>
      </w:pPr>
      <w:r>
        <w:t>4.</w:t>
      </w:r>
      <w:r w:rsidRPr="009D10F5">
        <w:t xml:space="preserve"> Aksayan S, Bahar Z, Bayık A (2000). Halk Sağlığı Hemşireliği El Kitabı, Vehbi Koç Vakfı Yayınları.</w:t>
      </w:r>
    </w:p>
    <w:p w:rsidR="00FA59DB" w:rsidRPr="009D10F5" w:rsidRDefault="00FA59DB" w:rsidP="00E47696">
      <w:pPr>
        <w:tabs>
          <w:tab w:val="left" w:pos="720"/>
        </w:tabs>
        <w:spacing w:line="360" w:lineRule="auto"/>
        <w:jc w:val="both"/>
      </w:pPr>
      <w:r>
        <w:t>5.</w:t>
      </w:r>
      <w:r w:rsidRPr="009D10F5">
        <w:t>T.C.</w:t>
      </w:r>
      <w:r w:rsidR="00110301">
        <w:t xml:space="preserve"> </w:t>
      </w:r>
      <w:r w:rsidRPr="009D10F5">
        <w:t>Sağlık Bakanlığı (2001). Sağlık 21 Herkese Sağlık Türkiye’nin Hedef ve Stratejileri.</w:t>
      </w:r>
    </w:p>
    <w:p w:rsidR="00FA59DB" w:rsidRPr="009D10F5" w:rsidRDefault="00FA59DB" w:rsidP="00E47696">
      <w:pPr>
        <w:tabs>
          <w:tab w:val="left" w:pos="720"/>
        </w:tabs>
        <w:spacing w:line="360" w:lineRule="auto"/>
        <w:jc w:val="both"/>
      </w:pPr>
      <w:r>
        <w:t>6.</w:t>
      </w:r>
      <w:r w:rsidRPr="009D10F5">
        <w:t xml:space="preserve"> T.C.</w:t>
      </w:r>
      <w:r w:rsidR="00110301">
        <w:t xml:space="preserve"> </w:t>
      </w:r>
      <w:r w:rsidRPr="009D10F5">
        <w:t>Sağlık Bakanlığı (2001).Sağlık Hizmetlerinin Yürütülmesi Hakkında Yönerge.</w:t>
      </w:r>
    </w:p>
    <w:p w:rsidR="00FA59DB" w:rsidRPr="009D10F5" w:rsidRDefault="00FA59DB" w:rsidP="00E47696">
      <w:pPr>
        <w:tabs>
          <w:tab w:val="left" w:pos="720"/>
        </w:tabs>
        <w:spacing w:line="360" w:lineRule="auto"/>
        <w:jc w:val="both"/>
      </w:pPr>
      <w:r>
        <w:t>7.</w:t>
      </w:r>
      <w:r w:rsidRPr="009D10F5">
        <w:t xml:space="preserve"> Türk Tabipler Birliği (2007). Aile Hekimliği Ülkemiz İçin Uygun Bir Model midir?</w:t>
      </w:r>
    </w:p>
    <w:p w:rsidR="00FA59DB" w:rsidRPr="009D10F5" w:rsidRDefault="00FA59DB" w:rsidP="00E47696">
      <w:pPr>
        <w:tabs>
          <w:tab w:val="left" w:pos="720"/>
        </w:tabs>
        <w:spacing w:line="360" w:lineRule="auto"/>
        <w:jc w:val="both"/>
      </w:pPr>
      <w:r>
        <w:t>8.</w:t>
      </w:r>
      <w:r w:rsidRPr="009D10F5">
        <w:t xml:space="preserve"> Sağlık ve Sosyal Yardım Vakfı. İş</w:t>
      </w:r>
      <w:r>
        <w:t xml:space="preserve"> </w:t>
      </w:r>
      <w:r w:rsidRPr="009D10F5">
        <w:t>Sağlığında Risk Grupları.</w:t>
      </w:r>
    </w:p>
    <w:p w:rsidR="00FA59DB" w:rsidRPr="009D10F5" w:rsidRDefault="00FA59DB" w:rsidP="00E47696">
      <w:pPr>
        <w:tabs>
          <w:tab w:val="left" w:pos="720"/>
        </w:tabs>
        <w:spacing w:line="360" w:lineRule="auto"/>
        <w:jc w:val="both"/>
      </w:pPr>
      <w:r>
        <w:t>9.</w:t>
      </w:r>
      <w:r w:rsidRPr="009D10F5">
        <w:t xml:space="preserve">Türkiye Nüfus ve Sağlık Araştırması (2008). Hacettepe Üniversitesi Nüfus Etütleri Enstitüsü, Ankara </w:t>
      </w:r>
    </w:p>
    <w:p w:rsidR="00FA59DB" w:rsidRPr="009D10F5" w:rsidRDefault="00FA59DB" w:rsidP="00E47696">
      <w:pPr>
        <w:tabs>
          <w:tab w:val="left" w:pos="720"/>
        </w:tabs>
        <w:spacing w:line="360" w:lineRule="auto"/>
        <w:jc w:val="both"/>
      </w:pPr>
      <w:r>
        <w:t>10.</w:t>
      </w:r>
      <w:r w:rsidRPr="009D10F5">
        <w:t>Türkiye’de Tüberkülozun Kontrolü için Başvuru Kitabı, T.C.</w:t>
      </w:r>
      <w:r w:rsidR="00110301">
        <w:t xml:space="preserve"> </w:t>
      </w:r>
      <w:r w:rsidRPr="009D10F5">
        <w:t>Sağlık Bakanlığı, 2003.</w:t>
      </w:r>
    </w:p>
    <w:p w:rsidR="00FA59DB" w:rsidRPr="009D10F5" w:rsidRDefault="00FA59DB" w:rsidP="00E47696">
      <w:pPr>
        <w:tabs>
          <w:tab w:val="left" w:pos="720"/>
        </w:tabs>
        <w:spacing w:line="360" w:lineRule="auto"/>
        <w:jc w:val="both"/>
      </w:pPr>
      <w:r>
        <w:t>11.</w:t>
      </w:r>
      <w:r w:rsidRPr="009D10F5">
        <w:t xml:space="preserve"> Ege Üniversitesi HYO Hemşirelik ve Sağlık I Ders Notları (2008).</w:t>
      </w:r>
    </w:p>
    <w:p w:rsidR="00FA59DB" w:rsidRPr="009D10F5" w:rsidRDefault="00FA59DB" w:rsidP="00E47696">
      <w:pPr>
        <w:tabs>
          <w:tab w:val="left" w:pos="720"/>
        </w:tabs>
        <w:spacing w:line="360" w:lineRule="auto"/>
        <w:jc w:val="both"/>
      </w:pPr>
      <w:r>
        <w:t>12.</w:t>
      </w:r>
      <w:r w:rsidRPr="009D10F5">
        <w:t xml:space="preserve"> Erci B.(2009) Halk Sağlığı Hemşireliği Kitabı, Göktuğ Yayıncılık.</w:t>
      </w:r>
    </w:p>
    <w:p w:rsidR="00FA59DB" w:rsidRPr="00E00E9D" w:rsidRDefault="00FA59DB" w:rsidP="00E00E9D">
      <w:pPr>
        <w:tabs>
          <w:tab w:val="left" w:pos="720"/>
        </w:tabs>
        <w:spacing w:line="360" w:lineRule="auto"/>
        <w:jc w:val="both"/>
      </w:pPr>
      <w:r>
        <w:t>13.</w:t>
      </w:r>
      <w:r w:rsidRPr="009D10F5">
        <w:t>Akdemir N. (2003). Evde Bakım. İç Hastalıkları ve Hemşirelik Bakımı. Vehbi Koç Vakf</w:t>
      </w:r>
      <w:r w:rsidR="00E00E9D">
        <w:t>ı, SANERC Yayın No:2, İstanbul.</w:t>
      </w:r>
    </w:p>
    <w:p w:rsidR="00FA59DB" w:rsidRPr="009D10F5" w:rsidRDefault="00FA59DB" w:rsidP="00E47696">
      <w:pPr>
        <w:spacing w:line="360" w:lineRule="auto"/>
        <w:jc w:val="both"/>
      </w:pPr>
      <w:r w:rsidRPr="009D10F5">
        <w:rPr>
          <w:b/>
        </w:rPr>
        <w:t xml:space="preserve">Öğretme Yöntemi(leri): </w:t>
      </w:r>
      <w:r w:rsidRPr="009D10F5">
        <w:t>İnteraktif/PDÖ, grup çalışması, vaka analizi, tartışma, soru-cevap, ödev</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E00E9D" w:rsidP="00E47696">
      <w:pPr>
        <w:spacing w:line="360" w:lineRule="auto"/>
        <w:jc w:val="both"/>
        <w:rPr>
          <w:b/>
          <w:bCs/>
          <w:u w:val="single"/>
        </w:rPr>
      </w:pPr>
      <w:r>
        <w:rPr>
          <w:b/>
          <w:bCs/>
          <w:u w:val="single"/>
        </w:rPr>
        <w:t xml:space="preserve">Dersin Kodu ve İsmi: HEM 416 </w:t>
      </w:r>
      <w:r w:rsidR="00FA59DB" w:rsidRPr="00C13CD0">
        <w:rPr>
          <w:b/>
          <w:bCs/>
          <w:u w:val="single"/>
        </w:rPr>
        <w:t>Hemşirelikte Yönetim  (4 4</w:t>
      </w:r>
      <w:r>
        <w:rPr>
          <w:b/>
          <w:bCs/>
          <w:u w:val="single"/>
        </w:rPr>
        <w:t xml:space="preserve"> </w:t>
      </w:r>
      <w:r w:rsidR="00FA59DB" w:rsidRPr="00C13CD0">
        <w:rPr>
          <w:b/>
          <w:bCs/>
          <w:u w:val="single"/>
        </w:rPr>
        <w:t>6) AKTS:7</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Pr="009D10F5">
        <w:rPr>
          <w:rFonts w:eastAsia="Courier New"/>
        </w:rPr>
        <w:t xml:space="preserve">   Zorunlu</w:t>
      </w:r>
    </w:p>
    <w:p w:rsidR="00FA59DB" w:rsidRPr="009D10F5" w:rsidRDefault="00FA59DB" w:rsidP="00E47696">
      <w:pPr>
        <w:spacing w:before="60" w:after="60" w:line="360" w:lineRule="auto"/>
        <w:jc w:val="both"/>
      </w:pPr>
      <w:r w:rsidRPr="009D10F5">
        <w:rPr>
          <w:b/>
        </w:rPr>
        <w:t xml:space="preserve">Dersin İçeriği: </w:t>
      </w:r>
      <w:r w:rsidRPr="009D10F5">
        <w:t>Yönetim Teorisine Giriş, Hemşirelik Yönetiminin Rolü, Yasal Profesyonel Sorunlar: Hemşirelikle İlgili Yasa ve Yönetmelikler, Yönetimsel Beceri Oluşturulması, Takım Oluşturulması, Karar Verme ve Problem Çözme, Planlanmış Değişimin Yerleştirilmesi, Planlama, Yönetim, Organizasyon, Kontrol, Değerlendirme, Planlama İçin Temeller: Kurumsal Misyon, Hemşirelik Misyonu ve Felsefesi. Hemşirelik, Yönetim Hedefleri, Yönetim Planları ve Standartları, Kaynak Yönetiminin Temelleri: Bütçelendirme, Personel Alımı; Teknoloji Kullanımı, Hemşirelik Hizmetlerinin Örgütlenmesi, Görev Analizi,</w:t>
      </w:r>
      <w:r w:rsidR="0003776A">
        <w:t xml:space="preserve"> </w:t>
      </w:r>
      <w:r w:rsidRPr="009D10F5">
        <w:t>Tanımı, Üretkenlik, Delegasyon, Kl</w:t>
      </w:r>
      <w:r w:rsidR="00110301">
        <w:t xml:space="preserve">inik, Poliklinik, Halk Sağlığı </w:t>
      </w:r>
      <w:r w:rsidRPr="009D10F5">
        <w:t xml:space="preserve">Hizmetlerinde  Hemşire Sayısının Hesaplanması, </w:t>
      </w:r>
      <w:r w:rsidRPr="009D10F5">
        <w:lastRenderedPageBreak/>
        <w:t>İnsan Kaynakları Yönetimi-Personel Seçimi, Gelişimi ve Performans Değerlendirmesi, İnsan Kaynakları Yönetimi-Disiplin Faaliyetleri, Rehberlik, İletişim ve Çatışma Yönetimi, Yürütme Süreci; Yönetimi ve Akreditasyon,  İş Doyumu İçin İş Ortamı Yapılandırmak; İş Değerleri, Motivasyon, İşten Anlam Çıkarmak, İş Doyumuyla İlgili Sorunlar, Toplam Kalite Yönetimi, Bir Klinik Uygulamanın Yönetimi: Modeller, Kayıtlar, Vardiya Rapor</w:t>
      </w:r>
      <w:r w:rsidR="0003776A">
        <w:t>u, Yönetim Becerileri Oluşturma</w:t>
      </w:r>
      <w:r w:rsidRPr="009D10F5">
        <w:t>. Sağlık/Hemşirelik İle İlgili Yasal Düzenlemeler.</w:t>
      </w:r>
    </w:p>
    <w:p w:rsidR="00FA59DB" w:rsidRPr="009D10F5" w:rsidRDefault="00FA59DB" w:rsidP="00E47696">
      <w:pPr>
        <w:spacing w:line="360" w:lineRule="auto"/>
        <w:jc w:val="both"/>
        <w:rPr>
          <w:b/>
        </w:rPr>
      </w:pPr>
      <w:r w:rsidRPr="009D10F5">
        <w:rPr>
          <w:b/>
        </w:rPr>
        <w:t>Önerilen Kaynaklar:</w:t>
      </w:r>
    </w:p>
    <w:p w:rsidR="00FA59DB" w:rsidRPr="009D10F5" w:rsidRDefault="00FA59DB" w:rsidP="00E47696">
      <w:pPr>
        <w:spacing w:line="360" w:lineRule="auto"/>
        <w:jc w:val="both"/>
      </w:pPr>
      <w:r w:rsidRPr="009D10F5">
        <w:t>1. Çetin Aker,</w:t>
      </w:r>
      <w:r w:rsidR="0003776A">
        <w:t xml:space="preserve"> </w:t>
      </w:r>
      <w:r w:rsidRPr="009D10F5">
        <w:t>Hüseyin Özalp.</w:t>
      </w:r>
      <w:r w:rsidR="0003776A">
        <w:t xml:space="preserve"> </w:t>
      </w:r>
      <w:r w:rsidRPr="009D10F5">
        <w:t xml:space="preserve">Sağlık Hizmetlerinde ve işletmelerinde Yönetim Ankara 2002 </w:t>
      </w:r>
    </w:p>
    <w:p w:rsidR="00FA59DB" w:rsidRPr="009D10F5" w:rsidRDefault="00FA59DB" w:rsidP="00E47696">
      <w:pPr>
        <w:spacing w:line="360" w:lineRule="auto"/>
        <w:jc w:val="both"/>
      </w:pPr>
      <w:r>
        <w:t>2.</w:t>
      </w:r>
      <w:r w:rsidR="0003776A">
        <w:t>SağlıkKurumları Yönetimi (</w:t>
      </w:r>
      <w:r w:rsidRPr="009D10F5">
        <w:t>Prof.</w:t>
      </w:r>
      <w:r w:rsidR="0003776A">
        <w:t xml:space="preserve"> </w:t>
      </w:r>
      <w:r w:rsidRPr="009D10F5">
        <w:t>Dr.</w:t>
      </w:r>
      <w:r w:rsidR="0003776A">
        <w:t xml:space="preserve"> </w:t>
      </w:r>
      <w:r w:rsidRPr="009D10F5">
        <w:t>Perihan Velioğlu, Doç.</w:t>
      </w:r>
      <w:r w:rsidR="0003776A">
        <w:t xml:space="preserve"> </w:t>
      </w:r>
      <w:r w:rsidRPr="009D10F5">
        <w:t>Dr. Sevgi Oktay ) Anadolu Üniversitesi Yayınları</w:t>
      </w:r>
    </w:p>
    <w:p w:rsidR="00FA59DB" w:rsidRPr="009D10F5" w:rsidRDefault="00FA59DB" w:rsidP="00E47696">
      <w:pPr>
        <w:spacing w:line="360" w:lineRule="auto"/>
        <w:jc w:val="both"/>
      </w:pPr>
      <w:r>
        <w:t>3.</w:t>
      </w:r>
      <w:r w:rsidRPr="009D10F5">
        <w:t>SağlıkHizmetlerinde Yönetim (Cemil Sözen) Atlas Kitabevi</w:t>
      </w:r>
    </w:p>
    <w:p w:rsidR="00FA59DB" w:rsidRPr="009D10F5" w:rsidRDefault="00FA59DB" w:rsidP="00E47696">
      <w:pPr>
        <w:spacing w:line="360" w:lineRule="auto"/>
        <w:jc w:val="both"/>
      </w:pPr>
      <w:r>
        <w:t>4.</w:t>
      </w:r>
      <w:r w:rsidRPr="009D10F5">
        <w:t>Sağlık Hizmetlerinde Yönetim (</w:t>
      </w:r>
      <w:r w:rsidR="0003776A">
        <w:t>Doç. Dr. Nevzat Eren</w:t>
      </w:r>
      <w:r w:rsidRPr="009D10F5">
        <w:t>) Hatipoğlu</w:t>
      </w:r>
      <w:r w:rsidR="0003776A">
        <w:t xml:space="preserve"> </w:t>
      </w:r>
      <w:r w:rsidRPr="009D10F5">
        <w:t>Yayınevi 1985</w:t>
      </w:r>
    </w:p>
    <w:p w:rsidR="00FA59DB" w:rsidRPr="009D10F5" w:rsidRDefault="00FA59DB" w:rsidP="00E47696">
      <w:pPr>
        <w:spacing w:line="360" w:lineRule="auto"/>
        <w:jc w:val="both"/>
      </w:pPr>
      <w:r>
        <w:t>5.</w:t>
      </w:r>
      <w:r w:rsidRPr="009D10F5">
        <w:t>HemşirelikHizmetleri Yönetimi El Kitabı( Porf.</w:t>
      </w:r>
      <w:r w:rsidR="0003776A">
        <w:t xml:space="preserve"> </w:t>
      </w:r>
      <w:r w:rsidRPr="009D10F5">
        <w:t>Dr. Gülten Uyer) 1993</w:t>
      </w:r>
    </w:p>
    <w:p w:rsidR="00FA59DB" w:rsidRPr="009D10F5" w:rsidRDefault="00FA59DB" w:rsidP="00E47696">
      <w:pPr>
        <w:spacing w:line="360" w:lineRule="auto"/>
        <w:jc w:val="both"/>
      </w:pPr>
      <w:r>
        <w:t>6.</w:t>
      </w:r>
      <w:r w:rsidRPr="009D10F5">
        <w:t>Kavunçubaşı Ş. Hastane ve Sağlık Kurumları Yönetimi. Siyasal Kitabevi, Ankara, 2000.</w:t>
      </w:r>
    </w:p>
    <w:p w:rsidR="00FA59DB" w:rsidRPr="009D10F5" w:rsidRDefault="00FA59DB" w:rsidP="00E47696">
      <w:pPr>
        <w:spacing w:line="360" w:lineRule="auto"/>
        <w:jc w:val="both"/>
      </w:pPr>
      <w:r>
        <w:t>7.</w:t>
      </w:r>
      <w:r w:rsidRPr="009D10F5">
        <w:t>İmrek M.K. Lider Olmak. Beta Basım Yayım Dağıtım A.Ş., İstanbul, 2004.</w:t>
      </w:r>
    </w:p>
    <w:p w:rsidR="00FA59DB" w:rsidRPr="009D10F5" w:rsidRDefault="00FA59DB" w:rsidP="00E47696">
      <w:pPr>
        <w:spacing w:line="360" w:lineRule="auto"/>
        <w:jc w:val="both"/>
      </w:pPr>
      <w:r w:rsidRPr="009D10F5">
        <w:t xml:space="preserve">8-Demirel </w:t>
      </w:r>
      <w:r w:rsidR="0003776A">
        <w:t>Özcan, Genel Öğretim Yöntemleri</w:t>
      </w:r>
      <w:r w:rsidRPr="009D10F5">
        <w:t>,</w:t>
      </w:r>
      <w:r w:rsidR="0003776A">
        <w:t xml:space="preserve"> H.Ü. Eğt. Fak. Yayınları</w:t>
      </w:r>
      <w:r w:rsidRPr="009D10F5">
        <w:t xml:space="preserve">, Ankara </w:t>
      </w:r>
    </w:p>
    <w:p w:rsidR="00FA59DB" w:rsidRPr="009D10F5" w:rsidRDefault="00FA59DB" w:rsidP="00E47696">
      <w:pPr>
        <w:spacing w:line="360" w:lineRule="auto"/>
        <w:jc w:val="both"/>
      </w:pPr>
      <w:r w:rsidRPr="009D10F5">
        <w:rPr>
          <w:b/>
        </w:rPr>
        <w:t xml:space="preserve">Öğretme Yöntemi(leri): </w:t>
      </w:r>
      <w:r w:rsidRPr="009D10F5">
        <w:t>Hemşirelikte Yönetim dersinde, konuların özelliklerine göre sunuş, buluş, işbirliğine dayalı öğretim ve tam öğrenme stratejileri kullanılacaktır. Anlatım, soru-cevap, tartışma, örnek olay,  beyin fırtınası ve drama/yaratıcı drama yöntemi ve proje çalışması öğretim sürecinde kullanılacak olan yöntem ve tekniklerdir.</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20</w:t>
      </w:r>
      <w:r w:rsidR="0003776A" w:rsidRPr="009D10F5">
        <w:t xml:space="preserve">), </w:t>
      </w:r>
      <w:r w:rsidR="0003776A">
        <w:t>Uygulama</w:t>
      </w:r>
      <w:r w:rsidR="0003776A" w:rsidRPr="009D10F5">
        <w:t xml:space="preserve"> (%</w:t>
      </w:r>
      <w:r w:rsidR="0003776A">
        <w:t>20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b/>
          <w:bCs/>
          <w:u w:val="single"/>
        </w:rPr>
      </w:pPr>
      <w:r w:rsidRPr="00C13CD0">
        <w:rPr>
          <w:b/>
          <w:bCs/>
          <w:u w:val="single"/>
        </w:rPr>
        <w:t>Dersin Kodu ve İsmi: HEM 424 Hemşirelikte Araştırma Uygulamaları (2 0 2) AKTS:3</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00AC58C7">
        <w:rPr>
          <w:rFonts w:eastAsia="Courier New"/>
        </w:rPr>
        <w:t xml:space="preserve"> Zorunlu</w:t>
      </w:r>
    </w:p>
    <w:p w:rsidR="00FA59DB" w:rsidRPr="009D10F5" w:rsidRDefault="00FA59DB" w:rsidP="00E47696">
      <w:pPr>
        <w:spacing w:line="360" w:lineRule="auto"/>
        <w:jc w:val="both"/>
        <w:rPr>
          <w:b/>
        </w:rPr>
      </w:pPr>
      <w:r w:rsidRPr="009D10F5">
        <w:rPr>
          <w:b/>
        </w:rPr>
        <w:t xml:space="preserve">Dersin İçeriği: </w:t>
      </w:r>
      <w:r w:rsidRPr="00EB248C">
        <w:t>Öğrenci hemşirelik eğitimi,</w:t>
      </w:r>
      <w:r w:rsidR="0003776A">
        <w:t xml:space="preserve"> </w:t>
      </w:r>
      <w:r w:rsidRPr="00EB248C">
        <w:t>yönetimi ve uygulamaları ile ilgili bir mini araştırma projesi planlar,</w:t>
      </w:r>
      <w:r w:rsidR="0003776A">
        <w:t xml:space="preserve"> </w:t>
      </w:r>
      <w:r w:rsidRPr="00EB248C">
        <w:t>veri toplama araçları geliştirir,</w:t>
      </w:r>
      <w:r w:rsidR="0003776A">
        <w:t xml:space="preserve"> </w:t>
      </w:r>
      <w:r w:rsidRPr="00EB248C">
        <w:t>veriler toplar ,analiz eder ve değerlendirir.</w:t>
      </w:r>
    </w:p>
    <w:p w:rsidR="00FA59DB" w:rsidRPr="009D10F5" w:rsidRDefault="00FA59DB" w:rsidP="00E47696">
      <w:pPr>
        <w:pStyle w:val="GvdeMetni2"/>
        <w:spacing w:before="60" w:after="60" w:line="360" w:lineRule="auto"/>
        <w:jc w:val="both"/>
        <w:rPr>
          <w:lang w:val="sv-SE"/>
        </w:rPr>
      </w:pPr>
      <w:r w:rsidRPr="009D10F5">
        <w:rPr>
          <w:b/>
        </w:rPr>
        <w:t>Önerilen Kaynaklar:</w:t>
      </w:r>
      <w:r w:rsidRPr="009D10F5">
        <w:rPr>
          <w:lang w:val="sv-SE"/>
        </w:rPr>
        <w:t xml:space="preserve"> </w:t>
      </w:r>
    </w:p>
    <w:p w:rsidR="00FA59DB" w:rsidRPr="009D10F5" w:rsidRDefault="00FA59DB" w:rsidP="00E47696">
      <w:pPr>
        <w:pStyle w:val="GvdeMetni2"/>
        <w:spacing w:before="60" w:after="60" w:line="360" w:lineRule="auto"/>
        <w:jc w:val="both"/>
        <w:rPr>
          <w:lang w:val="sv-SE"/>
        </w:rPr>
      </w:pPr>
      <w:r w:rsidRPr="009D10F5">
        <w:rPr>
          <w:lang w:val="sv-SE"/>
        </w:rPr>
        <w:t xml:space="preserve">1.Aksayan S., Bahar Z., Bayık A., Emiroğlu O. N., Görak G., Karataş, Kocaman G., Kubilay G., Seviğ Ü., Edi.Erefe İ. (2002). </w:t>
      </w:r>
    </w:p>
    <w:p w:rsidR="00FA59DB" w:rsidRPr="009D10F5" w:rsidRDefault="0003776A" w:rsidP="00E47696">
      <w:pPr>
        <w:pStyle w:val="GvdeMetni2"/>
        <w:spacing w:before="60" w:after="60" w:line="360" w:lineRule="auto"/>
        <w:jc w:val="both"/>
        <w:rPr>
          <w:lang w:val="en-GB"/>
        </w:rPr>
      </w:pPr>
      <w:r>
        <w:rPr>
          <w:lang w:val="en-GB"/>
        </w:rPr>
        <w:lastRenderedPageBreak/>
        <w:t>2.Hemşirelikte Araştırma, Odak Ofset, İstanbul</w:t>
      </w:r>
      <w:r w:rsidR="00FA59DB" w:rsidRPr="009D10F5">
        <w:rPr>
          <w:lang w:val="en-GB"/>
        </w:rPr>
        <w:t>,</w:t>
      </w:r>
      <w:r>
        <w:rPr>
          <w:lang w:val="en-GB"/>
        </w:rPr>
        <w:t xml:space="preserve"> </w:t>
      </w:r>
      <w:r w:rsidR="00FA59DB" w:rsidRPr="009D10F5">
        <w:rPr>
          <w:lang w:val="en-GB"/>
        </w:rPr>
        <w:t>Burns, N, Grove, S. K. (2001).</w:t>
      </w:r>
    </w:p>
    <w:p w:rsidR="00FA59DB" w:rsidRPr="009D10F5" w:rsidRDefault="00FA59DB" w:rsidP="00E47696">
      <w:pPr>
        <w:pStyle w:val="GvdeMetni2"/>
        <w:spacing w:before="60" w:after="60" w:line="360" w:lineRule="auto"/>
        <w:jc w:val="both"/>
        <w:rPr>
          <w:lang w:val="sv-SE"/>
        </w:rPr>
      </w:pPr>
      <w:r w:rsidRPr="009D10F5">
        <w:rPr>
          <w:lang w:val="en-GB"/>
        </w:rPr>
        <w:t>3.The Practice Of Nursing Research Conduct, Critiative And Utulization”, 4t</w:t>
      </w:r>
      <w:r w:rsidR="0003776A">
        <w:rPr>
          <w:lang w:val="en-GB"/>
        </w:rPr>
        <w:t>h Edition, WB. Saunders Company</w:t>
      </w:r>
      <w:r w:rsidRPr="009D10F5">
        <w:rPr>
          <w:lang w:val="en-GB"/>
        </w:rPr>
        <w:t>,</w:t>
      </w:r>
      <w:r w:rsidR="0003776A">
        <w:rPr>
          <w:lang w:val="en-GB"/>
        </w:rPr>
        <w:t xml:space="preserve"> </w:t>
      </w:r>
      <w:r w:rsidRPr="009D10F5">
        <w:rPr>
          <w:lang w:val="sv-SE"/>
        </w:rPr>
        <w:t xml:space="preserve">Karasar, N. (1999). </w:t>
      </w:r>
    </w:p>
    <w:p w:rsidR="00FA59DB" w:rsidRPr="009D10F5" w:rsidRDefault="00FA59DB" w:rsidP="00E47696">
      <w:pPr>
        <w:pStyle w:val="GvdeMetni2"/>
        <w:spacing w:before="60" w:after="60" w:line="360" w:lineRule="auto"/>
        <w:jc w:val="both"/>
        <w:rPr>
          <w:lang w:val="de-DE"/>
        </w:rPr>
      </w:pPr>
      <w:r w:rsidRPr="009D10F5">
        <w:rPr>
          <w:lang w:val="sv-SE"/>
        </w:rPr>
        <w:t>4.Bilimsel Araştırma Yöntemleri, Ankara, Nobel Yayınevi.,</w:t>
      </w:r>
      <w:r w:rsidRPr="009D10F5">
        <w:rPr>
          <w:lang w:val="de-DE"/>
        </w:rPr>
        <w:t xml:space="preserve">Polit, D F., Hunger B P.(1999). </w:t>
      </w:r>
    </w:p>
    <w:p w:rsidR="00FA59DB" w:rsidRPr="009D10F5" w:rsidRDefault="00FA59DB" w:rsidP="00E47696">
      <w:pPr>
        <w:pStyle w:val="GvdeMetni2"/>
        <w:spacing w:before="60" w:after="60" w:line="360" w:lineRule="auto"/>
        <w:jc w:val="both"/>
        <w:rPr>
          <w:lang w:val="en-GB"/>
        </w:rPr>
      </w:pPr>
      <w:r w:rsidRPr="009D10F5">
        <w:rPr>
          <w:lang w:val="en-GB"/>
        </w:rPr>
        <w:t>5.Nursing Research, Principles And Met</w:t>
      </w:r>
      <w:r w:rsidR="0003776A">
        <w:rPr>
          <w:lang w:val="en-GB"/>
        </w:rPr>
        <w:t>hods, Sixth Edition, Lippincott</w:t>
      </w:r>
      <w:r w:rsidRPr="009D10F5">
        <w:rPr>
          <w:lang w:val="en-GB"/>
        </w:rPr>
        <w:t>,</w:t>
      </w:r>
      <w:r w:rsidR="0003776A">
        <w:rPr>
          <w:lang w:val="en-GB"/>
        </w:rPr>
        <w:t xml:space="preserve"> </w:t>
      </w:r>
      <w:r w:rsidRPr="009D10F5">
        <w:rPr>
          <w:lang w:val="en-GB"/>
        </w:rPr>
        <w:t>Sümbüloğlu, K. ve ark.(1993).</w:t>
      </w:r>
      <w:r w:rsidR="0003776A">
        <w:rPr>
          <w:lang w:val="en-GB"/>
        </w:rPr>
        <w:t xml:space="preserve"> </w:t>
      </w:r>
      <w:r w:rsidRPr="009D10F5">
        <w:rPr>
          <w:lang w:val="en-GB"/>
        </w:rPr>
        <w:t>Biyoistatistik”, Ankara, Özdemir Yayıncılık</w:t>
      </w:r>
    </w:p>
    <w:p w:rsidR="00FA59DB" w:rsidRDefault="00FA59DB" w:rsidP="00E47696">
      <w:pPr>
        <w:spacing w:line="360" w:lineRule="auto"/>
        <w:jc w:val="both"/>
      </w:pPr>
      <w:r w:rsidRPr="009D10F5">
        <w:rPr>
          <w:b/>
        </w:rPr>
        <w:t xml:space="preserve">Öğretme Yöntemi(leri): </w:t>
      </w:r>
      <w:r w:rsidRPr="0003776A">
        <w:t>Uygulama,</w:t>
      </w:r>
      <w:r w:rsidR="0003776A">
        <w:t xml:space="preserve"> </w:t>
      </w:r>
      <w:r w:rsidRPr="0003776A">
        <w:t>Gösterip Yaptırma,</w:t>
      </w:r>
      <w:r w:rsidR="0003776A">
        <w:t xml:space="preserve"> </w:t>
      </w:r>
      <w:r w:rsidRPr="0003776A">
        <w:t>Saha Çalışması</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xml:space="preserve">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C167ED" w:rsidRPr="009D10F5" w:rsidRDefault="00C167ED" w:rsidP="00E47696">
      <w:pPr>
        <w:spacing w:line="360" w:lineRule="auto"/>
        <w:jc w:val="both"/>
      </w:pPr>
    </w:p>
    <w:p w:rsidR="00FA59DB" w:rsidRPr="00C13CD0" w:rsidRDefault="00FA59DB" w:rsidP="00E47696">
      <w:pPr>
        <w:spacing w:line="360" w:lineRule="auto"/>
        <w:jc w:val="both"/>
        <w:rPr>
          <w:b/>
          <w:bCs/>
          <w:u w:val="single"/>
        </w:rPr>
      </w:pPr>
      <w:r w:rsidRPr="00C13CD0">
        <w:rPr>
          <w:b/>
          <w:bCs/>
          <w:u w:val="single"/>
        </w:rPr>
        <w:t>Dersin Kodu ve İsmi: HEM 418 Mesleki Yabancı Dil IV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jc w:val="both"/>
        <w:outlineLvl w:val="0"/>
        <w:rPr>
          <w:rFonts w:eastAsia="Courier New"/>
          <w:b/>
        </w:rPr>
      </w:pPr>
      <w:r w:rsidRPr="009D10F5">
        <w:rPr>
          <w:rFonts w:eastAsia="Courier New"/>
          <w:b/>
        </w:rPr>
        <w:t>Dersin Türü:</w:t>
      </w:r>
      <w:r w:rsidR="00AC58C7">
        <w:rPr>
          <w:rFonts w:eastAsia="Courier New"/>
        </w:rPr>
        <w:t xml:space="preserve"> Zorunlu</w:t>
      </w:r>
    </w:p>
    <w:p w:rsidR="00FA59DB" w:rsidRPr="00EB248C" w:rsidRDefault="00FA59DB" w:rsidP="00E47696">
      <w:pPr>
        <w:spacing w:line="360" w:lineRule="auto"/>
        <w:jc w:val="both"/>
        <w:rPr>
          <w:b/>
        </w:rPr>
      </w:pPr>
      <w:r w:rsidRPr="009D10F5">
        <w:rPr>
          <w:b/>
        </w:rPr>
        <w:t xml:space="preserve">Dersin İçeriği: </w:t>
      </w:r>
      <w:r w:rsidRPr="009D10F5">
        <w:t>Greetings, names, admitting patient, the verb “be”(Present and Past forms),Pain assesment,</w:t>
      </w:r>
      <w:r w:rsidR="00AC58C7">
        <w:t xml:space="preserve"> </w:t>
      </w:r>
      <w:r w:rsidRPr="009D10F5">
        <w:t>Vital signs,Disease semptoms,Ashma emergency,Food and nutrition,Reading about “food allergies”,Reading about “diabetes”,Advice on diet,Personal care,Reading about “Emphaty”, Reading about “Asthma”,Wound managment.</w:t>
      </w:r>
    </w:p>
    <w:p w:rsidR="00FA59DB" w:rsidRPr="009D10F5" w:rsidRDefault="00FA59DB" w:rsidP="00E47696">
      <w:pPr>
        <w:spacing w:line="360" w:lineRule="auto"/>
        <w:jc w:val="both"/>
        <w:rPr>
          <w:shd w:val="clear" w:color="auto" w:fill="FFFFFF"/>
        </w:rPr>
      </w:pPr>
      <w:r w:rsidRPr="009D10F5">
        <w:rPr>
          <w:b/>
        </w:rPr>
        <w:t>Önerilen Kaynaklar:</w:t>
      </w:r>
      <w:r w:rsidRPr="009D10F5">
        <w:rPr>
          <w:shd w:val="clear" w:color="auto" w:fill="FFFFFF"/>
        </w:rPr>
        <w:t xml:space="preserve"> </w:t>
      </w:r>
    </w:p>
    <w:p w:rsidR="00FA59DB" w:rsidRPr="009D10F5" w:rsidRDefault="00FA59DB" w:rsidP="00E47696">
      <w:pPr>
        <w:spacing w:line="360" w:lineRule="auto"/>
        <w:jc w:val="both"/>
        <w:rPr>
          <w:spacing w:val="-2"/>
        </w:rPr>
      </w:pPr>
      <w:r w:rsidRPr="009D10F5">
        <w:rPr>
          <w:spacing w:val="-2"/>
        </w:rPr>
        <w:t xml:space="preserve">1.Tıbbi İngilizce, Mehmet TURÇİN, Nobel Tıp Kitabevleri,2001 </w:t>
      </w:r>
    </w:p>
    <w:p w:rsidR="00FA59DB" w:rsidRPr="009D10F5" w:rsidRDefault="00FA59DB" w:rsidP="00E47696">
      <w:pPr>
        <w:spacing w:line="360" w:lineRule="auto"/>
        <w:jc w:val="both"/>
        <w:rPr>
          <w:spacing w:val="-2"/>
        </w:rPr>
      </w:pPr>
      <w:r w:rsidRPr="009D10F5">
        <w:rPr>
          <w:spacing w:val="-2"/>
        </w:rPr>
        <w:t xml:space="preserve">2.Tıbbi Terminoloji, Recep Mesut, Nobel Tıp Kitabevleri,2011 </w:t>
      </w:r>
    </w:p>
    <w:p w:rsidR="00FA59DB" w:rsidRPr="009D10F5" w:rsidRDefault="00FA59DB" w:rsidP="00E47696">
      <w:pPr>
        <w:spacing w:line="360" w:lineRule="auto"/>
        <w:jc w:val="both"/>
        <w:rPr>
          <w:spacing w:val="-2"/>
        </w:rPr>
      </w:pPr>
      <w:r w:rsidRPr="009D10F5">
        <w:rPr>
          <w:spacing w:val="-2"/>
        </w:rPr>
        <w:t xml:space="preserve">3.English step by step, İ. Hakkı Mirici- Pelin Ayla, Gazi kitapevi, 2007 </w:t>
      </w:r>
    </w:p>
    <w:p w:rsidR="00FA59DB" w:rsidRPr="009D10F5" w:rsidRDefault="00FA59DB" w:rsidP="00E47696">
      <w:pPr>
        <w:spacing w:line="360" w:lineRule="auto"/>
        <w:jc w:val="both"/>
        <w:rPr>
          <w:spacing w:val="-2"/>
        </w:rPr>
      </w:pPr>
      <w:r w:rsidRPr="009D10F5">
        <w:rPr>
          <w:spacing w:val="-2"/>
        </w:rPr>
        <w:t xml:space="preserve">4.Cesur Öztürk, Pelikan Yayınevi,2006 </w:t>
      </w:r>
    </w:p>
    <w:p w:rsidR="00FA59DB" w:rsidRPr="009D10F5" w:rsidRDefault="00FA59DB" w:rsidP="00E47696">
      <w:pPr>
        <w:spacing w:line="360" w:lineRule="auto"/>
        <w:jc w:val="both"/>
        <w:rPr>
          <w:spacing w:val="-2"/>
        </w:rPr>
      </w:pPr>
      <w:r w:rsidRPr="009D10F5">
        <w:rPr>
          <w:spacing w:val="-2"/>
        </w:rPr>
        <w:t xml:space="preserve">5.Fundamentals Of Academic English, Cesur Öztürk, Pelikan yayınevi,2013 </w:t>
      </w:r>
    </w:p>
    <w:p w:rsidR="00FA59DB" w:rsidRPr="009D10F5" w:rsidRDefault="00FA59DB" w:rsidP="00E47696">
      <w:pPr>
        <w:spacing w:line="360" w:lineRule="auto"/>
        <w:jc w:val="both"/>
        <w:rPr>
          <w:spacing w:val="-2"/>
        </w:rPr>
      </w:pPr>
      <w:r w:rsidRPr="009D10F5">
        <w:rPr>
          <w:spacing w:val="-2"/>
        </w:rPr>
        <w:t xml:space="preserve">6.Redhouse Büyük El sözlüğü (İngilizce-Türkçe/Türkçe-İngilizce) Genişletilmiş Baskı, Serap Bezmez, C. H. Brown, 2012 </w:t>
      </w:r>
    </w:p>
    <w:p w:rsidR="00FA59DB" w:rsidRPr="009D10F5" w:rsidRDefault="00FA59DB" w:rsidP="00E47696">
      <w:pPr>
        <w:spacing w:line="360" w:lineRule="auto"/>
        <w:jc w:val="both"/>
        <w:rPr>
          <w:b/>
        </w:rPr>
      </w:pPr>
      <w:r w:rsidRPr="009D10F5">
        <w:rPr>
          <w:spacing w:val="-2"/>
        </w:rPr>
        <w:t>7.Med-Words English fo</w:t>
      </w:r>
      <w:r w:rsidR="0003776A">
        <w:rPr>
          <w:spacing w:val="-2"/>
        </w:rPr>
        <w:t>r Medical Professionals TUS ÜDS</w:t>
      </w:r>
      <w:r w:rsidRPr="009D10F5">
        <w:rPr>
          <w:spacing w:val="-2"/>
        </w:rPr>
        <w:t>, Muhittin Ersungur, Kare yayınları, 2004,</w:t>
      </w:r>
    </w:p>
    <w:p w:rsidR="00FA59DB" w:rsidRDefault="00FA59DB" w:rsidP="00E47696">
      <w:pPr>
        <w:spacing w:line="360" w:lineRule="auto"/>
        <w:jc w:val="both"/>
      </w:pPr>
      <w:r w:rsidRPr="009D10F5">
        <w:rPr>
          <w:b/>
        </w:rPr>
        <w:t xml:space="preserve">Öğretme Yöntemi(leri): </w:t>
      </w:r>
      <w:r w:rsidRPr="009D10F5">
        <w:rPr>
          <w:rStyle w:val="apple-converted-space"/>
          <w:shd w:val="clear" w:color="auto" w:fill="FFFFFF"/>
        </w:rPr>
        <w:t> </w:t>
      </w:r>
      <w:r w:rsidRPr="009D10F5">
        <w:rPr>
          <w:rStyle w:val="mlm"/>
          <w:shd w:val="clear" w:color="auto" w:fill="FFFFFF"/>
        </w:rPr>
        <w:t>Anlatım</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Tartışma</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Rol yapma</w:t>
      </w:r>
    </w:p>
    <w:p w:rsidR="0003776A" w:rsidRPr="009D10F5"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İngilizce</w:t>
      </w:r>
    </w:p>
    <w:p w:rsidR="00FA59DB" w:rsidRPr="00C13CD0" w:rsidRDefault="00FA59DB" w:rsidP="00E47696">
      <w:pPr>
        <w:spacing w:line="360" w:lineRule="auto"/>
        <w:jc w:val="both"/>
        <w:rPr>
          <w:b/>
          <w:u w:val="single"/>
        </w:rPr>
      </w:pPr>
    </w:p>
    <w:p w:rsidR="00FA59DB" w:rsidRPr="00C13CD0" w:rsidRDefault="00FA59DB" w:rsidP="00E47696">
      <w:pPr>
        <w:spacing w:line="360" w:lineRule="auto"/>
        <w:jc w:val="both"/>
        <w:rPr>
          <w:b/>
          <w:u w:val="single"/>
        </w:rPr>
      </w:pPr>
      <w:r w:rsidRPr="00C13CD0">
        <w:rPr>
          <w:b/>
          <w:u w:val="single"/>
          <w:lang w:val="de-DE"/>
        </w:rPr>
        <w:t>Dersin Kodu ve İsmi: HSD 402</w:t>
      </w:r>
      <w:r w:rsidRPr="00C13CD0">
        <w:rPr>
          <w:b/>
          <w:u w:val="single"/>
        </w:rPr>
        <w:t xml:space="preserve"> </w:t>
      </w:r>
      <w:r w:rsidRPr="00C13CD0">
        <w:rPr>
          <w:b/>
          <w:u w:val="single"/>
          <w:lang w:val="sv-SE"/>
        </w:rPr>
        <w:t>Kalite ve Hasta Güvenliği</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lastRenderedPageBreak/>
        <w:t>Dersin Sorumlusu:</w:t>
      </w:r>
      <w:r>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EB248C" w:rsidRDefault="00FA59DB" w:rsidP="00E47696">
      <w:pPr>
        <w:spacing w:after="150" w:line="360" w:lineRule="auto"/>
        <w:jc w:val="both"/>
        <w:rPr>
          <w:b/>
          <w:lang w:val="de-DE"/>
        </w:rPr>
      </w:pPr>
      <w:r w:rsidRPr="009D10F5">
        <w:rPr>
          <w:b/>
          <w:lang w:val="de-DE"/>
        </w:rPr>
        <w:t xml:space="preserve">Dersin İçeriği: </w:t>
      </w:r>
      <w:r w:rsidR="0003776A">
        <w:t>Kalite ve genel terimler</w:t>
      </w:r>
      <w:r w:rsidRPr="009D10F5">
        <w:t>,</w:t>
      </w:r>
      <w:r w:rsidR="0003776A">
        <w:t xml:space="preserve"> </w:t>
      </w:r>
      <w:r w:rsidRPr="009D10F5">
        <w:t>Toplam kalite yönetiminin tarihsel gelişimi,</w:t>
      </w:r>
      <w:r w:rsidR="0003776A">
        <w:t xml:space="preserve"> </w:t>
      </w:r>
      <w:r w:rsidRPr="009D10F5">
        <w:t>Kalite kontrol, kalite güvencesi, toplam kalite yönetimi (TKY),</w:t>
      </w:r>
      <w:r w:rsidR="0003776A">
        <w:t xml:space="preserve"> </w:t>
      </w:r>
      <w:r w:rsidRPr="009D10F5">
        <w:t>Müşteri Odaklılık,</w:t>
      </w:r>
      <w:r w:rsidR="0003776A">
        <w:t xml:space="preserve"> </w:t>
      </w:r>
      <w:r w:rsidRPr="009D10F5">
        <w:t>Katılımcılık, Liderlik,</w:t>
      </w:r>
      <w:r w:rsidR="0003776A">
        <w:t xml:space="preserve"> </w:t>
      </w:r>
      <w:r w:rsidRPr="009D10F5">
        <w:t>Kaliteyi etkileyen etmenler,</w:t>
      </w:r>
      <w:r w:rsidR="0003776A">
        <w:t xml:space="preserve"> </w:t>
      </w:r>
      <w:r w:rsidRPr="009D10F5">
        <w:t>Proses Yönetimi,</w:t>
      </w:r>
      <w:r w:rsidR="0003776A">
        <w:t xml:space="preserve"> </w:t>
      </w:r>
      <w:r w:rsidRPr="009D10F5">
        <w:t>Sürekli İyileştirme,</w:t>
      </w:r>
      <w:r w:rsidR="0003776A">
        <w:t xml:space="preserve"> </w:t>
      </w:r>
      <w:r w:rsidRPr="009D10F5">
        <w:t>Takım Çalışması,</w:t>
      </w:r>
      <w:r w:rsidR="0003776A">
        <w:t xml:space="preserve"> </w:t>
      </w:r>
      <w:r w:rsidRPr="009D10F5">
        <w:t>Toplam kalite yönetiminin uygulama süreci: Planlama süreci ,Toplam kalite yönetiminin uygulama süreci: Kalite planlama tekniği ,Türkiye’de TKY Uygulamaları .</w:t>
      </w:r>
    </w:p>
    <w:p w:rsidR="00FA59DB" w:rsidRPr="009D10F5" w:rsidRDefault="00FA59DB" w:rsidP="00E47696">
      <w:pPr>
        <w:spacing w:before="60" w:after="60" w:line="360" w:lineRule="auto"/>
        <w:jc w:val="both"/>
        <w:rPr>
          <w:shd w:val="clear" w:color="auto" w:fill="FFFFFF"/>
        </w:rPr>
      </w:pPr>
      <w:r w:rsidRPr="009D10F5">
        <w:rPr>
          <w:b/>
          <w:lang w:val="en-GB"/>
        </w:rPr>
        <w:t>Önerilen Kaynaklar:</w:t>
      </w:r>
      <w:r w:rsidRPr="009D10F5">
        <w:rPr>
          <w:shd w:val="clear" w:color="auto" w:fill="FFFFFF"/>
        </w:rPr>
        <w:t xml:space="preserve"> </w:t>
      </w:r>
    </w:p>
    <w:p w:rsidR="00FA59DB" w:rsidRPr="009D10F5" w:rsidRDefault="00FA59DB" w:rsidP="00E47696">
      <w:pPr>
        <w:spacing w:before="60" w:after="60" w:line="360" w:lineRule="auto"/>
        <w:jc w:val="both"/>
        <w:rPr>
          <w:b/>
          <w:lang w:val="en-GB"/>
        </w:rPr>
      </w:pPr>
      <w:r w:rsidRPr="009D10F5">
        <w:t>1. Patient Safety and Quality: An Evidence-Based Handbook for Nurses. Available: http://www.ahrq.gov/qual/nurseshdbk/nurseshdbk.pdf</w:t>
      </w:r>
      <w:r w:rsidRPr="009D10F5">
        <w:br/>
        <w:t>2. Barker, A. M., Sullivan, D.T., Emery, M.J. (2007). Leadership competencies for clinical managers : the renaissance of transformational leadership. Sudbury, Mass. : Jones and Bartlett</w:t>
      </w:r>
      <w:r w:rsidRPr="009D10F5">
        <w:br/>
        <w:t>3. Patronis Jones RA. (2007) Nursing Leadership and Management Theories, Processess and Practice. Philadelphia: F.A. Davis Company.</w:t>
      </w:r>
      <w:r w:rsidRPr="009D10F5">
        <w:br/>
        <w:t>4. Marquis, Bessie L.(2003), Leadership roles and management functions in nursing : theory and application , Philadelphia : Lippincott Williams &amp; Wilkins</w:t>
      </w:r>
      <w:r w:rsidRPr="009D10F5">
        <w:br/>
        <w:t>5. Yoder-Wise, P.S. (2001). Leading and managing in nursing (3rd Ed.). St. Louis, MO: Mosby </w:t>
      </w:r>
      <w:r w:rsidRPr="009D10F5">
        <w:br/>
        <w:t>6. Sullivan, J., E., Decker, J., P., Effective Leadership and Management in Nursing, Fifth Edition (2001), Prentice Hall Inc., New Jersey.</w:t>
      </w:r>
      <w:r w:rsidRPr="009D10F5">
        <w:br/>
        <w:t>7. Huber, Diane, Leadership and Nursing Care Management. W. B. Saunders (2010)</w:t>
      </w:r>
    </w:p>
    <w:p w:rsidR="00FA59DB" w:rsidRPr="009D10F5" w:rsidRDefault="00FA59DB" w:rsidP="00E47696">
      <w:pPr>
        <w:spacing w:line="360" w:lineRule="auto"/>
        <w:jc w:val="both"/>
        <w:rPr>
          <w:b/>
          <w:lang w:val="en-GB"/>
        </w:rPr>
      </w:pPr>
    </w:p>
    <w:p w:rsidR="00FA59DB" w:rsidRPr="009D10F5" w:rsidRDefault="00FA59DB" w:rsidP="00E47696">
      <w:pPr>
        <w:spacing w:line="360" w:lineRule="auto"/>
        <w:jc w:val="both"/>
      </w:pPr>
      <w:r w:rsidRPr="009D10F5">
        <w:rPr>
          <w:b/>
        </w:rPr>
        <w:t xml:space="preserve">Öğretme Yöntemi(leri): </w:t>
      </w:r>
      <w:r w:rsidRPr="009D10F5">
        <w:rPr>
          <w:rStyle w:val="apple-converted-space"/>
          <w:shd w:val="clear" w:color="auto" w:fill="FFFFFF"/>
        </w:rPr>
        <w:t> </w:t>
      </w:r>
      <w:r w:rsidRPr="009D10F5">
        <w:rPr>
          <w:rStyle w:val="mlm"/>
          <w:shd w:val="clear" w:color="auto" w:fill="FFFFFF"/>
        </w:rPr>
        <w:t>Anlatım</w:t>
      </w:r>
      <w:r w:rsidRPr="009D10F5">
        <w:rPr>
          <w:rStyle w:val="mlm"/>
          <w:b/>
          <w:bCs/>
          <w:shd w:val="clear" w:color="auto" w:fill="FFFFFF"/>
        </w:rPr>
        <w:t>,</w:t>
      </w:r>
      <w:r w:rsidRPr="009D10F5">
        <w:rPr>
          <w:rStyle w:val="apple-converted-space"/>
          <w:shd w:val="clear" w:color="auto" w:fill="FFFFFF"/>
        </w:rPr>
        <w:t> </w:t>
      </w:r>
      <w:r w:rsidRPr="009D10F5">
        <w:rPr>
          <w:rStyle w:val="mlm"/>
          <w:shd w:val="clear" w:color="auto" w:fill="FFFFFF"/>
        </w:rPr>
        <w:t>Soru-Cevap</w:t>
      </w:r>
      <w:r w:rsidRPr="009D10F5">
        <w:rPr>
          <w:rStyle w:val="mlm"/>
          <w:b/>
          <w:bCs/>
          <w:shd w:val="clear" w:color="auto" w:fill="FFFFFF"/>
        </w:rPr>
        <w:t>,</w:t>
      </w:r>
      <w:r w:rsidR="0003776A">
        <w:rPr>
          <w:rStyle w:val="mlm"/>
          <w:b/>
          <w:bCs/>
          <w:shd w:val="clear" w:color="auto" w:fill="FFFFFF"/>
        </w:rPr>
        <w:t xml:space="preserve"> </w:t>
      </w:r>
      <w:r w:rsidRPr="009D10F5">
        <w:rPr>
          <w:rStyle w:val="mlm"/>
          <w:shd w:val="clear" w:color="auto" w:fill="FFFFFF"/>
        </w:rPr>
        <w:t>Tartışma</w:t>
      </w:r>
    </w:p>
    <w:p w:rsidR="0003776A" w:rsidRDefault="00FA59DB" w:rsidP="00E47696">
      <w:pPr>
        <w:spacing w:line="360" w:lineRule="auto"/>
        <w:jc w:val="both"/>
      </w:pPr>
      <w:r w:rsidRPr="009D10F5">
        <w:rPr>
          <w:b/>
        </w:rPr>
        <w:t xml:space="preserve">Değerlendirme Yöntemi: </w:t>
      </w:r>
      <w:r w:rsidR="0003776A" w:rsidRPr="009D10F5">
        <w:t xml:space="preserve">1. Ara sınavı (% </w:t>
      </w:r>
      <w:r w:rsidR="0003776A">
        <w:t>40</w:t>
      </w:r>
      <w:r w:rsidR="0003776A" w:rsidRPr="009D10F5">
        <w:t>) ve final sınavı (%</w:t>
      </w:r>
      <w:r w:rsidR="0003776A">
        <w:t>60</w:t>
      </w:r>
      <w:r w:rsidR="0003776A" w:rsidRPr="009D10F5">
        <w:t>).</w:t>
      </w:r>
    </w:p>
    <w:p w:rsidR="00FA59DB" w:rsidRPr="009D10F5" w:rsidRDefault="00FA59DB" w:rsidP="00E47696">
      <w:pPr>
        <w:spacing w:line="360" w:lineRule="auto"/>
        <w:jc w:val="both"/>
      </w:pPr>
      <w:r w:rsidRPr="009D10F5">
        <w:rPr>
          <w:b/>
        </w:rPr>
        <w:t xml:space="preserve">Eğitim Dili: </w:t>
      </w:r>
      <w:r w:rsidRPr="009D10F5">
        <w:t>Türkçe</w:t>
      </w:r>
    </w:p>
    <w:p w:rsidR="00FA59DB" w:rsidRPr="00C13CD0" w:rsidRDefault="00FA59DB" w:rsidP="00E47696">
      <w:pPr>
        <w:tabs>
          <w:tab w:val="left" w:pos="7133"/>
        </w:tabs>
        <w:spacing w:line="360" w:lineRule="auto"/>
        <w:jc w:val="both"/>
        <w:rPr>
          <w:b/>
          <w:u w:val="single"/>
          <w:lang w:val="sv-SE"/>
        </w:rPr>
      </w:pPr>
    </w:p>
    <w:p w:rsidR="00FA59DB" w:rsidRPr="00C13CD0" w:rsidRDefault="00FA59DB" w:rsidP="00E47696">
      <w:pPr>
        <w:spacing w:line="360" w:lineRule="auto"/>
        <w:jc w:val="both"/>
        <w:rPr>
          <w:u w:val="single"/>
        </w:rPr>
      </w:pPr>
      <w:r w:rsidRPr="00C13CD0">
        <w:rPr>
          <w:b/>
          <w:u w:val="single"/>
          <w:lang w:val="de-DE"/>
        </w:rPr>
        <w:t>Dersin Kodu ve İsmi</w:t>
      </w:r>
      <w:r w:rsidRPr="00C13CD0">
        <w:rPr>
          <w:u w:val="single"/>
          <w:lang w:val="de-DE"/>
        </w:rPr>
        <w:t>:</w:t>
      </w:r>
      <w:r w:rsidRPr="00C13CD0">
        <w:rPr>
          <w:b/>
          <w:u w:val="single"/>
          <w:lang w:val="de-DE"/>
        </w:rPr>
        <w:t xml:space="preserve"> HSD 400</w:t>
      </w:r>
      <w:r w:rsidRPr="00C13CD0">
        <w:rPr>
          <w:b/>
          <w:u w:val="single"/>
          <w:lang w:val="sv-SE"/>
        </w:rPr>
        <w:t xml:space="preserve"> Palyatif Bakim Hemşireliği</w:t>
      </w:r>
      <w:r w:rsidRPr="00C13CD0">
        <w:rPr>
          <w:u w:val="single"/>
        </w:rPr>
        <w:t xml:space="preserve"> </w:t>
      </w:r>
      <w:r w:rsidRPr="00C13CD0">
        <w:rPr>
          <w:b/>
          <w:u w:val="single"/>
          <w:lang w:val="de-DE"/>
        </w:rPr>
        <w:t>(2 0 2) AKTS:2</w:t>
      </w:r>
    </w:p>
    <w:p w:rsidR="00FA59DB" w:rsidRPr="009D10F5" w:rsidRDefault="00FA59DB" w:rsidP="00E47696">
      <w:pPr>
        <w:spacing w:before="60" w:after="60" w:line="360" w:lineRule="auto"/>
        <w:jc w:val="both"/>
      </w:pPr>
      <w:r w:rsidRPr="009D10F5">
        <w:rPr>
          <w:b/>
        </w:rPr>
        <w:t>Dersin Sorumlusu:</w:t>
      </w:r>
      <w:r>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9D10F5" w:rsidRDefault="00FA59DB" w:rsidP="00E47696">
      <w:pPr>
        <w:spacing w:after="150" w:line="360" w:lineRule="auto"/>
        <w:jc w:val="both"/>
      </w:pPr>
      <w:r w:rsidRPr="009D10F5">
        <w:rPr>
          <w:b/>
          <w:lang w:val="de-DE"/>
        </w:rPr>
        <w:t xml:space="preserve">Dersin İçeriği: </w:t>
      </w:r>
      <w:r w:rsidRPr="009D10F5">
        <w:t>Palyatif Bakım Tanım, Felsefe, Temel İlkeler,</w:t>
      </w:r>
      <w:r w:rsidR="0003776A">
        <w:t xml:space="preserve"> </w:t>
      </w:r>
      <w:r w:rsidRPr="009D10F5">
        <w:t>Yaşam Sonu Bakım Evleri (Hospis Care),</w:t>
      </w:r>
      <w:r w:rsidR="0003776A">
        <w:t xml:space="preserve"> </w:t>
      </w:r>
      <w:r w:rsidRPr="009D10F5">
        <w:t>Multidisipliner Yaklaşım Ve Palyatif Bakım Ekip Üyelerinin Rolleri,</w:t>
      </w:r>
      <w:r w:rsidR="0003776A">
        <w:t xml:space="preserve"> </w:t>
      </w:r>
      <w:r w:rsidRPr="009D10F5">
        <w:t xml:space="preserve">Yaşam </w:t>
      </w:r>
      <w:r w:rsidRPr="009D10F5">
        <w:lastRenderedPageBreak/>
        <w:t>Kalitesi Modeline Göre Bireysel Değerlendirme,</w:t>
      </w:r>
      <w:r w:rsidR="0003776A">
        <w:t xml:space="preserve"> </w:t>
      </w:r>
      <w:r w:rsidRPr="009D10F5">
        <w:t>Palyatif Bakımda Ağrı Yönetimi,</w:t>
      </w:r>
      <w:r w:rsidR="0003776A">
        <w:t xml:space="preserve"> </w:t>
      </w:r>
      <w:r w:rsidRPr="009D10F5">
        <w:t>Palyatif Bakımda Semptom Yönetimi,</w:t>
      </w:r>
      <w:r w:rsidR="0003776A">
        <w:t xml:space="preserve"> </w:t>
      </w:r>
      <w:r w:rsidRPr="009D10F5">
        <w:t>Palyatif Bakımda Kayıp Kavramı Ve Değerlendirilmesi,</w:t>
      </w:r>
      <w:r w:rsidR="0003776A">
        <w:t xml:space="preserve"> </w:t>
      </w:r>
      <w:r w:rsidRPr="009D10F5">
        <w:t>Palyatif Bakımda Ölüm Kavramı Ve Değerlendirilmesi,</w:t>
      </w:r>
      <w:r w:rsidR="0003776A">
        <w:t xml:space="preserve"> </w:t>
      </w:r>
      <w:r w:rsidRPr="009D10F5">
        <w:t>Palyatif Bakımda Yas Kavramı Ve Değerlendirilmesi,</w:t>
      </w:r>
      <w:r w:rsidR="0003776A">
        <w:t xml:space="preserve"> </w:t>
      </w:r>
      <w:r w:rsidRPr="009D10F5">
        <w:t>Yaşam Sonu Bakımda Karşılaşılan Etik Sorunlar Ve Hemşirelik,</w:t>
      </w:r>
      <w:r w:rsidR="0003776A">
        <w:t xml:space="preserve"> </w:t>
      </w:r>
      <w:r w:rsidRPr="009D10F5">
        <w:t>Palyatif Bakım Alan Hastanın Ailesine Yaklaşım.</w:t>
      </w:r>
    </w:p>
    <w:p w:rsidR="00FA59DB" w:rsidRPr="009D10F5" w:rsidRDefault="00FA59DB" w:rsidP="00E47696">
      <w:pPr>
        <w:spacing w:before="60" w:after="60" w:line="360" w:lineRule="auto"/>
        <w:jc w:val="both"/>
      </w:pPr>
      <w:r w:rsidRPr="009D10F5">
        <w:rPr>
          <w:b/>
          <w:lang w:val="en-GB"/>
        </w:rPr>
        <w:t>Önerilen Kaynaklar:</w:t>
      </w:r>
      <w:r w:rsidRPr="009D10F5">
        <w:t xml:space="preserve"> </w:t>
      </w:r>
    </w:p>
    <w:p w:rsidR="00FA59DB" w:rsidRPr="009D10F5" w:rsidRDefault="00FA59DB" w:rsidP="00E47696">
      <w:pPr>
        <w:spacing w:before="60" w:after="60" w:line="360" w:lineRule="auto"/>
        <w:jc w:val="both"/>
      </w:pPr>
      <w:r w:rsidRPr="009D10F5">
        <w:t xml:space="preserve">1.Cimete G., Ölümcül Hastalarda Yaşam sonu Bakım, Nobel Tıp Kitabevleri, Ankara 2002 </w:t>
      </w:r>
    </w:p>
    <w:p w:rsidR="00FA59DB" w:rsidRPr="009D10F5" w:rsidRDefault="00FA59DB" w:rsidP="00E47696">
      <w:pPr>
        <w:spacing w:before="60" w:after="60" w:line="360" w:lineRule="auto"/>
        <w:jc w:val="both"/>
        <w:rPr>
          <w:b/>
          <w:lang w:val="en-GB"/>
        </w:rPr>
      </w:pPr>
      <w:r w:rsidRPr="009D10F5">
        <w:t>2.Özçelik H, Fadıloğlu Ç, Uyar M, Karabulut B. Kanser Hastaları ve Aileleri için Palyatif Bakım, İzmir, 2010.</w:t>
      </w:r>
    </w:p>
    <w:p w:rsidR="00FA59DB" w:rsidRPr="009D10F5" w:rsidRDefault="00FA59DB" w:rsidP="00E47696">
      <w:pPr>
        <w:spacing w:line="360" w:lineRule="auto"/>
        <w:jc w:val="both"/>
      </w:pPr>
      <w:r w:rsidRPr="009D10F5">
        <w:rPr>
          <w:b/>
        </w:rPr>
        <w:t xml:space="preserve">Öğretme Yöntemi(leri): </w:t>
      </w:r>
      <w:r w:rsidRPr="009D10F5">
        <w:rPr>
          <w:rStyle w:val="mlm"/>
          <w:shd w:val="clear" w:color="auto" w:fill="FFFFFF"/>
        </w:rPr>
        <w:t>Anlatım</w:t>
      </w:r>
      <w:r w:rsidRPr="009D10F5">
        <w:rPr>
          <w:rStyle w:val="apple-converted-space"/>
          <w:shd w:val="clear" w:color="auto" w:fill="FFFFFF"/>
        </w:rPr>
        <w:t>,</w:t>
      </w:r>
      <w:r w:rsidR="00405494">
        <w:rPr>
          <w:rStyle w:val="apple-converted-space"/>
          <w:shd w:val="clear" w:color="auto" w:fill="FFFFFF"/>
        </w:rPr>
        <w:t xml:space="preserve"> </w:t>
      </w:r>
      <w:r w:rsidRPr="009D10F5">
        <w:rPr>
          <w:rStyle w:val="mlm"/>
          <w:shd w:val="clear" w:color="auto" w:fill="FFFFFF"/>
        </w:rPr>
        <w:t>Soru-Cevap</w:t>
      </w:r>
      <w:r w:rsidRPr="009D10F5">
        <w:rPr>
          <w:rStyle w:val="mlm"/>
          <w:b/>
          <w:bCs/>
          <w:shd w:val="clear" w:color="auto" w:fill="FFFFFF"/>
        </w:rPr>
        <w:t>,</w:t>
      </w:r>
      <w:r w:rsidR="00405494">
        <w:rPr>
          <w:rStyle w:val="mlm"/>
          <w:b/>
          <w:bCs/>
          <w:shd w:val="clear" w:color="auto" w:fill="FFFFFF"/>
        </w:rPr>
        <w:t xml:space="preserve"> </w:t>
      </w:r>
      <w:r w:rsidRPr="009D10F5">
        <w:rPr>
          <w:rStyle w:val="mlm"/>
          <w:shd w:val="clear" w:color="auto" w:fill="FFFFFF"/>
        </w:rPr>
        <w:t>Tartışma</w:t>
      </w:r>
    </w:p>
    <w:p w:rsidR="00FA59DB" w:rsidRDefault="00FA59DB" w:rsidP="00E47696">
      <w:pPr>
        <w:spacing w:line="360" w:lineRule="auto"/>
        <w:jc w:val="both"/>
      </w:pPr>
      <w:r w:rsidRPr="009D10F5">
        <w:rPr>
          <w:b/>
        </w:rPr>
        <w:t xml:space="preserve">Değerlendirme Yöntemi: </w:t>
      </w:r>
      <w:r w:rsidR="00405494" w:rsidRPr="009D10F5">
        <w:t xml:space="preserve">1. Ara sınavı (% </w:t>
      </w:r>
      <w:r w:rsidR="00405494">
        <w:t>40</w:t>
      </w:r>
      <w:r w:rsidR="00405494" w:rsidRPr="009D10F5">
        <w:t>) ve final sınavı (%</w:t>
      </w:r>
      <w:r w:rsidR="00405494">
        <w:t>60</w:t>
      </w:r>
      <w:r w:rsidR="00405494"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405494" w:rsidRPr="009D10F5" w:rsidRDefault="00405494" w:rsidP="00E47696">
      <w:pPr>
        <w:spacing w:line="360" w:lineRule="auto"/>
        <w:jc w:val="both"/>
        <w:rPr>
          <w:b/>
          <w:lang w:val="sv-SE"/>
        </w:rPr>
      </w:pPr>
    </w:p>
    <w:p w:rsidR="00FA59DB" w:rsidRPr="00C13CD0" w:rsidRDefault="00FA59DB" w:rsidP="00E47696">
      <w:pPr>
        <w:spacing w:line="360" w:lineRule="auto"/>
        <w:jc w:val="both"/>
        <w:rPr>
          <w:b/>
          <w:u w:val="single"/>
        </w:rPr>
      </w:pPr>
      <w:r w:rsidRPr="00C13CD0">
        <w:rPr>
          <w:b/>
          <w:u w:val="single"/>
          <w:lang w:val="de-DE"/>
        </w:rPr>
        <w:t>Dersin Kodu ve İsmi: HSD 404</w:t>
      </w:r>
      <w:r w:rsidRPr="00C13CD0">
        <w:rPr>
          <w:b/>
          <w:u w:val="single"/>
          <w:lang w:val="sv-SE"/>
        </w:rPr>
        <w:t xml:space="preserve"> İşçi Sağliği ve İş Güvenliği Hemşireliği</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EB248C" w:rsidRDefault="00FA59DB" w:rsidP="00E47696">
      <w:pPr>
        <w:spacing w:before="60" w:after="60" w:line="360" w:lineRule="auto"/>
        <w:jc w:val="both"/>
        <w:rPr>
          <w:b/>
          <w:lang w:val="de-DE"/>
        </w:rPr>
      </w:pPr>
      <w:r w:rsidRPr="009D10F5">
        <w:rPr>
          <w:b/>
          <w:lang w:val="de-DE"/>
        </w:rPr>
        <w:t xml:space="preserve">Dersin İçeriği: </w:t>
      </w:r>
      <w:r w:rsidRPr="009D10F5">
        <w:t xml:space="preserve">İş sağlığı ve tarihçesi, </w:t>
      </w:r>
      <w:r w:rsidR="00405494" w:rsidRPr="009D10F5">
        <w:t>Türkiye’de</w:t>
      </w:r>
      <w:r w:rsidRPr="009D10F5">
        <w:t xml:space="preserve"> iş sağlığı/Uygulama, Üretim alanı ile ilgili kurum ve kuruluşlar/Uygulama, İş sağlığı ve iş güvenliği ile ilgili mevzuat ve yasalar/Uygulama, İşyerinde çalışan sağlık insan gücü/Uygulama, Küçük orta ve büyük işletmeler/Uygulama, Kadın- Çocuk işçiler/Uygulama ,Meslek hastalıkları ,Meslek hastalıklarından   korunma yolları, Meslek kazaları,</w:t>
      </w:r>
      <w:r w:rsidR="00405494">
        <w:t xml:space="preserve"> </w:t>
      </w:r>
      <w:r w:rsidRPr="009D10F5">
        <w:t>Meslek kazalarından korunma yolları,</w:t>
      </w:r>
      <w:r w:rsidR="00405494">
        <w:t xml:space="preserve"> </w:t>
      </w:r>
      <w:r w:rsidRPr="009D10F5">
        <w:t>İş ve işyeri güvenliği,</w:t>
      </w:r>
      <w:r w:rsidR="00405494">
        <w:t xml:space="preserve"> </w:t>
      </w:r>
      <w:r w:rsidRPr="009D10F5">
        <w:t>Sosyal güvenlik ve iş sağlığı ile ilgili kuruluşlar,</w:t>
      </w:r>
      <w:r w:rsidR="00405494">
        <w:t xml:space="preserve"> </w:t>
      </w:r>
      <w:r w:rsidRPr="009D10F5">
        <w:t>İşçi beslenmesi ve işgücü ile ilişkisi/Uygulama.</w:t>
      </w:r>
    </w:p>
    <w:p w:rsidR="00FA59DB" w:rsidRPr="009D10F5" w:rsidRDefault="00405494" w:rsidP="00E47696">
      <w:pPr>
        <w:spacing w:before="60" w:after="60" w:line="360" w:lineRule="auto"/>
        <w:jc w:val="both"/>
      </w:pPr>
      <w:r>
        <w:rPr>
          <w:b/>
          <w:lang w:val="en-GB"/>
        </w:rPr>
        <w:t>Önerilen Kaynaklar</w:t>
      </w:r>
      <w:r w:rsidR="00FA59DB" w:rsidRPr="009D10F5">
        <w:t xml:space="preserve">: </w:t>
      </w:r>
    </w:p>
    <w:p w:rsidR="00FA59DB" w:rsidRPr="009D10F5" w:rsidRDefault="00FA59DB" w:rsidP="00E47696">
      <w:pPr>
        <w:spacing w:before="60" w:after="60" w:line="360" w:lineRule="auto"/>
        <w:jc w:val="both"/>
      </w:pPr>
      <w:r w:rsidRPr="009D10F5">
        <w:t>1.Türkiyede iş sağlığı konusuna genel bakış,</w:t>
      </w:r>
      <w:r w:rsidR="00405494">
        <w:t xml:space="preserve"> </w:t>
      </w:r>
      <w:r w:rsidRPr="009D10F5">
        <w:t xml:space="preserve">Hacettepe halk sağlığı vakfı,1998 </w:t>
      </w:r>
    </w:p>
    <w:p w:rsidR="00FA59DB" w:rsidRPr="009D10F5" w:rsidRDefault="00FA59DB" w:rsidP="00E47696">
      <w:pPr>
        <w:spacing w:before="60" w:after="60" w:line="360" w:lineRule="auto"/>
        <w:jc w:val="both"/>
      </w:pPr>
      <w:r w:rsidRPr="009D10F5">
        <w:t>2.İş yeri hekimliği ders notları,</w:t>
      </w:r>
      <w:r w:rsidR="00405494">
        <w:t xml:space="preserve"> </w:t>
      </w:r>
      <w:r w:rsidRPr="009D10F5">
        <w:t>TTB YAYINI,2001</w:t>
      </w:r>
    </w:p>
    <w:p w:rsidR="00FA59DB" w:rsidRPr="009D10F5" w:rsidRDefault="00FA59DB" w:rsidP="00E47696">
      <w:pPr>
        <w:spacing w:before="60" w:after="60" w:line="360" w:lineRule="auto"/>
        <w:jc w:val="both"/>
      </w:pPr>
      <w:r w:rsidRPr="009D10F5">
        <w:t>3.Bertan M,Güler Ç.Halk Sağlığı Temel Bilgiler Güneş Kitabevi Ankara,1995,2006</w:t>
      </w:r>
    </w:p>
    <w:p w:rsidR="00FA59DB" w:rsidRPr="009D10F5" w:rsidRDefault="00FA59DB" w:rsidP="00E47696">
      <w:pPr>
        <w:spacing w:before="60" w:after="60" w:line="360" w:lineRule="auto"/>
        <w:jc w:val="both"/>
      </w:pPr>
      <w:r w:rsidRPr="009D10F5">
        <w:t>4.Halk sağlığı hemşireliği ders kitabı.</w:t>
      </w:r>
      <w:r w:rsidR="00405494">
        <w:t xml:space="preserve"> </w:t>
      </w:r>
      <w:r w:rsidRPr="009D10F5">
        <w:t xml:space="preserve">Vehbi Koç Vakfı </w:t>
      </w:r>
      <w:r w:rsidR="00405494">
        <w:t>y</w:t>
      </w:r>
      <w:r w:rsidRPr="009D10F5">
        <w:t>ayınları,</w:t>
      </w:r>
      <w:r w:rsidR="00405494">
        <w:t xml:space="preserve"> </w:t>
      </w:r>
      <w:r w:rsidRPr="009D10F5">
        <w:t>no:14,1998,İstanbul</w:t>
      </w:r>
    </w:p>
    <w:p w:rsidR="00FA59DB" w:rsidRPr="009D10F5" w:rsidRDefault="00FA59DB" w:rsidP="00E47696">
      <w:pPr>
        <w:spacing w:before="60" w:after="60" w:line="360" w:lineRule="auto"/>
        <w:jc w:val="both"/>
        <w:rPr>
          <w:b/>
          <w:lang w:val="en-GB"/>
        </w:rPr>
      </w:pPr>
      <w:r w:rsidRPr="009D10F5">
        <w:t>5.Toplum sağlığı ve hemşireliği,</w:t>
      </w:r>
      <w:r w:rsidR="00405494">
        <w:t xml:space="preserve"> </w:t>
      </w:r>
      <w:r w:rsidRPr="009D10F5">
        <w:t>Zafer Öztek,</w:t>
      </w:r>
      <w:r w:rsidR="00405494">
        <w:t xml:space="preserve"> </w:t>
      </w:r>
      <w:r w:rsidRPr="009D10F5">
        <w:t>Gülümser Kubilay,1993,Ankara</w:t>
      </w:r>
    </w:p>
    <w:p w:rsidR="00FA59DB" w:rsidRPr="009D10F5" w:rsidRDefault="00FA59DB" w:rsidP="00E47696">
      <w:pPr>
        <w:spacing w:line="360" w:lineRule="auto"/>
        <w:jc w:val="both"/>
      </w:pPr>
      <w:r w:rsidRPr="009D10F5">
        <w:rPr>
          <w:b/>
        </w:rPr>
        <w:lastRenderedPageBreak/>
        <w:t xml:space="preserve">Öğretme Yöntemi(leri): </w:t>
      </w:r>
      <w:r w:rsidRPr="009D10F5">
        <w:rPr>
          <w:rStyle w:val="mlm"/>
          <w:shd w:val="clear" w:color="auto" w:fill="FFFFFF"/>
        </w:rPr>
        <w:t>Anlatım</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Soru-Cevap</w:t>
      </w:r>
      <w:r w:rsidRPr="009D10F5">
        <w:rPr>
          <w:rStyle w:val="apple-converted-space"/>
          <w:shd w:val="clear" w:color="auto" w:fill="FFFFFF"/>
        </w:rPr>
        <w:t> </w:t>
      </w:r>
      <w:r w:rsidRPr="009D10F5">
        <w:rPr>
          <w:rStyle w:val="mlm"/>
          <w:b/>
          <w:bCs/>
          <w:shd w:val="clear" w:color="auto" w:fill="FFFFFF"/>
        </w:rPr>
        <w:t>,</w:t>
      </w:r>
      <w:r w:rsidRPr="009D10F5">
        <w:rPr>
          <w:rStyle w:val="mlm"/>
          <w:shd w:val="clear" w:color="auto" w:fill="FFFFFF"/>
        </w:rPr>
        <w:t>Tartışma</w:t>
      </w:r>
    </w:p>
    <w:p w:rsidR="00405494" w:rsidRDefault="00405494" w:rsidP="00E47696">
      <w:pPr>
        <w:spacing w:line="360" w:lineRule="auto"/>
        <w:jc w:val="both"/>
      </w:pPr>
      <w:r w:rsidRPr="009D10F5">
        <w:rPr>
          <w:b/>
        </w:rPr>
        <w:t xml:space="preserve">Değerlendirme Yöntemi: </w:t>
      </w:r>
      <w:r w:rsidRPr="009D10F5">
        <w:t xml:space="preserve">1. Ara sınavı (% </w:t>
      </w:r>
      <w:r>
        <w:t>40</w:t>
      </w:r>
      <w:r w:rsidRPr="009D10F5">
        <w:t>) ve final sınavı (%</w:t>
      </w:r>
      <w:r>
        <w:t>60</w:t>
      </w:r>
      <w:r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FA59DB" w:rsidRPr="00C13CD0" w:rsidRDefault="00FA59DB" w:rsidP="00E47696">
      <w:pPr>
        <w:spacing w:line="360" w:lineRule="auto"/>
        <w:jc w:val="both"/>
        <w:rPr>
          <w:b/>
          <w:u w:val="single"/>
          <w:lang w:val="sv-SE"/>
        </w:rPr>
      </w:pPr>
    </w:p>
    <w:p w:rsidR="00FA59DB" w:rsidRPr="00C13CD0" w:rsidRDefault="00FA59DB" w:rsidP="00E47696">
      <w:pPr>
        <w:spacing w:line="360" w:lineRule="auto"/>
        <w:jc w:val="both"/>
        <w:rPr>
          <w:b/>
          <w:u w:val="single"/>
        </w:rPr>
      </w:pPr>
      <w:r w:rsidRPr="00C13CD0">
        <w:rPr>
          <w:b/>
          <w:u w:val="single"/>
          <w:lang w:val="de-DE"/>
        </w:rPr>
        <w:t>Dersin Kodu ve İsmi: HSD 408</w:t>
      </w:r>
      <w:r w:rsidRPr="00C13CD0">
        <w:rPr>
          <w:b/>
          <w:u w:val="single"/>
          <w:lang w:val="sv-SE"/>
        </w:rPr>
        <w:t xml:space="preserve"> Hemşirelikte İnovasyon</w:t>
      </w:r>
      <w:r w:rsidRPr="00C13CD0">
        <w:rPr>
          <w:b/>
          <w:u w:val="single"/>
          <w:lang w:val="de-DE"/>
        </w:rPr>
        <w:t xml:space="preserve"> (2 0 2) AKTS:2</w:t>
      </w:r>
    </w:p>
    <w:p w:rsidR="00FA59DB" w:rsidRPr="009D10F5" w:rsidRDefault="00FA59DB" w:rsidP="00E47696">
      <w:pPr>
        <w:spacing w:before="60" w:after="60" w:line="360" w:lineRule="auto"/>
        <w:jc w:val="both"/>
      </w:pPr>
      <w:r w:rsidRPr="009D10F5">
        <w:rPr>
          <w:b/>
        </w:rPr>
        <w:t>Dersin Sorumlusu:</w:t>
      </w:r>
      <w:r w:rsidRPr="009D10F5">
        <w:t xml:space="preserve"> </w:t>
      </w:r>
    </w:p>
    <w:p w:rsidR="00FA59DB" w:rsidRPr="009D10F5" w:rsidRDefault="00FA59DB" w:rsidP="00E47696">
      <w:pPr>
        <w:spacing w:before="60" w:after="60" w:line="360" w:lineRule="auto"/>
        <w:jc w:val="both"/>
        <w:outlineLvl w:val="0"/>
      </w:pPr>
      <w:r w:rsidRPr="009D10F5">
        <w:rPr>
          <w:b/>
        </w:rPr>
        <w:t>Dersin Düzeyi:</w:t>
      </w:r>
      <w:r w:rsidRPr="009D10F5">
        <w:t xml:space="preserve"> Lisans</w:t>
      </w:r>
    </w:p>
    <w:p w:rsidR="00FA59DB" w:rsidRPr="009D10F5" w:rsidRDefault="00FA59DB" w:rsidP="00E47696">
      <w:pPr>
        <w:spacing w:before="60" w:after="60" w:line="360" w:lineRule="auto"/>
        <w:jc w:val="both"/>
        <w:outlineLvl w:val="0"/>
      </w:pPr>
      <w:r w:rsidRPr="009D10F5">
        <w:rPr>
          <w:b/>
        </w:rPr>
        <w:t>Dersin Türü:</w:t>
      </w:r>
      <w:r w:rsidRPr="009D10F5">
        <w:t xml:space="preserve">   Sosyal Seçmeli</w:t>
      </w:r>
    </w:p>
    <w:p w:rsidR="00FA59DB" w:rsidRPr="009D10F5" w:rsidRDefault="00FA59DB" w:rsidP="00E47696">
      <w:pPr>
        <w:spacing w:before="60" w:after="60" w:line="360" w:lineRule="auto"/>
        <w:jc w:val="both"/>
        <w:rPr>
          <w:lang w:val="de-DE"/>
        </w:rPr>
      </w:pPr>
      <w:r w:rsidRPr="009D10F5">
        <w:rPr>
          <w:b/>
          <w:lang w:val="de-DE"/>
        </w:rPr>
        <w:t xml:space="preserve">Dersin İçeriği: </w:t>
      </w:r>
      <w:r w:rsidRPr="009D10F5">
        <w:t>İnovasyon nedir? ve Dersin Tanıtılması</w:t>
      </w:r>
      <w:r>
        <w:t xml:space="preserve">, İnovasyonun Önemi , İnovasyon </w:t>
      </w:r>
      <w:r w:rsidRPr="009D10F5">
        <w:t>Çeşitleri .Ürün İnovasyonu .Hizmet İnovasyonu .Süreç İnovasyonu .Pazarlama İn</w:t>
      </w:r>
      <w:r>
        <w:t>ovasyonu</w:t>
      </w:r>
      <w:r w:rsidRPr="009D10F5">
        <w:t>.</w:t>
      </w:r>
      <w:r>
        <w:t xml:space="preserve"> </w:t>
      </w:r>
      <w:r w:rsidRPr="009D10F5">
        <w:t>Organizasyon İnovasyonu,İnovasyon Çeşitleri .Alt</w:t>
      </w:r>
      <w:r>
        <w:t xml:space="preserve"> Pazar İnovasyonu .Düzen Bozucu </w:t>
      </w:r>
      <w:r w:rsidRPr="009D10F5">
        <w:t>İnovasyon .Uygulamalı İnovasyon .Deneyim İnovasyonu .A</w:t>
      </w:r>
      <w:r>
        <w:t>çık İnovasyon .Kapalı İnovasyon</w:t>
      </w:r>
      <w:r w:rsidRPr="009D10F5">
        <w:t>,</w:t>
      </w:r>
      <w:r>
        <w:t xml:space="preserve"> </w:t>
      </w:r>
      <w:r w:rsidRPr="009D10F5">
        <w:t xml:space="preserve">Yenilik ve Yaratıcılık,Sağlık Sektöründe İnovasyon Uygulamaları , Hemşirelikte </w:t>
      </w:r>
      <w:r>
        <w:t>Yaratıcılık</w:t>
      </w:r>
      <w:r w:rsidRPr="009D10F5">
        <w:t>,</w:t>
      </w:r>
      <w:r>
        <w:t xml:space="preserve"> </w:t>
      </w:r>
      <w:r w:rsidRPr="009D10F5">
        <w:t xml:space="preserve">Hemşirelik Eğitiminin Yeni ve Yaratıcı Uygulamalara </w:t>
      </w:r>
      <w:r>
        <w:t>Etkisi ,Hemşirelikte Yenilikler</w:t>
      </w:r>
      <w:r w:rsidRPr="009D10F5">
        <w:t>,</w:t>
      </w:r>
      <w:r>
        <w:t xml:space="preserve"> </w:t>
      </w:r>
      <w:r w:rsidRPr="009D10F5">
        <w:t>Hemşirelik Eğitiminde Simulasyon Kullanımı ,Uluslararası İnovasyon Ölçütlerinde Türkiye’nin Yeri İnovasyonda AR-GE ,İnovasyon, Yaratıcılık, Pazarlama, Bilgi ve İletişim Teknolojileri Ulusların Bilim</w:t>
      </w:r>
      <w:r>
        <w:t xml:space="preserve"> </w:t>
      </w:r>
      <w:r w:rsidRPr="009D10F5">
        <w:t>, Teknoloji ve İnovasyon Str</w:t>
      </w:r>
      <w:r>
        <w:t>ateji Ve Politikalarının Işlevi</w:t>
      </w:r>
      <w:r w:rsidRPr="009D10F5">
        <w:t>,İnovasyonda Türkiye Konuları: Girişimcilik. KOBİ’ler. Teşvikler. TÜBİTAK.,Basında İnovasyon Haberleri, Türkiye’deki İnovatif Girişimciler Dünya'nın Yenilikçileri</w:t>
      </w:r>
    </w:p>
    <w:p w:rsidR="00FA59DB" w:rsidRPr="009D10F5" w:rsidRDefault="00FA59DB" w:rsidP="00E47696">
      <w:pPr>
        <w:spacing w:before="60" w:after="60" w:line="360" w:lineRule="auto"/>
        <w:jc w:val="both"/>
      </w:pPr>
      <w:r w:rsidRPr="009D10F5">
        <w:rPr>
          <w:b/>
          <w:lang w:val="en-GB"/>
        </w:rPr>
        <w:t>Önerilen Kaynaklar:</w:t>
      </w:r>
      <w:r w:rsidRPr="009D10F5">
        <w:t xml:space="preserve"> </w:t>
      </w:r>
    </w:p>
    <w:p w:rsidR="00FA59DB" w:rsidRPr="009D10F5" w:rsidRDefault="00FA59DB" w:rsidP="00E47696">
      <w:pPr>
        <w:spacing w:before="60" w:after="60" w:line="360" w:lineRule="auto"/>
        <w:jc w:val="both"/>
      </w:pPr>
      <w:r w:rsidRPr="009D10F5">
        <w:t xml:space="preserve">1.Ders öğretim elemanın notları ve önerilen kaynaklar </w:t>
      </w:r>
    </w:p>
    <w:p w:rsidR="00FA59DB" w:rsidRPr="009D10F5" w:rsidRDefault="00FA59DB" w:rsidP="00E47696">
      <w:pPr>
        <w:spacing w:before="60" w:after="60" w:line="360" w:lineRule="auto"/>
        <w:jc w:val="both"/>
      </w:pPr>
      <w:r w:rsidRPr="009D10F5">
        <w:t>2.Mesleki Dergiler, makaleler</w:t>
      </w:r>
    </w:p>
    <w:p w:rsidR="00FA59DB" w:rsidRPr="009D10F5" w:rsidRDefault="00FA59DB" w:rsidP="00E47696">
      <w:pPr>
        <w:spacing w:before="60" w:after="60" w:line="360" w:lineRule="auto"/>
        <w:jc w:val="both"/>
      </w:pPr>
      <w:r w:rsidRPr="009D10F5">
        <w:t>3.önerilen internet siteleri</w:t>
      </w:r>
    </w:p>
    <w:p w:rsidR="00FA59DB" w:rsidRPr="009D10F5" w:rsidRDefault="00FA59DB" w:rsidP="00E47696">
      <w:pPr>
        <w:spacing w:before="60" w:after="60" w:line="360" w:lineRule="auto"/>
        <w:jc w:val="both"/>
        <w:rPr>
          <w:b/>
          <w:lang w:val="en-GB"/>
        </w:rPr>
      </w:pPr>
      <w:r w:rsidRPr="009D10F5">
        <w:t>4.haberler (basın)</w:t>
      </w:r>
    </w:p>
    <w:p w:rsidR="00FA59DB" w:rsidRPr="009D10F5" w:rsidRDefault="00FA59DB" w:rsidP="00E47696">
      <w:pPr>
        <w:spacing w:line="360" w:lineRule="auto"/>
        <w:jc w:val="both"/>
      </w:pPr>
      <w:r w:rsidRPr="009D10F5">
        <w:rPr>
          <w:b/>
        </w:rPr>
        <w:t xml:space="preserve">Öğretme Yöntemi(leri): </w:t>
      </w:r>
      <w:r w:rsidRPr="009D10F5">
        <w:t>Düz anlatım, tartışma, soru cevap.</w:t>
      </w:r>
    </w:p>
    <w:p w:rsidR="00405494" w:rsidRDefault="00405494" w:rsidP="00E47696">
      <w:pPr>
        <w:spacing w:line="360" w:lineRule="auto"/>
        <w:jc w:val="both"/>
      </w:pPr>
      <w:r w:rsidRPr="009D10F5">
        <w:rPr>
          <w:b/>
        </w:rPr>
        <w:t xml:space="preserve">Değerlendirme Yöntemi: </w:t>
      </w:r>
      <w:r w:rsidRPr="009D10F5">
        <w:t xml:space="preserve">1. Ara sınavı (% </w:t>
      </w:r>
      <w:r>
        <w:t>40</w:t>
      </w:r>
      <w:r w:rsidRPr="009D10F5">
        <w:t>) ve final sınavı (%</w:t>
      </w:r>
      <w:r>
        <w:t>60</w:t>
      </w:r>
      <w:r w:rsidRPr="009D10F5">
        <w:t>).</w:t>
      </w:r>
    </w:p>
    <w:p w:rsidR="00405494" w:rsidRPr="009D10F5" w:rsidRDefault="00405494" w:rsidP="00E47696">
      <w:pPr>
        <w:spacing w:line="360" w:lineRule="auto"/>
        <w:jc w:val="both"/>
      </w:pPr>
      <w:r w:rsidRPr="009D10F5">
        <w:rPr>
          <w:b/>
        </w:rPr>
        <w:t xml:space="preserve">Eğitim Dili: </w:t>
      </w:r>
      <w:r w:rsidRPr="009D10F5">
        <w:t>Türkçe</w:t>
      </w:r>
    </w:p>
    <w:p w:rsidR="00405494" w:rsidRDefault="00405494" w:rsidP="00E47696">
      <w:pPr>
        <w:spacing w:line="360" w:lineRule="auto"/>
        <w:jc w:val="both"/>
        <w:rPr>
          <w:b/>
          <w:lang w:val="sv-SE"/>
        </w:rPr>
      </w:pPr>
    </w:p>
    <w:p w:rsidR="00FA59DB" w:rsidRPr="00C63ECD" w:rsidRDefault="00FA59DB" w:rsidP="00E47696">
      <w:pPr>
        <w:tabs>
          <w:tab w:val="left" w:pos="7133"/>
        </w:tabs>
        <w:spacing w:line="360" w:lineRule="auto"/>
        <w:jc w:val="both"/>
        <w:rPr>
          <w:b/>
          <w:lang w:val="sv-SE"/>
        </w:rPr>
      </w:pPr>
    </w:p>
    <w:p w:rsidR="005C2274" w:rsidRDefault="005C2274" w:rsidP="00E47696">
      <w:pPr>
        <w:jc w:val="both"/>
      </w:pPr>
    </w:p>
    <w:sectPr w:rsidR="005C2274"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TurkB">
    <w:altName w:val="MS Mincho"/>
    <w:panose1 w:val="00000000000000000000"/>
    <w:charset w:val="80"/>
    <w:family w:val="auto"/>
    <w:notTrueType/>
    <w:pitch w:val="default"/>
    <w:sig w:usb0="00000001" w:usb1="08070000" w:usb2="00000010" w:usb3="00000000" w:csb0="00020000" w:csb1="00000000"/>
  </w:font>
  <w:font w:name="Garamond-Three">
    <w:altName w:val="Arial Unicode MS"/>
    <w:panose1 w:val="00000000000000000000"/>
    <w:charset w:val="80"/>
    <w:family w:val="auto"/>
    <w:notTrueType/>
    <w:pitch w:val="default"/>
    <w:sig w:usb0="00000005" w:usb1="08070000" w:usb2="00000010" w:usb3="00000000" w:csb0="00020010" w:csb1="00000000"/>
  </w:font>
  <w:font w:name="Univers-CondensedT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2CC"/>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86BBE"/>
    <w:multiLevelType w:val="multilevel"/>
    <w:tmpl w:val="57224ABE"/>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1C57F3"/>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44F76C9"/>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255E4E"/>
    <w:multiLevelType w:val="singleLevel"/>
    <w:tmpl w:val="9C2CC53E"/>
    <w:lvl w:ilvl="0">
      <w:start w:val="1"/>
      <w:numFmt w:val="decimal"/>
      <w:lvlText w:val="%1)"/>
      <w:lvlJc w:val="left"/>
      <w:pPr>
        <w:tabs>
          <w:tab w:val="num" w:pos="360"/>
        </w:tabs>
        <w:ind w:left="360" w:hanging="360"/>
      </w:pPr>
    </w:lvl>
  </w:abstractNum>
  <w:abstractNum w:abstractNumId="5" w15:restartNumberingAfterBreak="0">
    <w:nsid w:val="079A3CF3"/>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0F1476"/>
    <w:multiLevelType w:val="multilevel"/>
    <w:tmpl w:val="2A740C64"/>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BF3144E"/>
    <w:multiLevelType w:val="multilevel"/>
    <w:tmpl w:val="5038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D6CD5"/>
    <w:multiLevelType w:val="multilevel"/>
    <w:tmpl w:val="EDDE07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44669B3"/>
    <w:multiLevelType w:val="hybridMultilevel"/>
    <w:tmpl w:val="E272B18A"/>
    <w:lvl w:ilvl="0" w:tplc="8A766C3E">
      <w:start w:val="1"/>
      <w:numFmt w:val="decimal"/>
      <w:lvlText w:val="%1."/>
      <w:lvlJc w:val="left"/>
      <w:pPr>
        <w:tabs>
          <w:tab w:val="num" w:pos="720"/>
        </w:tabs>
        <w:ind w:left="720" w:hanging="360"/>
      </w:pPr>
      <w:rPr>
        <w:b w:val="0"/>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C353CD"/>
    <w:multiLevelType w:val="hybridMultilevel"/>
    <w:tmpl w:val="253E33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B22C6B"/>
    <w:multiLevelType w:val="hybridMultilevel"/>
    <w:tmpl w:val="8E7465FC"/>
    <w:lvl w:ilvl="0" w:tplc="144E718A">
      <w:start w:val="1"/>
      <w:numFmt w:val="bullet"/>
      <w:lvlText w:val="√"/>
      <w:lvlJc w:val="left"/>
      <w:pPr>
        <w:tabs>
          <w:tab w:val="num" w:pos="1800"/>
        </w:tabs>
        <w:ind w:left="1800" w:hanging="360"/>
      </w:pPr>
      <w:rPr>
        <w:rFonts w:ascii="Verdana" w:hAnsi="Verdana" w:hint="default"/>
      </w:rPr>
    </w:lvl>
    <w:lvl w:ilvl="1" w:tplc="F3CEC6E4">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F0B84"/>
    <w:multiLevelType w:val="hybridMultilevel"/>
    <w:tmpl w:val="F364DDD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2EE417C"/>
    <w:multiLevelType w:val="hybridMultilevel"/>
    <w:tmpl w:val="BBD091CA"/>
    <w:lvl w:ilvl="0" w:tplc="77380D38">
      <w:start w:val="1"/>
      <w:numFmt w:val="decimal"/>
      <w:lvlText w:val="%1."/>
      <w:lvlJc w:val="left"/>
      <w:pPr>
        <w:tabs>
          <w:tab w:val="num" w:pos="1411"/>
        </w:tabs>
        <w:ind w:left="1411" w:hanging="360"/>
      </w:pPr>
      <w:rPr>
        <w:rFonts w:hint="default"/>
        <w:b/>
      </w:rPr>
    </w:lvl>
    <w:lvl w:ilvl="1" w:tplc="B30A2E5A">
      <w:start w:val="1"/>
      <w:numFmt w:val="decimal"/>
      <w:lvlText w:val="%2."/>
      <w:lvlJc w:val="left"/>
      <w:pPr>
        <w:tabs>
          <w:tab w:val="num" w:pos="2131"/>
        </w:tabs>
        <w:ind w:left="2131" w:hanging="360"/>
      </w:pPr>
      <w:rPr>
        <w:rFonts w:hint="default"/>
        <w:b/>
      </w:rPr>
    </w:lvl>
    <w:lvl w:ilvl="2" w:tplc="041F001B" w:tentative="1">
      <w:start w:val="1"/>
      <w:numFmt w:val="lowerRoman"/>
      <w:lvlText w:val="%3."/>
      <w:lvlJc w:val="right"/>
      <w:pPr>
        <w:tabs>
          <w:tab w:val="num" w:pos="2851"/>
        </w:tabs>
        <w:ind w:left="2851" w:hanging="180"/>
      </w:pPr>
    </w:lvl>
    <w:lvl w:ilvl="3" w:tplc="041F000F" w:tentative="1">
      <w:start w:val="1"/>
      <w:numFmt w:val="decimal"/>
      <w:lvlText w:val="%4."/>
      <w:lvlJc w:val="left"/>
      <w:pPr>
        <w:tabs>
          <w:tab w:val="num" w:pos="3571"/>
        </w:tabs>
        <w:ind w:left="3571" w:hanging="360"/>
      </w:pPr>
    </w:lvl>
    <w:lvl w:ilvl="4" w:tplc="041F0019" w:tentative="1">
      <w:start w:val="1"/>
      <w:numFmt w:val="lowerLetter"/>
      <w:lvlText w:val="%5."/>
      <w:lvlJc w:val="left"/>
      <w:pPr>
        <w:tabs>
          <w:tab w:val="num" w:pos="4291"/>
        </w:tabs>
        <w:ind w:left="4291" w:hanging="360"/>
      </w:pPr>
    </w:lvl>
    <w:lvl w:ilvl="5" w:tplc="041F001B" w:tentative="1">
      <w:start w:val="1"/>
      <w:numFmt w:val="lowerRoman"/>
      <w:lvlText w:val="%6."/>
      <w:lvlJc w:val="right"/>
      <w:pPr>
        <w:tabs>
          <w:tab w:val="num" w:pos="5011"/>
        </w:tabs>
        <w:ind w:left="5011" w:hanging="180"/>
      </w:pPr>
    </w:lvl>
    <w:lvl w:ilvl="6" w:tplc="041F000F" w:tentative="1">
      <w:start w:val="1"/>
      <w:numFmt w:val="decimal"/>
      <w:lvlText w:val="%7."/>
      <w:lvlJc w:val="left"/>
      <w:pPr>
        <w:tabs>
          <w:tab w:val="num" w:pos="5731"/>
        </w:tabs>
        <w:ind w:left="5731" w:hanging="360"/>
      </w:pPr>
    </w:lvl>
    <w:lvl w:ilvl="7" w:tplc="041F0019" w:tentative="1">
      <w:start w:val="1"/>
      <w:numFmt w:val="lowerLetter"/>
      <w:lvlText w:val="%8."/>
      <w:lvlJc w:val="left"/>
      <w:pPr>
        <w:tabs>
          <w:tab w:val="num" w:pos="6451"/>
        </w:tabs>
        <w:ind w:left="6451" w:hanging="360"/>
      </w:pPr>
    </w:lvl>
    <w:lvl w:ilvl="8" w:tplc="041F001B" w:tentative="1">
      <w:start w:val="1"/>
      <w:numFmt w:val="lowerRoman"/>
      <w:lvlText w:val="%9."/>
      <w:lvlJc w:val="right"/>
      <w:pPr>
        <w:tabs>
          <w:tab w:val="num" w:pos="7171"/>
        </w:tabs>
        <w:ind w:left="7171" w:hanging="180"/>
      </w:pPr>
    </w:lvl>
  </w:abstractNum>
  <w:abstractNum w:abstractNumId="14" w15:restartNumberingAfterBreak="0">
    <w:nsid w:val="247309A2"/>
    <w:multiLevelType w:val="hybridMultilevel"/>
    <w:tmpl w:val="3CAE3A00"/>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656795"/>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C6E3ABA"/>
    <w:multiLevelType w:val="multilevel"/>
    <w:tmpl w:val="576A1506"/>
    <w:lvl w:ilvl="0">
      <w:start w:val="1"/>
      <w:numFmt w:val="decimal"/>
      <w:lvlText w:val="%1)"/>
      <w:lvlJc w:val="left"/>
      <w:pPr>
        <w:tabs>
          <w:tab w:val="num" w:pos="396"/>
        </w:tabs>
        <w:ind w:left="396" w:hanging="22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0126F08"/>
    <w:multiLevelType w:val="hybridMultilevel"/>
    <w:tmpl w:val="CF2EB5FE"/>
    <w:lvl w:ilvl="0" w:tplc="4822AF76">
      <w:start w:val="1"/>
      <w:numFmt w:val="decimal"/>
      <w:lvlText w:val="%1."/>
      <w:lvlJc w:val="left"/>
      <w:pPr>
        <w:tabs>
          <w:tab w:val="num" w:pos="720"/>
        </w:tabs>
        <w:ind w:left="720"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04329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C62BB0"/>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1C2B52"/>
    <w:multiLevelType w:val="hybridMultilevel"/>
    <w:tmpl w:val="E38ADC3E"/>
    <w:lvl w:ilvl="0" w:tplc="041F0001">
      <w:start w:val="1"/>
      <w:numFmt w:val="bullet"/>
      <w:lvlText w:val=""/>
      <w:lvlJc w:val="left"/>
      <w:pPr>
        <w:tabs>
          <w:tab w:val="num" w:pos="1413"/>
        </w:tabs>
        <w:ind w:left="1413" w:hanging="360"/>
      </w:pPr>
      <w:rPr>
        <w:rFonts w:ascii="Symbol" w:hAnsi="Symbol" w:hint="default"/>
      </w:rPr>
    </w:lvl>
    <w:lvl w:ilvl="1" w:tplc="041F0003" w:tentative="1">
      <w:start w:val="1"/>
      <w:numFmt w:val="bullet"/>
      <w:lvlText w:val="o"/>
      <w:lvlJc w:val="left"/>
      <w:pPr>
        <w:tabs>
          <w:tab w:val="num" w:pos="2133"/>
        </w:tabs>
        <w:ind w:left="2133" w:hanging="360"/>
      </w:pPr>
      <w:rPr>
        <w:rFonts w:ascii="Courier New" w:hAnsi="Courier New" w:cs="Courier New" w:hint="default"/>
      </w:rPr>
    </w:lvl>
    <w:lvl w:ilvl="2" w:tplc="041F0005" w:tentative="1">
      <w:start w:val="1"/>
      <w:numFmt w:val="bullet"/>
      <w:lvlText w:val=""/>
      <w:lvlJc w:val="left"/>
      <w:pPr>
        <w:tabs>
          <w:tab w:val="num" w:pos="2853"/>
        </w:tabs>
        <w:ind w:left="2853" w:hanging="360"/>
      </w:pPr>
      <w:rPr>
        <w:rFonts w:ascii="Wingdings" w:hAnsi="Wingdings" w:hint="default"/>
      </w:rPr>
    </w:lvl>
    <w:lvl w:ilvl="3" w:tplc="041F0001" w:tentative="1">
      <w:start w:val="1"/>
      <w:numFmt w:val="bullet"/>
      <w:lvlText w:val=""/>
      <w:lvlJc w:val="left"/>
      <w:pPr>
        <w:tabs>
          <w:tab w:val="num" w:pos="3573"/>
        </w:tabs>
        <w:ind w:left="3573" w:hanging="360"/>
      </w:pPr>
      <w:rPr>
        <w:rFonts w:ascii="Symbol" w:hAnsi="Symbol" w:hint="default"/>
      </w:rPr>
    </w:lvl>
    <w:lvl w:ilvl="4" w:tplc="041F0003" w:tentative="1">
      <w:start w:val="1"/>
      <w:numFmt w:val="bullet"/>
      <w:lvlText w:val="o"/>
      <w:lvlJc w:val="left"/>
      <w:pPr>
        <w:tabs>
          <w:tab w:val="num" w:pos="4293"/>
        </w:tabs>
        <w:ind w:left="4293" w:hanging="360"/>
      </w:pPr>
      <w:rPr>
        <w:rFonts w:ascii="Courier New" w:hAnsi="Courier New" w:cs="Courier New" w:hint="default"/>
      </w:rPr>
    </w:lvl>
    <w:lvl w:ilvl="5" w:tplc="041F0005" w:tentative="1">
      <w:start w:val="1"/>
      <w:numFmt w:val="bullet"/>
      <w:lvlText w:val=""/>
      <w:lvlJc w:val="left"/>
      <w:pPr>
        <w:tabs>
          <w:tab w:val="num" w:pos="5013"/>
        </w:tabs>
        <w:ind w:left="5013" w:hanging="360"/>
      </w:pPr>
      <w:rPr>
        <w:rFonts w:ascii="Wingdings" w:hAnsi="Wingdings" w:hint="default"/>
      </w:rPr>
    </w:lvl>
    <w:lvl w:ilvl="6" w:tplc="041F0001" w:tentative="1">
      <w:start w:val="1"/>
      <w:numFmt w:val="bullet"/>
      <w:lvlText w:val=""/>
      <w:lvlJc w:val="left"/>
      <w:pPr>
        <w:tabs>
          <w:tab w:val="num" w:pos="5733"/>
        </w:tabs>
        <w:ind w:left="5733" w:hanging="360"/>
      </w:pPr>
      <w:rPr>
        <w:rFonts w:ascii="Symbol" w:hAnsi="Symbol" w:hint="default"/>
      </w:rPr>
    </w:lvl>
    <w:lvl w:ilvl="7" w:tplc="041F0003" w:tentative="1">
      <w:start w:val="1"/>
      <w:numFmt w:val="bullet"/>
      <w:lvlText w:val="o"/>
      <w:lvlJc w:val="left"/>
      <w:pPr>
        <w:tabs>
          <w:tab w:val="num" w:pos="6453"/>
        </w:tabs>
        <w:ind w:left="6453" w:hanging="360"/>
      </w:pPr>
      <w:rPr>
        <w:rFonts w:ascii="Courier New" w:hAnsi="Courier New" w:cs="Courier New" w:hint="default"/>
      </w:rPr>
    </w:lvl>
    <w:lvl w:ilvl="8" w:tplc="041F0005" w:tentative="1">
      <w:start w:val="1"/>
      <w:numFmt w:val="bullet"/>
      <w:lvlText w:val=""/>
      <w:lvlJc w:val="left"/>
      <w:pPr>
        <w:tabs>
          <w:tab w:val="num" w:pos="7173"/>
        </w:tabs>
        <w:ind w:left="7173" w:hanging="360"/>
      </w:pPr>
      <w:rPr>
        <w:rFonts w:ascii="Wingdings" w:hAnsi="Wingdings" w:hint="default"/>
      </w:rPr>
    </w:lvl>
  </w:abstractNum>
  <w:abstractNum w:abstractNumId="21" w15:restartNumberingAfterBreak="0">
    <w:nsid w:val="3A075476"/>
    <w:multiLevelType w:val="multilevel"/>
    <w:tmpl w:val="17F0C5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EFB737B"/>
    <w:multiLevelType w:val="multilevel"/>
    <w:tmpl w:val="163A07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FC572D"/>
    <w:multiLevelType w:val="multilevel"/>
    <w:tmpl w:val="CA6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063AE"/>
    <w:multiLevelType w:val="multilevel"/>
    <w:tmpl w:val="AE72C052"/>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2B554E2"/>
    <w:multiLevelType w:val="hybridMultilevel"/>
    <w:tmpl w:val="5B649B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35731A"/>
    <w:multiLevelType w:val="hybridMultilevel"/>
    <w:tmpl w:val="DE78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2C5F66"/>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AF42F3"/>
    <w:multiLevelType w:val="multilevel"/>
    <w:tmpl w:val="47B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73B7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4A2C3F"/>
    <w:multiLevelType w:val="hybridMultilevel"/>
    <w:tmpl w:val="C2B88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BBA3617"/>
    <w:multiLevelType w:val="multilevel"/>
    <w:tmpl w:val="94784E18"/>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5310EB"/>
    <w:multiLevelType w:val="multilevel"/>
    <w:tmpl w:val="99E446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E13389F"/>
    <w:multiLevelType w:val="multilevel"/>
    <w:tmpl w:val="7C787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F102ABE"/>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C352A2"/>
    <w:multiLevelType w:val="hybridMultilevel"/>
    <w:tmpl w:val="EF6A7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4B7CC0"/>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3E930E1"/>
    <w:multiLevelType w:val="multilevel"/>
    <w:tmpl w:val="E28EF3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FA2E42"/>
    <w:multiLevelType w:val="hybridMultilevel"/>
    <w:tmpl w:val="987C384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5A53E8A"/>
    <w:multiLevelType w:val="hybridMultilevel"/>
    <w:tmpl w:val="3DA8E21C"/>
    <w:lvl w:ilvl="0" w:tplc="9F72437C">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0" w15:restartNumberingAfterBreak="0">
    <w:nsid w:val="6B1F6424"/>
    <w:multiLevelType w:val="multilevel"/>
    <w:tmpl w:val="1F7416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4720A3F"/>
    <w:multiLevelType w:val="multilevel"/>
    <w:tmpl w:val="6406A428"/>
    <w:lvl w:ilvl="0">
      <w:start w:val="1"/>
      <w:numFmt w:val="decimal"/>
      <w:lvlText w:val="%1)"/>
      <w:lvlJc w:val="left"/>
      <w:pPr>
        <w:tabs>
          <w:tab w:val="num" w:pos="737"/>
        </w:tabs>
        <w:ind w:left="737" w:hanging="3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4C03061"/>
    <w:multiLevelType w:val="hybridMultilevel"/>
    <w:tmpl w:val="FDBCB4AE"/>
    <w:lvl w:ilvl="0" w:tplc="2DA21FE0">
      <w:start w:val="1"/>
      <w:numFmt w:val="decimal"/>
      <w:lvlText w:val="%1."/>
      <w:lvlJc w:val="left"/>
      <w:pPr>
        <w:ind w:left="720" w:hanging="360"/>
      </w:pPr>
      <w:rPr>
        <w:rFonts w:ascii="Times New Roman" w:eastAsia="Times New Roman" w:hAnsi="Times New Roman" w:cs="Times New Roman"/>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964FFA"/>
    <w:multiLevelType w:val="hybridMultilevel"/>
    <w:tmpl w:val="EF6E16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4" w15:restartNumberingAfterBreak="0">
    <w:nsid w:val="7B16431E"/>
    <w:multiLevelType w:val="multilevel"/>
    <w:tmpl w:val="318E75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CB91120"/>
    <w:multiLevelType w:val="multilevel"/>
    <w:tmpl w:val="5CBCFB50"/>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6" w15:restartNumberingAfterBreak="0">
    <w:nsid w:val="7EA84B35"/>
    <w:multiLevelType w:val="hybridMultilevel"/>
    <w:tmpl w:val="597E935E"/>
    <w:lvl w:ilvl="0" w:tplc="2E585402">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250053"/>
    <w:multiLevelType w:val="hybridMultilevel"/>
    <w:tmpl w:val="39D4F6F4"/>
    <w:lvl w:ilvl="0" w:tplc="3446B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7"/>
  </w:num>
  <w:num w:numId="3">
    <w:abstractNumId w:val="25"/>
  </w:num>
  <w:num w:numId="4">
    <w:abstractNumId w:val="31"/>
  </w:num>
  <w:num w:numId="5">
    <w:abstractNumId w:val="32"/>
  </w:num>
  <w:num w:numId="6">
    <w:abstractNumId w:val="24"/>
  </w:num>
  <w:num w:numId="7">
    <w:abstractNumId w:val="1"/>
  </w:num>
  <w:num w:numId="8">
    <w:abstractNumId w:val="21"/>
  </w:num>
  <w:num w:numId="9">
    <w:abstractNumId w:val="30"/>
  </w:num>
  <w:num w:numId="10">
    <w:abstractNumId w:val="14"/>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6"/>
  </w:num>
  <w:num w:numId="14">
    <w:abstractNumId w:val="8"/>
  </w:num>
  <w:num w:numId="15">
    <w:abstractNumId w:val="44"/>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7"/>
  </w:num>
  <w:num w:numId="22">
    <w:abstractNumId w:val="45"/>
  </w:num>
  <w:num w:numId="23">
    <w:abstractNumId w:val="0"/>
  </w:num>
  <w:num w:numId="24">
    <w:abstractNumId w:val="27"/>
  </w:num>
  <w:num w:numId="25">
    <w:abstractNumId w:val="3"/>
  </w:num>
  <w:num w:numId="26">
    <w:abstractNumId w:val="22"/>
  </w:num>
  <w:num w:numId="27">
    <w:abstractNumId w:val="5"/>
  </w:num>
  <w:num w:numId="28">
    <w:abstractNumId w:val="10"/>
  </w:num>
  <w:num w:numId="29">
    <w:abstractNumId w:val="9"/>
  </w:num>
  <w:num w:numId="30">
    <w:abstractNumId w:val="29"/>
  </w:num>
  <w:num w:numId="31">
    <w:abstractNumId w:val="6"/>
  </w:num>
  <w:num w:numId="32">
    <w:abstractNumId w:val="26"/>
  </w:num>
  <w:num w:numId="33">
    <w:abstractNumId w:val="19"/>
  </w:num>
  <w:num w:numId="34">
    <w:abstractNumId w:val="12"/>
  </w:num>
  <w:num w:numId="35">
    <w:abstractNumId w:val="34"/>
  </w:num>
  <w:num w:numId="36">
    <w:abstractNumId w:val="46"/>
  </w:num>
  <w:num w:numId="37">
    <w:abstractNumId w:val="4"/>
  </w:num>
  <w:num w:numId="38">
    <w:abstractNumId w:val="38"/>
  </w:num>
  <w:num w:numId="39">
    <w:abstractNumId w:val="18"/>
  </w:num>
  <w:num w:numId="40">
    <w:abstractNumId w:val="36"/>
  </w:num>
  <w:num w:numId="41">
    <w:abstractNumId w:val="15"/>
  </w:num>
  <w:num w:numId="42">
    <w:abstractNumId w:val="41"/>
  </w:num>
  <w:num w:numId="43">
    <w:abstractNumId w:val="2"/>
  </w:num>
  <w:num w:numId="44">
    <w:abstractNumId w:val="42"/>
  </w:num>
  <w:num w:numId="45">
    <w:abstractNumId w:val="23"/>
  </w:num>
  <w:num w:numId="46">
    <w:abstractNumId w:val="28"/>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64"/>
    <w:rsid w:val="0003776A"/>
    <w:rsid w:val="00110301"/>
    <w:rsid w:val="00191B95"/>
    <w:rsid w:val="001A7D4E"/>
    <w:rsid w:val="001F5773"/>
    <w:rsid w:val="00274DEB"/>
    <w:rsid w:val="002D1476"/>
    <w:rsid w:val="002D327E"/>
    <w:rsid w:val="00362BF5"/>
    <w:rsid w:val="00405494"/>
    <w:rsid w:val="004B1401"/>
    <w:rsid w:val="004D5C43"/>
    <w:rsid w:val="004F3F39"/>
    <w:rsid w:val="0052212D"/>
    <w:rsid w:val="005C2274"/>
    <w:rsid w:val="006278CF"/>
    <w:rsid w:val="00685029"/>
    <w:rsid w:val="00716471"/>
    <w:rsid w:val="00782659"/>
    <w:rsid w:val="008B20E9"/>
    <w:rsid w:val="008C7B64"/>
    <w:rsid w:val="00952A2B"/>
    <w:rsid w:val="00964463"/>
    <w:rsid w:val="00972534"/>
    <w:rsid w:val="009A4037"/>
    <w:rsid w:val="009B5159"/>
    <w:rsid w:val="009B5E01"/>
    <w:rsid w:val="009C161D"/>
    <w:rsid w:val="009C7FB0"/>
    <w:rsid w:val="00A2794E"/>
    <w:rsid w:val="00AC58C7"/>
    <w:rsid w:val="00B83E31"/>
    <w:rsid w:val="00C167ED"/>
    <w:rsid w:val="00C1716C"/>
    <w:rsid w:val="00C72ED4"/>
    <w:rsid w:val="00D64A69"/>
    <w:rsid w:val="00E00E9D"/>
    <w:rsid w:val="00E30D32"/>
    <w:rsid w:val="00E41025"/>
    <w:rsid w:val="00E47696"/>
    <w:rsid w:val="00F35311"/>
    <w:rsid w:val="00FA59DB"/>
    <w:rsid w:val="00FC01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2A062-CF00-452A-847D-9C6A2790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qFormat/>
    <w:rsid w:val="008C7B64"/>
    <w:pPr>
      <w:jc w:val="center"/>
    </w:pPr>
    <w:rPr>
      <w:rFonts w:ascii="Book Antiqua" w:hAnsi="Book Antiqua"/>
    </w:rPr>
  </w:style>
  <w:style w:type="character" w:customStyle="1" w:styleId="AltyazChar">
    <w:name w:val="Altyazı Char"/>
    <w:basedOn w:val="VarsaylanParagrafYazTipi"/>
    <w:link w:val="Altyaz"/>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34"/>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lang w:val="x-none" w:eastAsia="x-none"/>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rPr>
      <w:lang w:val="x-none" w:eastAsia="x-none"/>
    </w:r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lang w:val="x-none" w:eastAsia="x-none"/>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lang w:val="en-US"/>
    </w:rPr>
  </w:style>
  <w:style w:type="paragraph" w:styleId="GvdeMetni2">
    <w:name w:val="Body Text 2"/>
    <w:basedOn w:val="Normal"/>
    <w:link w:val="GvdeMetni2Char"/>
    <w:uiPriority w:val="99"/>
    <w:unhideWhenUsed/>
    <w:rsid w:val="00FA59DB"/>
    <w:pPr>
      <w:spacing w:after="120" w:line="480" w:lineRule="auto"/>
    </w:pPr>
    <w:rPr>
      <w:lang w:val="x-none" w:eastAsia="x-none"/>
    </w:r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lang w:val="x-none" w:eastAsia="x-none"/>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yaz"/>
    <w:link w:val="AltKonuBalChar"/>
    <w:qFormat/>
    <w:rsid w:val="00110301"/>
    <w:pPr>
      <w:jc w:val="center"/>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margedergi.org/2003/2003_7.pdf" TargetMode="External"/><Relationship Id="rId5" Type="http://schemas.openxmlformats.org/officeDocument/2006/relationships/hyperlink" Target="http://www.un.org.tr/who/wh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12481</Words>
  <Characters>71142</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N!LGÜN</dc:creator>
  <cp:lastModifiedBy>Casper</cp:lastModifiedBy>
  <cp:revision>5</cp:revision>
  <cp:lastPrinted>2018-06-25T07:10:00Z</cp:lastPrinted>
  <dcterms:created xsi:type="dcterms:W3CDTF">2022-06-25T10:55:00Z</dcterms:created>
  <dcterms:modified xsi:type="dcterms:W3CDTF">2023-08-15T08:30:00Z</dcterms:modified>
</cp:coreProperties>
</file>