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780"/>
        <w:tblW w:w="9508" w:type="dxa"/>
        <w:tblLook w:val="04A0" w:firstRow="1" w:lastRow="0" w:firstColumn="1" w:lastColumn="0" w:noHBand="0" w:noVBand="1"/>
      </w:tblPr>
      <w:tblGrid>
        <w:gridCol w:w="3900"/>
        <w:gridCol w:w="2803"/>
        <w:gridCol w:w="2805"/>
      </w:tblGrid>
      <w:tr w:rsidR="00A44050" w:rsidTr="00A44050">
        <w:trPr>
          <w:trHeight w:val="708"/>
        </w:trPr>
        <w:tc>
          <w:tcPr>
            <w:tcW w:w="3900" w:type="dxa"/>
          </w:tcPr>
          <w:p w:rsidR="00A44050" w:rsidRPr="00A44050" w:rsidRDefault="00A44050" w:rsidP="00A44050">
            <w:pPr>
              <w:rPr>
                <w:b/>
              </w:rPr>
            </w:pPr>
            <w:r w:rsidRPr="00A44050">
              <w:rPr>
                <w:b/>
              </w:rPr>
              <w:t xml:space="preserve">Ankete katılan Kurum </w:t>
            </w:r>
            <w:proofErr w:type="gramStart"/>
            <w:r w:rsidRPr="00A44050">
              <w:rPr>
                <w:b/>
              </w:rPr>
              <w:t>Kuruluş  Türü</w:t>
            </w:r>
            <w:proofErr w:type="gramEnd"/>
          </w:p>
        </w:tc>
        <w:tc>
          <w:tcPr>
            <w:tcW w:w="2803" w:type="dxa"/>
          </w:tcPr>
          <w:p w:rsidR="00A44050" w:rsidRPr="00A44050" w:rsidRDefault="00A44050" w:rsidP="00A44050">
            <w:pPr>
              <w:rPr>
                <w:b/>
              </w:rPr>
            </w:pPr>
            <w:r w:rsidRPr="00A44050">
              <w:rPr>
                <w:b/>
              </w:rPr>
              <w:t>Sayısı</w:t>
            </w:r>
          </w:p>
        </w:tc>
        <w:tc>
          <w:tcPr>
            <w:tcW w:w="2805" w:type="dxa"/>
          </w:tcPr>
          <w:p w:rsidR="00A44050" w:rsidRPr="00A44050" w:rsidRDefault="00A44050" w:rsidP="00A44050">
            <w:pPr>
              <w:rPr>
                <w:b/>
              </w:rPr>
            </w:pPr>
            <w:r w:rsidRPr="00A44050">
              <w:rPr>
                <w:b/>
              </w:rPr>
              <w:t>% Oranı</w:t>
            </w:r>
          </w:p>
        </w:tc>
      </w:tr>
      <w:tr w:rsidR="00A44050" w:rsidTr="00A44050">
        <w:trPr>
          <w:trHeight w:val="540"/>
        </w:trPr>
        <w:tc>
          <w:tcPr>
            <w:tcW w:w="3900" w:type="dxa"/>
          </w:tcPr>
          <w:p w:rsidR="00A44050" w:rsidRDefault="00A44050" w:rsidP="00A44050">
            <w:r>
              <w:t>Devlet Üniversitesi</w:t>
            </w:r>
          </w:p>
        </w:tc>
        <w:tc>
          <w:tcPr>
            <w:tcW w:w="2803" w:type="dxa"/>
          </w:tcPr>
          <w:p w:rsidR="00A44050" w:rsidRDefault="00A44050" w:rsidP="00A44050">
            <w:r>
              <w:t>30</w:t>
            </w:r>
          </w:p>
        </w:tc>
        <w:tc>
          <w:tcPr>
            <w:tcW w:w="2805" w:type="dxa"/>
          </w:tcPr>
          <w:p w:rsidR="00A44050" w:rsidRDefault="00A44050" w:rsidP="00A44050">
            <w:r>
              <w:t>83,3</w:t>
            </w:r>
          </w:p>
        </w:tc>
      </w:tr>
      <w:tr w:rsidR="00A44050" w:rsidTr="00A44050">
        <w:trPr>
          <w:trHeight w:val="555"/>
        </w:trPr>
        <w:tc>
          <w:tcPr>
            <w:tcW w:w="3900" w:type="dxa"/>
          </w:tcPr>
          <w:p w:rsidR="00A44050" w:rsidRDefault="00A44050" w:rsidP="00A44050">
            <w:r>
              <w:t>Vakıf Üniversitesi</w:t>
            </w:r>
          </w:p>
        </w:tc>
        <w:tc>
          <w:tcPr>
            <w:tcW w:w="2803" w:type="dxa"/>
          </w:tcPr>
          <w:p w:rsidR="00A44050" w:rsidRDefault="00A44050" w:rsidP="00A44050">
            <w:r>
              <w:t>4</w:t>
            </w:r>
          </w:p>
        </w:tc>
        <w:tc>
          <w:tcPr>
            <w:tcW w:w="2805" w:type="dxa"/>
          </w:tcPr>
          <w:p w:rsidR="00A44050" w:rsidRDefault="00A44050" w:rsidP="00A44050">
            <w:r>
              <w:t>11,1</w:t>
            </w:r>
          </w:p>
        </w:tc>
      </w:tr>
      <w:tr w:rsidR="00A44050" w:rsidTr="00A44050">
        <w:trPr>
          <w:trHeight w:val="601"/>
        </w:trPr>
        <w:tc>
          <w:tcPr>
            <w:tcW w:w="3900" w:type="dxa"/>
          </w:tcPr>
          <w:p w:rsidR="00A44050" w:rsidRDefault="00A44050" w:rsidP="00A44050">
            <w:r>
              <w:t>Üniversite Dışında Kalan Kamu Kurumu</w:t>
            </w:r>
          </w:p>
          <w:p w:rsidR="00A44050" w:rsidRDefault="00A44050" w:rsidP="00A44050"/>
        </w:tc>
        <w:tc>
          <w:tcPr>
            <w:tcW w:w="2803" w:type="dxa"/>
          </w:tcPr>
          <w:p w:rsidR="00A44050" w:rsidRDefault="00A44050" w:rsidP="00A44050">
            <w:r>
              <w:t>2</w:t>
            </w:r>
          </w:p>
        </w:tc>
        <w:tc>
          <w:tcPr>
            <w:tcW w:w="2805" w:type="dxa"/>
          </w:tcPr>
          <w:p w:rsidR="00A44050" w:rsidRDefault="00A44050" w:rsidP="00A44050">
            <w:r>
              <w:t>5,6</w:t>
            </w:r>
          </w:p>
        </w:tc>
      </w:tr>
      <w:tr w:rsidR="00A44050" w:rsidTr="00A44050">
        <w:trPr>
          <w:trHeight w:val="412"/>
        </w:trPr>
        <w:tc>
          <w:tcPr>
            <w:tcW w:w="3900" w:type="dxa"/>
          </w:tcPr>
          <w:p w:rsidR="00A44050" w:rsidRDefault="00A44050" w:rsidP="00A44050">
            <w:r>
              <w:t>Yerel Yönetim Birimi</w:t>
            </w:r>
          </w:p>
        </w:tc>
        <w:tc>
          <w:tcPr>
            <w:tcW w:w="2803" w:type="dxa"/>
          </w:tcPr>
          <w:p w:rsidR="00A44050" w:rsidRDefault="00A44050" w:rsidP="00A44050">
            <w:r>
              <w:t>1</w:t>
            </w:r>
          </w:p>
        </w:tc>
        <w:tc>
          <w:tcPr>
            <w:tcW w:w="2805" w:type="dxa"/>
          </w:tcPr>
          <w:p w:rsidR="00A44050" w:rsidRDefault="00A44050" w:rsidP="00A44050">
            <w:r>
              <w:t>2,8</w:t>
            </w:r>
          </w:p>
        </w:tc>
      </w:tr>
    </w:tbl>
    <w:p w:rsidR="00A142CB" w:rsidRDefault="00A44050">
      <w:r>
        <w:t>Munzur Üniversitesi Dış Paydaş Anketi Sonuçları</w:t>
      </w:r>
      <w:r w:rsidR="0068440B">
        <w:t xml:space="preserve"> 2022</w:t>
      </w:r>
    </w:p>
    <w:p w:rsidR="00A142CB" w:rsidRPr="00A142CB" w:rsidRDefault="00A142CB" w:rsidP="00A142CB"/>
    <w:tbl>
      <w:tblPr>
        <w:tblStyle w:val="TabloKlavuzu"/>
        <w:tblW w:w="9465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832AC2" w:rsidTr="00832AC2">
        <w:trPr>
          <w:trHeight w:val="653"/>
        </w:trPr>
        <w:tc>
          <w:tcPr>
            <w:tcW w:w="3155" w:type="dxa"/>
          </w:tcPr>
          <w:p w:rsidR="00832AC2" w:rsidRDefault="00832AC2" w:rsidP="00A142CB">
            <w:r>
              <w:t>Ankete Katılanların Eğitim Düzeyleri</w:t>
            </w:r>
          </w:p>
        </w:tc>
        <w:tc>
          <w:tcPr>
            <w:tcW w:w="3155" w:type="dxa"/>
          </w:tcPr>
          <w:p w:rsidR="00832AC2" w:rsidRDefault="00832AC2" w:rsidP="00A142CB">
            <w:r>
              <w:t>Sayısı</w:t>
            </w:r>
          </w:p>
        </w:tc>
        <w:tc>
          <w:tcPr>
            <w:tcW w:w="3155" w:type="dxa"/>
          </w:tcPr>
          <w:p w:rsidR="00832AC2" w:rsidRDefault="00832AC2" w:rsidP="00A142CB">
            <w:r w:rsidRPr="00A44050">
              <w:rPr>
                <w:b/>
              </w:rPr>
              <w:t>% Oranı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 xml:space="preserve">İlköğretim </w:t>
            </w:r>
          </w:p>
        </w:tc>
        <w:tc>
          <w:tcPr>
            <w:tcW w:w="3155" w:type="dxa"/>
          </w:tcPr>
          <w:p w:rsidR="00832AC2" w:rsidRDefault="00832AC2" w:rsidP="00A142CB">
            <w:r>
              <w:t>1</w:t>
            </w:r>
          </w:p>
        </w:tc>
        <w:tc>
          <w:tcPr>
            <w:tcW w:w="3155" w:type="dxa"/>
          </w:tcPr>
          <w:p w:rsidR="00832AC2" w:rsidRDefault="00832AC2" w:rsidP="00A142CB">
            <w:r>
              <w:t>2,8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>Lise</w:t>
            </w:r>
          </w:p>
        </w:tc>
        <w:tc>
          <w:tcPr>
            <w:tcW w:w="3155" w:type="dxa"/>
          </w:tcPr>
          <w:p w:rsidR="00832AC2" w:rsidRDefault="00832AC2" w:rsidP="00A142CB">
            <w:r>
              <w:t>1</w:t>
            </w:r>
          </w:p>
        </w:tc>
        <w:tc>
          <w:tcPr>
            <w:tcW w:w="3155" w:type="dxa"/>
          </w:tcPr>
          <w:p w:rsidR="00832AC2" w:rsidRDefault="00832AC2" w:rsidP="00A142CB">
            <w:r>
              <w:t>2,8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 xml:space="preserve">Ön </w:t>
            </w:r>
            <w:proofErr w:type="spellStart"/>
            <w:r>
              <w:t>Lİsans</w:t>
            </w:r>
            <w:proofErr w:type="spellEnd"/>
          </w:p>
        </w:tc>
        <w:tc>
          <w:tcPr>
            <w:tcW w:w="3155" w:type="dxa"/>
          </w:tcPr>
          <w:p w:rsidR="00832AC2" w:rsidRDefault="00832AC2" w:rsidP="00A142CB">
            <w:r>
              <w:t>3</w:t>
            </w:r>
          </w:p>
        </w:tc>
        <w:tc>
          <w:tcPr>
            <w:tcW w:w="3155" w:type="dxa"/>
          </w:tcPr>
          <w:p w:rsidR="00832AC2" w:rsidRDefault="00832AC2" w:rsidP="00A142CB">
            <w:r>
              <w:t>8,3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>Lisans</w:t>
            </w:r>
          </w:p>
        </w:tc>
        <w:tc>
          <w:tcPr>
            <w:tcW w:w="3155" w:type="dxa"/>
          </w:tcPr>
          <w:p w:rsidR="00832AC2" w:rsidRDefault="00832AC2" w:rsidP="00A142CB">
            <w:r>
              <w:t>19</w:t>
            </w:r>
          </w:p>
        </w:tc>
        <w:tc>
          <w:tcPr>
            <w:tcW w:w="3155" w:type="dxa"/>
          </w:tcPr>
          <w:p w:rsidR="00832AC2" w:rsidRDefault="00832AC2" w:rsidP="00A142CB">
            <w:r>
              <w:t>52,8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>Yüksek Lisans</w:t>
            </w:r>
          </w:p>
        </w:tc>
        <w:tc>
          <w:tcPr>
            <w:tcW w:w="3155" w:type="dxa"/>
          </w:tcPr>
          <w:p w:rsidR="00832AC2" w:rsidRDefault="00832AC2" w:rsidP="00A142CB">
            <w:r>
              <w:t>10</w:t>
            </w:r>
          </w:p>
        </w:tc>
        <w:tc>
          <w:tcPr>
            <w:tcW w:w="3155" w:type="dxa"/>
          </w:tcPr>
          <w:p w:rsidR="00832AC2" w:rsidRDefault="00832AC2" w:rsidP="00A142CB">
            <w:r>
              <w:t>27,8</w:t>
            </w:r>
          </w:p>
        </w:tc>
      </w:tr>
      <w:tr w:rsidR="00832AC2" w:rsidTr="00832AC2">
        <w:trPr>
          <w:trHeight w:val="275"/>
        </w:trPr>
        <w:tc>
          <w:tcPr>
            <w:tcW w:w="3155" w:type="dxa"/>
          </w:tcPr>
          <w:p w:rsidR="00832AC2" w:rsidRDefault="00832AC2" w:rsidP="00A142CB">
            <w:r>
              <w:t>Doktora</w:t>
            </w:r>
          </w:p>
        </w:tc>
        <w:tc>
          <w:tcPr>
            <w:tcW w:w="3155" w:type="dxa"/>
          </w:tcPr>
          <w:p w:rsidR="00832AC2" w:rsidRDefault="00832AC2" w:rsidP="00A142CB">
            <w:r>
              <w:t>3</w:t>
            </w:r>
          </w:p>
        </w:tc>
        <w:tc>
          <w:tcPr>
            <w:tcW w:w="3155" w:type="dxa"/>
          </w:tcPr>
          <w:p w:rsidR="00832AC2" w:rsidRDefault="00832AC2" w:rsidP="00A142CB">
            <w:r>
              <w:t>8,3</w:t>
            </w:r>
          </w:p>
        </w:tc>
      </w:tr>
    </w:tbl>
    <w:p w:rsidR="00A142CB" w:rsidRPr="00A142CB" w:rsidRDefault="00A142CB" w:rsidP="00A142CB"/>
    <w:tbl>
      <w:tblPr>
        <w:tblStyle w:val="TabloKlavuzu"/>
        <w:tblW w:w="9465" w:type="dxa"/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D56792" w:rsidTr="002820B0">
        <w:trPr>
          <w:trHeight w:val="653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Munzur Üniversitesi hakkında nerelerden bilgi edinirsiniz?</w:t>
            </w:r>
          </w:p>
        </w:tc>
        <w:tc>
          <w:tcPr>
            <w:tcW w:w="3155" w:type="dxa"/>
          </w:tcPr>
          <w:p w:rsidR="00D56792" w:rsidRDefault="00D56792" w:rsidP="002820B0">
            <w:r>
              <w:t>Sayısı</w:t>
            </w:r>
          </w:p>
        </w:tc>
        <w:tc>
          <w:tcPr>
            <w:tcW w:w="3155" w:type="dxa"/>
          </w:tcPr>
          <w:p w:rsidR="00D56792" w:rsidRDefault="00D56792" w:rsidP="002820B0">
            <w:r w:rsidRPr="00A44050">
              <w:rPr>
                <w:b/>
              </w:rPr>
              <w:t>% Oranı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Üniversitenin internet sayfası</w:t>
            </w:r>
          </w:p>
        </w:tc>
        <w:tc>
          <w:tcPr>
            <w:tcW w:w="3155" w:type="dxa"/>
          </w:tcPr>
          <w:p w:rsidR="00D56792" w:rsidRDefault="00D56792" w:rsidP="002820B0">
            <w:r>
              <w:t>25</w:t>
            </w:r>
          </w:p>
        </w:tc>
        <w:tc>
          <w:tcPr>
            <w:tcW w:w="3155" w:type="dxa"/>
          </w:tcPr>
          <w:p w:rsidR="00D56792" w:rsidRDefault="00AB287A" w:rsidP="002820B0">
            <w:r>
              <w:t>69,4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Yazılı medya (Gazete, dergi vs.)</w:t>
            </w:r>
          </w:p>
        </w:tc>
        <w:tc>
          <w:tcPr>
            <w:tcW w:w="3155" w:type="dxa"/>
          </w:tcPr>
          <w:p w:rsidR="00D56792" w:rsidRDefault="00AB287A" w:rsidP="002820B0">
            <w:r>
              <w:t>6</w:t>
            </w:r>
          </w:p>
        </w:tc>
        <w:tc>
          <w:tcPr>
            <w:tcW w:w="3155" w:type="dxa"/>
          </w:tcPr>
          <w:p w:rsidR="00D56792" w:rsidRDefault="00AB287A" w:rsidP="002820B0">
            <w:r>
              <w:t>16,7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Radyo / Televizyon</w:t>
            </w:r>
          </w:p>
        </w:tc>
        <w:tc>
          <w:tcPr>
            <w:tcW w:w="3155" w:type="dxa"/>
          </w:tcPr>
          <w:p w:rsidR="00D56792" w:rsidRDefault="00AB287A" w:rsidP="002820B0">
            <w:r>
              <w:t>8</w:t>
            </w:r>
          </w:p>
        </w:tc>
        <w:tc>
          <w:tcPr>
            <w:tcW w:w="3155" w:type="dxa"/>
          </w:tcPr>
          <w:p w:rsidR="00D56792" w:rsidRDefault="00AB287A" w:rsidP="002820B0">
            <w:r>
              <w:t>22,2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t>Üniversitenin sosyal medya hesapları</w:t>
            </w:r>
          </w:p>
        </w:tc>
        <w:tc>
          <w:tcPr>
            <w:tcW w:w="3155" w:type="dxa"/>
          </w:tcPr>
          <w:p w:rsidR="00D56792" w:rsidRDefault="00AB287A" w:rsidP="002820B0">
            <w:r>
              <w:t>8</w:t>
            </w:r>
          </w:p>
        </w:tc>
        <w:tc>
          <w:tcPr>
            <w:tcW w:w="3155" w:type="dxa"/>
          </w:tcPr>
          <w:p w:rsidR="00D56792" w:rsidRDefault="00AB287A" w:rsidP="002820B0">
            <w:r>
              <w:t>22,2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Üniversitenin yayınları</w:t>
            </w:r>
          </w:p>
        </w:tc>
        <w:tc>
          <w:tcPr>
            <w:tcW w:w="3155" w:type="dxa"/>
          </w:tcPr>
          <w:p w:rsidR="00D56792" w:rsidRDefault="00AB287A" w:rsidP="002820B0">
            <w:r>
              <w:t>4</w:t>
            </w:r>
          </w:p>
        </w:tc>
        <w:tc>
          <w:tcPr>
            <w:tcW w:w="3155" w:type="dxa"/>
          </w:tcPr>
          <w:p w:rsidR="00D56792" w:rsidRDefault="00AB287A" w:rsidP="002820B0">
            <w:r>
              <w:t>11,1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Üniversite ile yapılan ortak çalışmalar</w:t>
            </w:r>
          </w:p>
        </w:tc>
        <w:tc>
          <w:tcPr>
            <w:tcW w:w="3155" w:type="dxa"/>
          </w:tcPr>
          <w:p w:rsidR="00D56792" w:rsidRDefault="00AB287A" w:rsidP="002820B0">
            <w:r>
              <w:t>4</w:t>
            </w:r>
          </w:p>
        </w:tc>
        <w:tc>
          <w:tcPr>
            <w:tcW w:w="3155" w:type="dxa"/>
          </w:tcPr>
          <w:p w:rsidR="00D56792" w:rsidRDefault="00AB287A" w:rsidP="002820B0">
            <w:r>
              <w:t>11,1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t>Yükseköğretim Kurulu internet hesapları</w:t>
            </w:r>
          </w:p>
        </w:tc>
        <w:tc>
          <w:tcPr>
            <w:tcW w:w="3155" w:type="dxa"/>
          </w:tcPr>
          <w:p w:rsidR="00D56792" w:rsidRDefault="00367CFE" w:rsidP="002820B0">
            <w:r>
              <w:t>7</w:t>
            </w:r>
          </w:p>
        </w:tc>
        <w:tc>
          <w:tcPr>
            <w:tcW w:w="3155" w:type="dxa"/>
          </w:tcPr>
          <w:p w:rsidR="00D56792" w:rsidRDefault="00367CFE" w:rsidP="002820B0">
            <w:r>
              <w:t>19,4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Üniversite tarafından yapılan etkinlikler</w:t>
            </w:r>
          </w:p>
        </w:tc>
        <w:tc>
          <w:tcPr>
            <w:tcW w:w="3155" w:type="dxa"/>
          </w:tcPr>
          <w:p w:rsidR="00D56792" w:rsidRDefault="00367CFE" w:rsidP="002820B0">
            <w:r>
              <w:t>3</w:t>
            </w:r>
          </w:p>
        </w:tc>
        <w:tc>
          <w:tcPr>
            <w:tcW w:w="3155" w:type="dxa"/>
          </w:tcPr>
          <w:p w:rsidR="00D56792" w:rsidRDefault="00367CFE" w:rsidP="002820B0">
            <w:r>
              <w:t>8,3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Resmi yazışmalar</w:t>
            </w:r>
          </w:p>
        </w:tc>
        <w:tc>
          <w:tcPr>
            <w:tcW w:w="3155" w:type="dxa"/>
          </w:tcPr>
          <w:p w:rsidR="00D56792" w:rsidRDefault="00367CFE" w:rsidP="002820B0">
            <w:r>
              <w:t>13</w:t>
            </w:r>
          </w:p>
        </w:tc>
        <w:tc>
          <w:tcPr>
            <w:tcW w:w="3155" w:type="dxa"/>
          </w:tcPr>
          <w:p w:rsidR="00D56792" w:rsidRDefault="00367CFE" w:rsidP="002820B0">
            <w:r>
              <w:t>36,1</w:t>
            </w:r>
          </w:p>
        </w:tc>
      </w:tr>
      <w:tr w:rsidR="00D56792" w:rsidTr="002820B0">
        <w:trPr>
          <w:trHeight w:val="275"/>
        </w:trPr>
        <w:tc>
          <w:tcPr>
            <w:tcW w:w="3155" w:type="dxa"/>
          </w:tcPr>
          <w:p w:rsidR="00D56792" w:rsidRDefault="00D56792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Diğer</w:t>
            </w:r>
          </w:p>
        </w:tc>
        <w:tc>
          <w:tcPr>
            <w:tcW w:w="3155" w:type="dxa"/>
          </w:tcPr>
          <w:p w:rsidR="00D56792" w:rsidRDefault="00367CFE" w:rsidP="002820B0">
            <w:r>
              <w:t>9</w:t>
            </w:r>
          </w:p>
        </w:tc>
        <w:tc>
          <w:tcPr>
            <w:tcW w:w="3155" w:type="dxa"/>
          </w:tcPr>
          <w:p w:rsidR="00D56792" w:rsidRDefault="00367CFE" w:rsidP="002820B0">
            <w:r>
              <w:t>25</w:t>
            </w:r>
          </w:p>
        </w:tc>
      </w:tr>
    </w:tbl>
    <w:p w:rsidR="00A142CB" w:rsidRDefault="00A142CB" w:rsidP="00A142CB"/>
    <w:p w:rsidR="00A11567" w:rsidRDefault="00A11567" w:rsidP="00A142CB"/>
    <w:p w:rsidR="00A11567" w:rsidRDefault="00A11567" w:rsidP="00A142CB"/>
    <w:p w:rsidR="00A11567" w:rsidRDefault="00A11567" w:rsidP="00A142CB"/>
    <w:p w:rsidR="00A11567" w:rsidRPr="00A142CB" w:rsidRDefault="00A11567" w:rsidP="00A142CB"/>
    <w:tbl>
      <w:tblPr>
        <w:tblStyle w:val="TabloKlavuzu"/>
        <w:tblW w:w="10166" w:type="dxa"/>
        <w:tblLook w:val="04A0" w:firstRow="1" w:lastRow="0" w:firstColumn="1" w:lastColumn="0" w:noHBand="0" w:noVBand="1"/>
      </w:tblPr>
      <w:tblGrid>
        <w:gridCol w:w="3652"/>
        <w:gridCol w:w="1328"/>
        <w:gridCol w:w="1224"/>
        <w:gridCol w:w="1275"/>
        <w:gridCol w:w="1276"/>
        <w:gridCol w:w="1411"/>
      </w:tblGrid>
      <w:tr w:rsidR="00A11567" w:rsidTr="001C49F4">
        <w:trPr>
          <w:trHeight w:val="680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lastRenderedPageBreak/>
              <w:t>Munzur Üniversitesinin Faaliyetleri Hakkındaki Görüşleriniz</w:t>
            </w:r>
          </w:p>
        </w:tc>
        <w:tc>
          <w:tcPr>
            <w:tcW w:w="1328" w:type="dxa"/>
          </w:tcPr>
          <w:p w:rsidR="00A11567" w:rsidRDefault="00A11567" w:rsidP="002820B0">
            <w:r>
              <w:t>Çok Zayıf</w:t>
            </w:r>
          </w:p>
          <w:p w:rsidR="001C49F4" w:rsidRDefault="001C49F4" w:rsidP="002820B0"/>
          <w:p w:rsidR="00A11567" w:rsidRPr="001C49F4" w:rsidRDefault="00A11567" w:rsidP="002820B0">
            <w:pPr>
              <w:rPr>
                <w:sz w:val="16"/>
                <w:szCs w:val="16"/>
              </w:rPr>
            </w:pPr>
            <w:r w:rsidRPr="001C49F4">
              <w:rPr>
                <w:sz w:val="16"/>
                <w:szCs w:val="16"/>
              </w:rPr>
              <w:t>Sayısı</w:t>
            </w:r>
            <w:r w:rsidR="001C49F4" w:rsidRPr="001C49F4">
              <w:rPr>
                <w:sz w:val="16"/>
                <w:szCs w:val="16"/>
              </w:rPr>
              <w:t>/</w:t>
            </w:r>
            <w:r w:rsidR="001C49F4"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24" w:type="dxa"/>
          </w:tcPr>
          <w:p w:rsidR="00A11567" w:rsidRDefault="00A11567" w:rsidP="002820B0">
            <w:pPr>
              <w:rPr>
                <w:b/>
              </w:rPr>
            </w:pPr>
            <w:r>
              <w:rPr>
                <w:b/>
              </w:rPr>
              <w:t>Zayıf</w:t>
            </w:r>
          </w:p>
          <w:p w:rsidR="00A11567" w:rsidRDefault="00A11567" w:rsidP="002820B0">
            <w:pPr>
              <w:rPr>
                <w:b/>
              </w:rPr>
            </w:pPr>
          </w:p>
          <w:p w:rsidR="00A11567" w:rsidRDefault="00A11567" w:rsidP="002820B0">
            <w:pPr>
              <w:rPr>
                <w:b/>
              </w:rPr>
            </w:pPr>
          </w:p>
          <w:p w:rsidR="00A11567" w:rsidRDefault="001C49F4" w:rsidP="002820B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5" w:type="dxa"/>
          </w:tcPr>
          <w:p w:rsidR="001C49F4" w:rsidRDefault="001C49F4" w:rsidP="002820B0">
            <w:pPr>
              <w:rPr>
                <w:b/>
              </w:rPr>
            </w:pPr>
            <w:r>
              <w:rPr>
                <w:b/>
              </w:rPr>
              <w:t>Yeterli</w:t>
            </w:r>
          </w:p>
          <w:p w:rsidR="00A11567" w:rsidRDefault="00A11567" w:rsidP="001C49F4"/>
          <w:p w:rsidR="001C49F4" w:rsidRPr="001C49F4" w:rsidRDefault="001C49F4" w:rsidP="001C49F4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6" w:type="dxa"/>
          </w:tcPr>
          <w:p w:rsidR="00A11567" w:rsidRDefault="001C49F4" w:rsidP="002820B0">
            <w:pPr>
              <w:rPr>
                <w:b/>
              </w:rPr>
            </w:pPr>
            <w:r>
              <w:rPr>
                <w:b/>
              </w:rPr>
              <w:t>İyi</w:t>
            </w:r>
          </w:p>
          <w:p w:rsidR="001C49F4" w:rsidRDefault="001C49F4" w:rsidP="002820B0">
            <w:pPr>
              <w:rPr>
                <w:b/>
              </w:rPr>
            </w:pPr>
          </w:p>
          <w:p w:rsidR="001C49F4" w:rsidRPr="00A44050" w:rsidRDefault="001C49F4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411" w:type="dxa"/>
          </w:tcPr>
          <w:p w:rsidR="00A11567" w:rsidRDefault="001C49F4" w:rsidP="002820B0">
            <w:pPr>
              <w:rPr>
                <w:b/>
              </w:rPr>
            </w:pPr>
            <w:r>
              <w:rPr>
                <w:b/>
              </w:rPr>
              <w:t>Çok İyi</w:t>
            </w:r>
          </w:p>
          <w:p w:rsidR="001C49F4" w:rsidRDefault="001C49F4" w:rsidP="002820B0">
            <w:pPr>
              <w:rPr>
                <w:b/>
              </w:rPr>
            </w:pPr>
          </w:p>
          <w:p w:rsidR="001C49F4" w:rsidRPr="00A44050" w:rsidRDefault="001C49F4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Eğitim-öğretim faaliyetleri</w:t>
            </w:r>
          </w:p>
        </w:tc>
        <w:tc>
          <w:tcPr>
            <w:tcW w:w="1328" w:type="dxa"/>
          </w:tcPr>
          <w:p w:rsidR="00A11567" w:rsidRDefault="001C49F4" w:rsidP="002820B0">
            <w:r>
              <w:t>1</w:t>
            </w:r>
            <w:r w:rsidR="00736146">
              <w:t xml:space="preserve"> / 14,28</w:t>
            </w:r>
          </w:p>
        </w:tc>
        <w:tc>
          <w:tcPr>
            <w:tcW w:w="1224" w:type="dxa"/>
          </w:tcPr>
          <w:p w:rsidR="00A11567" w:rsidRDefault="001C49F4" w:rsidP="002820B0">
            <w:r>
              <w:t>1</w:t>
            </w:r>
            <w:r w:rsidR="00736146">
              <w:t xml:space="preserve"> / 14,28</w:t>
            </w:r>
          </w:p>
        </w:tc>
        <w:tc>
          <w:tcPr>
            <w:tcW w:w="1275" w:type="dxa"/>
          </w:tcPr>
          <w:p w:rsidR="00A11567" w:rsidRDefault="001C49F4" w:rsidP="002820B0">
            <w:r>
              <w:t>2</w:t>
            </w:r>
            <w:r w:rsidR="00736146">
              <w:t xml:space="preserve"> /28,56</w:t>
            </w:r>
          </w:p>
        </w:tc>
        <w:tc>
          <w:tcPr>
            <w:tcW w:w="1276" w:type="dxa"/>
          </w:tcPr>
          <w:p w:rsidR="00A11567" w:rsidRDefault="001C49F4" w:rsidP="002820B0">
            <w:r>
              <w:t>3</w:t>
            </w:r>
            <w:r w:rsidR="00D44409">
              <w:t xml:space="preserve"> /42,8</w:t>
            </w:r>
          </w:p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Araştırma- geliştirme faaliyetler</w:t>
            </w:r>
          </w:p>
        </w:tc>
        <w:tc>
          <w:tcPr>
            <w:tcW w:w="1328" w:type="dxa"/>
          </w:tcPr>
          <w:p w:rsidR="00A11567" w:rsidRDefault="001C49F4" w:rsidP="002820B0">
            <w:r>
              <w:t>2</w:t>
            </w:r>
            <w:r w:rsidR="00D44409">
              <w:t xml:space="preserve"> /  40</w:t>
            </w:r>
          </w:p>
        </w:tc>
        <w:tc>
          <w:tcPr>
            <w:tcW w:w="1224" w:type="dxa"/>
          </w:tcPr>
          <w:p w:rsidR="00A11567" w:rsidRDefault="001C49F4" w:rsidP="002820B0">
            <w:r>
              <w:t>2</w:t>
            </w:r>
            <w:r w:rsidR="00D44409">
              <w:t xml:space="preserve">  /  40</w:t>
            </w:r>
          </w:p>
        </w:tc>
        <w:tc>
          <w:tcPr>
            <w:tcW w:w="1275" w:type="dxa"/>
          </w:tcPr>
          <w:p w:rsidR="00A11567" w:rsidRDefault="001C49F4" w:rsidP="002820B0">
            <w:r>
              <w:t>1</w:t>
            </w:r>
            <w:r w:rsidR="00D44409">
              <w:t xml:space="preserve">  /  20</w:t>
            </w:r>
          </w:p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t>Toplumsal katkı faaliyetleri</w:t>
            </w:r>
          </w:p>
        </w:tc>
        <w:tc>
          <w:tcPr>
            <w:tcW w:w="1328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  <w:tc>
          <w:tcPr>
            <w:tcW w:w="1224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  <w:tc>
          <w:tcPr>
            <w:tcW w:w="1275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215AD5" w:rsidP="002820B0">
            <w:r>
              <w:t>3</w:t>
            </w:r>
            <w:r w:rsidR="0087211E">
              <w:t xml:space="preserve"> / 50</w:t>
            </w:r>
          </w:p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Mezunlarla ilişkileri</w:t>
            </w:r>
          </w:p>
        </w:tc>
        <w:tc>
          <w:tcPr>
            <w:tcW w:w="1328" w:type="dxa"/>
          </w:tcPr>
          <w:p w:rsidR="00A11567" w:rsidRDefault="00215AD5" w:rsidP="002820B0">
            <w:r>
              <w:t>1</w:t>
            </w:r>
            <w:r w:rsidR="0087211E">
              <w:t xml:space="preserve"> / 25</w:t>
            </w:r>
          </w:p>
        </w:tc>
        <w:tc>
          <w:tcPr>
            <w:tcW w:w="1224" w:type="dxa"/>
          </w:tcPr>
          <w:p w:rsidR="00A11567" w:rsidRDefault="00215AD5" w:rsidP="002820B0">
            <w:r>
              <w:t>1</w:t>
            </w:r>
            <w:r w:rsidR="0087211E">
              <w:t xml:space="preserve"> / 25</w:t>
            </w:r>
          </w:p>
        </w:tc>
        <w:tc>
          <w:tcPr>
            <w:tcW w:w="1275" w:type="dxa"/>
          </w:tcPr>
          <w:p w:rsidR="00A11567" w:rsidRDefault="00215AD5" w:rsidP="002820B0">
            <w:r>
              <w:t>1</w:t>
            </w:r>
            <w:r w:rsidR="0087211E">
              <w:t xml:space="preserve"> / 25</w:t>
            </w:r>
          </w:p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215AD5" w:rsidP="002820B0">
            <w:r>
              <w:t>1</w:t>
            </w:r>
            <w:r w:rsidR="0087211E">
              <w:t xml:space="preserve"> / 25</w:t>
            </w:r>
          </w:p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Paydaşlarla ilişkileri</w:t>
            </w:r>
          </w:p>
        </w:tc>
        <w:tc>
          <w:tcPr>
            <w:tcW w:w="1328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  <w:tc>
          <w:tcPr>
            <w:tcW w:w="1224" w:type="dxa"/>
          </w:tcPr>
          <w:p w:rsidR="00A11567" w:rsidRDefault="00215AD5" w:rsidP="002820B0">
            <w:r>
              <w:t>2</w:t>
            </w:r>
            <w:r w:rsidR="0087211E">
              <w:t xml:space="preserve"> / 33,2</w:t>
            </w:r>
          </w:p>
        </w:tc>
        <w:tc>
          <w:tcPr>
            <w:tcW w:w="1275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  <w:tc>
          <w:tcPr>
            <w:tcW w:w="1276" w:type="dxa"/>
          </w:tcPr>
          <w:p w:rsidR="00A11567" w:rsidRDefault="00215AD5" w:rsidP="002820B0">
            <w:r>
              <w:t>2</w:t>
            </w:r>
            <w:r w:rsidR="0087211E">
              <w:t xml:space="preserve"> / 33,2</w:t>
            </w:r>
          </w:p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Danışmanlık faaliyetleri</w:t>
            </w:r>
          </w:p>
        </w:tc>
        <w:tc>
          <w:tcPr>
            <w:tcW w:w="1328" w:type="dxa"/>
          </w:tcPr>
          <w:p w:rsidR="00A11567" w:rsidRDefault="00A11567" w:rsidP="002820B0"/>
        </w:tc>
        <w:tc>
          <w:tcPr>
            <w:tcW w:w="1224" w:type="dxa"/>
          </w:tcPr>
          <w:p w:rsidR="00A11567" w:rsidRDefault="00A11567" w:rsidP="002820B0"/>
        </w:tc>
        <w:tc>
          <w:tcPr>
            <w:tcW w:w="1275" w:type="dxa"/>
          </w:tcPr>
          <w:p w:rsidR="00A11567" w:rsidRDefault="00215AD5" w:rsidP="002820B0">
            <w:r>
              <w:t>1</w:t>
            </w:r>
            <w:r w:rsidR="0087211E">
              <w:t xml:space="preserve"> / 33,3</w:t>
            </w:r>
          </w:p>
        </w:tc>
        <w:tc>
          <w:tcPr>
            <w:tcW w:w="1276" w:type="dxa"/>
          </w:tcPr>
          <w:p w:rsidR="00A11567" w:rsidRDefault="00215AD5" w:rsidP="002820B0">
            <w:r>
              <w:t>2</w:t>
            </w:r>
            <w:r w:rsidR="0087211E">
              <w:t xml:space="preserve"> / 33,3</w:t>
            </w:r>
          </w:p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Girişimcilik faaliyetleri</w:t>
            </w:r>
          </w:p>
        </w:tc>
        <w:tc>
          <w:tcPr>
            <w:tcW w:w="1328" w:type="dxa"/>
          </w:tcPr>
          <w:p w:rsidR="00A11567" w:rsidRDefault="00215AD5" w:rsidP="002820B0">
            <w:r>
              <w:t>1</w:t>
            </w:r>
            <w:r w:rsidR="0087211E">
              <w:t xml:space="preserve"> / 100</w:t>
            </w:r>
          </w:p>
        </w:tc>
        <w:tc>
          <w:tcPr>
            <w:tcW w:w="1224" w:type="dxa"/>
          </w:tcPr>
          <w:p w:rsidR="00A11567" w:rsidRDefault="00A11567" w:rsidP="002820B0"/>
        </w:tc>
        <w:tc>
          <w:tcPr>
            <w:tcW w:w="1275" w:type="dxa"/>
          </w:tcPr>
          <w:p w:rsidR="00A11567" w:rsidRDefault="00A11567" w:rsidP="002820B0"/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Kültür sanat faaliyetleri</w:t>
            </w:r>
          </w:p>
        </w:tc>
        <w:tc>
          <w:tcPr>
            <w:tcW w:w="1328" w:type="dxa"/>
          </w:tcPr>
          <w:p w:rsidR="00A11567" w:rsidRDefault="00A11567" w:rsidP="002820B0"/>
        </w:tc>
        <w:tc>
          <w:tcPr>
            <w:tcW w:w="1224" w:type="dxa"/>
          </w:tcPr>
          <w:p w:rsidR="00A11567" w:rsidRDefault="00215AD5" w:rsidP="002820B0">
            <w:r>
              <w:t>2</w:t>
            </w:r>
            <w:r w:rsidR="0087211E">
              <w:t xml:space="preserve"> / 40</w:t>
            </w:r>
          </w:p>
        </w:tc>
        <w:tc>
          <w:tcPr>
            <w:tcW w:w="1275" w:type="dxa"/>
          </w:tcPr>
          <w:p w:rsidR="00A11567" w:rsidRDefault="00215AD5" w:rsidP="002820B0">
            <w:r>
              <w:t>3</w:t>
            </w:r>
            <w:r w:rsidR="0087211E">
              <w:t xml:space="preserve"> / 60</w:t>
            </w:r>
          </w:p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A11567" w:rsidP="002820B0"/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Genel değerlendirme</w:t>
            </w:r>
          </w:p>
        </w:tc>
        <w:tc>
          <w:tcPr>
            <w:tcW w:w="1328" w:type="dxa"/>
          </w:tcPr>
          <w:p w:rsidR="00A11567" w:rsidRDefault="00A11567" w:rsidP="002820B0"/>
        </w:tc>
        <w:tc>
          <w:tcPr>
            <w:tcW w:w="1224" w:type="dxa"/>
          </w:tcPr>
          <w:p w:rsidR="00A11567" w:rsidRDefault="00215AD5" w:rsidP="002820B0">
            <w:r>
              <w:t>3</w:t>
            </w:r>
            <w:r w:rsidR="0087211E">
              <w:t xml:space="preserve"> / 50</w:t>
            </w:r>
          </w:p>
        </w:tc>
        <w:tc>
          <w:tcPr>
            <w:tcW w:w="1275" w:type="dxa"/>
          </w:tcPr>
          <w:p w:rsidR="00A11567" w:rsidRDefault="00215AD5" w:rsidP="002820B0">
            <w:r>
              <w:t>2</w:t>
            </w:r>
            <w:r w:rsidR="0087211E">
              <w:t xml:space="preserve"> /33,2</w:t>
            </w:r>
          </w:p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215AD5" w:rsidP="002820B0">
            <w:r>
              <w:t>1</w:t>
            </w:r>
            <w:r w:rsidR="0087211E">
              <w:t xml:space="preserve"> / 16,6</w:t>
            </w:r>
          </w:p>
        </w:tc>
      </w:tr>
      <w:tr w:rsidR="00A11567" w:rsidTr="001C49F4">
        <w:trPr>
          <w:trHeight w:val="287"/>
        </w:trPr>
        <w:tc>
          <w:tcPr>
            <w:tcW w:w="3652" w:type="dxa"/>
          </w:tcPr>
          <w:p w:rsidR="00A11567" w:rsidRDefault="00A11567" w:rsidP="002820B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28" w:type="dxa"/>
          </w:tcPr>
          <w:p w:rsidR="00A11567" w:rsidRDefault="00A11567" w:rsidP="002820B0"/>
        </w:tc>
        <w:tc>
          <w:tcPr>
            <w:tcW w:w="1224" w:type="dxa"/>
          </w:tcPr>
          <w:p w:rsidR="00A11567" w:rsidRDefault="00A11567" w:rsidP="002820B0"/>
        </w:tc>
        <w:tc>
          <w:tcPr>
            <w:tcW w:w="1275" w:type="dxa"/>
          </w:tcPr>
          <w:p w:rsidR="00A11567" w:rsidRDefault="00A11567" w:rsidP="002820B0"/>
        </w:tc>
        <w:tc>
          <w:tcPr>
            <w:tcW w:w="1276" w:type="dxa"/>
          </w:tcPr>
          <w:p w:rsidR="00A11567" w:rsidRDefault="00A11567" w:rsidP="002820B0"/>
        </w:tc>
        <w:tc>
          <w:tcPr>
            <w:tcW w:w="1411" w:type="dxa"/>
          </w:tcPr>
          <w:p w:rsidR="00A11567" w:rsidRDefault="00A11567" w:rsidP="002820B0"/>
        </w:tc>
      </w:tr>
    </w:tbl>
    <w:p w:rsidR="00A142CB" w:rsidRPr="00A142CB" w:rsidRDefault="00A142CB" w:rsidP="00A142CB"/>
    <w:tbl>
      <w:tblPr>
        <w:tblStyle w:val="TabloKlavuzu"/>
        <w:tblW w:w="10166" w:type="dxa"/>
        <w:tblLook w:val="04A0" w:firstRow="1" w:lastRow="0" w:firstColumn="1" w:lastColumn="0" w:noHBand="0" w:noVBand="1"/>
      </w:tblPr>
      <w:tblGrid>
        <w:gridCol w:w="3652"/>
        <w:gridCol w:w="1328"/>
        <w:gridCol w:w="1224"/>
        <w:gridCol w:w="1275"/>
        <w:gridCol w:w="1276"/>
        <w:gridCol w:w="1411"/>
      </w:tblGrid>
      <w:tr w:rsidR="001C2D11" w:rsidTr="002820B0">
        <w:trPr>
          <w:trHeight w:val="680"/>
        </w:trPr>
        <w:tc>
          <w:tcPr>
            <w:tcW w:w="3652" w:type="dxa"/>
          </w:tcPr>
          <w:p w:rsidR="001C2D11" w:rsidRDefault="001C2D11" w:rsidP="002820B0"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Sizce Munzur Üniversitesinin Tanınırlık Düzeyi Nedir</w:t>
            </w:r>
          </w:p>
        </w:tc>
        <w:tc>
          <w:tcPr>
            <w:tcW w:w="1328" w:type="dxa"/>
          </w:tcPr>
          <w:p w:rsidR="001C2D11" w:rsidRDefault="001C2D11" w:rsidP="002820B0">
            <w:r>
              <w:t>Çok Zayıf</w:t>
            </w:r>
          </w:p>
          <w:p w:rsidR="001C2D11" w:rsidRDefault="001C2D11" w:rsidP="002820B0"/>
          <w:p w:rsidR="001C2D11" w:rsidRPr="001C49F4" w:rsidRDefault="001C2D11" w:rsidP="002820B0">
            <w:pPr>
              <w:rPr>
                <w:sz w:val="16"/>
                <w:szCs w:val="16"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24" w:type="dxa"/>
          </w:tcPr>
          <w:p w:rsidR="001C2D11" w:rsidRDefault="001C2D11" w:rsidP="002820B0">
            <w:pPr>
              <w:rPr>
                <w:b/>
              </w:rPr>
            </w:pPr>
            <w:r>
              <w:rPr>
                <w:b/>
              </w:rPr>
              <w:t>Zayıf</w:t>
            </w:r>
          </w:p>
          <w:p w:rsidR="001C2D11" w:rsidRDefault="001C2D11" w:rsidP="002820B0">
            <w:pPr>
              <w:rPr>
                <w:b/>
              </w:rPr>
            </w:pPr>
          </w:p>
          <w:p w:rsidR="001C2D11" w:rsidRDefault="001C2D11" w:rsidP="002820B0">
            <w:pPr>
              <w:rPr>
                <w:b/>
              </w:rPr>
            </w:pPr>
          </w:p>
          <w:p w:rsidR="001C2D11" w:rsidRDefault="001C2D11" w:rsidP="002820B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5" w:type="dxa"/>
          </w:tcPr>
          <w:p w:rsidR="001C2D11" w:rsidRDefault="001C2D11" w:rsidP="002820B0">
            <w:pPr>
              <w:rPr>
                <w:b/>
              </w:rPr>
            </w:pPr>
            <w:r>
              <w:rPr>
                <w:b/>
              </w:rPr>
              <w:t>Yeterli</w:t>
            </w:r>
          </w:p>
          <w:p w:rsidR="001C2D11" w:rsidRDefault="001C2D11" w:rsidP="002820B0"/>
          <w:p w:rsidR="001C2D11" w:rsidRPr="001C49F4" w:rsidRDefault="001C2D11" w:rsidP="002820B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6" w:type="dxa"/>
          </w:tcPr>
          <w:p w:rsidR="001C2D11" w:rsidRDefault="001C2D11" w:rsidP="002820B0">
            <w:pPr>
              <w:rPr>
                <w:b/>
              </w:rPr>
            </w:pPr>
            <w:r>
              <w:rPr>
                <w:b/>
              </w:rPr>
              <w:t>İyi</w:t>
            </w:r>
          </w:p>
          <w:p w:rsidR="001C2D11" w:rsidRDefault="001C2D11" w:rsidP="002820B0">
            <w:pPr>
              <w:rPr>
                <w:b/>
              </w:rPr>
            </w:pPr>
          </w:p>
          <w:p w:rsidR="001C2D11" w:rsidRPr="00A44050" w:rsidRDefault="001C2D11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411" w:type="dxa"/>
          </w:tcPr>
          <w:p w:rsidR="001C2D11" w:rsidRDefault="001C2D11" w:rsidP="002820B0">
            <w:pPr>
              <w:rPr>
                <w:b/>
              </w:rPr>
            </w:pPr>
            <w:r>
              <w:rPr>
                <w:b/>
              </w:rPr>
              <w:t>Çok İyi</w:t>
            </w:r>
          </w:p>
          <w:p w:rsidR="001C2D11" w:rsidRDefault="001C2D11" w:rsidP="002820B0">
            <w:pPr>
              <w:rPr>
                <w:b/>
              </w:rPr>
            </w:pPr>
          </w:p>
          <w:p w:rsidR="001C2D11" w:rsidRPr="00A44050" w:rsidRDefault="001C2D11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</w:tr>
      <w:tr w:rsidR="001C2D11" w:rsidTr="002820B0">
        <w:trPr>
          <w:trHeight w:val="287"/>
        </w:trPr>
        <w:tc>
          <w:tcPr>
            <w:tcW w:w="3652" w:type="dxa"/>
          </w:tcPr>
          <w:p w:rsidR="001C2D11" w:rsidRDefault="001C2D11" w:rsidP="002820B0"/>
        </w:tc>
        <w:tc>
          <w:tcPr>
            <w:tcW w:w="1328" w:type="dxa"/>
          </w:tcPr>
          <w:p w:rsidR="001C2D11" w:rsidRDefault="001C2D11" w:rsidP="002820B0">
            <w:r>
              <w:t>7</w:t>
            </w:r>
            <w:r w:rsidR="00563B32">
              <w:t xml:space="preserve"> / 21,21</w:t>
            </w:r>
          </w:p>
        </w:tc>
        <w:tc>
          <w:tcPr>
            <w:tcW w:w="1224" w:type="dxa"/>
          </w:tcPr>
          <w:p w:rsidR="001C2D11" w:rsidRDefault="001C2D11" w:rsidP="002820B0">
            <w:r>
              <w:t>16</w:t>
            </w:r>
            <w:r w:rsidR="00563B32">
              <w:t xml:space="preserve"> / 48,48</w:t>
            </w:r>
          </w:p>
        </w:tc>
        <w:tc>
          <w:tcPr>
            <w:tcW w:w="1275" w:type="dxa"/>
          </w:tcPr>
          <w:p w:rsidR="001C2D11" w:rsidRDefault="001C2D11" w:rsidP="002820B0">
            <w:r>
              <w:t>7</w:t>
            </w:r>
            <w:r w:rsidR="00563B32">
              <w:t xml:space="preserve"> / 21,21</w:t>
            </w:r>
          </w:p>
        </w:tc>
        <w:tc>
          <w:tcPr>
            <w:tcW w:w="1276" w:type="dxa"/>
          </w:tcPr>
          <w:p w:rsidR="001C2D11" w:rsidRDefault="00C014E9" w:rsidP="002820B0">
            <w:r>
              <w:t>2</w:t>
            </w:r>
            <w:r w:rsidR="00563B32">
              <w:t xml:space="preserve"> /6,06</w:t>
            </w:r>
          </w:p>
        </w:tc>
        <w:tc>
          <w:tcPr>
            <w:tcW w:w="1411" w:type="dxa"/>
          </w:tcPr>
          <w:p w:rsidR="001C2D11" w:rsidRDefault="00C014E9" w:rsidP="002820B0">
            <w:r>
              <w:t>1</w:t>
            </w:r>
            <w:r w:rsidR="00563B32">
              <w:t xml:space="preserve"> / 3,03</w:t>
            </w:r>
          </w:p>
        </w:tc>
      </w:tr>
    </w:tbl>
    <w:p w:rsidR="00A142CB" w:rsidRDefault="00A142CB" w:rsidP="00A142CB"/>
    <w:tbl>
      <w:tblPr>
        <w:tblStyle w:val="TabloKlavuzu"/>
        <w:tblW w:w="10166" w:type="dxa"/>
        <w:tblLook w:val="04A0" w:firstRow="1" w:lastRow="0" w:firstColumn="1" w:lastColumn="0" w:noHBand="0" w:noVBand="1"/>
      </w:tblPr>
      <w:tblGrid>
        <w:gridCol w:w="3652"/>
        <w:gridCol w:w="1328"/>
        <w:gridCol w:w="1224"/>
        <w:gridCol w:w="1275"/>
        <w:gridCol w:w="1276"/>
        <w:gridCol w:w="1411"/>
      </w:tblGrid>
      <w:tr w:rsidR="00893C3D" w:rsidTr="002820B0">
        <w:trPr>
          <w:trHeight w:val="680"/>
        </w:trPr>
        <w:tc>
          <w:tcPr>
            <w:tcW w:w="3652" w:type="dxa"/>
          </w:tcPr>
          <w:p w:rsidR="00893C3D" w:rsidRDefault="00893C3D" w:rsidP="002820B0"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Munzur Üniversitesi personelinin size karşı yaklaşımlarını (davranışlarını) aşağıdaki ölçütlere göre değerlendiriniz.</w:t>
            </w:r>
          </w:p>
        </w:tc>
        <w:tc>
          <w:tcPr>
            <w:tcW w:w="1328" w:type="dxa"/>
          </w:tcPr>
          <w:p w:rsidR="00893C3D" w:rsidRDefault="00893C3D" w:rsidP="002820B0">
            <w:r>
              <w:t>Çok Zayıf</w:t>
            </w:r>
          </w:p>
          <w:p w:rsidR="00893C3D" w:rsidRDefault="00893C3D" w:rsidP="002820B0"/>
          <w:p w:rsidR="00893C3D" w:rsidRPr="001C49F4" w:rsidRDefault="00893C3D" w:rsidP="002820B0">
            <w:pPr>
              <w:rPr>
                <w:sz w:val="16"/>
                <w:szCs w:val="16"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24" w:type="dxa"/>
          </w:tcPr>
          <w:p w:rsidR="00893C3D" w:rsidRDefault="00893C3D" w:rsidP="002820B0">
            <w:pPr>
              <w:rPr>
                <w:b/>
              </w:rPr>
            </w:pPr>
            <w:r>
              <w:rPr>
                <w:b/>
              </w:rPr>
              <w:t>Zayıf</w:t>
            </w:r>
          </w:p>
          <w:p w:rsidR="00893C3D" w:rsidRDefault="00893C3D" w:rsidP="002820B0">
            <w:pPr>
              <w:rPr>
                <w:b/>
              </w:rPr>
            </w:pPr>
          </w:p>
          <w:p w:rsidR="00893C3D" w:rsidRDefault="00893C3D" w:rsidP="002820B0">
            <w:pPr>
              <w:rPr>
                <w:b/>
              </w:rPr>
            </w:pPr>
          </w:p>
          <w:p w:rsidR="00893C3D" w:rsidRDefault="00893C3D" w:rsidP="002820B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5" w:type="dxa"/>
          </w:tcPr>
          <w:p w:rsidR="00893C3D" w:rsidRDefault="00893C3D" w:rsidP="002820B0">
            <w:pPr>
              <w:rPr>
                <w:b/>
              </w:rPr>
            </w:pPr>
            <w:r>
              <w:rPr>
                <w:b/>
              </w:rPr>
              <w:t>Yeterli</w:t>
            </w:r>
          </w:p>
          <w:p w:rsidR="00893C3D" w:rsidRDefault="00893C3D" w:rsidP="002820B0"/>
          <w:p w:rsidR="00893C3D" w:rsidRPr="001C49F4" w:rsidRDefault="00893C3D" w:rsidP="002820B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6" w:type="dxa"/>
          </w:tcPr>
          <w:p w:rsidR="00893C3D" w:rsidRDefault="00893C3D" w:rsidP="002820B0">
            <w:pPr>
              <w:rPr>
                <w:b/>
              </w:rPr>
            </w:pPr>
            <w:r>
              <w:rPr>
                <w:b/>
              </w:rPr>
              <w:t>İyi</w:t>
            </w:r>
          </w:p>
          <w:p w:rsidR="00893C3D" w:rsidRDefault="00893C3D" w:rsidP="002820B0">
            <w:pPr>
              <w:rPr>
                <w:b/>
              </w:rPr>
            </w:pPr>
          </w:p>
          <w:p w:rsidR="00893C3D" w:rsidRPr="00A44050" w:rsidRDefault="00893C3D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411" w:type="dxa"/>
          </w:tcPr>
          <w:p w:rsidR="00893C3D" w:rsidRDefault="00893C3D" w:rsidP="002820B0">
            <w:pPr>
              <w:rPr>
                <w:b/>
              </w:rPr>
            </w:pPr>
            <w:r>
              <w:rPr>
                <w:b/>
              </w:rPr>
              <w:t>Çok İyi</w:t>
            </w:r>
          </w:p>
          <w:p w:rsidR="00893C3D" w:rsidRDefault="00893C3D" w:rsidP="002820B0">
            <w:pPr>
              <w:rPr>
                <w:b/>
              </w:rPr>
            </w:pPr>
          </w:p>
          <w:p w:rsidR="00893C3D" w:rsidRPr="00A44050" w:rsidRDefault="00893C3D" w:rsidP="002820B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893C3D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Güler yüz</w:t>
            </w:r>
          </w:p>
        </w:tc>
        <w:tc>
          <w:tcPr>
            <w:tcW w:w="1328" w:type="dxa"/>
          </w:tcPr>
          <w:p w:rsidR="00893C3D" w:rsidRDefault="005B4548" w:rsidP="002820B0">
            <w:r>
              <w:t>3</w:t>
            </w:r>
            <w:r w:rsidR="00421DF8">
              <w:t xml:space="preserve"> / 13,04</w:t>
            </w:r>
          </w:p>
        </w:tc>
        <w:tc>
          <w:tcPr>
            <w:tcW w:w="1224" w:type="dxa"/>
          </w:tcPr>
          <w:p w:rsidR="00893C3D" w:rsidRDefault="005B4548" w:rsidP="002820B0">
            <w:r>
              <w:t>1</w:t>
            </w:r>
            <w:r w:rsidR="00421DF8">
              <w:t xml:space="preserve"> / 4,35</w:t>
            </w:r>
          </w:p>
        </w:tc>
        <w:tc>
          <w:tcPr>
            <w:tcW w:w="1275" w:type="dxa"/>
          </w:tcPr>
          <w:p w:rsidR="00893C3D" w:rsidRDefault="005B4548" w:rsidP="002820B0">
            <w:r>
              <w:t>16</w:t>
            </w:r>
            <w:r w:rsidR="00421DF8">
              <w:t xml:space="preserve"> / 69,56</w:t>
            </w:r>
          </w:p>
        </w:tc>
        <w:tc>
          <w:tcPr>
            <w:tcW w:w="1276" w:type="dxa"/>
          </w:tcPr>
          <w:p w:rsidR="00893C3D" w:rsidRDefault="005B4548" w:rsidP="002820B0">
            <w:r>
              <w:t>1</w:t>
            </w:r>
            <w:r w:rsidR="00421DF8">
              <w:t xml:space="preserve"> /4,35</w:t>
            </w:r>
          </w:p>
        </w:tc>
        <w:tc>
          <w:tcPr>
            <w:tcW w:w="1411" w:type="dxa"/>
          </w:tcPr>
          <w:p w:rsidR="00893C3D" w:rsidRDefault="005B4548" w:rsidP="002820B0">
            <w:r>
              <w:t>2</w:t>
            </w:r>
            <w:r w:rsidR="00421DF8">
              <w:t xml:space="preserve"> / 8,69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893C3D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İşlem hızı</w:t>
            </w:r>
          </w:p>
        </w:tc>
        <w:tc>
          <w:tcPr>
            <w:tcW w:w="1328" w:type="dxa"/>
          </w:tcPr>
          <w:p w:rsidR="00893C3D" w:rsidRDefault="00893C3D" w:rsidP="002820B0"/>
        </w:tc>
        <w:tc>
          <w:tcPr>
            <w:tcW w:w="1224" w:type="dxa"/>
          </w:tcPr>
          <w:p w:rsidR="00893C3D" w:rsidRDefault="005B4548" w:rsidP="002820B0">
            <w:r>
              <w:t>6</w:t>
            </w:r>
            <w:r w:rsidR="00B0081A">
              <w:t xml:space="preserve"> / 26,09</w:t>
            </w:r>
          </w:p>
        </w:tc>
        <w:tc>
          <w:tcPr>
            <w:tcW w:w="1275" w:type="dxa"/>
          </w:tcPr>
          <w:p w:rsidR="00893C3D" w:rsidRDefault="005B4548" w:rsidP="002820B0">
            <w:r>
              <w:t>13</w:t>
            </w:r>
            <w:r w:rsidR="00B0081A">
              <w:t xml:space="preserve"> / 56,52</w:t>
            </w:r>
          </w:p>
        </w:tc>
        <w:tc>
          <w:tcPr>
            <w:tcW w:w="1276" w:type="dxa"/>
          </w:tcPr>
          <w:p w:rsidR="00893C3D" w:rsidRDefault="005B4548" w:rsidP="002820B0">
            <w:r>
              <w:t>1</w:t>
            </w:r>
            <w:r w:rsidR="00B0081A">
              <w:t xml:space="preserve"> / 4,35</w:t>
            </w:r>
          </w:p>
        </w:tc>
        <w:tc>
          <w:tcPr>
            <w:tcW w:w="1411" w:type="dxa"/>
          </w:tcPr>
          <w:p w:rsidR="00893C3D" w:rsidRDefault="005B4548" w:rsidP="002820B0">
            <w:r>
              <w:t>3</w:t>
            </w:r>
            <w:r w:rsidR="00B0081A">
              <w:t xml:space="preserve"> / 13,04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D750E1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İş ve işlem hakkında yeterli bilgi</w:t>
            </w:r>
          </w:p>
        </w:tc>
        <w:tc>
          <w:tcPr>
            <w:tcW w:w="1328" w:type="dxa"/>
          </w:tcPr>
          <w:p w:rsidR="00893C3D" w:rsidRDefault="005B4548" w:rsidP="002820B0">
            <w:r>
              <w:t>2</w:t>
            </w:r>
            <w:r w:rsidR="00B0081A">
              <w:t xml:space="preserve"> / 9,09</w:t>
            </w:r>
          </w:p>
        </w:tc>
        <w:tc>
          <w:tcPr>
            <w:tcW w:w="1224" w:type="dxa"/>
          </w:tcPr>
          <w:p w:rsidR="00893C3D" w:rsidRDefault="005B4548" w:rsidP="002820B0">
            <w:r>
              <w:t>2</w:t>
            </w:r>
            <w:r w:rsidR="00B0081A">
              <w:t xml:space="preserve"> / 9,09</w:t>
            </w:r>
          </w:p>
        </w:tc>
        <w:tc>
          <w:tcPr>
            <w:tcW w:w="1275" w:type="dxa"/>
          </w:tcPr>
          <w:p w:rsidR="00893C3D" w:rsidRDefault="005B4548" w:rsidP="002820B0">
            <w:r>
              <w:t>13</w:t>
            </w:r>
            <w:r w:rsidR="00B0081A">
              <w:t xml:space="preserve"> / 59,09</w:t>
            </w:r>
          </w:p>
        </w:tc>
        <w:tc>
          <w:tcPr>
            <w:tcW w:w="1276" w:type="dxa"/>
          </w:tcPr>
          <w:p w:rsidR="00893C3D" w:rsidRDefault="005B4548" w:rsidP="002820B0">
            <w:r>
              <w:t>3</w:t>
            </w:r>
            <w:r w:rsidR="00B0081A">
              <w:t>/ 13,63</w:t>
            </w:r>
          </w:p>
        </w:tc>
        <w:tc>
          <w:tcPr>
            <w:tcW w:w="1411" w:type="dxa"/>
          </w:tcPr>
          <w:p w:rsidR="00893C3D" w:rsidRDefault="005B4548" w:rsidP="002820B0">
            <w:r>
              <w:t>2</w:t>
            </w:r>
            <w:r w:rsidR="00B0081A">
              <w:t xml:space="preserve"> / 9,09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BF3470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Sorularınıza/ taleplerinize yeterli/anlaşılır cevap verme</w:t>
            </w:r>
          </w:p>
        </w:tc>
        <w:tc>
          <w:tcPr>
            <w:tcW w:w="1328" w:type="dxa"/>
          </w:tcPr>
          <w:p w:rsidR="00893C3D" w:rsidRDefault="00893C3D" w:rsidP="002820B0"/>
        </w:tc>
        <w:tc>
          <w:tcPr>
            <w:tcW w:w="1224" w:type="dxa"/>
          </w:tcPr>
          <w:p w:rsidR="00893C3D" w:rsidRDefault="005B4548" w:rsidP="002820B0">
            <w:r>
              <w:t>4</w:t>
            </w:r>
            <w:r w:rsidR="003D3B29">
              <w:t xml:space="preserve"> / 18,18</w:t>
            </w:r>
          </w:p>
        </w:tc>
        <w:tc>
          <w:tcPr>
            <w:tcW w:w="1275" w:type="dxa"/>
          </w:tcPr>
          <w:p w:rsidR="00893C3D" w:rsidRDefault="005B4548" w:rsidP="002820B0">
            <w:r>
              <w:t>14</w:t>
            </w:r>
            <w:r w:rsidR="003D3B29">
              <w:t xml:space="preserve"> / 63,63</w:t>
            </w:r>
          </w:p>
        </w:tc>
        <w:tc>
          <w:tcPr>
            <w:tcW w:w="1276" w:type="dxa"/>
          </w:tcPr>
          <w:p w:rsidR="00893C3D" w:rsidRDefault="005B4548" w:rsidP="002820B0">
            <w:r>
              <w:t>2</w:t>
            </w:r>
            <w:r w:rsidR="003D3B29">
              <w:t xml:space="preserve"> / 9,09</w:t>
            </w:r>
          </w:p>
        </w:tc>
        <w:tc>
          <w:tcPr>
            <w:tcW w:w="1411" w:type="dxa"/>
          </w:tcPr>
          <w:p w:rsidR="00893C3D" w:rsidRDefault="005B4548" w:rsidP="002820B0">
            <w:r>
              <w:t>2</w:t>
            </w:r>
            <w:r w:rsidR="003D3B29">
              <w:t xml:space="preserve"> / 9,09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BF3470" w:rsidP="002820B0"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letişim</w:t>
            </w:r>
            <w:proofErr w:type="spellEnd"/>
          </w:p>
        </w:tc>
        <w:tc>
          <w:tcPr>
            <w:tcW w:w="1328" w:type="dxa"/>
          </w:tcPr>
          <w:p w:rsidR="00893C3D" w:rsidRDefault="005B4548" w:rsidP="002820B0">
            <w:r>
              <w:t>2</w:t>
            </w:r>
            <w:r w:rsidR="003D3B29">
              <w:t xml:space="preserve"> / 9,09</w:t>
            </w:r>
          </w:p>
        </w:tc>
        <w:tc>
          <w:tcPr>
            <w:tcW w:w="1224" w:type="dxa"/>
          </w:tcPr>
          <w:p w:rsidR="00893C3D" w:rsidRDefault="005B4548" w:rsidP="002820B0">
            <w:r>
              <w:t>5</w:t>
            </w:r>
            <w:r w:rsidR="003D3B29">
              <w:t xml:space="preserve"> / 2,72</w:t>
            </w:r>
          </w:p>
        </w:tc>
        <w:tc>
          <w:tcPr>
            <w:tcW w:w="1275" w:type="dxa"/>
          </w:tcPr>
          <w:p w:rsidR="00893C3D" w:rsidRDefault="005B4548" w:rsidP="002820B0">
            <w:r>
              <w:t>11</w:t>
            </w:r>
            <w:r w:rsidR="003D3B29">
              <w:t xml:space="preserve"> / 50</w:t>
            </w:r>
          </w:p>
        </w:tc>
        <w:tc>
          <w:tcPr>
            <w:tcW w:w="1276" w:type="dxa"/>
          </w:tcPr>
          <w:p w:rsidR="00893C3D" w:rsidRDefault="005B4548" w:rsidP="002820B0">
            <w:r>
              <w:t>2</w:t>
            </w:r>
            <w:r w:rsidR="003D3B29">
              <w:t xml:space="preserve"> / 9,09</w:t>
            </w:r>
          </w:p>
        </w:tc>
        <w:tc>
          <w:tcPr>
            <w:tcW w:w="1411" w:type="dxa"/>
          </w:tcPr>
          <w:p w:rsidR="00893C3D" w:rsidRDefault="005B4548" w:rsidP="002820B0">
            <w:r>
              <w:t>2</w:t>
            </w:r>
            <w:r w:rsidR="003D3B29">
              <w:t xml:space="preserve"> /9,09</w:t>
            </w:r>
          </w:p>
        </w:tc>
      </w:tr>
      <w:tr w:rsidR="00893C3D" w:rsidTr="002820B0">
        <w:trPr>
          <w:trHeight w:val="287"/>
        </w:trPr>
        <w:tc>
          <w:tcPr>
            <w:tcW w:w="3652" w:type="dxa"/>
          </w:tcPr>
          <w:p w:rsidR="00893C3D" w:rsidRDefault="00BF3470" w:rsidP="002820B0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Genel değerlendirme</w:t>
            </w:r>
          </w:p>
        </w:tc>
        <w:tc>
          <w:tcPr>
            <w:tcW w:w="1328" w:type="dxa"/>
          </w:tcPr>
          <w:p w:rsidR="00893C3D" w:rsidRDefault="00893C3D" w:rsidP="002820B0"/>
        </w:tc>
        <w:tc>
          <w:tcPr>
            <w:tcW w:w="1224" w:type="dxa"/>
          </w:tcPr>
          <w:p w:rsidR="00893C3D" w:rsidRDefault="005B4548" w:rsidP="002820B0">
            <w:r>
              <w:t>5</w:t>
            </w:r>
            <w:r w:rsidR="003D3B29">
              <w:t xml:space="preserve"> / 21,74</w:t>
            </w:r>
          </w:p>
        </w:tc>
        <w:tc>
          <w:tcPr>
            <w:tcW w:w="1275" w:type="dxa"/>
          </w:tcPr>
          <w:p w:rsidR="00893C3D" w:rsidRDefault="005B4548" w:rsidP="002820B0">
            <w:r>
              <w:t>14</w:t>
            </w:r>
            <w:r w:rsidR="003D3B29">
              <w:t xml:space="preserve"> / </w:t>
            </w:r>
            <w:r w:rsidR="00495712">
              <w:t>60,87</w:t>
            </w:r>
          </w:p>
        </w:tc>
        <w:tc>
          <w:tcPr>
            <w:tcW w:w="1276" w:type="dxa"/>
          </w:tcPr>
          <w:p w:rsidR="00893C3D" w:rsidRDefault="005B4548" w:rsidP="002820B0">
            <w:r>
              <w:t>2</w:t>
            </w:r>
            <w:r w:rsidR="003D3B29">
              <w:t xml:space="preserve"> / 8,69</w:t>
            </w:r>
          </w:p>
        </w:tc>
        <w:tc>
          <w:tcPr>
            <w:tcW w:w="1411" w:type="dxa"/>
          </w:tcPr>
          <w:p w:rsidR="00893C3D" w:rsidRDefault="005B4548" w:rsidP="002820B0">
            <w:r>
              <w:t>2</w:t>
            </w:r>
            <w:r w:rsidR="003D3B29">
              <w:t xml:space="preserve"> / 8,69</w:t>
            </w:r>
          </w:p>
        </w:tc>
      </w:tr>
    </w:tbl>
    <w:p w:rsidR="00893C3D" w:rsidRDefault="00893C3D" w:rsidP="00A142CB"/>
    <w:tbl>
      <w:tblPr>
        <w:tblStyle w:val="TabloKlavuzu"/>
        <w:tblpPr w:leftFromText="141" w:rightFromText="141" w:vertAnchor="text" w:horzAnchor="margin" w:tblpY="178"/>
        <w:tblW w:w="10585" w:type="dxa"/>
        <w:tblLook w:val="04A0" w:firstRow="1" w:lastRow="0" w:firstColumn="1" w:lastColumn="0" w:noHBand="0" w:noVBand="1"/>
      </w:tblPr>
      <w:tblGrid>
        <w:gridCol w:w="2660"/>
        <w:gridCol w:w="1328"/>
        <w:gridCol w:w="1224"/>
        <w:gridCol w:w="1275"/>
        <w:gridCol w:w="1276"/>
        <w:gridCol w:w="1411"/>
        <w:gridCol w:w="1411"/>
      </w:tblGrid>
      <w:tr w:rsidR="005B4548" w:rsidTr="005B4548">
        <w:trPr>
          <w:trHeight w:val="680"/>
        </w:trPr>
        <w:tc>
          <w:tcPr>
            <w:tcW w:w="2660" w:type="dxa"/>
          </w:tcPr>
          <w:p w:rsidR="005B4548" w:rsidRDefault="005B4548" w:rsidP="00BF3470"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</w:rPr>
              <w:t>Munzur Üniversitesinin Mezunları Hakkındaki Düşünceleriniz nelerdir?</w:t>
            </w:r>
          </w:p>
        </w:tc>
        <w:tc>
          <w:tcPr>
            <w:tcW w:w="1328" w:type="dxa"/>
          </w:tcPr>
          <w:p w:rsidR="005B4548" w:rsidRDefault="005B4548" w:rsidP="00BF3470">
            <w:r>
              <w:t>Çok Başarılı</w:t>
            </w:r>
          </w:p>
          <w:p w:rsidR="005B4548" w:rsidRDefault="005B4548" w:rsidP="00BF3470"/>
          <w:p w:rsidR="005B4548" w:rsidRPr="001C49F4" w:rsidRDefault="005B4548" w:rsidP="00BF3470">
            <w:pPr>
              <w:rPr>
                <w:sz w:val="16"/>
                <w:szCs w:val="16"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24" w:type="dxa"/>
          </w:tcPr>
          <w:p w:rsidR="005B4548" w:rsidRDefault="005B4548" w:rsidP="00BF3470">
            <w:pPr>
              <w:rPr>
                <w:b/>
              </w:rPr>
            </w:pPr>
            <w:r>
              <w:rPr>
                <w:b/>
              </w:rPr>
              <w:t>Başarılı</w:t>
            </w:r>
          </w:p>
          <w:p w:rsidR="005B4548" w:rsidRDefault="005B4548" w:rsidP="00BF3470">
            <w:pPr>
              <w:rPr>
                <w:b/>
              </w:rPr>
            </w:pPr>
          </w:p>
          <w:p w:rsidR="005B4548" w:rsidRDefault="005B4548" w:rsidP="00BF3470">
            <w:pPr>
              <w:rPr>
                <w:b/>
              </w:rPr>
            </w:pPr>
          </w:p>
          <w:p w:rsidR="005B4548" w:rsidRDefault="005B4548" w:rsidP="00BF347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5" w:type="dxa"/>
          </w:tcPr>
          <w:p w:rsidR="005B4548" w:rsidRDefault="005B4548" w:rsidP="00BF3470">
            <w:pPr>
              <w:rPr>
                <w:b/>
              </w:rPr>
            </w:pPr>
            <w:r>
              <w:rPr>
                <w:b/>
              </w:rPr>
              <w:t>Kararsızım</w:t>
            </w:r>
          </w:p>
          <w:p w:rsidR="005B4548" w:rsidRDefault="005B4548" w:rsidP="00BF3470"/>
          <w:p w:rsidR="005B4548" w:rsidRPr="001C49F4" w:rsidRDefault="005B4548" w:rsidP="00BF3470"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276" w:type="dxa"/>
          </w:tcPr>
          <w:p w:rsidR="005B4548" w:rsidRDefault="005B4548" w:rsidP="00BF3470">
            <w:pPr>
              <w:rPr>
                <w:b/>
              </w:rPr>
            </w:pPr>
            <w:r>
              <w:rPr>
                <w:b/>
              </w:rPr>
              <w:t>Başarısız</w:t>
            </w:r>
          </w:p>
          <w:p w:rsidR="005B4548" w:rsidRDefault="005B4548" w:rsidP="00BF3470">
            <w:pPr>
              <w:rPr>
                <w:b/>
              </w:rPr>
            </w:pPr>
          </w:p>
          <w:p w:rsidR="005B4548" w:rsidRPr="00A44050" w:rsidRDefault="005B4548" w:rsidP="00BF347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411" w:type="dxa"/>
          </w:tcPr>
          <w:p w:rsidR="005B4548" w:rsidRDefault="005B4548" w:rsidP="00BF3470">
            <w:pPr>
              <w:rPr>
                <w:b/>
              </w:rPr>
            </w:pPr>
            <w:r>
              <w:rPr>
                <w:b/>
              </w:rPr>
              <w:t>Çok Başarısız</w:t>
            </w:r>
          </w:p>
          <w:p w:rsidR="005B4548" w:rsidRDefault="005B4548" w:rsidP="00BF3470">
            <w:pPr>
              <w:rPr>
                <w:b/>
              </w:rPr>
            </w:pPr>
          </w:p>
          <w:p w:rsidR="005B4548" w:rsidRPr="00A44050" w:rsidRDefault="005B4548" w:rsidP="00BF3470">
            <w:pPr>
              <w:rPr>
                <w:b/>
              </w:rPr>
            </w:pPr>
            <w:r w:rsidRPr="001C49F4">
              <w:rPr>
                <w:sz w:val="16"/>
                <w:szCs w:val="16"/>
              </w:rPr>
              <w:t>Sayısı/</w:t>
            </w:r>
            <w:r w:rsidRPr="001C49F4">
              <w:rPr>
                <w:b/>
                <w:sz w:val="16"/>
                <w:szCs w:val="16"/>
              </w:rPr>
              <w:t>% Oranı</w:t>
            </w:r>
          </w:p>
        </w:tc>
        <w:tc>
          <w:tcPr>
            <w:tcW w:w="1411" w:type="dxa"/>
          </w:tcPr>
          <w:p w:rsidR="005B4548" w:rsidRDefault="005B4548" w:rsidP="00BF3470">
            <w:pPr>
              <w:rPr>
                <w:b/>
              </w:rPr>
            </w:pPr>
            <w:r>
              <w:rPr>
                <w:b/>
              </w:rPr>
              <w:t>Fikrim Yok</w:t>
            </w:r>
          </w:p>
        </w:tc>
      </w:tr>
      <w:tr w:rsidR="005B4548" w:rsidTr="005B4548">
        <w:trPr>
          <w:trHeight w:val="287"/>
        </w:trPr>
        <w:tc>
          <w:tcPr>
            <w:tcW w:w="2660" w:type="dxa"/>
          </w:tcPr>
          <w:p w:rsidR="005B4548" w:rsidRDefault="005B4548" w:rsidP="00BF3470"/>
        </w:tc>
        <w:tc>
          <w:tcPr>
            <w:tcW w:w="1328" w:type="dxa"/>
          </w:tcPr>
          <w:p w:rsidR="005B4548" w:rsidRDefault="005B4548" w:rsidP="00BF3470">
            <w:r>
              <w:t>1 / 3,1</w:t>
            </w:r>
          </w:p>
        </w:tc>
        <w:tc>
          <w:tcPr>
            <w:tcW w:w="1224" w:type="dxa"/>
          </w:tcPr>
          <w:p w:rsidR="005B4548" w:rsidRDefault="005B4548" w:rsidP="00BF3470">
            <w:r>
              <w:t>6 / 18,8</w:t>
            </w:r>
          </w:p>
        </w:tc>
        <w:tc>
          <w:tcPr>
            <w:tcW w:w="1275" w:type="dxa"/>
          </w:tcPr>
          <w:p w:rsidR="005B4548" w:rsidRDefault="005B4548" w:rsidP="00BF3470">
            <w:r>
              <w:t>7 / 21,9</w:t>
            </w:r>
          </w:p>
        </w:tc>
        <w:tc>
          <w:tcPr>
            <w:tcW w:w="1276" w:type="dxa"/>
          </w:tcPr>
          <w:p w:rsidR="005B4548" w:rsidRDefault="005B4548" w:rsidP="00BF3470">
            <w:r>
              <w:t>2 / 6,3</w:t>
            </w:r>
          </w:p>
        </w:tc>
        <w:tc>
          <w:tcPr>
            <w:tcW w:w="1411" w:type="dxa"/>
          </w:tcPr>
          <w:p w:rsidR="005B4548" w:rsidRDefault="005B4548" w:rsidP="00BF3470">
            <w:r>
              <w:t>2 / 6,3</w:t>
            </w:r>
          </w:p>
        </w:tc>
        <w:tc>
          <w:tcPr>
            <w:tcW w:w="1411" w:type="dxa"/>
          </w:tcPr>
          <w:p w:rsidR="005B4548" w:rsidRDefault="005B4548" w:rsidP="00BF3470">
            <w:r>
              <w:t>14 / 43,8</w:t>
            </w:r>
          </w:p>
        </w:tc>
      </w:tr>
    </w:tbl>
    <w:p w:rsidR="00893C3D" w:rsidRDefault="00893C3D" w:rsidP="00A142CB"/>
    <w:p w:rsidR="00893C3D" w:rsidRDefault="00893C3D" w:rsidP="00A142CB"/>
    <w:p w:rsidR="00893C3D" w:rsidRPr="00A142CB" w:rsidRDefault="007A6DF9" w:rsidP="00A142CB">
      <w:r>
        <w:t>Değerlendirme sonucu %65,3 olarak belirlenmiştir.</w:t>
      </w:r>
      <w:bookmarkStart w:id="0" w:name="_GoBack"/>
      <w:bookmarkEnd w:id="0"/>
    </w:p>
    <w:p w:rsidR="00A142CB" w:rsidRPr="00A142CB" w:rsidRDefault="00A142CB" w:rsidP="00A142CB"/>
    <w:p w:rsidR="009F55A0" w:rsidRPr="00A142CB" w:rsidRDefault="007A6DF9" w:rsidP="00A142CB"/>
    <w:sectPr w:rsidR="009F55A0" w:rsidRPr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0"/>
    <w:rsid w:val="001C2D11"/>
    <w:rsid w:val="001C49F4"/>
    <w:rsid w:val="00215AD5"/>
    <w:rsid w:val="00367CFE"/>
    <w:rsid w:val="003D3B29"/>
    <w:rsid w:val="00421DF8"/>
    <w:rsid w:val="00495712"/>
    <w:rsid w:val="00563B32"/>
    <w:rsid w:val="005B4548"/>
    <w:rsid w:val="0068440B"/>
    <w:rsid w:val="00736146"/>
    <w:rsid w:val="007A6DF9"/>
    <w:rsid w:val="00832AC2"/>
    <w:rsid w:val="0087211E"/>
    <w:rsid w:val="00893C3D"/>
    <w:rsid w:val="00A11567"/>
    <w:rsid w:val="00A142CB"/>
    <w:rsid w:val="00A44050"/>
    <w:rsid w:val="00AB287A"/>
    <w:rsid w:val="00B0081A"/>
    <w:rsid w:val="00BE4A79"/>
    <w:rsid w:val="00BF3470"/>
    <w:rsid w:val="00C014E9"/>
    <w:rsid w:val="00C812C2"/>
    <w:rsid w:val="00D44409"/>
    <w:rsid w:val="00D56792"/>
    <w:rsid w:val="00D750E1"/>
    <w:rsid w:val="00E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KARATAŞ</dc:creator>
  <cp:lastModifiedBy>sinem</cp:lastModifiedBy>
  <cp:revision>21</cp:revision>
  <dcterms:created xsi:type="dcterms:W3CDTF">2022-02-10T14:35:00Z</dcterms:created>
  <dcterms:modified xsi:type="dcterms:W3CDTF">2023-01-19T08:33:00Z</dcterms:modified>
</cp:coreProperties>
</file>