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46DE" w14:textId="36788488" w:rsidR="003320F2" w:rsidRPr="00133EB9" w:rsidRDefault="00133EB9">
      <w:proofErr w:type="gramStart"/>
      <w:r w:rsidRPr="00133EB9">
        <w:t>TÜBİTAK -</w:t>
      </w:r>
      <w:proofErr w:type="gramEnd"/>
      <w:r w:rsidRPr="00133EB9">
        <w:t xml:space="preserve"> </w:t>
      </w:r>
      <w:proofErr w:type="gramStart"/>
      <w:r w:rsidRPr="00133EB9">
        <w:t xml:space="preserve">ULAKBİM </w:t>
      </w:r>
      <w:r w:rsidRPr="00133EB9">
        <w:t xml:space="preserve"> tarafından</w:t>
      </w:r>
      <w:proofErr w:type="gramEnd"/>
      <w:r w:rsidRPr="00133EB9">
        <w:t xml:space="preserve"> </w:t>
      </w:r>
      <w:proofErr w:type="spellStart"/>
      <w:r w:rsidRPr="00133EB9">
        <w:t>Springer</w:t>
      </w:r>
      <w:proofErr w:type="spellEnd"/>
      <w:r w:rsidRPr="00133EB9">
        <w:t xml:space="preserve"> Nature AE </w:t>
      </w:r>
      <w:r w:rsidRPr="00133EB9">
        <w:t>m</w:t>
      </w:r>
      <w:r w:rsidRPr="00133EB9">
        <w:t xml:space="preserve">akale </w:t>
      </w:r>
      <w:r w:rsidRPr="00133EB9">
        <w:t>y</w:t>
      </w:r>
      <w:r w:rsidRPr="00133EB9">
        <w:t xml:space="preserve">ayımlama </w:t>
      </w:r>
      <w:r w:rsidRPr="00133EB9">
        <w:t>w</w:t>
      </w:r>
      <w:r w:rsidRPr="00133EB9">
        <w:t>ebinarı</w:t>
      </w:r>
      <w:r w:rsidRPr="00133EB9">
        <w:t xml:space="preserve"> düzenlenecektir. </w:t>
      </w:r>
    </w:p>
    <w:p w14:paraId="052644AD" w14:textId="77777777" w:rsidR="00133EB9" w:rsidRDefault="00133EB9">
      <w:pPr>
        <w:rPr>
          <w:b/>
          <w:bCs/>
        </w:rPr>
      </w:pPr>
    </w:p>
    <w:p w14:paraId="3FB54BFE" w14:textId="77777777" w:rsidR="00133EB9" w:rsidRPr="00133EB9" w:rsidRDefault="00133EB9" w:rsidP="00133EB9">
      <w:r w:rsidRPr="00133EB9">
        <w:rPr>
          <w:rFonts w:ascii="Segoe UI Emoji" w:hAnsi="Segoe UI Emoji" w:cs="Segoe UI Emoji"/>
        </w:rPr>
        <w:t>📅</w:t>
      </w:r>
      <w:r w:rsidRPr="00133EB9">
        <w:rPr>
          <w:b/>
          <w:bCs/>
        </w:rPr>
        <w:t> 3 Mart 2026, Salı</w:t>
      </w:r>
      <w:r w:rsidRPr="00133EB9">
        <w:br/>
      </w:r>
      <w:r w:rsidRPr="00133EB9">
        <w:rPr>
          <w:rFonts w:ascii="Segoe UI Symbol" w:hAnsi="Segoe UI Symbol" w:cs="Segoe UI Symbol"/>
        </w:rPr>
        <w:t>⏱</w:t>
      </w:r>
      <w:r w:rsidRPr="00133EB9">
        <w:t> </w:t>
      </w:r>
      <w:r w:rsidRPr="00133EB9">
        <w:rPr>
          <w:b/>
          <w:bCs/>
        </w:rPr>
        <w:t>11.00-12.00 AM</w:t>
      </w:r>
      <w:r w:rsidRPr="00133EB9">
        <w:br/>
      </w:r>
      <w:r w:rsidRPr="00133EB9">
        <w:rPr>
          <w:rFonts w:ascii="Segoe UI Emoji" w:hAnsi="Segoe UI Emoji" w:cs="Segoe UI Emoji"/>
        </w:rPr>
        <w:t>📌</w:t>
      </w:r>
      <w:r w:rsidRPr="00133EB9">
        <w:rPr>
          <w:b/>
          <w:bCs/>
        </w:rPr>
        <w:t>Kayıt Linki: </w:t>
      </w:r>
      <w:proofErr w:type="spellStart"/>
      <w:r w:rsidRPr="00133EB9">
        <w:fldChar w:fldCharType="begin"/>
      </w:r>
      <w:r w:rsidRPr="00133EB9">
        <w:instrText>HYPERLINK "https://attendee.gotowebinar.com/register/6954853502090072671?source=Selin" \o "https://attendee.gotowebinar.com/register/6954853502090072671?source=Selin" \t "_blank"</w:instrText>
      </w:r>
      <w:r w:rsidRPr="00133EB9">
        <w:fldChar w:fldCharType="separate"/>
      </w:r>
      <w:r w:rsidRPr="00133EB9">
        <w:rPr>
          <w:rStyle w:val="Kpr"/>
          <w:b/>
          <w:bCs/>
        </w:rPr>
        <w:t>Springer</w:t>
      </w:r>
      <w:proofErr w:type="spellEnd"/>
      <w:r w:rsidRPr="00133EB9">
        <w:rPr>
          <w:rStyle w:val="Kpr"/>
          <w:b/>
          <w:bCs/>
        </w:rPr>
        <w:t xml:space="preserve"> Nature-TUBİTAK ULAKBİM-Açık Erişim Anlaşması 2026-Webinar 2</w:t>
      </w:r>
      <w:r w:rsidRPr="00133EB9">
        <w:fldChar w:fldCharType="end"/>
      </w:r>
    </w:p>
    <w:p w14:paraId="097D6218" w14:textId="77777777" w:rsidR="00133EB9" w:rsidRDefault="00133EB9" w:rsidP="00133EB9">
      <w:r w:rsidRPr="00133EB9">
        <w:rPr>
          <w:rFonts w:ascii="Segoe UI Emoji" w:hAnsi="Segoe UI Emoji" w:cs="Segoe UI Emoji"/>
        </w:rPr>
        <w:t>📄</w:t>
      </w:r>
      <w:r w:rsidRPr="00133EB9">
        <w:t> </w:t>
      </w:r>
      <w:r w:rsidRPr="00133EB9">
        <w:rPr>
          <w:b/>
          <w:bCs/>
        </w:rPr>
        <w:t>Webinar Dili: Türkçe Ağırlıklı</w:t>
      </w:r>
      <w:r w:rsidRPr="00133EB9">
        <w:br/>
      </w:r>
      <w:r w:rsidRPr="00133EB9">
        <w:br/>
      </w:r>
      <w:r w:rsidRPr="00133EB9">
        <w:rPr>
          <w:rFonts w:ascii="Segoe UI Emoji" w:hAnsi="Segoe UI Emoji" w:cs="Segoe UI Emoji"/>
        </w:rPr>
        <w:t>👨</w:t>
      </w:r>
      <w:r w:rsidRPr="00133EB9">
        <w:t>‍</w:t>
      </w:r>
      <w:r w:rsidRPr="00133EB9">
        <w:rPr>
          <w:rFonts w:ascii="Segoe UI Emoji" w:hAnsi="Segoe UI Emoji" w:cs="Segoe UI Emoji"/>
        </w:rPr>
        <w:t>🔬</w:t>
      </w:r>
      <w:r w:rsidRPr="00133EB9">
        <w:t> Kimler Katılmalı?</w:t>
      </w:r>
      <w:r w:rsidRPr="00133EB9">
        <w:br/>
      </w:r>
      <w:r w:rsidRPr="00133EB9">
        <w:br/>
        <w:t>- Araştırmacılar</w:t>
      </w:r>
      <w:r w:rsidRPr="00133EB9">
        <w:br/>
        <w:t>- Y.</w:t>
      </w:r>
      <w:r>
        <w:t xml:space="preserve"> </w:t>
      </w:r>
      <w:r w:rsidRPr="00133EB9">
        <w:t>Lisans/Doktora Öğrencileri</w:t>
      </w:r>
      <w:r w:rsidRPr="00133EB9">
        <w:br/>
        <w:t>- Fakülte Üyeleri</w:t>
      </w:r>
      <w:r w:rsidRPr="00133EB9">
        <w:br/>
        <w:t>- Kütüphaneciler</w:t>
      </w:r>
      <w:r w:rsidRPr="00133EB9">
        <w:br/>
        <w:t>- Akademik/Açık erişim yayımlama ile ilgili herkes</w:t>
      </w:r>
      <w:r w:rsidRPr="00133EB9">
        <w:br/>
      </w:r>
    </w:p>
    <w:p w14:paraId="5B2EAFCC" w14:textId="4126D31A" w:rsidR="00133EB9" w:rsidRPr="00133EB9" w:rsidRDefault="00133EB9" w:rsidP="00133EB9">
      <w:proofErr w:type="gramStart"/>
      <w:r w:rsidRPr="00133EB9">
        <w:t>TÜBİTAK -</w:t>
      </w:r>
      <w:proofErr w:type="gramEnd"/>
      <w:r w:rsidRPr="00133EB9">
        <w:t xml:space="preserve"> ULAKBİM anlaşmasının detaylarının aktarılacağı bu webinarda; anlaşmaya hangi kurumların katıldığı, yazar &amp; makale tanımlama, yazarların </w:t>
      </w:r>
      <w:proofErr w:type="spellStart"/>
      <w:r w:rsidRPr="00133EB9">
        <w:t>basvuru</w:t>
      </w:r>
      <w:proofErr w:type="spellEnd"/>
      <w:r w:rsidRPr="00133EB9">
        <w:t xml:space="preserve"> sürecinden onay sürecine kadar takip etmesi gereken adımlar da dahil olmak üzere belirli başlıklara değinilecektir. Buna ek </w:t>
      </w:r>
      <w:proofErr w:type="gramStart"/>
      <w:r w:rsidRPr="00133EB9">
        <w:t>olarak  yazarların</w:t>
      </w:r>
      <w:proofErr w:type="gramEnd"/>
      <w:r w:rsidRPr="00133EB9">
        <w:t xml:space="preserve"> makalelerini yazma süreçlerine yardımcı olmak adına; iyi bir makalenin nasıl yazılacağına ilişkin ipuçları ve püf noktaları da bu özel oturuma dahil edilecektir. </w:t>
      </w:r>
      <w:r w:rsidRPr="00133EB9">
        <w:rPr>
          <w:b/>
          <w:bCs/>
          <w:i/>
          <w:iCs/>
        </w:rPr>
        <w:t>Webinar sonunda soru-cevap kısmında merak edilen ve sıkça sorulan sorular yanıtlanacaktır.</w:t>
      </w:r>
    </w:p>
    <w:p w14:paraId="291B0133" w14:textId="48811B17" w:rsidR="00133EB9" w:rsidRPr="00133EB9" w:rsidRDefault="00133EB9" w:rsidP="00133EB9"/>
    <w:p w14:paraId="0C09BE13" w14:textId="77777777" w:rsidR="00133EB9" w:rsidRPr="00133EB9" w:rsidRDefault="00133EB9" w:rsidP="00133EB9">
      <w:r w:rsidRPr="00133EB9">
        <w:rPr>
          <w:b/>
          <w:bCs/>
        </w:rPr>
        <w:t>İçerik</w:t>
      </w:r>
    </w:p>
    <w:p w14:paraId="6CCD8962" w14:textId="77777777" w:rsidR="00133EB9" w:rsidRPr="00133EB9" w:rsidRDefault="00133EB9" w:rsidP="00133EB9">
      <w:r w:rsidRPr="00133EB9">
        <w:t xml:space="preserve">·       TÜBİTAK – ULAKBIM TA </w:t>
      </w:r>
      <w:proofErr w:type="spellStart"/>
      <w:r w:rsidRPr="00133EB9">
        <w:t>Agreement</w:t>
      </w:r>
      <w:proofErr w:type="spellEnd"/>
      <w:r w:rsidRPr="00133EB9">
        <w:t xml:space="preserve"> </w:t>
      </w:r>
      <w:proofErr w:type="spellStart"/>
      <w:r w:rsidRPr="00133EB9">
        <w:t>Overview</w:t>
      </w:r>
      <w:proofErr w:type="spellEnd"/>
    </w:p>
    <w:p w14:paraId="241C746E" w14:textId="77777777" w:rsidR="00133EB9" w:rsidRPr="00133EB9" w:rsidRDefault="00133EB9" w:rsidP="00133EB9">
      <w:r w:rsidRPr="00133EB9">
        <w:t>·       </w:t>
      </w:r>
      <w:proofErr w:type="spellStart"/>
      <w:r w:rsidRPr="00133EB9">
        <w:t>Eligibility</w:t>
      </w:r>
      <w:proofErr w:type="spellEnd"/>
      <w:r w:rsidRPr="00133EB9">
        <w:t xml:space="preserve"> </w:t>
      </w:r>
      <w:proofErr w:type="spellStart"/>
      <w:r w:rsidRPr="00133EB9">
        <w:t>criteria</w:t>
      </w:r>
      <w:proofErr w:type="spellEnd"/>
      <w:r w:rsidRPr="00133EB9">
        <w:t>/</w:t>
      </w:r>
      <w:proofErr w:type="spellStart"/>
      <w:r w:rsidRPr="00133EB9">
        <w:t>papers</w:t>
      </w:r>
      <w:proofErr w:type="spellEnd"/>
      <w:r w:rsidRPr="00133EB9">
        <w:t xml:space="preserve"> </w:t>
      </w:r>
      <w:proofErr w:type="spellStart"/>
      <w:r w:rsidRPr="00133EB9">
        <w:t>included</w:t>
      </w:r>
      <w:proofErr w:type="spellEnd"/>
      <w:r w:rsidRPr="00133EB9">
        <w:t xml:space="preserve"> in </w:t>
      </w:r>
      <w:proofErr w:type="spellStart"/>
      <w:r w:rsidRPr="00133EB9">
        <w:t>the</w:t>
      </w:r>
      <w:proofErr w:type="spellEnd"/>
      <w:r w:rsidRPr="00133EB9">
        <w:t xml:space="preserve"> </w:t>
      </w:r>
      <w:proofErr w:type="spellStart"/>
      <w:r w:rsidRPr="00133EB9">
        <w:t>agreement</w:t>
      </w:r>
      <w:proofErr w:type="spellEnd"/>
    </w:p>
    <w:p w14:paraId="72AB754D" w14:textId="77777777" w:rsidR="00133EB9" w:rsidRPr="00133EB9" w:rsidRDefault="00133EB9" w:rsidP="00133EB9">
      <w:r w:rsidRPr="00133EB9">
        <w:t>·       </w:t>
      </w:r>
      <w:proofErr w:type="spellStart"/>
      <w:r w:rsidRPr="00133EB9">
        <w:t>Tips</w:t>
      </w:r>
      <w:proofErr w:type="spellEnd"/>
      <w:r w:rsidRPr="00133EB9">
        <w:t xml:space="preserve"> </w:t>
      </w:r>
      <w:proofErr w:type="spellStart"/>
      <w:r w:rsidRPr="00133EB9">
        <w:t>and</w:t>
      </w:r>
      <w:proofErr w:type="spellEnd"/>
      <w:r w:rsidRPr="00133EB9">
        <w:t xml:space="preserve"> </w:t>
      </w:r>
      <w:proofErr w:type="spellStart"/>
      <w:r w:rsidRPr="00133EB9">
        <w:t>tricks</w:t>
      </w:r>
      <w:proofErr w:type="spellEnd"/>
      <w:r w:rsidRPr="00133EB9">
        <w:t xml:space="preserve"> on </w:t>
      </w:r>
      <w:proofErr w:type="spellStart"/>
      <w:r w:rsidRPr="00133EB9">
        <w:t>writing</w:t>
      </w:r>
      <w:proofErr w:type="spellEnd"/>
      <w:r w:rsidRPr="00133EB9">
        <w:t xml:space="preserve"> a </w:t>
      </w:r>
      <w:proofErr w:type="spellStart"/>
      <w:r w:rsidRPr="00133EB9">
        <w:t>successful</w:t>
      </w:r>
      <w:proofErr w:type="spellEnd"/>
      <w:r w:rsidRPr="00133EB9">
        <w:t xml:space="preserve"> </w:t>
      </w:r>
      <w:proofErr w:type="spellStart"/>
      <w:r w:rsidRPr="00133EB9">
        <w:t>paper</w:t>
      </w:r>
      <w:proofErr w:type="spellEnd"/>
      <w:r w:rsidRPr="00133EB9">
        <w:t xml:space="preserve"> </w:t>
      </w:r>
      <w:proofErr w:type="spellStart"/>
      <w:r w:rsidRPr="00133EB9">
        <w:t>for</w:t>
      </w:r>
      <w:proofErr w:type="spellEnd"/>
      <w:r w:rsidRPr="00133EB9">
        <w:t xml:space="preserve"> </w:t>
      </w:r>
      <w:proofErr w:type="spellStart"/>
      <w:r w:rsidRPr="00133EB9">
        <w:t>publishing</w:t>
      </w:r>
      <w:proofErr w:type="spellEnd"/>
    </w:p>
    <w:p w14:paraId="36C006E8" w14:textId="77777777" w:rsidR="00133EB9" w:rsidRPr="00133EB9" w:rsidRDefault="00133EB9" w:rsidP="00133EB9">
      <w:r w:rsidRPr="00133EB9">
        <w:t>·       </w:t>
      </w:r>
      <w:proofErr w:type="spellStart"/>
      <w:r w:rsidRPr="00133EB9">
        <w:t>Applying</w:t>
      </w:r>
      <w:proofErr w:type="spellEnd"/>
      <w:r w:rsidRPr="00133EB9">
        <w:t xml:space="preserve"> </w:t>
      </w:r>
      <w:proofErr w:type="spellStart"/>
      <w:r w:rsidRPr="00133EB9">
        <w:t>for</w:t>
      </w:r>
      <w:proofErr w:type="spellEnd"/>
      <w:r w:rsidRPr="00133EB9">
        <w:t xml:space="preserve"> </w:t>
      </w:r>
      <w:proofErr w:type="spellStart"/>
      <w:r w:rsidRPr="00133EB9">
        <w:t>funding</w:t>
      </w:r>
      <w:proofErr w:type="spellEnd"/>
      <w:r w:rsidRPr="00133EB9">
        <w:t xml:space="preserve"> </w:t>
      </w:r>
      <w:proofErr w:type="spellStart"/>
      <w:r w:rsidRPr="00133EB9">
        <w:t>to</w:t>
      </w:r>
      <w:proofErr w:type="spellEnd"/>
      <w:r w:rsidRPr="00133EB9">
        <w:t xml:space="preserve"> </w:t>
      </w:r>
      <w:proofErr w:type="spellStart"/>
      <w:r w:rsidRPr="00133EB9">
        <w:t>publish</w:t>
      </w:r>
      <w:proofErr w:type="spellEnd"/>
      <w:r w:rsidRPr="00133EB9">
        <w:t xml:space="preserve"> </w:t>
      </w:r>
      <w:proofErr w:type="spellStart"/>
      <w:r w:rsidRPr="00133EB9">
        <w:t>your</w:t>
      </w:r>
      <w:proofErr w:type="spellEnd"/>
      <w:r w:rsidRPr="00133EB9">
        <w:t xml:space="preserve"> </w:t>
      </w:r>
      <w:proofErr w:type="spellStart"/>
      <w:r w:rsidRPr="00133EB9">
        <w:t>article</w:t>
      </w:r>
      <w:proofErr w:type="spellEnd"/>
      <w:r w:rsidRPr="00133EB9">
        <w:t xml:space="preserve"> Open Access</w:t>
      </w:r>
    </w:p>
    <w:p w14:paraId="7FD5B68A" w14:textId="77777777" w:rsidR="00133EB9" w:rsidRPr="00133EB9" w:rsidRDefault="00133EB9" w:rsidP="00133EB9">
      <w:r w:rsidRPr="00133EB9">
        <w:t>·       Q &amp; A</w:t>
      </w:r>
    </w:p>
    <w:p w14:paraId="44C8B82E" w14:textId="77777777" w:rsidR="00133EB9" w:rsidRDefault="00133EB9" w:rsidP="00133EB9">
      <w:r w:rsidRPr="00133EB9">
        <w:t>Webinar Dili: Oturum ağırlıklı olarak Türkçe olacak ve birkaç bölüm İngilizce olarak ele alınacaktır.</w:t>
      </w:r>
    </w:p>
    <w:p w14:paraId="3E27E3C0" w14:textId="77777777" w:rsidR="00133EB9" w:rsidRPr="00133EB9" w:rsidRDefault="00133EB9" w:rsidP="00133EB9"/>
    <w:p w14:paraId="634E93DA" w14:textId="77777777" w:rsidR="00133EB9" w:rsidRPr="00133EB9" w:rsidRDefault="00133EB9" w:rsidP="00133EB9">
      <w:pPr>
        <w:rPr>
          <w:b/>
          <w:bCs/>
        </w:rPr>
      </w:pPr>
      <w:r w:rsidRPr="00133EB9">
        <w:rPr>
          <w:b/>
          <w:bCs/>
        </w:rPr>
        <w:lastRenderedPageBreak/>
        <w:t>Tarih ve kayıt linki</w:t>
      </w:r>
    </w:p>
    <w:p w14:paraId="588AF58D" w14:textId="1B59194A" w:rsidR="00133EB9" w:rsidRPr="00133EB9" w:rsidRDefault="00133EB9" w:rsidP="00133EB9">
      <w:proofErr w:type="spellStart"/>
      <w:r w:rsidRPr="00133EB9">
        <w:t>GoToWebinar'da</w:t>
      </w:r>
      <w:proofErr w:type="spellEnd"/>
      <w:r w:rsidRPr="00133EB9">
        <w:t xml:space="preserve"> yapılması planlanan ve belirtilen tarihte web seminerine katılmak için aşağıdaki bağlantılardan </w:t>
      </w:r>
      <w:proofErr w:type="gramStart"/>
      <w:r w:rsidRPr="00133EB9">
        <w:t>kayıt olmanız</w:t>
      </w:r>
      <w:proofErr w:type="gramEnd"/>
      <w:r w:rsidRPr="00133EB9">
        <w:t xml:space="preserve"> gerektiğini lütfen unutmayın; </w:t>
      </w:r>
      <w:proofErr w:type="gramStart"/>
      <w:r w:rsidRPr="00133EB9">
        <w:t>kayıt olduğunuzda</w:t>
      </w:r>
      <w:proofErr w:type="gramEnd"/>
      <w:r w:rsidRPr="00133EB9">
        <w:t xml:space="preserve"> web seminerini takviminize ekleyebileceğiniz bir onay e-postası alacaksınız. </w:t>
      </w:r>
    </w:p>
    <w:tbl>
      <w:tblPr>
        <w:tblpPr w:leftFromText="141" w:rightFromText="141" w:vertAnchor="text" w:horzAnchor="margin" w:tblpXSpec="center" w:tblpY="137"/>
        <w:tblW w:w="11090" w:type="dxa"/>
        <w:shd w:val="clear" w:color="auto" w:fill="FDFC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132"/>
        <w:gridCol w:w="8826"/>
      </w:tblGrid>
      <w:tr w:rsidR="00133EB9" w:rsidRPr="00133EB9" w14:paraId="48902D6B" w14:textId="77777777" w:rsidTr="00133EB9">
        <w:trPr>
          <w:trHeight w:val="342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275F0" w14:textId="77777777" w:rsidR="00133EB9" w:rsidRPr="00133EB9" w:rsidRDefault="00133EB9" w:rsidP="00133EB9">
            <w:r w:rsidRPr="00133EB9">
              <w:rPr>
                <w:b/>
                <w:bCs/>
              </w:rPr>
              <w:t>Webinar Tarihi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37F3" w14:textId="77777777" w:rsidR="00133EB9" w:rsidRPr="00133EB9" w:rsidRDefault="00133EB9" w:rsidP="00133EB9">
            <w:r w:rsidRPr="00133EB9">
              <w:rPr>
                <w:b/>
                <w:bCs/>
              </w:rPr>
              <w:t>Webinar Saati</w:t>
            </w:r>
          </w:p>
        </w:tc>
        <w:tc>
          <w:tcPr>
            <w:tcW w:w="8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5608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5538" w14:textId="77777777" w:rsidR="00133EB9" w:rsidRPr="00133EB9" w:rsidRDefault="00133EB9" w:rsidP="00133EB9">
            <w:r w:rsidRPr="00133EB9">
              <w:rPr>
                <w:b/>
                <w:bCs/>
              </w:rPr>
              <w:t>Kayıt Linki</w:t>
            </w:r>
          </w:p>
        </w:tc>
      </w:tr>
      <w:tr w:rsidR="00133EB9" w:rsidRPr="00133EB9" w14:paraId="2B49852E" w14:textId="77777777" w:rsidTr="00133EB9">
        <w:trPr>
          <w:trHeight w:val="901"/>
        </w:trPr>
        <w:tc>
          <w:tcPr>
            <w:tcW w:w="1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472C" w14:textId="77777777" w:rsidR="00133EB9" w:rsidRPr="00133EB9" w:rsidRDefault="00133EB9" w:rsidP="00133EB9">
            <w:r w:rsidRPr="00133EB9">
              <w:t>3 Mart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5301" w14:textId="77777777" w:rsidR="00133EB9" w:rsidRPr="00133EB9" w:rsidRDefault="00133EB9" w:rsidP="00133EB9">
            <w:r w:rsidRPr="00133EB9">
              <w:t>11.00 – 12.00 AM</w:t>
            </w:r>
          </w:p>
        </w:tc>
        <w:tc>
          <w:tcPr>
            <w:tcW w:w="8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C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160B" w14:textId="77777777" w:rsidR="00133EB9" w:rsidRPr="00133EB9" w:rsidRDefault="00133EB9" w:rsidP="00133EB9">
            <w:hyperlink r:id="rId4" w:tgtFrame="_blank" w:tooltip="https://attendee.gotowebinar.com/register/6954853502090072671?source=Tubitak" w:history="1">
              <w:r w:rsidRPr="00133EB9">
                <w:rPr>
                  <w:rStyle w:val="Kpr"/>
                </w:rPr>
                <w:t>https://attendee.gotowebinar.com/register/6954853502090072671?source=Tubitak</w:t>
              </w:r>
            </w:hyperlink>
          </w:p>
        </w:tc>
      </w:tr>
    </w:tbl>
    <w:p w14:paraId="65FAF684" w14:textId="77777777" w:rsidR="00133EB9" w:rsidRPr="00133EB9" w:rsidRDefault="00133EB9" w:rsidP="00133EB9">
      <w:r w:rsidRPr="00133EB9">
        <w:t> </w:t>
      </w:r>
    </w:p>
    <w:p w14:paraId="37BE3D06" w14:textId="77777777" w:rsidR="00133EB9" w:rsidRDefault="00133EB9"/>
    <w:sectPr w:rsidR="00133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F2"/>
    <w:rsid w:val="00133EB9"/>
    <w:rsid w:val="003320F2"/>
    <w:rsid w:val="007A3F84"/>
    <w:rsid w:val="00C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DB37"/>
  <w15:chartTrackingRefBased/>
  <w15:docId w15:val="{8DEB78BF-1CBF-473C-A851-8D5D91EF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2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2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2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2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2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2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2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2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2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2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2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2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20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2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2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2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20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33EB9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33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tendee.gotowebinar.com/register/6954853502090072671?source=Tubitak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1871</Characters>
  <Application>Microsoft Office Word</Application>
  <DocSecurity>0</DocSecurity>
  <Lines>35</Lines>
  <Paragraphs>39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DURMAZ</dc:creator>
  <cp:keywords/>
  <dc:description/>
  <cp:lastModifiedBy>Hazel DURMAZ</cp:lastModifiedBy>
  <cp:revision>6</cp:revision>
  <dcterms:created xsi:type="dcterms:W3CDTF">2026-02-27T08:28:00Z</dcterms:created>
  <dcterms:modified xsi:type="dcterms:W3CDTF">2026-02-27T08:35:00Z</dcterms:modified>
</cp:coreProperties>
</file>