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2A" w:rsidRPr="008758DE" w:rsidRDefault="00FE6189" w:rsidP="00A238DD">
      <w:pPr>
        <w:pStyle w:val="GvdeMetni"/>
        <w:tabs>
          <w:tab w:val="left" w:pos="2835"/>
        </w:tabs>
        <w:spacing w:before="79"/>
        <w:ind w:left="5874" w:right="5475"/>
        <w:jc w:val="center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  <w:r w:rsidRPr="008758DE">
        <w:rPr>
          <w:rFonts w:ascii="Times New Roman" w:hAnsi="Times New Roman" w:cs="Times New Roman"/>
          <w:sz w:val="12"/>
          <w:szCs w:val="12"/>
        </w:rPr>
        <w:t>MUNZUR ÜNİVERSİTESİ</w:t>
      </w:r>
      <w:r w:rsidR="005E24DF" w:rsidRPr="008758DE">
        <w:rPr>
          <w:rFonts w:ascii="Times New Roman" w:hAnsi="Times New Roman" w:cs="Times New Roman"/>
          <w:sz w:val="12"/>
          <w:szCs w:val="12"/>
        </w:rPr>
        <w:t xml:space="preserve"> STRATEJİ GELİŞTİRME DAİRE BAŞKANLIĞI HİZMET ENVANTERİ TABLOSU</w:t>
      </w:r>
    </w:p>
    <w:p w:rsidR="005E672A" w:rsidRPr="008758DE" w:rsidRDefault="005E672A">
      <w:pPr>
        <w:pStyle w:val="GvdeMetni"/>
        <w:spacing w:after="1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3"/>
        <w:gridCol w:w="427"/>
        <w:gridCol w:w="421"/>
        <w:gridCol w:w="1134"/>
        <w:gridCol w:w="2126"/>
        <w:gridCol w:w="1985"/>
        <w:gridCol w:w="710"/>
        <w:gridCol w:w="708"/>
        <w:gridCol w:w="994"/>
        <w:gridCol w:w="566"/>
        <w:gridCol w:w="989"/>
        <w:gridCol w:w="993"/>
        <w:gridCol w:w="1087"/>
        <w:gridCol w:w="1133"/>
        <w:gridCol w:w="566"/>
        <w:gridCol w:w="427"/>
        <w:gridCol w:w="1132"/>
      </w:tblGrid>
      <w:tr w:rsidR="005E672A" w:rsidRPr="008758DE" w:rsidTr="00A77BD7">
        <w:trPr>
          <w:trHeight w:val="464"/>
        </w:trPr>
        <w:tc>
          <w:tcPr>
            <w:tcW w:w="444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2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421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34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2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1985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5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10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08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755" w:type="dxa"/>
            <w:gridSpan w:val="8"/>
          </w:tcPr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1132" w:type="dxa"/>
          </w:tcPr>
          <w:p w:rsidR="005E672A" w:rsidRPr="008758DE" w:rsidRDefault="005E672A" w:rsidP="00A17E94">
            <w:pPr>
              <w:pStyle w:val="TableParagraph"/>
              <w:ind w:right="28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A77BD7">
        <w:trPr>
          <w:trHeight w:val="1462"/>
        </w:trPr>
        <w:tc>
          <w:tcPr>
            <w:tcW w:w="444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989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993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087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33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1132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 w:rsidTr="00A77BD7">
        <w:trPr>
          <w:trHeight w:val="414"/>
        </w:trPr>
        <w:tc>
          <w:tcPr>
            <w:tcW w:w="444" w:type="dxa"/>
            <w:tcBorders>
              <w:left w:val="single" w:sz="12" w:space="0" w:color="17365D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1114" w:right="11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1114" w:right="11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602040000</w:t>
            </w:r>
            <w:proofErr w:type="gramEnd"/>
          </w:p>
        </w:tc>
        <w:tc>
          <w:tcPr>
            <w:tcW w:w="421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3" w:lineRule="exact"/>
              <w:ind w:left="1116" w:right="11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SEK-06-02-01</w:t>
            </w:r>
          </w:p>
        </w:tc>
        <w:tc>
          <w:tcPr>
            <w:tcW w:w="1134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E672A" w:rsidRPr="008758DE" w:rsidRDefault="005E24DF">
            <w:pPr>
              <w:pStyle w:val="TableParagraph"/>
              <w:spacing w:before="27"/>
              <w:ind w:left="109" w:right="115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1-5018 sayılı Kamu Mali Yönetimi ve Kontrol Kanunu (Md.9,60)</w:t>
            </w:r>
          </w:p>
        </w:tc>
        <w:tc>
          <w:tcPr>
            <w:tcW w:w="710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vMerge w:val="restart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vMerge w:val="restart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 w:val="restart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extDirection w:val="btLr"/>
          </w:tcPr>
          <w:p w:rsidR="005E672A" w:rsidRPr="008758DE" w:rsidRDefault="00F67461">
            <w:pPr>
              <w:pStyle w:val="TableParagraph"/>
              <w:spacing w:before="112"/>
              <w:ind w:left="57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6"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www.</w:t>
              </w:r>
              <w:r w:rsidR="00703FE1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munzur</w:t>
              </w:r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.edu.tr</w:t>
              </w:r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</w:rPr>
                <w:t xml:space="preserve"> </w:t>
              </w:r>
            </w:hyperlink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adresinde sunuluyor</w:t>
            </w:r>
          </w:p>
        </w:tc>
      </w:tr>
      <w:tr w:rsidR="005E672A" w:rsidRPr="008758DE" w:rsidTr="00A77BD7">
        <w:trPr>
          <w:trHeight w:val="1737"/>
        </w:trPr>
        <w:tc>
          <w:tcPr>
            <w:tcW w:w="444" w:type="dxa"/>
            <w:tcBorders>
              <w:top w:val="nil"/>
              <w:left w:val="single" w:sz="12" w:space="0" w:color="17365D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2"/>
              <w:ind w:left="1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4"/>
              <w:ind w:left="108"/>
              <w:rPr>
                <w:rFonts w:ascii="Times New Roman" w:hAnsi="Times New Roman" w:cs="Times New Roman"/>
                <w:sz w:val="12"/>
                <w:szCs w:val="12"/>
              </w:rPr>
            </w:pPr>
            <w:r w:rsidRPr="00A77BD7">
              <w:rPr>
                <w:rFonts w:ascii="Times New Roman" w:hAnsi="Times New Roman" w:cs="Times New Roman"/>
                <w:sz w:val="12"/>
                <w:szCs w:val="12"/>
              </w:rPr>
              <w:t xml:space="preserve">STRATEJİK PLANLAMA </w:t>
            </w:r>
            <w:r w:rsidRPr="00A77BD7">
              <w:rPr>
                <w:rFonts w:ascii="Times New Roman" w:hAnsi="Times New Roman" w:cs="Times New Roman"/>
                <w:w w:val="95"/>
                <w:sz w:val="12"/>
                <w:szCs w:val="12"/>
              </w:rPr>
              <w:t>ÇALIŞMALARI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Üniversitemizin Stratejik Planının Hazırlanması, güncellenmesi ve Yenilenmesi çalışmalarında Stratejik Planlama Kuruluna</w:t>
            </w: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Koordinasyon hizmeti sunmak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672A" w:rsidRPr="008758DE" w:rsidRDefault="005E24DF">
            <w:pPr>
              <w:pStyle w:val="TableParagraph"/>
              <w:spacing w:before="65"/>
              <w:ind w:left="109" w:right="10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2-5436 sayılı Kamu Mali Yönetimi Ve Kontrol Kanunu İle Bazı</w:t>
            </w:r>
            <w:r w:rsidRPr="008758DE">
              <w:rPr>
                <w:rFonts w:ascii="Times New Roman" w:hAnsi="Times New Roman" w:cs="Times New Roman"/>
                <w:spacing w:val="-16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Kanun Ve Kanun</w:t>
            </w:r>
            <w:r w:rsidRPr="008758DE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Hükmünde</w:t>
            </w:r>
          </w:p>
          <w:p w:rsidR="005E672A" w:rsidRPr="008758DE" w:rsidRDefault="005E24DF">
            <w:pPr>
              <w:pStyle w:val="TableParagraph"/>
              <w:ind w:left="109" w:right="486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Kararnamelerde Değişiklik Yapılması Hakkında Kanun (Md.15)</w:t>
            </w: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9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3- Strateji Geliştirme Birimlerinin Çalışma Usul ve Esasları Hakkında Yönetmelik (Md. </w:t>
            </w: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5,6,10</w:t>
            </w:r>
            <w:proofErr w:type="gramEnd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="00A238DD">
              <w:rPr>
                <w:rFonts w:ascii="Times New Roman" w:hAnsi="Times New Roman" w:cs="Times New Roman"/>
                <w:sz w:val="12"/>
                <w:szCs w:val="12"/>
              </w:rPr>
              <w:t>M.Ü</w:t>
            </w:r>
            <w:r w:rsidR="00FE6189" w:rsidRPr="008758DE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-Diğer Kamu İdareleri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2"/>
              <w:ind w:right="16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SGDB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-Memur,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-Şube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Müdürü,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Başkanı,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-Genel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-Rektör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0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Üniversite birimleri ile yazışmalar yapılmaktadır.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A502B6">
            <w:pPr>
              <w:pStyle w:val="TableParagraph"/>
              <w:spacing w:before="98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Stratejik plan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 xml:space="preserve">değerlendirilmek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üzere</w:t>
            </w:r>
            <w:r w:rsidR="00A502B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31CFC">
              <w:rPr>
                <w:rFonts w:ascii="Times New Roman" w:hAnsi="Times New Roman" w:cs="Times New Roman"/>
                <w:w w:val="95"/>
                <w:sz w:val="12"/>
                <w:szCs w:val="12"/>
              </w:rPr>
              <w:t>Strateji ve Bütçe Başkanlığına gönderilir.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5E24DF">
            <w:pPr>
              <w:pStyle w:val="TableParagraph"/>
              <w:ind w:left="221" w:right="60" w:hanging="104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     5 yılda bir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A77BD7">
        <w:trPr>
          <w:trHeight w:val="893"/>
        </w:trPr>
        <w:tc>
          <w:tcPr>
            <w:tcW w:w="444" w:type="dxa"/>
            <w:tcBorders>
              <w:top w:val="nil"/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E672A" w:rsidRPr="008758DE" w:rsidRDefault="005E24DF">
            <w:pPr>
              <w:pStyle w:val="TableParagraph"/>
              <w:spacing w:before="63"/>
              <w:ind w:left="109" w:right="21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4-Kamu İdarelerinde Stratejik Planlamaya İlişkin Usul ve Esaslar Hakkında Yönetmelik (Md.10, 11)</w:t>
            </w:r>
          </w:p>
        </w:tc>
        <w:tc>
          <w:tcPr>
            <w:tcW w:w="710" w:type="dxa"/>
            <w:tcBorders>
              <w:top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A77BD7">
        <w:trPr>
          <w:trHeight w:val="720"/>
        </w:trPr>
        <w:tc>
          <w:tcPr>
            <w:tcW w:w="444" w:type="dxa"/>
            <w:tcBorders>
              <w:left w:val="single" w:sz="12" w:space="0" w:color="17365D"/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000000"/>
            </w:tcBorders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62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vMerge w:val="restart"/>
            <w:tcBorders>
              <w:bottom w:val="single" w:sz="4" w:space="0" w:color="000000"/>
            </w:tcBorders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1171" w:right="84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040050000</w:t>
            </w:r>
            <w:proofErr w:type="gramEnd"/>
          </w:p>
        </w:tc>
        <w:tc>
          <w:tcPr>
            <w:tcW w:w="421" w:type="dxa"/>
            <w:vMerge w:val="restart"/>
            <w:tcBorders>
              <w:bottom w:val="single" w:sz="4" w:space="0" w:color="000000"/>
            </w:tcBorders>
            <w:textDirection w:val="btLr"/>
          </w:tcPr>
          <w:p w:rsidR="005E672A" w:rsidRPr="008758DE" w:rsidRDefault="005E24DF">
            <w:pPr>
              <w:pStyle w:val="TableParagraph"/>
              <w:spacing w:before="109" w:line="123" w:lineRule="exact"/>
              <w:ind w:left="1136" w:right="11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SEK-06-02-02</w:t>
            </w:r>
          </w:p>
        </w:tc>
        <w:tc>
          <w:tcPr>
            <w:tcW w:w="1134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40"/>
              <w:ind w:left="109" w:right="21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1. 5018 sayılı Kamu Malî Yönetimi ve Kontrol Kanunu</w:t>
            </w:r>
          </w:p>
        </w:tc>
        <w:tc>
          <w:tcPr>
            <w:tcW w:w="710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 w:val="restart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5E672A" w:rsidRPr="008758DE" w:rsidRDefault="005E672A" w:rsidP="0065018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  <w:textDirection w:val="btLr"/>
          </w:tcPr>
          <w:p w:rsidR="005E672A" w:rsidRPr="008758DE" w:rsidRDefault="00F67461">
            <w:pPr>
              <w:pStyle w:val="TableParagraph"/>
              <w:spacing w:before="112"/>
              <w:ind w:left="63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7"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www.</w:t>
              </w:r>
              <w:r w:rsidR="00703FE1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munzur</w:t>
              </w:r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.edu.tr</w:t>
              </w:r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</w:rPr>
                <w:t xml:space="preserve"> </w:t>
              </w:r>
            </w:hyperlink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adresinde sunuluyor</w:t>
            </w:r>
          </w:p>
        </w:tc>
      </w:tr>
      <w:tr w:rsidR="005E672A" w:rsidRPr="008758DE" w:rsidTr="00A77BD7">
        <w:trPr>
          <w:trHeight w:val="2485"/>
        </w:trPr>
        <w:tc>
          <w:tcPr>
            <w:tcW w:w="444" w:type="dxa"/>
            <w:tcBorders>
              <w:top w:val="nil"/>
              <w:left w:val="single" w:sz="12" w:space="0" w:color="17365D"/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A77BD7" w:rsidRDefault="005E672A" w:rsidP="00A77BD7">
            <w:pPr>
              <w:pStyle w:val="TableParagraph"/>
              <w:spacing w:before="134"/>
              <w:ind w:left="10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672A" w:rsidRPr="008758DE" w:rsidRDefault="005E24DF" w:rsidP="00A77BD7">
            <w:pPr>
              <w:pStyle w:val="TableParagraph"/>
              <w:spacing w:before="134"/>
              <w:ind w:left="108" w:right="-140"/>
              <w:rPr>
                <w:rFonts w:ascii="Times New Roman" w:hAnsi="Times New Roman" w:cs="Times New Roman"/>
                <w:sz w:val="12"/>
                <w:szCs w:val="12"/>
              </w:rPr>
            </w:pPr>
            <w:r w:rsidRPr="00A238DD">
              <w:rPr>
                <w:rFonts w:ascii="Times New Roman" w:hAnsi="Times New Roman" w:cs="Times New Roman"/>
                <w:sz w:val="12"/>
                <w:szCs w:val="12"/>
              </w:rPr>
              <w:t>BİRİM FAALİYET RAPORUNUN HAZIRLANMASI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İdare faaliyet raporunun</w:t>
            </w:r>
          </w:p>
          <w:p w:rsidR="005E672A" w:rsidRPr="008758DE" w:rsidRDefault="005E24DF">
            <w:pPr>
              <w:pStyle w:val="TableParagraph"/>
              <w:spacing w:before="1"/>
              <w:ind w:left="109" w:right="116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hazırlanmasına</w:t>
            </w:r>
            <w:proofErr w:type="gramEnd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 esas teşkil eden ve harcama birimi bazında raporun hazırlanması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5E672A" w:rsidRPr="0021551A" w:rsidRDefault="005E24DF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</w:tabs>
              <w:spacing w:before="73"/>
              <w:ind w:right="118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21551A">
              <w:rPr>
                <w:rFonts w:ascii="Times New Roman" w:hAnsi="Times New Roman" w:cs="Times New Roman"/>
                <w:sz w:val="12"/>
                <w:szCs w:val="12"/>
              </w:rPr>
              <w:t>5436 sayılı Kamu Malî Yönetimi ve Kontrol Kanunu ile Bazı Kanun ve Kanun Hükmünde Kararnamelerde Değişiklik Yapılması Hakkında Kanun</w:t>
            </w: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</w:tabs>
              <w:ind w:right="122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w w:val="99"/>
                <w:sz w:val="12"/>
                <w:szCs w:val="12"/>
              </w:rPr>
              <w:t>K</w:t>
            </w:r>
            <w:r w:rsidRPr="008758DE">
              <w:rPr>
                <w:rFonts w:ascii="Times New Roman" w:hAnsi="Times New Roman" w:cs="Times New Roman"/>
                <w:spacing w:val="-2"/>
                <w:w w:val="99"/>
                <w:sz w:val="12"/>
                <w:szCs w:val="12"/>
              </w:rPr>
              <w:t>a</w:t>
            </w:r>
            <w:r w:rsidRPr="008758DE">
              <w:rPr>
                <w:rFonts w:ascii="Times New Roman" w:hAnsi="Times New Roman" w:cs="Times New Roman"/>
                <w:w w:val="99"/>
                <w:sz w:val="12"/>
                <w:szCs w:val="12"/>
              </w:rPr>
              <w:t>mu</w:t>
            </w:r>
            <w:r w:rsidRPr="008758DE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w w:val="42"/>
                <w:sz w:val="12"/>
                <w:szCs w:val="12"/>
              </w:rPr>
              <w:t>İ</w:t>
            </w:r>
            <w:r w:rsidRPr="008758DE">
              <w:rPr>
                <w:rFonts w:ascii="Times New Roman" w:hAnsi="Times New Roman" w:cs="Times New Roman"/>
                <w:spacing w:val="1"/>
                <w:w w:val="99"/>
                <w:sz w:val="12"/>
                <w:szCs w:val="12"/>
              </w:rPr>
              <w:t>d</w:t>
            </w:r>
            <w:r w:rsidRPr="008758DE">
              <w:rPr>
                <w:rFonts w:ascii="Times New Roman" w:hAnsi="Times New Roman" w:cs="Times New Roman"/>
                <w:spacing w:val="-2"/>
                <w:w w:val="99"/>
                <w:sz w:val="12"/>
                <w:szCs w:val="12"/>
              </w:rPr>
              <w:t>a</w:t>
            </w:r>
            <w:r w:rsidRPr="008758DE">
              <w:rPr>
                <w:rFonts w:ascii="Times New Roman" w:hAnsi="Times New Roman" w:cs="Times New Roman"/>
                <w:spacing w:val="2"/>
                <w:w w:val="99"/>
                <w:sz w:val="12"/>
                <w:szCs w:val="12"/>
              </w:rPr>
              <w:t>r</w:t>
            </w:r>
            <w:r w:rsidRPr="008758DE">
              <w:rPr>
                <w:rFonts w:ascii="Times New Roman" w:hAnsi="Times New Roman" w:cs="Times New Roman"/>
                <w:spacing w:val="-2"/>
                <w:w w:val="99"/>
                <w:sz w:val="12"/>
                <w:szCs w:val="12"/>
              </w:rPr>
              <w:t>e</w:t>
            </w:r>
            <w:r w:rsidRPr="008758DE">
              <w:rPr>
                <w:rFonts w:ascii="Times New Roman" w:hAnsi="Times New Roman" w:cs="Times New Roman"/>
                <w:spacing w:val="1"/>
                <w:w w:val="99"/>
                <w:sz w:val="12"/>
                <w:szCs w:val="12"/>
              </w:rPr>
              <w:t>l</w:t>
            </w:r>
            <w:r w:rsidRPr="008758DE">
              <w:rPr>
                <w:rFonts w:ascii="Times New Roman" w:hAnsi="Times New Roman" w:cs="Times New Roman"/>
                <w:spacing w:val="-2"/>
                <w:w w:val="99"/>
                <w:sz w:val="12"/>
                <w:szCs w:val="12"/>
              </w:rPr>
              <w:t>e</w:t>
            </w:r>
            <w:r w:rsidRPr="008758DE">
              <w:rPr>
                <w:rFonts w:ascii="Times New Roman" w:hAnsi="Times New Roman" w:cs="Times New Roman"/>
                <w:w w:val="99"/>
                <w:sz w:val="12"/>
                <w:szCs w:val="12"/>
              </w:rPr>
              <w:t>r</w:t>
            </w:r>
            <w:r w:rsidRPr="008758DE">
              <w:rPr>
                <w:rFonts w:ascii="Times New Roman" w:hAnsi="Times New Roman" w:cs="Times New Roman"/>
                <w:spacing w:val="1"/>
                <w:w w:val="99"/>
                <w:sz w:val="12"/>
                <w:szCs w:val="12"/>
              </w:rPr>
              <w:t>i</w:t>
            </w:r>
            <w:r w:rsidRPr="008758DE">
              <w:rPr>
                <w:rFonts w:ascii="Times New Roman" w:hAnsi="Times New Roman" w:cs="Times New Roman"/>
                <w:spacing w:val="-2"/>
                <w:w w:val="99"/>
                <w:sz w:val="12"/>
                <w:szCs w:val="12"/>
              </w:rPr>
              <w:t>nc</w:t>
            </w:r>
            <w:r w:rsidRPr="008758DE">
              <w:rPr>
                <w:rFonts w:ascii="Times New Roman" w:hAnsi="Times New Roman" w:cs="Times New Roman"/>
                <w:w w:val="99"/>
                <w:sz w:val="12"/>
                <w:szCs w:val="12"/>
              </w:rPr>
              <w:t>e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spacing w:val="1"/>
                <w:w w:val="99"/>
                <w:sz w:val="12"/>
                <w:szCs w:val="12"/>
              </w:rPr>
              <w:t>H</w:t>
            </w:r>
            <w:r w:rsidRPr="008758DE">
              <w:rPr>
                <w:rFonts w:ascii="Times New Roman" w:hAnsi="Times New Roman" w:cs="Times New Roman"/>
                <w:spacing w:val="-4"/>
                <w:w w:val="99"/>
                <w:sz w:val="12"/>
                <w:szCs w:val="12"/>
              </w:rPr>
              <w:t>a</w:t>
            </w:r>
            <w:r w:rsidRPr="008758DE">
              <w:rPr>
                <w:rFonts w:ascii="Times New Roman" w:hAnsi="Times New Roman" w:cs="Times New Roman"/>
                <w:w w:val="99"/>
                <w:sz w:val="12"/>
                <w:szCs w:val="12"/>
              </w:rPr>
              <w:t>z</w:t>
            </w:r>
            <w:r w:rsidRPr="008758DE">
              <w:rPr>
                <w:rFonts w:ascii="Times New Roman" w:hAnsi="Times New Roman" w:cs="Times New Roman"/>
                <w:spacing w:val="-1"/>
                <w:w w:val="99"/>
                <w:sz w:val="12"/>
                <w:szCs w:val="12"/>
              </w:rPr>
              <w:t>ı</w:t>
            </w:r>
            <w:r w:rsidRPr="008758DE">
              <w:rPr>
                <w:rFonts w:ascii="Times New Roman" w:hAnsi="Times New Roman" w:cs="Times New Roman"/>
                <w:spacing w:val="2"/>
                <w:w w:val="99"/>
                <w:sz w:val="12"/>
                <w:szCs w:val="12"/>
              </w:rPr>
              <w:t>r</w:t>
            </w:r>
            <w:r w:rsidRPr="008758DE">
              <w:rPr>
                <w:rFonts w:ascii="Times New Roman" w:hAnsi="Times New Roman" w:cs="Times New Roman"/>
                <w:spacing w:val="1"/>
                <w:w w:val="99"/>
                <w:sz w:val="12"/>
                <w:szCs w:val="12"/>
              </w:rPr>
              <w:t>l</w:t>
            </w:r>
            <w:r w:rsidRPr="008758DE">
              <w:rPr>
                <w:rFonts w:ascii="Times New Roman" w:hAnsi="Times New Roman" w:cs="Times New Roman"/>
                <w:spacing w:val="-2"/>
                <w:w w:val="99"/>
                <w:sz w:val="12"/>
                <w:szCs w:val="12"/>
              </w:rPr>
              <w:t>a</w:t>
            </w:r>
            <w:r w:rsidRPr="008758DE">
              <w:rPr>
                <w:rFonts w:ascii="Times New Roman" w:hAnsi="Times New Roman" w:cs="Times New Roman"/>
                <w:spacing w:val="1"/>
                <w:w w:val="99"/>
                <w:sz w:val="12"/>
                <w:szCs w:val="12"/>
              </w:rPr>
              <w:t>n</w:t>
            </w:r>
            <w:r w:rsidRPr="008758DE">
              <w:rPr>
                <w:rFonts w:ascii="Times New Roman" w:hAnsi="Times New Roman" w:cs="Times New Roman"/>
                <w:spacing w:val="-2"/>
                <w:w w:val="99"/>
                <w:sz w:val="12"/>
                <w:szCs w:val="12"/>
              </w:rPr>
              <w:t>a</w:t>
            </w:r>
            <w:r w:rsidRPr="008758DE">
              <w:rPr>
                <w:rFonts w:ascii="Times New Roman" w:hAnsi="Times New Roman" w:cs="Times New Roman"/>
                <w:w w:val="99"/>
                <w:sz w:val="12"/>
                <w:szCs w:val="12"/>
              </w:rPr>
              <w:t>c</w:t>
            </w:r>
            <w:r w:rsidRPr="008758DE">
              <w:rPr>
                <w:rFonts w:ascii="Times New Roman" w:hAnsi="Times New Roman" w:cs="Times New Roman"/>
                <w:spacing w:val="-2"/>
                <w:w w:val="99"/>
                <w:sz w:val="12"/>
                <w:szCs w:val="12"/>
              </w:rPr>
              <w:t>a</w:t>
            </w:r>
            <w:r w:rsidRPr="008758DE">
              <w:rPr>
                <w:rFonts w:ascii="Times New Roman" w:hAnsi="Times New Roman" w:cs="Times New Roman"/>
                <w:w w:val="99"/>
                <w:sz w:val="12"/>
                <w:szCs w:val="12"/>
              </w:rPr>
              <w:t xml:space="preserve">k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Faaliyet Raporları Hakkında Yönetmelik ve</w:t>
            </w:r>
            <w:r w:rsidRPr="008758DE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ekleri</w:t>
            </w:r>
          </w:p>
        </w:tc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2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sz w:val="12"/>
                <w:szCs w:val="12"/>
              </w:rPr>
              <w:t>M.Ü.</w:t>
            </w: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-Diğer Kamu İdareleri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right="16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SGDB</w:t>
            </w: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-Memur,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-Şube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Müdürü,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Başkanı,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-Genel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-Rektör</w:t>
            </w: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000000"/>
            </w:tcBorders>
          </w:tcPr>
          <w:p w:rsidR="005E672A" w:rsidRPr="0065018F" w:rsidRDefault="005E672A" w:rsidP="0065018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5018F" w:rsidRPr="0065018F" w:rsidRDefault="00A77BD7" w:rsidP="0065018F">
            <w:pPr>
              <w:pStyle w:val="TableParagraph"/>
              <w:ind w:left="110" w:right="105"/>
              <w:rPr>
                <w:rFonts w:ascii="Times New Roman" w:hAnsi="Times New Roman" w:cs="Times New Roman"/>
                <w:sz w:val="12"/>
                <w:szCs w:val="12"/>
              </w:rPr>
            </w:pPr>
            <w:r w:rsidRPr="0065018F">
              <w:rPr>
                <w:rFonts w:ascii="Times New Roman" w:hAnsi="Times New Roman" w:cs="Times New Roman"/>
                <w:sz w:val="12"/>
                <w:szCs w:val="12"/>
              </w:rPr>
              <w:t>İzleyen yılın Ocak</w:t>
            </w:r>
            <w:r w:rsidR="005E24DF" w:rsidRPr="0065018F">
              <w:rPr>
                <w:rFonts w:ascii="Times New Roman" w:hAnsi="Times New Roman" w:cs="Times New Roman"/>
                <w:sz w:val="12"/>
                <w:szCs w:val="12"/>
              </w:rPr>
              <w:t xml:space="preserve"> ayı sonu </w:t>
            </w:r>
            <w:r w:rsidR="0065018F" w:rsidRPr="0065018F">
              <w:rPr>
                <w:rFonts w:ascii="Times New Roman" w:hAnsi="Times New Roman" w:cs="Times New Roman"/>
                <w:sz w:val="12"/>
                <w:szCs w:val="12"/>
              </w:rPr>
              <w:t>itibariyle üst yöneticiye sunulur.</w:t>
            </w:r>
          </w:p>
          <w:p w:rsidR="0065018F" w:rsidRPr="0065018F" w:rsidRDefault="0065018F" w:rsidP="0065018F">
            <w:pPr>
              <w:pStyle w:val="TableParagraph"/>
              <w:ind w:left="110" w:right="10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5018F" w:rsidRPr="0065018F" w:rsidRDefault="005E24DF" w:rsidP="0065018F">
            <w:pPr>
              <w:pStyle w:val="TableParagraph"/>
              <w:ind w:left="110" w:right="-49"/>
              <w:rPr>
                <w:rFonts w:ascii="Times New Roman" w:hAnsi="Times New Roman" w:cs="Times New Roman"/>
                <w:sz w:val="12"/>
                <w:szCs w:val="12"/>
              </w:rPr>
            </w:pPr>
            <w:r w:rsidRPr="0065018F">
              <w:rPr>
                <w:rFonts w:ascii="Times New Roman" w:hAnsi="Times New Roman" w:cs="Times New Roman"/>
                <w:sz w:val="12"/>
                <w:szCs w:val="12"/>
              </w:rPr>
              <w:t xml:space="preserve">Kamu </w:t>
            </w:r>
            <w:r w:rsidR="0065018F" w:rsidRPr="0065018F"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65018F">
              <w:rPr>
                <w:rFonts w:ascii="Times New Roman" w:hAnsi="Times New Roman" w:cs="Times New Roman"/>
                <w:sz w:val="12"/>
                <w:szCs w:val="12"/>
              </w:rPr>
              <w:t>darelerince</w:t>
            </w:r>
          </w:p>
          <w:p w:rsidR="005E672A" w:rsidRPr="0065018F" w:rsidRDefault="005E24DF" w:rsidP="0065018F">
            <w:pPr>
              <w:pStyle w:val="TableParagraph"/>
              <w:ind w:left="110" w:right="105"/>
              <w:rPr>
                <w:rFonts w:ascii="Times New Roman" w:hAnsi="Times New Roman" w:cs="Times New Roman"/>
                <w:sz w:val="12"/>
                <w:szCs w:val="12"/>
              </w:rPr>
            </w:pPr>
            <w:r w:rsidRPr="0065018F">
              <w:rPr>
                <w:rFonts w:ascii="Times New Roman" w:hAnsi="Times New Roman" w:cs="Times New Roman"/>
                <w:sz w:val="12"/>
                <w:szCs w:val="12"/>
              </w:rPr>
              <w:t>Hazırlanacak</w:t>
            </w:r>
          </w:p>
          <w:p w:rsidR="005E672A" w:rsidRPr="008758DE" w:rsidRDefault="005E24DF" w:rsidP="0065018F">
            <w:pPr>
              <w:pStyle w:val="TableParagraph"/>
              <w:ind w:left="110" w:right="66"/>
              <w:rPr>
                <w:rFonts w:ascii="Times New Roman" w:hAnsi="Times New Roman" w:cs="Times New Roman"/>
                <w:sz w:val="12"/>
                <w:szCs w:val="12"/>
              </w:rPr>
            </w:pPr>
            <w:r w:rsidRPr="0065018F">
              <w:rPr>
                <w:rFonts w:ascii="Times New Roman" w:hAnsi="Times New Roman" w:cs="Times New Roman"/>
                <w:sz w:val="12"/>
                <w:szCs w:val="12"/>
              </w:rPr>
              <w:t xml:space="preserve">Faaliyet Raporları Hakkında Yönetmelik </w:t>
            </w:r>
            <w:r w:rsidR="000261AA">
              <w:rPr>
                <w:rFonts w:ascii="Times New Roman" w:hAnsi="Times New Roman" w:cs="Times New Roman"/>
                <w:sz w:val="12"/>
                <w:szCs w:val="12"/>
              </w:rPr>
              <w:t>(Md.24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3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E672A" w:rsidRPr="008758DE" w:rsidRDefault="005E672A">
      <w:pPr>
        <w:rPr>
          <w:rFonts w:ascii="Times New Roman" w:hAnsi="Times New Roman" w:cs="Times New Roman"/>
          <w:sz w:val="12"/>
          <w:szCs w:val="12"/>
        </w:rPr>
        <w:sectPr w:rsidR="005E672A" w:rsidRPr="008758DE" w:rsidSect="005E24DF">
          <w:type w:val="continuous"/>
          <w:pgSz w:w="16840" w:h="11910" w:orient="landscape"/>
          <w:pgMar w:top="760" w:right="255" w:bottom="280" w:left="280" w:header="708" w:footer="708" w:gutter="0"/>
          <w:cols w:space="708"/>
        </w:sectPr>
      </w:pPr>
    </w:p>
    <w:tbl>
      <w:tblPr>
        <w:tblStyle w:val="TableNormal"/>
        <w:tblW w:w="16245" w:type="dxa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94"/>
        <w:gridCol w:w="443"/>
        <w:gridCol w:w="294"/>
        <w:gridCol w:w="1217"/>
        <w:gridCol w:w="2206"/>
        <w:gridCol w:w="2060"/>
        <w:gridCol w:w="737"/>
        <w:gridCol w:w="735"/>
        <w:gridCol w:w="1032"/>
        <w:gridCol w:w="587"/>
        <w:gridCol w:w="884"/>
        <w:gridCol w:w="1076"/>
        <w:gridCol w:w="1128"/>
        <w:gridCol w:w="1176"/>
        <w:gridCol w:w="587"/>
        <w:gridCol w:w="444"/>
        <w:gridCol w:w="884"/>
      </w:tblGrid>
      <w:tr w:rsidR="005E672A" w:rsidRPr="008758DE" w:rsidTr="002F50D6">
        <w:trPr>
          <w:trHeight w:val="488"/>
        </w:trPr>
        <w:tc>
          <w:tcPr>
            <w:tcW w:w="461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94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4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94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217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20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2060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37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35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914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8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2F50D6">
        <w:trPr>
          <w:trHeight w:val="1546"/>
        </w:trPr>
        <w:tc>
          <w:tcPr>
            <w:tcW w:w="461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2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87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84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76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128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76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87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44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84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 w:rsidTr="002F50D6">
        <w:trPr>
          <w:trHeight w:val="4227"/>
        </w:trPr>
        <w:tc>
          <w:tcPr>
            <w:tcW w:w="461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3</w:t>
            </w:r>
          </w:p>
        </w:tc>
        <w:tc>
          <w:tcPr>
            <w:tcW w:w="294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1569" w:right="155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3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1569" w:right="155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040050000</w:t>
            </w:r>
            <w:proofErr w:type="gramEnd"/>
          </w:p>
        </w:tc>
        <w:tc>
          <w:tcPr>
            <w:tcW w:w="294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3" w:lineRule="exact"/>
              <w:ind w:left="1570" w:right="155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SEK-06-02-02</w:t>
            </w:r>
          </w:p>
        </w:tc>
        <w:tc>
          <w:tcPr>
            <w:tcW w:w="121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1" w:line="160" w:lineRule="exact"/>
              <w:ind w:left="108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İDARE</w:t>
            </w: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FAALİYET RAPORUNUN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HAZIRLAMASI</w:t>
            </w:r>
          </w:p>
        </w:tc>
        <w:tc>
          <w:tcPr>
            <w:tcW w:w="220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Birimler tarafından hazırlanan</w:t>
            </w: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faaliyet raporlarını da esas alarak İdarenin bir yıllık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faaliyet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raporunu hazırlamak</w:t>
            </w:r>
          </w:p>
        </w:tc>
        <w:tc>
          <w:tcPr>
            <w:tcW w:w="206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109" w:right="115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-5018 sayılı Kamu Mali Yönetimi ve kontrol Kanunu</w:t>
            </w:r>
          </w:p>
          <w:p w:rsidR="005E672A" w:rsidRPr="008758DE" w:rsidRDefault="005E24DF">
            <w:pPr>
              <w:pStyle w:val="TableParagraph"/>
              <w:ind w:left="109" w:right="98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-5436 sayılı Kamu Mali Yönetimi ve Kontrol Kanunu ile Bazı Kanun ve Kanun Hükmünde Kararnamelerde Değişiklik Yapılması Hakkında Kanun(Md.3)</w:t>
            </w:r>
          </w:p>
          <w:p w:rsidR="005E672A" w:rsidRPr="008758DE" w:rsidRDefault="005E24DF">
            <w:pPr>
              <w:pStyle w:val="TableParagraph"/>
              <w:spacing w:before="3" w:line="237" w:lineRule="auto"/>
              <w:ind w:left="109" w:right="115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-Kamu İdarelerince Hazırlanacak Faaliyet Raporları Hakkında Yönetmelik ve ekleri</w:t>
            </w:r>
          </w:p>
        </w:tc>
        <w:tc>
          <w:tcPr>
            <w:tcW w:w="7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43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-Diğer Kamu İdareleri</w:t>
            </w:r>
          </w:p>
        </w:tc>
        <w:tc>
          <w:tcPr>
            <w:tcW w:w="73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SGDB</w:t>
            </w:r>
          </w:p>
        </w:tc>
        <w:tc>
          <w:tcPr>
            <w:tcW w:w="10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8758DE">
              <w:rPr>
                <w:rFonts w:ascii="Times New Roman" w:hAnsi="Times New Roman" w:cs="Times New Roman"/>
                <w:spacing w:val="-8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Memur,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-Şube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Müdürü,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Başkanı,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-Genel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-Rektör</w:t>
            </w:r>
          </w:p>
        </w:tc>
        <w:tc>
          <w:tcPr>
            <w:tcW w:w="107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213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Üniversite birimleri ile iç</w:t>
            </w:r>
          </w:p>
          <w:p w:rsidR="005E672A" w:rsidRPr="008758DE" w:rsidRDefault="005E24DF">
            <w:pPr>
              <w:pStyle w:val="TableParagraph"/>
              <w:spacing w:before="1"/>
              <w:ind w:left="110" w:right="113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yazışma</w:t>
            </w:r>
            <w:proofErr w:type="gramEnd"/>
            <w:r w:rsidRPr="008758DE">
              <w:rPr>
                <w:rFonts w:ascii="Times New Roman" w:hAnsi="Times New Roman" w:cs="Times New Roman"/>
                <w:spacing w:val="-9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yapılır ve</w:t>
            </w:r>
            <w:r w:rsidRPr="008758DE">
              <w:rPr>
                <w:rFonts w:ascii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birimler</w:t>
            </w:r>
          </w:p>
          <w:p w:rsidR="005E672A" w:rsidRPr="008758DE" w:rsidRDefault="005E24DF">
            <w:pPr>
              <w:pStyle w:val="TableParagraph"/>
              <w:ind w:left="110" w:right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tarafından</w:t>
            </w:r>
            <w:proofErr w:type="gramEnd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 xml:space="preserve">hazırlanan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raporların</w:t>
            </w:r>
          </w:p>
          <w:p w:rsidR="005E672A" w:rsidRPr="008758DE" w:rsidRDefault="005E24DF">
            <w:pPr>
              <w:pStyle w:val="TableParagraph"/>
              <w:ind w:left="110" w:right="113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>gönderilmesi</w:t>
            </w:r>
            <w:proofErr w:type="gramEnd"/>
            <w:r w:rsidRPr="008758DE">
              <w:rPr>
                <w:rFonts w:ascii="Times New Roman" w:hAnsi="Times New Roman" w:cs="Times New Roman"/>
                <w:w w:val="9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istenir.</w:t>
            </w:r>
          </w:p>
        </w:tc>
        <w:tc>
          <w:tcPr>
            <w:tcW w:w="112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2" w:line="237" w:lineRule="auto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-Sayıştay Başkanlığı</w:t>
            </w:r>
          </w:p>
          <w:p w:rsidR="005E672A" w:rsidRPr="008758DE" w:rsidRDefault="005E24DF">
            <w:pPr>
              <w:pStyle w:val="TableParagraph"/>
              <w:ind w:left="110" w:right="224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="00B31CFC">
              <w:rPr>
                <w:rFonts w:ascii="Times New Roman" w:hAnsi="Times New Roman" w:cs="Times New Roman"/>
                <w:sz w:val="12"/>
                <w:szCs w:val="12"/>
              </w:rPr>
              <w:t>Strateji Bütçe Başkanlığı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-Kamu İdareleri</w:t>
            </w:r>
          </w:p>
        </w:tc>
        <w:tc>
          <w:tcPr>
            <w:tcW w:w="117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0261AA">
            <w:pPr>
              <w:pStyle w:val="TableParagraph"/>
              <w:spacing w:before="119"/>
              <w:ind w:left="110" w:right="137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261AA">
              <w:rPr>
                <w:rFonts w:ascii="Times New Roman" w:hAnsi="Times New Roman" w:cs="Times New Roman"/>
                <w:sz w:val="12"/>
                <w:szCs w:val="12"/>
              </w:rPr>
              <w:t>Ocak</w:t>
            </w:r>
            <w:r w:rsidR="005E24DF" w:rsidRPr="000261AA">
              <w:rPr>
                <w:rFonts w:ascii="Times New Roman" w:hAnsi="Times New Roman" w:cs="Times New Roman"/>
                <w:sz w:val="12"/>
                <w:szCs w:val="12"/>
              </w:rPr>
              <w:t xml:space="preserve"> ayı sonuna </w:t>
            </w:r>
            <w:r w:rsidR="005E24DF" w:rsidRPr="008758DE">
              <w:rPr>
                <w:rFonts w:ascii="Times New Roman" w:hAnsi="Times New Roman" w:cs="Times New Roman"/>
                <w:sz w:val="12"/>
                <w:szCs w:val="12"/>
              </w:rPr>
              <w:t>kadar hazırlanan birim faaliyet</w:t>
            </w:r>
          </w:p>
          <w:p w:rsidR="005E672A" w:rsidRPr="008758DE" w:rsidRDefault="005E24DF">
            <w:pPr>
              <w:pStyle w:val="TableParagraph"/>
              <w:spacing w:before="1"/>
              <w:ind w:left="110" w:right="271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raporları</w:t>
            </w:r>
            <w:proofErr w:type="gramEnd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 esas alınarak</w:t>
            </w:r>
          </w:p>
          <w:p w:rsidR="005E672A" w:rsidRPr="008758DE" w:rsidRDefault="005E24DF">
            <w:pPr>
              <w:pStyle w:val="TableParagraph"/>
              <w:ind w:left="110" w:right="143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hazırlanan</w:t>
            </w:r>
            <w:proofErr w:type="gramEnd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 İdare Faaliyet Rapo</w:t>
            </w:r>
            <w:r w:rsidR="000261AA">
              <w:rPr>
                <w:rFonts w:ascii="Times New Roman" w:hAnsi="Times New Roman" w:cs="Times New Roman"/>
                <w:sz w:val="12"/>
                <w:szCs w:val="12"/>
              </w:rPr>
              <w:t>runun izleyen yılın en geç şubat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 xml:space="preserve"> ayı sonuna kadar kamuoyuna açıklanması gerekmektedir.</w:t>
            </w:r>
          </w:p>
          <w:p w:rsidR="005E672A" w:rsidRPr="008758DE" w:rsidRDefault="005E24DF">
            <w:pPr>
              <w:pStyle w:val="TableParagraph"/>
              <w:spacing w:line="160" w:lineRule="exact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-Kamu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İdarelerince Hazırlanacak</w:t>
            </w:r>
          </w:p>
          <w:p w:rsidR="005E672A" w:rsidRPr="008758DE" w:rsidRDefault="005E24DF">
            <w:pPr>
              <w:pStyle w:val="TableParagraph"/>
              <w:spacing w:before="1"/>
              <w:ind w:left="110" w:right="66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Faaliyet Rapo</w:t>
            </w:r>
            <w:r w:rsidR="000261AA">
              <w:rPr>
                <w:rFonts w:ascii="Times New Roman" w:hAnsi="Times New Roman" w:cs="Times New Roman"/>
                <w:sz w:val="12"/>
                <w:szCs w:val="12"/>
              </w:rPr>
              <w:t>rları Hakkında Yönetmelik (Md.25</w:t>
            </w: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1</w:t>
            </w:r>
          </w:p>
        </w:tc>
        <w:tc>
          <w:tcPr>
            <w:tcW w:w="884" w:type="dxa"/>
            <w:textDirection w:val="btLr"/>
          </w:tcPr>
          <w:p w:rsidR="005E672A" w:rsidRPr="008758DE" w:rsidRDefault="00F67461">
            <w:pPr>
              <w:pStyle w:val="TableParagraph"/>
              <w:spacing w:before="112"/>
              <w:ind w:left="103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8"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www.</w:t>
              </w:r>
              <w:r w:rsidR="00703FE1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munzur</w:t>
              </w:r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.edu.tr</w:t>
              </w:r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</w:rPr>
                <w:t xml:space="preserve"> </w:t>
              </w:r>
            </w:hyperlink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adresinde sunuluyor</w:t>
            </w:r>
          </w:p>
        </w:tc>
      </w:tr>
      <w:tr w:rsidR="005E672A" w:rsidRPr="008758DE" w:rsidTr="002F50D6">
        <w:trPr>
          <w:trHeight w:val="2379"/>
        </w:trPr>
        <w:tc>
          <w:tcPr>
            <w:tcW w:w="461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left="10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4</w:t>
            </w:r>
          </w:p>
        </w:tc>
        <w:tc>
          <w:tcPr>
            <w:tcW w:w="294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738" w:right="73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3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738" w:right="73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841010000</w:t>
            </w:r>
            <w:proofErr w:type="gramEnd"/>
          </w:p>
        </w:tc>
        <w:tc>
          <w:tcPr>
            <w:tcW w:w="294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738" w:right="73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SEK-07-03-01</w:t>
            </w:r>
          </w:p>
        </w:tc>
        <w:tc>
          <w:tcPr>
            <w:tcW w:w="121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ÜNİVERSİTE BÜTÇESİNİN </w:t>
            </w:r>
            <w:r w:rsidRPr="0043337D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HAZIRLANMAS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I</w:t>
            </w:r>
          </w:p>
        </w:tc>
        <w:tc>
          <w:tcPr>
            <w:tcW w:w="220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Üniversite Bütçesini birimler ile görüşmeler yaparak oluşturma</w:t>
            </w:r>
          </w:p>
        </w:tc>
        <w:tc>
          <w:tcPr>
            <w:tcW w:w="2060" w:type="dxa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54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1-5018 sayılı Kamu Mali Yönetimi ve Kontrol Kanunu (Md.60)</w:t>
            </w:r>
          </w:p>
          <w:p w:rsidR="00CC5F97" w:rsidRDefault="005E24DF" w:rsidP="00CC5F97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spacing w:before="1"/>
              <w:ind w:right="219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Strateji Geliştirme Birimlerinin Çalışma Usul ve Esasları Hakkında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Yönetmelik (Md.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5,9,12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  <w:p w:rsidR="005E672A" w:rsidRPr="00CC5F97" w:rsidRDefault="005E24DF" w:rsidP="00CC5F97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spacing w:before="1"/>
              <w:ind w:right="219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C5F97">
              <w:rPr>
                <w:rFonts w:ascii="Times New Roman" w:hAnsi="Times New Roman" w:cs="Times New Roman"/>
                <w:b/>
                <w:sz w:val="12"/>
                <w:szCs w:val="12"/>
              </w:rPr>
              <w:t>Yılı Bütçe Hazırlama</w:t>
            </w:r>
            <w:r w:rsidRPr="00CC5F97">
              <w:rPr>
                <w:rFonts w:ascii="Times New Roman" w:hAnsi="Times New Roman" w:cs="Times New Roman"/>
                <w:b/>
                <w:spacing w:val="-6"/>
                <w:sz w:val="12"/>
                <w:szCs w:val="12"/>
              </w:rPr>
              <w:t xml:space="preserve"> </w:t>
            </w:r>
            <w:r w:rsidRPr="00CC5F97">
              <w:rPr>
                <w:rFonts w:ascii="Times New Roman" w:hAnsi="Times New Roman" w:cs="Times New Roman"/>
                <w:b/>
                <w:sz w:val="12"/>
                <w:szCs w:val="12"/>
              </w:rPr>
              <w:t>Rehberi</w:t>
            </w:r>
          </w:p>
        </w:tc>
        <w:tc>
          <w:tcPr>
            <w:tcW w:w="7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-Diğer Kamu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İdareleri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. Şube Müdürü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spacing w:before="1" w:line="237" w:lineRule="auto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 w:rsidRPr="008758DE"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7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Tüm Harcama Birimleri </w:t>
            </w:r>
            <w:proofErr w:type="gramStart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(</w:t>
            </w:r>
            <w:proofErr w:type="gramEnd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Dayanak:5018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Sayılı Kanun Madde: 15-16-</w:t>
            </w:r>
          </w:p>
          <w:p w:rsidR="005E672A" w:rsidRPr="008758DE" w:rsidRDefault="005E24DF">
            <w:pPr>
              <w:pStyle w:val="TableParagraph"/>
              <w:spacing w:line="159" w:lineRule="exact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17-18-19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  <w:proofErr w:type="gramEnd"/>
          </w:p>
        </w:tc>
        <w:tc>
          <w:tcPr>
            <w:tcW w:w="112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B31CFC">
            <w:pPr>
              <w:pStyle w:val="TableParagraph"/>
              <w:spacing w:before="138"/>
              <w:ind w:left="110" w:right="22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Strateji Bütçe Başkanlığı</w:t>
            </w:r>
          </w:p>
          <w:p w:rsidR="005E672A" w:rsidRPr="008758DE" w:rsidRDefault="005E24DF">
            <w:pPr>
              <w:pStyle w:val="TableParagraph"/>
              <w:ind w:left="110" w:righ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Yükseköğretim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 Başkanlığı TBMM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Sayıştay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Başkanlığı</w:t>
            </w:r>
          </w:p>
        </w:tc>
        <w:tc>
          <w:tcPr>
            <w:tcW w:w="1176" w:type="dxa"/>
          </w:tcPr>
          <w:p w:rsidR="005E672A" w:rsidRPr="008758DE" w:rsidRDefault="005E24DF">
            <w:pPr>
              <w:pStyle w:val="TableParagraph"/>
              <w:ind w:left="110" w:right="6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Bütçe çağırısı ve eki Bütçe Hazırlama Rehberini</w:t>
            </w:r>
            <w:r w:rsidR="00D9431F">
              <w:rPr>
                <w:rFonts w:ascii="Times New Roman" w:hAnsi="Times New Roman" w:cs="Times New Roman"/>
                <w:b/>
                <w:sz w:val="12"/>
                <w:szCs w:val="12"/>
              </w:rPr>
              <w:t>n Resmi Gazetede yayınlanmasınd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an itibaren Ekim ayının ortasına kadar</w:t>
            </w:r>
          </w:p>
          <w:p w:rsidR="005E672A" w:rsidRPr="008758DE" w:rsidRDefault="005E24DF">
            <w:pPr>
              <w:pStyle w:val="TableParagraph"/>
              <w:ind w:left="110" w:right="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Kamu Mali Yönetimi ve Kontrol</w:t>
            </w:r>
          </w:p>
          <w:p w:rsidR="005E672A" w:rsidRPr="008758DE" w:rsidRDefault="005E24DF">
            <w:pPr>
              <w:pStyle w:val="TableParagraph"/>
              <w:spacing w:line="160" w:lineRule="atLeast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Kanunu(Md.16,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17)</w:t>
            </w:r>
          </w:p>
        </w:tc>
        <w:tc>
          <w:tcPr>
            <w:tcW w:w="5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left="1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 Ay</w:t>
            </w:r>
          </w:p>
        </w:tc>
        <w:tc>
          <w:tcPr>
            <w:tcW w:w="44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left="1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1</w:t>
            </w:r>
          </w:p>
        </w:tc>
        <w:tc>
          <w:tcPr>
            <w:tcW w:w="884" w:type="dxa"/>
            <w:textDirection w:val="btLr"/>
          </w:tcPr>
          <w:p w:rsidR="005E672A" w:rsidRPr="008758DE" w:rsidRDefault="00F67461">
            <w:pPr>
              <w:pStyle w:val="TableParagraph"/>
              <w:spacing w:before="112"/>
              <w:ind w:left="1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9"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www.</w:t>
              </w:r>
              <w:r w:rsidR="00703FE1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munzur</w:t>
              </w:r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  <w:u w:val="single"/>
                </w:rPr>
                <w:t>.edu.tr</w:t>
              </w:r>
              <w:r w:rsidR="005E24DF" w:rsidRPr="008758DE">
                <w:rPr>
                  <w:rFonts w:ascii="Times New Roman" w:hAnsi="Times New Roman" w:cs="Times New Roman"/>
                  <w:b/>
                  <w:sz w:val="12"/>
                  <w:szCs w:val="12"/>
                </w:rPr>
                <w:t xml:space="preserve"> </w:t>
              </w:r>
            </w:hyperlink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adresinde sunuluyor</w:t>
            </w:r>
          </w:p>
        </w:tc>
      </w:tr>
    </w:tbl>
    <w:p w:rsidR="005E672A" w:rsidRPr="008758DE" w:rsidRDefault="005E672A">
      <w:pPr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16287" w:type="dxa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92"/>
        <w:gridCol w:w="441"/>
        <w:gridCol w:w="292"/>
        <w:gridCol w:w="1169"/>
        <w:gridCol w:w="2195"/>
        <w:gridCol w:w="2050"/>
        <w:gridCol w:w="733"/>
        <w:gridCol w:w="731"/>
        <w:gridCol w:w="1026"/>
        <w:gridCol w:w="584"/>
        <w:gridCol w:w="880"/>
        <w:gridCol w:w="1071"/>
        <w:gridCol w:w="1122"/>
        <w:gridCol w:w="1170"/>
        <w:gridCol w:w="731"/>
        <w:gridCol w:w="442"/>
        <w:gridCol w:w="900"/>
      </w:tblGrid>
      <w:tr w:rsidR="005E672A" w:rsidRPr="008758DE" w:rsidTr="00A56F02">
        <w:trPr>
          <w:trHeight w:val="482"/>
        </w:trPr>
        <w:tc>
          <w:tcPr>
            <w:tcW w:w="458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92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41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92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69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95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2050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33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31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7026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90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A56F02">
        <w:trPr>
          <w:trHeight w:val="1527"/>
        </w:trPr>
        <w:tc>
          <w:tcPr>
            <w:tcW w:w="458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84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80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71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122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70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731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42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900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 w:rsidTr="00A56F02">
        <w:trPr>
          <w:trHeight w:val="3354"/>
        </w:trPr>
        <w:tc>
          <w:tcPr>
            <w:tcW w:w="458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9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5</w:t>
            </w:r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1218" w:right="12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1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1218" w:right="12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602070100</w:t>
            </w:r>
            <w:proofErr w:type="gramEnd"/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1218" w:right="121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SEK-07-03-01</w:t>
            </w:r>
          </w:p>
        </w:tc>
        <w:tc>
          <w:tcPr>
            <w:tcW w:w="116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YATIRIM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PROGRAMI</w:t>
            </w:r>
          </w:p>
          <w:p w:rsidR="005E672A" w:rsidRPr="008758DE" w:rsidRDefault="005E24DF" w:rsidP="002F50D6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TEKLİFLERİNİ</w:t>
            </w:r>
            <w:r w:rsidR="002F50D6">
              <w:rPr>
                <w:rFonts w:ascii="Times New Roman" w:hAnsi="Times New Roman" w:cs="Times New Roman"/>
                <w:b/>
                <w:sz w:val="12"/>
                <w:szCs w:val="12"/>
              </w:rPr>
              <w:t>N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HAZIRLANMASI</w:t>
            </w:r>
          </w:p>
        </w:tc>
        <w:tc>
          <w:tcPr>
            <w:tcW w:w="219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7" w:line="237" w:lineRule="auto"/>
              <w:ind w:left="109" w:right="85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Üniversite Yatırım Programı Tekliflerini birimler ile</w:t>
            </w:r>
          </w:p>
          <w:p w:rsidR="005E672A" w:rsidRPr="008758DE" w:rsidRDefault="005E24DF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görüşmeler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yaparak oluşturmak</w:t>
            </w:r>
          </w:p>
        </w:tc>
        <w:tc>
          <w:tcPr>
            <w:tcW w:w="205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48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1-5018 sayılı Kamu Mali Yönetimi ve Kontrol Kanunu (Md.17,60)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6"/>
              </w:numPr>
              <w:tabs>
                <w:tab w:val="left" w:pos="211"/>
              </w:tabs>
              <w:spacing w:before="2" w:line="237" w:lineRule="auto"/>
              <w:ind w:right="93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Strateji Geliştirme</w:t>
            </w:r>
            <w:r w:rsidRPr="008758DE">
              <w:rPr>
                <w:rFonts w:ascii="Times New Roman" w:hAnsi="Times New Roman" w:cs="Times New Roman"/>
                <w:b/>
                <w:spacing w:val="-14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Birimlerinin Çalışma Usul</w:t>
            </w:r>
            <w:r w:rsidRPr="008758DE">
              <w:rPr>
                <w:rFonts w:ascii="Times New Roman" w:hAnsi="Times New Roman" w:cs="Times New Roman"/>
                <w:b/>
                <w:spacing w:val="-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ve</w:t>
            </w:r>
          </w:p>
          <w:p w:rsidR="005E672A" w:rsidRPr="008758DE" w:rsidRDefault="005E24DF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Esasları Hakkında Yönetmelik (Md.5,9)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6"/>
              </w:numPr>
              <w:tabs>
                <w:tab w:val="left" w:pos="211"/>
              </w:tabs>
              <w:ind w:right="615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Yılı Yatırım</w:t>
            </w:r>
            <w:r w:rsidRPr="008758DE">
              <w:rPr>
                <w:rFonts w:ascii="Times New Roman" w:hAnsi="Times New Roman" w:cs="Times New Roman"/>
                <w:b/>
                <w:spacing w:val="-9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Programı Hazırlama</w:t>
            </w:r>
            <w:r w:rsidRPr="008758DE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Rehberi</w:t>
            </w:r>
          </w:p>
          <w:p w:rsidR="005E672A" w:rsidRPr="008758DE" w:rsidRDefault="005E672A" w:rsidP="006726E8">
            <w:pPr>
              <w:pStyle w:val="TableParagraph"/>
              <w:tabs>
                <w:tab w:val="left" w:pos="211"/>
              </w:tabs>
              <w:spacing w:before="1"/>
              <w:ind w:left="109" w:right="37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3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. Şube Müdürü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5"/>
              </w:numPr>
              <w:tabs>
                <w:tab w:val="left" w:pos="181"/>
              </w:tabs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5"/>
              </w:numPr>
              <w:tabs>
                <w:tab w:val="left" w:pos="181"/>
              </w:tabs>
              <w:spacing w:before="1"/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7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7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Harcama Birimleri</w:t>
            </w:r>
          </w:p>
        </w:tc>
        <w:tc>
          <w:tcPr>
            <w:tcW w:w="112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7" w:line="237" w:lineRule="auto"/>
              <w:ind w:left="110" w:right="22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B31CFC">
              <w:rPr>
                <w:rFonts w:ascii="Times New Roman" w:hAnsi="Times New Roman" w:cs="Times New Roman"/>
                <w:b/>
                <w:sz w:val="12"/>
                <w:szCs w:val="12"/>
              </w:rPr>
              <w:t>Strateji Bütçe Başkanlığı</w:t>
            </w:r>
          </w:p>
          <w:p w:rsidR="005E672A" w:rsidRPr="008758DE" w:rsidRDefault="005E672A">
            <w:pPr>
              <w:pStyle w:val="TableParagraph"/>
              <w:ind w:left="110" w:right="22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70" w:type="dxa"/>
          </w:tcPr>
          <w:p w:rsidR="0043337D" w:rsidRDefault="0043337D">
            <w:pPr>
              <w:pStyle w:val="TableParagraph"/>
              <w:spacing w:before="2"/>
              <w:ind w:left="110" w:right="2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3337D" w:rsidRDefault="0043337D">
            <w:pPr>
              <w:pStyle w:val="TableParagraph"/>
              <w:spacing w:before="2"/>
              <w:ind w:left="110" w:right="2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2"/>
              <w:ind w:left="110" w:right="2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Yatırım Programı Hazırlama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Rehberinin</w:t>
            </w:r>
          </w:p>
          <w:p w:rsidR="005E672A" w:rsidRPr="008758DE" w:rsidRDefault="005E24DF">
            <w:pPr>
              <w:pStyle w:val="TableParagraph"/>
              <w:ind w:left="110" w:right="10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Resmi Gazetede </w:t>
            </w:r>
            <w:r w:rsidR="00CE4A4A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yayımlanmasında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n</w:t>
            </w:r>
            <w:r w:rsidRPr="008758DE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itibaren</w:t>
            </w:r>
          </w:p>
          <w:p w:rsidR="005E672A" w:rsidRPr="008758DE" w:rsidRDefault="005E24DF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Ekim ayının</w:t>
            </w:r>
          </w:p>
          <w:p w:rsidR="005E672A" w:rsidRPr="008758DE" w:rsidRDefault="005E24DF">
            <w:pPr>
              <w:pStyle w:val="TableParagraph"/>
              <w:ind w:left="110" w:right="2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ortasına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kadar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1- 5018 sayılı Kamu</w:t>
            </w:r>
            <w:r w:rsidRPr="008758DE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Mali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Yönetimi ve Kontrol </w:t>
            </w:r>
            <w:r w:rsidRPr="008758D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Kanunu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(Md.16,17)</w:t>
            </w:r>
          </w:p>
          <w:p w:rsidR="005E672A" w:rsidRPr="008758DE" w:rsidRDefault="005E672A">
            <w:pPr>
              <w:pStyle w:val="TableParagraph"/>
              <w:spacing w:before="1" w:line="160" w:lineRule="exact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3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FE6E87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 Ay</w:t>
            </w:r>
          </w:p>
        </w:tc>
        <w:tc>
          <w:tcPr>
            <w:tcW w:w="44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A56F02">
        <w:trPr>
          <w:trHeight w:val="2346"/>
        </w:trPr>
        <w:tc>
          <w:tcPr>
            <w:tcW w:w="458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right="159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6</w:t>
            </w:r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735" w:right="7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1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735" w:right="7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841020300</w:t>
            </w:r>
            <w:proofErr w:type="gramEnd"/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736" w:right="73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SEK-07-03-02</w:t>
            </w:r>
          </w:p>
        </w:tc>
        <w:tc>
          <w:tcPr>
            <w:tcW w:w="116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AYRINTILI</w:t>
            </w:r>
          </w:p>
          <w:p w:rsidR="005E672A" w:rsidRPr="008758DE" w:rsidRDefault="005E24DF">
            <w:pPr>
              <w:pStyle w:val="TableParagraph"/>
              <w:ind w:left="108" w:right="2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FİNANSMAN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PROGRAM HAZIRLAMA</w:t>
            </w:r>
          </w:p>
        </w:tc>
        <w:tc>
          <w:tcPr>
            <w:tcW w:w="219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09" w:right="29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Mevzuatı uyarınca</w:t>
            </w:r>
            <w:r w:rsidRPr="008758DE">
              <w:rPr>
                <w:rFonts w:ascii="Times New Roman" w:hAnsi="Times New Roman" w:cs="Times New Roman"/>
                <w:b/>
                <w:spacing w:val="-1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belirlenecek bütçe ilke ve esasları çerçevesinde, yılı bütçesine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ait ayrıntılı harcama ve</w:t>
            </w:r>
            <w:r w:rsidRPr="008758DE">
              <w:rPr>
                <w:rFonts w:ascii="Times New Roman" w:hAnsi="Times New Roman" w:cs="Times New Roman"/>
                <w:b/>
                <w:spacing w:val="-17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finansman</w:t>
            </w:r>
          </w:p>
          <w:p w:rsidR="005E672A" w:rsidRPr="008758DE" w:rsidRDefault="005E24DF">
            <w:pPr>
              <w:pStyle w:val="TableParagraph"/>
              <w:ind w:left="109" w:right="20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programını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hazırlamak ve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hizmet gereksinimlerini dikkate</w:t>
            </w:r>
            <w:r w:rsidRPr="008758DE">
              <w:rPr>
                <w:rFonts w:ascii="Times New Roman" w:hAnsi="Times New Roman" w:cs="Times New Roman"/>
                <w:b/>
                <w:spacing w:val="-7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alarak</w:t>
            </w:r>
          </w:p>
          <w:p w:rsidR="005E672A" w:rsidRPr="008758DE" w:rsidRDefault="005E24DF">
            <w:pPr>
              <w:pStyle w:val="TableParagraph"/>
              <w:ind w:left="109" w:right="59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ödeneğin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ilgili birimlere gönderilmesini sağlamak</w:t>
            </w:r>
          </w:p>
        </w:tc>
        <w:tc>
          <w:tcPr>
            <w:tcW w:w="205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36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51-5018 sayılı Kamu Mali Yönetimi ve Kontrol Kanunu (Md.20 ve 60)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4"/>
              </w:numPr>
              <w:tabs>
                <w:tab w:val="left" w:pos="211"/>
              </w:tabs>
              <w:ind w:right="93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Strateji Geliştirme</w:t>
            </w:r>
            <w:r w:rsidRPr="008758DE">
              <w:rPr>
                <w:rFonts w:ascii="Times New Roman" w:hAnsi="Times New Roman" w:cs="Times New Roman"/>
                <w:b/>
                <w:spacing w:val="-14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Birimlerinin Çalışma Usul</w:t>
            </w:r>
            <w:r w:rsidRPr="008758DE">
              <w:rPr>
                <w:rFonts w:ascii="Times New Roman" w:hAnsi="Times New Roman" w:cs="Times New Roman"/>
                <w:b/>
                <w:spacing w:val="-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ve</w:t>
            </w:r>
          </w:p>
          <w:p w:rsidR="005E672A" w:rsidRPr="008758DE" w:rsidRDefault="005E24DF">
            <w:pPr>
              <w:pStyle w:val="TableParagraph"/>
              <w:spacing w:before="1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Esasları Hakkında Yönetmelik (Md.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5,9,14,16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  <w:p w:rsidR="005E672A" w:rsidRPr="008758DE" w:rsidRDefault="001312F1" w:rsidP="00BE1A61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  <w:tab w:val="left" w:pos="272"/>
              </w:tabs>
              <w:ind w:right="423" w:firstLine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12F1">
              <w:rPr>
                <w:rFonts w:ascii="Times New Roman" w:hAnsi="Times New Roman" w:cs="Times New Roman"/>
                <w:b/>
                <w:sz w:val="12"/>
                <w:szCs w:val="12"/>
              </w:rPr>
              <w:t>Yılı</w:t>
            </w:r>
            <w:r w:rsidR="00BE1A61" w:rsidRPr="001312F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AFP Uygulama Tebligi-Sira No-1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spacing w:before="117" w:line="237" w:lineRule="auto"/>
              <w:ind w:right="195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Şube Müdürü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spacing w:before="1"/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88" w:right="67" w:hanging="16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Harcama Birimleri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43337D">
            <w:pPr>
              <w:pStyle w:val="TableParagraph"/>
              <w:ind w:left="14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B31CFC" w:rsidRPr="00A111CA">
              <w:rPr>
                <w:rFonts w:ascii="Times New Roman" w:hAnsi="Times New Roman" w:cs="Times New Roman"/>
                <w:b/>
                <w:sz w:val="12"/>
                <w:szCs w:val="12"/>
              </w:rPr>
              <w:t>Strateji Bütçe Başkanlığı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43337D" w:rsidRDefault="0043337D">
            <w:pPr>
              <w:pStyle w:val="TableParagraph"/>
              <w:ind w:left="145" w:right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3337D" w:rsidRDefault="0043337D">
            <w:pPr>
              <w:pStyle w:val="TableParagraph"/>
              <w:ind w:left="145" w:right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45" w:right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Ocak 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ayında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AHP ve</w:t>
            </w:r>
            <w:r w:rsidRPr="008758DE">
              <w:rPr>
                <w:rFonts w:ascii="Times New Roman" w:hAnsi="Times New Roman" w:cs="Times New Roman"/>
                <w:b/>
                <w:spacing w:val="-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AFP</w:t>
            </w:r>
          </w:p>
          <w:p w:rsidR="005E672A" w:rsidRPr="00A111CA" w:rsidRDefault="00401E6B" w:rsidP="00401E6B">
            <w:pPr>
              <w:pStyle w:val="TableParagraph"/>
              <w:spacing w:before="2" w:line="237" w:lineRule="auto"/>
              <w:ind w:left="164" w:right="129" w:firstLin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hazırlanır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</w:t>
            </w:r>
            <w:r w:rsidRPr="00A111CA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A</w:t>
            </w:r>
            <w:r w:rsidR="005E24DF" w:rsidRPr="00A111CA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ylık</w:t>
            </w:r>
            <w:r w:rsidR="005E24DF" w:rsidRPr="00A111CA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="005E24DF" w:rsidRPr="00A111CA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serbest</w:t>
            </w:r>
          </w:p>
          <w:p w:rsidR="005E672A" w:rsidRPr="008758DE" w:rsidRDefault="005E24DF">
            <w:pPr>
              <w:pStyle w:val="TableParagraph"/>
              <w:spacing w:before="1"/>
              <w:ind w:left="14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bırakılan</w:t>
            </w:r>
            <w:proofErr w:type="gramEnd"/>
          </w:p>
          <w:p w:rsidR="005E672A" w:rsidRPr="008758DE" w:rsidRDefault="00401E6B">
            <w:pPr>
              <w:pStyle w:val="TableParagraph"/>
              <w:ind w:left="14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ödenekler</w:t>
            </w:r>
            <w:proofErr w:type="gramEnd"/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5E24DF" w:rsidRPr="008758D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için </w:t>
            </w:r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ihtiyaca göre ödenek</w:t>
            </w:r>
          </w:p>
          <w:p w:rsidR="005E672A" w:rsidRPr="008758DE" w:rsidRDefault="005E24DF">
            <w:pPr>
              <w:pStyle w:val="TableParagraph"/>
              <w:ind w:left="145" w:right="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gönderme</w:t>
            </w:r>
            <w:proofErr w:type="gramEnd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belgesi</w:t>
            </w:r>
          </w:p>
          <w:p w:rsidR="005E672A" w:rsidRPr="008758DE" w:rsidRDefault="005E24DF">
            <w:pPr>
              <w:pStyle w:val="TableParagraph"/>
              <w:spacing w:before="1" w:line="139" w:lineRule="exact"/>
              <w:ind w:left="141" w:right="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düzenlenir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395AF2">
            <w:pPr>
              <w:pStyle w:val="TableParagraph"/>
              <w:spacing w:before="126"/>
              <w:ind w:right="96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gün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A56F02">
        <w:trPr>
          <w:trHeight w:val="1472"/>
        </w:trPr>
        <w:tc>
          <w:tcPr>
            <w:tcW w:w="458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7</w:t>
            </w:r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5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1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19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841020400</w:t>
            </w:r>
            <w:proofErr w:type="gramEnd"/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3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SEK-07-03-03</w:t>
            </w:r>
          </w:p>
        </w:tc>
        <w:tc>
          <w:tcPr>
            <w:tcW w:w="116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REVİZE SÜRECİ</w:t>
            </w:r>
          </w:p>
        </w:tc>
        <w:tc>
          <w:tcPr>
            <w:tcW w:w="2195" w:type="dxa"/>
          </w:tcPr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Ayrıntılı Harcama ve Finansman Programına bağlanan ödeneklerin programlanan dönemden daha</w:t>
            </w:r>
          </w:p>
          <w:p w:rsidR="005E672A" w:rsidRPr="008758DE" w:rsidRDefault="005E24DF">
            <w:pPr>
              <w:pStyle w:val="TableParagraph"/>
              <w:spacing w:before="1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önce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gider, gelir, net finansman bölümlerinde yıl içinde yapılacak her türlü değişiklerin yapılmasını revize işlemiyle sağlamaktır.</w:t>
            </w:r>
          </w:p>
        </w:tc>
        <w:tc>
          <w:tcPr>
            <w:tcW w:w="2050" w:type="dxa"/>
          </w:tcPr>
          <w:p w:rsidR="005E672A" w:rsidRPr="008758DE" w:rsidRDefault="005E24DF">
            <w:pPr>
              <w:pStyle w:val="TableParagraph"/>
              <w:spacing w:before="62"/>
              <w:ind w:left="109" w:right="36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Yılı Merkezi Yönetim Bütçe Kanunu</w:t>
            </w:r>
          </w:p>
          <w:p w:rsidR="005E672A" w:rsidRPr="008758DE" w:rsidRDefault="005E24DF">
            <w:pPr>
              <w:pStyle w:val="TableParagraph"/>
              <w:spacing w:before="1"/>
              <w:ind w:left="109" w:right="2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Uygulama Tebliği</w:t>
            </w:r>
          </w:p>
          <w:p w:rsidR="005E672A" w:rsidRPr="008758DE" w:rsidRDefault="005E672A">
            <w:pPr>
              <w:pStyle w:val="TableParagraph"/>
              <w:spacing w:before="1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111CA" w:rsidRDefault="00A111CA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111CA" w:rsidRDefault="00A111CA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:rsidR="005E672A" w:rsidRPr="008758DE" w:rsidRDefault="005E24DF">
            <w:pPr>
              <w:pStyle w:val="TableParagraph"/>
              <w:numPr>
                <w:ilvl w:val="0"/>
                <w:numId w:val="32"/>
              </w:numPr>
              <w:tabs>
                <w:tab w:val="left" w:pos="181"/>
              </w:tabs>
              <w:spacing w:before="62"/>
              <w:ind w:right="195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Şube Müdürü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2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32"/>
              </w:numPr>
              <w:tabs>
                <w:tab w:val="left" w:pos="181"/>
              </w:tabs>
              <w:spacing w:line="159" w:lineRule="exact"/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88" w:right="67" w:hanging="16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Harcama Birimleri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43337D">
            <w:pPr>
              <w:pStyle w:val="TableParagraph"/>
              <w:ind w:left="14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 </w:t>
            </w:r>
            <w:r w:rsidR="00B31CFC" w:rsidRPr="00A111CA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Strateji </w:t>
            </w:r>
            <w:proofErr w:type="gramStart"/>
            <w:r w:rsidR="00B31CFC" w:rsidRPr="00A111CA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Bütçe </w:t>
            </w:r>
            <w:r w:rsidR="0043337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  </w:t>
            </w:r>
            <w:r w:rsidR="00B31CFC" w:rsidRPr="00A111CA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Başkanlığı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7 gün</w:t>
            </w:r>
          </w:p>
        </w:tc>
        <w:tc>
          <w:tcPr>
            <w:tcW w:w="442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16276" w:type="dxa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92"/>
        <w:gridCol w:w="441"/>
        <w:gridCol w:w="292"/>
        <w:gridCol w:w="1170"/>
        <w:gridCol w:w="2197"/>
        <w:gridCol w:w="2051"/>
        <w:gridCol w:w="877"/>
        <w:gridCol w:w="732"/>
        <w:gridCol w:w="1027"/>
        <w:gridCol w:w="585"/>
        <w:gridCol w:w="880"/>
        <w:gridCol w:w="1072"/>
        <w:gridCol w:w="1123"/>
        <w:gridCol w:w="1171"/>
        <w:gridCol w:w="585"/>
        <w:gridCol w:w="442"/>
        <w:gridCol w:w="880"/>
      </w:tblGrid>
      <w:tr w:rsidR="005E672A" w:rsidRPr="008758DE" w:rsidTr="00703FE1">
        <w:trPr>
          <w:trHeight w:val="482"/>
        </w:trPr>
        <w:tc>
          <w:tcPr>
            <w:tcW w:w="459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92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41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92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70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97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2051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877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32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885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8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703FE1">
        <w:trPr>
          <w:trHeight w:val="1526"/>
        </w:trPr>
        <w:tc>
          <w:tcPr>
            <w:tcW w:w="459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7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85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80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72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123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71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85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41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80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 w:rsidTr="00703FE1">
        <w:trPr>
          <w:trHeight w:val="1677"/>
        </w:trPr>
        <w:tc>
          <w:tcPr>
            <w:tcW w:w="459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left="1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8</w:t>
            </w:r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26" w:right="5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1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515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841020500</w:t>
            </w:r>
            <w:proofErr w:type="gramEnd"/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4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SEK-07-03-04</w:t>
            </w:r>
          </w:p>
        </w:tc>
        <w:tc>
          <w:tcPr>
            <w:tcW w:w="117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08" w:right="39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ÖDENEK AKTARMA</w:t>
            </w: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SÜRECİ</w:t>
            </w:r>
          </w:p>
        </w:tc>
        <w:tc>
          <w:tcPr>
            <w:tcW w:w="2197" w:type="dxa"/>
          </w:tcPr>
          <w:p w:rsidR="005E672A" w:rsidRPr="008758DE" w:rsidRDefault="005E24DF">
            <w:pPr>
              <w:pStyle w:val="TableParagraph"/>
              <w:spacing w:before="82"/>
              <w:ind w:left="109" w:right="265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Harcama Birimlerinin</w:t>
            </w:r>
            <w:r w:rsidRPr="008758DE">
              <w:rPr>
                <w:rFonts w:ascii="Times New Roman" w:hAnsi="Times New Roman" w:cs="Times New Roman"/>
                <w:b/>
                <w:spacing w:val="-14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ihtiyaçları doğrultusunda bütçelerinde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yer alan ödeneklerin yetersiz kalan tertibi ile aktarma</w:t>
            </w:r>
            <w:r w:rsidRPr="008758DE">
              <w:rPr>
                <w:rFonts w:ascii="Times New Roman" w:hAnsi="Times New Roman" w:cs="Times New Roman"/>
                <w:b/>
                <w:spacing w:val="-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yapılacak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tertipleri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arasında ya da kurum içi aktarmayla ödenek ihtiyacını karşılayamaması durumunda aktarma işlemi ile birimin ilave</w:t>
            </w:r>
          </w:p>
          <w:p w:rsidR="005E672A" w:rsidRPr="008758DE" w:rsidRDefault="005E24DF">
            <w:pPr>
              <w:pStyle w:val="TableParagraph"/>
              <w:spacing w:line="159" w:lineRule="exact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ödenek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ihtiyacını karşılamaktır.</w:t>
            </w:r>
          </w:p>
        </w:tc>
        <w:tc>
          <w:tcPr>
            <w:tcW w:w="2051" w:type="dxa"/>
          </w:tcPr>
          <w:p w:rsidR="005E672A" w:rsidRPr="008758DE" w:rsidRDefault="005E24DF">
            <w:pPr>
              <w:pStyle w:val="TableParagraph"/>
              <w:spacing w:before="4" w:line="237" w:lineRule="auto"/>
              <w:ind w:left="109" w:right="32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5018 Kamu Mali ve Yönetim Kontrol Kanunu (md:21)</w:t>
            </w:r>
          </w:p>
          <w:p w:rsidR="005E672A" w:rsidRPr="008758DE" w:rsidRDefault="005E24DF">
            <w:pPr>
              <w:pStyle w:val="TableParagraph"/>
              <w:ind w:left="109" w:right="2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Kanunu</w:t>
            </w:r>
          </w:p>
          <w:p w:rsidR="005E672A" w:rsidRPr="008758DE" w:rsidRDefault="005E24DF">
            <w:pPr>
              <w:pStyle w:val="TableParagraph"/>
              <w:ind w:left="109" w:right="2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Uygulama Tebliği</w:t>
            </w:r>
          </w:p>
          <w:p w:rsidR="005E672A" w:rsidRPr="008758DE" w:rsidRDefault="005E672A">
            <w:pPr>
              <w:pStyle w:val="TableParagraph"/>
              <w:spacing w:before="1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5AEB" w:rsidRDefault="005E5AEB">
            <w:pPr>
              <w:pStyle w:val="TableParagraph"/>
              <w:spacing w:before="138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8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5E672A" w:rsidRPr="008758DE" w:rsidRDefault="005E672A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5AEB" w:rsidRDefault="005E5AEB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5AEB" w:rsidRDefault="005E5AEB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5AEB" w:rsidRDefault="005E5AEB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Şube Müdürü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Daire Başkanı</w:t>
            </w:r>
          </w:p>
          <w:p w:rsidR="005E672A" w:rsidRPr="008758DE" w:rsidRDefault="005E24DF" w:rsidP="005E5AEB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Genel Sekreter- Rektör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left="288" w:right="67" w:hanging="16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Harcama Birimleri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43337D">
            <w:pPr>
              <w:pStyle w:val="TableParagraph"/>
              <w:spacing w:before="92"/>
              <w:ind w:left="13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B31CFC" w:rsidRPr="005E5AE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Strateji Bütçe Başkanlığı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7 gün</w:t>
            </w:r>
          </w:p>
        </w:tc>
        <w:tc>
          <w:tcPr>
            <w:tcW w:w="441" w:type="dxa"/>
            <w:tcBorders>
              <w:bottom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703FE1">
        <w:trPr>
          <w:trHeight w:val="1676"/>
        </w:trPr>
        <w:tc>
          <w:tcPr>
            <w:tcW w:w="459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9</w:t>
            </w:r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26" w:right="5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1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515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841021500</w:t>
            </w:r>
            <w:proofErr w:type="gramEnd"/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4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SEK-07-03-05</w:t>
            </w:r>
          </w:p>
        </w:tc>
        <w:tc>
          <w:tcPr>
            <w:tcW w:w="117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ÖDENEK</w:t>
            </w:r>
          </w:p>
          <w:p w:rsidR="005E672A" w:rsidRPr="008758DE" w:rsidRDefault="005E24DF">
            <w:pPr>
              <w:pStyle w:val="TableParagraph"/>
              <w:ind w:left="108" w:right="7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EKLEME (GELİR KARŞILIĞI)</w:t>
            </w:r>
          </w:p>
        </w:tc>
        <w:tc>
          <w:tcPr>
            <w:tcW w:w="219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8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İlgili mevzuatları gereğince, kaydedilecek gelirlerin bütçe ile ilişkisinin kurulması ve</w:t>
            </w:r>
          </w:p>
          <w:p w:rsidR="005E672A" w:rsidRPr="008758DE" w:rsidRDefault="005E24DF">
            <w:pPr>
              <w:pStyle w:val="TableParagraph"/>
              <w:ind w:left="109" w:right="7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kullanımına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imkan sağlanması amacıyla mevcut veya yeni açılacak tertiplere ödenek kaydının yapılmasıdır.</w:t>
            </w:r>
          </w:p>
        </w:tc>
        <w:tc>
          <w:tcPr>
            <w:tcW w:w="2051" w:type="dxa"/>
          </w:tcPr>
          <w:p w:rsidR="005E672A" w:rsidRPr="008758DE" w:rsidRDefault="005E24DF">
            <w:pPr>
              <w:pStyle w:val="TableParagraph"/>
              <w:ind w:left="109" w:right="9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5018 sayılı Kamu Mali Yönetimi ve Kontrol Kanunu(md:40)</w:t>
            </w:r>
          </w:p>
          <w:p w:rsidR="005E672A" w:rsidRPr="008758DE" w:rsidRDefault="005E24DF">
            <w:pPr>
              <w:pStyle w:val="TableParagraph"/>
              <w:ind w:left="109" w:right="2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Kanunu</w:t>
            </w:r>
          </w:p>
          <w:p w:rsidR="005E672A" w:rsidRPr="008758DE" w:rsidRDefault="005E24DF">
            <w:pPr>
              <w:pStyle w:val="TableParagraph"/>
              <w:spacing w:before="1"/>
              <w:ind w:left="109" w:right="2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Uygulama Tebliği</w:t>
            </w:r>
          </w:p>
          <w:p w:rsidR="005E672A" w:rsidRPr="008758DE" w:rsidRDefault="005E672A">
            <w:pPr>
              <w:pStyle w:val="TableParagraph"/>
              <w:ind w:left="109" w:right="23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000000"/>
              <w:right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5AEB" w:rsidRDefault="005E5AEB">
            <w:pPr>
              <w:pStyle w:val="TableParagraph"/>
              <w:spacing w:before="138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8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27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:rsidR="005E672A" w:rsidRPr="008758DE" w:rsidRDefault="005E672A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5AEB" w:rsidRDefault="005E5AEB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5AEB" w:rsidRDefault="005E5AEB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Şube Müdürü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Daire Başkanı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Genel Sekreter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:rsidR="005E672A" w:rsidRPr="005E5AEB" w:rsidRDefault="005E672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E672A" w:rsidRPr="005E5AEB" w:rsidRDefault="005E672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E672A" w:rsidRPr="005E5AEB" w:rsidRDefault="005E672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E672A" w:rsidRPr="005E5AEB" w:rsidRDefault="005E24DF">
            <w:pPr>
              <w:pStyle w:val="TableParagraph"/>
              <w:spacing w:before="92"/>
              <w:ind w:left="110" w:right="79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E5AE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-Tüm Harcama Birimleri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5E672A" w:rsidRPr="005E5AEB" w:rsidRDefault="005E672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E672A" w:rsidRPr="005E5AEB" w:rsidRDefault="005E672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E672A" w:rsidRPr="005E5AEB" w:rsidRDefault="005E672A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E672A" w:rsidRPr="005E5AEB" w:rsidRDefault="005E24DF" w:rsidP="0043337D">
            <w:pPr>
              <w:pStyle w:val="TableParagraph"/>
              <w:spacing w:before="92"/>
              <w:ind w:left="132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E5AE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-</w:t>
            </w:r>
            <w:r w:rsidR="000675D4" w:rsidRPr="005E5AE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B31CFC" w:rsidRPr="005E5AE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Strateji Bütçe Başkanlığı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7 gün</w:t>
            </w:r>
          </w:p>
        </w:tc>
        <w:tc>
          <w:tcPr>
            <w:tcW w:w="441" w:type="dxa"/>
            <w:tcBorders>
              <w:top w:val="single" w:sz="4" w:space="0" w:color="000000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703FE1">
        <w:trPr>
          <w:trHeight w:val="1599"/>
        </w:trPr>
        <w:tc>
          <w:tcPr>
            <w:tcW w:w="459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6"/>
              <w:ind w:left="1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08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1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76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841020100</w:t>
            </w:r>
            <w:proofErr w:type="gramEnd"/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9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SEK-07-03-06</w:t>
            </w:r>
          </w:p>
        </w:tc>
        <w:tc>
          <w:tcPr>
            <w:tcW w:w="117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8" w:right="9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GELİR FAZLASI ÖDENEK KAYDI</w:t>
            </w:r>
          </w:p>
        </w:tc>
        <w:tc>
          <w:tcPr>
            <w:tcW w:w="2197" w:type="dxa"/>
          </w:tcPr>
          <w:p w:rsidR="005E672A" w:rsidRPr="008758DE" w:rsidRDefault="005E24DF">
            <w:pPr>
              <w:pStyle w:val="TableParagraph"/>
              <w:spacing w:before="125"/>
              <w:ind w:left="109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Birimlerin ilgili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kanunları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09" w:right="202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gereğince bütçede mevcut ya da yeni açılacak bir tertibe belirli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 gelir karşılığı olmaksızın</w:t>
            </w:r>
          </w:p>
          <w:p w:rsidR="005E672A" w:rsidRPr="008758DE" w:rsidRDefault="005E24DF">
            <w:pPr>
              <w:pStyle w:val="TableParagraph"/>
              <w:spacing w:before="1"/>
              <w:ind w:left="109" w:right="2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bütçelerine ödenek eklenmesi taleplerinin yerine getirilmesini sağlamaktır.</w:t>
            </w:r>
          </w:p>
        </w:tc>
        <w:tc>
          <w:tcPr>
            <w:tcW w:w="205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2"/>
              <w:ind w:left="109" w:right="2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Kanunu</w:t>
            </w:r>
          </w:p>
          <w:p w:rsidR="005E672A" w:rsidRPr="008758DE" w:rsidRDefault="005E24DF">
            <w:pPr>
              <w:pStyle w:val="TableParagraph"/>
              <w:ind w:left="109" w:right="2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Uygulama Tebliği</w:t>
            </w:r>
          </w:p>
          <w:p w:rsidR="005E672A" w:rsidRPr="008758DE" w:rsidRDefault="005E672A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7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6"/>
              <w:ind w:right="211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6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</w:tcPr>
          <w:p w:rsidR="00381643" w:rsidRDefault="00381643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81643" w:rsidRDefault="00381643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81643" w:rsidRDefault="00381643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Şube Müdürü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Daire Başkanı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Genel Sekreter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7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7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Harcama Birimleri</w:t>
            </w:r>
          </w:p>
        </w:tc>
        <w:tc>
          <w:tcPr>
            <w:tcW w:w="112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381643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E672A" w:rsidRPr="008758DE" w:rsidRDefault="005E24DF" w:rsidP="0043337D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81643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-</w:t>
            </w:r>
            <w:r w:rsidR="000675D4" w:rsidRPr="00381643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B31CFC" w:rsidRPr="00381643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Strateji Bütçe Başkanlığı</w:t>
            </w:r>
          </w:p>
        </w:tc>
        <w:tc>
          <w:tcPr>
            <w:tcW w:w="117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6"/>
              <w:ind w:right="96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7 gün</w:t>
            </w:r>
          </w:p>
        </w:tc>
        <w:tc>
          <w:tcPr>
            <w:tcW w:w="44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703FE1">
        <w:trPr>
          <w:trHeight w:val="1509"/>
        </w:trPr>
        <w:tc>
          <w:tcPr>
            <w:tcW w:w="459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left="1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65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1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34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841021500</w:t>
            </w:r>
            <w:proofErr w:type="gramEnd"/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SEK-07-03-10</w:t>
            </w:r>
          </w:p>
        </w:tc>
        <w:tc>
          <w:tcPr>
            <w:tcW w:w="117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08" w:right="7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LİKİT KARŞILIĞI ÖDENEK EKLEME</w:t>
            </w:r>
          </w:p>
        </w:tc>
        <w:tc>
          <w:tcPr>
            <w:tcW w:w="219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381643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Üniversite bütçesinin (F) işaretli cetvelinde belirtilen,</w:t>
            </w:r>
            <w:r w:rsidR="0038164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ödenekleştirilmeyen fina</w:t>
            </w:r>
            <w:r w:rsidR="006E20AA">
              <w:rPr>
                <w:rFonts w:ascii="Times New Roman" w:hAnsi="Times New Roman" w:cs="Times New Roman"/>
                <w:b/>
                <w:sz w:val="12"/>
                <w:szCs w:val="12"/>
              </w:rPr>
              <w:t>nsman karşılıkları ile gerçekleşen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finansman fazlaları karşılığı olarak mevcut veya yeni açılacak tertibe ödenek kaydının yapılmasının</w:t>
            </w:r>
            <w:r w:rsidR="0038164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sağlanmasıdır.</w:t>
            </w:r>
          </w:p>
        </w:tc>
        <w:tc>
          <w:tcPr>
            <w:tcW w:w="2051" w:type="dxa"/>
          </w:tcPr>
          <w:p w:rsidR="005E672A" w:rsidRPr="008758DE" w:rsidRDefault="005E24DF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spacing w:before="83" w:line="237" w:lineRule="auto"/>
              <w:ind w:right="37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</w:t>
            </w:r>
            <w:r w:rsidRPr="008758DE">
              <w:rPr>
                <w:rFonts w:ascii="Times New Roman" w:hAnsi="Times New Roman" w:cs="Times New Roman"/>
                <w:b/>
                <w:spacing w:val="-10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Yönetim Bütçe</w:t>
            </w:r>
            <w:r w:rsidRPr="008758DE">
              <w:rPr>
                <w:rFonts w:ascii="Times New Roman" w:hAnsi="Times New Roman" w:cs="Times New Roman"/>
                <w:b/>
                <w:spacing w:val="-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Kanunu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</w:tabs>
              <w:ind w:right="3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Uygulama</w:t>
            </w:r>
            <w:r w:rsidRPr="008758DE">
              <w:rPr>
                <w:rFonts w:ascii="Times New Roman" w:hAnsi="Times New Roman" w:cs="Times New Roman"/>
                <w:b/>
                <w:spacing w:val="-16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Tebliği</w:t>
            </w:r>
          </w:p>
          <w:p w:rsidR="005E672A" w:rsidRPr="008758DE" w:rsidRDefault="005E672A">
            <w:pPr>
              <w:pStyle w:val="TableParagraph"/>
              <w:spacing w:before="1"/>
              <w:ind w:left="32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7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right="211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</w:tcPr>
          <w:p w:rsidR="00381643" w:rsidRDefault="00381643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81643" w:rsidRDefault="00381643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81643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Şube Müdürü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Daire Başkanı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Genel Sekreter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-Rektör</w:t>
            </w:r>
          </w:p>
        </w:tc>
        <w:tc>
          <w:tcPr>
            <w:tcW w:w="107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7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Harcama Birimleri</w:t>
            </w:r>
          </w:p>
        </w:tc>
        <w:tc>
          <w:tcPr>
            <w:tcW w:w="112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43337D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81643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-</w:t>
            </w:r>
            <w:r w:rsidR="000675D4" w:rsidRPr="00381643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B31CFC" w:rsidRPr="00381643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Strateji Bütçe Başkanlığı</w:t>
            </w:r>
          </w:p>
        </w:tc>
        <w:tc>
          <w:tcPr>
            <w:tcW w:w="117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43337D">
            <w:pPr>
              <w:pStyle w:val="TableParagraph"/>
              <w:spacing w:before="92"/>
              <w:ind w:right="96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gün</w:t>
            </w:r>
          </w:p>
        </w:tc>
        <w:tc>
          <w:tcPr>
            <w:tcW w:w="44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703FE1">
        <w:trPr>
          <w:trHeight w:val="1508"/>
        </w:trPr>
        <w:tc>
          <w:tcPr>
            <w:tcW w:w="459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left="1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67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1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36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841020200</w:t>
            </w:r>
            <w:proofErr w:type="gramEnd"/>
          </w:p>
        </w:tc>
        <w:tc>
          <w:tcPr>
            <w:tcW w:w="29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5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SEK-07-03-07</w:t>
            </w:r>
          </w:p>
        </w:tc>
        <w:tc>
          <w:tcPr>
            <w:tcW w:w="117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8" w:right="451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SERBEST BIRAKMA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SÜRECİ</w:t>
            </w: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FİNANSAL</w:t>
            </w:r>
          </w:p>
        </w:tc>
        <w:tc>
          <w:tcPr>
            <w:tcW w:w="2197" w:type="dxa"/>
          </w:tcPr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Ayrıntılı Harcama</w:t>
            </w:r>
          </w:p>
          <w:p w:rsidR="005E672A" w:rsidRPr="008758DE" w:rsidRDefault="005E24DF">
            <w:pPr>
              <w:pStyle w:val="TableParagraph"/>
              <w:ind w:left="109" w:right="25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Programı,</w:t>
            </w:r>
            <w:r w:rsidR="0038164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yürürlüğe girmeden önceki dönemde ve aylık harcamalarla ilgili genelgelerde düzenlenen harcama izinlerinin yetersiz kalması durumunda</w:t>
            </w:r>
          </w:p>
          <w:p w:rsidR="005E672A" w:rsidRPr="008758DE" w:rsidRDefault="005E24DF">
            <w:pPr>
              <w:pStyle w:val="TableParagraph"/>
              <w:spacing w:before="1"/>
              <w:ind w:left="109" w:right="4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birimlerin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ödenek ihtiyacının karşılanmasını sağlamak.</w:t>
            </w:r>
          </w:p>
        </w:tc>
        <w:tc>
          <w:tcPr>
            <w:tcW w:w="205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32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5018 Kamu Mali ve Yönetim Kontrol Kanunu (md:20)</w:t>
            </w:r>
          </w:p>
          <w:p w:rsidR="005E672A" w:rsidRPr="008758DE" w:rsidRDefault="005E24DF">
            <w:pPr>
              <w:pStyle w:val="TableParagraph"/>
              <w:ind w:left="109" w:right="2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Kanunu</w:t>
            </w:r>
          </w:p>
          <w:p w:rsidR="005E672A" w:rsidRPr="008758DE" w:rsidRDefault="005E24DF">
            <w:pPr>
              <w:pStyle w:val="TableParagraph"/>
              <w:spacing w:before="1"/>
              <w:ind w:left="109" w:right="2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… Yılı Merkezi Yönetim Bütçe Uygulama Tebliği</w:t>
            </w:r>
          </w:p>
        </w:tc>
        <w:tc>
          <w:tcPr>
            <w:tcW w:w="87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right="211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</w:tcPr>
          <w:p w:rsidR="00381643" w:rsidRDefault="00381643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81643" w:rsidRDefault="00381643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81643" w:rsidRDefault="00381643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Şube Müdürü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-Daire Başkanı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Genel Sekreter</w:t>
            </w: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7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7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Harcama Birimleri</w:t>
            </w:r>
          </w:p>
        </w:tc>
        <w:tc>
          <w:tcPr>
            <w:tcW w:w="112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43337D">
            <w:pPr>
              <w:pStyle w:val="TableParagraph"/>
              <w:ind w:left="13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0675D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B31CFC" w:rsidRPr="00381643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Strateji Bütçe Başkanlığı</w:t>
            </w:r>
          </w:p>
        </w:tc>
        <w:tc>
          <w:tcPr>
            <w:tcW w:w="117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right="96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7 gün</w:t>
            </w:r>
          </w:p>
        </w:tc>
        <w:tc>
          <w:tcPr>
            <w:tcW w:w="44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16597" w:type="dxa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3"/>
        <w:gridCol w:w="427"/>
        <w:gridCol w:w="283"/>
        <w:gridCol w:w="1132"/>
        <w:gridCol w:w="2126"/>
        <w:gridCol w:w="1985"/>
        <w:gridCol w:w="849"/>
        <w:gridCol w:w="708"/>
        <w:gridCol w:w="1135"/>
        <w:gridCol w:w="566"/>
        <w:gridCol w:w="989"/>
        <w:gridCol w:w="1037"/>
        <w:gridCol w:w="1087"/>
        <w:gridCol w:w="1133"/>
        <w:gridCol w:w="566"/>
        <w:gridCol w:w="427"/>
        <w:gridCol w:w="1420"/>
      </w:tblGrid>
      <w:tr w:rsidR="005E672A" w:rsidRPr="008758DE" w:rsidTr="00545E92">
        <w:trPr>
          <w:trHeight w:val="462"/>
        </w:trPr>
        <w:tc>
          <w:tcPr>
            <w:tcW w:w="444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2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32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2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1985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849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08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940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142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545E92">
        <w:trPr>
          <w:trHeight w:val="1462"/>
        </w:trPr>
        <w:tc>
          <w:tcPr>
            <w:tcW w:w="444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66" w:type="dxa"/>
            <w:textDirection w:val="btLr"/>
          </w:tcPr>
          <w:p w:rsidR="00545E92" w:rsidRDefault="00545E92" w:rsidP="00545E9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45E92" w:rsidRDefault="005E24DF" w:rsidP="00545E9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</w:t>
            </w:r>
          </w:p>
          <w:p w:rsidR="005E672A" w:rsidRPr="008758DE" w:rsidRDefault="005E24DF" w:rsidP="00545E9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MAKAMI</w:t>
            </w:r>
          </w:p>
        </w:tc>
        <w:tc>
          <w:tcPr>
            <w:tcW w:w="989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37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087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33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1420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 w:rsidTr="00545E92">
        <w:trPr>
          <w:trHeight w:val="1391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38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07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841021100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2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SEK-07-03-08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TENKİS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İŞLEMLERİ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SÜRECİ</w:t>
            </w:r>
          </w:p>
          <w:p w:rsidR="005E672A" w:rsidRPr="008758DE" w:rsidRDefault="005E24D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FİNANSAL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4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İlgili Harcama Biriminin talebi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üzerine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, düzenlenmiş ve E-bütçe sistemi üzerinden onaylanmış olan Ödenek Gönderme Belgesinin mali yıl içinde Tenkis Belgesi</w:t>
            </w:r>
          </w:p>
          <w:p w:rsidR="005E672A" w:rsidRPr="008758DE" w:rsidRDefault="005E24DF">
            <w:pPr>
              <w:pStyle w:val="TableParagraph"/>
              <w:spacing w:before="1"/>
              <w:ind w:left="109" w:right="17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düzenlenerek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Ödenek Gönderme işleminin iptal </w:t>
            </w:r>
            <w:r w:rsidR="00B802C0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edilmesidir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F64C01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… Yılı Merkezi Yönetim Bütçe Uygulama Tebliği </w:t>
            </w:r>
          </w:p>
        </w:tc>
        <w:tc>
          <w:tcPr>
            <w:tcW w:w="84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 w:rsidP="005E24DF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672A" w:rsidRPr="008758DE" w:rsidRDefault="005E24DF" w:rsidP="005E24DF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sz w:val="12"/>
                <w:szCs w:val="12"/>
              </w:rPr>
              <w:t>M.Ü.</w:t>
            </w:r>
          </w:p>
        </w:tc>
        <w:tc>
          <w:tcPr>
            <w:tcW w:w="70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13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5E672A" w:rsidRPr="008758DE" w:rsidRDefault="005E672A" w:rsidP="00545E92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</w:tcPr>
          <w:p w:rsidR="005E672A" w:rsidRPr="008758DE" w:rsidRDefault="005E24DF">
            <w:pPr>
              <w:pStyle w:val="TableParagraph"/>
              <w:numPr>
                <w:ilvl w:val="0"/>
                <w:numId w:val="25"/>
              </w:numPr>
              <w:tabs>
                <w:tab w:val="left" w:pos="181"/>
              </w:tabs>
              <w:spacing w:before="53"/>
              <w:ind w:right="195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Şube Müdürü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5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7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Harcama Birimleri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0675D4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0675D4" w:rsidRPr="0015642A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</w:t>
            </w:r>
            <w:r w:rsidR="00B31CFC" w:rsidRPr="009E1E6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Strateji Bütçe Başkanlığı</w:t>
            </w: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3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 gün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545E92">
        <w:trPr>
          <w:trHeight w:val="2800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654" w:right="65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654" w:right="65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843030000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59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SEK-07-03-22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KESİN HESAP HAZIRLAMA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Üniversitenin bir önceki yıla ilişkin Bütçe Kesin Hesabını hazırlamak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231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5018 sayılı KMYKK'nun 42,</w:t>
            </w:r>
            <w:r w:rsidRPr="008758DE">
              <w:rPr>
                <w:rFonts w:ascii="Times New Roman" w:hAnsi="Times New Roman" w:cs="Times New Roman"/>
                <w:b/>
                <w:spacing w:val="-14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49 ve 60. Maddeleri,</w:t>
            </w:r>
            <w:r w:rsidRPr="008758DE">
              <w:rPr>
                <w:rFonts w:ascii="Times New Roman" w:hAnsi="Times New Roman" w:cs="Times New Roman"/>
                <w:b/>
                <w:spacing w:val="-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Kamu</w:t>
            </w:r>
          </w:p>
          <w:p w:rsidR="005E672A" w:rsidRPr="008758DE" w:rsidRDefault="005E24DF">
            <w:pPr>
              <w:pStyle w:val="TableParagraph"/>
              <w:ind w:left="109" w:right="142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İdarelerinin Kesin Hesaplarının Düzenlenmesine İlişkin Usul ve Esaslar Hakkında Yönetmelik</w:t>
            </w:r>
          </w:p>
        </w:tc>
        <w:tc>
          <w:tcPr>
            <w:tcW w:w="849" w:type="dxa"/>
          </w:tcPr>
          <w:p w:rsidR="005E672A" w:rsidRPr="008758DE" w:rsidRDefault="005E24DF">
            <w:pPr>
              <w:pStyle w:val="TableParagraph"/>
              <w:spacing w:before="82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Default="005E24DF" w:rsidP="0015642A">
            <w:pPr>
              <w:pStyle w:val="TableParagraph"/>
              <w:spacing w:line="237" w:lineRule="auto"/>
              <w:ind w:left="110" w:right="92"/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Maliye </w:t>
            </w:r>
            <w:r w:rsidR="0015642A"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Bakanlığı</w:t>
            </w:r>
          </w:p>
          <w:p w:rsidR="0015642A" w:rsidRPr="008758DE" w:rsidRDefault="0015642A" w:rsidP="0015642A">
            <w:pPr>
              <w:pStyle w:val="TableParagraph"/>
              <w:spacing w:line="237" w:lineRule="auto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97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Sayıştay </w:t>
            </w:r>
            <w:r w:rsidR="0015642A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Başkanlığı</w:t>
            </w: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T.B.M.M.</w:t>
            </w:r>
          </w:p>
        </w:tc>
        <w:tc>
          <w:tcPr>
            <w:tcW w:w="70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13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numPr>
                <w:ilvl w:val="0"/>
                <w:numId w:val="24"/>
              </w:numPr>
              <w:tabs>
                <w:tab w:val="left" w:pos="181"/>
              </w:tabs>
              <w:spacing w:before="138"/>
              <w:ind w:right="195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Şube Müdürü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-. 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4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4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213" w:firstLine="3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-Tüm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Harcama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Birimleri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0675D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B31CFC">
              <w:rPr>
                <w:rFonts w:ascii="Times New Roman" w:hAnsi="Times New Roman" w:cs="Times New Roman"/>
                <w:b/>
                <w:sz w:val="12"/>
                <w:szCs w:val="12"/>
              </w:rPr>
              <w:t>Strateji Bütçe Başkanlığı</w:t>
            </w:r>
            <w:r w:rsidR="000675D4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0675D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-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Sayıştay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Başkanlığı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-TBMM</w:t>
            </w:r>
          </w:p>
        </w:tc>
        <w:tc>
          <w:tcPr>
            <w:tcW w:w="1133" w:type="dxa"/>
          </w:tcPr>
          <w:p w:rsidR="005E672A" w:rsidRPr="008758DE" w:rsidRDefault="005E24DF">
            <w:pPr>
              <w:pStyle w:val="TableParagraph"/>
              <w:ind w:left="110" w:right="13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Mayıs ayının 15 ine kadar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-Kamu</w:t>
            </w:r>
          </w:p>
          <w:p w:rsidR="005E672A" w:rsidRPr="008758DE" w:rsidRDefault="005E24DF">
            <w:pPr>
              <w:pStyle w:val="TableParagraph"/>
              <w:ind w:left="110" w:right="2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İdarelerinin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Kesin</w:t>
            </w:r>
          </w:p>
          <w:p w:rsidR="005E672A" w:rsidRPr="008758DE" w:rsidRDefault="005E24DF">
            <w:pPr>
              <w:pStyle w:val="TableParagraph"/>
              <w:spacing w:before="1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Hesaplarının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Düzenlemesine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ilişkin Usul ve Esaslar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Hakkında</w:t>
            </w:r>
          </w:p>
          <w:p w:rsidR="005E672A" w:rsidRPr="008758DE" w:rsidRDefault="005E24DF">
            <w:pPr>
              <w:pStyle w:val="TableParagraph"/>
              <w:spacing w:before="5" w:line="158" w:lineRule="exact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(Md.5)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1" w:right="94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Mayıs </w:t>
            </w:r>
            <w:r w:rsidRPr="008758DE">
              <w:rPr>
                <w:rFonts w:ascii="Times New Roman" w:hAnsi="Times New Roman" w:cs="Times New Roman"/>
                <w:b/>
                <w:spacing w:val="-1"/>
                <w:sz w:val="12"/>
                <w:szCs w:val="12"/>
              </w:rPr>
              <w:t xml:space="preserve">ayının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15 </w:t>
            </w:r>
            <w:r w:rsidRPr="008758D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ine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kadar (2 ay)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1</w:t>
            </w:r>
          </w:p>
        </w:tc>
        <w:tc>
          <w:tcPr>
            <w:tcW w:w="1420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545E92">
        <w:trPr>
          <w:trHeight w:val="3535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1376" w:right="13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1376" w:right="13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855020000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1380" w:right="138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SEK-07-03-12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45E92" w:rsidP="00545E92">
            <w:pPr>
              <w:pStyle w:val="TableParagraph"/>
              <w:ind w:left="138" w:right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PERSONEL MAAŞLARI SEBEBYLE </w:t>
            </w:r>
            <w:r w:rsidR="005E24DF"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KAYNAKLANAN </w:t>
            </w:r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KİŞİ BORÇLARININ TAHAKKUK VE TAHSİLİ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4"/>
              <w:ind w:left="109" w:right="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Harcama Birimlerinden gelen fazla ve yersiz ödenen maaşlarla ilgili evrakın incelenmesi ve zimmet</w:t>
            </w:r>
          </w:p>
          <w:p w:rsidR="005E672A" w:rsidRPr="008758DE" w:rsidRDefault="005E24DF">
            <w:pPr>
              <w:pStyle w:val="TableParagraph"/>
              <w:ind w:left="109" w:right="13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tutarlarının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belirlenmesi,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borçluya ulaşarak tahsilatın yapılması, yapılamıyorsa hukuki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süreci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başlatma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işlemlerini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yapmak</w:t>
            </w:r>
          </w:p>
        </w:tc>
        <w:tc>
          <w:tcPr>
            <w:tcW w:w="1985" w:type="dxa"/>
          </w:tcPr>
          <w:p w:rsidR="005E672A" w:rsidRPr="008758DE" w:rsidRDefault="005E24DF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-5018,5436 sayılı Kamu Mali Yönetimi ve Kontrol Kanunu</w:t>
            </w:r>
          </w:p>
          <w:p w:rsidR="005E672A" w:rsidRPr="008758DE" w:rsidRDefault="005E24DF">
            <w:pPr>
              <w:pStyle w:val="TableParagraph"/>
              <w:spacing w:before="1"/>
              <w:ind w:left="109" w:right="3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-2547 sayılı Yükseköğretim Kanunu</w:t>
            </w:r>
          </w:p>
          <w:p w:rsidR="005E672A" w:rsidRPr="008758DE" w:rsidRDefault="005E24DF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-416 sayılı Kanun Ek 34</w:t>
            </w:r>
            <w:r w:rsidR="00545E92">
              <w:rPr>
                <w:rFonts w:ascii="Times New Roman" w:hAnsi="Times New Roman" w:cs="Times New Roman"/>
                <w:b/>
                <w:sz w:val="12"/>
                <w:szCs w:val="12"/>
              </w:rPr>
              <w:t>’ü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ncü madde Personel Mevzuatı ile ilgili Kararlar</w:t>
            </w:r>
          </w:p>
          <w:p w:rsidR="005E672A" w:rsidRPr="008758DE" w:rsidRDefault="005E24DF">
            <w:pPr>
              <w:pStyle w:val="TableParagraph"/>
              <w:ind w:left="109" w:right="3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657 sayılı Devlet Memurları Kanunu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-549 sayılı Genel Tebliğ</w:t>
            </w:r>
          </w:p>
          <w:p w:rsidR="005E672A" w:rsidRPr="008758DE" w:rsidRDefault="005E24DF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-Muhasebat Genel Müdürlüğü 16 Sıra No’lu Genel Tebliğ</w:t>
            </w:r>
          </w:p>
          <w:p w:rsidR="005E672A" w:rsidRPr="008758DE" w:rsidRDefault="005E24DF">
            <w:pPr>
              <w:pStyle w:val="TableParagraph"/>
              <w:ind w:left="109" w:right="33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-3095 sayılı Kanunu Faiz ve Temerrüt Faizi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-492 sayılı Harçlar Kanunu</w:t>
            </w:r>
          </w:p>
          <w:p w:rsidR="005E672A" w:rsidRPr="008758DE" w:rsidRDefault="005E24DF">
            <w:pPr>
              <w:pStyle w:val="TableParagraph"/>
              <w:ind w:left="109" w:right="3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-2914 sayılı Yükseköğretim Personel Kanunu</w:t>
            </w:r>
          </w:p>
          <w:p w:rsidR="005E672A" w:rsidRPr="008758DE" w:rsidRDefault="005E24DF">
            <w:pPr>
              <w:pStyle w:val="TableParagraph"/>
              <w:ind w:left="109" w:right="18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-9.6.1932 tarih, 2004 sayılı İcra ve İflas Kanunu</w:t>
            </w:r>
          </w:p>
          <w:p w:rsidR="005E672A" w:rsidRPr="008758DE" w:rsidRDefault="005E24DF">
            <w:pPr>
              <w:pStyle w:val="TableParagraph"/>
              <w:ind w:left="109" w:right="48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-Sayıştay İlamı tazmin miktarının tahsili</w:t>
            </w:r>
          </w:p>
        </w:tc>
        <w:tc>
          <w:tcPr>
            <w:tcW w:w="84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13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2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Birim Üst </w:t>
            </w:r>
            <w:r w:rsidR="00545E92">
              <w:rPr>
                <w:rFonts w:ascii="Times New Roman" w:hAnsi="Times New Roman" w:cs="Times New Roman"/>
                <w:b/>
                <w:sz w:val="12"/>
                <w:szCs w:val="12"/>
              </w:rPr>
              <w:t>Y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azısı Maaş Servisince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Hazırlanan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Borç</w:t>
            </w:r>
          </w:p>
          <w:p w:rsidR="005E672A" w:rsidRPr="008758DE" w:rsidRDefault="00545E92" w:rsidP="00545E92">
            <w:pPr>
              <w:pStyle w:val="TableParagraph"/>
              <w:ind w:left="110" w:right="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Bildirimi(Varsa</w:t>
            </w:r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Emekli Kesenek ve Damga-Gelir </w:t>
            </w:r>
            <w:r w:rsidR="005E24DF"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Vergisini)</w:t>
            </w:r>
            <w:r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 göst</w:t>
            </w:r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erir liste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-Şef</w:t>
            </w:r>
          </w:p>
          <w:p w:rsidR="005E672A" w:rsidRPr="008758DE" w:rsidRDefault="005E24DF">
            <w:pPr>
              <w:pStyle w:val="TableParagraph"/>
              <w:spacing w:before="1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-Muhasebe Yetkilisi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spacing w:before="1"/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4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-Kişiye </w:t>
            </w:r>
            <w:r w:rsidRPr="008758DE">
              <w:rPr>
                <w:rFonts w:ascii="Times New Roman" w:hAnsi="Times New Roman" w:cs="Times New Roman"/>
                <w:b/>
                <w:spacing w:val="-1"/>
                <w:sz w:val="12"/>
                <w:szCs w:val="12"/>
              </w:rPr>
              <w:t>Tebligat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-Birimler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-Rektörlük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71" w:right="66" w:firstLine="9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Tebligattan itibaren 7 gün içinde tahsilatı</w:t>
            </w:r>
          </w:p>
          <w:p w:rsidR="005E672A" w:rsidRPr="008758DE" w:rsidRDefault="005E24DF">
            <w:pPr>
              <w:pStyle w:val="TableParagraph"/>
              <w:spacing w:before="1"/>
              <w:ind w:left="173" w:right="137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Tahsilat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sağlanamamış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ise en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kısa</w:t>
            </w:r>
          </w:p>
          <w:p w:rsidR="005E672A" w:rsidRPr="008758DE" w:rsidRDefault="005E24DF">
            <w:pPr>
              <w:pStyle w:val="TableParagraph"/>
              <w:ind w:left="252" w:right="218" w:firstLine="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sürede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tamamlama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375" w:right="138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jc w:val="center"/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16177" w:type="dxa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93"/>
        <w:gridCol w:w="442"/>
        <w:gridCol w:w="293"/>
        <w:gridCol w:w="1173"/>
        <w:gridCol w:w="2203"/>
        <w:gridCol w:w="2057"/>
        <w:gridCol w:w="736"/>
        <w:gridCol w:w="734"/>
        <w:gridCol w:w="1030"/>
        <w:gridCol w:w="586"/>
        <w:gridCol w:w="883"/>
        <w:gridCol w:w="1075"/>
        <w:gridCol w:w="1126"/>
        <w:gridCol w:w="1174"/>
        <w:gridCol w:w="586"/>
        <w:gridCol w:w="443"/>
        <w:gridCol w:w="883"/>
      </w:tblGrid>
      <w:tr w:rsidR="005E672A" w:rsidRPr="008758DE" w:rsidTr="00703FE1">
        <w:trPr>
          <w:trHeight w:val="491"/>
        </w:trPr>
        <w:tc>
          <w:tcPr>
            <w:tcW w:w="460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9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42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9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73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203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2057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3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34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903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8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703FE1">
        <w:trPr>
          <w:trHeight w:val="1552"/>
        </w:trPr>
        <w:tc>
          <w:tcPr>
            <w:tcW w:w="460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86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83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75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126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74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86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42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83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 w:rsidTr="00703FE1">
        <w:trPr>
          <w:trHeight w:val="3753"/>
        </w:trPr>
        <w:tc>
          <w:tcPr>
            <w:tcW w:w="460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3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9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1376" w:right="13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2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1376" w:right="138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855020000</w:t>
            </w:r>
            <w:proofErr w:type="gramEnd"/>
          </w:p>
        </w:tc>
        <w:tc>
          <w:tcPr>
            <w:tcW w:w="29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1380" w:right="138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SEK-07-03-13</w:t>
            </w:r>
          </w:p>
        </w:tc>
        <w:tc>
          <w:tcPr>
            <w:tcW w:w="117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8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MECBURİ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</w:t>
            </w:r>
          </w:p>
          <w:p w:rsidR="005E672A" w:rsidRPr="008758DE" w:rsidRDefault="005E24DF">
            <w:pPr>
              <w:pStyle w:val="TableParagraph"/>
              <w:ind w:left="108" w:right="16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BORÇLARININ TAHAKKUK </w:t>
            </w:r>
            <w:r w:rsidRPr="008758DE"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VE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TAHSİLİ</w:t>
            </w:r>
          </w:p>
        </w:tc>
        <w:tc>
          <w:tcPr>
            <w:tcW w:w="220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Mecburi hizmet borçlusuna kişi borcu dosyasının açılarak söz konusu ödemenin sağlanması sağlanamıyorsa yasal yollardan tahsiline gidilmesi</w:t>
            </w:r>
          </w:p>
        </w:tc>
        <w:tc>
          <w:tcPr>
            <w:tcW w:w="2057" w:type="dxa"/>
          </w:tcPr>
          <w:p w:rsidR="005E672A" w:rsidRPr="008758DE" w:rsidRDefault="005E24DF">
            <w:pPr>
              <w:pStyle w:val="TableParagraph"/>
              <w:spacing w:before="4" w:line="237" w:lineRule="auto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-5018,5436 sayılı</w:t>
            </w:r>
            <w:r w:rsidR="0015642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Kamu Mali Yönetimi ve Kontrol Kanunu</w:t>
            </w:r>
          </w:p>
          <w:p w:rsidR="005E672A" w:rsidRPr="008758DE" w:rsidRDefault="005E24DF">
            <w:pPr>
              <w:pStyle w:val="TableParagraph"/>
              <w:ind w:left="109" w:right="3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-2547 sayılı Yükseköğretim Kanunu</w:t>
            </w:r>
          </w:p>
          <w:p w:rsidR="005E672A" w:rsidRPr="008758DE" w:rsidRDefault="0015642A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-416 sayılı Kanun Ek 34’ü</w:t>
            </w:r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ncü madde Personel Mevzuatı ile ilgili Kararlar</w:t>
            </w:r>
          </w:p>
          <w:p w:rsidR="005E672A" w:rsidRPr="008758DE" w:rsidRDefault="005E24DF">
            <w:pPr>
              <w:pStyle w:val="TableParagraph"/>
              <w:spacing w:before="1"/>
              <w:ind w:left="109" w:right="3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657 sayılı Devlet Memurları Kanunu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-549 sayılı Genel Tebliğ</w:t>
            </w:r>
          </w:p>
          <w:p w:rsidR="005E672A" w:rsidRPr="008758DE" w:rsidRDefault="005E24DF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-Muhasebat Genel Müdürlüğü 16 Sıra No’lu Genel Tebliğ</w:t>
            </w:r>
          </w:p>
          <w:p w:rsidR="005E672A" w:rsidRPr="008758DE" w:rsidRDefault="005E24DF">
            <w:pPr>
              <w:pStyle w:val="TableParagraph"/>
              <w:spacing w:before="1"/>
              <w:ind w:left="109" w:right="33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-3095 sayılı Kanunu Faiz ve Temerrüt Faizi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-492 sayılı Harçlar Kanunu</w:t>
            </w:r>
          </w:p>
          <w:p w:rsidR="005E672A" w:rsidRPr="008758DE" w:rsidRDefault="005E24DF">
            <w:pPr>
              <w:pStyle w:val="TableParagraph"/>
              <w:spacing w:before="1" w:line="237" w:lineRule="auto"/>
              <w:ind w:left="109" w:right="3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-2914 sayılı Yükseköğretim Personel Kanunu</w:t>
            </w:r>
          </w:p>
          <w:p w:rsidR="005E672A" w:rsidRPr="008758DE" w:rsidRDefault="005E24DF">
            <w:pPr>
              <w:pStyle w:val="TableParagraph"/>
              <w:ind w:left="109" w:right="18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-9.6.1932 tarih, 2004 sayılı İcra ve İflas Kanunu</w:t>
            </w:r>
          </w:p>
          <w:p w:rsidR="005E672A" w:rsidRPr="008758DE" w:rsidRDefault="005E24DF">
            <w:pPr>
              <w:pStyle w:val="TableParagraph"/>
              <w:ind w:left="109" w:right="48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-Sayıştay İlamı tazmin miktarının tahsili</w:t>
            </w:r>
          </w:p>
        </w:tc>
        <w:tc>
          <w:tcPr>
            <w:tcW w:w="73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3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3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15642A">
            <w:pPr>
              <w:pStyle w:val="TableParagraph"/>
              <w:spacing w:before="106"/>
              <w:ind w:left="110" w:right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Birim Üst Yazısı Ekinde Maaş Listesi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Görevlendirm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 Yazıları ve ilişik kesme yazısı</w:t>
            </w:r>
          </w:p>
        </w:tc>
        <w:tc>
          <w:tcPr>
            <w:tcW w:w="58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-Şef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-Muhasebe Yetkilisi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spacing w:before="1"/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7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73" w:right="392" w:hanging="3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-Kişilere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Tebligat</w:t>
            </w:r>
          </w:p>
          <w:p w:rsidR="005E672A" w:rsidRPr="008758DE" w:rsidRDefault="005E24DF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-Birimler</w:t>
            </w:r>
          </w:p>
          <w:p w:rsidR="005E672A" w:rsidRPr="008758DE" w:rsidRDefault="005E24DF">
            <w:pPr>
              <w:pStyle w:val="TableParagraph"/>
              <w:ind w:left="23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-Rektörlük</w:t>
            </w:r>
          </w:p>
        </w:tc>
        <w:tc>
          <w:tcPr>
            <w:tcW w:w="1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-Sayıştay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Başkanlığı</w:t>
            </w:r>
          </w:p>
          <w:p w:rsidR="005E672A" w:rsidRPr="008758DE" w:rsidRDefault="005E24DF">
            <w:pPr>
              <w:pStyle w:val="TableParagraph"/>
              <w:ind w:left="110" w:right="22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0675D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B31CFC">
              <w:rPr>
                <w:rFonts w:ascii="Times New Roman" w:hAnsi="Times New Roman" w:cs="Times New Roman"/>
                <w:b/>
                <w:sz w:val="12"/>
                <w:szCs w:val="12"/>
              </w:rPr>
              <w:t>Strateji Bütçe Başkanlığı</w:t>
            </w:r>
          </w:p>
        </w:tc>
        <w:tc>
          <w:tcPr>
            <w:tcW w:w="117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25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En Fazla 5 yıl 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Muhasebat Genel</w:t>
            </w:r>
          </w:p>
          <w:p w:rsidR="005E672A" w:rsidRPr="008758DE" w:rsidRDefault="005E24DF">
            <w:pPr>
              <w:pStyle w:val="TableParagraph"/>
              <w:ind w:left="110" w:right="8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Müdürlüğü 16 Sıra No’lu Genel Tebliği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  <w:proofErr w:type="gramEnd"/>
          </w:p>
        </w:tc>
        <w:tc>
          <w:tcPr>
            <w:tcW w:w="58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40" w:right="60" w:firstLine="7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En geç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pacing w:val="-17"/>
                <w:sz w:val="12"/>
                <w:szCs w:val="12"/>
              </w:rPr>
              <w:t>5</w:t>
            </w:r>
          </w:p>
          <w:p w:rsidR="005E672A" w:rsidRPr="008758DE" w:rsidRDefault="005E24DF">
            <w:pPr>
              <w:pStyle w:val="TableParagraph"/>
              <w:ind w:left="2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yıl</w:t>
            </w:r>
            <w:proofErr w:type="gramEnd"/>
          </w:p>
        </w:tc>
        <w:tc>
          <w:tcPr>
            <w:tcW w:w="44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3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375" w:right="138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703FE1">
        <w:trPr>
          <w:trHeight w:val="4096"/>
        </w:trPr>
        <w:tc>
          <w:tcPr>
            <w:tcW w:w="460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3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29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1541" w:right="15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2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1541" w:right="15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845990000</w:t>
            </w:r>
            <w:proofErr w:type="gramEnd"/>
          </w:p>
        </w:tc>
        <w:tc>
          <w:tcPr>
            <w:tcW w:w="29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1542" w:right="154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SEK-07-03-14</w:t>
            </w:r>
          </w:p>
        </w:tc>
        <w:tc>
          <w:tcPr>
            <w:tcW w:w="117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3202C0">
            <w:pPr>
              <w:pStyle w:val="TableParagraph"/>
              <w:spacing w:before="139"/>
              <w:ind w:left="108" w:right="9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SAYIŞTAY SORGULARINI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SONUÇLANDIR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</w:t>
            </w:r>
          </w:p>
        </w:tc>
        <w:tc>
          <w:tcPr>
            <w:tcW w:w="220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Kesin ilamdan sonra ilgililere</w:t>
            </w: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tebliğ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ve ödemenin sağlanması varsa temyiz sonucuna göre hareket edilmesi işlemlerini yapmak</w:t>
            </w:r>
          </w:p>
        </w:tc>
        <w:tc>
          <w:tcPr>
            <w:tcW w:w="2057" w:type="dxa"/>
          </w:tcPr>
          <w:p w:rsidR="005E672A" w:rsidRPr="008758DE" w:rsidRDefault="005E24DF">
            <w:pPr>
              <w:pStyle w:val="TableParagraph"/>
              <w:spacing w:before="2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-5018,5436 sayılı</w:t>
            </w:r>
            <w:r w:rsidR="0024197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Kamu Mali Yönetimi ve Kontrol Kanunu</w:t>
            </w:r>
          </w:p>
          <w:p w:rsidR="005E672A" w:rsidRPr="008758DE" w:rsidRDefault="005E24DF">
            <w:pPr>
              <w:pStyle w:val="TableParagraph"/>
              <w:ind w:left="109" w:right="3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-2547 sayılı Yükseköğretim Kanunu</w:t>
            </w:r>
          </w:p>
          <w:p w:rsidR="005E672A" w:rsidRPr="008758DE" w:rsidRDefault="005E24DF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-416 sayılı Kanun Ek 34</w:t>
            </w:r>
            <w:r w:rsidR="00241971">
              <w:rPr>
                <w:rFonts w:ascii="Times New Roman" w:hAnsi="Times New Roman" w:cs="Times New Roman"/>
                <w:b/>
                <w:sz w:val="12"/>
                <w:szCs w:val="12"/>
              </w:rPr>
              <w:t>’ü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ncü madde Personel Mevzuatı ile ilgili Kararlar</w:t>
            </w:r>
          </w:p>
          <w:p w:rsidR="005E672A" w:rsidRPr="008758DE" w:rsidRDefault="005E24DF">
            <w:pPr>
              <w:pStyle w:val="TableParagraph"/>
              <w:ind w:left="109" w:right="3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657 sayılı Devlet Memurları Kanunu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-549 sayılı Genel Tebliğ</w:t>
            </w:r>
          </w:p>
          <w:p w:rsidR="005E672A" w:rsidRPr="008758DE" w:rsidRDefault="005E24DF">
            <w:pPr>
              <w:pStyle w:val="TableParagraph"/>
              <w:ind w:left="109" w:right="2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-Muhasebat Genel Müdürlüğü 16 Sıra No’lu Genel Tebliğ</w:t>
            </w:r>
          </w:p>
          <w:p w:rsidR="005E672A" w:rsidRPr="008758DE" w:rsidRDefault="005E24DF">
            <w:pPr>
              <w:pStyle w:val="TableParagraph"/>
              <w:ind w:left="109" w:right="33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-3095 sayılı Kanunu Faiz ve Temerrüt Faizi</w:t>
            </w: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-492 sayılı Harçlar Kanunu</w:t>
            </w:r>
          </w:p>
          <w:p w:rsidR="005E672A" w:rsidRPr="008758DE" w:rsidRDefault="005E24DF">
            <w:pPr>
              <w:pStyle w:val="TableParagraph"/>
              <w:ind w:left="109" w:right="35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-2914 sayılı Yükseköğretim Personel Kanunu</w:t>
            </w:r>
          </w:p>
          <w:p w:rsidR="005E672A" w:rsidRPr="008758DE" w:rsidRDefault="005E24DF">
            <w:pPr>
              <w:pStyle w:val="TableParagraph"/>
              <w:ind w:left="109" w:right="18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-9.6.1932 tarih, 2004 sayılı İcra ve İflas Kanunu</w:t>
            </w:r>
          </w:p>
          <w:p w:rsidR="005E672A" w:rsidRPr="008758DE" w:rsidRDefault="005E24DF">
            <w:pPr>
              <w:pStyle w:val="TableParagraph"/>
              <w:ind w:left="109" w:right="6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-Sayıştay İlamı</w:t>
            </w:r>
            <w:r w:rsidRPr="008758DE">
              <w:rPr>
                <w:rFonts w:ascii="Times New Roman" w:hAnsi="Times New Roman" w:cs="Times New Roman"/>
                <w:b/>
                <w:spacing w:val="-1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tazmin miktarının</w:t>
            </w:r>
            <w:r w:rsidRPr="008758DE">
              <w:rPr>
                <w:rFonts w:ascii="Times New Roman" w:hAnsi="Times New Roman" w:cs="Times New Roman"/>
                <w:b/>
                <w:spacing w:val="-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tahsili</w:t>
            </w:r>
          </w:p>
          <w:p w:rsidR="005E672A" w:rsidRPr="008758DE" w:rsidRDefault="005E24DF">
            <w:pPr>
              <w:pStyle w:val="TableParagraph"/>
              <w:ind w:left="109" w:right="37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-3.12.2010 tarih, 6085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sayılı Sayıştay</w:t>
            </w:r>
            <w:r w:rsidRPr="008758DE">
              <w:rPr>
                <w:rFonts w:ascii="Times New Roman" w:hAnsi="Times New Roman" w:cs="Times New Roman"/>
                <w:b/>
                <w:spacing w:val="-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Kanunu</w:t>
            </w:r>
          </w:p>
        </w:tc>
        <w:tc>
          <w:tcPr>
            <w:tcW w:w="73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9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  <w:p w:rsidR="005E672A" w:rsidRPr="008758DE" w:rsidRDefault="005E24DF" w:rsidP="00241971">
            <w:pPr>
              <w:pStyle w:val="TableParagraph"/>
              <w:ind w:left="41" w:right="87" w:firstLine="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Sayıştay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Başkanlı</w:t>
            </w:r>
            <w:r w:rsidR="00241971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ğ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ı</w:t>
            </w:r>
          </w:p>
        </w:tc>
        <w:tc>
          <w:tcPr>
            <w:tcW w:w="73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3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3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-Sayıştay Sorgu </w:t>
            </w:r>
            <w:proofErr w:type="gramStart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Kağıdının</w:t>
            </w:r>
            <w:proofErr w:type="gramEnd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ilgililere Tebliği</w:t>
            </w:r>
          </w:p>
        </w:tc>
        <w:tc>
          <w:tcPr>
            <w:tcW w:w="58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-Şef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-Muhasebe Yetkilisi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1"/>
              </w:numPr>
              <w:tabs>
                <w:tab w:val="left" w:pos="181"/>
              </w:tabs>
              <w:spacing w:before="1"/>
              <w:ind w:right="200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Başkanı </w:t>
            </w:r>
            <w:r w:rsidRPr="008758DE">
              <w:rPr>
                <w:rFonts w:ascii="Times New Roman" w:hAnsi="Times New Roman" w:cs="Times New Roman"/>
                <w:b/>
                <w:spacing w:val="-14"/>
                <w:sz w:val="12"/>
                <w:szCs w:val="12"/>
              </w:rPr>
              <w:t xml:space="preserve">-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Genel 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1"/>
              </w:numPr>
              <w:tabs>
                <w:tab w:val="left" w:pos="181"/>
              </w:tabs>
              <w:spacing w:before="1"/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7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6"/>
              <w:ind w:left="110" w:right="43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-Kişilere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Tebligat</w:t>
            </w:r>
          </w:p>
        </w:tc>
        <w:tc>
          <w:tcPr>
            <w:tcW w:w="1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6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-Sayıştay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Başkanlığı</w:t>
            </w:r>
          </w:p>
        </w:tc>
        <w:tc>
          <w:tcPr>
            <w:tcW w:w="1174" w:type="dxa"/>
          </w:tcPr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1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-Tebliğe 30 gün </w:t>
            </w:r>
            <w:r w:rsidR="00B0411A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içeresinde</w:t>
            </w:r>
            <w:r w:rsidRPr="008758DE"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cevap verilmesini sağlamak</w:t>
            </w:r>
          </w:p>
          <w:p w:rsidR="005E672A" w:rsidRPr="008758DE" w:rsidRDefault="005E24DF">
            <w:pPr>
              <w:pStyle w:val="TableParagraph"/>
              <w:spacing w:before="1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-İlam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kesinleştikten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sonra 90 gün </w:t>
            </w:r>
            <w:r w:rsidR="00B0411A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içeresinde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tahsilatı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sağlanıyor.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-Temyize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gidilecekse</w:t>
            </w:r>
          </w:p>
          <w:p w:rsidR="005E672A" w:rsidRPr="008758DE" w:rsidRDefault="005E24DF">
            <w:pPr>
              <w:pStyle w:val="TableParagraph"/>
              <w:ind w:left="110" w:right="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ilgiliye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tebliğden itibaren 60 gün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-Yargılamanın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iadesi</w:t>
            </w:r>
            <w:r w:rsidRPr="008758D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ilamın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tebliğinden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itibaren 5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pacing w:val="-6"/>
                <w:sz w:val="12"/>
                <w:szCs w:val="12"/>
              </w:rPr>
              <w:t>yıl</w:t>
            </w:r>
          </w:p>
          <w:p w:rsidR="005E672A" w:rsidRPr="008758DE" w:rsidRDefault="005E24DF">
            <w:pPr>
              <w:pStyle w:val="TableParagraph"/>
              <w:ind w:left="110" w:right="34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(6085 Sayılı Sayıştay Kanunu )</w:t>
            </w:r>
          </w:p>
        </w:tc>
        <w:tc>
          <w:tcPr>
            <w:tcW w:w="58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3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540" w:right="154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jc w:val="center"/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16034" w:type="dxa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82"/>
        <w:gridCol w:w="425"/>
        <w:gridCol w:w="282"/>
        <w:gridCol w:w="1127"/>
        <w:gridCol w:w="2116"/>
        <w:gridCol w:w="707"/>
        <w:gridCol w:w="705"/>
        <w:gridCol w:w="563"/>
        <w:gridCol w:w="426"/>
        <w:gridCol w:w="281"/>
        <w:gridCol w:w="282"/>
        <w:gridCol w:w="423"/>
        <w:gridCol w:w="425"/>
        <w:gridCol w:w="564"/>
        <w:gridCol w:w="468"/>
        <w:gridCol w:w="95"/>
        <w:gridCol w:w="848"/>
        <w:gridCol w:w="139"/>
        <w:gridCol w:w="893"/>
        <w:gridCol w:w="235"/>
        <w:gridCol w:w="563"/>
        <w:gridCol w:w="284"/>
        <w:gridCol w:w="141"/>
        <w:gridCol w:w="987"/>
        <w:gridCol w:w="356"/>
        <w:gridCol w:w="207"/>
        <w:gridCol w:w="425"/>
        <w:gridCol w:w="1343"/>
      </w:tblGrid>
      <w:tr w:rsidR="005E672A" w:rsidRPr="008758DE" w:rsidTr="00B84128">
        <w:trPr>
          <w:trHeight w:val="452"/>
        </w:trPr>
        <w:tc>
          <w:tcPr>
            <w:tcW w:w="442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82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25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82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27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1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1975" w:type="dxa"/>
            <w:gridSpan w:val="3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07" w:type="dxa"/>
            <w:gridSpan w:val="2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05" w:type="dxa"/>
            <w:gridSpan w:val="2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630" w:type="dxa"/>
            <w:gridSpan w:val="15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134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B84128">
        <w:trPr>
          <w:trHeight w:val="1429"/>
        </w:trPr>
        <w:tc>
          <w:tcPr>
            <w:tcW w:w="442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5" w:type="dxa"/>
            <w:gridSpan w:val="3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" w:type="dxa"/>
            <w:gridSpan w:val="2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63" w:type="dxa"/>
            <w:gridSpan w:val="2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48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32" w:type="dxa"/>
            <w:gridSpan w:val="2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082" w:type="dxa"/>
            <w:gridSpan w:val="3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28" w:type="dxa"/>
            <w:gridSpan w:val="2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63" w:type="dxa"/>
            <w:gridSpan w:val="2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25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1343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 w:rsidTr="00B84128">
        <w:trPr>
          <w:trHeight w:val="1729"/>
        </w:trPr>
        <w:tc>
          <w:tcPr>
            <w:tcW w:w="442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3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6" w:right="5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5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576" w:right="5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841021700</w:t>
            </w:r>
            <w:proofErr w:type="gramEnd"/>
          </w:p>
        </w:tc>
        <w:tc>
          <w:tcPr>
            <w:tcW w:w="28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5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SEK-07-03-15</w:t>
            </w:r>
          </w:p>
        </w:tc>
        <w:tc>
          <w:tcPr>
            <w:tcW w:w="11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8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PERSONEL MAAŞ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ÖDEMELERİ</w:t>
            </w:r>
          </w:p>
        </w:tc>
        <w:tc>
          <w:tcPr>
            <w:tcW w:w="211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Personel maaşları ve fazla çalışma ücret ödemelerinin yapılması</w:t>
            </w:r>
          </w:p>
        </w:tc>
        <w:tc>
          <w:tcPr>
            <w:tcW w:w="1975" w:type="dxa"/>
            <w:gridSpan w:val="3"/>
          </w:tcPr>
          <w:p w:rsidR="005E672A" w:rsidRPr="008758DE" w:rsidRDefault="005E24DF">
            <w:pPr>
              <w:pStyle w:val="TableParagraph"/>
              <w:spacing w:before="4" w:line="237" w:lineRule="auto"/>
              <w:ind w:left="109" w:right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-657 sayılı Devlet Memurları Kanunun aylıklara ilişkin hüküm</w:t>
            </w:r>
          </w:p>
          <w:p w:rsidR="005E672A" w:rsidRPr="008758DE" w:rsidRDefault="005E24DF">
            <w:pPr>
              <w:pStyle w:val="TableParagraph"/>
              <w:ind w:left="109" w:right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-Yan Ödeme Kararnamesi Vergi Ödeme Usul Kanunun</w:t>
            </w:r>
          </w:p>
          <w:p w:rsidR="005E672A" w:rsidRPr="008758DE" w:rsidRDefault="005E24DF">
            <w:pPr>
              <w:pStyle w:val="TableParagraph"/>
              <w:ind w:left="109" w:right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13.Maddesi uyarınca Yapılacak Fazla Çalışmalara ilişkin Usul ve Esaslar</w:t>
            </w:r>
          </w:p>
          <w:p w:rsidR="005E672A" w:rsidRPr="008758DE" w:rsidRDefault="005E24DF">
            <w:pPr>
              <w:pStyle w:val="TableParagraph"/>
              <w:spacing w:line="242" w:lineRule="auto"/>
              <w:ind w:left="109" w:right="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2914 Sayılı Yüksek Öğretim Personel Kanunu(Md12ve13) ve Ek-1, Ek-2 Maddeleri Uyarınca</w:t>
            </w:r>
          </w:p>
        </w:tc>
        <w:tc>
          <w:tcPr>
            <w:tcW w:w="707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5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89" w:type="dxa"/>
            <w:gridSpan w:val="2"/>
          </w:tcPr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44" w:right="8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-Ödeme Emri Belgesi</w:t>
            </w:r>
          </w:p>
          <w:p w:rsidR="005E672A" w:rsidRPr="008758DE" w:rsidRDefault="005E24DF">
            <w:pPr>
              <w:pStyle w:val="TableParagraph"/>
              <w:spacing w:before="1"/>
              <w:ind w:left="144" w:right="2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-Personel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Bildirimi</w:t>
            </w:r>
          </w:p>
          <w:p w:rsidR="005E672A" w:rsidRPr="008758DE" w:rsidRDefault="005E24DF">
            <w:pPr>
              <w:pStyle w:val="TableParagraph"/>
              <w:spacing w:before="1"/>
              <w:ind w:left="1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-Ücret</w:t>
            </w:r>
          </w:p>
          <w:p w:rsidR="005E672A" w:rsidRPr="008758DE" w:rsidRDefault="005E24DF">
            <w:pPr>
              <w:pStyle w:val="TableParagraph"/>
              <w:ind w:left="1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Bordroları</w:t>
            </w:r>
          </w:p>
          <w:p w:rsidR="005E672A" w:rsidRPr="008758DE" w:rsidRDefault="005E24DF">
            <w:pPr>
              <w:pStyle w:val="TableParagraph"/>
              <w:ind w:left="144" w:right="2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-Banka Listesi</w:t>
            </w:r>
          </w:p>
        </w:tc>
        <w:tc>
          <w:tcPr>
            <w:tcW w:w="563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numPr>
                <w:ilvl w:val="0"/>
                <w:numId w:val="20"/>
              </w:numPr>
              <w:tabs>
                <w:tab w:val="left" w:pos="181"/>
              </w:tabs>
              <w:spacing w:before="1"/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0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0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2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89" w:right="5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Tüm Birimler</w:t>
            </w:r>
          </w:p>
        </w:tc>
        <w:tc>
          <w:tcPr>
            <w:tcW w:w="1082" w:type="dxa"/>
            <w:gridSpan w:val="3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B31CFC" w:rsidP="000675D4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Strateji Bütçe Başkanlığı</w:t>
            </w:r>
          </w:p>
        </w:tc>
        <w:tc>
          <w:tcPr>
            <w:tcW w:w="1128" w:type="dxa"/>
            <w:gridSpan w:val="2"/>
          </w:tcPr>
          <w:p w:rsidR="005E672A" w:rsidRPr="008758DE" w:rsidRDefault="005E24DF">
            <w:pPr>
              <w:pStyle w:val="TableParagraph"/>
              <w:spacing w:before="82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Muhasebe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Yetkililerinin</w:t>
            </w:r>
          </w:p>
          <w:p w:rsidR="005E672A" w:rsidRPr="008758DE" w:rsidRDefault="005E24DF">
            <w:pPr>
              <w:pStyle w:val="TableParagraph"/>
              <w:ind w:left="110" w:right="10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Eğitimi,</w:t>
            </w:r>
            <w:r w:rsidR="00035FC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Sertifika Verilmesi ile Çalışma Usul </w:t>
            </w:r>
            <w:r w:rsidRPr="008758DE">
              <w:rPr>
                <w:rFonts w:ascii="Times New Roman" w:hAnsi="Times New Roman" w:cs="Times New Roman"/>
                <w:b/>
                <w:spacing w:val="-6"/>
                <w:sz w:val="12"/>
                <w:szCs w:val="12"/>
              </w:rPr>
              <w:t xml:space="preserve">ve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Esasları</w:t>
            </w:r>
          </w:p>
          <w:p w:rsidR="005E672A" w:rsidRPr="008758DE" w:rsidRDefault="005E24DF">
            <w:pPr>
              <w:pStyle w:val="TableParagraph"/>
              <w:spacing w:before="1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Hakkında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(Md:30)</w:t>
            </w:r>
          </w:p>
          <w:p w:rsidR="005E672A" w:rsidRPr="008758DE" w:rsidRDefault="005E24DF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 İş günü</w:t>
            </w:r>
          </w:p>
        </w:tc>
        <w:tc>
          <w:tcPr>
            <w:tcW w:w="563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44" w:right="105" w:firstLine="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 İş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günü</w:t>
            </w:r>
          </w:p>
        </w:tc>
        <w:tc>
          <w:tcPr>
            <w:tcW w:w="42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2" w:right="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550</w:t>
            </w:r>
          </w:p>
        </w:tc>
        <w:tc>
          <w:tcPr>
            <w:tcW w:w="1343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575" w:right="57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B84128">
        <w:trPr>
          <w:trHeight w:val="2357"/>
        </w:trPr>
        <w:tc>
          <w:tcPr>
            <w:tcW w:w="442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3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282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814" w:right="8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5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814" w:right="8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841021700</w:t>
            </w:r>
            <w:proofErr w:type="gramEnd"/>
          </w:p>
        </w:tc>
        <w:tc>
          <w:tcPr>
            <w:tcW w:w="282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818" w:right="81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SEK-07-03-16</w:t>
            </w:r>
          </w:p>
        </w:tc>
        <w:tc>
          <w:tcPr>
            <w:tcW w:w="11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EK DERS ÜCRETİ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ÖDEMELERİ</w:t>
            </w:r>
          </w:p>
        </w:tc>
        <w:tc>
          <w:tcPr>
            <w:tcW w:w="211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8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Akademik Personele ek ders ödemelerinin yapılması</w:t>
            </w:r>
          </w:p>
        </w:tc>
        <w:tc>
          <w:tcPr>
            <w:tcW w:w="1975" w:type="dxa"/>
            <w:gridSpan w:val="3"/>
          </w:tcPr>
          <w:p w:rsidR="005E672A" w:rsidRPr="008758DE" w:rsidRDefault="005E24DF">
            <w:pPr>
              <w:pStyle w:val="TableParagraph"/>
              <w:spacing w:before="2"/>
              <w:ind w:left="109" w:right="30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-2547 sayılı Yüksek Öğretim Kanunu (40a-31.Md)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09" w:right="30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-2914 sayılı Yüksek Öğretim Personel Kanunu (Md:11)</w:t>
            </w:r>
          </w:p>
          <w:p w:rsidR="005E672A" w:rsidRPr="008758DE" w:rsidRDefault="005E24DF">
            <w:pPr>
              <w:pStyle w:val="TableParagraph"/>
              <w:ind w:left="109" w:right="3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-657 sayılı Devlet Memurları Kanunu(Md:89)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-193 Sayılı Gelir Vergisi Kanun</w:t>
            </w:r>
          </w:p>
          <w:p w:rsidR="005E672A" w:rsidRPr="008758DE" w:rsidRDefault="005E24DF">
            <w:pPr>
              <w:pStyle w:val="TableParagraph"/>
              <w:ind w:left="109" w:right="43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-488 Sayılı Damga Vergisi Kanun</w:t>
            </w:r>
          </w:p>
          <w:p w:rsidR="005E672A" w:rsidRPr="008758DE" w:rsidRDefault="005E24DF">
            <w:pPr>
              <w:pStyle w:val="TableParagraph"/>
              <w:spacing w:before="1"/>
              <w:ind w:left="109" w:right="3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-Merkezi Yönetim</w:t>
            </w:r>
            <w:r w:rsidRPr="008758DE">
              <w:rPr>
                <w:rFonts w:ascii="Times New Roman" w:hAnsi="Times New Roman" w:cs="Times New Roman"/>
                <w:b/>
                <w:spacing w:val="-1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Harcama Belgeleri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Yönetmeliği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-Ek Ders</w:t>
            </w:r>
            <w:r w:rsidRPr="008758DE">
              <w:rPr>
                <w:rFonts w:ascii="Times New Roman" w:hAnsi="Times New Roman" w:cs="Times New Roman"/>
                <w:b/>
                <w:spacing w:val="-9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Yönetmeliği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-Yaz Okulu Yönetmeliği</w:t>
            </w: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Suny</w:t>
            </w:r>
            <w:proofErr w:type="spellEnd"/>
          </w:p>
        </w:tc>
        <w:tc>
          <w:tcPr>
            <w:tcW w:w="707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5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89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42" w:line="237" w:lineRule="auto"/>
              <w:ind w:left="144" w:right="100" w:hanging="14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-Görevlendirme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(Rektör Oluru)</w:t>
            </w:r>
          </w:p>
          <w:p w:rsidR="005E672A" w:rsidRPr="008758DE" w:rsidRDefault="005E24DF">
            <w:pPr>
              <w:pStyle w:val="TableParagraph"/>
              <w:spacing w:before="1"/>
              <w:ind w:left="144" w:right="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-Akademik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Takvim(Aslı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Gibidir)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-Ders Yükü</w:t>
            </w:r>
          </w:p>
          <w:p w:rsidR="005E672A" w:rsidRPr="008758DE" w:rsidRDefault="005E24DF">
            <w:pPr>
              <w:pStyle w:val="TableParagraph"/>
              <w:ind w:left="1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-İzin Listesi</w:t>
            </w:r>
          </w:p>
          <w:p w:rsidR="005E672A" w:rsidRPr="008758DE" w:rsidRDefault="005E24DF">
            <w:pPr>
              <w:pStyle w:val="TableParagraph"/>
              <w:ind w:left="144" w:right="2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-Puantaj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Çizelgesi</w:t>
            </w:r>
          </w:p>
        </w:tc>
        <w:tc>
          <w:tcPr>
            <w:tcW w:w="563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numPr>
                <w:ilvl w:val="0"/>
                <w:numId w:val="19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9"/>
              </w:numPr>
              <w:tabs>
                <w:tab w:val="left" w:pos="181"/>
              </w:tabs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-Rektör</w:t>
            </w:r>
          </w:p>
        </w:tc>
        <w:tc>
          <w:tcPr>
            <w:tcW w:w="1032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89" w:right="5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Tüm Birimler</w:t>
            </w:r>
          </w:p>
        </w:tc>
        <w:tc>
          <w:tcPr>
            <w:tcW w:w="1082" w:type="dxa"/>
            <w:gridSpan w:val="3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B31CFC" w:rsidP="000675D4">
            <w:pPr>
              <w:pStyle w:val="TableParagraph"/>
              <w:spacing w:before="12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Strateji Bütçe Başkanlığı</w:t>
            </w:r>
          </w:p>
        </w:tc>
        <w:tc>
          <w:tcPr>
            <w:tcW w:w="1128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Muhasebe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Yetkililerinin</w:t>
            </w:r>
          </w:p>
          <w:p w:rsidR="005E672A" w:rsidRPr="008758DE" w:rsidRDefault="005E24DF">
            <w:pPr>
              <w:pStyle w:val="TableParagraph"/>
              <w:ind w:left="110" w:right="10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Eğitimi,</w:t>
            </w:r>
            <w:r w:rsidR="00035FC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Sertifika Verilmesi ile Çalışma Usul </w:t>
            </w:r>
            <w:r w:rsidRPr="008758DE">
              <w:rPr>
                <w:rFonts w:ascii="Times New Roman" w:hAnsi="Times New Roman" w:cs="Times New Roman"/>
                <w:b/>
                <w:spacing w:val="-6"/>
                <w:sz w:val="12"/>
                <w:szCs w:val="12"/>
              </w:rPr>
              <w:t xml:space="preserve">ve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Esasları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Hakkında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(Md:30)</w:t>
            </w:r>
          </w:p>
          <w:p w:rsidR="005E672A" w:rsidRPr="008758DE" w:rsidRDefault="005E24DF">
            <w:pPr>
              <w:pStyle w:val="TableParagraph"/>
              <w:spacing w:before="2"/>
              <w:ind w:left="14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 İş günü</w:t>
            </w:r>
          </w:p>
        </w:tc>
        <w:tc>
          <w:tcPr>
            <w:tcW w:w="563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8"/>
              <w:ind w:left="144" w:right="105" w:firstLine="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 İş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günü</w:t>
            </w:r>
          </w:p>
        </w:tc>
        <w:tc>
          <w:tcPr>
            <w:tcW w:w="42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2" w:right="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700</w:t>
            </w:r>
          </w:p>
        </w:tc>
        <w:tc>
          <w:tcPr>
            <w:tcW w:w="1343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814" w:right="81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A56F02" w:rsidRPr="008758DE" w:rsidTr="00B84128">
        <w:trPr>
          <w:gridAfter w:val="3"/>
          <w:wAfter w:w="1975" w:type="dxa"/>
          <w:trHeight w:val="3023"/>
        </w:trPr>
        <w:tc>
          <w:tcPr>
            <w:tcW w:w="442" w:type="dxa"/>
            <w:tcBorders>
              <w:left w:val="single" w:sz="12" w:space="0" w:color="17365D"/>
            </w:tcBorders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2" w:type="dxa"/>
            <w:textDirection w:val="btLr"/>
          </w:tcPr>
          <w:p w:rsidR="00A56F02" w:rsidRPr="008758DE" w:rsidRDefault="00A56F02">
            <w:pPr>
              <w:pStyle w:val="TableParagraph"/>
              <w:spacing w:before="108" w:line="125" w:lineRule="exact"/>
              <w:ind w:left="1158" w:right="115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5" w:type="dxa"/>
            <w:textDirection w:val="btLr"/>
          </w:tcPr>
          <w:p w:rsidR="00A56F02" w:rsidRPr="008758DE" w:rsidRDefault="00A56F02">
            <w:pPr>
              <w:pStyle w:val="TableParagraph"/>
              <w:spacing w:before="132"/>
              <w:ind w:left="1158" w:right="115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841021700</w:t>
            </w:r>
            <w:proofErr w:type="gramEnd"/>
          </w:p>
        </w:tc>
        <w:tc>
          <w:tcPr>
            <w:tcW w:w="282" w:type="dxa"/>
            <w:textDirection w:val="btLr"/>
          </w:tcPr>
          <w:p w:rsidR="00A56F02" w:rsidRPr="008758DE" w:rsidRDefault="00A56F02">
            <w:pPr>
              <w:pStyle w:val="TableParagraph"/>
              <w:spacing w:before="109" w:line="124" w:lineRule="exact"/>
              <w:ind w:left="1160" w:right="115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SEK-07-03-17</w:t>
            </w:r>
          </w:p>
        </w:tc>
        <w:tc>
          <w:tcPr>
            <w:tcW w:w="1127" w:type="dxa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100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HARCIRAH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ÖDEMELERİ</w:t>
            </w:r>
          </w:p>
        </w:tc>
        <w:tc>
          <w:tcPr>
            <w:tcW w:w="2116" w:type="dxa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122"/>
              <w:ind w:left="109" w:right="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Yurtiçi ve Yurtdışında geçici olarak görevlendirilen personelin yolluk</w:t>
            </w:r>
          </w:p>
          <w:p w:rsidR="00A56F02" w:rsidRPr="008758DE" w:rsidRDefault="00A56F02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ödemelerinin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yapılması</w:t>
            </w:r>
          </w:p>
        </w:tc>
        <w:tc>
          <w:tcPr>
            <w:tcW w:w="707" w:type="dxa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3202C0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A56F02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5" w:type="dxa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89" w:type="dxa"/>
            <w:gridSpan w:val="2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ind w:left="64" w:right="89" w:hanging="4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-Görevlendirme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(Rektör Oluru)</w:t>
            </w:r>
          </w:p>
          <w:p w:rsidR="00A56F02" w:rsidRPr="008758DE" w:rsidRDefault="00A56F02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-Yönetim</w:t>
            </w:r>
          </w:p>
          <w:p w:rsidR="00A56F02" w:rsidRPr="008758DE" w:rsidRDefault="00A56F02">
            <w:pPr>
              <w:pStyle w:val="TableParagraph"/>
              <w:ind w:left="6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Kurulu Kararı</w:t>
            </w:r>
          </w:p>
          <w:p w:rsidR="00A56F02" w:rsidRPr="008758DE" w:rsidRDefault="00A56F02">
            <w:pPr>
              <w:pStyle w:val="TableParagraph"/>
              <w:ind w:left="64" w:right="259" w:hanging="4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-Harcama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Talimatı</w:t>
            </w:r>
          </w:p>
          <w:p w:rsidR="00A56F02" w:rsidRPr="008758DE" w:rsidRDefault="00A56F02">
            <w:pPr>
              <w:pStyle w:val="TableParagraph"/>
              <w:spacing w:before="1"/>
              <w:ind w:left="64" w:right="89" w:hanging="4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Yolluk Bildirim Beyanı</w:t>
            </w:r>
          </w:p>
        </w:tc>
        <w:tc>
          <w:tcPr>
            <w:tcW w:w="563" w:type="dxa"/>
            <w:gridSpan w:val="2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8" w:type="dxa"/>
            <w:gridSpan w:val="2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numPr>
                <w:ilvl w:val="0"/>
                <w:numId w:val="17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A56F02" w:rsidRPr="008758DE" w:rsidRDefault="00A56F02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A56F02" w:rsidRPr="008758DE" w:rsidRDefault="00A56F02">
            <w:pPr>
              <w:pStyle w:val="TableParagraph"/>
              <w:numPr>
                <w:ilvl w:val="0"/>
                <w:numId w:val="17"/>
              </w:numPr>
              <w:tabs>
                <w:tab w:val="left" w:pos="181"/>
              </w:tabs>
              <w:ind w:right="21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Sekreter-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2" w:type="dxa"/>
            <w:gridSpan w:val="2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ind w:left="37" w:right="7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Birimler</w:t>
            </w:r>
          </w:p>
        </w:tc>
        <w:tc>
          <w:tcPr>
            <w:tcW w:w="1082" w:type="dxa"/>
            <w:gridSpan w:val="3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100"/>
              <w:ind w:left="290" w:firstLine="7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Maliye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Bakanlığı</w:t>
            </w:r>
          </w:p>
        </w:tc>
        <w:tc>
          <w:tcPr>
            <w:tcW w:w="1128" w:type="dxa"/>
            <w:gridSpan w:val="2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Muhasebe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Yetkililerinin</w:t>
            </w:r>
          </w:p>
          <w:p w:rsidR="00A56F02" w:rsidRPr="008758DE" w:rsidRDefault="00A56F02">
            <w:pPr>
              <w:pStyle w:val="TableParagraph"/>
              <w:ind w:left="110" w:right="8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Eğitimi,</w:t>
            </w:r>
            <w:r w:rsidRPr="008758DE">
              <w:rPr>
                <w:rFonts w:ascii="Times New Roman" w:hAnsi="Times New Roman" w:cs="Times New Roman"/>
                <w:b/>
                <w:spacing w:val="-1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Sertifika Verilmesi ile Çalışma Usul ve Esasları</w:t>
            </w:r>
          </w:p>
          <w:p w:rsidR="00A56F02" w:rsidRPr="008758DE" w:rsidRDefault="00A56F02">
            <w:pPr>
              <w:pStyle w:val="TableParagraph"/>
              <w:spacing w:before="2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Hakkında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(Md:30)</w:t>
            </w:r>
          </w:p>
          <w:p w:rsidR="00A56F02" w:rsidRPr="008758DE" w:rsidRDefault="00A56F02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 İş günü</w:t>
            </w:r>
          </w:p>
        </w:tc>
        <w:tc>
          <w:tcPr>
            <w:tcW w:w="563" w:type="dxa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107" w:line="159" w:lineRule="exact"/>
              <w:ind w:left="91" w:right="5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  <w:p w:rsidR="00A56F02" w:rsidRPr="008758DE" w:rsidRDefault="00A56F02">
            <w:pPr>
              <w:pStyle w:val="TableParagraph"/>
              <w:spacing w:line="148" w:lineRule="exact"/>
              <w:ind w:left="93" w:right="5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Dakika</w:t>
            </w:r>
          </w:p>
        </w:tc>
        <w:tc>
          <w:tcPr>
            <w:tcW w:w="425" w:type="dxa"/>
            <w:gridSpan w:val="2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  <w:gridSpan w:val="2"/>
            <w:textDirection w:val="btLr"/>
          </w:tcPr>
          <w:p w:rsidR="00A56F02" w:rsidRPr="008758DE" w:rsidRDefault="00A56F02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56F02" w:rsidRPr="008758DE" w:rsidRDefault="00A56F02">
            <w:pPr>
              <w:pStyle w:val="TableParagraph"/>
              <w:ind w:left="1157" w:right="115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jc w:val="center"/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16865" w:type="dxa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97"/>
        <w:gridCol w:w="448"/>
        <w:gridCol w:w="297"/>
        <w:gridCol w:w="1187"/>
        <w:gridCol w:w="2230"/>
        <w:gridCol w:w="2082"/>
        <w:gridCol w:w="1231"/>
        <w:gridCol w:w="743"/>
        <w:gridCol w:w="1043"/>
        <w:gridCol w:w="594"/>
        <w:gridCol w:w="894"/>
        <w:gridCol w:w="1088"/>
        <w:gridCol w:w="1140"/>
        <w:gridCol w:w="1189"/>
        <w:gridCol w:w="594"/>
        <w:gridCol w:w="448"/>
        <w:gridCol w:w="894"/>
      </w:tblGrid>
      <w:tr w:rsidR="005E672A" w:rsidRPr="008758DE" w:rsidTr="00FE6189">
        <w:trPr>
          <w:trHeight w:val="474"/>
        </w:trPr>
        <w:tc>
          <w:tcPr>
            <w:tcW w:w="466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9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48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9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87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230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2082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1231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43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990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FE6189">
        <w:trPr>
          <w:trHeight w:val="1500"/>
        </w:trPr>
        <w:tc>
          <w:tcPr>
            <w:tcW w:w="466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3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94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94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88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140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89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94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48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94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 w:rsidTr="00FE6189">
        <w:trPr>
          <w:trHeight w:val="1978"/>
        </w:trPr>
        <w:tc>
          <w:tcPr>
            <w:tcW w:w="466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97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655" w:right="65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59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SEK-07-03-19</w:t>
            </w:r>
          </w:p>
        </w:tc>
        <w:tc>
          <w:tcPr>
            <w:tcW w:w="11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 w:right="2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TÜBİTAK PROJE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ÖDEMELERİ</w:t>
            </w:r>
          </w:p>
        </w:tc>
        <w:tc>
          <w:tcPr>
            <w:tcW w:w="223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TUBİTAK Proje hesaplarının açılarak ödemelerin yapılması</w:t>
            </w:r>
          </w:p>
        </w:tc>
        <w:tc>
          <w:tcPr>
            <w:tcW w:w="2082" w:type="dxa"/>
          </w:tcPr>
          <w:p w:rsidR="005E672A" w:rsidRPr="008758DE" w:rsidRDefault="005E24D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hanging="1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5018 Sayılı Kamu</w:t>
            </w:r>
            <w:r w:rsidRPr="008758D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Mali</w:t>
            </w:r>
          </w:p>
          <w:p w:rsidR="005E672A" w:rsidRPr="008758DE" w:rsidRDefault="005E24DF">
            <w:pPr>
              <w:pStyle w:val="TableParagraph"/>
              <w:ind w:left="18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Yönetimi Ve Kontrol Kanunu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183" w:right="359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4734 Sayılı Kamu</w:t>
            </w:r>
            <w:r w:rsidRPr="008758DE">
              <w:rPr>
                <w:rFonts w:ascii="Times New Roman" w:hAnsi="Times New Roman" w:cs="Times New Roman"/>
                <w:b/>
                <w:spacing w:val="-1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İhale Kanunu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"/>
              <w:ind w:left="183" w:right="126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Tübitak Kaynaklarından Genel Bütçe Kapsamındaki Kamu İdareleri İle Özel</w:t>
            </w:r>
            <w:r w:rsidRPr="008758DE">
              <w:rPr>
                <w:rFonts w:ascii="Times New Roman" w:hAnsi="Times New Roman" w:cs="Times New Roman"/>
                <w:b/>
                <w:spacing w:val="-16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Bütçeli İdarelere Proje Karşılığı Aktarılacak Tutarların Harcanmasına İlişkin Esas Ve Usuller Hakkında</w:t>
            </w:r>
            <w:r w:rsidRPr="008758DE">
              <w:rPr>
                <w:rFonts w:ascii="Times New Roman" w:hAnsi="Times New Roman" w:cs="Times New Roman"/>
                <w:b/>
                <w:spacing w:val="-7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Yönetmelik</w:t>
            </w:r>
          </w:p>
        </w:tc>
        <w:tc>
          <w:tcPr>
            <w:tcW w:w="123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4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4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0" w:right="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-Muhasebe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İşlem Fişi</w:t>
            </w:r>
          </w:p>
          <w:p w:rsidR="005E672A" w:rsidRPr="008758DE" w:rsidRDefault="005E24DF">
            <w:pPr>
              <w:pStyle w:val="TableParagraph"/>
              <w:ind w:left="110" w:right="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-Proje Hesap Açma Talep Yazısı</w:t>
            </w:r>
          </w:p>
          <w:p w:rsidR="005E672A" w:rsidRPr="008758DE" w:rsidRDefault="005E24DF">
            <w:pPr>
              <w:pStyle w:val="TableParagraph"/>
              <w:ind w:left="110" w:right="2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-Banka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Ekstreleri</w:t>
            </w:r>
          </w:p>
        </w:tc>
        <w:tc>
          <w:tcPr>
            <w:tcW w:w="5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-Memur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4"/>
              </w:numPr>
              <w:tabs>
                <w:tab w:val="left" w:pos="181"/>
              </w:tabs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4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4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8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89" w:right="5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-BAP</w:t>
            </w:r>
          </w:p>
        </w:tc>
        <w:tc>
          <w:tcPr>
            <w:tcW w:w="114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left="110" w:right="22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-Bilim 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Sanayi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ve Teknoloji Bakanlığı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-TÜBİTAK</w:t>
            </w:r>
          </w:p>
        </w:tc>
        <w:tc>
          <w:tcPr>
            <w:tcW w:w="118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Muhasebe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Yetkililerinin</w:t>
            </w:r>
          </w:p>
          <w:p w:rsidR="005E672A" w:rsidRPr="008758DE" w:rsidRDefault="005E24DF">
            <w:pPr>
              <w:pStyle w:val="TableParagraph"/>
              <w:ind w:left="110" w:right="8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Eğitimi,</w:t>
            </w:r>
            <w:r w:rsidRPr="008758DE">
              <w:rPr>
                <w:rFonts w:ascii="Times New Roman" w:hAnsi="Times New Roman" w:cs="Times New Roman"/>
                <w:b/>
                <w:spacing w:val="-1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Sertifika Verilmesi ile Çalışma Usul ve Esasları</w:t>
            </w:r>
          </w:p>
          <w:p w:rsidR="005E672A" w:rsidRPr="008758DE" w:rsidRDefault="005E24DF">
            <w:pPr>
              <w:pStyle w:val="TableParagraph"/>
              <w:spacing w:before="1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Hakkında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(Md:30)</w:t>
            </w:r>
          </w:p>
          <w:p w:rsidR="005E672A" w:rsidRPr="008758DE" w:rsidRDefault="005E24DF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 İş günü</w:t>
            </w:r>
          </w:p>
        </w:tc>
        <w:tc>
          <w:tcPr>
            <w:tcW w:w="5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159" w:lineRule="exact"/>
              <w:ind w:left="91" w:right="5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  <w:p w:rsidR="005E672A" w:rsidRPr="008758DE" w:rsidRDefault="005E24DF">
            <w:pPr>
              <w:pStyle w:val="TableParagraph"/>
              <w:spacing w:line="148" w:lineRule="exact"/>
              <w:ind w:left="93" w:right="5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Dakika</w:t>
            </w:r>
          </w:p>
        </w:tc>
        <w:tc>
          <w:tcPr>
            <w:tcW w:w="44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2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225</w:t>
            </w:r>
          </w:p>
          <w:p w:rsidR="005E672A" w:rsidRPr="008758DE" w:rsidRDefault="005E24DF">
            <w:pPr>
              <w:pStyle w:val="TableParagraph"/>
              <w:ind w:left="171" w:right="62" w:hanging="4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Pro je</w:t>
            </w:r>
          </w:p>
        </w:tc>
        <w:tc>
          <w:tcPr>
            <w:tcW w:w="894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655" w:right="6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FE6189">
        <w:trPr>
          <w:trHeight w:val="1645"/>
        </w:trPr>
        <w:tc>
          <w:tcPr>
            <w:tcW w:w="466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297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25" w:right="5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4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SEK-07-03-19</w:t>
            </w:r>
          </w:p>
        </w:tc>
        <w:tc>
          <w:tcPr>
            <w:tcW w:w="11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ULUSLARARASI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ORTAK LİSANS PROGRAMLARI ÖDEMELERİ</w:t>
            </w:r>
          </w:p>
        </w:tc>
        <w:tc>
          <w:tcPr>
            <w:tcW w:w="223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Çift diplomaya Yönelik 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Uluslar arası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Ortak Lisans Programlarına ait ödemelerin yapılması</w:t>
            </w:r>
          </w:p>
        </w:tc>
        <w:tc>
          <w:tcPr>
            <w:tcW w:w="2082" w:type="dxa"/>
          </w:tcPr>
          <w:p w:rsidR="005E672A" w:rsidRPr="008758DE" w:rsidRDefault="005E24DF">
            <w:pPr>
              <w:pStyle w:val="TableParagraph"/>
              <w:ind w:left="109" w:right="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Sayılı Kamu Mali Yönetimi ve Kontrol Kanunu</w:t>
            </w:r>
          </w:p>
          <w:p w:rsidR="005E672A" w:rsidRPr="008758DE" w:rsidRDefault="005E24DF">
            <w:pPr>
              <w:pStyle w:val="TableParagraph"/>
              <w:ind w:left="109" w:right="30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-2547 sayılı Yüksek Öğretim Kanunu</w:t>
            </w:r>
          </w:p>
          <w:p w:rsidR="005E672A" w:rsidRPr="008758DE" w:rsidRDefault="005E24DF">
            <w:pPr>
              <w:pStyle w:val="TableParagraph"/>
              <w:spacing w:before="1"/>
              <w:ind w:left="109" w:right="32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Çift Diplomaya Yönelik 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Uluslar arası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Ortak Lisans</w:t>
            </w:r>
          </w:p>
          <w:p w:rsidR="005E672A" w:rsidRPr="008758DE" w:rsidRDefault="005E24DF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Programları Eğitim ve Öğretim Yönetmeliği</w:t>
            </w:r>
          </w:p>
        </w:tc>
        <w:tc>
          <w:tcPr>
            <w:tcW w:w="123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FE6189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4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4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72B5D" w:rsidRPr="008758DE" w:rsidRDefault="00372B5D" w:rsidP="00372B5D">
            <w:pPr>
              <w:pStyle w:val="TableParagraph"/>
              <w:numPr>
                <w:ilvl w:val="0"/>
                <w:numId w:val="14"/>
              </w:numPr>
              <w:tabs>
                <w:tab w:val="left" w:pos="181"/>
              </w:tabs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372B5D" w:rsidRPr="008758DE" w:rsidRDefault="00372B5D" w:rsidP="00372B5D">
            <w:pPr>
              <w:pStyle w:val="TableParagraph"/>
              <w:numPr>
                <w:ilvl w:val="0"/>
                <w:numId w:val="14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372B5D" w:rsidP="00372B5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8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89" w:right="4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Uluslararası Ortak Lisans Programı olan Birimler</w:t>
            </w:r>
          </w:p>
        </w:tc>
        <w:tc>
          <w:tcPr>
            <w:tcW w:w="114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</w:tcPr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Muhasebe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Yetkililerinin</w:t>
            </w:r>
          </w:p>
          <w:p w:rsidR="005E672A" w:rsidRPr="008758DE" w:rsidRDefault="005E24DF">
            <w:pPr>
              <w:pStyle w:val="TableParagraph"/>
              <w:ind w:left="110" w:right="8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Eğitimi,</w:t>
            </w:r>
            <w:r w:rsidRPr="008758DE">
              <w:rPr>
                <w:rFonts w:ascii="Times New Roman" w:hAnsi="Times New Roman" w:cs="Times New Roman"/>
                <w:b/>
                <w:spacing w:val="-1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Sertifika Verilmesi ile Çalışma Usul ve Esasları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Hakkında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(Md:30)</w:t>
            </w:r>
          </w:p>
          <w:p w:rsidR="005E672A" w:rsidRPr="008758DE" w:rsidRDefault="005E24DF">
            <w:pPr>
              <w:pStyle w:val="TableParagraph"/>
              <w:spacing w:before="2" w:line="139" w:lineRule="exact"/>
              <w:ind w:left="33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 İş günü</w:t>
            </w:r>
          </w:p>
        </w:tc>
        <w:tc>
          <w:tcPr>
            <w:tcW w:w="5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3"/>
              <w:ind w:left="144" w:right="105" w:firstLine="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 iş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günü</w:t>
            </w:r>
          </w:p>
        </w:tc>
        <w:tc>
          <w:tcPr>
            <w:tcW w:w="44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2" w:right="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150</w:t>
            </w:r>
          </w:p>
        </w:tc>
        <w:tc>
          <w:tcPr>
            <w:tcW w:w="894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FE6189">
        <w:trPr>
          <w:trHeight w:val="1488"/>
        </w:trPr>
        <w:tc>
          <w:tcPr>
            <w:tcW w:w="466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spacing w:before="95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297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67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8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36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846030000</w:t>
            </w:r>
            <w:proofErr w:type="gramEnd"/>
          </w:p>
        </w:tc>
        <w:tc>
          <w:tcPr>
            <w:tcW w:w="297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5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SEK-07-03-28</w:t>
            </w:r>
          </w:p>
        </w:tc>
        <w:tc>
          <w:tcPr>
            <w:tcW w:w="11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İCRA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KESİNTİLERİ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ÖDEME</w:t>
            </w:r>
          </w:p>
          <w:p w:rsidR="005E672A" w:rsidRPr="008758DE" w:rsidRDefault="005E24D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İŞLEMLERİ</w:t>
            </w:r>
          </w:p>
        </w:tc>
        <w:tc>
          <w:tcPr>
            <w:tcW w:w="223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3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İcra kesintilerinin ilgili kuruma ödeme işleminin yapılması</w:t>
            </w:r>
          </w:p>
        </w:tc>
        <w:tc>
          <w:tcPr>
            <w:tcW w:w="208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40"/>
              <w:ind w:left="109" w:right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Sayılı Kamu Mali Yönetim ve Kontrol Kanunu</w:t>
            </w:r>
          </w:p>
          <w:p w:rsidR="005E672A" w:rsidRPr="008758DE" w:rsidRDefault="005E24DF">
            <w:pPr>
              <w:pStyle w:val="TableParagraph"/>
              <w:spacing w:before="1"/>
              <w:ind w:left="109" w:right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-2004 Sayılı İcra ve İflas Kanunu (md.83)</w:t>
            </w:r>
          </w:p>
        </w:tc>
        <w:tc>
          <w:tcPr>
            <w:tcW w:w="123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FE6189">
            <w:pPr>
              <w:pStyle w:val="TableParagraph"/>
              <w:spacing w:before="95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4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5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4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8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-Bordro</w:t>
            </w:r>
          </w:p>
          <w:p w:rsidR="005E672A" w:rsidRPr="008758DE" w:rsidRDefault="005E24DF">
            <w:pPr>
              <w:pStyle w:val="TableParagraph"/>
              <w:ind w:left="3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-Rapor</w:t>
            </w:r>
          </w:p>
        </w:tc>
        <w:tc>
          <w:tcPr>
            <w:tcW w:w="5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4" w:type="dxa"/>
          </w:tcPr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-Muhasebe Yetkilisi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</w:tc>
        <w:tc>
          <w:tcPr>
            <w:tcW w:w="108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5"/>
              <w:ind w:left="89" w:right="5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Tüm Birimler</w:t>
            </w:r>
          </w:p>
        </w:tc>
        <w:tc>
          <w:tcPr>
            <w:tcW w:w="114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-Her Ayın 15’den ay sonuna kadar</w:t>
            </w:r>
          </w:p>
        </w:tc>
        <w:tc>
          <w:tcPr>
            <w:tcW w:w="5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  <w:r w:rsidRPr="008758DE">
              <w:rPr>
                <w:rFonts w:ascii="Times New Roman" w:hAnsi="Times New Roman" w:cs="Times New Roman"/>
                <w:b/>
                <w:spacing w:val="-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İş</w:t>
            </w:r>
          </w:p>
          <w:p w:rsidR="005E672A" w:rsidRPr="008758DE" w:rsidRDefault="005E24DF">
            <w:pPr>
              <w:pStyle w:val="TableParagraph"/>
              <w:ind w:left="1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günü</w:t>
            </w:r>
            <w:proofErr w:type="gramEnd"/>
          </w:p>
        </w:tc>
        <w:tc>
          <w:tcPr>
            <w:tcW w:w="44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5"/>
              <w:ind w:left="102" w:right="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300</w:t>
            </w:r>
          </w:p>
        </w:tc>
        <w:tc>
          <w:tcPr>
            <w:tcW w:w="894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FE6189">
        <w:trPr>
          <w:trHeight w:val="1426"/>
        </w:trPr>
        <w:tc>
          <w:tcPr>
            <w:tcW w:w="466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297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4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48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09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846990000</w:t>
            </w:r>
            <w:proofErr w:type="gramEnd"/>
          </w:p>
        </w:tc>
        <w:tc>
          <w:tcPr>
            <w:tcW w:w="297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2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SEK-07-03-28</w:t>
            </w:r>
          </w:p>
        </w:tc>
        <w:tc>
          <w:tcPr>
            <w:tcW w:w="11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NAFAKA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KESİNTİLERİ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ÖDEME</w:t>
            </w:r>
          </w:p>
          <w:p w:rsidR="005E672A" w:rsidRPr="008758DE" w:rsidRDefault="005E24D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İŞLEMLERİ</w:t>
            </w:r>
          </w:p>
        </w:tc>
        <w:tc>
          <w:tcPr>
            <w:tcW w:w="223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Nafaka kesintilerinin ilgili kuruma ödeme işleminin yapılması</w:t>
            </w:r>
          </w:p>
        </w:tc>
        <w:tc>
          <w:tcPr>
            <w:tcW w:w="208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9"/>
              <w:ind w:left="109" w:right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Sayılı Kamu Mali Yönetim ve Kontrol Kanunu</w:t>
            </w:r>
          </w:p>
          <w:p w:rsidR="005E672A" w:rsidRPr="008758DE" w:rsidRDefault="005E24DF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-4721 Sayılı Yeni Türk Medeni Kanunu (md.174)</w:t>
            </w:r>
          </w:p>
        </w:tc>
        <w:tc>
          <w:tcPr>
            <w:tcW w:w="1231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FE6189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4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104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8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-Bordro</w:t>
            </w:r>
          </w:p>
          <w:p w:rsidR="005E672A" w:rsidRPr="008758DE" w:rsidRDefault="005E24DF">
            <w:pPr>
              <w:pStyle w:val="TableParagraph"/>
              <w:ind w:left="3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-Rapor</w:t>
            </w:r>
          </w:p>
        </w:tc>
        <w:tc>
          <w:tcPr>
            <w:tcW w:w="5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4" w:type="dxa"/>
          </w:tcPr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-Muhasebe Yetkilisi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</w:tc>
        <w:tc>
          <w:tcPr>
            <w:tcW w:w="108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89" w:right="5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Tüm Birimler</w:t>
            </w:r>
          </w:p>
        </w:tc>
        <w:tc>
          <w:tcPr>
            <w:tcW w:w="114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-Her Ayın 15’den ay sonuna kadar</w:t>
            </w:r>
          </w:p>
        </w:tc>
        <w:tc>
          <w:tcPr>
            <w:tcW w:w="5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44" w:right="102" w:firstLine="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 iş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günü</w:t>
            </w:r>
          </w:p>
        </w:tc>
        <w:tc>
          <w:tcPr>
            <w:tcW w:w="44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2" w:right="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150</w:t>
            </w:r>
          </w:p>
        </w:tc>
        <w:tc>
          <w:tcPr>
            <w:tcW w:w="894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3"/>
        <w:gridCol w:w="427"/>
        <w:gridCol w:w="283"/>
        <w:gridCol w:w="1132"/>
        <w:gridCol w:w="2126"/>
        <w:gridCol w:w="1985"/>
        <w:gridCol w:w="849"/>
        <w:gridCol w:w="569"/>
        <w:gridCol w:w="994"/>
        <w:gridCol w:w="566"/>
        <w:gridCol w:w="852"/>
        <w:gridCol w:w="1037"/>
        <w:gridCol w:w="1087"/>
        <w:gridCol w:w="1133"/>
        <w:gridCol w:w="566"/>
        <w:gridCol w:w="427"/>
        <w:gridCol w:w="852"/>
      </w:tblGrid>
      <w:tr w:rsidR="005E672A" w:rsidRPr="008758DE" w:rsidTr="00FE6189">
        <w:trPr>
          <w:trHeight w:val="462"/>
        </w:trPr>
        <w:tc>
          <w:tcPr>
            <w:tcW w:w="444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2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32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2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1985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849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569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662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 w:rsidTr="00FE6189">
        <w:trPr>
          <w:trHeight w:val="1462"/>
        </w:trPr>
        <w:tc>
          <w:tcPr>
            <w:tcW w:w="444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52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37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087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33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 w:rsidTr="00FE6189">
        <w:trPr>
          <w:trHeight w:val="1396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4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09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846040000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2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SEK-07-03-28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SENDİKA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KESİNTİLERİ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ÖDEME</w:t>
            </w:r>
          </w:p>
          <w:p w:rsidR="005E672A" w:rsidRPr="008758DE" w:rsidRDefault="005E24D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İŞLEMLERİ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Sendika kesintilerinin ilgili kuruma ödeme işleminin yapılması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4"/>
              <w:ind w:left="109" w:right="12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Sayılı Kamu Mali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Yönetim ve Kontrol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Kanunu</w:t>
            </w:r>
          </w:p>
          <w:p w:rsidR="005E672A" w:rsidRPr="008758DE" w:rsidRDefault="005E24DF">
            <w:pPr>
              <w:pStyle w:val="TableParagraph"/>
              <w:ind w:left="109" w:right="26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-4688 Sayılı Kamu</w:t>
            </w:r>
            <w:r w:rsidRPr="008758DE">
              <w:rPr>
                <w:rFonts w:ascii="Times New Roman" w:hAnsi="Times New Roman" w:cs="Times New Roman"/>
                <w:b/>
                <w:spacing w:val="-14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Görevlileri Sendikalar</w:t>
            </w:r>
            <w:r w:rsidRPr="008758DE">
              <w:rPr>
                <w:rFonts w:ascii="Times New Roman" w:hAnsi="Times New Roman" w:cs="Times New Roman"/>
                <w:b/>
                <w:spacing w:val="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Kanunu</w:t>
            </w:r>
          </w:p>
        </w:tc>
        <w:tc>
          <w:tcPr>
            <w:tcW w:w="84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FE6189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56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28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-Bordro</w:t>
            </w:r>
          </w:p>
          <w:p w:rsidR="005E672A" w:rsidRPr="008758DE" w:rsidRDefault="005E24DF">
            <w:pPr>
              <w:pStyle w:val="TableParagraph"/>
              <w:ind w:left="3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-Rapor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spacing w:before="1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-Muhasebe Yetkilisi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89" w:right="5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Tüm Birimler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-Her Ayın 15’den ay sonuna kadar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44" w:right="102" w:firstLine="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 iş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günü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99" w:right="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60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4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FE6189">
        <w:trPr>
          <w:trHeight w:val="1515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spacing w:before="126"/>
              <w:ind w:left="13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00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69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846020000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8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SEK-07-03-28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 w:right="13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KEFALET KESİNTİLERİ ÖDEME İŞLEMİ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Kefalet kesintilerinin ilgili kuruma ödeme işleminin yapılması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Sayılı Kamu Mali Yönetim ve Kontrol Kanunu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-2489 Sayılı Kefalet Kanunu</w:t>
            </w:r>
          </w:p>
        </w:tc>
        <w:tc>
          <w:tcPr>
            <w:tcW w:w="84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FE6189">
            <w:pPr>
              <w:pStyle w:val="TableParagraph"/>
              <w:spacing w:before="126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56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8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-Bordro</w:t>
            </w:r>
          </w:p>
          <w:p w:rsidR="005E672A" w:rsidRPr="008758DE" w:rsidRDefault="005E24DF">
            <w:pPr>
              <w:pStyle w:val="TableParagraph"/>
              <w:ind w:left="31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-Rapor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-Muhasebe Yetkilisi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left="89" w:right="5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Tüm Birimler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-Her Ayın 15’den ay sonuna kadar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47" w:right="101" w:firstLine="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 iş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günü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6"/>
              <w:ind w:left="99" w:right="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46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FE6189">
        <w:trPr>
          <w:trHeight w:val="1604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26" w:right="5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4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SEK-07-03-28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3"/>
              <w:ind w:left="108" w:right="7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DEPOZİTE VE HARÇ İADELERİ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Üniversite tarafından tahsil edilen depozite ve iade harçların ilgili kişilere ödeme işleminin yapılması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3"/>
              <w:ind w:left="109" w:right="3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-2547 Sayılı Yükseköğretim Kanunu</w:t>
            </w:r>
          </w:p>
        </w:tc>
        <w:tc>
          <w:tcPr>
            <w:tcW w:w="84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FE6189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56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1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-Ödemeye İlişkin Onay Yazısı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8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-Memur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-Muhasebe Yetkilisi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Muhasebe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Yetkililerinin</w:t>
            </w:r>
          </w:p>
          <w:p w:rsidR="005E672A" w:rsidRPr="008758DE" w:rsidRDefault="005E24DF">
            <w:pPr>
              <w:pStyle w:val="TableParagraph"/>
              <w:spacing w:before="1"/>
              <w:ind w:left="110" w:right="10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Eğitimi,Sertifika</w:t>
            </w:r>
            <w:proofErr w:type="spellEnd"/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Verilmesi ile Çalışma Usul </w:t>
            </w:r>
            <w:r w:rsidRPr="008758DE">
              <w:rPr>
                <w:rFonts w:ascii="Times New Roman" w:hAnsi="Times New Roman" w:cs="Times New Roman"/>
                <w:b/>
                <w:spacing w:val="-6"/>
                <w:sz w:val="12"/>
                <w:szCs w:val="12"/>
              </w:rPr>
              <w:t xml:space="preserve">ve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Esasları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Hakkında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(Md:30)</w:t>
            </w:r>
          </w:p>
          <w:p w:rsidR="005E672A" w:rsidRPr="008758DE" w:rsidRDefault="005E24DF">
            <w:pPr>
              <w:pStyle w:val="TableParagraph"/>
              <w:spacing w:before="1" w:line="139" w:lineRule="exact"/>
              <w:ind w:left="1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 İş günü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3"/>
              <w:ind w:left="144" w:right="105" w:firstLine="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 İş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günü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2" w:right="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500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5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FE6189">
        <w:trPr>
          <w:trHeight w:val="1607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5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27" w:right="5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515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846010000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43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SEK-07-03-20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5"/>
              <w:ind w:left="108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VERGİ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ÖDEMELERİ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5"/>
              <w:ind w:left="109" w:right="29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Vergi ödeme işlemlerinin yapılması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83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1. 5018 Sayılı Kamu Mali Yönetimi Ve Kontrol Kanunu</w:t>
            </w:r>
          </w:p>
        </w:tc>
        <w:tc>
          <w:tcPr>
            <w:tcW w:w="84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56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40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Pr="008758DE">
              <w:rPr>
                <w:rFonts w:ascii="Times New Roman" w:hAnsi="Times New Roman" w:cs="Times New Roman"/>
                <w:b/>
                <w:spacing w:val="-7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10" w:right="18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Sekreter-.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89" w:right="5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-Tüm Birimler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40"/>
              <w:ind w:left="110" w:right="22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0675D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B31CFC">
              <w:rPr>
                <w:rFonts w:ascii="Times New Roman" w:hAnsi="Times New Roman" w:cs="Times New Roman"/>
                <w:b/>
                <w:sz w:val="12"/>
                <w:szCs w:val="12"/>
              </w:rPr>
              <w:t>Strateji Bütçe Başkanlığı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-Vergi Dairesi</w:t>
            </w:r>
          </w:p>
          <w:p w:rsidR="005E672A" w:rsidRPr="008758DE" w:rsidRDefault="005E24DF">
            <w:pPr>
              <w:pStyle w:val="TableParagraph"/>
              <w:spacing w:line="160" w:lineRule="exact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-Sendikalar</w:t>
            </w:r>
          </w:p>
          <w:p w:rsidR="005E672A" w:rsidRPr="008758DE" w:rsidRDefault="005E24DF">
            <w:pPr>
              <w:pStyle w:val="TableParagraph"/>
              <w:ind w:left="110" w:right="5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-Kefaret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Sandığı</w:t>
            </w:r>
          </w:p>
        </w:tc>
        <w:tc>
          <w:tcPr>
            <w:tcW w:w="1133" w:type="dxa"/>
          </w:tcPr>
          <w:p w:rsidR="005E672A" w:rsidRPr="008758DE" w:rsidRDefault="005E24DF">
            <w:pPr>
              <w:pStyle w:val="TableParagraph"/>
              <w:spacing w:before="2"/>
              <w:ind w:left="110" w:right="7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Her ayın 23’ne kadar Muhtasar, 24’ne kadar </w:t>
            </w:r>
            <w:r w:rsidRPr="008758D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KDV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beyanın yapılması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26’sına </w:t>
            </w:r>
            <w:r w:rsidRPr="008758D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kadar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ödemenin yapılması.</w:t>
            </w:r>
            <w:proofErr w:type="gramEnd"/>
          </w:p>
          <w:p w:rsidR="005E672A" w:rsidRPr="008758DE" w:rsidRDefault="005E24DF">
            <w:pPr>
              <w:pStyle w:val="TableParagraph"/>
              <w:spacing w:before="3" w:line="160" w:lineRule="atLeast"/>
              <w:ind w:left="110" w:right="18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5615 Sayılı Kanun (Md.10)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5"/>
              <w:ind w:left="252" w:right="89" w:hanging="10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Ayda 1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5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 w:rsidTr="00FE6189">
        <w:trPr>
          <w:trHeight w:val="1797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29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90" w:right="59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590" w:right="59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917010000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5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SEK-07-03-21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 w:rsidP="00BF130E">
            <w:pPr>
              <w:pStyle w:val="TableParagraph"/>
              <w:ind w:left="108" w:right="14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SGK </w:t>
            </w:r>
            <w:r w:rsidR="00BF130E"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ÖDEMELERİ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8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Sosyal Güvenlik Kurumuna Prim ödemelerinin yapılması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1"/>
              <w:ind w:left="32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5510 Sayılı Sosyal</w:t>
            </w:r>
          </w:p>
          <w:p w:rsidR="005E672A" w:rsidRPr="008758DE" w:rsidRDefault="005E24DF">
            <w:pPr>
              <w:pStyle w:val="TableParagraph"/>
              <w:ind w:left="325" w:right="1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Sigortalar Ve Genel Sağlık Sigortası Kanunu Ve İkincil Mevzuatı</w:t>
            </w:r>
          </w:p>
        </w:tc>
        <w:tc>
          <w:tcPr>
            <w:tcW w:w="84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569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-Birimlerin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Düzenlediği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SGK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Bildirgeleri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89" w:right="5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Tüm Birimler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-SGK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-Bankalar</w:t>
            </w: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8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SGK Prim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ödemeleri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Her ayın son günü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52" w:right="89" w:hanging="10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Ayda 1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590" w:right="59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jc w:val="center"/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3"/>
        <w:gridCol w:w="427"/>
        <w:gridCol w:w="283"/>
        <w:gridCol w:w="1132"/>
        <w:gridCol w:w="2126"/>
        <w:gridCol w:w="1985"/>
        <w:gridCol w:w="710"/>
        <w:gridCol w:w="708"/>
        <w:gridCol w:w="994"/>
        <w:gridCol w:w="566"/>
        <w:gridCol w:w="852"/>
        <w:gridCol w:w="1037"/>
        <w:gridCol w:w="1087"/>
        <w:gridCol w:w="1133"/>
        <w:gridCol w:w="566"/>
        <w:gridCol w:w="427"/>
        <w:gridCol w:w="852"/>
      </w:tblGrid>
      <w:tr w:rsidR="005E672A" w:rsidRPr="008758DE">
        <w:trPr>
          <w:trHeight w:val="462"/>
        </w:trPr>
        <w:tc>
          <w:tcPr>
            <w:tcW w:w="444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2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32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2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1985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10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08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662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>
        <w:trPr>
          <w:trHeight w:val="1462"/>
        </w:trPr>
        <w:tc>
          <w:tcPr>
            <w:tcW w:w="444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52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37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087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33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>
        <w:trPr>
          <w:trHeight w:val="5361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2293" w:right="229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2293" w:right="229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849040000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2293" w:right="22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SEK-07-03-23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GELİRLERİN TAHAKKUKU, GELİR VE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ALACAKLARIN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TAKİBİ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4"/>
              <w:ind w:left="109" w:right="29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İdare gelirlerinin tahakkuku, gelir ve alacaklarının takibi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5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1-5018 sayılı Kamu</w:t>
            </w:r>
            <w:r w:rsidRPr="008758DE">
              <w:rPr>
                <w:rFonts w:ascii="Times New Roman" w:hAnsi="Times New Roman" w:cs="Times New Roman"/>
                <w:b/>
                <w:spacing w:val="-1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Mali Yönetimi ve Kontrol Kanunu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 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Md.60,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right="93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Strateji Geliştirme</w:t>
            </w:r>
            <w:r w:rsidRPr="008758DE">
              <w:rPr>
                <w:rFonts w:ascii="Times New Roman" w:hAnsi="Times New Roman" w:cs="Times New Roman"/>
                <w:b/>
                <w:spacing w:val="-14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Birimlerinin Çalışma Usul</w:t>
            </w:r>
            <w:r w:rsidRPr="008758DE">
              <w:rPr>
                <w:rFonts w:ascii="Times New Roman" w:hAnsi="Times New Roman" w:cs="Times New Roman"/>
                <w:b/>
                <w:spacing w:val="-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ve</w:t>
            </w:r>
          </w:p>
          <w:p w:rsidR="005E672A" w:rsidRPr="008758DE" w:rsidRDefault="005E24DF">
            <w:pPr>
              <w:pStyle w:val="TableParagraph"/>
              <w:spacing w:before="1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Esasları Hakkında Yönetmelik (Md.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5,9,17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200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Kamu Zararlarının</w:t>
            </w:r>
            <w:r w:rsidRPr="008758DE">
              <w:rPr>
                <w:rFonts w:ascii="Times New Roman" w:hAnsi="Times New Roman" w:cs="Times New Roman"/>
                <w:b/>
                <w:spacing w:val="-9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Tahsiline İlişkin Usul ve Esaslar</w:t>
            </w:r>
            <w:r w:rsidRPr="008758DE">
              <w:rPr>
                <w:rFonts w:ascii="Times New Roman" w:hAnsi="Times New Roman" w:cs="Times New Roman"/>
                <w:b/>
                <w:spacing w:val="-9"/>
                <w:sz w:val="12"/>
                <w:szCs w:val="12"/>
              </w:rPr>
              <w:t xml:space="preserve">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Hk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Yönetmelik Md.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8,9,10</w:t>
            </w:r>
            <w:proofErr w:type="gramEnd"/>
          </w:p>
        </w:tc>
        <w:tc>
          <w:tcPr>
            <w:tcW w:w="71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numPr>
                <w:ilvl w:val="0"/>
                <w:numId w:val="10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0"/>
              </w:numPr>
              <w:tabs>
                <w:tab w:val="left" w:pos="181"/>
              </w:tabs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0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0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2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Kamu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zararından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doğan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alacaklar 5 işgünü içerisinde muhasebe birimine</w:t>
            </w:r>
          </w:p>
          <w:p w:rsidR="005E672A" w:rsidRPr="008758DE" w:rsidRDefault="005E24DF">
            <w:pPr>
              <w:pStyle w:val="TableParagraph"/>
              <w:spacing w:before="2"/>
              <w:ind w:left="110" w:right="22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gönderilerek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sorumlular ve ilgililer adına muhasebe kayıtlarına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alınması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istenir. Borç bilgisinin ulaştığı tarihten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10" w:right="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itibaren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ilgiliye 5 iş günü içinde</w:t>
            </w:r>
          </w:p>
          <w:p w:rsidR="005E672A" w:rsidRPr="008758DE" w:rsidRDefault="005E24DF">
            <w:pPr>
              <w:pStyle w:val="TableParagraph"/>
              <w:ind w:left="110" w:right="1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tebliğ</w:t>
            </w:r>
            <w:proofErr w:type="gramEnd"/>
            <w:r w:rsidRPr="008758DE">
              <w:rPr>
                <w:rFonts w:ascii="Times New Roman" w:hAnsi="Times New Roman" w:cs="Times New Roman"/>
                <w:b/>
                <w:spacing w:val="-1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edilmesi, borçlunun</w:t>
            </w:r>
          </w:p>
          <w:p w:rsidR="005E672A" w:rsidRPr="008758DE" w:rsidRDefault="005E24DF">
            <w:pPr>
              <w:pStyle w:val="TableParagraph"/>
              <w:ind w:left="110" w:right="13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tebliğden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itibaren 1 ay içinde borcunu ödemesi veya </w:t>
            </w:r>
            <w:r w:rsidRPr="008758DE">
              <w:rPr>
                <w:rFonts w:ascii="Times New Roman" w:hAnsi="Times New Roman" w:cs="Times New Roman"/>
                <w:b/>
                <w:spacing w:val="-12"/>
                <w:sz w:val="12"/>
                <w:szCs w:val="12"/>
              </w:rPr>
              <w:t xml:space="preserve">7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gün içinde borca itiraz etmesi gerekir. Zararların</w:t>
            </w:r>
          </w:p>
          <w:p w:rsidR="005E672A" w:rsidRPr="008758DE" w:rsidRDefault="005E24DF">
            <w:pPr>
              <w:pStyle w:val="TableParagraph"/>
              <w:spacing w:before="2"/>
              <w:ind w:left="110" w:right="138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Tahsiline</w:t>
            </w:r>
            <w:r w:rsidRPr="008758DE">
              <w:rPr>
                <w:rFonts w:ascii="Times New Roman" w:hAnsi="Times New Roman" w:cs="Times New Roman"/>
                <w:b/>
                <w:spacing w:val="-9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İlişkin Usul ve Esaslar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Hk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. Yönetmelik Mad.</w:t>
            </w:r>
            <w:r w:rsidRPr="008758DE">
              <w:rPr>
                <w:rFonts w:ascii="Times New Roman" w:hAnsi="Times New Roman" w:cs="Times New Roman"/>
                <w:b/>
                <w:spacing w:val="-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9,10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2293" w:right="22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jc w:val="center"/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3"/>
        <w:gridCol w:w="427"/>
        <w:gridCol w:w="283"/>
        <w:gridCol w:w="1132"/>
        <w:gridCol w:w="2126"/>
        <w:gridCol w:w="1985"/>
        <w:gridCol w:w="710"/>
        <w:gridCol w:w="708"/>
        <w:gridCol w:w="994"/>
        <w:gridCol w:w="566"/>
        <w:gridCol w:w="852"/>
        <w:gridCol w:w="1037"/>
        <w:gridCol w:w="1087"/>
        <w:gridCol w:w="1133"/>
        <w:gridCol w:w="566"/>
        <w:gridCol w:w="427"/>
        <w:gridCol w:w="852"/>
      </w:tblGrid>
      <w:tr w:rsidR="005E672A" w:rsidRPr="008758DE">
        <w:trPr>
          <w:trHeight w:val="462"/>
        </w:trPr>
        <w:tc>
          <w:tcPr>
            <w:tcW w:w="444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2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32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2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1985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10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08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662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>
        <w:trPr>
          <w:trHeight w:val="1462"/>
        </w:trPr>
        <w:tc>
          <w:tcPr>
            <w:tcW w:w="444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52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37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087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33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>
        <w:trPr>
          <w:trHeight w:val="5642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31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1963" w:right="19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1963" w:right="196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809040000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1963" w:right="196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SEK-07-03-29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08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TAŞINIR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İŞLEMLERİ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TAKİP VE</w:t>
            </w: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KONSOLİDESİ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2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İdarenin taşınır kayıtlarının </w:t>
            </w:r>
            <w:r w:rsidR="008758DE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BKMYS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sistemine girişlerinin yapılması, mali 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yıl sonunda</w:t>
            </w:r>
            <w:proofErr w:type="gramEnd"/>
          </w:p>
          <w:p w:rsidR="005E672A" w:rsidRPr="008758DE" w:rsidRDefault="005E24DF">
            <w:pPr>
              <w:pStyle w:val="TableParagraph"/>
              <w:ind w:left="109" w:right="29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konsolide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edilmesi ve Taşınır Mal Yönetmeliği eki “Taşınır Kesin Hesap Cetveli” ile</w:t>
            </w:r>
          </w:p>
          <w:p w:rsidR="005E672A" w:rsidRPr="008758DE" w:rsidRDefault="005E24DF">
            <w:pPr>
              <w:pStyle w:val="TableParagraph"/>
              <w:spacing w:before="1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“Taşınır Kesin Hesap İcmal Cetveli”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nin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hazırlanması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23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Kamu Mali Yönetimi ve Kontrol Kanunu(Md: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42,44,45,46,48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ve 60)</w:t>
            </w:r>
          </w:p>
          <w:p w:rsidR="005E672A" w:rsidRPr="008758DE" w:rsidRDefault="005E24DF">
            <w:pPr>
              <w:pStyle w:val="TableParagraph"/>
              <w:spacing w:before="1"/>
              <w:ind w:left="109" w:right="56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-5163 Sayılı Taşınır Mal Yönetmeliği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-6085 Sayılı Sayıştay Kanunu</w:t>
            </w: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-237 Sayılı Taşıt Kanunu</w:t>
            </w:r>
          </w:p>
          <w:p w:rsidR="005E672A" w:rsidRPr="008758DE" w:rsidRDefault="005E24DF">
            <w:pPr>
              <w:pStyle w:val="TableParagraph"/>
              <w:ind w:left="109" w:right="28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-Merkezi Yönetim Muhasebe Yönetmeliği</w:t>
            </w:r>
          </w:p>
          <w:p w:rsidR="005E672A" w:rsidRPr="008758DE" w:rsidRDefault="005E24DF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-Parasal Sınırlar ve Oranlar Hakkında Genel Tebliğ</w:t>
            </w:r>
          </w:p>
          <w:p w:rsidR="005E672A" w:rsidRPr="008758DE" w:rsidRDefault="005E24DF">
            <w:pPr>
              <w:pStyle w:val="TableParagraph"/>
              <w:ind w:left="109" w:right="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-Kamu Zararlarının Tahsiline İlişkin Usul ve Esaslar Hakkında Yönetmelik</w:t>
            </w:r>
          </w:p>
          <w:p w:rsidR="005E672A" w:rsidRPr="008758DE" w:rsidRDefault="005E24DF">
            <w:pPr>
              <w:pStyle w:val="TableParagraph"/>
              <w:ind w:left="109" w:right="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-Devlete ve Kişilere Memurlarca Verilen Zararların Nevi ve</w:t>
            </w:r>
          </w:p>
          <w:p w:rsidR="005E672A" w:rsidRPr="008758DE" w:rsidRDefault="005E24DF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Miktarlarının </w:t>
            </w:r>
            <w:proofErr w:type="spellStart"/>
            <w:proofErr w:type="gramStart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Tespiti,Takibi</w:t>
            </w:r>
            <w:proofErr w:type="gramEnd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,Amirlerin</w:t>
            </w:r>
            <w:proofErr w:type="spellEnd"/>
          </w:p>
          <w:p w:rsidR="005E672A" w:rsidRPr="008758DE" w:rsidRDefault="005E24DF">
            <w:pPr>
              <w:pStyle w:val="TableParagraph"/>
              <w:ind w:left="109" w:right="9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Sorumlulukları Yapılacak Diğer İşlemler Hakkında Yönetmelik</w:t>
            </w: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-Strateji Geliştirme Birimlerinin Çalışma Usul ve Esasları Hakkında Yönetmelik(Md.5,9 ve 19)</w:t>
            </w:r>
          </w:p>
        </w:tc>
        <w:tc>
          <w:tcPr>
            <w:tcW w:w="71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  <w:p w:rsidR="005E672A" w:rsidRPr="008758DE" w:rsidRDefault="005E24DF" w:rsidP="00652098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-Diğer Kamu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Kurumla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rı</w:t>
            </w:r>
          </w:p>
        </w:tc>
        <w:tc>
          <w:tcPr>
            <w:tcW w:w="70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4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-Taşınır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Konsolide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Görevlisi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9"/>
              </w:numPr>
              <w:tabs>
                <w:tab w:val="left" w:pos="181"/>
              </w:tabs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Sekreter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Yrd.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9"/>
              </w:numPr>
              <w:tabs>
                <w:tab w:val="left" w:pos="181"/>
              </w:tabs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9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4"/>
              <w:ind w:left="110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Uygulamada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karşılaşılan sorunlar ve uygulama</w:t>
            </w:r>
          </w:p>
          <w:p w:rsidR="005E672A" w:rsidRPr="008758DE" w:rsidRDefault="005E24DF">
            <w:pPr>
              <w:pStyle w:val="TableParagraph"/>
              <w:ind w:left="110" w:right="18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birliği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sağlamaya ilişkin olarak kurum birimleriyle yazışmalar yapılır.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firstLine="3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-Sayıştay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Başkanlığı</w:t>
            </w:r>
          </w:p>
          <w:p w:rsidR="005E672A" w:rsidRPr="008758DE" w:rsidRDefault="005E24DF">
            <w:pPr>
              <w:pStyle w:val="TableParagraph"/>
              <w:ind w:left="110" w:right="22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0675D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B31CFC">
              <w:rPr>
                <w:rFonts w:ascii="Times New Roman" w:hAnsi="Times New Roman" w:cs="Times New Roman"/>
                <w:b/>
                <w:sz w:val="12"/>
                <w:szCs w:val="12"/>
              </w:rPr>
              <w:t>Strateji Bütçe Başkanlığı</w:t>
            </w: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7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-Kurum harcama birimlerinde</w:t>
            </w:r>
          </w:p>
          <w:p w:rsidR="005E672A" w:rsidRPr="008758DE" w:rsidRDefault="005E24DF">
            <w:pPr>
              <w:pStyle w:val="TableParagraph"/>
              <w:ind w:left="130" w:right="92" w:hanging="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kullanılan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sarf malzemeler her ayın sonu itibarı ile</w:t>
            </w:r>
          </w:p>
          <w:p w:rsidR="005E672A" w:rsidRPr="008758DE" w:rsidRDefault="005E24DF">
            <w:pPr>
              <w:pStyle w:val="TableParagraph"/>
              <w:spacing w:before="1"/>
              <w:ind w:left="110" w:right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-Kurum Harcama Birimlerinde Demirbaş Devir İşlemleri 10 Gün İçinde</w:t>
            </w:r>
          </w:p>
          <w:p w:rsidR="005E672A" w:rsidRPr="008758DE" w:rsidRDefault="005E24DF">
            <w:pPr>
              <w:pStyle w:val="TableParagraph"/>
              <w:ind w:left="110" w:right="1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-Harcama Birimlerine ait Taşınır Yönetim Dönemi Cetvelleri Mali Yıl 1.Ayın Sonuna Kadar Başkanlığımıza Bildirilmesi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10" w:right="15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-Kurum Taşınır Kesin Hesap Cetvelleri ve</w:t>
            </w:r>
          </w:p>
          <w:p w:rsidR="005E672A" w:rsidRPr="008758DE" w:rsidRDefault="005E24DF">
            <w:pPr>
              <w:pStyle w:val="TableParagraph"/>
              <w:spacing w:before="2"/>
              <w:ind w:left="110" w:right="9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Taşınır Kesin Hesap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İçmal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Cetvelleri Mali Yıl Mayıs Ayının 15’ne kadar Sayıştay’a Bildirilmesi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6"/>
              <w:ind w:left="111" w:right="12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-Sarf </w:t>
            </w:r>
            <w:proofErr w:type="spellStart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Malze</w:t>
            </w:r>
            <w:proofErr w:type="spellEnd"/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meler 5</w:t>
            </w:r>
          </w:p>
          <w:p w:rsidR="005E672A" w:rsidRPr="008758DE" w:rsidRDefault="005E24DF">
            <w:pPr>
              <w:pStyle w:val="TableParagraph"/>
              <w:spacing w:before="1" w:line="149" w:lineRule="exact"/>
              <w:ind w:left="1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Dakika</w:t>
            </w:r>
          </w:p>
          <w:p w:rsidR="005E672A" w:rsidRPr="008758DE" w:rsidRDefault="005E24DF">
            <w:pPr>
              <w:pStyle w:val="TableParagraph"/>
              <w:spacing w:line="149" w:lineRule="exact"/>
              <w:ind w:left="1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-</w:t>
            </w:r>
          </w:p>
          <w:p w:rsidR="005E672A" w:rsidRPr="008758DE" w:rsidRDefault="005E24DF">
            <w:pPr>
              <w:pStyle w:val="TableParagraph"/>
              <w:ind w:left="111" w:right="6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Demir baş Devir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İşleml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eri 3 Dakika</w:t>
            </w:r>
          </w:p>
          <w:p w:rsidR="005E672A" w:rsidRPr="008758DE" w:rsidRDefault="005E24DF">
            <w:pPr>
              <w:pStyle w:val="TableParagraph"/>
              <w:spacing w:line="149" w:lineRule="exact"/>
              <w:ind w:left="1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-</w:t>
            </w:r>
          </w:p>
          <w:p w:rsidR="005E672A" w:rsidRPr="008758DE" w:rsidRDefault="005E24DF">
            <w:pPr>
              <w:pStyle w:val="TableParagraph"/>
              <w:ind w:left="111" w:right="7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Yöneti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m</w:t>
            </w:r>
          </w:p>
          <w:p w:rsidR="005E672A" w:rsidRPr="008758DE" w:rsidRDefault="005E24DF">
            <w:pPr>
              <w:pStyle w:val="TableParagraph"/>
              <w:ind w:left="111" w:right="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Döne mi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Cetvell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erinin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Konso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lide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edilme si 1 Saat</w:t>
            </w:r>
          </w:p>
          <w:p w:rsidR="005E672A" w:rsidRPr="008758DE" w:rsidRDefault="005E24DF">
            <w:pPr>
              <w:pStyle w:val="TableParagraph"/>
              <w:spacing w:before="1" w:line="149" w:lineRule="exact"/>
              <w:ind w:left="1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-</w:t>
            </w:r>
          </w:p>
          <w:p w:rsidR="005E672A" w:rsidRPr="008758DE" w:rsidRDefault="005E24DF">
            <w:pPr>
              <w:pStyle w:val="TableParagraph"/>
              <w:ind w:left="111" w:righ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Taşınır Hesap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Cetvell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erinin Hazırla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nması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Gün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  <w:textDirection w:val="btLr"/>
          </w:tcPr>
          <w:p w:rsidR="005E672A" w:rsidRPr="008758DE" w:rsidRDefault="00F67461">
            <w:pPr>
              <w:pStyle w:val="TableParagraph"/>
              <w:spacing w:before="112"/>
              <w:ind w:left="1963" w:right="196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10">
              <w:r w:rsidR="005E24DF" w:rsidRPr="008758DE">
                <w:rPr>
                  <w:rFonts w:ascii="Times New Roman" w:hAnsi="Times New Roman" w:cs="Times New Roman"/>
                  <w:b/>
                  <w:color w:val="0000FF"/>
                  <w:sz w:val="12"/>
                  <w:szCs w:val="12"/>
                  <w:u w:val="single" w:color="0000FF"/>
                </w:rPr>
                <w:t>www.</w:t>
              </w:r>
              <w:r w:rsidR="00703FE1" w:rsidRPr="008758DE">
                <w:rPr>
                  <w:rFonts w:ascii="Times New Roman" w:hAnsi="Times New Roman" w:cs="Times New Roman"/>
                  <w:b/>
                  <w:color w:val="0000FF"/>
                  <w:sz w:val="12"/>
                  <w:szCs w:val="12"/>
                  <w:u w:val="single" w:color="0000FF"/>
                </w:rPr>
                <w:t>munzur</w:t>
              </w:r>
              <w:r w:rsidR="005E24DF" w:rsidRPr="008758DE">
                <w:rPr>
                  <w:rFonts w:ascii="Times New Roman" w:hAnsi="Times New Roman" w:cs="Times New Roman"/>
                  <w:b/>
                  <w:color w:val="0000FF"/>
                  <w:sz w:val="12"/>
                  <w:szCs w:val="12"/>
                  <w:u w:val="single" w:color="0000FF"/>
                </w:rPr>
                <w:t>.edu.t</w:t>
              </w:r>
              <w:r w:rsidR="005E24DF" w:rsidRPr="008758DE">
                <w:rPr>
                  <w:rFonts w:ascii="Times New Roman" w:hAnsi="Times New Roman" w:cs="Times New Roman"/>
                  <w:b/>
                  <w:color w:val="0000FF"/>
                  <w:sz w:val="12"/>
                  <w:szCs w:val="12"/>
                </w:rPr>
                <w:t xml:space="preserve">r </w:t>
              </w:r>
            </w:hyperlink>
            <w:r w:rsidR="005E24DF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adresinde sunuluyor</w:t>
            </w:r>
          </w:p>
        </w:tc>
      </w:tr>
      <w:tr w:rsidR="005E672A" w:rsidRPr="008758DE">
        <w:trPr>
          <w:trHeight w:val="1506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spacing w:before="124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32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96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464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841021300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8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SEK-07-03-24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37" w:lineRule="auto"/>
              <w:ind w:left="108" w:right="12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İŞ AVANS KREDİ VE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AKREDİTİFLERİ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İş Avans, kredi ve akreditif ödemelerinin yapılması.</w:t>
            </w:r>
            <w:proofErr w:type="gramEnd"/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9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5018 sayılı Kamu Mali Yönetimi ve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Kantrol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Kanununun 35. maddesi</w:t>
            </w:r>
          </w:p>
        </w:tc>
        <w:tc>
          <w:tcPr>
            <w:tcW w:w="71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4"/>
              <w:ind w:left="2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4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2"/>
              <w:ind w:left="110" w:right="2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-Harcama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Talimatı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-Kredi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Talepnameleri</w:t>
            </w:r>
          </w:p>
          <w:p w:rsidR="005E672A" w:rsidRPr="008758DE" w:rsidRDefault="005E24DF">
            <w:pPr>
              <w:pStyle w:val="TableParagraph"/>
              <w:spacing w:line="237" w:lineRule="auto"/>
              <w:ind w:left="110" w:right="10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-Görevlendirme Yazısı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-Memur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8"/>
              </w:numPr>
              <w:tabs>
                <w:tab w:val="left" w:pos="181"/>
              </w:tabs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8"/>
              </w:numPr>
              <w:tabs>
                <w:tab w:val="left" w:pos="181"/>
              </w:tabs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8"/>
              </w:numPr>
              <w:tabs>
                <w:tab w:val="left" w:pos="181"/>
              </w:tabs>
              <w:spacing w:before="1"/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4"/>
              <w:ind w:left="16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Tüm Birimler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Avanslar 1</w:t>
            </w:r>
            <w:r w:rsidRPr="008758DE">
              <w:rPr>
                <w:rFonts w:ascii="Times New Roman" w:hAnsi="Times New Roman" w:cs="Times New Roman"/>
                <w:b/>
                <w:spacing w:val="-8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Ay</w:t>
            </w:r>
          </w:p>
          <w:p w:rsidR="005E672A" w:rsidRPr="008758DE" w:rsidRDefault="005E24DF">
            <w:pPr>
              <w:pStyle w:val="TableParagraph"/>
              <w:ind w:left="1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Krediler 3</w:t>
            </w:r>
            <w:r w:rsidRPr="008758DE">
              <w:rPr>
                <w:rFonts w:ascii="Times New Roman" w:hAnsi="Times New Roman" w:cs="Times New Roman"/>
                <w:b/>
                <w:spacing w:val="-7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Ay</w:t>
            </w: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4"/>
              <w:ind w:left="3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4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4"/>
              <w:ind w:lef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 Saat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4"/>
              <w:ind w:left="12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120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46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3"/>
        <w:gridCol w:w="427"/>
        <w:gridCol w:w="283"/>
        <w:gridCol w:w="1132"/>
        <w:gridCol w:w="2126"/>
        <w:gridCol w:w="1985"/>
        <w:gridCol w:w="710"/>
        <w:gridCol w:w="708"/>
        <w:gridCol w:w="994"/>
        <w:gridCol w:w="566"/>
        <w:gridCol w:w="852"/>
        <w:gridCol w:w="1037"/>
        <w:gridCol w:w="1087"/>
        <w:gridCol w:w="1133"/>
        <w:gridCol w:w="566"/>
        <w:gridCol w:w="427"/>
        <w:gridCol w:w="852"/>
      </w:tblGrid>
      <w:tr w:rsidR="005E672A" w:rsidRPr="008758DE">
        <w:trPr>
          <w:trHeight w:val="462"/>
        </w:trPr>
        <w:tc>
          <w:tcPr>
            <w:tcW w:w="444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2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32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2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1985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10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08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662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>
        <w:trPr>
          <w:trHeight w:val="1462"/>
        </w:trPr>
        <w:tc>
          <w:tcPr>
            <w:tcW w:w="444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52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37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087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33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>
        <w:trPr>
          <w:trHeight w:val="1362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spacing w:before="1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33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424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392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849060000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3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SEK-07-03-26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BANKA</w:t>
            </w:r>
          </w:p>
          <w:p w:rsidR="005E672A" w:rsidRPr="008758DE" w:rsidRDefault="005E24DF">
            <w:pPr>
              <w:pStyle w:val="TableParagraph"/>
              <w:spacing w:before="1"/>
              <w:ind w:left="108" w:right="7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EKSTRELERİNİ N KAPATILMASI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Banka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ekstereleri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üzerinden ödeme işlemlerinin</w:t>
            </w: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muhasebeleştirilerek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kapatılması.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7"/>
              <w:ind w:left="162" w:right="77" w:hanging="5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Sayılı Kamu Mali Yönetimi Ve Kontrol Kanunu(md.50)</w:t>
            </w:r>
          </w:p>
          <w:p w:rsidR="005E672A" w:rsidRPr="008758DE" w:rsidRDefault="005E24DF">
            <w:pPr>
              <w:pStyle w:val="TableParagraph"/>
              <w:ind w:left="162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-Genel Yönetim Muhasebe Yönetmeliği</w:t>
            </w:r>
          </w:p>
        </w:tc>
        <w:tc>
          <w:tcPr>
            <w:tcW w:w="71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25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-Banka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Ekstreleri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6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Tüm Birimler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30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Bankalar</w:t>
            </w: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44" w:right="105" w:firstLine="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 İş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günü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2" w:right="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440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3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>
        <w:trPr>
          <w:trHeight w:val="3052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34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1138" w:right="113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1138" w:right="113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756990000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1139" w:right="113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SEK-07-03-30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 w:right="12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TAŞINMAZLARI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N KAYDI VE KONSOLİDE EDİLMESİ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6"/>
              <w:ind w:left="109" w:right="17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Hazine adına tescilli taşınmazlar ile devletin hüküm ve tasarrufu altındaki yerler için taşınmaz icmal cetvellerinin hazırlanması</w:t>
            </w:r>
          </w:p>
        </w:tc>
        <w:tc>
          <w:tcPr>
            <w:tcW w:w="1985" w:type="dxa"/>
          </w:tcPr>
          <w:p w:rsidR="005E672A" w:rsidRPr="008758DE" w:rsidRDefault="005E24DF">
            <w:pPr>
              <w:pStyle w:val="TableParagraph"/>
              <w:spacing w:before="4" w:line="237" w:lineRule="auto"/>
              <w:ind w:left="109" w:right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Kamu Mali Yönetimi ve Kontrol Kanunu(Md: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44,45,46,47,48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ve 60</w:t>
            </w: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)</w:t>
            </w:r>
          </w:p>
          <w:p w:rsidR="005E672A" w:rsidRPr="008758DE" w:rsidRDefault="005E24DF">
            <w:pPr>
              <w:pStyle w:val="TableParagraph"/>
              <w:ind w:left="109" w:right="18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-178 Sayılı Maliye Bakanlığının Teşkilat ve Görevleri Hakkında Kanun Hükmünde Kararname</w:t>
            </w:r>
          </w:p>
          <w:p w:rsidR="005E672A" w:rsidRPr="008758DE" w:rsidRDefault="005E24DF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-Kamu İdarelerine ait</w:t>
            </w:r>
          </w:p>
          <w:p w:rsidR="005E672A" w:rsidRPr="008758DE" w:rsidRDefault="005E24DF">
            <w:pPr>
              <w:pStyle w:val="TableParagraph"/>
              <w:ind w:left="109" w:right="246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Taşınmazların Kaydına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ilişkin Yönetmelik</w:t>
            </w:r>
          </w:p>
          <w:p w:rsidR="005E672A" w:rsidRPr="008758DE" w:rsidRDefault="005E24D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-Kamu İdarelerine</w:t>
            </w:r>
            <w:r w:rsidRPr="008758DE">
              <w:rPr>
                <w:rFonts w:ascii="Times New Roman" w:hAnsi="Times New Roman" w:cs="Times New Roman"/>
                <w:b/>
                <w:spacing w:val="-12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ait</w:t>
            </w:r>
          </w:p>
          <w:p w:rsidR="005E672A" w:rsidRPr="008758DE" w:rsidRDefault="005E24DF">
            <w:pPr>
              <w:pStyle w:val="TableParagraph"/>
              <w:ind w:left="109" w:right="208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Taşınmazların Tahsis ve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Devri Hakkında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Yönetmelik</w:t>
            </w:r>
          </w:p>
          <w:p w:rsidR="005E672A" w:rsidRPr="008758DE" w:rsidRDefault="005E24DF">
            <w:pPr>
              <w:pStyle w:val="TableParagraph"/>
              <w:spacing w:before="1"/>
              <w:ind w:left="109" w:right="237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-Hazine Taşınmazların</w:t>
            </w:r>
            <w:r w:rsidRPr="008758DE">
              <w:rPr>
                <w:rFonts w:ascii="Times New Roman" w:hAnsi="Times New Roman" w:cs="Times New Roman"/>
                <w:b/>
                <w:spacing w:val="-1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İdaresi Hakkında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Yönetmelik</w:t>
            </w:r>
          </w:p>
          <w:p w:rsidR="005E672A" w:rsidRPr="008758DE" w:rsidRDefault="005E24DF">
            <w:pPr>
              <w:pStyle w:val="TableParagraph"/>
              <w:spacing w:line="160" w:lineRule="exact"/>
              <w:ind w:left="109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-6085 Sayılı Sayıştay Kanunu</w:t>
            </w:r>
          </w:p>
          <w:p w:rsidR="005E672A" w:rsidRPr="008758DE" w:rsidRDefault="005E24DF">
            <w:pPr>
              <w:pStyle w:val="TableParagraph"/>
              <w:ind w:left="109" w:right="308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-Merkezi Yönetim Muhasebe Yönetmeliği</w:t>
            </w:r>
          </w:p>
        </w:tc>
        <w:tc>
          <w:tcPr>
            <w:tcW w:w="71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2"/>
              <w:ind w:left="110" w:right="15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-Taşınmaz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Konsolide Görevlisi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spacing w:before="1"/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Sekreter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Yrd.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spacing w:before="1"/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-Rektör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8"/>
              <w:ind w:left="113" w:right="78" w:firstLine="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-Taşınmaz kayıtlarından sorumlu harcama 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birimi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ile yapılan yazışmalar</w:t>
            </w: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53" w:right="118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-Taşınmaz icmal cetvellerinin istenmesi halinde Maliye Bakanlığı ve Sayıştay Başkanlığına bildirilmesi</w:t>
            </w:r>
          </w:p>
        </w:tc>
        <w:tc>
          <w:tcPr>
            <w:tcW w:w="1133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28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-Kamu</w:t>
            </w:r>
          </w:p>
          <w:p w:rsidR="005E672A" w:rsidRPr="008758DE" w:rsidRDefault="005E24DF">
            <w:pPr>
              <w:pStyle w:val="TableParagraph"/>
              <w:spacing w:before="1"/>
              <w:ind w:left="110" w:right="189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İdarelerine ait Taşınmazların Kaydına </w:t>
            </w:r>
            <w:r w:rsidRPr="008758DE">
              <w:rPr>
                <w:rFonts w:ascii="Times New Roman" w:hAnsi="Times New Roman" w:cs="Times New Roman"/>
                <w:b/>
                <w:spacing w:val="-3"/>
                <w:sz w:val="12"/>
                <w:szCs w:val="12"/>
              </w:rPr>
              <w:t xml:space="preserve">ilişkin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Yönetmelik</w:t>
            </w:r>
          </w:p>
          <w:p w:rsidR="005E672A" w:rsidRPr="008758DE" w:rsidRDefault="005E24DF">
            <w:pPr>
              <w:pStyle w:val="TableParagraph"/>
              <w:spacing w:line="159" w:lineRule="exact"/>
              <w:ind w:left="385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Yılda</w:t>
            </w:r>
            <w:r w:rsidRPr="008758D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6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 Yıl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3"/>
        <w:gridCol w:w="427"/>
        <w:gridCol w:w="283"/>
        <w:gridCol w:w="1132"/>
        <w:gridCol w:w="2126"/>
        <w:gridCol w:w="710"/>
        <w:gridCol w:w="708"/>
        <w:gridCol w:w="567"/>
        <w:gridCol w:w="427"/>
        <w:gridCol w:w="283"/>
        <w:gridCol w:w="283"/>
        <w:gridCol w:w="425"/>
        <w:gridCol w:w="427"/>
        <w:gridCol w:w="567"/>
        <w:gridCol w:w="470"/>
        <w:gridCol w:w="96"/>
        <w:gridCol w:w="852"/>
        <w:gridCol w:w="139"/>
        <w:gridCol w:w="898"/>
        <w:gridCol w:w="235"/>
        <w:gridCol w:w="566"/>
        <w:gridCol w:w="286"/>
        <w:gridCol w:w="141"/>
        <w:gridCol w:w="852"/>
        <w:gridCol w:w="140"/>
        <w:gridCol w:w="566"/>
        <w:gridCol w:w="427"/>
        <w:gridCol w:w="852"/>
      </w:tblGrid>
      <w:tr w:rsidR="005E672A" w:rsidRPr="008758DE">
        <w:trPr>
          <w:trHeight w:val="462"/>
        </w:trPr>
        <w:tc>
          <w:tcPr>
            <w:tcW w:w="444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2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32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2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1985" w:type="dxa"/>
            <w:gridSpan w:val="3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10" w:type="dxa"/>
            <w:gridSpan w:val="2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662" w:type="dxa"/>
            <w:gridSpan w:val="15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>
        <w:trPr>
          <w:trHeight w:val="1462"/>
        </w:trPr>
        <w:tc>
          <w:tcPr>
            <w:tcW w:w="444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gridSpan w:val="2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66" w:type="dxa"/>
            <w:gridSpan w:val="2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52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37" w:type="dxa"/>
            <w:gridSpan w:val="2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087" w:type="dxa"/>
            <w:gridSpan w:val="3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33" w:type="dxa"/>
            <w:gridSpan w:val="3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>
        <w:trPr>
          <w:trHeight w:val="2730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5" w:right="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976" w:right="9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976" w:right="9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612020000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978" w:right="97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SEK-07-03-34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ZAM VE</w:t>
            </w:r>
          </w:p>
          <w:p w:rsidR="005E672A" w:rsidRPr="008758DE" w:rsidRDefault="005E24D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TAZMİNAT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ÖDEMELERİNİN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KONTROLÜ VE ONAYLANMASI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Personel Daire Başkanlığı</w:t>
            </w: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tarafından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hazırlanan Zam ve</w:t>
            </w:r>
          </w:p>
          <w:p w:rsidR="005E672A" w:rsidRPr="008758DE" w:rsidRDefault="005E24DF">
            <w:pPr>
              <w:pStyle w:val="TableParagraph"/>
              <w:ind w:left="109" w:right="16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Tazminat Ödemelerine ilişkin I, II, III Sayılı Cetvellerin kontrol Edilmesi</w:t>
            </w:r>
          </w:p>
        </w:tc>
        <w:tc>
          <w:tcPr>
            <w:tcW w:w="1985" w:type="dxa"/>
            <w:gridSpan w:val="3"/>
          </w:tcPr>
          <w:p w:rsidR="005E672A" w:rsidRPr="008758DE" w:rsidRDefault="005E24DF">
            <w:pPr>
              <w:pStyle w:val="TableParagraph"/>
              <w:spacing w:before="4" w:line="237" w:lineRule="auto"/>
              <w:ind w:left="109" w:right="111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sayılı Kamu Mali</w:t>
            </w:r>
            <w:r w:rsidRPr="008758DE">
              <w:rPr>
                <w:rFonts w:ascii="Times New Roman" w:hAnsi="Times New Roman" w:cs="Times New Roman"/>
                <w:b/>
                <w:spacing w:val="-15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Yönetimi ve Kontrol Kanunu(Md.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55,56,57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ve</w:t>
            </w:r>
            <w:r w:rsidRPr="008758DE">
              <w:rPr>
                <w:rFonts w:ascii="Times New Roman" w:hAnsi="Times New Roman" w:cs="Times New Roman"/>
                <w:b/>
                <w:spacing w:val="-1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58)</w:t>
            </w:r>
          </w:p>
          <w:p w:rsidR="005E672A" w:rsidRPr="008758DE" w:rsidRDefault="005E24DF">
            <w:pPr>
              <w:pStyle w:val="TableParagraph"/>
              <w:spacing w:before="1"/>
              <w:ind w:left="109" w:right="7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-Devlet Memurlarına Ödenecek Zam ve Tazminatlara İlişkin Bakanlar Kurulu Kararının Resmi Gazetede yayımlandığı tarihten itibaren 1ay 17.04.2006 tarih ve 006/10344sayılıBakanlar Kurulu Kararı</w:t>
            </w:r>
          </w:p>
          <w:p w:rsidR="005E672A" w:rsidRPr="008758DE" w:rsidRDefault="005E24DF">
            <w:pPr>
              <w:pStyle w:val="TableParagraph"/>
              <w:spacing w:before="2"/>
              <w:ind w:left="109" w:right="14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-İç Kontrol ve Ön Mali Kontrole İlişkin Usul ve Esaslar (Md.24)</w:t>
            </w:r>
          </w:p>
          <w:p w:rsidR="005E672A" w:rsidRPr="008758DE" w:rsidRDefault="005E24DF">
            <w:pPr>
              <w:pStyle w:val="TableParagraph"/>
              <w:ind w:left="109" w:right="13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-Strateji Geliştirme Birimlerinin Çalışma Usul ve Esasları Hakkında Yönetmelik (Md.9,18)</w:t>
            </w:r>
          </w:p>
          <w:p w:rsidR="005E672A" w:rsidRPr="008758DE" w:rsidRDefault="005E24DF">
            <w:pPr>
              <w:pStyle w:val="TableParagraph"/>
              <w:spacing w:before="5" w:line="158" w:lineRule="exact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Ön Mali Kontrol İşlemler Yönergesi (Md.14)</w:t>
            </w:r>
          </w:p>
        </w:tc>
        <w:tc>
          <w:tcPr>
            <w:tcW w:w="710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8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before="1"/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Memur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ind w:right="271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Başkanı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ind w:left="180" w:hanging="7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Rektör</w:t>
            </w:r>
          </w:p>
        </w:tc>
        <w:tc>
          <w:tcPr>
            <w:tcW w:w="1037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0" w:right="6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-Kontrol edilen ve Üst</w:t>
            </w: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Yönetici</w:t>
            </w:r>
          </w:p>
          <w:p w:rsidR="005E672A" w:rsidRPr="008758DE" w:rsidRDefault="005E24DF">
            <w:pPr>
              <w:pStyle w:val="TableParagraph"/>
              <w:ind w:left="110" w:right="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tarafından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onaylanan cetveller yazı ekinde Personel Daire Başkanlığına gönderilir.</w:t>
            </w:r>
          </w:p>
        </w:tc>
        <w:tc>
          <w:tcPr>
            <w:tcW w:w="1087" w:type="dxa"/>
            <w:gridSpan w:val="3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405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Yok</w:t>
            </w:r>
          </w:p>
        </w:tc>
        <w:tc>
          <w:tcPr>
            <w:tcW w:w="1133" w:type="dxa"/>
            <w:gridSpan w:val="3"/>
          </w:tcPr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-Devlet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Memurlarına</w:t>
            </w:r>
          </w:p>
          <w:p w:rsidR="005E672A" w:rsidRPr="008758DE" w:rsidRDefault="005E24DF">
            <w:pPr>
              <w:pStyle w:val="TableParagraph"/>
              <w:spacing w:before="1"/>
              <w:ind w:left="110" w:right="6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Ödenecek Zam ve Tazminatlara İlişkin Bakanlar Kurulu Kararının Resmi Gazetede yayımlandığı tarihten itibaren 1 ay 17.04.2006</w:t>
            </w:r>
          </w:p>
          <w:p w:rsidR="005E672A" w:rsidRPr="008758DE" w:rsidRDefault="005E24DF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tarih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ve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2006/10244</w:t>
            </w:r>
          </w:p>
          <w:p w:rsidR="005E672A" w:rsidRPr="008758DE" w:rsidRDefault="005E24DF">
            <w:pPr>
              <w:pStyle w:val="TableParagraph"/>
              <w:ind w:left="110" w:right="16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sayılı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Bakanlar Kurulu Kararı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07" w:line="237" w:lineRule="auto"/>
              <w:ind w:left="144" w:right="105" w:firstLine="4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7 iş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günü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8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1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5E672A" w:rsidRPr="008758DE">
        <w:trPr>
          <w:trHeight w:val="1766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36" w:right="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4" w:right="5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2"/>
              <w:ind w:left="574" w:right="5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612020000</w:t>
            </w:r>
            <w:proofErr w:type="gramEnd"/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5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SEK-07-03-35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ÖN MALİ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KONTROL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93"/>
              <w:ind w:left="109" w:right="24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Birimlerden gelen taahhüt evrakı ve sözleşme tasarılarının kontrol edilmesi</w:t>
            </w:r>
          </w:p>
        </w:tc>
        <w:tc>
          <w:tcPr>
            <w:tcW w:w="1985" w:type="dxa"/>
            <w:gridSpan w:val="3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09" w:right="24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Kamu Mali Yönetimi ve Kontrol Kanunu(Md.58,60)</w:t>
            </w:r>
          </w:p>
          <w:p w:rsidR="005E672A" w:rsidRPr="008758DE" w:rsidRDefault="005E24DF">
            <w:pPr>
              <w:pStyle w:val="TableParagraph"/>
              <w:spacing w:before="1"/>
              <w:ind w:left="109" w:right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-Strateji Geliştirme Birimlerinin Çalışma Usul ve Esasları Hakkında Yönetmelik(Md:</w:t>
            </w: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5,9,18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  <w:p w:rsidR="005E672A" w:rsidRPr="008758DE" w:rsidRDefault="005E24DF">
            <w:pPr>
              <w:pStyle w:val="TableParagraph"/>
              <w:spacing w:before="2" w:line="237" w:lineRule="auto"/>
              <w:ind w:left="109" w:right="14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-İç Kontrol ve Ön Mali Kontrole İlişkin Usul ve Esaslar(Md:17)</w:t>
            </w:r>
          </w:p>
          <w:p w:rsidR="005E672A" w:rsidRPr="008758DE" w:rsidRDefault="005E24DF">
            <w:pPr>
              <w:pStyle w:val="TableParagraph"/>
              <w:ind w:left="109" w:right="11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Ön Mali Kontrol İşlemler Yönergesi (Md:9)</w:t>
            </w:r>
          </w:p>
        </w:tc>
        <w:tc>
          <w:tcPr>
            <w:tcW w:w="710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8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-Uzman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right="303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Daire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Başkan</w:t>
            </w:r>
          </w:p>
          <w:p w:rsidR="005E672A" w:rsidRPr="008758DE" w:rsidRDefault="005E24DF">
            <w:pPr>
              <w:pStyle w:val="TableParagraph"/>
              <w:spacing w:before="1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Sekreter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Yrd.</w:t>
            </w:r>
          </w:p>
          <w:p w:rsidR="005E672A" w:rsidRPr="008758DE" w:rsidRDefault="005E24DF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right="25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Genel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Sekreter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-Rektör</w:t>
            </w:r>
          </w:p>
        </w:tc>
        <w:tc>
          <w:tcPr>
            <w:tcW w:w="1037" w:type="dxa"/>
            <w:gridSpan w:val="2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89" w:right="5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Taahhüt evrakı gönderen ilgili birimlere</w:t>
            </w:r>
          </w:p>
          <w:p w:rsidR="005E672A" w:rsidRPr="008758DE" w:rsidRDefault="005E24DF">
            <w:pPr>
              <w:pStyle w:val="TableParagraph"/>
              <w:ind w:left="89" w:right="5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görüş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yazısı</w:t>
            </w:r>
          </w:p>
        </w:tc>
        <w:tc>
          <w:tcPr>
            <w:tcW w:w="1087" w:type="dxa"/>
            <w:gridSpan w:val="3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right="405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Yok</w:t>
            </w:r>
          </w:p>
        </w:tc>
        <w:tc>
          <w:tcPr>
            <w:tcW w:w="1133" w:type="dxa"/>
            <w:gridSpan w:val="3"/>
          </w:tcPr>
          <w:p w:rsidR="005E672A" w:rsidRPr="008758DE" w:rsidRDefault="005E24DF">
            <w:pPr>
              <w:pStyle w:val="TableParagraph"/>
              <w:ind w:left="110" w:right="2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10 İş Günü İç Kontrol ve Ön Mali Kontrole İlişkin Usul</w:t>
            </w:r>
            <w:r w:rsidRPr="008758DE">
              <w:rPr>
                <w:rFonts w:ascii="Times New Roman" w:hAnsi="Times New Roman" w:cs="Times New Roman"/>
                <w:b/>
                <w:spacing w:val="-9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ve Esaslar</w:t>
            </w:r>
          </w:p>
          <w:p w:rsidR="005E672A" w:rsidRPr="008758DE" w:rsidRDefault="005E24DF">
            <w:pPr>
              <w:pStyle w:val="TableParagraph"/>
              <w:spacing w:before="1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Yönetmeliği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(Md.17)</w:t>
            </w:r>
          </w:p>
          <w:p w:rsidR="005E672A" w:rsidRPr="008758DE" w:rsidRDefault="005E24DF">
            <w:pPr>
              <w:pStyle w:val="TableParagraph"/>
              <w:spacing w:line="159" w:lineRule="exact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Ön Mali</w:t>
            </w:r>
          </w:p>
          <w:p w:rsidR="005E672A" w:rsidRPr="008758DE" w:rsidRDefault="005E24DF">
            <w:pPr>
              <w:pStyle w:val="TableParagraph"/>
              <w:spacing w:line="160" w:lineRule="atLeast"/>
              <w:ind w:left="110" w:right="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Kontrol İşlemler Yönergesi (Md.9)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7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8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9"/>
                <w:sz w:val="12"/>
                <w:szCs w:val="12"/>
              </w:rPr>
              <w:t>8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  <w:tr w:rsidR="00B84128" w:rsidRPr="008758DE">
        <w:trPr>
          <w:gridAfter w:val="4"/>
          <w:wAfter w:w="1985" w:type="dxa"/>
          <w:trHeight w:val="2250"/>
        </w:trPr>
        <w:tc>
          <w:tcPr>
            <w:tcW w:w="444" w:type="dxa"/>
            <w:tcBorders>
              <w:left w:val="single" w:sz="12" w:space="0" w:color="17365D"/>
            </w:tcBorders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A56F02">
            <w:pPr>
              <w:pStyle w:val="TableParagraph"/>
              <w:spacing w:before="128"/>
              <w:ind w:left="136" w:right="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83" w:type="dxa"/>
            <w:textDirection w:val="btLr"/>
          </w:tcPr>
          <w:p w:rsidR="00B84128" w:rsidRPr="008758DE" w:rsidRDefault="00B84128">
            <w:pPr>
              <w:pStyle w:val="TableParagraph"/>
              <w:spacing w:before="108" w:line="125" w:lineRule="exact"/>
              <w:ind w:left="737" w:right="73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  <w:textDirection w:val="btLr"/>
          </w:tcPr>
          <w:p w:rsidR="00B84128" w:rsidRPr="008758DE" w:rsidRDefault="00B84128">
            <w:pPr>
              <w:pStyle w:val="TableParagraph"/>
              <w:spacing w:before="132"/>
              <w:ind w:left="737" w:right="73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934990000</w:t>
            </w:r>
            <w:proofErr w:type="gramEnd"/>
          </w:p>
        </w:tc>
        <w:tc>
          <w:tcPr>
            <w:tcW w:w="283" w:type="dxa"/>
            <w:textDirection w:val="btLr"/>
          </w:tcPr>
          <w:p w:rsidR="00B84128" w:rsidRPr="008758DE" w:rsidRDefault="00B84128">
            <w:pPr>
              <w:pStyle w:val="TableParagraph"/>
              <w:spacing w:before="109" w:line="124" w:lineRule="exact"/>
              <w:ind w:left="737" w:right="73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SEK-07-03-36</w:t>
            </w:r>
          </w:p>
        </w:tc>
        <w:tc>
          <w:tcPr>
            <w:tcW w:w="1132" w:type="dxa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spacing w:before="92"/>
              <w:ind w:left="108" w:right="8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MAL VE HİZMET ALIMLARI İLE YAPIM İŞİ ÖDEME</w:t>
            </w:r>
          </w:p>
          <w:p w:rsidR="00B84128" w:rsidRPr="008758DE" w:rsidRDefault="00B8412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EMİRLERİNİN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KONTROLÜ</w:t>
            </w:r>
          </w:p>
        </w:tc>
        <w:tc>
          <w:tcPr>
            <w:tcW w:w="2126" w:type="dxa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Birimlerden gelen ihale işlem</w:t>
            </w:r>
          </w:p>
          <w:p w:rsidR="00B84128" w:rsidRPr="008758DE" w:rsidRDefault="00B84128">
            <w:pPr>
              <w:pStyle w:val="TableParagraph"/>
              <w:ind w:left="109" w:right="11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dosyalarına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ait ödeme emirlerin kontrol edilmesi</w:t>
            </w:r>
          </w:p>
        </w:tc>
        <w:tc>
          <w:tcPr>
            <w:tcW w:w="710" w:type="dxa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spacing w:before="128"/>
              <w:ind w:left="223" w:right="19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-M.Ü.</w:t>
            </w:r>
          </w:p>
        </w:tc>
        <w:tc>
          <w:tcPr>
            <w:tcW w:w="708" w:type="dxa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spacing w:before="128"/>
              <w:ind w:right="158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  <w:gridSpan w:val="2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gridSpan w:val="2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  <w:gridSpan w:val="2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-Uzman</w:t>
            </w:r>
          </w:p>
          <w:p w:rsidR="00B84128" w:rsidRPr="008758DE" w:rsidRDefault="00B84128">
            <w:pPr>
              <w:pStyle w:val="TableParagraph"/>
              <w:ind w:left="110" w:right="9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-Muhasebe Yetkilisi</w:t>
            </w:r>
          </w:p>
        </w:tc>
        <w:tc>
          <w:tcPr>
            <w:tcW w:w="1037" w:type="dxa"/>
            <w:gridSpan w:val="2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gridSpan w:val="3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-Vergi Dairesi</w:t>
            </w:r>
          </w:p>
          <w:p w:rsidR="00B84128" w:rsidRPr="008758DE" w:rsidRDefault="00B84128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-SGK</w:t>
            </w:r>
          </w:p>
        </w:tc>
        <w:tc>
          <w:tcPr>
            <w:tcW w:w="1133" w:type="dxa"/>
            <w:gridSpan w:val="2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spacing w:before="140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Muhasebe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Yetkililerinin</w:t>
            </w:r>
          </w:p>
          <w:p w:rsidR="00B84128" w:rsidRPr="008758DE" w:rsidRDefault="00B84128">
            <w:pPr>
              <w:pStyle w:val="TableParagraph"/>
              <w:ind w:left="110" w:right="10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Eğitimi,Sertifika</w:t>
            </w:r>
            <w:proofErr w:type="spellEnd"/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Verilmesi ile Çalışma Usul </w:t>
            </w:r>
            <w:r w:rsidRPr="008758DE">
              <w:rPr>
                <w:rFonts w:ascii="Times New Roman" w:hAnsi="Times New Roman" w:cs="Times New Roman"/>
                <w:b/>
                <w:spacing w:val="-6"/>
                <w:sz w:val="12"/>
                <w:szCs w:val="12"/>
              </w:rPr>
              <w:t xml:space="preserve">ve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Esasları</w:t>
            </w:r>
          </w:p>
          <w:p w:rsidR="00B84128" w:rsidRPr="008758DE" w:rsidRDefault="00B84128">
            <w:pPr>
              <w:pStyle w:val="TableParagraph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Hakkında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(Md:30)</w:t>
            </w:r>
          </w:p>
          <w:p w:rsidR="00B84128" w:rsidRPr="008758DE" w:rsidRDefault="00B84128">
            <w:pPr>
              <w:pStyle w:val="TableParagraph"/>
              <w:ind w:left="17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 İş günü</w:t>
            </w:r>
          </w:p>
        </w:tc>
        <w:tc>
          <w:tcPr>
            <w:tcW w:w="566" w:type="dxa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ind w:left="91" w:right="5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  <w:p w:rsidR="00B84128" w:rsidRPr="008758DE" w:rsidRDefault="00B84128">
            <w:pPr>
              <w:pStyle w:val="TableParagraph"/>
              <w:ind w:left="132" w:right="9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Dakik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</w:p>
        </w:tc>
        <w:tc>
          <w:tcPr>
            <w:tcW w:w="427" w:type="dxa"/>
            <w:gridSpan w:val="2"/>
          </w:tcPr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4128" w:rsidRPr="008758DE" w:rsidRDefault="00B84128">
            <w:pPr>
              <w:pStyle w:val="TableParagraph"/>
              <w:spacing w:before="128"/>
              <w:ind w:left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90</w:t>
            </w:r>
          </w:p>
        </w:tc>
        <w:tc>
          <w:tcPr>
            <w:tcW w:w="852" w:type="dxa"/>
            <w:textDirection w:val="btLr"/>
          </w:tcPr>
          <w:p w:rsidR="00B84128" w:rsidRPr="008758DE" w:rsidRDefault="00B84128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672A" w:rsidRPr="008758DE" w:rsidRDefault="005E672A">
      <w:pPr>
        <w:rPr>
          <w:rFonts w:ascii="Times New Roman" w:hAnsi="Times New Roman" w:cs="Times New Roman"/>
          <w:sz w:val="12"/>
          <w:szCs w:val="12"/>
        </w:rPr>
        <w:sectPr w:rsidR="005E672A" w:rsidRPr="008758DE">
          <w:pgSz w:w="16840" w:h="11910" w:orient="landscape"/>
          <w:pgMar w:top="840" w:right="680" w:bottom="280" w:left="28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E233D"/>
          <w:left w:val="single" w:sz="12" w:space="0" w:color="0E233D"/>
          <w:bottom w:val="single" w:sz="12" w:space="0" w:color="0E233D"/>
          <w:right w:val="single" w:sz="12" w:space="0" w:color="0E233D"/>
          <w:insideH w:val="single" w:sz="12" w:space="0" w:color="0E233D"/>
          <w:insideV w:val="single" w:sz="12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83"/>
        <w:gridCol w:w="427"/>
        <w:gridCol w:w="283"/>
        <w:gridCol w:w="1132"/>
        <w:gridCol w:w="2126"/>
        <w:gridCol w:w="1985"/>
        <w:gridCol w:w="710"/>
        <w:gridCol w:w="708"/>
        <w:gridCol w:w="994"/>
        <w:gridCol w:w="566"/>
        <w:gridCol w:w="852"/>
        <w:gridCol w:w="1037"/>
        <w:gridCol w:w="1087"/>
        <w:gridCol w:w="1133"/>
        <w:gridCol w:w="566"/>
        <w:gridCol w:w="427"/>
        <w:gridCol w:w="852"/>
      </w:tblGrid>
      <w:tr w:rsidR="005E672A" w:rsidRPr="008758DE">
        <w:trPr>
          <w:trHeight w:val="462"/>
        </w:trPr>
        <w:tc>
          <w:tcPr>
            <w:tcW w:w="444" w:type="dxa"/>
            <w:vMerge w:val="restart"/>
            <w:tcBorders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120" w:lineRule="exact"/>
              <w:ind w:left="652" w:right="6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7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 KODU</w:t>
            </w:r>
          </w:p>
        </w:tc>
        <w:tc>
          <w:tcPr>
            <w:tcW w:w="427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8" w:line="160" w:lineRule="atLeast"/>
              <w:ind w:left="808" w:hanging="55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STANDART DOSYA PLANI KODU</w:t>
            </w:r>
          </w:p>
        </w:tc>
        <w:tc>
          <w:tcPr>
            <w:tcW w:w="283" w:type="dxa"/>
            <w:vMerge w:val="restart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652" w:right="65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SÜREÇ NO</w:t>
            </w:r>
          </w:p>
        </w:tc>
        <w:tc>
          <w:tcPr>
            <w:tcW w:w="1132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9"/>
              <w:ind w:left="5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ADI</w:t>
            </w:r>
          </w:p>
        </w:tc>
        <w:tc>
          <w:tcPr>
            <w:tcW w:w="2126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49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TANIMI</w:t>
            </w:r>
          </w:p>
        </w:tc>
        <w:tc>
          <w:tcPr>
            <w:tcW w:w="1985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208" w:right="213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DAYANAĞI MEVZUATIN ADI VE</w:t>
            </w:r>
            <w:r w:rsidRPr="008758DE">
              <w:rPr>
                <w:rFonts w:ascii="Times New Roman" w:hAnsi="Times New Roman" w:cs="Times New Roman"/>
                <w:b/>
                <w:spacing w:val="-13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MADDE NUMARASI</w:t>
            </w:r>
          </w:p>
        </w:tc>
        <w:tc>
          <w:tcPr>
            <w:tcW w:w="710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452" w:firstLine="1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HİZMETTEN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YARARLANANLAR</w:t>
            </w:r>
          </w:p>
        </w:tc>
        <w:tc>
          <w:tcPr>
            <w:tcW w:w="708" w:type="dxa"/>
            <w:vMerge w:val="restart"/>
            <w:textDirection w:val="btLr"/>
          </w:tcPr>
          <w:p w:rsidR="005E672A" w:rsidRPr="008758DE" w:rsidRDefault="005E672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7" w:lineRule="auto"/>
              <w:ind w:left="812" w:hanging="68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 SUNMAKLA GÖREVLİ BİRİM</w:t>
            </w:r>
          </w:p>
        </w:tc>
        <w:tc>
          <w:tcPr>
            <w:tcW w:w="6662" w:type="dxa"/>
            <w:gridSpan w:val="8"/>
          </w:tcPr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60" w:right="24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SUNUM SÜRECİNDE</w:t>
            </w: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672A" w:rsidRPr="008758DE">
        <w:trPr>
          <w:trHeight w:val="1462"/>
        </w:trPr>
        <w:tc>
          <w:tcPr>
            <w:tcW w:w="444" w:type="dxa"/>
            <w:vMerge/>
            <w:tcBorders>
              <w:top w:val="nil"/>
              <w:left w:val="single" w:sz="12" w:space="0" w:color="17365D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72A" w:rsidRPr="008758DE" w:rsidRDefault="005E67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4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BAŞVURUDA</w:t>
            </w:r>
          </w:p>
          <w:p w:rsidR="005E672A" w:rsidRPr="008758DE" w:rsidRDefault="005E24DF">
            <w:pPr>
              <w:pStyle w:val="TableParagraph"/>
              <w:spacing w:before="5"/>
              <w:ind w:left="113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İSTENEN BELGELER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21" w:line="247" w:lineRule="auto"/>
              <w:ind w:left="493" w:right="318" w:hanging="15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İLK BAŞVURU MAKAMI</w:t>
            </w:r>
          </w:p>
        </w:tc>
        <w:tc>
          <w:tcPr>
            <w:tcW w:w="852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PARAF LİSTESİ</w:t>
            </w:r>
          </w:p>
        </w:tc>
        <w:tc>
          <w:tcPr>
            <w:tcW w:w="1037" w:type="dxa"/>
            <w:textDirection w:val="btLr"/>
          </w:tcPr>
          <w:p w:rsidR="005E672A" w:rsidRPr="008758DE" w:rsidRDefault="005E672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 w:line="244" w:lineRule="auto"/>
              <w:ind w:left="169" w:right="169" w:hanging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İÇ YAZIŞMALAR</w:t>
            </w:r>
          </w:p>
        </w:tc>
        <w:tc>
          <w:tcPr>
            <w:tcW w:w="1087" w:type="dxa"/>
            <w:textDirection w:val="btLr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 w:line="247" w:lineRule="auto"/>
              <w:ind w:left="114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KURUMUN VARSA YAPMASI GEREKEN DIŞ YAZIŞMALAR</w:t>
            </w:r>
          </w:p>
        </w:tc>
        <w:tc>
          <w:tcPr>
            <w:tcW w:w="1133" w:type="dxa"/>
            <w:textDirection w:val="btLr"/>
          </w:tcPr>
          <w:p w:rsidR="005E672A" w:rsidRPr="008758DE" w:rsidRDefault="005E67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line="247" w:lineRule="auto"/>
              <w:ind w:left="312" w:right="3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MEVZUATTA BELİRTİLEN 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TAMAMLANMA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SÜRESİ</w:t>
            </w:r>
          </w:p>
        </w:tc>
        <w:tc>
          <w:tcPr>
            <w:tcW w:w="566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160" w:lineRule="atLeast"/>
              <w:ind w:left="116"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HİZMETİN ORTALAMA TAMAMLANMA SÜRESİ</w:t>
            </w:r>
          </w:p>
        </w:tc>
        <w:tc>
          <w:tcPr>
            <w:tcW w:w="427" w:type="dxa"/>
            <w:textDirection w:val="btLr"/>
          </w:tcPr>
          <w:p w:rsidR="005E672A" w:rsidRPr="008758DE" w:rsidRDefault="005E24DF">
            <w:pPr>
              <w:pStyle w:val="TableParagraph"/>
              <w:spacing w:before="136"/>
              <w:ind w:left="15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YILLIK İŞLEM SAYISI</w:t>
            </w: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 w:line="247" w:lineRule="auto"/>
              <w:ind w:left="359" w:right="318" w:firstLine="10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HİZMETİN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ELEKTRONİK</w:t>
            </w:r>
          </w:p>
          <w:p w:rsidR="005E672A" w:rsidRPr="008758DE" w:rsidRDefault="005E24DF">
            <w:pPr>
              <w:pStyle w:val="TableParagraph"/>
              <w:spacing w:line="247" w:lineRule="auto"/>
              <w:ind w:left="220" w:hanging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OLARAK SUNULUP SUNULMAYACAĞI</w:t>
            </w:r>
          </w:p>
        </w:tc>
      </w:tr>
      <w:tr w:rsidR="005E672A" w:rsidRPr="008758DE">
        <w:trPr>
          <w:trHeight w:val="1607"/>
        </w:trPr>
        <w:tc>
          <w:tcPr>
            <w:tcW w:w="444" w:type="dxa"/>
            <w:tcBorders>
              <w:left w:val="single" w:sz="12" w:space="0" w:color="17365D"/>
            </w:tcBorders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A56F02">
            <w:pPr>
              <w:pStyle w:val="TableParagraph"/>
              <w:ind w:left="157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8" w:line="125" w:lineRule="exact"/>
              <w:ind w:left="526" w:right="5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sz w:val="12"/>
                <w:szCs w:val="12"/>
              </w:rPr>
              <w:t>3894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</w:tcPr>
          <w:p w:rsidR="005E672A" w:rsidRPr="008758DE" w:rsidRDefault="005E24DF">
            <w:pPr>
              <w:pStyle w:val="TableParagraph"/>
              <w:spacing w:before="109" w:line="124" w:lineRule="exact"/>
              <w:ind w:left="43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SEK-07-03-36</w:t>
            </w:r>
          </w:p>
        </w:tc>
        <w:tc>
          <w:tcPr>
            <w:tcW w:w="113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15"/>
              <w:ind w:left="108" w:right="29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DOĞRUDAN TEMİN</w:t>
            </w:r>
          </w:p>
          <w:p w:rsidR="005E672A" w:rsidRPr="008758DE" w:rsidRDefault="005E24D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İŞLEMLERİ</w:t>
            </w:r>
          </w:p>
        </w:tc>
        <w:tc>
          <w:tcPr>
            <w:tcW w:w="212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-4734 Sayılı Kamu İhale</w:t>
            </w:r>
          </w:p>
          <w:p w:rsidR="005E672A" w:rsidRPr="008758DE" w:rsidRDefault="005E24DF">
            <w:pPr>
              <w:pStyle w:val="TableParagraph"/>
              <w:ind w:left="109" w:right="16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Kanununun 22/d doğrudan temin </w:t>
            </w:r>
            <w:proofErr w:type="spell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usulu</w:t>
            </w:r>
            <w:proofErr w:type="spell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ile yapılan mal hizmet ve yapım işlerine ait ödeme emri</w:t>
            </w:r>
          </w:p>
          <w:p w:rsidR="005E672A" w:rsidRPr="008758DE" w:rsidRDefault="005E24D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belgelerin</w:t>
            </w:r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kontrolünü yapmak.</w:t>
            </w:r>
          </w:p>
        </w:tc>
        <w:tc>
          <w:tcPr>
            <w:tcW w:w="1985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38"/>
              <w:ind w:left="109" w:right="24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-5018 Kamu Mali Yönetimi ve Kontrol Kanunu(Md:58,60)</w:t>
            </w:r>
          </w:p>
          <w:p w:rsidR="005E672A" w:rsidRPr="008758DE" w:rsidRDefault="005E24DF">
            <w:pPr>
              <w:pStyle w:val="TableParagraph"/>
              <w:ind w:left="109" w:right="55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-4734 Sayılı Kamu İhale Kanunu(Md:22/d)</w:t>
            </w:r>
          </w:p>
          <w:p w:rsidR="005E672A" w:rsidRPr="008758DE" w:rsidRDefault="005E24DF">
            <w:pPr>
              <w:pStyle w:val="TableParagraph"/>
              <w:spacing w:before="1"/>
              <w:ind w:left="109" w:right="36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-Merkezi Yönetim Harcama Belgeleri Yönetmeliği</w:t>
            </w:r>
          </w:p>
        </w:tc>
        <w:tc>
          <w:tcPr>
            <w:tcW w:w="710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="00FE6189"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M.Ü.</w:t>
            </w:r>
          </w:p>
        </w:tc>
        <w:tc>
          <w:tcPr>
            <w:tcW w:w="708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8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SGDB</w:t>
            </w:r>
          </w:p>
        </w:tc>
        <w:tc>
          <w:tcPr>
            <w:tcW w:w="994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Pr="008758DE">
              <w:rPr>
                <w:rFonts w:ascii="Times New Roman" w:hAnsi="Times New Roman" w:cs="Times New Roman"/>
                <w:b/>
                <w:spacing w:val="-6"/>
                <w:sz w:val="12"/>
                <w:szCs w:val="12"/>
              </w:rPr>
              <w:t xml:space="preserve">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Uzman</w:t>
            </w:r>
          </w:p>
          <w:p w:rsidR="005E672A" w:rsidRPr="008758DE" w:rsidRDefault="005E24D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-.Muhasebe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Yetkilisi</w:t>
            </w:r>
          </w:p>
        </w:tc>
        <w:tc>
          <w:tcPr>
            <w:tcW w:w="103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ind w:left="19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Vergi Dairesi</w:t>
            </w:r>
          </w:p>
        </w:tc>
        <w:tc>
          <w:tcPr>
            <w:tcW w:w="1133" w:type="dxa"/>
          </w:tcPr>
          <w:p w:rsidR="005E672A" w:rsidRPr="008758DE" w:rsidRDefault="005E24DF">
            <w:pPr>
              <w:pStyle w:val="TableParagraph"/>
              <w:spacing w:before="4" w:line="237" w:lineRule="auto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Muhasebe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>Yetkililerinin</w:t>
            </w:r>
          </w:p>
          <w:p w:rsidR="005E672A" w:rsidRPr="008758DE" w:rsidRDefault="005E24DF">
            <w:pPr>
              <w:pStyle w:val="TableParagraph"/>
              <w:ind w:left="110" w:right="104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Eğitimi,Sertifika</w:t>
            </w:r>
            <w:proofErr w:type="spellEnd"/>
            <w:proofErr w:type="gramEnd"/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Verilmesi ile Çalışma Usul </w:t>
            </w:r>
            <w:r w:rsidRPr="008758DE">
              <w:rPr>
                <w:rFonts w:ascii="Times New Roman" w:hAnsi="Times New Roman" w:cs="Times New Roman"/>
                <w:b/>
                <w:spacing w:val="-6"/>
                <w:sz w:val="12"/>
                <w:szCs w:val="12"/>
              </w:rPr>
              <w:t xml:space="preserve">ve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Esasları</w:t>
            </w:r>
          </w:p>
          <w:p w:rsidR="005E672A" w:rsidRPr="008758DE" w:rsidRDefault="005E24DF">
            <w:pPr>
              <w:pStyle w:val="TableParagraph"/>
              <w:spacing w:before="1"/>
              <w:ind w:left="110" w:right="10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Hakkında </w:t>
            </w: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Yönetmelik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(Md:30)</w:t>
            </w:r>
          </w:p>
          <w:p w:rsidR="005E672A" w:rsidRPr="008758DE" w:rsidRDefault="005E24DF">
            <w:pPr>
              <w:pStyle w:val="TableParagraph"/>
              <w:spacing w:line="139" w:lineRule="exact"/>
              <w:ind w:left="14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4 İş günü</w:t>
            </w:r>
          </w:p>
        </w:tc>
        <w:tc>
          <w:tcPr>
            <w:tcW w:w="566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672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E672A" w:rsidRPr="008758DE" w:rsidRDefault="005E24DF">
            <w:pPr>
              <w:pStyle w:val="TableParagraph"/>
              <w:spacing w:before="1"/>
              <w:ind w:left="91" w:right="5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  <w:p w:rsidR="005E672A" w:rsidRPr="008758DE" w:rsidRDefault="005E24DF">
            <w:pPr>
              <w:pStyle w:val="TableParagraph"/>
              <w:ind w:left="132" w:right="9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w w:val="95"/>
                <w:sz w:val="12"/>
                <w:szCs w:val="12"/>
              </w:rPr>
              <w:t xml:space="preserve">Dakik </w:t>
            </w: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</w:p>
        </w:tc>
        <w:tc>
          <w:tcPr>
            <w:tcW w:w="427" w:type="dxa"/>
          </w:tcPr>
          <w:p w:rsidR="005E672A" w:rsidRPr="008758DE" w:rsidRDefault="005E672A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  <w:textDirection w:val="btLr"/>
          </w:tcPr>
          <w:p w:rsidR="005E672A" w:rsidRPr="008758DE" w:rsidRDefault="005E24DF">
            <w:pPr>
              <w:pStyle w:val="TableParagraph"/>
              <w:spacing w:before="112"/>
              <w:ind w:left="112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58DE">
              <w:rPr>
                <w:rFonts w:ascii="Times New Roman" w:hAnsi="Times New Roman" w:cs="Times New Roman"/>
                <w:b/>
                <w:sz w:val="12"/>
                <w:szCs w:val="12"/>
              </w:rPr>
              <w:t>Sunulmuyor</w:t>
            </w:r>
          </w:p>
        </w:tc>
      </w:tr>
    </w:tbl>
    <w:p w:rsidR="005E24DF" w:rsidRPr="008758DE" w:rsidRDefault="005E24DF">
      <w:pPr>
        <w:rPr>
          <w:rFonts w:ascii="Times New Roman" w:hAnsi="Times New Roman" w:cs="Times New Roman"/>
          <w:sz w:val="12"/>
          <w:szCs w:val="12"/>
        </w:rPr>
      </w:pPr>
    </w:p>
    <w:sectPr w:rsidR="005E24DF" w:rsidRPr="008758DE" w:rsidSect="005E672A">
      <w:pgSz w:w="16840" w:h="11910" w:orient="landscape"/>
      <w:pgMar w:top="840" w:right="68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5BF"/>
    <w:multiLevelType w:val="hybridMultilevel"/>
    <w:tmpl w:val="47E2120E"/>
    <w:lvl w:ilvl="0" w:tplc="121278C0">
      <w:numFmt w:val="bullet"/>
      <w:lvlText w:val="-"/>
      <w:lvlJc w:val="left"/>
      <w:pPr>
        <w:ind w:left="54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FD9859D4">
      <w:numFmt w:val="bullet"/>
      <w:lvlText w:val="•"/>
      <w:lvlJc w:val="left"/>
      <w:pPr>
        <w:ind w:left="620" w:hanging="70"/>
      </w:pPr>
      <w:rPr>
        <w:rFonts w:hint="default"/>
        <w:lang w:val="tr-TR" w:eastAsia="en-US" w:bidi="ar-SA"/>
      </w:rPr>
    </w:lvl>
    <w:lvl w:ilvl="2" w:tplc="B34AB70E">
      <w:numFmt w:val="bullet"/>
      <w:lvlText w:val="•"/>
      <w:lvlJc w:val="left"/>
      <w:pPr>
        <w:ind w:left="690" w:hanging="70"/>
      </w:pPr>
      <w:rPr>
        <w:rFonts w:hint="default"/>
        <w:lang w:val="tr-TR" w:eastAsia="en-US" w:bidi="ar-SA"/>
      </w:rPr>
    </w:lvl>
    <w:lvl w:ilvl="3" w:tplc="0B5E7F06">
      <w:numFmt w:val="bullet"/>
      <w:lvlText w:val="•"/>
      <w:lvlJc w:val="left"/>
      <w:pPr>
        <w:ind w:left="760" w:hanging="70"/>
      </w:pPr>
      <w:rPr>
        <w:rFonts w:hint="default"/>
        <w:lang w:val="tr-TR" w:eastAsia="en-US" w:bidi="ar-SA"/>
      </w:rPr>
    </w:lvl>
    <w:lvl w:ilvl="4" w:tplc="AFFC0224">
      <w:numFmt w:val="bullet"/>
      <w:lvlText w:val="•"/>
      <w:lvlJc w:val="left"/>
      <w:pPr>
        <w:ind w:left="830" w:hanging="70"/>
      </w:pPr>
      <w:rPr>
        <w:rFonts w:hint="default"/>
        <w:lang w:val="tr-TR" w:eastAsia="en-US" w:bidi="ar-SA"/>
      </w:rPr>
    </w:lvl>
    <w:lvl w:ilvl="5" w:tplc="7C681A00">
      <w:numFmt w:val="bullet"/>
      <w:lvlText w:val="•"/>
      <w:lvlJc w:val="left"/>
      <w:pPr>
        <w:ind w:left="901" w:hanging="70"/>
      </w:pPr>
      <w:rPr>
        <w:rFonts w:hint="default"/>
        <w:lang w:val="tr-TR" w:eastAsia="en-US" w:bidi="ar-SA"/>
      </w:rPr>
    </w:lvl>
    <w:lvl w:ilvl="6" w:tplc="C7046668">
      <w:numFmt w:val="bullet"/>
      <w:lvlText w:val="•"/>
      <w:lvlJc w:val="left"/>
      <w:pPr>
        <w:ind w:left="971" w:hanging="70"/>
      </w:pPr>
      <w:rPr>
        <w:rFonts w:hint="default"/>
        <w:lang w:val="tr-TR" w:eastAsia="en-US" w:bidi="ar-SA"/>
      </w:rPr>
    </w:lvl>
    <w:lvl w:ilvl="7" w:tplc="3B28EF46">
      <w:numFmt w:val="bullet"/>
      <w:lvlText w:val="•"/>
      <w:lvlJc w:val="left"/>
      <w:pPr>
        <w:ind w:left="1041" w:hanging="70"/>
      </w:pPr>
      <w:rPr>
        <w:rFonts w:hint="default"/>
        <w:lang w:val="tr-TR" w:eastAsia="en-US" w:bidi="ar-SA"/>
      </w:rPr>
    </w:lvl>
    <w:lvl w:ilvl="8" w:tplc="F35A4C82">
      <w:numFmt w:val="bullet"/>
      <w:lvlText w:val="•"/>
      <w:lvlJc w:val="left"/>
      <w:pPr>
        <w:ind w:left="1111" w:hanging="70"/>
      </w:pPr>
      <w:rPr>
        <w:rFonts w:hint="default"/>
        <w:lang w:val="tr-TR" w:eastAsia="en-US" w:bidi="ar-SA"/>
      </w:rPr>
    </w:lvl>
  </w:abstractNum>
  <w:abstractNum w:abstractNumId="1">
    <w:nsid w:val="03A50599"/>
    <w:multiLevelType w:val="hybridMultilevel"/>
    <w:tmpl w:val="BC906D0E"/>
    <w:lvl w:ilvl="0" w:tplc="0CF6B266">
      <w:start w:val="2"/>
      <w:numFmt w:val="decimal"/>
      <w:lvlText w:val="%1."/>
      <w:lvlJc w:val="left"/>
      <w:pPr>
        <w:ind w:left="109" w:hanging="113"/>
      </w:pPr>
      <w:rPr>
        <w:rFonts w:ascii="Liberation Sans Narrow" w:eastAsia="Liberation Sans Narrow" w:hAnsi="Liberation Sans Narrow" w:cs="Liberation Sans Narrow" w:hint="default"/>
        <w:spacing w:val="-2"/>
        <w:w w:val="99"/>
        <w:sz w:val="14"/>
        <w:szCs w:val="14"/>
        <w:lang w:val="tr-TR" w:eastAsia="en-US" w:bidi="ar-SA"/>
      </w:rPr>
    </w:lvl>
    <w:lvl w:ilvl="1" w:tplc="90823F8C">
      <w:numFmt w:val="bullet"/>
      <w:lvlText w:val="•"/>
      <w:lvlJc w:val="left"/>
      <w:pPr>
        <w:ind w:left="285" w:hanging="113"/>
      </w:pPr>
      <w:rPr>
        <w:rFonts w:hint="default"/>
        <w:lang w:val="tr-TR" w:eastAsia="en-US" w:bidi="ar-SA"/>
      </w:rPr>
    </w:lvl>
    <w:lvl w:ilvl="2" w:tplc="28C42C1E">
      <w:numFmt w:val="bullet"/>
      <w:lvlText w:val="•"/>
      <w:lvlJc w:val="left"/>
      <w:pPr>
        <w:ind w:left="471" w:hanging="113"/>
      </w:pPr>
      <w:rPr>
        <w:rFonts w:hint="default"/>
        <w:lang w:val="tr-TR" w:eastAsia="en-US" w:bidi="ar-SA"/>
      </w:rPr>
    </w:lvl>
    <w:lvl w:ilvl="3" w:tplc="FA308E40">
      <w:numFmt w:val="bullet"/>
      <w:lvlText w:val="•"/>
      <w:lvlJc w:val="left"/>
      <w:pPr>
        <w:ind w:left="656" w:hanging="113"/>
      </w:pPr>
      <w:rPr>
        <w:rFonts w:hint="default"/>
        <w:lang w:val="tr-TR" w:eastAsia="en-US" w:bidi="ar-SA"/>
      </w:rPr>
    </w:lvl>
    <w:lvl w:ilvl="4" w:tplc="C99C1FBE">
      <w:numFmt w:val="bullet"/>
      <w:lvlText w:val="•"/>
      <w:lvlJc w:val="left"/>
      <w:pPr>
        <w:ind w:left="842" w:hanging="113"/>
      </w:pPr>
      <w:rPr>
        <w:rFonts w:hint="default"/>
        <w:lang w:val="tr-TR" w:eastAsia="en-US" w:bidi="ar-SA"/>
      </w:rPr>
    </w:lvl>
    <w:lvl w:ilvl="5" w:tplc="1F80B744">
      <w:numFmt w:val="bullet"/>
      <w:lvlText w:val="•"/>
      <w:lvlJc w:val="left"/>
      <w:pPr>
        <w:ind w:left="1027" w:hanging="113"/>
      </w:pPr>
      <w:rPr>
        <w:rFonts w:hint="default"/>
        <w:lang w:val="tr-TR" w:eastAsia="en-US" w:bidi="ar-SA"/>
      </w:rPr>
    </w:lvl>
    <w:lvl w:ilvl="6" w:tplc="2920FAE2">
      <w:numFmt w:val="bullet"/>
      <w:lvlText w:val="•"/>
      <w:lvlJc w:val="left"/>
      <w:pPr>
        <w:ind w:left="1213" w:hanging="113"/>
      </w:pPr>
      <w:rPr>
        <w:rFonts w:hint="default"/>
        <w:lang w:val="tr-TR" w:eastAsia="en-US" w:bidi="ar-SA"/>
      </w:rPr>
    </w:lvl>
    <w:lvl w:ilvl="7" w:tplc="5CF8F268">
      <w:numFmt w:val="bullet"/>
      <w:lvlText w:val="•"/>
      <w:lvlJc w:val="left"/>
      <w:pPr>
        <w:ind w:left="1398" w:hanging="113"/>
      </w:pPr>
      <w:rPr>
        <w:rFonts w:hint="default"/>
        <w:lang w:val="tr-TR" w:eastAsia="en-US" w:bidi="ar-SA"/>
      </w:rPr>
    </w:lvl>
    <w:lvl w:ilvl="8" w:tplc="4962A086">
      <w:numFmt w:val="bullet"/>
      <w:lvlText w:val="•"/>
      <w:lvlJc w:val="left"/>
      <w:pPr>
        <w:ind w:left="1584" w:hanging="113"/>
      </w:pPr>
      <w:rPr>
        <w:rFonts w:hint="default"/>
        <w:lang w:val="tr-TR" w:eastAsia="en-US" w:bidi="ar-SA"/>
      </w:rPr>
    </w:lvl>
  </w:abstractNum>
  <w:abstractNum w:abstractNumId="2">
    <w:nsid w:val="03CD7937"/>
    <w:multiLevelType w:val="hybridMultilevel"/>
    <w:tmpl w:val="F7C8630E"/>
    <w:lvl w:ilvl="0" w:tplc="8574539E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3948DE28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5BBA7142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50C89E14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F9C24D14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6A8873DA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03A2A8EC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D7A8F6A0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DE7826E2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3">
    <w:nsid w:val="04084796"/>
    <w:multiLevelType w:val="hybridMultilevel"/>
    <w:tmpl w:val="30EE7BB8"/>
    <w:lvl w:ilvl="0" w:tplc="C7F69B0C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A64EA48E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60D2D72E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9ED25004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260AA8A2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BCCC85CC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7A7EB11A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CBA620E8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D6E490B0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4">
    <w:nsid w:val="05135B62"/>
    <w:multiLevelType w:val="hybridMultilevel"/>
    <w:tmpl w:val="EFDAFDFC"/>
    <w:lvl w:ilvl="0" w:tplc="7B6C4B1A">
      <w:start w:val="2"/>
      <w:numFmt w:val="decimal"/>
      <w:lvlText w:val="%1-"/>
      <w:lvlJc w:val="left"/>
      <w:pPr>
        <w:ind w:left="109" w:hanging="102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99"/>
        <w:sz w:val="12"/>
        <w:szCs w:val="12"/>
        <w:lang w:val="tr-TR" w:eastAsia="en-US" w:bidi="ar-SA"/>
      </w:rPr>
    </w:lvl>
    <w:lvl w:ilvl="1" w:tplc="842E579E">
      <w:numFmt w:val="bullet"/>
      <w:lvlText w:val="•"/>
      <w:lvlJc w:val="left"/>
      <w:pPr>
        <w:ind w:left="285" w:hanging="102"/>
      </w:pPr>
      <w:rPr>
        <w:rFonts w:hint="default"/>
        <w:lang w:val="tr-TR" w:eastAsia="en-US" w:bidi="ar-SA"/>
      </w:rPr>
    </w:lvl>
    <w:lvl w:ilvl="2" w:tplc="E000EBF4">
      <w:numFmt w:val="bullet"/>
      <w:lvlText w:val="•"/>
      <w:lvlJc w:val="left"/>
      <w:pPr>
        <w:ind w:left="471" w:hanging="102"/>
      </w:pPr>
      <w:rPr>
        <w:rFonts w:hint="default"/>
        <w:lang w:val="tr-TR" w:eastAsia="en-US" w:bidi="ar-SA"/>
      </w:rPr>
    </w:lvl>
    <w:lvl w:ilvl="3" w:tplc="7CD0A2BE">
      <w:numFmt w:val="bullet"/>
      <w:lvlText w:val="•"/>
      <w:lvlJc w:val="left"/>
      <w:pPr>
        <w:ind w:left="656" w:hanging="102"/>
      </w:pPr>
      <w:rPr>
        <w:rFonts w:hint="default"/>
        <w:lang w:val="tr-TR" w:eastAsia="en-US" w:bidi="ar-SA"/>
      </w:rPr>
    </w:lvl>
    <w:lvl w:ilvl="4" w:tplc="BEECE5D0">
      <w:numFmt w:val="bullet"/>
      <w:lvlText w:val="•"/>
      <w:lvlJc w:val="left"/>
      <w:pPr>
        <w:ind w:left="842" w:hanging="102"/>
      </w:pPr>
      <w:rPr>
        <w:rFonts w:hint="default"/>
        <w:lang w:val="tr-TR" w:eastAsia="en-US" w:bidi="ar-SA"/>
      </w:rPr>
    </w:lvl>
    <w:lvl w:ilvl="5" w:tplc="F84C39A8">
      <w:numFmt w:val="bullet"/>
      <w:lvlText w:val="•"/>
      <w:lvlJc w:val="left"/>
      <w:pPr>
        <w:ind w:left="1027" w:hanging="102"/>
      </w:pPr>
      <w:rPr>
        <w:rFonts w:hint="default"/>
        <w:lang w:val="tr-TR" w:eastAsia="en-US" w:bidi="ar-SA"/>
      </w:rPr>
    </w:lvl>
    <w:lvl w:ilvl="6" w:tplc="3B2A05E2">
      <w:numFmt w:val="bullet"/>
      <w:lvlText w:val="•"/>
      <w:lvlJc w:val="left"/>
      <w:pPr>
        <w:ind w:left="1213" w:hanging="102"/>
      </w:pPr>
      <w:rPr>
        <w:rFonts w:hint="default"/>
        <w:lang w:val="tr-TR" w:eastAsia="en-US" w:bidi="ar-SA"/>
      </w:rPr>
    </w:lvl>
    <w:lvl w:ilvl="7" w:tplc="1FF0AD9E">
      <w:numFmt w:val="bullet"/>
      <w:lvlText w:val="•"/>
      <w:lvlJc w:val="left"/>
      <w:pPr>
        <w:ind w:left="1398" w:hanging="102"/>
      </w:pPr>
      <w:rPr>
        <w:rFonts w:hint="default"/>
        <w:lang w:val="tr-TR" w:eastAsia="en-US" w:bidi="ar-SA"/>
      </w:rPr>
    </w:lvl>
    <w:lvl w:ilvl="8" w:tplc="056A0652">
      <w:numFmt w:val="bullet"/>
      <w:lvlText w:val="•"/>
      <w:lvlJc w:val="left"/>
      <w:pPr>
        <w:ind w:left="1584" w:hanging="102"/>
      </w:pPr>
      <w:rPr>
        <w:rFonts w:hint="default"/>
        <w:lang w:val="tr-TR" w:eastAsia="en-US" w:bidi="ar-SA"/>
      </w:rPr>
    </w:lvl>
  </w:abstractNum>
  <w:abstractNum w:abstractNumId="5">
    <w:nsid w:val="0E2A1979"/>
    <w:multiLevelType w:val="hybridMultilevel"/>
    <w:tmpl w:val="DCF89CCA"/>
    <w:lvl w:ilvl="0" w:tplc="6DFAB210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8152A3CA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295AF080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FC0E5E5A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01A6BCF4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7102E402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AF640094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9F448AEE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40BE37BC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6">
    <w:nsid w:val="10552D07"/>
    <w:multiLevelType w:val="hybridMultilevel"/>
    <w:tmpl w:val="2272DA80"/>
    <w:lvl w:ilvl="0" w:tplc="1B9CAC62">
      <w:start w:val="1"/>
      <w:numFmt w:val="decimal"/>
      <w:lvlText w:val="%1."/>
      <w:lvlJc w:val="left"/>
      <w:pPr>
        <w:ind w:left="150" w:hanging="14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99"/>
        <w:sz w:val="14"/>
        <w:szCs w:val="14"/>
        <w:lang w:val="tr-TR" w:eastAsia="en-US" w:bidi="ar-SA"/>
      </w:rPr>
    </w:lvl>
    <w:lvl w:ilvl="1" w:tplc="DAE2D370">
      <w:numFmt w:val="bullet"/>
      <w:lvlText w:val="•"/>
      <w:lvlJc w:val="left"/>
      <w:pPr>
        <w:ind w:left="339" w:hanging="144"/>
      </w:pPr>
      <w:rPr>
        <w:rFonts w:hint="default"/>
        <w:lang w:val="tr-TR" w:eastAsia="en-US" w:bidi="ar-SA"/>
      </w:rPr>
    </w:lvl>
    <w:lvl w:ilvl="2" w:tplc="242AB9F2">
      <w:numFmt w:val="bullet"/>
      <w:lvlText w:val="•"/>
      <w:lvlJc w:val="left"/>
      <w:pPr>
        <w:ind w:left="519" w:hanging="144"/>
      </w:pPr>
      <w:rPr>
        <w:rFonts w:hint="default"/>
        <w:lang w:val="tr-TR" w:eastAsia="en-US" w:bidi="ar-SA"/>
      </w:rPr>
    </w:lvl>
    <w:lvl w:ilvl="3" w:tplc="EF6A6E42">
      <w:numFmt w:val="bullet"/>
      <w:lvlText w:val="•"/>
      <w:lvlJc w:val="left"/>
      <w:pPr>
        <w:ind w:left="698" w:hanging="144"/>
      </w:pPr>
      <w:rPr>
        <w:rFonts w:hint="default"/>
        <w:lang w:val="tr-TR" w:eastAsia="en-US" w:bidi="ar-SA"/>
      </w:rPr>
    </w:lvl>
    <w:lvl w:ilvl="4" w:tplc="4D063F4C">
      <w:numFmt w:val="bullet"/>
      <w:lvlText w:val="•"/>
      <w:lvlJc w:val="left"/>
      <w:pPr>
        <w:ind w:left="878" w:hanging="144"/>
      </w:pPr>
      <w:rPr>
        <w:rFonts w:hint="default"/>
        <w:lang w:val="tr-TR" w:eastAsia="en-US" w:bidi="ar-SA"/>
      </w:rPr>
    </w:lvl>
    <w:lvl w:ilvl="5" w:tplc="D7162754">
      <w:numFmt w:val="bullet"/>
      <w:lvlText w:val="•"/>
      <w:lvlJc w:val="left"/>
      <w:pPr>
        <w:ind w:left="1057" w:hanging="144"/>
      </w:pPr>
      <w:rPr>
        <w:rFonts w:hint="default"/>
        <w:lang w:val="tr-TR" w:eastAsia="en-US" w:bidi="ar-SA"/>
      </w:rPr>
    </w:lvl>
    <w:lvl w:ilvl="6" w:tplc="3FAE5AC6">
      <w:numFmt w:val="bullet"/>
      <w:lvlText w:val="•"/>
      <w:lvlJc w:val="left"/>
      <w:pPr>
        <w:ind w:left="1237" w:hanging="144"/>
      </w:pPr>
      <w:rPr>
        <w:rFonts w:hint="default"/>
        <w:lang w:val="tr-TR" w:eastAsia="en-US" w:bidi="ar-SA"/>
      </w:rPr>
    </w:lvl>
    <w:lvl w:ilvl="7" w:tplc="B96039A6">
      <w:numFmt w:val="bullet"/>
      <w:lvlText w:val="•"/>
      <w:lvlJc w:val="left"/>
      <w:pPr>
        <w:ind w:left="1416" w:hanging="144"/>
      </w:pPr>
      <w:rPr>
        <w:rFonts w:hint="default"/>
        <w:lang w:val="tr-TR" w:eastAsia="en-US" w:bidi="ar-SA"/>
      </w:rPr>
    </w:lvl>
    <w:lvl w:ilvl="8" w:tplc="262A8B18">
      <w:numFmt w:val="bullet"/>
      <w:lvlText w:val="•"/>
      <w:lvlJc w:val="left"/>
      <w:pPr>
        <w:ind w:left="1596" w:hanging="144"/>
      </w:pPr>
      <w:rPr>
        <w:rFonts w:hint="default"/>
        <w:lang w:val="tr-TR" w:eastAsia="en-US" w:bidi="ar-SA"/>
      </w:rPr>
    </w:lvl>
  </w:abstractNum>
  <w:abstractNum w:abstractNumId="7">
    <w:nsid w:val="10AF4B89"/>
    <w:multiLevelType w:val="hybridMultilevel"/>
    <w:tmpl w:val="180AC030"/>
    <w:lvl w:ilvl="0" w:tplc="9734116A">
      <w:start w:val="2"/>
      <w:numFmt w:val="decimal"/>
      <w:lvlText w:val="%1-"/>
      <w:lvlJc w:val="left"/>
      <w:pPr>
        <w:ind w:left="109" w:hanging="102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99"/>
        <w:sz w:val="12"/>
        <w:szCs w:val="12"/>
        <w:lang w:val="tr-TR" w:eastAsia="en-US" w:bidi="ar-SA"/>
      </w:rPr>
    </w:lvl>
    <w:lvl w:ilvl="1" w:tplc="4FF83B60">
      <w:numFmt w:val="bullet"/>
      <w:lvlText w:val="•"/>
      <w:lvlJc w:val="left"/>
      <w:pPr>
        <w:ind w:left="285" w:hanging="102"/>
      </w:pPr>
      <w:rPr>
        <w:rFonts w:hint="default"/>
        <w:lang w:val="tr-TR" w:eastAsia="en-US" w:bidi="ar-SA"/>
      </w:rPr>
    </w:lvl>
    <w:lvl w:ilvl="2" w:tplc="61488E92">
      <w:numFmt w:val="bullet"/>
      <w:lvlText w:val="•"/>
      <w:lvlJc w:val="left"/>
      <w:pPr>
        <w:ind w:left="471" w:hanging="102"/>
      </w:pPr>
      <w:rPr>
        <w:rFonts w:hint="default"/>
        <w:lang w:val="tr-TR" w:eastAsia="en-US" w:bidi="ar-SA"/>
      </w:rPr>
    </w:lvl>
    <w:lvl w:ilvl="3" w:tplc="EAFC4D26">
      <w:numFmt w:val="bullet"/>
      <w:lvlText w:val="•"/>
      <w:lvlJc w:val="left"/>
      <w:pPr>
        <w:ind w:left="656" w:hanging="102"/>
      </w:pPr>
      <w:rPr>
        <w:rFonts w:hint="default"/>
        <w:lang w:val="tr-TR" w:eastAsia="en-US" w:bidi="ar-SA"/>
      </w:rPr>
    </w:lvl>
    <w:lvl w:ilvl="4" w:tplc="018EDE2C">
      <w:numFmt w:val="bullet"/>
      <w:lvlText w:val="•"/>
      <w:lvlJc w:val="left"/>
      <w:pPr>
        <w:ind w:left="842" w:hanging="102"/>
      </w:pPr>
      <w:rPr>
        <w:rFonts w:hint="default"/>
        <w:lang w:val="tr-TR" w:eastAsia="en-US" w:bidi="ar-SA"/>
      </w:rPr>
    </w:lvl>
    <w:lvl w:ilvl="5" w:tplc="02026348">
      <w:numFmt w:val="bullet"/>
      <w:lvlText w:val="•"/>
      <w:lvlJc w:val="left"/>
      <w:pPr>
        <w:ind w:left="1027" w:hanging="102"/>
      </w:pPr>
      <w:rPr>
        <w:rFonts w:hint="default"/>
        <w:lang w:val="tr-TR" w:eastAsia="en-US" w:bidi="ar-SA"/>
      </w:rPr>
    </w:lvl>
    <w:lvl w:ilvl="6" w:tplc="5FC224CE">
      <w:numFmt w:val="bullet"/>
      <w:lvlText w:val="•"/>
      <w:lvlJc w:val="left"/>
      <w:pPr>
        <w:ind w:left="1213" w:hanging="102"/>
      </w:pPr>
      <w:rPr>
        <w:rFonts w:hint="default"/>
        <w:lang w:val="tr-TR" w:eastAsia="en-US" w:bidi="ar-SA"/>
      </w:rPr>
    </w:lvl>
    <w:lvl w:ilvl="7" w:tplc="57E6AA92">
      <w:numFmt w:val="bullet"/>
      <w:lvlText w:val="•"/>
      <w:lvlJc w:val="left"/>
      <w:pPr>
        <w:ind w:left="1398" w:hanging="102"/>
      </w:pPr>
      <w:rPr>
        <w:rFonts w:hint="default"/>
        <w:lang w:val="tr-TR" w:eastAsia="en-US" w:bidi="ar-SA"/>
      </w:rPr>
    </w:lvl>
    <w:lvl w:ilvl="8" w:tplc="3096384A">
      <w:numFmt w:val="bullet"/>
      <w:lvlText w:val="•"/>
      <w:lvlJc w:val="left"/>
      <w:pPr>
        <w:ind w:left="1584" w:hanging="102"/>
      </w:pPr>
      <w:rPr>
        <w:rFonts w:hint="default"/>
        <w:lang w:val="tr-TR" w:eastAsia="en-US" w:bidi="ar-SA"/>
      </w:rPr>
    </w:lvl>
  </w:abstractNum>
  <w:abstractNum w:abstractNumId="8">
    <w:nsid w:val="13014151"/>
    <w:multiLevelType w:val="hybridMultilevel"/>
    <w:tmpl w:val="1CEA9778"/>
    <w:lvl w:ilvl="0" w:tplc="72BAB254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D48C834C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8D74FF00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291EE942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406E16EE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E6968844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409896E2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F04634F4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D696DC36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9">
    <w:nsid w:val="14D43B07"/>
    <w:multiLevelType w:val="hybridMultilevel"/>
    <w:tmpl w:val="727A40EC"/>
    <w:lvl w:ilvl="0" w:tplc="1876AFB2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BCA0BA36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317E096E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044C5174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223A95F8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DF5C5C00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E9529CAA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BB60EFF6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46BC22D6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10">
    <w:nsid w:val="1A9874CD"/>
    <w:multiLevelType w:val="hybridMultilevel"/>
    <w:tmpl w:val="784C6FF2"/>
    <w:lvl w:ilvl="0" w:tplc="3A8452DC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52E8DDE2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A3101764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A81EEFE6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D47C4B3C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D4123500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D1A435D4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8E085AC8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3618C70C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11">
    <w:nsid w:val="1AF00D5E"/>
    <w:multiLevelType w:val="hybridMultilevel"/>
    <w:tmpl w:val="FAD8FDD6"/>
    <w:lvl w:ilvl="0" w:tplc="AA98FB04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8D2EA636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179038EC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2AD6BA94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3FEA8544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1424FBBC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1C02D3CA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86107EC4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82A0C024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12">
    <w:nsid w:val="1D061D9F"/>
    <w:multiLevelType w:val="hybridMultilevel"/>
    <w:tmpl w:val="1EA2A35C"/>
    <w:lvl w:ilvl="0" w:tplc="8AEADAF2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39FCDA18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7B7A6E24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D6A4CD1C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229AEEB2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C4FC8742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7A3E21B2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2398DD9E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9D12625A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13">
    <w:nsid w:val="23C873CA"/>
    <w:multiLevelType w:val="hybridMultilevel"/>
    <w:tmpl w:val="ACF84BAE"/>
    <w:lvl w:ilvl="0" w:tplc="A46AFB6E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3258DA4C">
      <w:numFmt w:val="bullet"/>
      <w:lvlText w:val="•"/>
      <w:lvlJc w:val="left"/>
      <w:pPr>
        <w:ind w:left="189" w:hanging="70"/>
      </w:pPr>
      <w:rPr>
        <w:rFonts w:hint="default"/>
        <w:lang w:val="tr-TR" w:eastAsia="en-US" w:bidi="ar-SA"/>
      </w:rPr>
    </w:lvl>
    <w:lvl w:ilvl="2" w:tplc="1D3E3772">
      <w:numFmt w:val="bullet"/>
      <w:lvlText w:val="•"/>
      <w:lvlJc w:val="left"/>
      <w:pPr>
        <w:ind w:left="258" w:hanging="70"/>
      </w:pPr>
      <w:rPr>
        <w:rFonts w:hint="default"/>
        <w:lang w:val="tr-TR" w:eastAsia="en-US" w:bidi="ar-SA"/>
      </w:rPr>
    </w:lvl>
    <w:lvl w:ilvl="3" w:tplc="576EAE78">
      <w:numFmt w:val="bullet"/>
      <w:lvlText w:val="•"/>
      <w:lvlJc w:val="left"/>
      <w:pPr>
        <w:ind w:left="327" w:hanging="70"/>
      </w:pPr>
      <w:rPr>
        <w:rFonts w:hint="default"/>
        <w:lang w:val="tr-TR" w:eastAsia="en-US" w:bidi="ar-SA"/>
      </w:rPr>
    </w:lvl>
    <w:lvl w:ilvl="4" w:tplc="C8DE934E">
      <w:numFmt w:val="bullet"/>
      <w:lvlText w:val="•"/>
      <w:lvlJc w:val="left"/>
      <w:pPr>
        <w:ind w:left="396" w:hanging="70"/>
      </w:pPr>
      <w:rPr>
        <w:rFonts w:hint="default"/>
        <w:lang w:val="tr-TR" w:eastAsia="en-US" w:bidi="ar-SA"/>
      </w:rPr>
    </w:lvl>
    <w:lvl w:ilvl="5" w:tplc="C2827D02">
      <w:numFmt w:val="bullet"/>
      <w:lvlText w:val="•"/>
      <w:lvlJc w:val="left"/>
      <w:pPr>
        <w:ind w:left="465" w:hanging="70"/>
      </w:pPr>
      <w:rPr>
        <w:rFonts w:hint="default"/>
        <w:lang w:val="tr-TR" w:eastAsia="en-US" w:bidi="ar-SA"/>
      </w:rPr>
    </w:lvl>
    <w:lvl w:ilvl="6" w:tplc="2DD841B4">
      <w:numFmt w:val="bullet"/>
      <w:lvlText w:val="•"/>
      <w:lvlJc w:val="left"/>
      <w:pPr>
        <w:ind w:left="534" w:hanging="70"/>
      </w:pPr>
      <w:rPr>
        <w:rFonts w:hint="default"/>
        <w:lang w:val="tr-TR" w:eastAsia="en-US" w:bidi="ar-SA"/>
      </w:rPr>
    </w:lvl>
    <w:lvl w:ilvl="7" w:tplc="14347EFE">
      <w:numFmt w:val="bullet"/>
      <w:lvlText w:val="•"/>
      <w:lvlJc w:val="left"/>
      <w:pPr>
        <w:ind w:left="603" w:hanging="70"/>
      </w:pPr>
      <w:rPr>
        <w:rFonts w:hint="default"/>
        <w:lang w:val="tr-TR" w:eastAsia="en-US" w:bidi="ar-SA"/>
      </w:rPr>
    </w:lvl>
    <w:lvl w:ilvl="8" w:tplc="5AC81EE2">
      <w:numFmt w:val="bullet"/>
      <w:lvlText w:val="•"/>
      <w:lvlJc w:val="left"/>
      <w:pPr>
        <w:ind w:left="672" w:hanging="70"/>
      </w:pPr>
      <w:rPr>
        <w:rFonts w:hint="default"/>
        <w:lang w:val="tr-TR" w:eastAsia="en-US" w:bidi="ar-SA"/>
      </w:rPr>
    </w:lvl>
  </w:abstractNum>
  <w:abstractNum w:abstractNumId="14">
    <w:nsid w:val="24714333"/>
    <w:multiLevelType w:val="hybridMultilevel"/>
    <w:tmpl w:val="57941C18"/>
    <w:lvl w:ilvl="0" w:tplc="41D849DC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F9700644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BEC2D388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A07A08B6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A69E676C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F9CEF248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74E88600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20F6E2DE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DB2CC9A2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15">
    <w:nsid w:val="28674161"/>
    <w:multiLevelType w:val="hybridMultilevel"/>
    <w:tmpl w:val="C150CAD0"/>
    <w:lvl w:ilvl="0" w:tplc="18EC925E">
      <w:start w:val="2"/>
      <w:numFmt w:val="decimal"/>
      <w:lvlText w:val="%1."/>
      <w:lvlJc w:val="left"/>
      <w:pPr>
        <w:ind w:left="366" w:hanging="183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99"/>
        <w:sz w:val="14"/>
        <w:szCs w:val="14"/>
        <w:lang w:val="tr-TR" w:eastAsia="en-US" w:bidi="ar-SA"/>
      </w:rPr>
    </w:lvl>
    <w:lvl w:ilvl="1" w:tplc="A224C180">
      <w:numFmt w:val="bullet"/>
      <w:lvlText w:val="•"/>
      <w:lvlJc w:val="left"/>
      <w:pPr>
        <w:ind w:left="519" w:hanging="183"/>
      </w:pPr>
      <w:rPr>
        <w:rFonts w:hint="default"/>
        <w:lang w:val="tr-TR" w:eastAsia="en-US" w:bidi="ar-SA"/>
      </w:rPr>
    </w:lvl>
    <w:lvl w:ilvl="2" w:tplc="D4404E6C">
      <w:numFmt w:val="bullet"/>
      <w:lvlText w:val="•"/>
      <w:lvlJc w:val="left"/>
      <w:pPr>
        <w:ind w:left="679" w:hanging="183"/>
      </w:pPr>
      <w:rPr>
        <w:rFonts w:hint="default"/>
        <w:lang w:val="tr-TR" w:eastAsia="en-US" w:bidi="ar-SA"/>
      </w:rPr>
    </w:lvl>
    <w:lvl w:ilvl="3" w:tplc="F4785B74">
      <w:numFmt w:val="bullet"/>
      <w:lvlText w:val="•"/>
      <w:lvlJc w:val="left"/>
      <w:pPr>
        <w:ind w:left="838" w:hanging="183"/>
      </w:pPr>
      <w:rPr>
        <w:rFonts w:hint="default"/>
        <w:lang w:val="tr-TR" w:eastAsia="en-US" w:bidi="ar-SA"/>
      </w:rPr>
    </w:lvl>
    <w:lvl w:ilvl="4" w:tplc="C5F0FA48">
      <w:numFmt w:val="bullet"/>
      <w:lvlText w:val="•"/>
      <w:lvlJc w:val="left"/>
      <w:pPr>
        <w:ind w:left="998" w:hanging="183"/>
      </w:pPr>
      <w:rPr>
        <w:rFonts w:hint="default"/>
        <w:lang w:val="tr-TR" w:eastAsia="en-US" w:bidi="ar-SA"/>
      </w:rPr>
    </w:lvl>
    <w:lvl w:ilvl="5" w:tplc="381CE8D2">
      <w:numFmt w:val="bullet"/>
      <w:lvlText w:val="•"/>
      <w:lvlJc w:val="left"/>
      <w:pPr>
        <w:ind w:left="1157" w:hanging="183"/>
      </w:pPr>
      <w:rPr>
        <w:rFonts w:hint="default"/>
        <w:lang w:val="tr-TR" w:eastAsia="en-US" w:bidi="ar-SA"/>
      </w:rPr>
    </w:lvl>
    <w:lvl w:ilvl="6" w:tplc="4E9E5CFA">
      <w:numFmt w:val="bullet"/>
      <w:lvlText w:val="•"/>
      <w:lvlJc w:val="left"/>
      <w:pPr>
        <w:ind w:left="1317" w:hanging="183"/>
      </w:pPr>
      <w:rPr>
        <w:rFonts w:hint="default"/>
        <w:lang w:val="tr-TR" w:eastAsia="en-US" w:bidi="ar-SA"/>
      </w:rPr>
    </w:lvl>
    <w:lvl w:ilvl="7" w:tplc="412C8E94">
      <w:numFmt w:val="bullet"/>
      <w:lvlText w:val="•"/>
      <w:lvlJc w:val="left"/>
      <w:pPr>
        <w:ind w:left="1476" w:hanging="183"/>
      </w:pPr>
      <w:rPr>
        <w:rFonts w:hint="default"/>
        <w:lang w:val="tr-TR" w:eastAsia="en-US" w:bidi="ar-SA"/>
      </w:rPr>
    </w:lvl>
    <w:lvl w:ilvl="8" w:tplc="28C8E59A">
      <w:numFmt w:val="bullet"/>
      <w:lvlText w:val="•"/>
      <w:lvlJc w:val="left"/>
      <w:pPr>
        <w:ind w:left="1636" w:hanging="183"/>
      </w:pPr>
      <w:rPr>
        <w:rFonts w:hint="default"/>
        <w:lang w:val="tr-TR" w:eastAsia="en-US" w:bidi="ar-SA"/>
      </w:rPr>
    </w:lvl>
  </w:abstractNum>
  <w:abstractNum w:abstractNumId="16">
    <w:nsid w:val="33237F50"/>
    <w:multiLevelType w:val="hybridMultilevel"/>
    <w:tmpl w:val="CB32B9B0"/>
    <w:lvl w:ilvl="0" w:tplc="29561AB6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2E5E41FC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B5D641BA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C8865E22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980C804E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B59A65DE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4D10C826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D81C395C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F4948642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17">
    <w:nsid w:val="36953131"/>
    <w:multiLevelType w:val="hybridMultilevel"/>
    <w:tmpl w:val="E50A6D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6105E"/>
    <w:multiLevelType w:val="hybridMultilevel"/>
    <w:tmpl w:val="BC521996"/>
    <w:lvl w:ilvl="0" w:tplc="1306444E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BBD8DBF6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208CED02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E828F544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DEBEBC38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1F50A42A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6688DF26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35B01D04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70784818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19">
    <w:nsid w:val="3CB24187"/>
    <w:multiLevelType w:val="hybridMultilevel"/>
    <w:tmpl w:val="44802D2C"/>
    <w:lvl w:ilvl="0" w:tplc="653298A8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07FEE9AC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0EB6D08C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3E4A1094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55448A1E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19727CE4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940053C6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43F435C4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E8C4514A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20">
    <w:nsid w:val="3DE42134"/>
    <w:multiLevelType w:val="hybridMultilevel"/>
    <w:tmpl w:val="05C22742"/>
    <w:lvl w:ilvl="0" w:tplc="53D6AD36">
      <w:start w:val="1"/>
      <w:numFmt w:val="decimal"/>
      <w:lvlText w:val="%1."/>
      <w:lvlJc w:val="left"/>
      <w:pPr>
        <w:ind w:left="292" w:hanging="183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99"/>
        <w:sz w:val="14"/>
        <w:szCs w:val="14"/>
        <w:lang w:val="tr-TR" w:eastAsia="en-US" w:bidi="ar-SA"/>
      </w:rPr>
    </w:lvl>
    <w:lvl w:ilvl="1" w:tplc="881C1756">
      <w:numFmt w:val="bullet"/>
      <w:lvlText w:val="•"/>
      <w:lvlJc w:val="left"/>
      <w:pPr>
        <w:ind w:left="465" w:hanging="183"/>
      </w:pPr>
      <w:rPr>
        <w:rFonts w:hint="default"/>
        <w:lang w:val="tr-TR" w:eastAsia="en-US" w:bidi="ar-SA"/>
      </w:rPr>
    </w:lvl>
    <w:lvl w:ilvl="2" w:tplc="C1903B98">
      <w:numFmt w:val="bullet"/>
      <w:lvlText w:val="•"/>
      <w:lvlJc w:val="left"/>
      <w:pPr>
        <w:ind w:left="631" w:hanging="183"/>
      </w:pPr>
      <w:rPr>
        <w:rFonts w:hint="default"/>
        <w:lang w:val="tr-TR" w:eastAsia="en-US" w:bidi="ar-SA"/>
      </w:rPr>
    </w:lvl>
    <w:lvl w:ilvl="3" w:tplc="B79C5A3C">
      <w:numFmt w:val="bullet"/>
      <w:lvlText w:val="•"/>
      <w:lvlJc w:val="left"/>
      <w:pPr>
        <w:ind w:left="796" w:hanging="183"/>
      </w:pPr>
      <w:rPr>
        <w:rFonts w:hint="default"/>
        <w:lang w:val="tr-TR" w:eastAsia="en-US" w:bidi="ar-SA"/>
      </w:rPr>
    </w:lvl>
    <w:lvl w:ilvl="4" w:tplc="4AD8CBC0">
      <w:numFmt w:val="bullet"/>
      <w:lvlText w:val="•"/>
      <w:lvlJc w:val="left"/>
      <w:pPr>
        <w:ind w:left="962" w:hanging="183"/>
      </w:pPr>
      <w:rPr>
        <w:rFonts w:hint="default"/>
        <w:lang w:val="tr-TR" w:eastAsia="en-US" w:bidi="ar-SA"/>
      </w:rPr>
    </w:lvl>
    <w:lvl w:ilvl="5" w:tplc="36745742">
      <w:numFmt w:val="bullet"/>
      <w:lvlText w:val="•"/>
      <w:lvlJc w:val="left"/>
      <w:pPr>
        <w:ind w:left="1127" w:hanging="183"/>
      </w:pPr>
      <w:rPr>
        <w:rFonts w:hint="default"/>
        <w:lang w:val="tr-TR" w:eastAsia="en-US" w:bidi="ar-SA"/>
      </w:rPr>
    </w:lvl>
    <w:lvl w:ilvl="6" w:tplc="0D2A5CE2">
      <w:numFmt w:val="bullet"/>
      <w:lvlText w:val="•"/>
      <w:lvlJc w:val="left"/>
      <w:pPr>
        <w:ind w:left="1293" w:hanging="183"/>
      </w:pPr>
      <w:rPr>
        <w:rFonts w:hint="default"/>
        <w:lang w:val="tr-TR" w:eastAsia="en-US" w:bidi="ar-SA"/>
      </w:rPr>
    </w:lvl>
    <w:lvl w:ilvl="7" w:tplc="DF40176C">
      <w:numFmt w:val="bullet"/>
      <w:lvlText w:val="•"/>
      <w:lvlJc w:val="left"/>
      <w:pPr>
        <w:ind w:left="1458" w:hanging="183"/>
      </w:pPr>
      <w:rPr>
        <w:rFonts w:hint="default"/>
        <w:lang w:val="tr-TR" w:eastAsia="en-US" w:bidi="ar-SA"/>
      </w:rPr>
    </w:lvl>
    <w:lvl w:ilvl="8" w:tplc="D7BCD068">
      <w:numFmt w:val="bullet"/>
      <w:lvlText w:val="•"/>
      <w:lvlJc w:val="left"/>
      <w:pPr>
        <w:ind w:left="1624" w:hanging="183"/>
      </w:pPr>
      <w:rPr>
        <w:rFonts w:hint="default"/>
        <w:lang w:val="tr-TR" w:eastAsia="en-US" w:bidi="ar-SA"/>
      </w:rPr>
    </w:lvl>
  </w:abstractNum>
  <w:abstractNum w:abstractNumId="21">
    <w:nsid w:val="3F47424C"/>
    <w:multiLevelType w:val="hybridMultilevel"/>
    <w:tmpl w:val="2800D62A"/>
    <w:lvl w:ilvl="0" w:tplc="88A489CE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0D4A17AA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4DD2EEA8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6942A5FA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FEBC1004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BC2A0E14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89AABD10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8A1A8CC4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CAC46162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22">
    <w:nsid w:val="454B0962"/>
    <w:multiLevelType w:val="hybridMultilevel"/>
    <w:tmpl w:val="613EF1B6"/>
    <w:lvl w:ilvl="0" w:tplc="590CB5EA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56381788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1E0CF96C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6AE42DBE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1882985C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98C42818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A2227EEA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42A888B6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33AA6E62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23">
    <w:nsid w:val="467B13ED"/>
    <w:multiLevelType w:val="hybridMultilevel"/>
    <w:tmpl w:val="4F085D7A"/>
    <w:lvl w:ilvl="0" w:tplc="729E8AE6">
      <w:start w:val="2"/>
      <w:numFmt w:val="decimal"/>
      <w:lvlText w:val="%1-"/>
      <w:lvlJc w:val="left"/>
      <w:pPr>
        <w:ind w:left="109" w:hanging="102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99"/>
        <w:sz w:val="12"/>
        <w:szCs w:val="12"/>
        <w:lang w:val="tr-TR" w:eastAsia="en-US" w:bidi="ar-SA"/>
      </w:rPr>
    </w:lvl>
    <w:lvl w:ilvl="1" w:tplc="0F382734">
      <w:numFmt w:val="bullet"/>
      <w:lvlText w:val="•"/>
      <w:lvlJc w:val="left"/>
      <w:pPr>
        <w:ind w:left="285" w:hanging="102"/>
      </w:pPr>
      <w:rPr>
        <w:rFonts w:hint="default"/>
        <w:lang w:val="tr-TR" w:eastAsia="en-US" w:bidi="ar-SA"/>
      </w:rPr>
    </w:lvl>
    <w:lvl w:ilvl="2" w:tplc="627E1416">
      <w:numFmt w:val="bullet"/>
      <w:lvlText w:val="•"/>
      <w:lvlJc w:val="left"/>
      <w:pPr>
        <w:ind w:left="471" w:hanging="102"/>
      </w:pPr>
      <w:rPr>
        <w:rFonts w:hint="default"/>
        <w:lang w:val="tr-TR" w:eastAsia="en-US" w:bidi="ar-SA"/>
      </w:rPr>
    </w:lvl>
    <w:lvl w:ilvl="3" w:tplc="11AC5D68">
      <w:numFmt w:val="bullet"/>
      <w:lvlText w:val="•"/>
      <w:lvlJc w:val="left"/>
      <w:pPr>
        <w:ind w:left="656" w:hanging="102"/>
      </w:pPr>
      <w:rPr>
        <w:rFonts w:hint="default"/>
        <w:lang w:val="tr-TR" w:eastAsia="en-US" w:bidi="ar-SA"/>
      </w:rPr>
    </w:lvl>
    <w:lvl w:ilvl="4" w:tplc="E4ECCA70">
      <w:numFmt w:val="bullet"/>
      <w:lvlText w:val="•"/>
      <w:lvlJc w:val="left"/>
      <w:pPr>
        <w:ind w:left="842" w:hanging="102"/>
      </w:pPr>
      <w:rPr>
        <w:rFonts w:hint="default"/>
        <w:lang w:val="tr-TR" w:eastAsia="en-US" w:bidi="ar-SA"/>
      </w:rPr>
    </w:lvl>
    <w:lvl w:ilvl="5" w:tplc="BCAA6FA8">
      <w:numFmt w:val="bullet"/>
      <w:lvlText w:val="•"/>
      <w:lvlJc w:val="left"/>
      <w:pPr>
        <w:ind w:left="1027" w:hanging="102"/>
      </w:pPr>
      <w:rPr>
        <w:rFonts w:hint="default"/>
        <w:lang w:val="tr-TR" w:eastAsia="en-US" w:bidi="ar-SA"/>
      </w:rPr>
    </w:lvl>
    <w:lvl w:ilvl="6" w:tplc="E08C1D6E">
      <w:numFmt w:val="bullet"/>
      <w:lvlText w:val="•"/>
      <w:lvlJc w:val="left"/>
      <w:pPr>
        <w:ind w:left="1213" w:hanging="102"/>
      </w:pPr>
      <w:rPr>
        <w:rFonts w:hint="default"/>
        <w:lang w:val="tr-TR" w:eastAsia="en-US" w:bidi="ar-SA"/>
      </w:rPr>
    </w:lvl>
    <w:lvl w:ilvl="7" w:tplc="89A4E124">
      <w:numFmt w:val="bullet"/>
      <w:lvlText w:val="•"/>
      <w:lvlJc w:val="left"/>
      <w:pPr>
        <w:ind w:left="1398" w:hanging="102"/>
      </w:pPr>
      <w:rPr>
        <w:rFonts w:hint="default"/>
        <w:lang w:val="tr-TR" w:eastAsia="en-US" w:bidi="ar-SA"/>
      </w:rPr>
    </w:lvl>
    <w:lvl w:ilvl="8" w:tplc="B400D6D6">
      <w:numFmt w:val="bullet"/>
      <w:lvlText w:val="•"/>
      <w:lvlJc w:val="left"/>
      <w:pPr>
        <w:ind w:left="1584" w:hanging="102"/>
      </w:pPr>
      <w:rPr>
        <w:rFonts w:hint="default"/>
        <w:lang w:val="tr-TR" w:eastAsia="en-US" w:bidi="ar-SA"/>
      </w:rPr>
    </w:lvl>
  </w:abstractNum>
  <w:abstractNum w:abstractNumId="24">
    <w:nsid w:val="47ED1379"/>
    <w:multiLevelType w:val="hybridMultilevel"/>
    <w:tmpl w:val="8D1E615E"/>
    <w:lvl w:ilvl="0" w:tplc="D332DBE0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BA20F666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390E156C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5094B8AE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725A4116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65D4E770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6F6861FA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25CECC5A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3A2C30C2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25">
    <w:nsid w:val="49AF00C3"/>
    <w:multiLevelType w:val="hybridMultilevel"/>
    <w:tmpl w:val="E2EAEA14"/>
    <w:lvl w:ilvl="0" w:tplc="9EC8EF6C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C43A6AFA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56D82C86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8A2668D2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CA640FA4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67FC9B9C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5D66984C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44609B7C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7CFE9486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26">
    <w:nsid w:val="49AF7CA5"/>
    <w:multiLevelType w:val="hybridMultilevel"/>
    <w:tmpl w:val="1E840922"/>
    <w:lvl w:ilvl="0" w:tplc="A40249F8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1B26F306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F5F09076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8CE0DF30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FA02D966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D6CA86F6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FB324C48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F2403BA2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1A7EBAE0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27">
    <w:nsid w:val="4C995644"/>
    <w:multiLevelType w:val="hybridMultilevel"/>
    <w:tmpl w:val="7294FC18"/>
    <w:lvl w:ilvl="0" w:tplc="DC263C90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C6ECD558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3C644622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077ED208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1BE0D1A0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69B827FC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51AE1A78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EE502004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B90A38E0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28">
    <w:nsid w:val="500F2428"/>
    <w:multiLevelType w:val="hybridMultilevel"/>
    <w:tmpl w:val="B55AE840"/>
    <w:lvl w:ilvl="0" w:tplc="A38489B6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A2CACB0E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8BCEE338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5874E5C6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72606480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0524A8E6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F2B46A58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27DC7DB0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282ED9C2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29">
    <w:nsid w:val="58935079"/>
    <w:multiLevelType w:val="hybridMultilevel"/>
    <w:tmpl w:val="09A2ED1E"/>
    <w:lvl w:ilvl="0" w:tplc="2BBAD1D6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C032B484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98D4834C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68CA66E0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352AE4FE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77D21D0E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20C6CCAA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32623F84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14E4E68C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30">
    <w:nsid w:val="5BE643E2"/>
    <w:multiLevelType w:val="hybridMultilevel"/>
    <w:tmpl w:val="D58E394A"/>
    <w:lvl w:ilvl="0" w:tplc="36F60BEA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74708A30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CD663E38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49FA8496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D38C5878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4F4C72AE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168668E8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0D3ADA94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0A00F1C0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31">
    <w:nsid w:val="5CEE5CBD"/>
    <w:multiLevelType w:val="hybridMultilevel"/>
    <w:tmpl w:val="1836210E"/>
    <w:lvl w:ilvl="0" w:tplc="93B4FFB2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E482005A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C22C9642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C5C24960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40C07284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B31476BC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A56A4752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79507936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9CE4586A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32">
    <w:nsid w:val="656E7535"/>
    <w:multiLevelType w:val="hybridMultilevel"/>
    <w:tmpl w:val="91CCA416"/>
    <w:lvl w:ilvl="0" w:tplc="77D4A4C2">
      <w:start w:val="2"/>
      <w:numFmt w:val="decimal"/>
      <w:lvlText w:val="%1-"/>
      <w:lvlJc w:val="left"/>
      <w:pPr>
        <w:ind w:left="109" w:hanging="132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99"/>
        <w:sz w:val="14"/>
        <w:szCs w:val="14"/>
        <w:lang w:val="tr-TR" w:eastAsia="en-US" w:bidi="ar-SA"/>
      </w:rPr>
    </w:lvl>
    <w:lvl w:ilvl="1" w:tplc="534ACBF2">
      <w:numFmt w:val="bullet"/>
      <w:lvlText w:val="•"/>
      <w:lvlJc w:val="left"/>
      <w:pPr>
        <w:ind w:left="285" w:hanging="132"/>
      </w:pPr>
      <w:rPr>
        <w:rFonts w:hint="default"/>
        <w:lang w:val="tr-TR" w:eastAsia="en-US" w:bidi="ar-SA"/>
      </w:rPr>
    </w:lvl>
    <w:lvl w:ilvl="2" w:tplc="ACDE6BC4">
      <w:numFmt w:val="bullet"/>
      <w:lvlText w:val="•"/>
      <w:lvlJc w:val="left"/>
      <w:pPr>
        <w:ind w:left="471" w:hanging="132"/>
      </w:pPr>
      <w:rPr>
        <w:rFonts w:hint="default"/>
        <w:lang w:val="tr-TR" w:eastAsia="en-US" w:bidi="ar-SA"/>
      </w:rPr>
    </w:lvl>
    <w:lvl w:ilvl="3" w:tplc="D9A2CEA6">
      <w:numFmt w:val="bullet"/>
      <w:lvlText w:val="•"/>
      <w:lvlJc w:val="left"/>
      <w:pPr>
        <w:ind w:left="656" w:hanging="132"/>
      </w:pPr>
      <w:rPr>
        <w:rFonts w:hint="default"/>
        <w:lang w:val="tr-TR" w:eastAsia="en-US" w:bidi="ar-SA"/>
      </w:rPr>
    </w:lvl>
    <w:lvl w:ilvl="4" w:tplc="614659DA">
      <w:numFmt w:val="bullet"/>
      <w:lvlText w:val="•"/>
      <w:lvlJc w:val="left"/>
      <w:pPr>
        <w:ind w:left="842" w:hanging="132"/>
      </w:pPr>
      <w:rPr>
        <w:rFonts w:hint="default"/>
        <w:lang w:val="tr-TR" w:eastAsia="en-US" w:bidi="ar-SA"/>
      </w:rPr>
    </w:lvl>
    <w:lvl w:ilvl="5" w:tplc="62C45CEC">
      <w:numFmt w:val="bullet"/>
      <w:lvlText w:val="•"/>
      <w:lvlJc w:val="left"/>
      <w:pPr>
        <w:ind w:left="1027" w:hanging="132"/>
      </w:pPr>
      <w:rPr>
        <w:rFonts w:hint="default"/>
        <w:lang w:val="tr-TR" w:eastAsia="en-US" w:bidi="ar-SA"/>
      </w:rPr>
    </w:lvl>
    <w:lvl w:ilvl="6" w:tplc="23FE2A78">
      <w:numFmt w:val="bullet"/>
      <w:lvlText w:val="•"/>
      <w:lvlJc w:val="left"/>
      <w:pPr>
        <w:ind w:left="1213" w:hanging="132"/>
      </w:pPr>
      <w:rPr>
        <w:rFonts w:hint="default"/>
        <w:lang w:val="tr-TR" w:eastAsia="en-US" w:bidi="ar-SA"/>
      </w:rPr>
    </w:lvl>
    <w:lvl w:ilvl="7" w:tplc="A8C8B164">
      <w:numFmt w:val="bullet"/>
      <w:lvlText w:val="•"/>
      <w:lvlJc w:val="left"/>
      <w:pPr>
        <w:ind w:left="1398" w:hanging="132"/>
      </w:pPr>
      <w:rPr>
        <w:rFonts w:hint="default"/>
        <w:lang w:val="tr-TR" w:eastAsia="en-US" w:bidi="ar-SA"/>
      </w:rPr>
    </w:lvl>
    <w:lvl w:ilvl="8" w:tplc="EFE25B04">
      <w:numFmt w:val="bullet"/>
      <w:lvlText w:val="•"/>
      <w:lvlJc w:val="left"/>
      <w:pPr>
        <w:ind w:left="1584" w:hanging="132"/>
      </w:pPr>
      <w:rPr>
        <w:rFonts w:hint="default"/>
        <w:lang w:val="tr-TR" w:eastAsia="en-US" w:bidi="ar-SA"/>
      </w:rPr>
    </w:lvl>
  </w:abstractNum>
  <w:abstractNum w:abstractNumId="33">
    <w:nsid w:val="6F381553"/>
    <w:multiLevelType w:val="hybridMultilevel"/>
    <w:tmpl w:val="7AD0E466"/>
    <w:lvl w:ilvl="0" w:tplc="D81C2C14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8B164EC0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8E20D060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8B860960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EF6A37D6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8DC0A93A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A4886AB6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45DEDE22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4D2C1D1E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34">
    <w:nsid w:val="6F6308A9"/>
    <w:multiLevelType w:val="hybridMultilevel"/>
    <w:tmpl w:val="C8A85D6E"/>
    <w:lvl w:ilvl="0" w:tplc="CD76BDD2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D4BCD438">
      <w:numFmt w:val="bullet"/>
      <w:lvlText w:val="•"/>
      <w:lvlJc w:val="left"/>
      <w:pPr>
        <w:ind w:left="189" w:hanging="70"/>
      </w:pPr>
      <w:rPr>
        <w:rFonts w:hint="default"/>
        <w:lang w:val="tr-TR" w:eastAsia="en-US" w:bidi="ar-SA"/>
      </w:rPr>
    </w:lvl>
    <w:lvl w:ilvl="2" w:tplc="0024D2B6">
      <w:numFmt w:val="bullet"/>
      <w:lvlText w:val="•"/>
      <w:lvlJc w:val="left"/>
      <w:pPr>
        <w:ind w:left="258" w:hanging="70"/>
      </w:pPr>
      <w:rPr>
        <w:rFonts w:hint="default"/>
        <w:lang w:val="tr-TR" w:eastAsia="en-US" w:bidi="ar-SA"/>
      </w:rPr>
    </w:lvl>
    <w:lvl w:ilvl="3" w:tplc="3C865FCC">
      <w:numFmt w:val="bullet"/>
      <w:lvlText w:val="•"/>
      <w:lvlJc w:val="left"/>
      <w:pPr>
        <w:ind w:left="327" w:hanging="70"/>
      </w:pPr>
      <w:rPr>
        <w:rFonts w:hint="default"/>
        <w:lang w:val="tr-TR" w:eastAsia="en-US" w:bidi="ar-SA"/>
      </w:rPr>
    </w:lvl>
    <w:lvl w:ilvl="4" w:tplc="86C602C6">
      <w:numFmt w:val="bullet"/>
      <w:lvlText w:val="•"/>
      <w:lvlJc w:val="left"/>
      <w:pPr>
        <w:ind w:left="396" w:hanging="70"/>
      </w:pPr>
      <w:rPr>
        <w:rFonts w:hint="default"/>
        <w:lang w:val="tr-TR" w:eastAsia="en-US" w:bidi="ar-SA"/>
      </w:rPr>
    </w:lvl>
    <w:lvl w:ilvl="5" w:tplc="C5B66224">
      <w:numFmt w:val="bullet"/>
      <w:lvlText w:val="•"/>
      <w:lvlJc w:val="left"/>
      <w:pPr>
        <w:ind w:left="465" w:hanging="70"/>
      </w:pPr>
      <w:rPr>
        <w:rFonts w:hint="default"/>
        <w:lang w:val="tr-TR" w:eastAsia="en-US" w:bidi="ar-SA"/>
      </w:rPr>
    </w:lvl>
    <w:lvl w:ilvl="6" w:tplc="700E3038">
      <w:numFmt w:val="bullet"/>
      <w:lvlText w:val="•"/>
      <w:lvlJc w:val="left"/>
      <w:pPr>
        <w:ind w:left="534" w:hanging="70"/>
      </w:pPr>
      <w:rPr>
        <w:rFonts w:hint="default"/>
        <w:lang w:val="tr-TR" w:eastAsia="en-US" w:bidi="ar-SA"/>
      </w:rPr>
    </w:lvl>
    <w:lvl w:ilvl="7" w:tplc="203E5C26">
      <w:numFmt w:val="bullet"/>
      <w:lvlText w:val="•"/>
      <w:lvlJc w:val="left"/>
      <w:pPr>
        <w:ind w:left="603" w:hanging="70"/>
      </w:pPr>
      <w:rPr>
        <w:rFonts w:hint="default"/>
        <w:lang w:val="tr-TR" w:eastAsia="en-US" w:bidi="ar-SA"/>
      </w:rPr>
    </w:lvl>
    <w:lvl w:ilvl="8" w:tplc="706ECA9C">
      <w:numFmt w:val="bullet"/>
      <w:lvlText w:val="•"/>
      <w:lvlJc w:val="left"/>
      <w:pPr>
        <w:ind w:left="672" w:hanging="70"/>
      </w:pPr>
      <w:rPr>
        <w:rFonts w:hint="default"/>
        <w:lang w:val="tr-TR" w:eastAsia="en-US" w:bidi="ar-SA"/>
      </w:rPr>
    </w:lvl>
  </w:abstractNum>
  <w:abstractNum w:abstractNumId="35">
    <w:nsid w:val="730D79A3"/>
    <w:multiLevelType w:val="hybridMultilevel"/>
    <w:tmpl w:val="56F0BD1C"/>
    <w:lvl w:ilvl="0" w:tplc="5A26B6A2">
      <w:start w:val="1"/>
      <w:numFmt w:val="decimal"/>
      <w:lvlText w:val="%1."/>
      <w:lvlJc w:val="left"/>
      <w:pPr>
        <w:ind w:left="325" w:hanging="216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99"/>
        <w:sz w:val="14"/>
        <w:szCs w:val="14"/>
        <w:lang w:val="tr-TR" w:eastAsia="en-US" w:bidi="ar-SA"/>
      </w:rPr>
    </w:lvl>
    <w:lvl w:ilvl="1" w:tplc="FB661E0A">
      <w:numFmt w:val="bullet"/>
      <w:lvlText w:val="•"/>
      <w:lvlJc w:val="left"/>
      <w:pPr>
        <w:ind w:left="483" w:hanging="216"/>
      </w:pPr>
      <w:rPr>
        <w:rFonts w:hint="default"/>
        <w:lang w:val="tr-TR" w:eastAsia="en-US" w:bidi="ar-SA"/>
      </w:rPr>
    </w:lvl>
    <w:lvl w:ilvl="2" w:tplc="D9C6293A">
      <w:numFmt w:val="bullet"/>
      <w:lvlText w:val="•"/>
      <w:lvlJc w:val="left"/>
      <w:pPr>
        <w:ind w:left="647" w:hanging="216"/>
      </w:pPr>
      <w:rPr>
        <w:rFonts w:hint="default"/>
        <w:lang w:val="tr-TR" w:eastAsia="en-US" w:bidi="ar-SA"/>
      </w:rPr>
    </w:lvl>
    <w:lvl w:ilvl="3" w:tplc="FF30A168">
      <w:numFmt w:val="bullet"/>
      <w:lvlText w:val="•"/>
      <w:lvlJc w:val="left"/>
      <w:pPr>
        <w:ind w:left="810" w:hanging="216"/>
      </w:pPr>
      <w:rPr>
        <w:rFonts w:hint="default"/>
        <w:lang w:val="tr-TR" w:eastAsia="en-US" w:bidi="ar-SA"/>
      </w:rPr>
    </w:lvl>
    <w:lvl w:ilvl="4" w:tplc="9342EA26">
      <w:numFmt w:val="bullet"/>
      <w:lvlText w:val="•"/>
      <w:lvlJc w:val="left"/>
      <w:pPr>
        <w:ind w:left="974" w:hanging="216"/>
      </w:pPr>
      <w:rPr>
        <w:rFonts w:hint="default"/>
        <w:lang w:val="tr-TR" w:eastAsia="en-US" w:bidi="ar-SA"/>
      </w:rPr>
    </w:lvl>
    <w:lvl w:ilvl="5" w:tplc="71FA1B08">
      <w:numFmt w:val="bullet"/>
      <w:lvlText w:val="•"/>
      <w:lvlJc w:val="left"/>
      <w:pPr>
        <w:ind w:left="1137" w:hanging="216"/>
      </w:pPr>
      <w:rPr>
        <w:rFonts w:hint="default"/>
        <w:lang w:val="tr-TR" w:eastAsia="en-US" w:bidi="ar-SA"/>
      </w:rPr>
    </w:lvl>
    <w:lvl w:ilvl="6" w:tplc="5FC20C8C">
      <w:numFmt w:val="bullet"/>
      <w:lvlText w:val="•"/>
      <w:lvlJc w:val="left"/>
      <w:pPr>
        <w:ind w:left="1301" w:hanging="216"/>
      </w:pPr>
      <w:rPr>
        <w:rFonts w:hint="default"/>
        <w:lang w:val="tr-TR" w:eastAsia="en-US" w:bidi="ar-SA"/>
      </w:rPr>
    </w:lvl>
    <w:lvl w:ilvl="7" w:tplc="99665D7E">
      <w:numFmt w:val="bullet"/>
      <w:lvlText w:val="•"/>
      <w:lvlJc w:val="left"/>
      <w:pPr>
        <w:ind w:left="1464" w:hanging="216"/>
      </w:pPr>
      <w:rPr>
        <w:rFonts w:hint="default"/>
        <w:lang w:val="tr-TR" w:eastAsia="en-US" w:bidi="ar-SA"/>
      </w:rPr>
    </w:lvl>
    <w:lvl w:ilvl="8" w:tplc="1E84353A">
      <w:numFmt w:val="bullet"/>
      <w:lvlText w:val="•"/>
      <w:lvlJc w:val="left"/>
      <w:pPr>
        <w:ind w:left="1628" w:hanging="216"/>
      </w:pPr>
      <w:rPr>
        <w:rFonts w:hint="default"/>
        <w:lang w:val="tr-TR" w:eastAsia="en-US" w:bidi="ar-SA"/>
      </w:rPr>
    </w:lvl>
  </w:abstractNum>
  <w:abstractNum w:abstractNumId="36">
    <w:nsid w:val="744724E7"/>
    <w:multiLevelType w:val="hybridMultilevel"/>
    <w:tmpl w:val="BB2C0200"/>
    <w:lvl w:ilvl="0" w:tplc="FDCAD1D0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BEA2F114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55B4608A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FF0C2B14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1C6CE172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65061DE6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4CD4E912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023631E2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2B18A7A6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37">
    <w:nsid w:val="76FD18BD"/>
    <w:multiLevelType w:val="hybridMultilevel"/>
    <w:tmpl w:val="829621D2"/>
    <w:lvl w:ilvl="0" w:tplc="012071C6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31249062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7946FE84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9DD0BA62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D6643782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FED61FBA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9976C832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DCAC5872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879860F4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abstractNum w:abstractNumId="38">
    <w:nsid w:val="7DA911A1"/>
    <w:multiLevelType w:val="hybridMultilevel"/>
    <w:tmpl w:val="F724D734"/>
    <w:lvl w:ilvl="0" w:tplc="7512B05C">
      <w:numFmt w:val="bullet"/>
      <w:lvlText w:val="-"/>
      <w:lvlJc w:val="left"/>
      <w:pPr>
        <w:ind w:left="110" w:hanging="70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14"/>
        <w:szCs w:val="14"/>
        <w:lang w:val="tr-TR" w:eastAsia="en-US" w:bidi="ar-SA"/>
      </w:rPr>
    </w:lvl>
    <w:lvl w:ilvl="1" w:tplc="4D648E84">
      <w:numFmt w:val="bullet"/>
      <w:lvlText w:val="•"/>
      <w:lvlJc w:val="left"/>
      <w:pPr>
        <w:ind w:left="190" w:hanging="70"/>
      </w:pPr>
      <w:rPr>
        <w:rFonts w:hint="default"/>
        <w:lang w:val="tr-TR" w:eastAsia="en-US" w:bidi="ar-SA"/>
      </w:rPr>
    </w:lvl>
    <w:lvl w:ilvl="2" w:tplc="C7D8248E">
      <w:numFmt w:val="bullet"/>
      <w:lvlText w:val="•"/>
      <w:lvlJc w:val="left"/>
      <w:pPr>
        <w:ind w:left="260" w:hanging="70"/>
      </w:pPr>
      <w:rPr>
        <w:rFonts w:hint="default"/>
        <w:lang w:val="tr-TR" w:eastAsia="en-US" w:bidi="ar-SA"/>
      </w:rPr>
    </w:lvl>
    <w:lvl w:ilvl="3" w:tplc="A9B2BD72">
      <w:numFmt w:val="bullet"/>
      <w:lvlText w:val="•"/>
      <w:lvlJc w:val="left"/>
      <w:pPr>
        <w:ind w:left="330" w:hanging="70"/>
      </w:pPr>
      <w:rPr>
        <w:rFonts w:hint="default"/>
        <w:lang w:val="tr-TR" w:eastAsia="en-US" w:bidi="ar-SA"/>
      </w:rPr>
    </w:lvl>
    <w:lvl w:ilvl="4" w:tplc="6FCA153C">
      <w:numFmt w:val="bullet"/>
      <w:lvlText w:val="•"/>
      <w:lvlJc w:val="left"/>
      <w:pPr>
        <w:ind w:left="400" w:hanging="70"/>
      </w:pPr>
      <w:rPr>
        <w:rFonts w:hint="default"/>
        <w:lang w:val="tr-TR" w:eastAsia="en-US" w:bidi="ar-SA"/>
      </w:rPr>
    </w:lvl>
    <w:lvl w:ilvl="5" w:tplc="1B2E3040">
      <w:numFmt w:val="bullet"/>
      <w:lvlText w:val="•"/>
      <w:lvlJc w:val="left"/>
      <w:pPr>
        <w:ind w:left="471" w:hanging="70"/>
      </w:pPr>
      <w:rPr>
        <w:rFonts w:hint="default"/>
        <w:lang w:val="tr-TR" w:eastAsia="en-US" w:bidi="ar-SA"/>
      </w:rPr>
    </w:lvl>
    <w:lvl w:ilvl="6" w:tplc="91B0ADD0">
      <w:numFmt w:val="bullet"/>
      <w:lvlText w:val="•"/>
      <w:lvlJc w:val="left"/>
      <w:pPr>
        <w:ind w:left="541" w:hanging="70"/>
      </w:pPr>
      <w:rPr>
        <w:rFonts w:hint="default"/>
        <w:lang w:val="tr-TR" w:eastAsia="en-US" w:bidi="ar-SA"/>
      </w:rPr>
    </w:lvl>
    <w:lvl w:ilvl="7" w:tplc="84CE43C6">
      <w:numFmt w:val="bullet"/>
      <w:lvlText w:val="•"/>
      <w:lvlJc w:val="left"/>
      <w:pPr>
        <w:ind w:left="611" w:hanging="70"/>
      </w:pPr>
      <w:rPr>
        <w:rFonts w:hint="default"/>
        <w:lang w:val="tr-TR" w:eastAsia="en-US" w:bidi="ar-SA"/>
      </w:rPr>
    </w:lvl>
    <w:lvl w:ilvl="8" w:tplc="9686054E">
      <w:numFmt w:val="bullet"/>
      <w:lvlText w:val="•"/>
      <w:lvlJc w:val="left"/>
      <w:pPr>
        <w:ind w:left="681" w:hanging="70"/>
      </w:pPr>
      <w:rPr>
        <w:rFonts w:hint="default"/>
        <w:lang w:val="tr-TR" w:eastAsia="en-US" w:bidi="ar-SA"/>
      </w:rPr>
    </w:lvl>
  </w:abstractNum>
  <w:num w:numId="1">
    <w:abstractNumId w:val="18"/>
  </w:num>
  <w:num w:numId="2">
    <w:abstractNumId w:val="9"/>
  </w:num>
  <w:num w:numId="3">
    <w:abstractNumId w:val="34"/>
  </w:num>
  <w:num w:numId="4">
    <w:abstractNumId w:val="13"/>
  </w:num>
  <w:num w:numId="5">
    <w:abstractNumId w:val="6"/>
  </w:num>
  <w:num w:numId="6">
    <w:abstractNumId w:val="30"/>
  </w:num>
  <w:num w:numId="7">
    <w:abstractNumId w:val="33"/>
  </w:num>
  <w:num w:numId="8">
    <w:abstractNumId w:val="16"/>
  </w:num>
  <w:num w:numId="9">
    <w:abstractNumId w:val="3"/>
  </w:num>
  <w:num w:numId="10">
    <w:abstractNumId w:val="12"/>
  </w:num>
  <w:num w:numId="11">
    <w:abstractNumId w:val="23"/>
  </w:num>
  <w:num w:numId="12">
    <w:abstractNumId w:val="14"/>
  </w:num>
  <w:num w:numId="13">
    <w:abstractNumId w:val="0"/>
  </w:num>
  <w:num w:numId="14">
    <w:abstractNumId w:val="27"/>
  </w:num>
  <w:num w:numId="15">
    <w:abstractNumId w:val="15"/>
  </w:num>
  <w:num w:numId="16">
    <w:abstractNumId w:val="2"/>
  </w:num>
  <w:num w:numId="17">
    <w:abstractNumId w:val="8"/>
  </w:num>
  <w:num w:numId="18">
    <w:abstractNumId w:val="20"/>
  </w:num>
  <w:num w:numId="19">
    <w:abstractNumId w:val="28"/>
  </w:num>
  <w:num w:numId="20">
    <w:abstractNumId w:val="26"/>
  </w:num>
  <w:num w:numId="21">
    <w:abstractNumId w:val="31"/>
  </w:num>
  <w:num w:numId="22">
    <w:abstractNumId w:val="10"/>
  </w:num>
  <w:num w:numId="23">
    <w:abstractNumId w:val="25"/>
  </w:num>
  <w:num w:numId="24">
    <w:abstractNumId w:val="21"/>
  </w:num>
  <w:num w:numId="25">
    <w:abstractNumId w:val="22"/>
  </w:num>
  <w:num w:numId="26">
    <w:abstractNumId w:val="5"/>
  </w:num>
  <w:num w:numId="27">
    <w:abstractNumId w:val="24"/>
  </w:num>
  <w:num w:numId="28">
    <w:abstractNumId w:val="35"/>
  </w:num>
  <w:num w:numId="29">
    <w:abstractNumId w:val="19"/>
  </w:num>
  <w:num w:numId="30">
    <w:abstractNumId w:val="38"/>
  </w:num>
  <w:num w:numId="31">
    <w:abstractNumId w:val="36"/>
  </w:num>
  <w:num w:numId="32">
    <w:abstractNumId w:val="11"/>
  </w:num>
  <w:num w:numId="33">
    <w:abstractNumId w:val="29"/>
  </w:num>
  <w:num w:numId="34">
    <w:abstractNumId w:val="7"/>
  </w:num>
  <w:num w:numId="35">
    <w:abstractNumId w:val="37"/>
  </w:num>
  <w:num w:numId="36">
    <w:abstractNumId w:val="4"/>
  </w:num>
  <w:num w:numId="37">
    <w:abstractNumId w:val="32"/>
  </w:num>
  <w:num w:numId="38">
    <w:abstractNumId w:val="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2A"/>
    <w:rsid w:val="000261AA"/>
    <w:rsid w:val="00035FCE"/>
    <w:rsid w:val="000675D4"/>
    <w:rsid w:val="001312F1"/>
    <w:rsid w:val="0015642A"/>
    <w:rsid w:val="0021551A"/>
    <w:rsid w:val="00241971"/>
    <w:rsid w:val="002F50D6"/>
    <w:rsid w:val="003202C0"/>
    <w:rsid w:val="00372B5D"/>
    <w:rsid w:val="00381643"/>
    <w:rsid w:val="00395AF2"/>
    <w:rsid w:val="00401E6B"/>
    <w:rsid w:val="0043337D"/>
    <w:rsid w:val="00461C26"/>
    <w:rsid w:val="00545E92"/>
    <w:rsid w:val="005D12B4"/>
    <w:rsid w:val="005E24DF"/>
    <w:rsid w:val="005E5AEB"/>
    <w:rsid w:val="005E672A"/>
    <w:rsid w:val="0065018F"/>
    <w:rsid w:val="00652098"/>
    <w:rsid w:val="006726E8"/>
    <w:rsid w:val="006E20AA"/>
    <w:rsid w:val="00703FE1"/>
    <w:rsid w:val="00814344"/>
    <w:rsid w:val="008758DE"/>
    <w:rsid w:val="009B1EED"/>
    <w:rsid w:val="009E1E6E"/>
    <w:rsid w:val="009F52DB"/>
    <w:rsid w:val="00A111CA"/>
    <w:rsid w:val="00A17E94"/>
    <w:rsid w:val="00A238DD"/>
    <w:rsid w:val="00A502B6"/>
    <w:rsid w:val="00A56F02"/>
    <w:rsid w:val="00A77BD7"/>
    <w:rsid w:val="00B0411A"/>
    <w:rsid w:val="00B31CFC"/>
    <w:rsid w:val="00B802C0"/>
    <w:rsid w:val="00B84128"/>
    <w:rsid w:val="00BE1A61"/>
    <w:rsid w:val="00BF130E"/>
    <w:rsid w:val="00CC5F97"/>
    <w:rsid w:val="00CE4A4A"/>
    <w:rsid w:val="00D9431F"/>
    <w:rsid w:val="00E71C1F"/>
    <w:rsid w:val="00E724BB"/>
    <w:rsid w:val="00ED5AA6"/>
    <w:rsid w:val="00F35C34"/>
    <w:rsid w:val="00F64C01"/>
    <w:rsid w:val="00F67461"/>
    <w:rsid w:val="00FE6189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72A"/>
    <w:rPr>
      <w:rFonts w:ascii="Liberation Sans Narrow" w:eastAsia="Liberation Sans Narrow" w:hAnsi="Liberation Sans Narrow" w:cs="Liberation Sans Narro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7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E672A"/>
    <w:pPr>
      <w:spacing w:before="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E672A"/>
  </w:style>
  <w:style w:type="paragraph" w:customStyle="1" w:styleId="TableParagraph">
    <w:name w:val="Table Paragraph"/>
    <w:basedOn w:val="Normal"/>
    <w:uiPriority w:val="1"/>
    <w:qFormat/>
    <w:rsid w:val="005E672A"/>
  </w:style>
  <w:style w:type="paragraph" w:styleId="AralkYok">
    <w:name w:val="No Spacing"/>
    <w:uiPriority w:val="1"/>
    <w:qFormat/>
    <w:rsid w:val="005E24DF"/>
    <w:rPr>
      <w:rFonts w:ascii="Liberation Sans Narrow" w:eastAsia="Liberation Sans Narrow" w:hAnsi="Liberation Sans Narrow" w:cs="Liberation Sans Narrow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72A"/>
    <w:rPr>
      <w:rFonts w:ascii="Liberation Sans Narrow" w:eastAsia="Liberation Sans Narrow" w:hAnsi="Liberation Sans Narrow" w:cs="Liberation Sans Narro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7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E672A"/>
    <w:pPr>
      <w:spacing w:before="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E672A"/>
  </w:style>
  <w:style w:type="paragraph" w:customStyle="1" w:styleId="TableParagraph">
    <w:name w:val="Table Paragraph"/>
    <w:basedOn w:val="Normal"/>
    <w:uiPriority w:val="1"/>
    <w:qFormat/>
    <w:rsid w:val="005E672A"/>
  </w:style>
  <w:style w:type="paragraph" w:styleId="AralkYok">
    <w:name w:val="No Spacing"/>
    <w:uiPriority w:val="1"/>
    <w:qFormat/>
    <w:rsid w:val="005E24DF"/>
    <w:rPr>
      <w:rFonts w:ascii="Liberation Sans Narrow" w:eastAsia="Liberation Sans Narrow" w:hAnsi="Liberation Sans Narrow" w:cs="Liberation Sans Narrow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edu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tu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u.edu.t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u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5215</Words>
  <Characters>29729</Characters>
  <Application>Microsoft Office Word</Application>
  <DocSecurity>0</DocSecurity>
  <Lines>247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ENVANTERİ TABLOSU</vt:lpstr>
    </vt:vector>
  </TitlesOfParts>
  <Company/>
  <LinksUpToDate>false</LinksUpToDate>
  <CharactersWithSpaces>34875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ENVANTERİ TABLOSU</dc:title>
  <dc:creator>arge3</dc:creator>
  <cp:lastModifiedBy>serkan</cp:lastModifiedBy>
  <cp:revision>2</cp:revision>
  <dcterms:created xsi:type="dcterms:W3CDTF">2024-06-26T07:04:00Z</dcterms:created>
  <dcterms:modified xsi:type="dcterms:W3CDTF">2024-06-26T07:04:00Z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