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57" w:rsidRDefault="00B9064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DD2C1" wp14:editId="543AF5A7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3952875" cy="10191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57" w:rsidRDefault="009D7C06" w:rsidP="009D7C0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MUNZUR ÜNİVERSİTESİ SKS</w:t>
                            </w:r>
                          </w:p>
                          <w:p w:rsidR="00F86957" w:rsidRPr="00F86957" w:rsidRDefault="00F86957" w:rsidP="009D7C0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957"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ÖĞRENCİ KULÜPLERİNİN AÇILMASI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0;margin-top:-52.85pt;width:311.25pt;height:8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" fillcolor="white [3201]" strokecolor="#ed7d31 [3205]" strokeweight="1pt">
                <v:textbox>
                  <w:txbxContent>
                    <w:p w:rsidR="00F86957" w:rsidRDefault="009D7C06" w:rsidP="009D7C0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MUNZUR ÜNİVERSİTESİ SKS</w:t>
                      </w:r>
                    </w:p>
                    <w:p w:rsidR="00F86957" w:rsidRPr="00F86957" w:rsidRDefault="00F86957" w:rsidP="009D7C0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957"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ÖĞRENCİ KULÜPLERİNİN AÇILMASI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69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5A9F3" wp14:editId="5EE59F86">
                <wp:simplePos x="0" y="0"/>
                <wp:positionH relativeFrom="margin">
                  <wp:posOffset>3757930</wp:posOffset>
                </wp:positionH>
                <wp:positionV relativeFrom="paragraph">
                  <wp:posOffset>1671954</wp:posOffset>
                </wp:positionV>
                <wp:extent cx="1990725" cy="1666875"/>
                <wp:effectExtent l="0" t="0" r="28575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57" w:rsidRPr="00F86957" w:rsidRDefault="00F86957" w:rsidP="00F869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86957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Gelen başvuru formunda bulunan tüzüğün ve faaliyet planlarının incelenmesi</w:t>
                            </w:r>
                            <w:r w:rsidRPr="00F86957"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D5A9F3" id="Yuvarlatılmış Dikdörtgen 5" o:spid="_x0000_s1027" style="position:absolute;left:0;text-align:left;margin-left:295.9pt;margin-top:131.65pt;width:156.7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" fillcolor="white [3201]" strokecolor="#ed7d31 [3205]" strokeweight="1pt">
                <v:stroke joinstyle="miter"/>
                <v:textbox>
                  <w:txbxContent>
                    <w:p w:rsidR="00F86957" w:rsidRPr="00F86957" w:rsidRDefault="00F86957" w:rsidP="00F8695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957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Gelen başvuru formunda bulunan tüzüğün ve faaliyet planlarının incelenmesi</w:t>
                      </w:r>
                      <w:r w:rsidRPr="00F86957"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695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46946" wp14:editId="6CA751A2">
                <wp:simplePos x="0" y="0"/>
                <wp:positionH relativeFrom="column">
                  <wp:posOffset>-242570</wp:posOffset>
                </wp:positionH>
                <wp:positionV relativeFrom="paragraph">
                  <wp:posOffset>1767205</wp:posOffset>
                </wp:positionV>
                <wp:extent cx="1990725" cy="1590675"/>
                <wp:effectExtent l="0" t="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57" w:rsidRPr="00F86957" w:rsidRDefault="00F86957" w:rsidP="00F869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957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Kulüp açmak isteyen öğrencilere konu ile ilgili gerekli bilgilendirmenin yapılması ve ilgili formların açıklanması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E46946" id="Yuvarlatılmış Dikdörtgen 2" o:spid="_x0000_s1028" style="position:absolute;left:0;text-align:left;margin-left:-19.1pt;margin-top:139.15pt;width:156.7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" fillcolor="white [3201]" strokecolor="#ed7d31 [3205]" strokeweight="1pt">
                <v:stroke joinstyle="miter"/>
                <v:textbox>
                  <w:txbxContent>
                    <w:p w:rsidR="00F86957" w:rsidRPr="00F86957" w:rsidRDefault="00F86957" w:rsidP="00F86957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957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Kulüp açmak isteyen öğrencilere konu ile ilgili gerekli bilgilendirmenin yapılması ve ilgili formların açıklanması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6957" w:rsidRPr="00F86957" w:rsidRDefault="00B90640" w:rsidP="00F8695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C2D72" wp14:editId="0DF83EF7">
                <wp:simplePos x="0" y="0"/>
                <wp:positionH relativeFrom="column">
                  <wp:posOffset>3738880</wp:posOffset>
                </wp:positionH>
                <wp:positionV relativeFrom="paragraph">
                  <wp:posOffset>223520</wp:posOffset>
                </wp:positionV>
                <wp:extent cx="847725" cy="1000125"/>
                <wp:effectExtent l="0" t="0" r="47625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000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E11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294.4pt;margin-top:17.6pt;width:66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7B675" wp14:editId="496F7015">
                <wp:simplePos x="0" y="0"/>
                <wp:positionH relativeFrom="column">
                  <wp:posOffset>1167129</wp:posOffset>
                </wp:positionH>
                <wp:positionV relativeFrom="paragraph">
                  <wp:posOffset>252095</wp:posOffset>
                </wp:positionV>
                <wp:extent cx="657225" cy="1057275"/>
                <wp:effectExtent l="38100" t="0" r="28575" b="4762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5B65AB" id="Düz Ok Bağlayıcısı 3" o:spid="_x0000_s1026" type="#_x0000_t32" style="position:absolute;margin-left:91.9pt;margin-top:19.85pt;width:51.75pt;height:8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F86957" w:rsidRPr="00F86957" w:rsidRDefault="00F86957" w:rsidP="00F86957"/>
    <w:p w:rsidR="00F86957" w:rsidRPr="00F86957" w:rsidRDefault="00F86957" w:rsidP="00F86957"/>
    <w:p w:rsidR="00F86957" w:rsidRPr="00F86957" w:rsidRDefault="00F86957" w:rsidP="00F86957"/>
    <w:p w:rsidR="00F86957" w:rsidRPr="00F86957" w:rsidRDefault="00F86957" w:rsidP="00F86957"/>
    <w:p w:rsidR="00F86957" w:rsidRPr="00F86957" w:rsidRDefault="00F86957" w:rsidP="00F86957"/>
    <w:p w:rsidR="00F86957" w:rsidRPr="00F86957" w:rsidRDefault="00F86957" w:rsidP="00F86957"/>
    <w:p w:rsidR="00F86957" w:rsidRPr="00F86957" w:rsidRDefault="00F86957" w:rsidP="00F86957"/>
    <w:p w:rsidR="00F86957" w:rsidRPr="00F86957" w:rsidRDefault="00F86957" w:rsidP="00F86957"/>
    <w:p w:rsidR="00F86957" w:rsidRPr="00F86957" w:rsidRDefault="00F86957" w:rsidP="00F8695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46E7E" wp14:editId="3ACFC698">
                <wp:simplePos x="0" y="0"/>
                <wp:positionH relativeFrom="column">
                  <wp:posOffset>3253104</wp:posOffset>
                </wp:positionH>
                <wp:positionV relativeFrom="paragraph">
                  <wp:posOffset>219075</wp:posOffset>
                </wp:positionV>
                <wp:extent cx="533400" cy="781050"/>
                <wp:effectExtent l="38100" t="0" r="19050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052C6A" id="Düz Ok Bağlayıcısı 7" o:spid="_x0000_s1026" type="#_x0000_t32" style="position:absolute;margin-left:256.15pt;margin-top:17.25pt;width:42pt;height:61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5DDA1" wp14:editId="1A443924">
                <wp:simplePos x="0" y="0"/>
                <wp:positionH relativeFrom="margin">
                  <wp:posOffset>1729105</wp:posOffset>
                </wp:positionH>
                <wp:positionV relativeFrom="paragraph">
                  <wp:posOffset>238125</wp:posOffset>
                </wp:positionV>
                <wp:extent cx="781050" cy="781050"/>
                <wp:effectExtent l="0" t="0" r="7620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996FBA" id="Düz Ok Bağlayıcısı 6" o:spid="_x0000_s1026" type="#_x0000_t32" style="position:absolute;margin-left:136.15pt;margin-top:18.75pt;width:61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F86957" w:rsidRDefault="00F86957" w:rsidP="00F86957"/>
    <w:p w:rsidR="00B12242" w:rsidRDefault="00F86957" w:rsidP="00F86957">
      <w:pPr>
        <w:tabs>
          <w:tab w:val="left" w:pos="6930"/>
        </w:tabs>
      </w:pPr>
      <w:r>
        <w:tab/>
      </w:r>
    </w:p>
    <w:p w:rsidR="00B12242" w:rsidRPr="00B12242" w:rsidRDefault="00B12242" w:rsidP="00B1224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201B6" wp14:editId="4CA8A4E4">
                <wp:simplePos x="0" y="0"/>
                <wp:positionH relativeFrom="margin">
                  <wp:posOffset>1938655</wp:posOffset>
                </wp:positionH>
                <wp:positionV relativeFrom="paragraph">
                  <wp:posOffset>113030</wp:posOffset>
                </wp:positionV>
                <wp:extent cx="2028825" cy="1752600"/>
                <wp:effectExtent l="0" t="0" r="28575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57" w:rsidRPr="00F86957" w:rsidRDefault="00F86957" w:rsidP="00F8695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242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Yönetim ve Denetleme </w:t>
                            </w:r>
                            <w:r w:rsidR="00B12242" w:rsidRPr="00B12242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kurulunda bulunan öğrencilerin disiplin cezası alıp almadığı veya farklı bir kulübün yönetim ve denetleme kurulunda olup olmadığına bakılması</w:t>
                            </w:r>
                            <w:r w:rsidR="00B1224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D2201B6" id="Yuvarlatılmış Dikdörtgen 8" o:spid="_x0000_s1029" style="position:absolute;left:0;text-align:left;margin-left:152.65pt;margin-top:8.9pt;width:159.75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" fillcolor="white [3201]" strokecolor="#ed7d31 [3205]" strokeweight="1pt">
                <v:stroke joinstyle="miter"/>
                <v:textbox>
                  <w:txbxContent>
                    <w:p w:rsidR="00F86957" w:rsidRPr="00F86957" w:rsidRDefault="00F86957" w:rsidP="00F8695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242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Yönetim ve Denetleme </w:t>
                      </w:r>
                      <w:r w:rsidR="00B12242" w:rsidRPr="00B12242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kurulunda bulunan öğrencilerin disiplin cezası alıp almadığı veya farklı bir kulübün yönetim ve denetleme kurulunda olup olmadığına bakılması</w:t>
                      </w:r>
                      <w:r w:rsidR="00B1224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2242" w:rsidRPr="00B12242" w:rsidRDefault="00B12242" w:rsidP="00B12242"/>
    <w:p w:rsidR="00B12242" w:rsidRPr="00B12242" w:rsidRDefault="00B12242" w:rsidP="00B12242"/>
    <w:p w:rsidR="00B12242" w:rsidRPr="00B12242" w:rsidRDefault="00B12242" w:rsidP="00B12242"/>
    <w:p w:rsidR="00B12242" w:rsidRPr="00B12242" w:rsidRDefault="00B12242" w:rsidP="00B12242"/>
    <w:p w:rsidR="00B12242" w:rsidRDefault="00B12242" w:rsidP="00B1224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F01D7" wp14:editId="511681FA">
                <wp:simplePos x="0" y="0"/>
                <wp:positionH relativeFrom="column">
                  <wp:posOffset>3957955</wp:posOffset>
                </wp:positionH>
                <wp:positionV relativeFrom="paragraph">
                  <wp:posOffset>291465</wp:posOffset>
                </wp:positionV>
                <wp:extent cx="790575" cy="923925"/>
                <wp:effectExtent l="0" t="0" r="66675" b="47625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44B53" id="Düz Ok Bağlayıcısı 11" o:spid="_x0000_s1026" type="#_x0000_t32" style="position:absolute;margin-left:311.65pt;margin-top:22.95pt;width:62.2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4962FD" w:rsidRDefault="00B12242" w:rsidP="00B12242">
      <w:pPr>
        <w:tabs>
          <w:tab w:val="left" w:pos="36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5C304" wp14:editId="1EF72E0C">
                <wp:simplePos x="0" y="0"/>
                <wp:positionH relativeFrom="column">
                  <wp:posOffset>1299845</wp:posOffset>
                </wp:positionH>
                <wp:positionV relativeFrom="paragraph">
                  <wp:posOffset>5715</wp:posOffset>
                </wp:positionV>
                <wp:extent cx="704850" cy="981075"/>
                <wp:effectExtent l="38100" t="0" r="19050" b="4762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8E525" id="Düz Ok Bağlayıcısı 9" o:spid="_x0000_s1026" type="#_x0000_t32" style="position:absolute;margin-left:102.35pt;margin-top:.45pt;width:55.5pt;height:7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E41AD" wp14:editId="371A4FFB">
                <wp:simplePos x="0" y="0"/>
                <wp:positionH relativeFrom="column">
                  <wp:posOffset>4053205</wp:posOffset>
                </wp:positionH>
                <wp:positionV relativeFrom="paragraph">
                  <wp:posOffset>1205865</wp:posOffset>
                </wp:positionV>
                <wp:extent cx="2019300" cy="1914525"/>
                <wp:effectExtent l="0" t="0" r="19050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42" w:rsidRPr="00B12242" w:rsidRDefault="00B12242" w:rsidP="00B122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242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Uygun görülen Başvuruların Rektörlük olurlarının alınması, uygun görülmeyenlerin </w:t>
                            </w:r>
                            <w:proofErr w:type="spellStart"/>
                            <w:r w:rsidRPr="00B12242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proofErr w:type="spellEnd"/>
                            <w:r w:rsidRPr="00B12242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yazılarının yazılması.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BAE41AD" id="Yuvarlatılmış Dikdörtgen 12" o:spid="_x0000_s1030" style="position:absolute;left:0;text-align:left;margin-left:319.15pt;margin-top:94.95pt;width:159pt;height:15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" fillcolor="white [3201]" strokecolor="#ed7d31 [3205]" strokeweight="1pt">
                <v:stroke joinstyle="miter"/>
                <v:textbox>
                  <w:txbxContent>
                    <w:p w:rsidR="00B12242" w:rsidRPr="00B12242" w:rsidRDefault="00B12242" w:rsidP="00B12242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242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Uygun görülen Başvuruların Rektörlük olurlarının alınması, uygun görülmeyenlerin red yazılarının yazılması.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B2AA0" wp14:editId="1B1EF8D2">
                <wp:simplePos x="0" y="0"/>
                <wp:positionH relativeFrom="column">
                  <wp:posOffset>-252095</wp:posOffset>
                </wp:positionH>
                <wp:positionV relativeFrom="paragraph">
                  <wp:posOffset>1263015</wp:posOffset>
                </wp:positionV>
                <wp:extent cx="2047875" cy="1885950"/>
                <wp:effectExtent l="0" t="0" r="28575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42" w:rsidRPr="00B12242" w:rsidRDefault="00B12242" w:rsidP="00B122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2242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Ön incelemelerin ardından başvurusu bulunan kulüplerin ilgili yönetime rapor hazırlanması.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77B2AA0" id="Yuvarlatılmış Dikdörtgen 10" o:spid="_x0000_s1031" style="position:absolute;left:0;text-align:left;margin-left:-19.85pt;margin-top:99.45pt;width:161.25pt;height:14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" fillcolor="white [3201]" strokecolor="#ed7d31 [3205]" strokeweight="1pt">
                <v:stroke joinstyle="miter"/>
                <v:textbox>
                  <w:txbxContent>
                    <w:p w:rsidR="00B12242" w:rsidRPr="00B12242" w:rsidRDefault="00B12242" w:rsidP="00B12242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2242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Ön incelemelerin ardından başvurusu bulunan kulüplerin ilgili yönetime rapor hazırlanması.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B12242" w:rsidRDefault="00B12242" w:rsidP="00B12242">
      <w:pPr>
        <w:tabs>
          <w:tab w:val="left" w:pos="3690"/>
        </w:tabs>
      </w:pPr>
    </w:p>
    <w:p w:rsidR="00B12242" w:rsidRDefault="00B12242" w:rsidP="00B12242">
      <w:pPr>
        <w:tabs>
          <w:tab w:val="left" w:pos="3690"/>
        </w:tabs>
      </w:pPr>
    </w:p>
    <w:p w:rsidR="00B12242" w:rsidRDefault="00B12242" w:rsidP="00B12242">
      <w:pPr>
        <w:tabs>
          <w:tab w:val="left" w:pos="3690"/>
        </w:tabs>
      </w:pPr>
    </w:p>
    <w:p w:rsidR="00B12242" w:rsidRDefault="00B12242" w:rsidP="00B12242">
      <w:pPr>
        <w:tabs>
          <w:tab w:val="left" w:pos="3690"/>
        </w:tabs>
      </w:pPr>
    </w:p>
    <w:p w:rsidR="00B12242" w:rsidRDefault="00B12242" w:rsidP="00B12242">
      <w:pPr>
        <w:tabs>
          <w:tab w:val="left" w:pos="3690"/>
        </w:tabs>
      </w:pPr>
    </w:p>
    <w:p w:rsidR="00B12242" w:rsidRDefault="00B12242" w:rsidP="00B12242">
      <w:pPr>
        <w:tabs>
          <w:tab w:val="left" w:pos="3690"/>
        </w:tabs>
      </w:pPr>
    </w:p>
    <w:p w:rsidR="00B12242" w:rsidRDefault="00B12242" w:rsidP="00B12242">
      <w:pPr>
        <w:tabs>
          <w:tab w:val="left" w:pos="3690"/>
        </w:tabs>
      </w:pPr>
    </w:p>
    <w:p w:rsidR="00B12242" w:rsidRDefault="00B12242" w:rsidP="00B12242">
      <w:pPr>
        <w:tabs>
          <w:tab w:val="left" w:pos="3690"/>
        </w:tabs>
      </w:pPr>
    </w:p>
    <w:p w:rsidR="00B12242" w:rsidRDefault="00B12242" w:rsidP="00B12242">
      <w:pPr>
        <w:tabs>
          <w:tab w:val="left" w:pos="36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0C28C" wp14:editId="16845BD0">
                <wp:simplePos x="0" y="0"/>
                <wp:positionH relativeFrom="column">
                  <wp:posOffset>3500754</wp:posOffset>
                </wp:positionH>
                <wp:positionV relativeFrom="paragraph">
                  <wp:posOffset>296544</wp:posOffset>
                </wp:positionV>
                <wp:extent cx="619125" cy="828675"/>
                <wp:effectExtent l="38100" t="0" r="28575" b="47625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D432A" id="Düz Ok Bağlayıcısı 15" o:spid="_x0000_s1026" type="#_x0000_t32" style="position:absolute;margin-left:275.65pt;margin-top:23.35pt;width:48.75pt;height:65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6A9B0" wp14:editId="54989569">
                <wp:simplePos x="0" y="0"/>
                <wp:positionH relativeFrom="column">
                  <wp:posOffset>1757680</wp:posOffset>
                </wp:positionH>
                <wp:positionV relativeFrom="paragraph">
                  <wp:posOffset>334645</wp:posOffset>
                </wp:positionV>
                <wp:extent cx="657225" cy="781050"/>
                <wp:effectExtent l="0" t="0" r="66675" b="5715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9C07D" id="Düz Ok Bağlayıcısı 14" o:spid="_x0000_s1026" type="#_x0000_t32" style="position:absolute;margin-left:138.4pt;margin-top:26.35pt;width:51.7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B12242" w:rsidRDefault="00DE5B4A" w:rsidP="00B12242">
      <w:pPr>
        <w:tabs>
          <w:tab w:val="left" w:pos="369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-690245</wp:posOffset>
                </wp:positionV>
                <wp:extent cx="2114550" cy="1647825"/>
                <wp:effectExtent l="0" t="0" r="19050" b="28575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B4A" w:rsidRPr="00DE5B4A" w:rsidRDefault="00DE5B4A" w:rsidP="00DE5B4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B4A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Uyg</w:t>
                            </w:r>
                            <w:r w:rsidR="009D7C06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 görülen kulüplerin Akademik </w:t>
                            </w:r>
                            <w:bookmarkStart w:id="0" w:name="_GoBack"/>
                            <w:bookmarkEnd w:id="0"/>
                            <w:r w:rsidRPr="00DE5B4A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Danışmanlarına yazı yazılması.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6" o:spid="_x0000_s1032" style="position:absolute;left:0;text-align:left;margin-left:0;margin-top:-54.35pt;width:166.5pt;height:129.7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" fillcolor="white [3201]" strokecolor="#ed7d31 [3205]" strokeweight="1pt">
                <v:stroke joinstyle="miter"/>
                <v:textbox>
                  <w:txbxContent>
                    <w:p w:rsidR="00DE5B4A" w:rsidRPr="00DE5B4A" w:rsidRDefault="00DE5B4A" w:rsidP="00DE5B4A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B4A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Uyg</w:t>
                      </w:r>
                      <w:r w:rsidR="009D7C06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 görülen kulüplerin Akademik </w:t>
                      </w:r>
                      <w:bookmarkStart w:id="1" w:name="_GoBack"/>
                      <w:bookmarkEnd w:id="1"/>
                      <w:r w:rsidRPr="00DE5B4A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Danışmanlarına yazı yazılması.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2242" w:rsidRDefault="00B12242" w:rsidP="00B12242">
      <w:pPr>
        <w:tabs>
          <w:tab w:val="left" w:pos="3690"/>
        </w:tabs>
      </w:pPr>
    </w:p>
    <w:p w:rsidR="00B12242" w:rsidRPr="00B12242" w:rsidRDefault="00B90640" w:rsidP="00B12242">
      <w:pPr>
        <w:tabs>
          <w:tab w:val="left" w:pos="36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1604010</wp:posOffset>
                </wp:positionV>
                <wp:extent cx="2181225" cy="1790700"/>
                <wp:effectExtent l="0" t="0" r="28575" b="1905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640" w:rsidRPr="00B90640" w:rsidRDefault="00B90640" w:rsidP="00B9064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640"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Kulüp defterlerinin yönetime teslim edilmesi ve kulüplerin işleyişi ile ilgili öğrencilere bilgi verilmesi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Yuvarlatılmış Dikdörtgen 19" o:spid="_x0000_s1033" style="position:absolute;left:0;text-align:left;margin-left:313.9pt;margin-top:126.3pt;width:171.75pt;height:1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" fillcolor="white [3201]" strokecolor="#ed7d31 [3205]" strokeweight="1pt">
                <v:stroke joinstyle="miter"/>
                <v:textbox>
                  <w:txbxContent>
                    <w:p w:rsidR="00B90640" w:rsidRPr="00B90640" w:rsidRDefault="00B90640" w:rsidP="00B9064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640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Kulüp defte</w:t>
                      </w:r>
                      <w:bookmarkStart w:id="1" w:name="_GoBack"/>
                      <w:bookmarkEnd w:id="1"/>
                      <w:r w:rsidRPr="00B90640"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rlerinin yönetime teslim edilmesi ve kulüplerin işleyişi ile ilgili öğrencilere bilgi verilmesi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308610</wp:posOffset>
                </wp:positionV>
                <wp:extent cx="942975" cy="1162050"/>
                <wp:effectExtent l="0" t="0" r="66675" b="5715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79D38" id="Düz Ok Bağlayıcısı 18" o:spid="_x0000_s1026" type="#_x0000_t32" style="position:absolute;margin-left:306.4pt;margin-top:24.3pt;width:74.2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9BB4F" wp14:editId="70C37A4C">
                <wp:simplePos x="0" y="0"/>
                <wp:positionH relativeFrom="column">
                  <wp:posOffset>1033779</wp:posOffset>
                </wp:positionH>
                <wp:positionV relativeFrom="paragraph">
                  <wp:posOffset>384809</wp:posOffset>
                </wp:positionV>
                <wp:extent cx="866775" cy="1057275"/>
                <wp:effectExtent l="38100" t="0" r="28575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821BAA" id="Düz Ok Bağlayıcısı 13" o:spid="_x0000_s1026" type="#_x0000_t32" style="position:absolute;margin-left:81.4pt;margin-top:30.3pt;width:68.25pt;height:83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02A40F" wp14:editId="255CB7C8">
                <wp:simplePos x="0" y="0"/>
                <wp:positionH relativeFrom="column">
                  <wp:posOffset>-509270</wp:posOffset>
                </wp:positionH>
                <wp:positionV relativeFrom="paragraph">
                  <wp:posOffset>1527810</wp:posOffset>
                </wp:positionV>
                <wp:extent cx="2286000" cy="1924050"/>
                <wp:effectExtent l="0" t="0" r="19050" b="1905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640" w:rsidRPr="00B90640" w:rsidRDefault="00B90640" w:rsidP="00B9064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Kulübe yazıların verilmesinden sonra 15 gün içinde yönetim ve denetim kurulu seçimi yapmaları ve gerekli evrakları vermeleri sağlamaları.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02A40F" id="Yuvarlatılmış Dikdörtgen 17" o:spid="_x0000_s1034" style="position:absolute;left:0;text-align:left;margin-left:-40.1pt;margin-top:120.3pt;width:180pt;height:15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" fillcolor="white [3201]" strokecolor="#ed7d31 [3205]" strokeweight="1pt">
                <v:stroke joinstyle="miter"/>
                <v:textbox>
                  <w:txbxContent>
                    <w:p w:rsidR="00B90640" w:rsidRPr="00B90640" w:rsidRDefault="00B90640" w:rsidP="00B90640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Kulübe yazıların verilmesinden sonra 15 gün içinde yönetim ve denetim kurulu seçimi yapmaları ve gerekli evrakları vermeleri sağlamaları.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12242" w:rsidRPr="00B1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D0" w:rsidRDefault="000933D0" w:rsidP="00B12242">
      <w:pPr>
        <w:spacing w:after="0" w:line="240" w:lineRule="auto"/>
      </w:pPr>
      <w:r>
        <w:separator/>
      </w:r>
    </w:p>
  </w:endnote>
  <w:endnote w:type="continuationSeparator" w:id="0">
    <w:p w:rsidR="000933D0" w:rsidRDefault="000933D0" w:rsidP="00B1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D0" w:rsidRDefault="000933D0" w:rsidP="00B12242">
      <w:pPr>
        <w:spacing w:after="0" w:line="240" w:lineRule="auto"/>
      </w:pPr>
      <w:r>
        <w:separator/>
      </w:r>
    </w:p>
  </w:footnote>
  <w:footnote w:type="continuationSeparator" w:id="0">
    <w:p w:rsidR="000933D0" w:rsidRDefault="000933D0" w:rsidP="00B12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BA"/>
    <w:rsid w:val="000933D0"/>
    <w:rsid w:val="001577D0"/>
    <w:rsid w:val="00182CAA"/>
    <w:rsid w:val="00306F45"/>
    <w:rsid w:val="004962FD"/>
    <w:rsid w:val="005B28BA"/>
    <w:rsid w:val="009D7C06"/>
    <w:rsid w:val="00B12242"/>
    <w:rsid w:val="00B90640"/>
    <w:rsid w:val="00DE5B4A"/>
    <w:rsid w:val="00F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57"/>
  </w:style>
  <w:style w:type="paragraph" w:styleId="Balk1">
    <w:name w:val="heading 1"/>
    <w:basedOn w:val="Normal"/>
    <w:next w:val="Normal"/>
    <w:link w:val="Balk1Char"/>
    <w:uiPriority w:val="9"/>
    <w:qFormat/>
    <w:rsid w:val="00F8695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695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695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695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695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695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695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695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695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6957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6957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6957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6957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6957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6957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6957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6957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6957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86957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8695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6957"/>
    <w:rPr>
      <w:smallCaps/>
      <w:color w:val="262626" w:themeColor="text1" w:themeTint="D9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8695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86957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86957"/>
    <w:rPr>
      <w:b/>
      <w:bCs/>
      <w:color w:val="70AD47" w:themeColor="accent6"/>
    </w:rPr>
  </w:style>
  <w:style w:type="character" w:styleId="Vurgu">
    <w:name w:val="Emphasis"/>
    <w:uiPriority w:val="20"/>
    <w:qFormat/>
    <w:rsid w:val="00F86957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86957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F86957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86957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8695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86957"/>
    <w:rPr>
      <w:b/>
      <w:bCs/>
      <w:i/>
      <w:iCs/>
    </w:rPr>
  </w:style>
  <w:style w:type="character" w:styleId="HafifVurgulama">
    <w:name w:val="Subtle Emphasis"/>
    <w:uiPriority w:val="19"/>
    <w:qFormat/>
    <w:rsid w:val="00F86957"/>
    <w:rPr>
      <w:i/>
      <w:iCs/>
    </w:rPr>
  </w:style>
  <w:style w:type="character" w:styleId="GlVurgulama">
    <w:name w:val="Intense Emphasis"/>
    <w:uiPriority w:val="21"/>
    <w:qFormat/>
    <w:rsid w:val="00F86957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86957"/>
    <w:rPr>
      <w:b/>
      <w:bCs/>
    </w:rPr>
  </w:style>
  <w:style w:type="character" w:styleId="GlBavuru">
    <w:name w:val="Intense Reference"/>
    <w:uiPriority w:val="32"/>
    <w:qFormat/>
    <w:rsid w:val="00F86957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8695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86957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B1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2242"/>
  </w:style>
  <w:style w:type="paragraph" w:styleId="Altbilgi">
    <w:name w:val="footer"/>
    <w:basedOn w:val="Normal"/>
    <w:link w:val="AltbilgiChar"/>
    <w:uiPriority w:val="99"/>
    <w:unhideWhenUsed/>
    <w:rsid w:val="00B1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57"/>
  </w:style>
  <w:style w:type="paragraph" w:styleId="Balk1">
    <w:name w:val="heading 1"/>
    <w:basedOn w:val="Normal"/>
    <w:next w:val="Normal"/>
    <w:link w:val="Balk1Char"/>
    <w:uiPriority w:val="9"/>
    <w:qFormat/>
    <w:rsid w:val="00F8695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695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695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695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695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695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695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695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695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6957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6957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6957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6957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6957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6957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6957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6957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6957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86957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8695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6957"/>
    <w:rPr>
      <w:smallCaps/>
      <w:color w:val="262626" w:themeColor="text1" w:themeTint="D9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8695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86957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86957"/>
    <w:rPr>
      <w:b/>
      <w:bCs/>
      <w:color w:val="70AD47" w:themeColor="accent6"/>
    </w:rPr>
  </w:style>
  <w:style w:type="character" w:styleId="Vurgu">
    <w:name w:val="Emphasis"/>
    <w:uiPriority w:val="20"/>
    <w:qFormat/>
    <w:rsid w:val="00F86957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86957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F86957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86957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8695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86957"/>
    <w:rPr>
      <w:b/>
      <w:bCs/>
      <w:i/>
      <w:iCs/>
    </w:rPr>
  </w:style>
  <w:style w:type="character" w:styleId="HafifVurgulama">
    <w:name w:val="Subtle Emphasis"/>
    <w:uiPriority w:val="19"/>
    <w:qFormat/>
    <w:rsid w:val="00F86957"/>
    <w:rPr>
      <w:i/>
      <w:iCs/>
    </w:rPr>
  </w:style>
  <w:style w:type="character" w:styleId="GlVurgulama">
    <w:name w:val="Intense Emphasis"/>
    <w:uiPriority w:val="21"/>
    <w:qFormat/>
    <w:rsid w:val="00F86957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86957"/>
    <w:rPr>
      <w:b/>
      <w:bCs/>
    </w:rPr>
  </w:style>
  <w:style w:type="character" w:styleId="GlBavuru">
    <w:name w:val="Intense Reference"/>
    <w:uiPriority w:val="32"/>
    <w:qFormat/>
    <w:rsid w:val="00F86957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8695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86957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B1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2242"/>
  </w:style>
  <w:style w:type="paragraph" w:styleId="Altbilgi">
    <w:name w:val="footer"/>
    <w:basedOn w:val="Normal"/>
    <w:link w:val="AltbilgiChar"/>
    <w:uiPriority w:val="99"/>
    <w:unhideWhenUsed/>
    <w:rsid w:val="00B1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Songül</cp:lastModifiedBy>
  <cp:revision>2</cp:revision>
  <dcterms:created xsi:type="dcterms:W3CDTF">2022-07-19T12:28:00Z</dcterms:created>
  <dcterms:modified xsi:type="dcterms:W3CDTF">2022-07-19T12:28:00Z</dcterms:modified>
</cp:coreProperties>
</file>