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CB53" w14:textId="77777777" w:rsidR="001133D5" w:rsidRPr="00644224" w:rsidRDefault="00AE3EB1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644224">
        <w:rPr>
          <w:b/>
          <w:sz w:val="28"/>
          <w:szCs w:val="28"/>
          <w:lang w:val="tr-TR"/>
        </w:rPr>
        <w:t xml:space="preserve">BAŞLIK: </w:t>
      </w:r>
      <w:r w:rsidR="00BD2CFC">
        <w:rPr>
          <w:b/>
          <w:sz w:val="28"/>
          <w:szCs w:val="28"/>
          <w:lang w:val="tr-TR"/>
        </w:rPr>
        <w:t xml:space="preserve">14 PUNTO </w:t>
      </w:r>
      <w:r w:rsidRPr="00644224">
        <w:rPr>
          <w:b/>
          <w:sz w:val="28"/>
          <w:szCs w:val="28"/>
          <w:lang w:val="tr-TR"/>
        </w:rPr>
        <w:t>TÜM HARFLER BÜYÜK O</w:t>
      </w:r>
      <w:r w:rsidR="009336FB">
        <w:rPr>
          <w:b/>
          <w:sz w:val="28"/>
          <w:szCs w:val="28"/>
          <w:lang w:val="tr-TR"/>
        </w:rPr>
        <w:t>L</w:t>
      </w:r>
      <w:r w:rsidR="004B0657">
        <w:rPr>
          <w:b/>
          <w:sz w:val="28"/>
          <w:szCs w:val="28"/>
          <w:lang w:val="tr-TR"/>
        </w:rPr>
        <w:t>MALI</w:t>
      </w:r>
      <w:r w:rsidR="002C3C8C">
        <w:rPr>
          <w:b/>
          <w:sz w:val="28"/>
          <w:szCs w:val="28"/>
          <w:lang w:val="tr-TR"/>
        </w:rPr>
        <w:t>*</w:t>
      </w:r>
    </w:p>
    <w:p w14:paraId="4446F968" w14:textId="77777777" w:rsidR="00663E35" w:rsidRPr="00974207" w:rsidRDefault="006C6896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974207">
        <w:rPr>
          <w:sz w:val="20"/>
          <w:szCs w:val="20"/>
          <w:lang w:val="tr-TR"/>
        </w:rPr>
        <w:t xml:space="preserve">  </w:t>
      </w: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209"/>
      </w:tblGrid>
      <w:tr w:rsidR="0011157B" w:rsidRPr="00331337" w14:paraId="758A190B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71DAE4D8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="00B404F9" w:rsidRPr="00331337">
              <w:rPr>
                <w:rFonts w:eastAsia="Calibri"/>
                <w:lang w:val="tr-TR"/>
              </w:rPr>
              <w:t>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  <w:tr w:rsidR="0011157B" w:rsidRPr="00331337" w14:paraId="7F04BB42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4DEFAE76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Pr="00331337">
              <w:rPr>
                <w:rFonts w:eastAsia="Calibri"/>
                <w:lang w:val="tr-TR"/>
              </w:rPr>
              <w:t>**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</w:tbl>
    <w:p w14:paraId="7390BD5F" w14:textId="77777777" w:rsidR="0011157B" w:rsidRDefault="0011157B" w:rsidP="0011157B">
      <w:pPr>
        <w:spacing w:after="0" w:line="240" w:lineRule="auto"/>
        <w:jc w:val="right"/>
        <w:rPr>
          <w:lang w:val="tr-TR"/>
        </w:rPr>
      </w:pPr>
    </w:p>
    <w:p w14:paraId="12BDE305" w14:textId="77777777" w:rsidR="002B6D24" w:rsidRDefault="002B6D24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</w:p>
    <w:p w14:paraId="19BAF3E3" w14:textId="77777777" w:rsidR="0011157B" w:rsidRDefault="00192805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ÖZ</w:t>
      </w:r>
      <w:r w:rsidR="00663BAA">
        <w:rPr>
          <w:b/>
          <w:sz w:val="20"/>
          <w:szCs w:val="20"/>
          <w:lang w:val="tr-TR"/>
        </w:rPr>
        <w:t>ET</w:t>
      </w:r>
    </w:p>
    <w:p w14:paraId="342B005E" w14:textId="77777777" w:rsidR="0011157B" w:rsidRDefault="007D30B5" w:rsidP="001F3238">
      <w:pPr>
        <w:spacing w:after="120" w:line="24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T</w:t>
      </w:r>
      <w:r w:rsidR="0011157B">
        <w:rPr>
          <w:sz w:val="20"/>
          <w:szCs w:val="20"/>
          <w:lang w:val="tr-TR"/>
        </w:rPr>
        <w:t>ek satır aralıklı</w:t>
      </w:r>
      <w:r>
        <w:rPr>
          <w:sz w:val="20"/>
          <w:szCs w:val="20"/>
          <w:lang w:val="tr-TR"/>
        </w:rPr>
        <w:t>,</w:t>
      </w:r>
      <w:r w:rsidR="0011157B"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150-</w:t>
      </w:r>
      <w:r w:rsidR="0011157B">
        <w:rPr>
          <w:sz w:val="20"/>
          <w:szCs w:val="20"/>
          <w:lang w:val="tr-TR"/>
        </w:rPr>
        <w:t>250 kelime</w:t>
      </w:r>
      <w:r>
        <w:rPr>
          <w:sz w:val="20"/>
          <w:szCs w:val="20"/>
          <w:lang w:val="tr-TR"/>
        </w:rPr>
        <w:t xml:space="preserve"> aralığında, yazı boyutu 10 punto</w:t>
      </w:r>
      <w:r w:rsidR="00832BA6">
        <w:rPr>
          <w:sz w:val="20"/>
          <w:szCs w:val="20"/>
          <w:lang w:val="tr-TR"/>
        </w:rPr>
        <w:t xml:space="preserve"> olmalı</w:t>
      </w:r>
      <w:r w:rsidR="00684B14">
        <w:rPr>
          <w:sz w:val="20"/>
          <w:szCs w:val="20"/>
          <w:lang w:val="tr-TR"/>
        </w:rPr>
        <w:t>;</w:t>
      </w:r>
      <w:r w:rsidR="00832BA6">
        <w:rPr>
          <w:sz w:val="20"/>
          <w:szCs w:val="20"/>
          <w:lang w:val="tr-TR"/>
        </w:rPr>
        <w:t xml:space="preserve"> içeriğinde </w:t>
      </w:r>
      <w:r w:rsidR="00864F64">
        <w:rPr>
          <w:sz w:val="20"/>
          <w:szCs w:val="20"/>
          <w:lang w:val="tr-TR"/>
        </w:rPr>
        <w:t xml:space="preserve">kısaca </w:t>
      </w:r>
      <w:r w:rsidR="0014056C" w:rsidRPr="00363695">
        <w:rPr>
          <w:sz w:val="20"/>
          <w:szCs w:val="20"/>
          <w:lang w:val="tr-TR"/>
        </w:rPr>
        <w:t xml:space="preserve">araştırmanın </w:t>
      </w:r>
      <w:r w:rsidR="00B9389F">
        <w:rPr>
          <w:sz w:val="20"/>
          <w:szCs w:val="20"/>
          <w:lang w:val="tr-TR"/>
        </w:rPr>
        <w:t xml:space="preserve">temel argümanı, </w:t>
      </w:r>
      <w:r w:rsidR="002A032D">
        <w:rPr>
          <w:sz w:val="20"/>
          <w:szCs w:val="20"/>
          <w:lang w:val="tr-TR"/>
        </w:rPr>
        <w:t xml:space="preserve">varsayımı, </w:t>
      </w:r>
      <w:r w:rsidR="0011157B">
        <w:rPr>
          <w:sz w:val="20"/>
          <w:szCs w:val="20"/>
          <w:lang w:val="tr-TR"/>
        </w:rPr>
        <w:t xml:space="preserve">amacı, </w:t>
      </w:r>
      <w:r w:rsidR="002A032D">
        <w:rPr>
          <w:sz w:val="20"/>
          <w:szCs w:val="20"/>
          <w:lang w:val="tr-TR"/>
        </w:rPr>
        <w:t>varsa kullandığı derleme yaklaşımı</w:t>
      </w:r>
      <w:r w:rsidR="00832BA6">
        <w:rPr>
          <w:sz w:val="20"/>
          <w:szCs w:val="20"/>
          <w:lang w:val="tr-TR"/>
        </w:rPr>
        <w:t>,</w:t>
      </w:r>
      <w:r w:rsidR="002A032D">
        <w:rPr>
          <w:sz w:val="20"/>
          <w:szCs w:val="20"/>
          <w:lang w:val="tr-TR"/>
        </w:rPr>
        <w:t xml:space="preserve"> mevcut olgusal ve kuramsal durum,</w:t>
      </w:r>
      <w:r w:rsidR="00832BA6">
        <w:rPr>
          <w:sz w:val="20"/>
          <w:szCs w:val="20"/>
          <w:lang w:val="tr-TR"/>
        </w:rPr>
        <w:t xml:space="preserve"> sonuç ve </w:t>
      </w:r>
      <w:r w:rsidR="0011157B">
        <w:rPr>
          <w:sz w:val="20"/>
          <w:szCs w:val="20"/>
          <w:lang w:val="tr-TR"/>
        </w:rPr>
        <w:t>öneriler</w:t>
      </w:r>
      <w:r w:rsidR="00BE53C3">
        <w:rPr>
          <w:sz w:val="20"/>
          <w:szCs w:val="20"/>
          <w:lang w:val="tr-TR"/>
        </w:rPr>
        <w:t xml:space="preserve"> </w:t>
      </w:r>
      <w:r w:rsidR="0011157B">
        <w:rPr>
          <w:sz w:val="20"/>
          <w:szCs w:val="20"/>
          <w:lang w:val="tr-TR"/>
        </w:rPr>
        <w:t>yer almalıdır.</w:t>
      </w:r>
    </w:p>
    <w:p w14:paraId="70B9D2C3" w14:textId="77777777" w:rsidR="00EC62B8" w:rsidRPr="00974207" w:rsidRDefault="00EC62B8" w:rsidP="00325F3A">
      <w:pPr>
        <w:spacing w:after="0" w:line="240" w:lineRule="auto"/>
        <w:jc w:val="both"/>
        <w:rPr>
          <w:color w:val="FF0000"/>
          <w:sz w:val="20"/>
          <w:szCs w:val="20"/>
          <w:lang w:val="tr-TR"/>
        </w:rPr>
      </w:pPr>
      <w:r w:rsidRPr="00644224">
        <w:rPr>
          <w:b/>
          <w:sz w:val="20"/>
          <w:szCs w:val="20"/>
          <w:lang w:val="tr-TR"/>
        </w:rPr>
        <w:t>Anahtar Kelimeler:</w:t>
      </w:r>
      <w:r w:rsidRPr="00974207">
        <w:rPr>
          <w:i/>
          <w:sz w:val="20"/>
          <w:szCs w:val="20"/>
          <w:lang w:val="tr-TR"/>
        </w:rPr>
        <w:t xml:space="preserve"> </w:t>
      </w:r>
      <w:r w:rsidR="00686AF6">
        <w:rPr>
          <w:sz w:val="20"/>
          <w:szCs w:val="20"/>
          <w:lang w:val="tr-TR"/>
        </w:rPr>
        <w:t xml:space="preserve">Sadece ilk harfler büyük olmalı, </w:t>
      </w:r>
      <w:r w:rsidR="0011157B">
        <w:rPr>
          <w:sz w:val="20"/>
          <w:szCs w:val="20"/>
          <w:lang w:val="tr-TR"/>
        </w:rPr>
        <w:t>vi</w:t>
      </w:r>
      <w:r w:rsidR="00B71E7C">
        <w:rPr>
          <w:sz w:val="20"/>
          <w:szCs w:val="20"/>
          <w:lang w:val="tr-TR"/>
        </w:rPr>
        <w:t>rgül kullanı</w:t>
      </w:r>
      <w:r w:rsidR="00686AF6">
        <w:rPr>
          <w:sz w:val="20"/>
          <w:szCs w:val="20"/>
          <w:lang w:val="tr-TR"/>
        </w:rPr>
        <w:t xml:space="preserve">lmalı </w:t>
      </w:r>
      <w:r w:rsidR="00B71E7C">
        <w:rPr>
          <w:sz w:val="20"/>
          <w:szCs w:val="20"/>
          <w:lang w:val="tr-TR"/>
        </w:rPr>
        <w:t>ve 3-5 kelime aralığında olmalıdır.</w:t>
      </w:r>
    </w:p>
    <w:p w14:paraId="23D78105" w14:textId="77777777" w:rsidR="00621E29" w:rsidRDefault="00621E29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1D7D722A" w14:textId="77777777" w:rsidR="00644224" w:rsidRPr="00536FA3" w:rsidRDefault="00644224" w:rsidP="00644224">
      <w:pPr>
        <w:spacing w:after="0" w:line="240" w:lineRule="auto"/>
        <w:jc w:val="center"/>
        <w:rPr>
          <w:b/>
          <w:lang w:val="tr-TR"/>
        </w:rPr>
      </w:pPr>
    </w:p>
    <w:p w14:paraId="70916476" w14:textId="77777777" w:rsidR="00644224" w:rsidRDefault="00644224" w:rsidP="00A63EEE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644224">
        <w:rPr>
          <w:b/>
          <w:sz w:val="28"/>
          <w:szCs w:val="28"/>
          <w:lang w:val="tr-TR"/>
        </w:rPr>
        <w:t xml:space="preserve">İNGİLİZCE BAŞLIK: </w:t>
      </w:r>
      <w:r w:rsidR="00E00B93">
        <w:rPr>
          <w:b/>
          <w:sz w:val="28"/>
          <w:szCs w:val="28"/>
          <w:lang w:val="tr-TR"/>
        </w:rPr>
        <w:t xml:space="preserve">14 PUNTO </w:t>
      </w:r>
      <w:r w:rsidR="00E00B93" w:rsidRPr="00644224">
        <w:rPr>
          <w:b/>
          <w:sz w:val="28"/>
          <w:szCs w:val="28"/>
          <w:lang w:val="tr-TR"/>
        </w:rPr>
        <w:t>TÜM HARFLER BÜYÜK O</w:t>
      </w:r>
      <w:r w:rsidR="009336FB">
        <w:rPr>
          <w:b/>
          <w:sz w:val="28"/>
          <w:szCs w:val="28"/>
          <w:lang w:val="tr-TR"/>
        </w:rPr>
        <w:t>L</w:t>
      </w:r>
      <w:r w:rsidR="00E00B93">
        <w:rPr>
          <w:b/>
          <w:sz w:val="28"/>
          <w:szCs w:val="28"/>
          <w:lang w:val="tr-TR"/>
        </w:rPr>
        <w:t>MALI</w:t>
      </w:r>
    </w:p>
    <w:p w14:paraId="14C7ED58" w14:textId="77777777" w:rsidR="00644224" w:rsidRDefault="00644224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54E900CA" w14:textId="77777777" w:rsidR="00111636" w:rsidRDefault="00111636" w:rsidP="00875EC9">
      <w:pPr>
        <w:spacing w:after="0" w:line="240" w:lineRule="auto"/>
        <w:jc w:val="both"/>
        <w:rPr>
          <w:b/>
          <w:sz w:val="20"/>
          <w:szCs w:val="20"/>
          <w:lang w:val="tr-TR"/>
        </w:rPr>
      </w:pPr>
    </w:p>
    <w:p w14:paraId="09D02B97" w14:textId="77777777" w:rsidR="0011157B" w:rsidRDefault="00192805" w:rsidP="005B3894">
      <w:pPr>
        <w:spacing w:after="120" w:line="240" w:lineRule="auto"/>
        <w:jc w:val="both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ABSTRACT</w:t>
      </w:r>
    </w:p>
    <w:p w14:paraId="1224EA0B" w14:textId="77777777" w:rsidR="001F3238" w:rsidRDefault="001F3238" w:rsidP="001F3238">
      <w:pPr>
        <w:spacing w:after="120" w:line="24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Türkçe formata uygun şekilde İngilizce yazılmalı.</w:t>
      </w:r>
    </w:p>
    <w:p w14:paraId="2D336597" w14:textId="77777777" w:rsidR="00875EC9" w:rsidRPr="00E927B7" w:rsidRDefault="00F373F9" w:rsidP="00E927B7">
      <w:pPr>
        <w:spacing w:after="120" w:line="240" w:lineRule="auto"/>
        <w:jc w:val="both"/>
        <w:rPr>
          <w:sz w:val="20"/>
          <w:szCs w:val="20"/>
          <w:lang w:val="tr-TR"/>
        </w:rPr>
      </w:pPr>
      <w:r w:rsidRPr="00644224">
        <w:rPr>
          <w:b/>
          <w:sz w:val="20"/>
          <w:szCs w:val="20"/>
          <w:lang w:val="tr-TR"/>
        </w:rPr>
        <w:t>Keyw</w:t>
      </w:r>
      <w:r w:rsidR="00875EC9" w:rsidRPr="00644224">
        <w:rPr>
          <w:b/>
          <w:sz w:val="20"/>
          <w:szCs w:val="20"/>
          <w:lang w:val="tr-TR"/>
        </w:rPr>
        <w:t>ords:</w:t>
      </w:r>
      <w:r w:rsidR="00E927B7">
        <w:rPr>
          <w:b/>
          <w:sz w:val="20"/>
          <w:szCs w:val="20"/>
          <w:lang w:val="tr-TR"/>
        </w:rPr>
        <w:t xml:space="preserve"> </w:t>
      </w:r>
      <w:r w:rsidR="00E927B7">
        <w:rPr>
          <w:sz w:val="20"/>
          <w:szCs w:val="20"/>
          <w:lang w:val="tr-TR"/>
        </w:rPr>
        <w:t>Türkçe formata uygun şekilde İngilizce yazılmalı.</w:t>
      </w:r>
    </w:p>
    <w:p w14:paraId="27CD112C" w14:textId="77777777" w:rsidR="00621E29" w:rsidRDefault="00621E29" w:rsidP="00363695">
      <w:pPr>
        <w:spacing w:after="0" w:line="240" w:lineRule="auto"/>
        <w:rPr>
          <w:b/>
          <w:lang w:val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5"/>
      </w:tblGrid>
      <w:tr w:rsidR="00D86B58" w:rsidRPr="00C51E11" w14:paraId="701182CC" w14:textId="77777777" w:rsidTr="00C51E11">
        <w:trPr>
          <w:trHeight w:val="3011"/>
        </w:trPr>
        <w:tc>
          <w:tcPr>
            <w:tcW w:w="8705" w:type="dxa"/>
            <w:shd w:val="clear" w:color="auto" w:fill="auto"/>
          </w:tcPr>
          <w:p w14:paraId="01188B1F" w14:textId="77777777" w:rsidR="00D86B58" w:rsidRPr="00C51E11" w:rsidRDefault="00D86B58" w:rsidP="00C51E11">
            <w:pPr>
              <w:spacing w:after="120" w:line="240" w:lineRule="auto"/>
              <w:jc w:val="center"/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Temel 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Mizanpaj </w:t>
            </w: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Kurallar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ı</w:t>
            </w:r>
          </w:p>
          <w:p w14:paraId="259DD857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Metin 12 punto ile yazılmalıdır ve tüm metinde yazı tipi Times New Roman olmalıdır. </w:t>
            </w:r>
          </w:p>
          <w:p w14:paraId="33813E4D" w14:textId="77777777" w:rsidR="00D86B58" w:rsidRPr="00C51E11" w:rsidRDefault="007C097B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Ana b</w:t>
            </w:r>
            <w:r w:rsidR="00D86B58"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aşlıklar 12 punto, kalın, büyük harflerle ve sola dayalı yazılmalıdır.</w:t>
            </w:r>
          </w:p>
          <w:p w14:paraId="003FD3E6" w14:textId="77777777" w:rsidR="00AD287E" w:rsidRPr="00C51E11" w:rsidRDefault="007C097B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Birinci derece başlıklar 12 punto, kalın, ilk harfleri büyük ve sola dayalı olmalıdır.</w:t>
            </w:r>
          </w:p>
          <w:p w14:paraId="2BB0D810" w14:textId="77777777" w:rsidR="007C097B" w:rsidRPr="00C51E11" w:rsidRDefault="00AD287E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İkinci derece başlıklar,</w:t>
            </w:r>
            <w:r w:rsidR="007C097B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 xml:space="preserve"> </w:t>
            </w: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12 punto, kalın, ilk harfleri büyük, italik ve sola dayalı olmalıdır.</w:t>
            </w:r>
          </w:p>
          <w:p w14:paraId="3A5DB42B" w14:textId="77777777" w:rsidR="007C097B" w:rsidRPr="00C51E11" w:rsidRDefault="00AD66CD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Üçüncü derece başlıklar, 12 punto, kalın, ilk harfleri büyük, italik, altı çizili ve sola dayalı olmalıdır.</w:t>
            </w:r>
            <w:r w:rsidR="00D34814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 xml:space="preserve"> </w:t>
            </w:r>
            <w:r w:rsidR="007C097B" w:rsidRPr="00C51E11">
              <w:rPr>
                <w:rStyle w:val="apple-style-span"/>
                <w:rFonts w:eastAsia="Calibri"/>
                <w:color w:val="111111"/>
                <w:shd w:val="clear" w:color="auto" w:fill="FFFFFF"/>
                <w:lang w:val="tr-TR"/>
              </w:rPr>
              <w:t>Üçüncü dereceden sonra başlık kullanılmamalıdır.</w:t>
            </w:r>
          </w:p>
          <w:p w14:paraId="37D5B7BE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Girinti yapılmadan her paragraf arası bir satır boşluk bırakılmalıdır.</w:t>
            </w:r>
          </w:p>
          <w:p w14:paraId="1CF6B537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Satırlar arası boşluklar 1,5 olmalı ve metin iki yana yaslanmalıdır.</w:t>
            </w:r>
          </w:p>
          <w:p w14:paraId="3F92B381" w14:textId="77777777" w:rsidR="002047F4" w:rsidRDefault="002047F4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Özet ve Kaynakça bölümleri hariç en az 1500 ve en fazla 3000 kelime kullanılmalıdır. </w:t>
            </w:r>
          </w:p>
          <w:p w14:paraId="79FD425D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Metin içi kaynak göstermede APA 7 kuralları geçerlidir.</w:t>
            </w:r>
          </w:p>
          <w:p w14:paraId="03E7D636" w14:textId="77777777" w:rsidR="00DE6BB3" w:rsidRPr="00C51E11" w:rsidRDefault="00DE6BB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Bu kısım metin yazıldıktan sonra çıkartılmalıdır.</w:t>
            </w:r>
          </w:p>
        </w:tc>
      </w:tr>
    </w:tbl>
    <w:p w14:paraId="6AD3BA40" w14:textId="77777777" w:rsidR="00DA343E" w:rsidRDefault="00DA343E" w:rsidP="00297076">
      <w:pPr>
        <w:spacing w:after="120" w:line="240" w:lineRule="auto"/>
        <w:rPr>
          <w:b/>
          <w:sz w:val="24"/>
          <w:szCs w:val="24"/>
          <w:lang w:val="tr-TR"/>
        </w:rPr>
      </w:pPr>
    </w:p>
    <w:p w14:paraId="579D2A0D" w14:textId="77777777" w:rsidR="00297076" w:rsidRPr="002F14AE" w:rsidRDefault="00192805" w:rsidP="00297076">
      <w:pPr>
        <w:spacing w:after="120" w:line="240" w:lineRule="auto"/>
        <w:rPr>
          <w:rStyle w:val="apple-style-span"/>
          <w:b/>
          <w:sz w:val="24"/>
          <w:szCs w:val="24"/>
          <w:lang w:val="tr-TR"/>
        </w:rPr>
      </w:pPr>
      <w:r w:rsidRPr="002F14AE">
        <w:rPr>
          <w:b/>
          <w:sz w:val="24"/>
          <w:szCs w:val="24"/>
          <w:lang w:val="tr-TR"/>
        </w:rPr>
        <w:t>GİRİŞ</w:t>
      </w:r>
    </w:p>
    <w:p w14:paraId="436317DA" w14:textId="77777777" w:rsidR="000B5950" w:rsidRDefault="00866E85" w:rsidP="000B5950">
      <w:pPr>
        <w:spacing w:after="0" w:line="360" w:lineRule="auto"/>
        <w:jc w:val="both"/>
        <w:rPr>
          <w:rStyle w:val="apple-style-span"/>
          <w:sz w:val="24"/>
          <w:szCs w:val="24"/>
          <w:shd w:val="clear" w:color="auto" w:fill="FFFFFF"/>
          <w:lang w:val="tr-TR"/>
        </w:rPr>
      </w:pP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Giriş bölümünde araştırmanın önemi</w:t>
      </w:r>
      <w:r w:rsidR="00D81C6D">
        <w:rPr>
          <w:rStyle w:val="apple-style-span"/>
          <w:sz w:val="24"/>
          <w:szCs w:val="24"/>
          <w:shd w:val="clear" w:color="auto" w:fill="FFFFFF"/>
          <w:lang w:val="tr-TR"/>
        </w:rPr>
        <w:t>,</w:t>
      </w:r>
      <w:r w:rsidR="00BC23F8">
        <w:rPr>
          <w:rStyle w:val="apple-style-span"/>
          <w:sz w:val="24"/>
          <w:szCs w:val="24"/>
          <w:shd w:val="clear" w:color="auto" w:fill="FFFFFF"/>
          <w:lang w:val="tr-TR"/>
        </w:rPr>
        <w:t xml:space="preserve"> problemi</w:t>
      </w:r>
      <w:r w:rsidR="00D81C6D">
        <w:rPr>
          <w:rStyle w:val="apple-style-span"/>
          <w:sz w:val="24"/>
          <w:szCs w:val="24"/>
          <w:shd w:val="clear" w:color="auto" w:fill="FFFFFF"/>
          <w:lang w:val="tr-TR"/>
        </w:rPr>
        <w:t>,</w:t>
      </w:r>
      <w:r w:rsidR="00BC23F8">
        <w:rPr>
          <w:rStyle w:val="apple-style-span"/>
          <w:sz w:val="24"/>
          <w:szCs w:val="24"/>
          <w:shd w:val="clear" w:color="auto" w:fill="FFFFFF"/>
          <w:lang w:val="tr-TR"/>
        </w:rPr>
        <w:t xml:space="preserve"> bilimsel ve uygulamaya dönük katkısı 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net bir şekilde ifade edilmeli</w:t>
      </w:r>
      <w:r w:rsidR="00D81C6D">
        <w:rPr>
          <w:rStyle w:val="apple-style-span"/>
          <w:sz w:val="24"/>
          <w:szCs w:val="24"/>
          <w:shd w:val="clear" w:color="auto" w:fill="FFFFFF"/>
          <w:lang w:val="tr-TR"/>
        </w:rPr>
        <w:t>;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 xml:space="preserve"> </w:t>
      </w:r>
      <w:r w:rsidR="000B5950">
        <w:rPr>
          <w:rStyle w:val="apple-style-span"/>
          <w:sz w:val="24"/>
          <w:szCs w:val="24"/>
          <w:shd w:val="clear" w:color="auto" w:fill="FFFFFF"/>
          <w:lang w:val="tr-TR"/>
        </w:rPr>
        <w:t xml:space="preserve">varsayımlar ve </w:t>
      </w:r>
      <w:r w:rsidRPr="002F14AE">
        <w:rPr>
          <w:rStyle w:val="apple-style-span"/>
          <w:sz w:val="24"/>
          <w:szCs w:val="24"/>
          <w:shd w:val="clear" w:color="auto" w:fill="FFFFFF"/>
          <w:lang w:val="tr-TR"/>
        </w:rPr>
        <w:t>amaç/lar açıklanmalı</w:t>
      </w:r>
      <w:r w:rsidR="00D81C6D">
        <w:rPr>
          <w:rStyle w:val="apple-style-span"/>
          <w:sz w:val="24"/>
          <w:szCs w:val="24"/>
          <w:shd w:val="clear" w:color="auto" w:fill="FFFFFF"/>
          <w:lang w:val="tr-TR"/>
        </w:rPr>
        <w:t>;</w:t>
      </w:r>
      <w:r w:rsidR="00E12499">
        <w:rPr>
          <w:rStyle w:val="apple-style-span"/>
          <w:sz w:val="24"/>
          <w:szCs w:val="24"/>
          <w:shd w:val="clear" w:color="auto" w:fill="FFFFFF"/>
          <w:lang w:val="tr-TR"/>
        </w:rPr>
        <w:t xml:space="preserve"> mevcut durum ve son gelişmeler belirtilmelidir.</w:t>
      </w:r>
    </w:p>
    <w:p w14:paraId="4B96EBF3" w14:textId="77777777" w:rsidR="000B5950" w:rsidRDefault="000B5950" w:rsidP="000B5950">
      <w:pPr>
        <w:spacing w:after="0" w:line="360" w:lineRule="auto"/>
        <w:jc w:val="both"/>
        <w:rPr>
          <w:rStyle w:val="apple-style-span"/>
          <w:b/>
          <w:bCs/>
          <w:sz w:val="24"/>
          <w:szCs w:val="24"/>
          <w:shd w:val="clear" w:color="auto" w:fill="FFFFFF"/>
          <w:lang w:val="tr-TR"/>
        </w:rPr>
      </w:pPr>
    </w:p>
    <w:p w14:paraId="77E69660" w14:textId="77777777" w:rsidR="000B5950" w:rsidRPr="000B5950" w:rsidRDefault="000B5950" w:rsidP="000B5950">
      <w:pPr>
        <w:spacing w:after="0" w:line="360" w:lineRule="auto"/>
        <w:jc w:val="both"/>
        <w:rPr>
          <w:rStyle w:val="apple-style-span"/>
          <w:b/>
          <w:bCs/>
          <w:sz w:val="24"/>
          <w:szCs w:val="24"/>
          <w:shd w:val="clear" w:color="auto" w:fill="FFFFFF"/>
          <w:lang w:val="tr-TR"/>
        </w:rPr>
      </w:pPr>
      <w:r w:rsidRPr="000B5950">
        <w:rPr>
          <w:rStyle w:val="apple-style-span"/>
          <w:b/>
          <w:bCs/>
          <w:sz w:val="24"/>
          <w:szCs w:val="24"/>
          <w:shd w:val="clear" w:color="auto" w:fill="FFFFFF"/>
          <w:lang w:val="tr-TR"/>
        </w:rPr>
        <w:t>KURAMSAL VEYA KAVRAMSAL ÇERÇEVE</w:t>
      </w:r>
    </w:p>
    <w:p w14:paraId="6423DD8E" w14:textId="77777777" w:rsidR="000B5950" w:rsidRDefault="00341A62" w:rsidP="002F14AE">
      <w:pPr>
        <w:spacing w:after="0" w:line="360" w:lineRule="auto"/>
        <w:jc w:val="both"/>
        <w:rPr>
          <w:rStyle w:val="apple-style-span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sz w:val="24"/>
          <w:szCs w:val="24"/>
          <w:shd w:val="clear" w:color="auto" w:fill="FFFFFF"/>
          <w:lang w:val="tr-TR"/>
        </w:rPr>
        <w:t>Araştırmanın kuramsal bir yaklaşımı varsa mevcut duruma dikkat çekilerek literatüre</w:t>
      </w:r>
      <w:r w:rsidR="006F05E8">
        <w:rPr>
          <w:rStyle w:val="apple-style-span"/>
          <w:sz w:val="24"/>
          <w:szCs w:val="24"/>
          <w:shd w:val="clear" w:color="auto" w:fill="FFFFFF"/>
          <w:lang w:val="tr-TR"/>
        </w:rPr>
        <w:t xml:space="preserve"> </w:t>
      </w:r>
      <w:r>
        <w:rPr>
          <w:rStyle w:val="apple-style-span"/>
          <w:sz w:val="24"/>
          <w:szCs w:val="24"/>
          <w:shd w:val="clear" w:color="auto" w:fill="FFFFFF"/>
          <w:lang w:val="tr-TR"/>
        </w:rPr>
        <w:t>ilişkin bir panorama verilmelidir.</w:t>
      </w:r>
    </w:p>
    <w:p w14:paraId="4EF77404" w14:textId="77777777" w:rsidR="00E12499" w:rsidRDefault="00E12499" w:rsidP="002F14AE">
      <w:pPr>
        <w:spacing w:after="0" w:line="360" w:lineRule="auto"/>
        <w:jc w:val="both"/>
        <w:rPr>
          <w:rStyle w:val="apple-style-span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sz w:val="24"/>
          <w:szCs w:val="24"/>
          <w:shd w:val="clear" w:color="auto" w:fill="FFFFFF"/>
          <w:lang w:val="tr-TR"/>
        </w:rPr>
        <w:lastRenderedPageBreak/>
        <w:t>Araştırmanın kavramsal bir argümanı varsa konuya ilişkin kavramlar ve kuramlar açıklanmalıdır.</w:t>
      </w:r>
    </w:p>
    <w:p w14:paraId="062A98B8" w14:textId="77777777" w:rsidR="000F72DB" w:rsidRPr="002F14AE" w:rsidRDefault="000F72DB" w:rsidP="002F14AE">
      <w:pPr>
        <w:spacing w:after="0" w:line="360" w:lineRule="auto"/>
        <w:jc w:val="both"/>
        <w:rPr>
          <w:rStyle w:val="apple-style-span"/>
          <w:sz w:val="24"/>
          <w:szCs w:val="24"/>
          <w:shd w:val="clear" w:color="auto" w:fill="FFFFFF"/>
          <w:lang w:val="tr-TR"/>
        </w:rPr>
      </w:pPr>
    </w:p>
    <w:p w14:paraId="2B318776" w14:textId="77777777" w:rsidR="002208B5" w:rsidRDefault="00DB28AE" w:rsidP="002208B5">
      <w:pPr>
        <w:spacing w:after="120" w:line="24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 w:rsidRPr="00CC78C3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SONUÇ ve ÖNERİLER</w:t>
      </w:r>
    </w:p>
    <w:p w14:paraId="262691AF" w14:textId="77777777" w:rsidR="00D405D8" w:rsidRDefault="00D405D8" w:rsidP="000F27C4">
      <w:pPr>
        <w:spacing w:after="0" w:line="36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Derlenen konu kapsamında varılan sonuçlara yer yerilmelidir.</w:t>
      </w:r>
    </w:p>
    <w:p w14:paraId="30AFBBEB" w14:textId="77777777" w:rsidR="000F27C4" w:rsidRDefault="00D405D8" w:rsidP="000F27C4">
      <w:pPr>
        <w:spacing w:after="0" w:line="360" w:lineRule="auto"/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Sonuçların sonraki çalışmalara ve uygulamaya katkısı belirtilmelidir.</w:t>
      </w:r>
    </w:p>
    <w:p w14:paraId="60C8FBF0" w14:textId="77777777" w:rsidR="0098092C" w:rsidRPr="002208B5" w:rsidRDefault="00841142" w:rsidP="000F27C4">
      <w:pPr>
        <w:spacing w:after="0" w:line="36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Sonuçlar doğrultusunda </w:t>
      </w:r>
      <w:r w:rsidR="00AA1C0C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çeşitli 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öneriler</w:t>
      </w:r>
      <w:r w:rsidR="00AA1C0C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e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yer veril</w:t>
      </w:r>
      <w:r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melidir</w:t>
      </w:r>
      <w:r w:rsidR="0098092C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.</w:t>
      </w:r>
      <w:r w:rsidR="00911020" w:rsidRPr="00CC78C3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</w:p>
    <w:p w14:paraId="197610AA" w14:textId="77777777" w:rsidR="00E20F7B" w:rsidRDefault="00E20F7B" w:rsidP="00F13CB4">
      <w:pPr>
        <w:spacing w:after="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</w:p>
    <w:p w14:paraId="616A0181" w14:textId="77777777" w:rsidR="00FE240F" w:rsidRPr="004F45E5" w:rsidRDefault="00CC7971" w:rsidP="00E20F7B">
      <w:pPr>
        <w:spacing w:after="120" w:line="240" w:lineRule="auto"/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</w:pPr>
      <w:r w:rsidRPr="004F45E5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KAYNAK</w:t>
      </w:r>
      <w:r w:rsidR="002A0B0A">
        <w:rPr>
          <w:rStyle w:val="apple-style-span"/>
          <w:b/>
          <w:color w:val="111111"/>
          <w:sz w:val="24"/>
          <w:szCs w:val="24"/>
          <w:shd w:val="clear" w:color="auto" w:fill="FFFFFF"/>
          <w:lang w:val="tr-TR"/>
        </w:rPr>
        <w:t>ÇA</w:t>
      </w:r>
    </w:p>
    <w:p w14:paraId="3AC89119" w14:textId="77777777" w:rsidR="004F45E5" w:rsidRPr="004F45E5" w:rsidRDefault="00FE240F" w:rsidP="004F45E5">
      <w:pPr>
        <w:spacing w:after="0" w:line="360" w:lineRule="auto"/>
        <w:jc w:val="both"/>
        <w:rPr>
          <w:color w:val="111111"/>
          <w:sz w:val="24"/>
          <w:szCs w:val="24"/>
          <w:shd w:val="clear" w:color="auto" w:fill="FFFFFF"/>
          <w:lang w:val="tr-TR"/>
        </w:rPr>
      </w:pPr>
      <w:r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APA </w:t>
      </w:r>
      <w:r w:rsidR="006B057A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7</w:t>
      </w:r>
      <w:r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 </w:t>
      </w:r>
      <w:r w:rsidR="00E20F7B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 xml:space="preserve">standartlarına göre </w:t>
      </w:r>
      <w:r w:rsid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düzenlenmelidir</w:t>
      </w:r>
      <w:r w:rsidR="00E20F7B" w:rsidRPr="004F45E5">
        <w:rPr>
          <w:rStyle w:val="apple-style-span"/>
          <w:color w:val="111111"/>
          <w:sz w:val="24"/>
          <w:szCs w:val="24"/>
          <w:shd w:val="clear" w:color="auto" w:fill="FFFFFF"/>
          <w:lang w:val="tr-TR"/>
        </w:rPr>
        <w:t>.</w:t>
      </w:r>
    </w:p>
    <w:p w14:paraId="3B7340C0" w14:textId="77777777" w:rsidR="004F45E5" w:rsidRPr="004F45E5" w:rsidRDefault="004F45E5" w:rsidP="004F45E5">
      <w:pPr>
        <w:spacing w:after="0"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Herhangi bir numaralandırma kullanılmadan alfabetik </w:t>
      </w:r>
      <w:r w:rsidR="004E5720">
        <w:rPr>
          <w:sz w:val="24"/>
          <w:szCs w:val="24"/>
          <w:lang w:val="tr-TR"/>
        </w:rPr>
        <w:t xml:space="preserve">olarak </w:t>
      </w:r>
      <w:r>
        <w:rPr>
          <w:sz w:val="24"/>
          <w:szCs w:val="24"/>
          <w:lang w:val="tr-TR"/>
        </w:rPr>
        <w:t>sıralanmalıdır.</w:t>
      </w:r>
    </w:p>
    <w:sectPr w:rsidR="004F45E5" w:rsidRPr="004F45E5" w:rsidSect="0019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364A" w14:textId="77777777" w:rsidR="003D61E3" w:rsidRDefault="003D61E3" w:rsidP="00014788">
      <w:pPr>
        <w:spacing w:after="0" w:line="240" w:lineRule="auto"/>
      </w:pPr>
      <w:r>
        <w:separator/>
      </w:r>
    </w:p>
  </w:endnote>
  <w:endnote w:type="continuationSeparator" w:id="0">
    <w:p w14:paraId="0F8FDF88" w14:textId="77777777" w:rsidR="003D61E3" w:rsidRDefault="003D61E3" w:rsidP="000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588C" w14:textId="77777777" w:rsidR="009624B7" w:rsidRDefault="009624B7">
    <w:pPr>
      <w:pStyle w:val="Altbilgi"/>
      <w:jc w:val="center"/>
    </w:pPr>
  </w:p>
  <w:p w14:paraId="1FFDA703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9336FB" w:rsidRPr="009336FB">
      <w:rPr>
        <w:noProof/>
        <w:lang w:val="tr-TR"/>
      </w:rPr>
      <w:t>2</w:t>
    </w:r>
    <w:r>
      <w:fldChar w:fldCharType="end"/>
    </w:r>
  </w:p>
  <w:p w14:paraId="60FCE1C0" w14:textId="77777777" w:rsidR="00BE7275" w:rsidRDefault="00BE72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7D1A" w14:textId="77777777" w:rsidR="009624B7" w:rsidRDefault="009624B7">
    <w:pPr>
      <w:pStyle w:val="Altbilgi"/>
      <w:jc w:val="center"/>
    </w:pPr>
  </w:p>
  <w:p w14:paraId="0DBD473C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3</w:t>
    </w:r>
    <w:r>
      <w:fldChar w:fldCharType="end"/>
    </w:r>
  </w:p>
  <w:p w14:paraId="316274C8" w14:textId="77777777" w:rsidR="00B27BA4" w:rsidRPr="00B043AC" w:rsidRDefault="00B27BA4" w:rsidP="00B27BA4">
    <w:pPr>
      <w:pStyle w:val="Defaul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FBA3" w14:textId="77777777" w:rsidR="00872CF3" w:rsidRDefault="00872CF3" w:rsidP="009624B7">
    <w:pPr>
      <w:pStyle w:val="Default"/>
      <w:pBdr>
        <w:bottom w:val="single" w:sz="6" w:space="0" w:color="auto"/>
      </w:pBdr>
      <w:rPr>
        <w:iCs/>
        <w:sz w:val="18"/>
        <w:szCs w:val="18"/>
      </w:rPr>
    </w:pPr>
  </w:p>
  <w:p w14:paraId="523E6CD6" w14:textId="77777777" w:rsidR="00711966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 </w:t>
    </w:r>
    <w:r w:rsidR="00D65E82">
      <w:rPr>
        <w:iCs/>
        <w:sz w:val="18"/>
        <w:szCs w:val="18"/>
        <w:lang w:val="tr-TR"/>
      </w:rPr>
      <w:t>Gerekli açıklamayı buraya yapabilirsiniz.</w:t>
    </w:r>
    <w:r w:rsidR="002C3C8C">
      <w:rPr>
        <w:iCs/>
        <w:sz w:val="18"/>
        <w:szCs w:val="18"/>
        <w:lang w:val="tr-TR"/>
      </w:rPr>
      <w:t xml:space="preserve"> Örnek:</w:t>
    </w:r>
    <w:r w:rsidR="00264A98">
      <w:rPr>
        <w:iCs/>
        <w:sz w:val="18"/>
        <w:szCs w:val="18"/>
        <w:lang w:val="tr-TR"/>
      </w:rPr>
      <w:t xml:space="preserve"> …….</w:t>
    </w:r>
    <w:r w:rsidR="002C3C8C">
      <w:rPr>
        <w:iCs/>
        <w:sz w:val="18"/>
        <w:szCs w:val="18"/>
        <w:lang w:val="tr-TR"/>
      </w:rPr>
      <w:t xml:space="preserve"> doktora tezinden </w:t>
    </w:r>
    <w:r w:rsidR="00C73B96">
      <w:rPr>
        <w:iCs/>
        <w:sz w:val="18"/>
        <w:szCs w:val="18"/>
        <w:lang w:val="tr-TR"/>
      </w:rPr>
      <w:t>üretilmiştir.</w:t>
    </w:r>
  </w:p>
  <w:p w14:paraId="3FE238AA" w14:textId="77777777" w:rsidR="00FB34F4" w:rsidRPr="00E5617B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>Bölüm, Şehir</w:t>
    </w:r>
    <w:r w:rsidRPr="00E5617B">
      <w:rPr>
        <w:iCs/>
        <w:sz w:val="18"/>
        <w:szCs w:val="18"/>
        <w:lang w:val="tr-TR"/>
      </w:rPr>
      <w:t xml:space="preserve">, </w:t>
    </w:r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 xml:space="preserve">rcid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5A4ED0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-posta:</w:t>
    </w:r>
  </w:p>
  <w:p w14:paraId="64A4B350" w14:textId="77777777" w:rsidR="009624B7" w:rsidRPr="00910E5C" w:rsidRDefault="00FB34F4" w:rsidP="00910E5C">
    <w:pPr>
      <w:pStyle w:val="Default"/>
      <w:jc w:val="both"/>
      <w:rPr>
        <w:iCs/>
        <w:sz w:val="18"/>
        <w:szCs w:val="18"/>
      </w:rPr>
    </w:pPr>
    <w:r w:rsidRPr="00E5617B">
      <w:rPr>
        <w:iCs/>
        <w:sz w:val="18"/>
        <w:szCs w:val="18"/>
        <w:lang w:val="tr-TR"/>
      </w:rPr>
      <w:t xml:space="preserve">***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 xml:space="preserve">Bölüm, </w:t>
    </w:r>
    <w:r w:rsidRPr="00E5617B">
      <w:rPr>
        <w:iCs/>
        <w:sz w:val="18"/>
        <w:szCs w:val="18"/>
        <w:lang w:val="tr-TR"/>
      </w:rPr>
      <w:t xml:space="preserve">Şehir, </w:t>
    </w:r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 xml:space="preserve">rcid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5A4ED0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</w:t>
    </w:r>
    <w:r>
      <w:rPr>
        <w:iCs/>
        <w:sz w:val="18"/>
        <w:szCs w:val="18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C4A9" w14:textId="77777777" w:rsidR="003D61E3" w:rsidRDefault="003D61E3" w:rsidP="00014788">
      <w:pPr>
        <w:spacing w:after="0" w:line="240" w:lineRule="auto"/>
      </w:pPr>
      <w:r>
        <w:separator/>
      </w:r>
    </w:p>
  </w:footnote>
  <w:footnote w:type="continuationSeparator" w:id="0">
    <w:p w14:paraId="21877B3B" w14:textId="77777777" w:rsidR="003D61E3" w:rsidRDefault="003D61E3" w:rsidP="000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7C1B" w14:textId="77777777" w:rsidR="00D5139C" w:rsidRDefault="00D513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8792" w14:textId="77777777" w:rsidR="00D5139C" w:rsidRDefault="00D513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70C4" w14:textId="77777777" w:rsidR="00C95B8B" w:rsidRDefault="00C95B8B" w:rsidP="00CC140A">
    <w:pPr>
      <w:pStyle w:val="stbilgi"/>
      <w:tabs>
        <w:tab w:val="left" w:pos="1665"/>
      </w:tabs>
      <w:ind w:right="-227"/>
    </w:pPr>
    <w:r>
      <w:tab/>
    </w:r>
  </w:p>
  <w:p w14:paraId="2A1304B1" w14:textId="77777777" w:rsidR="00C95B8B" w:rsidRDefault="00C95B8B" w:rsidP="00C95B8B">
    <w:pPr>
      <w:pStyle w:val="stbilgi"/>
    </w:pPr>
  </w:p>
  <w:p w14:paraId="36A7CCF3" w14:textId="77777777" w:rsidR="00FB34F4" w:rsidRPr="00C95B8B" w:rsidRDefault="00FB34F4" w:rsidP="00C95B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A9"/>
    <w:multiLevelType w:val="multilevel"/>
    <w:tmpl w:val="D98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1B0C"/>
    <w:multiLevelType w:val="multilevel"/>
    <w:tmpl w:val="950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452"/>
    <w:multiLevelType w:val="multilevel"/>
    <w:tmpl w:val="65D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B2672"/>
    <w:multiLevelType w:val="hybridMultilevel"/>
    <w:tmpl w:val="86C4772E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12A19"/>
    <w:multiLevelType w:val="hybridMultilevel"/>
    <w:tmpl w:val="6E10EF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4D7"/>
    <w:multiLevelType w:val="hybridMultilevel"/>
    <w:tmpl w:val="CDDAC7FA"/>
    <w:lvl w:ilvl="0" w:tplc="0B92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84"/>
    <w:multiLevelType w:val="multilevel"/>
    <w:tmpl w:val="E310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17B15"/>
    <w:multiLevelType w:val="multilevel"/>
    <w:tmpl w:val="9B0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04711"/>
    <w:multiLevelType w:val="multilevel"/>
    <w:tmpl w:val="4C6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77F5E"/>
    <w:multiLevelType w:val="hybridMultilevel"/>
    <w:tmpl w:val="2DF20C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F034E5"/>
    <w:multiLevelType w:val="hybridMultilevel"/>
    <w:tmpl w:val="E9AE58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A734F"/>
    <w:multiLevelType w:val="multilevel"/>
    <w:tmpl w:val="F90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06828"/>
    <w:multiLevelType w:val="hybridMultilevel"/>
    <w:tmpl w:val="1A628D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922412">
    <w:abstractNumId w:val="4"/>
  </w:num>
  <w:num w:numId="2" w16cid:durableId="668749647">
    <w:abstractNumId w:val="10"/>
  </w:num>
  <w:num w:numId="3" w16cid:durableId="1027221189">
    <w:abstractNumId w:val="3"/>
  </w:num>
  <w:num w:numId="4" w16cid:durableId="137919716">
    <w:abstractNumId w:val="0"/>
  </w:num>
  <w:num w:numId="5" w16cid:durableId="254174322">
    <w:abstractNumId w:val="6"/>
  </w:num>
  <w:num w:numId="6" w16cid:durableId="1107777796">
    <w:abstractNumId w:val="11"/>
  </w:num>
  <w:num w:numId="7" w16cid:durableId="840393263">
    <w:abstractNumId w:val="8"/>
  </w:num>
  <w:num w:numId="8" w16cid:durableId="1701274665">
    <w:abstractNumId w:val="7"/>
  </w:num>
  <w:num w:numId="9" w16cid:durableId="1450318755">
    <w:abstractNumId w:val="1"/>
  </w:num>
  <w:num w:numId="10" w16cid:durableId="31731154">
    <w:abstractNumId w:val="2"/>
  </w:num>
  <w:num w:numId="11" w16cid:durableId="110786210">
    <w:abstractNumId w:val="9"/>
  </w:num>
  <w:num w:numId="12" w16cid:durableId="1752773437">
    <w:abstractNumId w:val="12"/>
  </w:num>
  <w:num w:numId="13" w16cid:durableId="1561360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F9"/>
    <w:rsid w:val="00003A22"/>
    <w:rsid w:val="00014788"/>
    <w:rsid w:val="00021A91"/>
    <w:rsid w:val="000229EB"/>
    <w:rsid w:val="0002646E"/>
    <w:rsid w:val="00031931"/>
    <w:rsid w:val="00031F42"/>
    <w:rsid w:val="00034320"/>
    <w:rsid w:val="00035DF8"/>
    <w:rsid w:val="000411A6"/>
    <w:rsid w:val="00044C5D"/>
    <w:rsid w:val="000629D1"/>
    <w:rsid w:val="00063F4C"/>
    <w:rsid w:val="000642FB"/>
    <w:rsid w:val="000646E9"/>
    <w:rsid w:val="00064AC9"/>
    <w:rsid w:val="00067D30"/>
    <w:rsid w:val="00073602"/>
    <w:rsid w:val="00074DBB"/>
    <w:rsid w:val="00077371"/>
    <w:rsid w:val="00081BA4"/>
    <w:rsid w:val="000822E1"/>
    <w:rsid w:val="0008783B"/>
    <w:rsid w:val="00091100"/>
    <w:rsid w:val="000B5950"/>
    <w:rsid w:val="000B6483"/>
    <w:rsid w:val="000C3DB4"/>
    <w:rsid w:val="000C6185"/>
    <w:rsid w:val="000C66F1"/>
    <w:rsid w:val="000D36B8"/>
    <w:rsid w:val="000D4BFA"/>
    <w:rsid w:val="000D5294"/>
    <w:rsid w:val="000E35B3"/>
    <w:rsid w:val="000E3899"/>
    <w:rsid w:val="000E73F8"/>
    <w:rsid w:val="000F0BF2"/>
    <w:rsid w:val="000F27C4"/>
    <w:rsid w:val="000F72DB"/>
    <w:rsid w:val="0011157B"/>
    <w:rsid w:val="00111636"/>
    <w:rsid w:val="0011207E"/>
    <w:rsid w:val="001133D5"/>
    <w:rsid w:val="001401F8"/>
    <w:rsid w:val="0014056C"/>
    <w:rsid w:val="00147DAB"/>
    <w:rsid w:val="00156371"/>
    <w:rsid w:val="00160F0A"/>
    <w:rsid w:val="0017648C"/>
    <w:rsid w:val="0018139A"/>
    <w:rsid w:val="001863E5"/>
    <w:rsid w:val="001865BD"/>
    <w:rsid w:val="001878E8"/>
    <w:rsid w:val="00192805"/>
    <w:rsid w:val="001931D1"/>
    <w:rsid w:val="001A2FB4"/>
    <w:rsid w:val="001B04B2"/>
    <w:rsid w:val="001B0ACA"/>
    <w:rsid w:val="001C285B"/>
    <w:rsid w:val="001C4C3E"/>
    <w:rsid w:val="001C7FED"/>
    <w:rsid w:val="001D677E"/>
    <w:rsid w:val="001E68E3"/>
    <w:rsid w:val="001F3238"/>
    <w:rsid w:val="001F3B54"/>
    <w:rsid w:val="001F3F51"/>
    <w:rsid w:val="00203C37"/>
    <w:rsid w:val="002047F4"/>
    <w:rsid w:val="00215E54"/>
    <w:rsid w:val="002208B5"/>
    <w:rsid w:val="00225917"/>
    <w:rsid w:val="0024021E"/>
    <w:rsid w:val="00244C8B"/>
    <w:rsid w:val="00250BFB"/>
    <w:rsid w:val="00263B53"/>
    <w:rsid w:val="00264A98"/>
    <w:rsid w:val="00266991"/>
    <w:rsid w:val="00273518"/>
    <w:rsid w:val="002759C9"/>
    <w:rsid w:val="00283EFA"/>
    <w:rsid w:val="0028476C"/>
    <w:rsid w:val="00297076"/>
    <w:rsid w:val="0029767C"/>
    <w:rsid w:val="002A032D"/>
    <w:rsid w:val="002A0B0A"/>
    <w:rsid w:val="002B58D6"/>
    <w:rsid w:val="002B604A"/>
    <w:rsid w:val="002B63FA"/>
    <w:rsid w:val="002B6D24"/>
    <w:rsid w:val="002C2C4E"/>
    <w:rsid w:val="002C3C8C"/>
    <w:rsid w:val="002E2D59"/>
    <w:rsid w:val="002F0F70"/>
    <w:rsid w:val="002F14AE"/>
    <w:rsid w:val="002F3306"/>
    <w:rsid w:val="002F4C83"/>
    <w:rsid w:val="002F721B"/>
    <w:rsid w:val="003025B9"/>
    <w:rsid w:val="00304992"/>
    <w:rsid w:val="00315A77"/>
    <w:rsid w:val="00315C6D"/>
    <w:rsid w:val="003207B2"/>
    <w:rsid w:val="00325F3A"/>
    <w:rsid w:val="0032742E"/>
    <w:rsid w:val="00331337"/>
    <w:rsid w:val="00336B0D"/>
    <w:rsid w:val="00337791"/>
    <w:rsid w:val="00341A62"/>
    <w:rsid w:val="003436CD"/>
    <w:rsid w:val="003438FB"/>
    <w:rsid w:val="0034766D"/>
    <w:rsid w:val="003506D3"/>
    <w:rsid w:val="00356885"/>
    <w:rsid w:val="003569A4"/>
    <w:rsid w:val="00363695"/>
    <w:rsid w:val="00364144"/>
    <w:rsid w:val="003647CC"/>
    <w:rsid w:val="00365402"/>
    <w:rsid w:val="003670C0"/>
    <w:rsid w:val="00367C62"/>
    <w:rsid w:val="00374070"/>
    <w:rsid w:val="00376ECD"/>
    <w:rsid w:val="00384D29"/>
    <w:rsid w:val="003913E8"/>
    <w:rsid w:val="00391736"/>
    <w:rsid w:val="003920D6"/>
    <w:rsid w:val="00395A71"/>
    <w:rsid w:val="003A77B6"/>
    <w:rsid w:val="003B3BF9"/>
    <w:rsid w:val="003B56FF"/>
    <w:rsid w:val="003B79A5"/>
    <w:rsid w:val="003C119D"/>
    <w:rsid w:val="003D58F7"/>
    <w:rsid w:val="003D61E3"/>
    <w:rsid w:val="003E16B0"/>
    <w:rsid w:val="00404074"/>
    <w:rsid w:val="004051EC"/>
    <w:rsid w:val="00406506"/>
    <w:rsid w:val="00412325"/>
    <w:rsid w:val="004133DF"/>
    <w:rsid w:val="004159D3"/>
    <w:rsid w:val="00415D69"/>
    <w:rsid w:val="00417EA3"/>
    <w:rsid w:val="004306B8"/>
    <w:rsid w:val="0044155F"/>
    <w:rsid w:val="00441A6D"/>
    <w:rsid w:val="004431E5"/>
    <w:rsid w:val="004455E3"/>
    <w:rsid w:val="0045175D"/>
    <w:rsid w:val="004606D9"/>
    <w:rsid w:val="00465F3B"/>
    <w:rsid w:val="004667FB"/>
    <w:rsid w:val="00470D36"/>
    <w:rsid w:val="0047114D"/>
    <w:rsid w:val="00472AAE"/>
    <w:rsid w:val="00474306"/>
    <w:rsid w:val="00475669"/>
    <w:rsid w:val="004809FD"/>
    <w:rsid w:val="004A16DE"/>
    <w:rsid w:val="004A242A"/>
    <w:rsid w:val="004B0657"/>
    <w:rsid w:val="004C51B8"/>
    <w:rsid w:val="004D54EB"/>
    <w:rsid w:val="004E38B5"/>
    <w:rsid w:val="004E5720"/>
    <w:rsid w:val="004F45E5"/>
    <w:rsid w:val="00501130"/>
    <w:rsid w:val="00506EA2"/>
    <w:rsid w:val="00507DFF"/>
    <w:rsid w:val="00527012"/>
    <w:rsid w:val="00527C8F"/>
    <w:rsid w:val="00527E75"/>
    <w:rsid w:val="005309C1"/>
    <w:rsid w:val="00536E2C"/>
    <w:rsid w:val="00536FA3"/>
    <w:rsid w:val="005372BB"/>
    <w:rsid w:val="00540CC4"/>
    <w:rsid w:val="005461A0"/>
    <w:rsid w:val="00546EDD"/>
    <w:rsid w:val="00563F94"/>
    <w:rsid w:val="005A4ED0"/>
    <w:rsid w:val="005A51D2"/>
    <w:rsid w:val="005A6804"/>
    <w:rsid w:val="005A6D08"/>
    <w:rsid w:val="005B1FC4"/>
    <w:rsid w:val="005B3894"/>
    <w:rsid w:val="005D2BD3"/>
    <w:rsid w:val="005E391D"/>
    <w:rsid w:val="005E56B6"/>
    <w:rsid w:val="005F5940"/>
    <w:rsid w:val="005F718B"/>
    <w:rsid w:val="0061193B"/>
    <w:rsid w:val="00621E29"/>
    <w:rsid w:val="006236FB"/>
    <w:rsid w:val="00623D66"/>
    <w:rsid w:val="00632801"/>
    <w:rsid w:val="006406CE"/>
    <w:rsid w:val="00644224"/>
    <w:rsid w:val="00650A8E"/>
    <w:rsid w:val="006551C8"/>
    <w:rsid w:val="00657639"/>
    <w:rsid w:val="0066011D"/>
    <w:rsid w:val="006629C1"/>
    <w:rsid w:val="00663BAA"/>
    <w:rsid w:val="00663E35"/>
    <w:rsid w:val="00684B14"/>
    <w:rsid w:val="00686AF6"/>
    <w:rsid w:val="00692674"/>
    <w:rsid w:val="00692A07"/>
    <w:rsid w:val="006A1CAD"/>
    <w:rsid w:val="006A5834"/>
    <w:rsid w:val="006B057A"/>
    <w:rsid w:val="006B2CFC"/>
    <w:rsid w:val="006B7626"/>
    <w:rsid w:val="006C1244"/>
    <w:rsid w:val="006C373F"/>
    <w:rsid w:val="006C3745"/>
    <w:rsid w:val="006C6896"/>
    <w:rsid w:val="006D6785"/>
    <w:rsid w:val="006D7C05"/>
    <w:rsid w:val="006E3D95"/>
    <w:rsid w:val="006E5A2D"/>
    <w:rsid w:val="006F05E8"/>
    <w:rsid w:val="006F67CA"/>
    <w:rsid w:val="006F7001"/>
    <w:rsid w:val="007000FD"/>
    <w:rsid w:val="00711966"/>
    <w:rsid w:val="0071600D"/>
    <w:rsid w:val="0072053B"/>
    <w:rsid w:val="007207F1"/>
    <w:rsid w:val="007235B2"/>
    <w:rsid w:val="00730DA2"/>
    <w:rsid w:val="007310B4"/>
    <w:rsid w:val="0073138D"/>
    <w:rsid w:val="007438A3"/>
    <w:rsid w:val="00752B85"/>
    <w:rsid w:val="00753CD7"/>
    <w:rsid w:val="0075400B"/>
    <w:rsid w:val="00761484"/>
    <w:rsid w:val="00774464"/>
    <w:rsid w:val="00780C29"/>
    <w:rsid w:val="00790323"/>
    <w:rsid w:val="007908A0"/>
    <w:rsid w:val="00797E80"/>
    <w:rsid w:val="007A217D"/>
    <w:rsid w:val="007A5598"/>
    <w:rsid w:val="007A67C0"/>
    <w:rsid w:val="007B2740"/>
    <w:rsid w:val="007C097B"/>
    <w:rsid w:val="007C140C"/>
    <w:rsid w:val="007C47AF"/>
    <w:rsid w:val="007C4FA3"/>
    <w:rsid w:val="007C743A"/>
    <w:rsid w:val="007D1ABA"/>
    <w:rsid w:val="007D2408"/>
    <w:rsid w:val="007D30B5"/>
    <w:rsid w:val="007E31D8"/>
    <w:rsid w:val="007F7082"/>
    <w:rsid w:val="00800708"/>
    <w:rsid w:val="0080137B"/>
    <w:rsid w:val="00810731"/>
    <w:rsid w:val="0081276E"/>
    <w:rsid w:val="00816716"/>
    <w:rsid w:val="00822DBF"/>
    <w:rsid w:val="0082771A"/>
    <w:rsid w:val="0083183C"/>
    <w:rsid w:val="00831EEA"/>
    <w:rsid w:val="00832BA6"/>
    <w:rsid w:val="0083422E"/>
    <w:rsid w:val="008373FE"/>
    <w:rsid w:val="00841142"/>
    <w:rsid w:val="00844B3F"/>
    <w:rsid w:val="008615C8"/>
    <w:rsid w:val="00864F64"/>
    <w:rsid w:val="00866E85"/>
    <w:rsid w:val="00872CF3"/>
    <w:rsid w:val="00873830"/>
    <w:rsid w:val="00875EC9"/>
    <w:rsid w:val="008931E6"/>
    <w:rsid w:val="0089415A"/>
    <w:rsid w:val="008D4AF5"/>
    <w:rsid w:val="008E62E7"/>
    <w:rsid w:val="008F34DC"/>
    <w:rsid w:val="008F7ADB"/>
    <w:rsid w:val="00910E5C"/>
    <w:rsid w:val="00911020"/>
    <w:rsid w:val="009166E8"/>
    <w:rsid w:val="00917674"/>
    <w:rsid w:val="00926941"/>
    <w:rsid w:val="009336FB"/>
    <w:rsid w:val="0093722D"/>
    <w:rsid w:val="009374C6"/>
    <w:rsid w:val="00937C01"/>
    <w:rsid w:val="00940004"/>
    <w:rsid w:val="00941D25"/>
    <w:rsid w:val="00945326"/>
    <w:rsid w:val="009471B4"/>
    <w:rsid w:val="009478D0"/>
    <w:rsid w:val="009532B4"/>
    <w:rsid w:val="009570BD"/>
    <w:rsid w:val="009624B7"/>
    <w:rsid w:val="009637F7"/>
    <w:rsid w:val="0096710B"/>
    <w:rsid w:val="00971A39"/>
    <w:rsid w:val="00974207"/>
    <w:rsid w:val="00977D39"/>
    <w:rsid w:val="0098092C"/>
    <w:rsid w:val="0098423B"/>
    <w:rsid w:val="00984E6F"/>
    <w:rsid w:val="00995328"/>
    <w:rsid w:val="009B3AF3"/>
    <w:rsid w:val="009C3027"/>
    <w:rsid w:val="009D0167"/>
    <w:rsid w:val="009D0983"/>
    <w:rsid w:val="009D1468"/>
    <w:rsid w:val="009D215A"/>
    <w:rsid w:val="009D2543"/>
    <w:rsid w:val="009F3E9C"/>
    <w:rsid w:val="00A03038"/>
    <w:rsid w:val="00A20792"/>
    <w:rsid w:val="00A32DE4"/>
    <w:rsid w:val="00A44DA3"/>
    <w:rsid w:val="00A565D9"/>
    <w:rsid w:val="00A56C5C"/>
    <w:rsid w:val="00A60E08"/>
    <w:rsid w:val="00A639A8"/>
    <w:rsid w:val="00A63EEE"/>
    <w:rsid w:val="00A64BE4"/>
    <w:rsid w:val="00A71057"/>
    <w:rsid w:val="00A77B3C"/>
    <w:rsid w:val="00A83B0C"/>
    <w:rsid w:val="00A903E2"/>
    <w:rsid w:val="00A90B8A"/>
    <w:rsid w:val="00A92C06"/>
    <w:rsid w:val="00A97E7B"/>
    <w:rsid w:val="00AA1C0C"/>
    <w:rsid w:val="00AA7D51"/>
    <w:rsid w:val="00AB569C"/>
    <w:rsid w:val="00AB79C1"/>
    <w:rsid w:val="00AC44E2"/>
    <w:rsid w:val="00AC7706"/>
    <w:rsid w:val="00AD287E"/>
    <w:rsid w:val="00AD2F1E"/>
    <w:rsid w:val="00AD66CD"/>
    <w:rsid w:val="00AD73A1"/>
    <w:rsid w:val="00AE1DF5"/>
    <w:rsid w:val="00AE1EF6"/>
    <w:rsid w:val="00AE2EA4"/>
    <w:rsid w:val="00AE3A38"/>
    <w:rsid w:val="00AE3EB1"/>
    <w:rsid w:val="00AF28E4"/>
    <w:rsid w:val="00AF29F9"/>
    <w:rsid w:val="00AF5BA0"/>
    <w:rsid w:val="00B041FD"/>
    <w:rsid w:val="00B043AC"/>
    <w:rsid w:val="00B27BA4"/>
    <w:rsid w:val="00B34F78"/>
    <w:rsid w:val="00B40128"/>
    <w:rsid w:val="00B404F9"/>
    <w:rsid w:val="00B4579E"/>
    <w:rsid w:val="00B53ABB"/>
    <w:rsid w:val="00B62498"/>
    <w:rsid w:val="00B71E7C"/>
    <w:rsid w:val="00B732E3"/>
    <w:rsid w:val="00B75B1A"/>
    <w:rsid w:val="00B8411E"/>
    <w:rsid w:val="00B92525"/>
    <w:rsid w:val="00B9389F"/>
    <w:rsid w:val="00BB16BC"/>
    <w:rsid w:val="00BB698F"/>
    <w:rsid w:val="00BC06C1"/>
    <w:rsid w:val="00BC23F8"/>
    <w:rsid w:val="00BC4375"/>
    <w:rsid w:val="00BC598B"/>
    <w:rsid w:val="00BD29F0"/>
    <w:rsid w:val="00BD2CFC"/>
    <w:rsid w:val="00BD7468"/>
    <w:rsid w:val="00BE53C3"/>
    <w:rsid w:val="00BE7275"/>
    <w:rsid w:val="00BE7D88"/>
    <w:rsid w:val="00BF70CF"/>
    <w:rsid w:val="00C07F7B"/>
    <w:rsid w:val="00C1111A"/>
    <w:rsid w:val="00C16954"/>
    <w:rsid w:val="00C3334F"/>
    <w:rsid w:val="00C33A7D"/>
    <w:rsid w:val="00C51E11"/>
    <w:rsid w:val="00C5576F"/>
    <w:rsid w:val="00C676CF"/>
    <w:rsid w:val="00C67D20"/>
    <w:rsid w:val="00C73B96"/>
    <w:rsid w:val="00C74C96"/>
    <w:rsid w:val="00C754EA"/>
    <w:rsid w:val="00C754FA"/>
    <w:rsid w:val="00C87746"/>
    <w:rsid w:val="00C94752"/>
    <w:rsid w:val="00C95B8B"/>
    <w:rsid w:val="00C975CC"/>
    <w:rsid w:val="00CB1F0C"/>
    <w:rsid w:val="00CB30EC"/>
    <w:rsid w:val="00CB4BE0"/>
    <w:rsid w:val="00CC017D"/>
    <w:rsid w:val="00CC06E8"/>
    <w:rsid w:val="00CC088E"/>
    <w:rsid w:val="00CC140A"/>
    <w:rsid w:val="00CC78C3"/>
    <w:rsid w:val="00CC7971"/>
    <w:rsid w:val="00CD278B"/>
    <w:rsid w:val="00CE288E"/>
    <w:rsid w:val="00CE562C"/>
    <w:rsid w:val="00CF3667"/>
    <w:rsid w:val="00D0102D"/>
    <w:rsid w:val="00D153D6"/>
    <w:rsid w:val="00D22431"/>
    <w:rsid w:val="00D274FA"/>
    <w:rsid w:val="00D303BF"/>
    <w:rsid w:val="00D311CD"/>
    <w:rsid w:val="00D3319B"/>
    <w:rsid w:val="00D34814"/>
    <w:rsid w:val="00D405D8"/>
    <w:rsid w:val="00D43474"/>
    <w:rsid w:val="00D47ABA"/>
    <w:rsid w:val="00D50EDE"/>
    <w:rsid w:val="00D5139C"/>
    <w:rsid w:val="00D600D0"/>
    <w:rsid w:val="00D65A95"/>
    <w:rsid w:val="00D65E82"/>
    <w:rsid w:val="00D77AE8"/>
    <w:rsid w:val="00D80023"/>
    <w:rsid w:val="00D81C6D"/>
    <w:rsid w:val="00D86B58"/>
    <w:rsid w:val="00DA343E"/>
    <w:rsid w:val="00DA5044"/>
    <w:rsid w:val="00DB139F"/>
    <w:rsid w:val="00DB28AE"/>
    <w:rsid w:val="00DB346C"/>
    <w:rsid w:val="00DB3BD0"/>
    <w:rsid w:val="00DB5106"/>
    <w:rsid w:val="00DB6DF1"/>
    <w:rsid w:val="00DB6EEB"/>
    <w:rsid w:val="00DC6C51"/>
    <w:rsid w:val="00DC7D20"/>
    <w:rsid w:val="00DC7EB9"/>
    <w:rsid w:val="00DD17BD"/>
    <w:rsid w:val="00DD35E9"/>
    <w:rsid w:val="00DE6BB3"/>
    <w:rsid w:val="00DF05FB"/>
    <w:rsid w:val="00DF0EE5"/>
    <w:rsid w:val="00DF4007"/>
    <w:rsid w:val="00DF7D7A"/>
    <w:rsid w:val="00E00B93"/>
    <w:rsid w:val="00E020DC"/>
    <w:rsid w:val="00E12499"/>
    <w:rsid w:val="00E15194"/>
    <w:rsid w:val="00E20F7B"/>
    <w:rsid w:val="00E27C5C"/>
    <w:rsid w:val="00E32CC0"/>
    <w:rsid w:val="00E35DD3"/>
    <w:rsid w:val="00E40314"/>
    <w:rsid w:val="00E45073"/>
    <w:rsid w:val="00E47166"/>
    <w:rsid w:val="00E47FED"/>
    <w:rsid w:val="00E5617B"/>
    <w:rsid w:val="00E65ED0"/>
    <w:rsid w:val="00E7757C"/>
    <w:rsid w:val="00E829D6"/>
    <w:rsid w:val="00E82F59"/>
    <w:rsid w:val="00E861A4"/>
    <w:rsid w:val="00E8631A"/>
    <w:rsid w:val="00E87C36"/>
    <w:rsid w:val="00E919A0"/>
    <w:rsid w:val="00E927B7"/>
    <w:rsid w:val="00EA01F7"/>
    <w:rsid w:val="00EA0CA0"/>
    <w:rsid w:val="00EA2393"/>
    <w:rsid w:val="00EA4181"/>
    <w:rsid w:val="00EA48A2"/>
    <w:rsid w:val="00EB0BCB"/>
    <w:rsid w:val="00EC0063"/>
    <w:rsid w:val="00EC62B8"/>
    <w:rsid w:val="00EC7640"/>
    <w:rsid w:val="00ED122E"/>
    <w:rsid w:val="00EE306E"/>
    <w:rsid w:val="00EE426B"/>
    <w:rsid w:val="00EF1DC8"/>
    <w:rsid w:val="00F00E5D"/>
    <w:rsid w:val="00F02A69"/>
    <w:rsid w:val="00F03649"/>
    <w:rsid w:val="00F041F1"/>
    <w:rsid w:val="00F055F3"/>
    <w:rsid w:val="00F06380"/>
    <w:rsid w:val="00F072B2"/>
    <w:rsid w:val="00F11A55"/>
    <w:rsid w:val="00F13CB4"/>
    <w:rsid w:val="00F14EEC"/>
    <w:rsid w:val="00F22EF0"/>
    <w:rsid w:val="00F2399E"/>
    <w:rsid w:val="00F355B3"/>
    <w:rsid w:val="00F373F9"/>
    <w:rsid w:val="00F4350F"/>
    <w:rsid w:val="00F43D82"/>
    <w:rsid w:val="00F45EF6"/>
    <w:rsid w:val="00F47826"/>
    <w:rsid w:val="00F6069D"/>
    <w:rsid w:val="00F663F7"/>
    <w:rsid w:val="00F72B22"/>
    <w:rsid w:val="00F7619F"/>
    <w:rsid w:val="00F76856"/>
    <w:rsid w:val="00F80AD5"/>
    <w:rsid w:val="00F82B19"/>
    <w:rsid w:val="00F84C74"/>
    <w:rsid w:val="00FB34F4"/>
    <w:rsid w:val="00FB585E"/>
    <w:rsid w:val="00FC2581"/>
    <w:rsid w:val="00FC2CEC"/>
    <w:rsid w:val="00FC67D7"/>
    <w:rsid w:val="00FE240F"/>
    <w:rsid w:val="00FF047E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59C9D"/>
  <w15:chartTrackingRefBased/>
  <w15:docId w15:val="{0D8D1907-3885-4BBF-8553-20FCE06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6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A69"/>
    <w:pPr>
      <w:keepNext/>
      <w:keepLines/>
      <w:spacing w:before="480" w:after="0"/>
      <w:outlineLvl w:val="0"/>
    </w:pPr>
    <w:rPr>
      <w:b/>
      <w:bCs/>
      <w:sz w:val="20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F02A69"/>
    <w:pPr>
      <w:keepNext/>
      <w:keepLines/>
      <w:spacing w:before="200" w:after="0"/>
      <w:outlineLvl w:val="1"/>
    </w:pPr>
    <w:rPr>
      <w:b/>
      <w:bCs/>
      <w:sz w:val="20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C97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C975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4788"/>
  </w:style>
  <w:style w:type="paragraph" w:styleId="Altbilgi">
    <w:name w:val="Altbilgi"/>
    <w:basedOn w:val="Normal"/>
    <w:link w:val="Al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4788"/>
  </w:style>
  <w:style w:type="paragraph" w:styleId="BalonMetni">
    <w:name w:val="Balloon Text"/>
    <w:basedOn w:val="Normal"/>
    <w:link w:val="BalonMetniChar"/>
    <w:uiPriority w:val="99"/>
    <w:semiHidden/>
    <w:unhideWhenUsed/>
    <w:rsid w:val="000147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147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01130"/>
  </w:style>
  <w:style w:type="character" w:styleId="Gl">
    <w:name w:val="Strong"/>
    <w:qFormat/>
    <w:rsid w:val="00FE240F"/>
    <w:rPr>
      <w:b/>
      <w:bCs/>
    </w:rPr>
  </w:style>
  <w:style w:type="character" w:styleId="Kpr">
    <w:name w:val="Hyperlink"/>
    <w:uiPriority w:val="99"/>
    <w:unhideWhenUsed/>
    <w:rsid w:val="00FE240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E240F"/>
  </w:style>
  <w:style w:type="paragraph" w:customStyle="1" w:styleId="Default">
    <w:name w:val="Default"/>
    <w:rsid w:val="00B27B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041FD"/>
    <w:pPr>
      <w:spacing w:after="0" w:line="240" w:lineRule="auto"/>
    </w:pPr>
    <w:rPr>
      <w:rFonts w:ascii="Calibri" w:eastAsia="Calibri" w:hAnsi="Calibri"/>
      <w:sz w:val="20"/>
      <w:szCs w:val="20"/>
      <w:lang w:val="tr-TR" w:eastAsia="x-none"/>
    </w:rPr>
  </w:style>
  <w:style w:type="character" w:customStyle="1" w:styleId="DipnotMetniChar">
    <w:name w:val="Dipnot Metni Char"/>
    <w:link w:val="DipnotMetni"/>
    <w:uiPriority w:val="99"/>
    <w:semiHidden/>
    <w:rsid w:val="00B041FD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041FD"/>
    <w:rPr>
      <w:vertAlign w:val="superscript"/>
    </w:rPr>
  </w:style>
  <w:style w:type="paragraph" w:styleId="ListeParagraf">
    <w:name w:val="List Paragraph"/>
    <w:basedOn w:val="Normal"/>
    <w:uiPriority w:val="34"/>
    <w:qFormat/>
    <w:rsid w:val="007C743A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F02A69"/>
    <w:rPr>
      <w:rFonts w:ascii="Times New Roman" w:eastAsia="Times New Roman" w:hAnsi="Times New Roman" w:cs="Times New Roman"/>
      <w:b/>
      <w:bCs/>
      <w:szCs w:val="28"/>
    </w:rPr>
  </w:style>
  <w:style w:type="character" w:customStyle="1" w:styleId="Balk2Char">
    <w:name w:val="Başlık 2 Char"/>
    <w:link w:val="Balk2"/>
    <w:uiPriority w:val="9"/>
    <w:semiHidden/>
    <w:rsid w:val="00F02A69"/>
    <w:rPr>
      <w:rFonts w:ascii="Times New Roman" w:eastAsia="Times New Roman" w:hAnsi="Times New Roman" w:cs="Times New Roman"/>
      <w:b/>
      <w:bCs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F02A69"/>
    <w:pPr>
      <w:pBdr>
        <w:bottom w:val="single" w:sz="8" w:space="4" w:color="4F81BD"/>
      </w:pBdr>
      <w:spacing w:after="300" w:line="240" w:lineRule="auto"/>
      <w:contextualSpacing/>
      <w:jc w:val="center"/>
    </w:pPr>
    <w:rPr>
      <w:spacing w:val="5"/>
      <w:kern w:val="28"/>
      <w:sz w:val="28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F02A69"/>
    <w:rPr>
      <w:rFonts w:ascii="Times New Roman" w:eastAsia="Times New Roman" w:hAnsi="Times New Roman" w:cs="Times New Roman"/>
      <w:spacing w:val="5"/>
      <w:kern w:val="28"/>
      <w:sz w:val="28"/>
      <w:szCs w:val="5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F02A69"/>
    <w:pPr>
      <w:numPr>
        <w:ilvl w:val="1"/>
      </w:numPr>
    </w:pPr>
    <w:rPr>
      <w:i/>
      <w:iCs/>
      <w:spacing w:val="15"/>
      <w:sz w:val="20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F02A69"/>
    <w:rPr>
      <w:rFonts w:ascii="Times New Roman" w:eastAsia="Times New Roman" w:hAnsi="Times New Roman" w:cs="Times New Roman"/>
      <w:i/>
      <w:iCs/>
      <w:spacing w:val="15"/>
      <w:szCs w:val="24"/>
    </w:rPr>
  </w:style>
  <w:style w:type="paragraph" w:customStyle="1" w:styleId="msobodytextindent">
    <w:name w:val="msobodytextindent"/>
    <w:basedOn w:val="Normal"/>
    <w:uiPriority w:val="99"/>
    <w:rsid w:val="00AB569C"/>
    <w:pPr>
      <w:widowControl w:val="0"/>
      <w:autoSpaceDE w:val="0"/>
      <w:spacing w:after="0" w:line="360" w:lineRule="auto"/>
      <w:jc w:val="center"/>
    </w:pPr>
    <w:rPr>
      <w:b/>
      <w:bCs/>
      <w:kern w:val="2"/>
      <w:sz w:val="20"/>
      <w:szCs w:val="20"/>
      <w:lang w:val="tr-TR" w:eastAsia="ar-SA"/>
    </w:rPr>
  </w:style>
  <w:style w:type="character" w:styleId="AklamaBavurusu">
    <w:name w:val="annotation reference"/>
    <w:uiPriority w:val="99"/>
    <w:semiHidden/>
    <w:unhideWhenUsed/>
    <w:rsid w:val="00CB1F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1F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rsid w:val="00CB1F0C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1F0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B1F0C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4C96"/>
    <w:pPr>
      <w:spacing w:before="100" w:beforeAutospacing="1" w:after="100" w:afterAutospacing="1" w:line="240" w:lineRule="auto"/>
    </w:pPr>
    <w:rPr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qFormat/>
    <w:rsid w:val="00C74C96"/>
    <w:pPr>
      <w:spacing w:line="240" w:lineRule="auto"/>
      <w:ind w:firstLine="680"/>
      <w:jc w:val="center"/>
    </w:pPr>
    <w:rPr>
      <w:rFonts w:ascii="Calibri" w:eastAsia="Calibri" w:hAnsi="Calibri"/>
      <w:b/>
      <w:bCs/>
      <w:color w:val="4F81BD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C74C9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Klavuz-Vurgu1">
    <w:name w:val="Light Grid Accent 1"/>
    <w:basedOn w:val="NormalTablo"/>
    <w:uiPriority w:val="62"/>
    <w:rsid w:val="00C74C9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alk3Char">
    <w:name w:val="Başlık 3 Char"/>
    <w:link w:val="Balk3"/>
    <w:uiPriority w:val="9"/>
    <w:rsid w:val="00C975C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4Char">
    <w:name w:val="Başlık 4 Char"/>
    <w:link w:val="Balk4"/>
    <w:uiPriority w:val="9"/>
    <w:semiHidden/>
    <w:rsid w:val="00C975C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ListParagraph">
    <w:name w:val="List Paragraph"/>
    <w:basedOn w:val="Normal"/>
    <w:rsid w:val="00374070"/>
    <w:pPr>
      <w:spacing w:after="0" w:line="240" w:lineRule="auto"/>
      <w:ind w:left="720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BF38-714E-4B6F-966A-05080A5E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MERSİN ÜNİVERSİTESİ EĞİTİM FAKÜLTESİ DERGİSİ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MERSİN ÜNİVERSİTESİ EĞİTİM FAKÜLTESİ DERGİSİ</dc:title>
  <dc:subject/>
  <dc:creator>MersinEFD</dc:creator>
  <cp:keywords/>
  <cp:lastModifiedBy>Murat Çay</cp:lastModifiedBy>
  <cp:revision>2</cp:revision>
  <dcterms:created xsi:type="dcterms:W3CDTF">2022-09-10T09:41:00Z</dcterms:created>
  <dcterms:modified xsi:type="dcterms:W3CDTF">2022-09-10T09:41:00Z</dcterms:modified>
</cp:coreProperties>
</file>